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29E6A" w14:textId="6FF2DE37" w:rsidR="009A613D" w:rsidRPr="008E1D5F" w:rsidRDefault="009A613D" w:rsidP="009A613D">
      <w:pP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1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nr </w:t>
      </w:r>
      <w:r w:rsidR="005902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Pr="008E1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p w14:paraId="17241576" w14:textId="77777777" w:rsidR="009A613D" w:rsidRPr="008E1D5F" w:rsidRDefault="009A613D" w:rsidP="009A613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E1D5F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5E58183F" w14:textId="77777777" w:rsidR="009A613D" w:rsidRPr="008E1D5F" w:rsidRDefault="009A613D" w:rsidP="009A613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E1D5F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14:paraId="74A7148E" w14:textId="77777777" w:rsidR="009A613D" w:rsidRPr="008E1D5F" w:rsidRDefault="009A613D" w:rsidP="009A613D">
      <w:pPr>
        <w:spacing w:after="48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E1D5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14:paraId="48CC8C76" w14:textId="77777777" w:rsidR="009A613D" w:rsidRPr="008E1D5F" w:rsidRDefault="009A613D" w:rsidP="009A613D">
      <w:pPr>
        <w:pStyle w:val="Tekstpodstawowywcity"/>
        <w:spacing w:after="360"/>
        <w:ind w:left="0"/>
        <w:jc w:val="center"/>
        <w:rPr>
          <w:b/>
        </w:rPr>
      </w:pPr>
      <w:r w:rsidRPr="008E1D5F">
        <w:rPr>
          <w:b/>
        </w:rPr>
        <w:t>Wykaz osób skierowanych przez wykonawcę do realizacji zamówienia publicznego</w:t>
      </w:r>
    </w:p>
    <w:p w14:paraId="25E0BD25" w14:textId="77777777" w:rsidR="007E40B8" w:rsidRDefault="009A613D" w:rsidP="007E40B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E1D5F">
        <w:rPr>
          <w:rFonts w:ascii="Times New Roman" w:hAnsi="Times New Roman" w:cs="Times New Roman"/>
          <w:spacing w:val="-4"/>
          <w:sz w:val="24"/>
          <w:szCs w:val="24"/>
        </w:rPr>
        <w:t>Na potrzeby postępowania o udzielenie zamówienia publicznego na:</w:t>
      </w:r>
      <w:bookmarkStart w:id="0" w:name="_Hlk120269866"/>
    </w:p>
    <w:bookmarkEnd w:id="0"/>
    <w:p w14:paraId="3CF5975D" w14:textId="77777777" w:rsidR="00590294" w:rsidRPr="00590294" w:rsidRDefault="00590294" w:rsidP="00590294">
      <w:pP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590294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Rozbudowa i przebudowa budynku świetlicy wiejskiej w Silnej, gmina Pszczew</w:t>
      </w:r>
    </w:p>
    <w:p w14:paraId="5C8E985E" w14:textId="03D6BCE3" w:rsidR="009A613D" w:rsidRPr="008E1D5F" w:rsidRDefault="009A613D" w:rsidP="009A61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D5F">
        <w:rPr>
          <w:rFonts w:ascii="Times New Roman" w:hAnsi="Times New Roman" w:cs="Times New Roman"/>
          <w:sz w:val="24"/>
          <w:szCs w:val="24"/>
        </w:rPr>
        <w:t>prowadzonego przez Gminę Pszczew</w:t>
      </w:r>
      <w:r w:rsidRPr="008E1D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1D5F">
        <w:rPr>
          <w:rFonts w:ascii="Times New Roman" w:hAnsi="Times New Roman" w:cs="Times New Roman"/>
          <w:sz w:val="24"/>
          <w:szCs w:val="24"/>
        </w:rPr>
        <w:t>oświadczam/my, że do realizacji zamówienia skieruję/</w:t>
      </w:r>
      <w:proofErr w:type="spellStart"/>
      <w:r w:rsidRPr="008E1D5F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8E1D5F">
        <w:rPr>
          <w:rFonts w:ascii="Times New Roman" w:hAnsi="Times New Roman" w:cs="Times New Roman"/>
          <w:sz w:val="24"/>
          <w:szCs w:val="24"/>
        </w:rPr>
        <w:t xml:space="preserve"> następując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E1D5F">
        <w:rPr>
          <w:rFonts w:ascii="Times New Roman" w:hAnsi="Times New Roman" w:cs="Times New Roman"/>
          <w:sz w:val="24"/>
          <w:szCs w:val="24"/>
        </w:rPr>
        <w:t xml:space="preserve"> osob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E1D5F">
        <w:rPr>
          <w:rFonts w:ascii="Times New Roman" w:hAnsi="Times New Roman" w:cs="Times New Roman"/>
          <w:sz w:val="24"/>
          <w:szCs w:val="24"/>
        </w:rPr>
        <w:t>:</w:t>
      </w:r>
    </w:p>
    <w:p w14:paraId="657846EE" w14:textId="26CC6B9B" w:rsidR="009A613D" w:rsidRPr="008E1D5F" w:rsidRDefault="009A613D" w:rsidP="009A613D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b/>
        </w:rPr>
      </w:pPr>
      <w:r w:rsidRPr="008E1D5F">
        <w:rPr>
          <w:b/>
        </w:rPr>
        <w:t>Kierowni</w:t>
      </w:r>
      <w:r>
        <w:rPr>
          <w:b/>
        </w:rPr>
        <w:t xml:space="preserve">k budowy branża </w:t>
      </w:r>
      <w:r w:rsidR="00590294">
        <w:rPr>
          <w:b/>
        </w:rPr>
        <w:t>kontstrukcyjno-budowlana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4133"/>
        <w:gridCol w:w="4395"/>
        <w:gridCol w:w="3969"/>
      </w:tblGrid>
      <w:tr w:rsidR="009A613D" w:rsidRPr="008E1D5F" w14:paraId="782D1D0A" w14:textId="77777777" w:rsidTr="001A35E1">
        <w:trPr>
          <w:cantSplit/>
          <w:trHeight w:val="741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246112B" w14:textId="77777777" w:rsidR="009A613D" w:rsidRPr="008E1D5F" w:rsidRDefault="009A613D" w:rsidP="001A35E1">
            <w:pPr>
              <w:pStyle w:val="Default"/>
              <w:rPr>
                <w:color w:val="auto"/>
              </w:rPr>
            </w:pPr>
            <w:r w:rsidRPr="008E1D5F">
              <w:rPr>
                <w:b/>
                <w:bCs/>
                <w:color w:val="auto"/>
              </w:rPr>
              <w:t>L.p.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50D905C" w14:textId="77777777" w:rsidR="009A613D" w:rsidRPr="008E1D5F" w:rsidRDefault="009A613D" w:rsidP="001A35E1">
            <w:pPr>
              <w:pStyle w:val="Default"/>
              <w:rPr>
                <w:color w:val="auto"/>
              </w:rPr>
            </w:pPr>
            <w:r w:rsidRPr="008E1D5F">
              <w:rPr>
                <w:b/>
                <w:bCs/>
                <w:color w:val="auto"/>
              </w:rPr>
              <w:t>Imię i  nazwisko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4680F48" w14:textId="77777777" w:rsidR="009A613D" w:rsidRPr="008E1D5F" w:rsidRDefault="009A613D" w:rsidP="001A35E1">
            <w:pPr>
              <w:pStyle w:val="Default"/>
              <w:rPr>
                <w:b/>
                <w:bCs/>
                <w:color w:val="auto"/>
              </w:rPr>
            </w:pPr>
            <w:r w:rsidRPr="008E1D5F">
              <w:rPr>
                <w:b/>
                <w:bCs/>
                <w:color w:val="auto"/>
              </w:rPr>
              <w:t>Uprawnienia budowlane</w:t>
            </w:r>
          </w:p>
          <w:p w14:paraId="371F32A5" w14:textId="77777777" w:rsidR="009A613D" w:rsidRPr="008E1D5F" w:rsidRDefault="009A613D" w:rsidP="001A35E1">
            <w:pPr>
              <w:pStyle w:val="Default"/>
              <w:rPr>
                <w:b/>
                <w:bCs/>
                <w:color w:val="auto"/>
              </w:rPr>
            </w:pPr>
            <w:r w:rsidRPr="008E1D5F">
              <w:rPr>
                <w:b/>
                <w:bCs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2E6B696" w14:textId="77777777" w:rsidR="009A613D" w:rsidRPr="008E1D5F" w:rsidRDefault="009A613D" w:rsidP="001A35E1">
            <w:pPr>
              <w:pStyle w:val="Default"/>
              <w:rPr>
                <w:b/>
                <w:bCs/>
                <w:color w:val="auto"/>
              </w:rPr>
            </w:pPr>
          </w:p>
          <w:p w14:paraId="27F77FBF" w14:textId="77777777" w:rsidR="009A613D" w:rsidRPr="008E1D5F" w:rsidRDefault="009A613D" w:rsidP="001A35E1">
            <w:pPr>
              <w:pStyle w:val="Default"/>
              <w:rPr>
                <w:b/>
                <w:bCs/>
                <w:color w:val="auto"/>
                <w:vertAlign w:val="superscript"/>
              </w:rPr>
            </w:pPr>
            <w:r w:rsidRPr="008E1D5F">
              <w:rPr>
                <w:b/>
                <w:bCs/>
                <w:color w:val="auto"/>
              </w:rPr>
              <w:t>Podstawa dysponowania</w:t>
            </w:r>
            <w:r w:rsidRPr="008E1D5F">
              <w:rPr>
                <w:b/>
                <w:bCs/>
                <w:color w:val="auto"/>
                <w:vertAlign w:val="superscript"/>
              </w:rPr>
              <w:t>*</w:t>
            </w:r>
          </w:p>
          <w:p w14:paraId="5CEC8166" w14:textId="77777777" w:rsidR="009A613D" w:rsidRPr="008E1D5F" w:rsidRDefault="009A613D" w:rsidP="001A35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9A613D" w:rsidRPr="008E1D5F" w14:paraId="7695F901" w14:textId="77777777" w:rsidTr="001A35E1">
        <w:trPr>
          <w:cantSplit/>
          <w:trHeight w:val="1360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FF38D" w14:textId="77777777" w:rsidR="009A613D" w:rsidRPr="008E1D5F" w:rsidRDefault="009A613D" w:rsidP="001A35E1">
            <w:pPr>
              <w:pStyle w:val="Default"/>
              <w:rPr>
                <w:color w:val="auto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F7037" w14:textId="77777777" w:rsidR="009A613D" w:rsidRPr="008E1D5F" w:rsidRDefault="009A613D" w:rsidP="001A35E1">
            <w:pPr>
              <w:pStyle w:val="Default"/>
              <w:rPr>
                <w:color w:val="auto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0E1E4" w14:textId="77777777" w:rsidR="009A613D" w:rsidRPr="008E1D5F" w:rsidRDefault="009A613D" w:rsidP="001A35E1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D6E7F5" w14:textId="77777777" w:rsidR="009A613D" w:rsidRPr="008E1D5F" w:rsidRDefault="009A613D" w:rsidP="001A35E1">
            <w:pPr>
              <w:pStyle w:val="Default"/>
              <w:rPr>
                <w:iCs/>
              </w:rPr>
            </w:pPr>
            <w:r w:rsidRPr="008E1D5F">
              <w:rPr>
                <w:rFonts w:eastAsia="Calibri"/>
              </w:rPr>
              <w:t xml:space="preserve">(należy </w:t>
            </w:r>
            <w:r w:rsidRPr="008E1D5F">
              <w:rPr>
                <w:iCs/>
              </w:rPr>
              <w:t xml:space="preserve">wskazać posiadane uprawnienia budowlane i ich zakres </w:t>
            </w:r>
            <w:r w:rsidRPr="008E1D5F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D6CDC" w14:textId="77777777" w:rsidR="009A613D" w:rsidRPr="008E1D5F" w:rsidRDefault="009A613D" w:rsidP="001A35E1">
            <w:pPr>
              <w:pStyle w:val="Default"/>
              <w:rPr>
                <w:color w:val="auto"/>
              </w:rPr>
            </w:pPr>
          </w:p>
        </w:tc>
      </w:tr>
    </w:tbl>
    <w:p w14:paraId="727E8755" w14:textId="77777777" w:rsidR="009A613D" w:rsidRDefault="009A613D" w:rsidP="009A613D">
      <w:pPr>
        <w:pStyle w:val="NormalnyWeb"/>
        <w:suppressAutoHyphens/>
        <w:spacing w:before="360"/>
        <w:ind w:left="284" w:hanging="142"/>
        <w:jc w:val="both"/>
        <w:rPr>
          <w:b/>
          <w:color w:val="000000" w:themeColor="text1"/>
        </w:rPr>
      </w:pPr>
    </w:p>
    <w:p w14:paraId="7B1ABE56" w14:textId="77777777" w:rsidR="009A613D" w:rsidRPr="008E1D5F" w:rsidRDefault="009A613D" w:rsidP="009A613D">
      <w:pPr>
        <w:pStyle w:val="NormalnyWeb"/>
        <w:suppressAutoHyphens/>
        <w:spacing w:before="360"/>
        <w:ind w:left="284" w:hanging="142"/>
        <w:jc w:val="both"/>
        <w:rPr>
          <w:b/>
          <w:color w:val="000000" w:themeColor="text1"/>
        </w:rPr>
      </w:pPr>
      <w:r w:rsidRPr="008E1D5F">
        <w:rPr>
          <w:b/>
          <w:color w:val="000000" w:themeColor="text1"/>
        </w:rPr>
        <w:t>Uwaga</w:t>
      </w:r>
    </w:p>
    <w:p w14:paraId="4C04F030" w14:textId="77777777" w:rsidR="009A613D" w:rsidRPr="008E1D5F" w:rsidRDefault="009A613D" w:rsidP="009A613D">
      <w:pPr>
        <w:pStyle w:val="NormalnyWeb"/>
        <w:suppressAutoHyphens/>
        <w:ind w:left="284" w:hanging="142"/>
        <w:jc w:val="both"/>
      </w:pPr>
      <w:r w:rsidRPr="008E1D5F">
        <w:rPr>
          <w:bCs/>
          <w:color w:val="000000" w:themeColor="text1"/>
        </w:rPr>
        <w:t xml:space="preserve">* </w:t>
      </w:r>
      <w:r w:rsidRPr="008E1D5F">
        <w:rPr>
          <w:color w:val="000000" w:themeColor="text1"/>
        </w:rPr>
        <w:t xml:space="preserve"> w</w:t>
      </w:r>
      <w:r w:rsidRPr="008E1D5F">
        <w:rPr>
          <w:rFonts w:eastAsia="Calibri"/>
          <w:color w:val="000000" w:themeColor="text1"/>
        </w:rPr>
        <w:t>ykonawca powinien wskazać, na jakiej podstawie będzie dysponował osob</w:t>
      </w:r>
      <w:r>
        <w:rPr>
          <w:rFonts w:eastAsia="Calibri"/>
          <w:color w:val="000000" w:themeColor="text1"/>
        </w:rPr>
        <w:t>ą</w:t>
      </w:r>
      <w:r w:rsidRPr="008E1D5F">
        <w:rPr>
          <w:rFonts w:eastAsia="Calibri"/>
          <w:color w:val="000000" w:themeColor="text1"/>
        </w:rPr>
        <w:t xml:space="preserve"> wskazan</w:t>
      </w:r>
      <w:r>
        <w:rPr>
          <w:rFonts w:eastAsia="Calibri"/>
          <w:color w:val="000000" w:themeColor="text1"/>
        </w:rPr>
        <w:t>ą</w:t>
      </w:r>
      <w:r w:rsidRPr="008E1D5F">
        <w:rPr>
          <w:rFonts w:eastAsia="Calibri"/>
          <w:color w:val="000000" w:themeColor="text1"/>
        </w:rPr>
        <w:t xml:space="preserve"> do realizacji zamówienia (np. umowa </w:t>
      </w:r>
      <w:r w:rsidRPr="008E1D5F">
        <w:rPr>
          <w:rFonts w:eastAsia="Calibri"/>
        </w:rPr>
        <w:t>o pracę, umowa zlecenie, umowa o dzieło, potencjał podmiotu trzeciego itp.)</w:t>
      </w:r>
      <w:r w:rsidRPr="008E1D5F">
        <w:t>.</w:t>
      </w:r>
    </w:p>
    <w:p w14:paraId="747F4085" w14:textId="77777777" w:rsidR="009A613D" w:rsidRPr="008E1D5F" w:rsidRDefault="009A613D" w:rsidP="009A613D">
      <w:pPr>
        <w:pStyle w:val="NormalnyWeb"/>
        <w:suppressAutoHyphens/>
        <w:ind w:left="284" w:hanging="142"/>
        <w:jc w:val="both"/>
      </w:pPr>
    </w:p>
    <w:p w14:paraId="50DB1B69" w14:textId="77777777" w:rsidR="009A613D" w:rsidRPr="008E1D5F" w:rsidRDefault="009A613D" w:rsidP="009A613D">
      <w:pPr>
        <w:spacing w:line="276" w:lineRule="auto"/>
        <w:ind w:left="949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1D5F">
        <w:rPr>
          <w:rFonts w:ascii="Times New Roman" w:hAnsi="Times New Roman" w:cs="Times New Roman"/>
          <w:sz w:val="24"/>
          <w:szCs w:val="24"/>
        </w:rPr>
        <w:t>Podpis kwalifikowany, podpis zaufany lub podpis osobisty osoby uprawnionej do reprezentowania wykonawcy</w:t>
      </w:r>
    </w:p>
    <w:p w14:paraId="11678117" w14:textId="77777777" w:rsidR="00907714" w:rsidRDefault="00907714"/>
    <w:sectPr w:rsidR="00907714" w:rsidSect="00FB1BB2">
      <w:headerReference w:type="default" r:id="rId7"/>
      <w:pgSz w:w="16838" w:h="11906" w:orient="landscape"/>
      <w:pgMar w:top="1134" w:right="1276" w:bottom="284" w:left="1418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8BE90" w14:textId="77777777" w:rsidR="001F0DCE" w:rsidRDefault="001F0DCE">
      <w:pPr>
        <w:spacing w:after="0" w:line="240" w:lineRule="auto"/>
      </w:pPr>
      <w:r>
        <w:separator/>
      </w:r>
    </w:p>
  </w:endnote>
  <w:endnote w:type="continuationSeparator" w:id="0">
    <w:p w14:paraId="5B1DAA8C" w14:textId="77777777" w:rsidR="001F0DCE" w:rsidRDefault="001F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298EF" w14:textId="77777777" w:rsidR="001F0DCE" w:rsidRDefault="001F0DCE">
      <w:pPr>
        <w:spacing w:after="0" w:line="240" w:lineRule="auto"/>
      </w:pPr>
      <w:r>
        <w:separator/>
      </w:r>
    </w:p>
  </w:footnote>
  <w:footnote w:type="continuationSeparator" w:id="0">
    <w:p w14:paraId="32DBB63E" w14:textId="77777777" w:rsidR="001F0DCE" w:rsidRDefault="001F0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776F8" w14:textId="1023E2BC" w:rsidR="00D14501" w:rsidRPr="00C4078F" w:rsidRDefault="00000000">
    <w:pPr>
      <w:pStyle w:val="Nagwek"/>
      <w:rPr>
        <w:rFonts w:ascii="Times New Roman" w:hAnsi="Times New Roman" w:cs="Times New Roman"/>
      </w:rPr>
    </w:pPr>
    <w:r w:rsidRPr="00C4078F">
      <w:rPr>
        <w:rFonts w:ascii="Times New Roman" w:hAnsi="Times New Roman" w:cs="Times New Roman"/>
      </w:rPr>
      <w:t>Nr sprawy: ZP.271.</w:t>
    </w:r>
    <w:r w:rsidR="00EA3CCF">
      <w:rPr>
        <w:rFonts w:ascii="Times New Roman" w:hAnsi="Times New Roman" w:cs="Times New Roman"/>
      </w:rPr>
      <w:t>1</w:t>
    </w:r>
    <w:r w:rsidR="001A3881">
      <w:rPr>
        <w:rFonts w:ascii="Times New Roman" w:hAnsi="Times New Roman" w:cs="Times New Roman"/>
      </w:rPr>
      <w:t>2</w:t>
    </w:r>
    <w:r w:rsidRPr="00C4078F">
      <w:rPr>
        <w:rFonts w:ascii="Times New Roman" w:hAnsi="Times New Roman" w:cs="Times New Roman"/>
      </w:rPr>
      <w:t>.202</w:t>
    </w:r>
    <w:r w:rsidR="00EA3CCF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5375802"/>
    <w:multiLevelType w:val="hybridMultilevel"/>
    <w:tmpl w:val="8CE81F14"/>
    <w:lvl w:ilvl="0" w:tplc="4992E1F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92997">
    <w:abstractNumId w:val="1"/>
  </w:num>
  <w:num w:numId="2" w16cid:durableId="6338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3D"/>
    <w:rsid w:val="000A6BF2"/>
    <w:rsid w:val="000B4BF2"/>
    <w:rsid w:val="001A3881"/>
    <w:rsid w:val="001F0DCE"/>
    <w:rsid w:val="00590294"/>
    <w:rsid w:val="005C0EBB"/>
    <w:rsid w:val="0078157F"/>
    <w:rsid w:val="007D7F1C"/>
    <w:rsid w:val="007E40B8"/>
    <w:rsid w:val="00822B7C"/>
    <w:rsid w:val="00840BD4"/>
    <w:rsid w:val="00886748"/>
    <w:rsid w:val="00907714"/>
    <w:rsid w:val="009A613D"/>
    <w:rsid w:val="00A45095"/>
    <w:rsid w:val="00A47F09"/>
    <w:rsid w:val="00A51255"/>
    <w:rsid w:val="00AF704A"/>
    <w:rsid w:val="00C53140"/>
    <w:rsid w:val="00D14501"/>
    <w:rsid w:val="00D95388"/>
    <w:rsid w:val="00EA3CCF"/>
    <w:rsid w:val="00EE57DD"/>
    <w:rsid w:val="00FB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69108"/>
  <w15:chartTrackingRefBased/>
  <w15:docId w15:val="{C0E8DB14-C899-46C0-B0FD-99595D94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1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13D"/>
  </w:style>
  <w:style w:type="paragraph" w:styleId="Tekstpodstawowywcity">
    <w:name w:val="Body Text Indent"/>
    <w:basedOn w:val="Normalny"/>
    <w:link w:val="TekstpodstawowywcityZnak"/>
    <w:uiPriority w:val="99"/>
    <w:unhideWhenUsed/>
    <w:rsid w:val="009A61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A61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9A613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9A613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9A61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9A613D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842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Grabowski</dc:creator>
  <cp:keywords/>
  <dc:description/>
  <cp:lastModifiedBy>Urząd Gminy Pszczew Urząd Gminy Pszczew</cp:lastModifiedBy>
  <cp:revision>2</cp:revision>
  <dcterms:created xsi:type="dcterms:W3CDTF">2024-09-06T06:42:00Z</dcterms:created>
  <dcterms:modified xsi:type="dcterms:W3CDTF">2024-09-06T06:42:00Z</dcterms:modified>
</cp:coreProperties>
</file>