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521D6D" w14:textId="73DBF36F" w:rsidR="00037B7E" w:rsidRDefault="00A23221" w:rsidP="0088024F">
      <w:pPr>
        <w:pStyle w:val="Bezodstpw"/>
      </w:pPr>
      <w:r w:rsidRPr="0088024F">
        <w:tab/>
      </w:r>
      <w:r w:rsidRPr="0088024F">
        <w:tab/>
      </w:r>
      <w:r w:rsidRPr="0088024F">
        <w:tab/>
        <w:t xml:space="preserve">               </w:t>
      </w:r>
      <w:r w:rsidRPr="0088024F">
        <w:tab/>
      </w:r>
      <w:r w:rsidRPr="0088024F">
        <w:tab/>
      </w:r>
      <w:r w:rsidRPr="0088024F">
        <w:tab/>
      </w:r>
      <w:r w:rsidR="0088024F">
        <w:t xml:space="preserve">                                           Załącznik</w:t>
      </w:r>
      <w:r w:rsidR="00037B7E">
        <w:t xml:space="preserve"> </w:t>
      </w:r>
      <w:r w:rsidR="0044729B">
        <w:t>nr 11</w:t>
      </w:r>
    </w:p>
    <w:p w14:paraId="3248FEDF" w14:textId="77777777" w:rsidR="00037B7E" w:rsidRDefault="00037B7E" w:rsidP="0088024F">
      <w:pPr>
        <w:pStyle w:val="Bezodstpw"/>
      </w:pPr>
    </w:p>
    <w:p w14:paraId="39A89F64" w14:textId="77777777" w:rsidR="0088024F" w:rsidRDefault="0088024F" w:rsidP="0088024F">
      <w:pPr>
        <w:pStyle w:val="Bezodstpw"/>
      </w:pPr>
    </w:p>
    <w:p w14:paraId="15F4CD60" w14:textId="38394732" w:rsidR="00A23221" w:rsidRPr="0088024F" w:rsidRDefault="00A23221" w:rsidP="0088024F">
      <w:pPr>
        <w:ind w:left="4956"/>
        <w:rPr>
          <w:rFonts w:ascii="Times New Roman" w:hAnsi="Times New Roman" w:cs="Times New Roman"/>
          <w:sz w:val="24"/>
          <w:szCs w:val="24"/>
        </w:rPr>
      </w:pPr>
      <w:r w:rsidRPr="0088024F">
        <w:rPr>
          <w:rFonts w:ascii="Times New Roman" w:hAnsi="Times New Roman" w:cs="Times New Roman"/>
          <w:sz w:val="24"/>
          <w:szCs w:val="24"/>
        </w:rPr>
        <w:t>Oborniki, dnia</w:t>
      </w:r>
      <w:r w:rsidR="0088024F">
        <w:rPr>
          <w:rFonts w:ascii="Times New Roman" w:hAnsi="Times New Roman" w:cs="Times New Roman"/>
          <w:sz w:val="24"/>
          <w:szCs w:val="24"/>
        </w:rPr>
        <w:t xml:space="preserve"> ……………..</w:t>
      </w:r>
      <w:r w:rsidRPr="0088024F">
        <w:rPr>
          <w:rFonts w:ascii="Times New Roman" w:hAnsi="Times New Roman" w:cs="Times New Roman"/>
          <w:sz w:val="24"/>
          <w:szCs w:val="24"/>
        </w:rPr>
        <w:t>.202</w:t>
      </w:r>
      <w:r w:rsidR="0088024F">
        <w:rPr>
          <w:rFonts w:ascii="Times New Roman" w:hAnsi="Times New Roman" w:cs="Times New Roman"/>
          <w:sz w:val="24"/>
          <w:szCs w:val="24"/>
        </w:rPr>
        <w:t>4</w:t>
      </w:r>
      <w:r w:rsidRPr="0088024F">
        <w:rPr>
          <w:rFonts w:ascii="Times New Roman" w:hAnsi="Times New Roman" w:cs="Times New Roman"/>
          <w:sz w:val="24"/>
          <w:szCs w:val="24"/>
        </w:rPr>
        <w:t>r.</w:t>
      </w:r>
    </w:p>
    <w:p w14:paraId="2C86B730" w14:textId="77777777" w:rsidR="0088024F" w:rsidRDefault="00A23221" w:rsidP="00A2322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8024F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</w:t>
      </w:r>
    </w:p>
    <w:p w14:paraId="6B778D4A" w14:textId="359B2C97" w:rsidR="00A23221" w:rsidRPr="0088024F" w:rsidRDefault="0088024F" w:rsidP="00A23221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</w:t>
      </w:r>
      <w:r w:rsidR="00A23221" w:rsidRPr="0088024F">
        <w:rPr>
          <w:rFonts w:ascii="Times New Roman" w:hAnsi="Times New Roman" w:cs="Times New Roman"/>
          <w:b/>
          <w:bCs/>
          <w:sz w:val="24"/>
          <w:szCs w:val="24"/>
        </w:rPr>
        <w:t xml:space="preserve"> PROTOKÓŁ  ODBIORU  KOŃCOWEGO ROBÓT</w:t>
      </w:r>
    </w:p>
    <w:p w14:paraId="641DA305" w14:textId="3757BE38" w:rsidR="00436CCE" w:rsidRPr="00037B7E" w:rsidRDefault="00A23221" w:rsidP="00A23221">
      <w:pPr>
        <w:rPr>
          <w:rFonts w:ascii="Times New Roman" w:hAnsi="Times New Roman" w:cs="Times New Roman"/>
          <w:sz w:val="24"/>
          <w:szCs w:val="24"/>
        </w:rPr>
      </w:pPr>
      <w:r w:rsidRPr="00037B7E">
        <w:rPr>
          <w:rFonts w:ascii="Times New Roman" w:hAnsi="Times New Roman" w:cs="Times New Roman"/>
          <w:sz w:val="24"/>
          <w:szCs w:val="24"/>
        </w:rPr>
        <w:t xml:space="preserve">W dniu   </w:t>
      </w:r>
      <w:r w:rsidR="0088024F" w:rsidRPr="00037B7E">
        <w:rPr>
          <w:rFonts w:ascii="Times New Roman" w:hAnsi="Times New Roman" w:cs="Times New Roman"/>
          <w:sz w:val="24"/>
          <w:szCs w:val="24"/>
        </w:rPr>
        <w:t>………..2024</w:t>
      </w:r>
      <w:r w:rsidRPr="00037B7E">
        <w:rPr>
          <w:rFonts w:ascii="Times New Roman" w:hAnsi="Times New Roman" w:cs="Times New Roman"/>
          <w:sz w:val="24"/>
          <w:szCs w:val="24"/>
        </w:rPr>
        <w:t xml:space="preserve">r. </w:t>
      </w:r>
      <w:r w:rsidR="00436CCE" w:rsidRPr="00037B7E">
        <w:rPr>
          <w:rFonts w:ascii="Times New Roman" w:hAnsi="Times New Roman" w:cs="Times New Roman"/>
          <w:sz w:val="24"/>
          <w:szCs w:val="24"/>
        </w:rPr>
        <w:t xml:space="preserve">Komisja w  składzie jak poniżej  dokonała odbioru robót </w:t>
      </w:r>
    </w:p>
    <w:p w14:paraId="0083F572" w14:textId="6B3A341A" w:rsidR="00436CCE" w:rsidRPr="00037B7E" w:rsidRDefault="00436CCE" w:rsidP="00A2322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37B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37B7E">
        <w:rPr>
          <w:rFonts w:ascii="Times New Roman" w:hAnsi="Times New Roman" w:cs="Times New Roman"/>
          <w:b/>
          <w:bCs/>
          <w:sz w:val="24"/>
          <w:szCs w:val="24"/>
        </w:rPr>
        <w:t>pn</w:t>
      </w:r>
      <w:proofErr w:type="spellEnd"/>
      <w:r w:rsidRPr="00037B7E">
        <w:rPr>
          <w:rFonts w:ascii="Times New Roman" w:hAnsi="Times New Roman" w:cs="Times New Roman"/>
          <w:b/>
          <w:bCs/>
          <w:sz w:val="24"/>
          <w:szCs w:val="24"/>
        </w:rPr>
        <w:t>:  „</w:t>
      </w:r>
      <w:r w:rsidR="00037B7E" w:rsidRPr="00037B7E">
        <w:rPr>
          <w:rFonts w:ascii="Times New Roman" w:hAnsi="Times New Roman" w:cs="Times New Roman"/>
          <w:b/>
          <w:bCs/>
          <w:sz w:val="24"/>
          <w:szCs w:val="24"/>
        </w:rPr>
        <w:t>wymiany wykładziny na bloku operacyjnym w Szpitalu</w:t>
      </w:r>
      <w:r w:rsidRPr="00037B7E">
        <w:rPr>
          <w:rFonts w:ascii="Times New Roman" w:hAnsi="Times New Roman" w:cs="Times New Roman"/>
          <w:b/>
          <w:bCs/>
          <w:sz w:val="24"/>
          <w:szCs w:val="24"/>
        </w:rPr>
        <w:t xml:space="preserve"> w Obornikach „ </w:t>
      </w:r>
    </w:p>
    <w:p w14:paraId="169F76E9" w14:textId="77777777" w:rsidR="00436CCE" w:rsidRDefault="00436CCE" w:rsidP="00A23221">
      <w:pPr>
        <w:rPr>
          <w:rFonts w:ascii="Times New Roman" w:hAnsi="Times New Roman" w:cs="Times New Roman"/>
          <w:sz w:val="24"/>
          <w:szCs w:val="24"/>
        </w:rPr>
      </w:pPr>
    </w:p>
    <w:p w14:paraId="6F740BB3" w14:textId="7BB38986" w:rsidR="00A23221" w:rsidRPr="0088024F" w:rsidRDefault="00A23221" w:rsidP="00A23221">
      <w:pPr>
        <w:rPr>
          <w:rFonts w:ascii="Times New Roman" w:hAnsi="Times New Roman" w:cs="Times New Roman"/>
          <w:sz w:val="24"/>
          <w:szCs w:val="24"/>
        </w:rPr>
      </w:pPr>
      <w:r w:rsidRPr="0088024F">
        <w:rPr>
          <w:rFonts w:ascii="Times New Roman" w:hAnsi="Times New Roman" w:cs="Times New Roman"/>
          <w:sz w:val="24"/>
          <w:szCs w:val="24"/>
        </w:rPr>
        <w:t xml:space="preserve"> na kwotę  :</w:t>
      </w:r>
      <w:r w:rsidR="0088024F">
        <w:rPr>
          <w:rFonts w:ascii="Times New Roman" w:hAnsi="Times New Roman" w:cs="Times New Roman"/>
          <w:b/>
          <w:bCs/>
          <w:sz w:val="24"/>
          <w:szCs w:val="24"/>
        </w:rPr>
        <w:t>…………</w:t>
      </w:r>
      <w:r w:rsidR="00037B7E">
        <w:rPr>
          <w:rFonts w:ascii="Times New Roman" w:hAnsi="Times New Roman" w:cs="Times New Roman"/>
          <w:b/>
          <w:bCs/>
          <w:sz w:val="24"/>
          <w:szCs w:val="24"/>
        </w:rPr>
        <w:t>……….</w:t>
      </w:r>
      <w:r w:rsidR="0088024F">
        <w:rPr>
          <w:rFonts w:ascii="Times New Roman" w:hAnsi="Times New Roman" w:cs="Times New Roman"/>
          <w:b/>
          <w:bCs/>
          <w:sz w:val="24"/>
          <w:szCs w:val="24"/>
        </w:rPr>
        <w:t>…..</w:t>
      </w:r>
      <w:r w:rsidRPr="0088024F">
        <w:rPr>
          <w:rFonts w:ascii="Times New Roman" w:hAnsi="Times New Roman" w:cs="Times New Roman"/>
          <w:sz w:val="24"/>
          <w:szCs w:val="24"/>
        </w:rPr>
        <w:t xml:space="preserve"> </w:t>
      </w:r>
      <w:r w:rsidRPr="0088024F">
        <w:rPr>
          <w:rFonts w:ascii="Times New Roman" w:hAnsi="Times New Roman" w:cs="Times New Roman"/>
          <w:b/>
          <w:bCs/>
          <w:sz w:val="24"/>
          <w:szCs w:val="24"/>
        </w:rPr>
        <w:t xml:space="preserve">  zł</w:t>
      </w:r>
      <w:r w:rsidRPr="0088024F">
        <w:rPr>
          <w:rFonts w:ascii="Times New Roman" w:hAnsi="Times New Roman" w:cs="Times New Roman"/>
          <w:b/>
          <w:sz w:val="24"/>
          <w:szCs w:val="24"/>
        </w:rPr>
        <w:t xml:space="preserve"> brutto </w:t>
      </w:r>
      <w:r w:rsidRPr="0088024F">
        <w:rPr>
          <w:rFonts w:ascii="Times New Roman" w:hAnsi="Times New Roman" w:cs="Times New Roman"/>
          <w:sz w:val="24"/>
          <w:szCs w:val="24"/>
        </w:rPr>
        <w:t>( słownie</w:t>
      </w:r>
      <w:r w:rsidRPr="0088024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8024F">
        <w:rPr>
          <w:rFonts w:ascii="Times New Roman" w:hAnsi="Times New Roman" w:cs="Times New Roman"/>
          <w:bCs/>
          <w:sz w:val="24"/>
          <w:szCs w:val="24"/>
        </w:rPr>
        <w:t>:</w:t>
      </w:r>
      <w:r w:rsidR="0088024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37B7E">
        <w:rPr>
          <w:rFonts w:ascii="Times New Roman" w:hAnsi="Times New Roman" w:cs="Times New Roman"/>
          <w:bCs/>
          <w:sz w:val="24"/>
          <w:szCs w:val="24"/>
        </w:rPr>
        <w:t>………………….</w:t>
      </w:r>
      <w:r w:rsidRPr="0088024F">
        <w:rPr>
          <w:rFonts w:ascii="Times New Roman" w:hAnsi="Times New Roman" w:cs="Times New Roman"/>
          <w:bCs/>
          <w:sz w:val="24"/>
          <w:szCs w:val="24"/>
        </w:rPr>
        <w:t>)</w:t>
      </w:r>
    </w:p>
    <w:p w14:paraId="436606D7" w14:textId="77777777" w:rsidR="00A23221" w:rsidRPr="0088024F" w:rsidRDefault="00A23221" w:rsidP="00A23221">
      <w:pPr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88024F">
        <w:rPr>
          <w:rFonts w:ascii="Times New Roman" w:hAnsi="Times New Roman" w:cs="Times New Roman"/>
          <w:i/>
          <w:iCs/>
          <w:sz w:val="24"/>
          <w:szCs w:val="24"/>
          <w:u w:val="single"/>
        </w:rPr>
        <w:t>pomiędzy :</w:t>
      </w:r>
    </w:p>
    <w:p w14:paraId="5FBC39D2" w14:textId="77777777" w:rsidR="00A23221" w:rsidRPr="0088024F" w:rsidRDefault="00A23221" w:rsidP="00A23221">
      <w:pPr>
        <w:rPr>
          <w:rFonts w:ascii="Times New Roman" w:hAnsi="Times New Roman" w:cs="Times New Roman"/>
          <w:sz w:val="24"/>
          <w:szCs w:val="24"/>
        </w:rPr>
      </w:pPr>
      <w:r w:rsidRPr="0088024F">
        <w:rPr>
          <w:rFonts w:ascii="Times New Roman" w:hAnsi="Times New Roman" w:cs="Times New Roman"/>
          <w:sz w:val="24"/>
          <w:szCs w:val="24"/>
        </w:rPr>
        <w:t>Zamawiający : .Samodzielnym Publicznym Zakładem Opieki Zdrowotnej w Obornikach ,</w:t>
      </w:r>
    </w:p>
    <w:p w14:paraId="53031DFB" w14:textId="77777777" w:rsidR="00A23221" w:rsidRPr="0088024F" w:rsidRDefault="00A23221" w:rsidP="00A23221">
      <w:pPr>
        <w:rPr>
          <w:rFonts w:ascii="Times New Roman" w:hAnsi="Times New Roman" w:cs="Times New Roman"/>
          <w:sz w:val="24"/>
          <w:szCs w:val="24"/>
        </w:rPr>
      </w:pPr>
      <w:r w:rsidRPr="0088024F">
        <w:rPr>
          <w:rFonts w:ascii="Times New Roman" w:hAnsi="Times New Roman" w:cs="Times New Roman"/>
          <w:sz w:val="24"/>
          <w:szCs w:val="24"/>
        </w:rPr>
        <w:t xml:space="preserve">                         ul. Szpitalna 2 , 64-600 Oborniki</w:t>
      </w:r>
    </w:p>
    <w:p w14:paraId="2CECB517" w14:textId="1625D4FD" w:rsidR="00A23221" w:rsidRPr="0088024F" w:rsidRDefault="00A23221" w:rsidP="00A23221">
      <w:pPr>
        <w:rPr>
          <w:rFonts w:ascii="Times New Roman" w:hAnsi="Times New Roman" w:cs="Times New Roman"/>
          <w:sz w:val="24"/>
          <w:szCs w:val="24"/>
        </w:rPr>
      </w:pPr>
      <w:r w:rsidRPr="0088024F">
        <w:rPr>
          <w:rFonts w:ascii="Times New Roman" w:hAnsi="Times New Roman" w:cs="Times New Roman"/>
          <w:sz w:val="24"/>
          <w:szCs w:val="24"/>
        </w:rPr>
        <w:t xml:space="preserve">Wykonawca:   </w:t>
      </w:r>
      <w:r w:rsidR="0088024F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…………………………………………………………………………..</w:t>
      </w:r>
      <w:r w:rsidRPr="0088024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FEBFF30" w14:textId="77777777" w:rsidR="00A23221" w:rsidRPr="0088024F" w:rsidRDefault="00A23221" w:rsidP="00A23221">
      <w:pPr>
        <w:rPr>
          <w:rFonts w:ascii="Times New Roman" w:hAnsi="Times New Roman" w:cs="Times New Roman"/>
          <w:sz w:val="24"/>
          <w:szCs w:val="24"/>
        </w:rPr>
      </w:pPr>
    </w:p>
    <w:p w14:paraId="6BA98104" w14:textId="77777777" w:rsidR="00A23221" w:rsidRPr="0088024F" w:rsidRDefault="00A23221" w:rsidP="00A23221">
      <w:pPr>
        <w:rPr>
          <w:rFonts w:ascii="Times New Roman" w:hAnsi="Times New Roman" w:cs="Times New Roman"/>
          <w:sz w:val="24"/>
          <w:szCs w:val="24"/>
        </w:rPr>
      </w:pPr>
      <w:r w:rsidRPr="0088024F">
        <w:rPr>
          <w:rFonts w:ascii="Times New Roman" w:hAnsi="Times New Roman" w:cs="Times New Roman"/>
          <w:sz w:val="24"/>
          <w:szCs w:val="24"/>
          <w:u w:val="single"/>
        </w:rPr>
        <w:t>Zakres wykonanych  robót :</w:t>
      </w:r>
    </w:p>
    <w:p w14:paraId="7C48800A" w14:textId="0E99116C" w:rsidR="00A23221" w:rsidRPr="0088024F" w:rsidRDefault="00037B7E" w:rsidP="00037B7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wymiana wykładziny na bloku operacyjnym</w:t>
      </w:r>
      <w:r w:rsidR="00436CCE">
        <w:rPr>
          <w:rFonts w:ascii="Times New Roman" w:hAnsi="Times New Roman" w:cs="Times New Roman"/>
          <w:sz w:val="24"/>
          <w:szCs w:val="24"/>
        </w:rPr>
        <w:t>.</w:t>
      </w:r>
    </w:p>
    <w:p w14:paraId="66DED46A" w14:textId="77777777" w:rsidR="00037B7E" w:rsidRDefault="00A23221" w:rsidP="00A23221">
      <w:pPr>
        <w:rPr>
          <w:rFonts w:ascii="Times New Roman" w:hAnsi="Times New Roman" w:cs="Times New Roman"/>
          <w:sz w:val="24"/>
          <w:szCs w:val="24"/>
        </w:rPr>
      </w:pPr>
      <w:r w:rsidRPr="0088024F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</w:p>
    <w:p w14:paraId="0464F6D9" w14:textId="0D87CFDC" w:rsidR="00A23221" w:rsidRPr="0088024F" w:rsidRDefault="00A23221" w:rsidP="00037B7E">
      <w:pPr>
        <w:jc w:val="center"/>
        <w:rPr>
          <w:rFonts w:ascii="Times New Roman" w:hAnsi="Times New Roman" w:cs="Times New Roman"/>
          <w:sz w:val="24"/>
          <w:szCs w:val="24"/>
        </w:rPr>
      </w:pPr>
      <w:r w:rsidRPr="0088024F">
        <w:rPr>
          <w:rFonts w:ascii="Times New Roman" w:hAnsi="Times New Roman" w:cs="Times New Roman"/>
          <w:sz w:val="24"/>
          <w:szCs w:val="24"/>
        </w:rPr>
        <w:t>Komisja w składzie :</w:t>
      </w:r>
    </w:p>
    <w:p w14:paraId="37ADA6E4" w14:textId="344C8D55" w:rsidR="00A23221" w:rsidRPr="0088024F" w:rsidRDefault="00A23221" w:rsidP="00A23221">
      <w:pPr>
        <w:rPr>
          <w:rFonts w:ascii="Times New Roman" w:hAnsi="Times New Roman" w:cs="Times New Roman"/>
          <w:sz w:val="24"/>
          <w:szCs w:val="24"/>
        </w:rPr>
      </w:pPr>
      <w:r w:rsidRPr="0088024F">
        <w:rPr>
          <w:rFonts w:ascii="Times New Roman" w:hAnsi="Times New Roman" w:cs="Times New Roman"/>
          <w:b/>
          <w:bCs/>
          <w:sz w:val="24"/>
          <w:szCs w:val="24"/>
        </w:rPr>
        <w:t>Przedstawiciele  Zamawiającego:</w:t>
      </w:r>
      <w:r w:rsidRPr="0088024F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8024F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8024F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    Przedstawiciele Wykonawcy :</w:t>
      </w:r>
      <w:r w:rsidRPr="0088024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</w:p>
    <w:p w14:paraId="1BE83C57" w14:textId="0FC809D1" w:rsidR="00A23221" w:rsidRPr="0088024F" w:rsidRDefault="00A23221" w:rsidP="00A23221">
      <w:pPr>
        <w:rPr>
          <w:rFonts w:ascii="Times New Roman" w:hAnsi="Times New Roman" w:cs="Times New Roman"/>
          <w:sz w:val="24"/>
          <w:szCs w:val="24"/>
        </w:rPr>
      </w:pPr>
      <w:r w:rsidRPr="0088024F">
        <w:rPr>
          <w:rFonts w:ascii="Times New Roman" w:hAnsi="Times New Roman" w:cs="Times New Roman"/>
          <w:sz w:val="24"/>
          <w:szCs w:val="24"/>
        </w:rPr>
        <w:t>1.</w:t>
      </w:r>
      <w:r w:rsidR="00037B7E">
        <w:rPr>
          <w:rFonts w:ascii="Times New Roman" w:hAnsi="Times New Roman" w:cs="Times New Roman"/>
          <w:sz w:val="24"/>
          <w:szCs w:val="24"/>
        </w:rPr>
        <w:t xml:space="preserve"> K</w:t>
      </w:r>
      <w:r w:rsidR="00037B7E" w:rsidRPr="0088024F">
        <w:rPr>
          <w:rFonts w:ascii="Times New Roman" w:hAnsi="Times New Roman" w:cs="Times New Roman"/>
          <w:sz w:val="24"/>
          <w:szCs w:val="24"/>
        </w:rPr>
        <w:t>ierownik administracyjny</w:t>
      </w:r>
      <w:r w:rsidR="00037B7E">
        <w:rPr>
          <w:rFonts w:ascii="Times New Roman" w:hAnsi="Times New Roman" w:cs="Times New Roman"/>
          <w:sz w:val="24"/>
          <w:szCs w:val="24"/>
        </w:rPr>
        <w:tab/>
      </w:r>
      <w:r w:rsidR="00037B7E">
        <w:rPr>
          <w:rFonts w:ascii="Times New Roman" w:hAnsi="Times New Roman" w:cs="Times New Roman"/>
          <w:sz w:val="24"/>
          <w:szCs w:val="24"/>
        </w:rPr>
        <w:tab/>
      </w:r>
      <w:r w:rsidR="00037B7E">
        <w:rPr>
          <w:rFonts w:ascii="Times New Roman" w:hAnsi="Times New Roman" w:cs="Times New Roman"/>
          <w:sz w:val="24"/>
          <w:szCs w:val="24"/>
        </w:rPr>
        <w:tab/>
      </w:r>
      <w:r w:rsidR="00037B7E">
        <w:rPr>
          <w:rFonts w:ascii="Times New Roman" w:hAnsi="Times New Roman" w:cs="Times New Roman"/>
          <w:sz w:val="24"/>
          <w:szCs w:val="24"/>
        </w:rPr>
        <w:tab/>
      </w:r>
      <w:r w:rsidRPr="0088024F">
        <w:rPr>
          <w:rFonts w:ascii="Times New Roman" w:hAnsi="Times New Roman" w:cs="Times New Roman"/>
          <w:sz w:val="24"/>
          <w:szCs w:val="24"/>
        </w:rPr>
        <w:t xml:space="preserve">1. </w:t>
      </w:r>
      <w:r w:rsidR="006A3746">
        <w:rPr>
          <w:rFonts w:ascii="Times New Roman" w:hAnsi="Times New Roman" w:cs="Times New Roman"/>
          <w:sz w:val="24"/>
          <w:szCs w:val="24"/>
        </w:rPr>
        <w:t>Kierownik robót</w:t>
      </w:r>
    </w:p>
    <w:p w14:paraId="5DE7E57E" w14:textId="57DCE463" w:rsidR="00A23221" w:rsidRDefault="00A23221" w:rsidP="00A23221">
      <w:pPr>
        <w:rPr>
          <w:rFonts w:ascii="Times New Roman" w:hAnsi="Times New Roman" w:cs="Times New Roman"/>
          <w:sz w:val="24"/>
          <w:szCs w:val="24"/>
        </w:rPr>
      </w:pPr>
      <w:r w:rsidRPr="0088024F">
        <w:rPr>
          <w:rFonts w:ascii="Times New Roman" w:hAnsi="Times New Roman" w:cs="Times New Roman"/>
          <w:sz w:val="24"/>
          <w:szCs w:val="24"/>
        </w:rPr>
        <w:t xml:space="preserve">2. inspektor nadzoru konstrukcyjno-budowlany   </w:t>
      </w:r>
      <w:r w:rsidR="006A3746">
        <w:rPr>
          <w:rFonts w:ascii="Times New Roman" w:hAnsi="Times New Roman" w:cs="Times New Roman"/>
          <w:sz w:val="24"/>
          <w:szCs w:val="24"/>
        </w:rPr>
        <w:t xml:space="preserve">                2. Przedstawiciel wykonawcy </w:t>
      </w:r>
    </w:p>
    <w:p w14:paraId="3C19F177" w14:textId="77777777" w:rsidR="00037B7E" w:rsidRPr="0088024F" w:rsidRDefault="00037B7E" w:rsidP="00A23221">
      <w:pPr>
        <w:rPr>
          <w:rFonts w:ascii="Times New Roman" w:hAnsi="Times New Roman" w:cs="Times New Roman"/>
          <w:sz w:val="24"/>
          <w:szCs w:val="24"/>
        </w:rPr>
      </w:pPr>
    </w:p>
    <w:p w14:paraId="245BEEF0" w14:textId="77777777" w:rsidR="00A23221" w:rsidRPr="0088024F" w:rsidRDefault="00A23221" w:rsidP="00A2322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8024F">
        <w:rPr>
          <w:rFonts w:ascii="Times New Roman" w:hAnsi="Times New Roman" w:cs="Times New Roman"/>
          <w:b/>
          <w:bCs/>
          <w:sz w:val="24"/>
          <w:szCs w:val="24"/>
        </w:rPr>
        <w:t>Po zapoznaniu się z przedłożonymi dokumentami:</w:t>
      </w:r>
    </w:p>
    <w:p w14:paraId="75EA30B2" w14:textId="64C06021" w:rsidR="00A23221" w:rsidRPr="0088024F" w:rsidRDefault="00A23221" w:rsidP="00A23221">
      <w:pPr>
        <w:rPr>
          <w:rFonts w:ascii="Times New Roman" w:hAnsi="Times New Roman" w:cs="Times New Roman"/>
          <w:sz w:val="24"/>
          <w:szCs w:val="24"/>
        </w:rPr>
      </w:pPr>
      <w:r w:rsidRPr="0088024F">
        <w:rPr>
          <w:rFonts w:ascii="Times New Roman" w:hAnsi="Times New Roman" w:cs="Times New Roman"/>
          <w:sz w:val="24"/>
          <w:szCs w:val="24"/>
        </w:rPr>
        <w:t>dokumentacją powykonawczą oraz atestami, certyfikatami na wbudowane materiały</w:t>
      </w:r>
    </w:p>
    <w:p w14:paraId="345B0FC1" w14:textId="77777777" w:rsidR="00A23221" w:rsidRPr="0088024F" w:rsidRDefault="00A23221" w:rsidP="00A23221">
      <w:pPr>
        <w:rPr>
          <w:rFonts w:ascii="Times New Roman" w:hAnsi="Times New Roman" w:cs="Times New Roman"/>
          <w:sz w:val="24"/>
          <w:szCs w:val="24"/>
        </w:rPr>
      </w:pPr>
      <w:r w:rsidRPr="0088024F">
        <w:rPr>
          <w:rFonts w:ascii="Times New Roman" w:hAnsi="Times New Roman" w:cs="Times New Roman"/>
          <w:b/>
          <w:bCs/>
          <w:sz w:val="24"/>
          <w:szCs w:val="24"/>
        </w:rPr>
        <w:t>oraz</w:t>
      </w:r>
    </w:p>
    <w:p w14:paraId="247838F4" w14:textId="5889A8B0" w:rsidR="00A23221" w:rsidRPr="0088024F" w:rsidRDefault="00A23221" w:rsidP="00A23221">
      <w:pPr>
        <w:rPr>
          <w:rFonts w:ascii="Times New Roman" w:hAnsi="Times New Roman" w:cs="Times New Roman"/>
          <w:sz w:val="24"/>
          <w:szCs w:val="24"/>
        </w:rPr>
      </w:pPr>
      <w:r w:rsidRPr="0088024F">
        <w:rPr>
          <w:rFonts w:ascii="Times New Roman" w:hAnsi="Times New Roman" w:cs="Times New Roman"/>
          <w:sz w:val="24"/>
          <w:szCs w:val="24"/>
        </w:rPr>
        <w:t>po przeprowadzeniu wizji lokalnej w</w:t>
      </w:r>
      <w:r w:rsidR="0088024F">
        <w:rPr>
          <w:rFonts w:ascii="Times New Roman" w:hAnsi="Times New Roman" w:cs="Times New Roman"/>
          <w:sz w:val="24"/>
          <w:szCs w:val="24"/>
        </w:rPr>
        <w:t xml:space="preserve"> poszczególnych komórkach,</w:t>
      </w:r>
      <w:r w:rsidR="00037B7E">
        <w:rPr>
          <w:rFonts w:ascii="Times New Roman" w:hAnsi="Times New Roman" w:cs="Times New Roman"/>
          <w:sz w:val="24"/>
          <w:szCs w:val="24"/>
        </w:rPr>
        <w:t xml:space="preserve"> </w:t>
      </w:r>
      <w:r w:rsidR="0088024F">
        <w:rPr>
          <w:rFonts w:ascii="Times New Roman" w:hAnsi="Times New Roman" w:cs="Times New Roman"/>
          <w:sz w:val="24"/>
          <w:szCs w:val="24"/>
        </w:rPr>
        <w:t xml:space="preserve">w których </w:t>
      </w:r>
      <w:r w:rsidRPr="0088024F">
        <w:rPr>
          <w:rFonts w:ascii="Times New Roman" w:hAnsi="Times New Roman" w:cs="Times New Roman"/>
          <w:sz w:val="24"/>
          <w:szCs w:val="24"/>
        </w:rPr>
        <w:t xml:space="preserve"> </w:t>
      </w:r>
      <w:r w:rsidR="00436CCE">
        <w:rPr>
          <w:rFonts w:ascii="Times New Roman" w:hAnsi="Times New Roman" w:cs="Times New Roman"/>
          <w:sz w:val="24"/>
          <w:szCs w:val="24"/>
        </w:rPr>
        <w:t>dokonano</w:t>
      </w:r>
      <w:r w:rsidR="0088024F">
        <w:rPr>
          <w:rFonts w:ascii="Times New Roman" w:hAnsi="Times New Roman" w:cs="Times New Roman"/>
          <w:sz w:val="24"/>
          <w:szCs w:val="24"/>
        </w:rPr>
        <w:t xml:space="preserve"> wymiany </w:t>
      </w:r>
      <w:r w:rsidR="00037B7E">
        <w:rPr>
          <w:rFonts w:ascii="Times New Roman" w:hAnsi="Times New Roman" w:cs="Times New Roman"/>
          <w:sz w:val="24"/>
          <w:szCs w:val="24"/>
        </w:rPr>
        <w:t>wykładziny</w:t>
      </w:r>
      <w:r w:rsidRPr="0088024F">
        <w:rPr>
          <w:rFonts w:ascii="Times New Roman" w:hAnsi="Times New Roman" w:cs="Times New Roman"/>
          <w:sz w:val="24"/>
          <w:szCs w:val="24"/>
        </w:rPr>
        <w:t xml:space="preserve"> komisja stwierdza, że cały zakres prac został wykonany.</w:t>
      </w:r>
    </w:p>
    <w:p w14:paraId="0730946A" w14:textId="77777777" w:rsidR="00037B7E" w:rsidRDefault="00037B7E" w:rsidP="00A2322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37C4ECE" w14:textId="77777777" w:rsidR="00037B7E" w:rsidRDefault="00037B7E" w:rsidP="00A2322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32DBA50" w14:textId="6DBA69DE" w:rsidR="00A23221" w:rsidRPr="0088024F" w:rsidRDefault="00A23221" w:rsidP="00A2322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8024F">
        <w:rPr>
          <w:rFonts w:ascii="Times New Roman" w:hAnsi="Times New Roman" w:cs="Times New Roman"/>
          <w:b/>
          <w:bCs/>
          <w:sz w:val="24"/>
          <w:szCs w:val="24"/>
        </w:rPr>
        <w:lastRenderedPageBreak/>
        <w:t>Wyszczególnienie stwierdzonych usterek:</w:t>
      </w:r>
    </w:p>
    <w:p w14:paraId="7C516873" w14:textId="01563E92" w:rsidR="00A23221" w:rsidRPr="0088024F" w:rsidRDefault="00A23221" w:rsidP="00A23221">
      <w:pPr>
        <w:rPr>
          <w:rFonts w:ascii="Times New Roman" w:hAnsi="Times New Roman" w:cs="Times New Roman"/>
          <w:sz w:val="24"/>
          <w:szCs w:val="24"/>
        </w:rPr>
      </w:pPr>
    </w:p>
    <w:p w14:paraId="5A20F85D" w14:textId="64AB1651" w:rsidR="00A23221" w:rsidRPr="0088024F" w:rsidRDefault="00A23221" w:rsidP="00A23221">
      <w:pPr>
        <w:rPr>
          <w:rFonts w:ascii="Times New Roman" w:hAnsi="Times New Roman" w:cs="Times New Roman"/>
          <w:sz w:val="24"/>
          <w:szCs w:val="24"/>
        </w:rPr>
      </w:pPr>
      <w:r w:rsidRPr="0088024F">
        <w:rPr>
          <w:rFonts w:ascii="Times New Roman" w:hAnsi="Times New Roman" w:cs="Times New Roman"/>
          <w:b/>
          <w:bCs/>
          <w:sz w:val="24"/>
          <w:szCs w:val="24"/>
        </w:rPr>
        <w:t>Termin usunięcia stwierdzonych usterek:</w:t>
      </w:r>
      <w:r w:rsidRPr="0088024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A29EF77" w14:textId="69085ABC" w:rsidR="002E26A6" w:rsidRPr="002E26A6" w:rsidRDefault="002E26A6" w:rsidP="002E26A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E26A6">
        <w:rPr>
          <w:rFonts w:ascii="Times New Roman" w:hAnsi="Times New Roman" w:cs="Times New Roman"/>
          <w:b/>
          <w:bCs/>
          <w:sz w:val="24"/>
          <w:szCs w:val="24"/>
        </w:rPr>
        <w:t xml:space="preserve">Okres gwarancyjny trwa </w:t>
      </w:r>
      <w:r>
        <w:rPr>
          <w:rFonts w:ascii="Times New Roman" w:hAnsi="Times New Roman" w:cs="Times New Roman"/>
          <w:b/>
          <w:bCs/>
          <w:sz w:val="24"/>
          <w:szCs w:val="24"/>
        </w:rPr>
        <w:t>………</w:t>
      </w:r>
      <w:r w:rsidRPr="002E26A6">
        <w:rPr>
          <w:rFonts w:ascii="Times New Roman" w:hAnsi="Times New Roman" w:cs="Times New Roman"/>
          <w:b/>
          <w:bCs/>
          <w:sz w:val="24"/>
          <w:szCs w:val="24"/>
        </w:rPr>
        <w:t xml:space="preserve"> miesiące liczony od daty odbioru i przekazania do użytkowania tj. </w:t>
      </w:r>
      <w:r>
        <w:rPr>
          <w:rFonts w:ascii="Times New Roman" w:hAnsi="Times New Roman" w:cs="Times New Roman"/>
          <w:b/>
          <w:bCs/>
          <w:sz w:val="24"/>
          <w:szCs w:val="24"/>
        </w:rPr>
        <w:t>……………</w:t>
      </w:r>
      <w:r w:rsidRPr="002E26A6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470A0840" w14:textId="77777777" w:rsidR="00037B7E" w:rsidRDefault="00037B7E" w:rsidP="00A2322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09AD812" w14:textId="72E7F0B3" w:rsidR="00A23221" w:rsidRPr="0088024F" w:rsidRDefault="00A23221" w:rsidP="00A23221">
      <w:pPr>
        <w:rPr>
          <w:rFonts w:ascii="Times New Roman" w:hAnsi="Times New Roman" w:cs="Times New Roman"/>
          <w:sz w:val="24"/>
          <w:szCs w:val="24"/>
        </w:rPr>
      </w:pPr>
      <w:r w:rsidRPr="0088024F">
        <w:rPr>
          <w:rFonts w:ascii="Times New Roman" w:hAnsi="Times New Roman" w:cs="Times New Roman"/>
          <w:b/>
          <w:bCs/>
          <w:sz w:val="24"/>
          <w:szCs w:val="24"/>
        </w:rPr>
        <w:t>Wnioski i zalecenia po odbiorze:</w:t>
      </w:r>
    </w:p>
    <w:p w14:paraId="7F60256B" w14:textId="77777777" w:rsidR="00A23221" w:rsidRPr="0088024F" w:rsidRDefault="00A23221" w:rsidP="00A23221">
      <w:pPr>
        <w:rPr>
          <w:rFonts w:ascii="Times New Roman" w:hAnsi="Times New Roman" w:cs="Times New Roman"/>
          <w:sz w:val="24"/>
          <w:szCs w:val="24"/>
        </w:rPr>
      </w:pPr>
      <w:r w:rsidRPr="0088024F">
        <w:rPr>
          <w:rFonts w:ascii="Times New Roman" w:hAnsi="Times New Roman" w:cs="Times New Roman"/>
          <w:sz w:val="24"/>
          <w:szCs w:val="24"/>
        </w:rPr>
        <w:t xml:space="preserve">Niniejszy protokół stanowi podstawę do rozliczenie pomiędzy Zamawiającym a Wykonawcą z wynagrodzenia przysługującego Wykonawcy z tytułu zawartej umowy.  </w:t>
      </w:r>
    </w:p>
    <w:p w14:paraId="268875E1" w14:textId="77777777" w:rsidR="00A23221" w:rsidRPr="0088024F" w:rsidRDefault="00A23221" w:rsidP="00A23221">
      <w:pPr>
        <w:rPr>
          <w:rFonts w:ascii="Times New Roman" w:hAnsi="Times New Roman" w:cs="Times New Roman"/>
          <w:sz w:val="24"/>
          <w:szCs w:val="24"/>
        </w:rPr>
      </w:pPr>
      <w:r w:rsidRPr="0088024F">
        <w:rPr>
          <w:rFonts w:ascii="Times New Roman" w:hAnsi="Times New Roman" w:cs="Times New Roman"/>
          <w:sz w:val="24"/>
          <w:szCs w:val="24"/>
        </w:rPr>
        <w:tab/>
      </w:r>
      <w:r w:rsidRPr="0088024F">
        <w:rPr>
          <w:rFonts w:ascii="Times New Roman" w:hAnsi="Times New Roman" w:cs="Times New Roman"/>
          <w:sz w:val="24"/>
          <w:szCs w:val="24"/>
        </w:rPr>
        <w:tab/>
      </w:r>
    </w:p>
    <w:p w14:paraId="5C1F03E4" w14:textId="77777777" w:rsidR="00A23221" w:rsidRPr="0088024F" w:rsidRDefault="00A23221" w:rsidP="00A23221">
      <w:pPr>
        <w:rPr>
          <w:rFonts w:ascii="Times New Roman" w:hAnsi="Times New Roman" w:cs="Times New Roman"/>
          <w:sz w:val="24"/>
          <w:szCs w:val="24"/>
        </w:rPr>
      </w:pPr>
      <w:r w:rsidRPr="0088024F">
        <w:rPr>
          <w:rFonts w:ascii="Times New Roman" w:hAnsi="Times New Roman" w:cs="Times New Roman"/>
          <w:sz w:val="24"/>
          <w:szCs w:val="24"/>
        </w:rPr>
        <w:t>Komisja stwierdza , że ww. prace zostały wykonane i nie wnosi zastrzeżeń do zakresu i jakości wykonanych prac .</w:t>
      </w:r>
    </w:p>
    <w:p w14:paraId="2CE522C9" w14:textId="77777777" w:rsidR="00A23221" w:rsidRPr="0088024F" w:rsidRDefault="00A23221" w:rsidP="00A23221">
      <w:pPr>
        <w:rPr>
          <w:rFonts w:ascii="Times New Roman" w:hAnsi="Times New Roman" w:cs="Times New Roman"/>
          <w:sz w:val="24"/>
          <w:szCs w:val="24"/>
        </w:rPr>
      </w:pPr>
    </w:p>
    <w:p w14:paraId="6D745481" w14:textId="77777777" w:rsidR="00A23221" w:rsidRPr="0088024F" w:rsidRDefault="00A23221" w:rsidP="00A23221">
      <w:pPr>
        <w:rPr>
          <w:rFonts w:ascii="Times New Roman" w:hAnsi="Times New Roman" w:cs="Times New Roman"/>
          <w:sz w:val="24"/>
          <w:szCs w:val="24"/>
        </w:rPr>
      </w:pPr>
      <w:r w:rsidRPr="0088024F">
        <w:rPr>
          <w:rFonts w:ascii="Times New Roman" w:hAnsi="Times New Roman" w:cs="Times New Roman"/>
          <w:sz w:val="24"/>
          <w:szCs w:val="24"/>
        </w:rPr>
        <w:t>Niniejszy protokół  stanowi podstawę do odbioru robót .</w:t>
      </w:r>
    </w:p>
    <w:p w14:paraId="22DAD0C0" w14:textId="77777777" w:rsidR="00A23221" w:rsidRPr="0088024F" w:rsidRDefault="00A23221" w:rsidP="00A23221">
      <w:pPr>
        <w:rPr>
          <w:rFonts w:ascii="Times New Roman" w:hAnsi="Times New Roman" w:cs="Times New Roman"/>
          <w:sz w:val="24"/>
          <w:szCs w:val="24"/>
        </w:rPr>
      </w:pPr>
    </w:p>
    <w:p w14:paraId="3F872134" w14:textId="77777777" w:rsidR="00A23221" w:rsidRPr="0088024F" w:rsidRDefault="00A23221" w:rsidP="00A2322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8024F">
        <w:rPr>
          <w:rFonts w:ascii="Times New Roman" w:hAnsi="Times New Roman" w:cs="Times New Roman"/>
          <w:b/>
          <w:bCs/>
          <w:sz w:val="24"/>
          <w:szCs w:val="24"/>
        </w:rPr>
        <w:t>Zamawiający :</w:t>
      </w:r>
      <w:r w:rsidRPr="0088024F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8024F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8024F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8024F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8024F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8024F">
        <w:rPr>
          <w:rFonts w:ascii="Times New Roman" w:hAnsi="Times New Roman" w:cs="Times New Roman"/>
          <w:b/>
          <w:bCs/>
          <w:sz w:val="24"/>
          <w:szCs w:val="24"/>
        </w:rPr>
        <w:tab/>
        <w:t>Wykonawca :</w:t>
      </w:r>
    </w:p>
    <w:p w14:paraId="3E119E5C" w14:textId="77777777" w:rsidR="00A23221" w:rsidRPr="0088024F" w:rsidRDefault="00A23221" w:rsidP="00A2322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4F4FA6D" w14:textId="77777777" w:rsidR="00A23221" w:rsidRPr="0088024F" w:rsidRDefault="00A23221" w:rsidP="00A23221">
      <w:pPr>
        <w:rPr>
          <w:rFonts w:ascii="Times New Roman" w:hAnsi="Times New Roman" w:cs="Times New Roman"/>
          <w:sz w:val="24"/>
          <w:szCs w:val="24"/>
        </w:rPr>
      </w:pPr>
      <w:r w:rsidRPr="0088024F">
        <w:rPr>
          <w:rFonts w:ascii="Times New Roman" w:hAnsi="Times New Roman" w:cs="Times New Roman"/>
          <w:sz w:val="24"/>
          <w:szCs w:val="24"/>
        </w:rPr>
        <w:t xml:space="preserve">1.................................................... </w:t>
      </w:r>
      <w:r w:rsidRPr="0088024F">
        <w:rPr>
          <w:rFonts w:ascii="Times New Roman" w:hAnsi="Times New Roman" w:cs="Times New Roman"/>
          <w:sz w:val="24"/>
          <w:szCs w:val="24"/>
        </w:rPr>
        <w:tab/>
      </w:r>
      <w:r w:rsidRPr="0088024F">
        <w:rPr>
          <w:rFonts w:ascii="Times New Roman" w:hAnsi="Times New Roman" w:cs="Times New Roman"/>
          <w:sz w:val="24"/>
          <w:szCs w:val="24"/>
        </w:rPr>
        <w:tab/>
      </w:r>
      <w:r w:rsidRPr="0088024F">
        <w:rPr>
          <w:rFonts w:ascii="Times New Roman" w:hAnsi="Times New Roman" w:cs="Times New Roman"/>
          <w:sz w:val="24"/>
          <w:szCs w:val="24"/>
        </w:rPr>
        <w:tab/>
        <w:t>1. ............................................................</w:t>
      </w:r>
    </w:p>
    <w:p w14:paraId="0537FA9F" w14:textId="5CE5AE72" w:rsidR="00A23221" w:rsidRPr="0088024F" w:rsidRDefault="00A23221" w:rsidP="00A23221">
      <w:pPr>
        <w:rPr>
          <w:rFonts w:ascii="Times New Roman" w:hAnsi="Times New Roman" w:cs="Times New Roman"/>
          <w:sz w:val="24"/>
          <w:szCs w:val="24"/>
        </w:rPr>
      </w:pPr>
      <w:r w:rsidRPr="0088024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F966321" w14:textId="3F329296" w:rsidR="00A23221" w:rsidRPr="0088024F" w:rsidRDefault="00037B7E" w:rsidP="00A2322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A23221" w:rsidRPr="0088024F">
        <w:rPr>
          <w:rFonts w:ascii="Times New Roman" w:hAnsi="Times New Roman" w:cs="Times New Roman"/>
          <w:sz w:val="24"/>
          <w:szCs w:val="24"/>
        </w:rPr>
        <w:t>. ……………………………….</w:t>
      </w:r>
      <w:r w:rsidR="00A23221" w:rsidRPr="0088024F">
        <w:rPr>
          <w:rFonts w:ascii="Times New Roman" w:hAnsi="Times New Roman" w:cs="Times New Roman"/>
          <w:sz w:val="24"/>
          <w:szCs w:val="24"/>
        </w:rPr>
        <w:tab/>
      </w:r>
      <w:r w:rsidR="00A23221" w:rsidRPr="0088024F">
        <w:rPr>
          <w:rFonts w:ascii="Times New Roman" w:hAnsi="Times New Roman" w:cs="Times New Roman"/>
          <w:sz w:val="24"/>
          <w:szCs w:val="24"/>
        </w:rPr>
        <w:tab/>
        <w:t xml:space="preserve">            2. ……………………………………….                      </w:t>
      </w:r>
    </w:p>
    <w:p w14:paraId="74944055" w14:textId="77777777" w:rsidR="00A23221" w:rsidRDefault="00A23221" w:rsidP="00A23221">
      <w:pPr>
        <w:rPr>
          <w:rFonts w:ascii="Times New Roman" w:hAnsi="Times New Roman" w:cs="Times New Roman"/>
          <w:sz w:val="24"/>
          <w:szCs w:val="24"/>
        </w:rPr>
      </w:pPr>
    </w:p>
    <w:p w14:paraId="2B0B7F7C" w14:textId="77777777" w:rsidR="00436CCE" w:rsidRDefault="00436CCE" w:rsidP="00A23221">
      <w:pPr>
        <w:rPr>
          <w:rFonts w:ascii="Times New Roman" w:hAnsi="Times New Roman" w:cs="Times New Roman"/>
          <w:sz w:val="24"/>
          <w:szCs w:val="24"/>
        </w:rPr>
      </w:pPr>
    </w:p>
    <w:p w14:paraId="2A137F00" w14:textId="77777777" w:rsidR="00436CCE" w:rsidRPr="0088024F" w:rsidRDefault="00436CCE" w:rsidP="00A23221">
      <w:pPr>
        <w:rPr>
          <w:rFonts w:ascii="Times New Roman" w:hAnsi="Times New Roman" w:cs="Times New Roman"/>
          <w:sz w:val="24"/>
          <w:szCs w:val="24"/>
        </w:rPr>
      </w:pPr>
    </w:p>
    <w:p w14:paraId="7674FC8E" w14:textId="31921D1B" w:rsidR="00A23221" w:rsidRPr="0088024F" w:rsidRDefault="00A23221" w:rsidP="00A23221">
      <w:pPr>
        <w:rPr>
          <w:rFonts w:ascii="Times New Roman" w:hAnsi="Times New Roman" w:cs="Times New Roman"/>
          <w:sz w:val="24"/>
          <w:szCs w:val="24"/>
        </w:rPr>
      </w:pPr>
      <w:r w:rsidRPr="0088024F">
        <w:rPr>
          <w:rFonts w:ascii="Times New Roman" w:hAnsi="Times New Roman" w:cs="Times New Roman"/>
          <w:sz w:val="24"/>
          <w:szCs w:val="24"/>
        </w:rPr>
        <w:t xml:space="preserve"> </w:t>
      </w:r>
      <w:r w:rsidR="0088024F">
        <w:rPr>
          <w:rFonts w:ascii="Times New Roman" w:hAnsi="Times New Roman" w:cs="Times New Roman"/>
          <w:sz w:val="24"/>
          <w:szCs w:val="24"/>
        </w:rPr>
        <w:tab/>
      </w:r>
      <w:r w:rsidR="0088024F">
        <w:rPr>
          <w:rFonts w:ascii="Times New Roman" w:hAnsi="Times New Roman" w:cs="Times New Roman"/>
          <w:sz w:val="24"/>
          <w:szCs w:val="24"/>
        </w:rPr>
        <w:tab/>
      </w:r>
      <w:r w:rsidR="0088024F">
        <w:rPr>
          <w:rFonts w:ascii="Times New Roman" w:hAnsi="Times New Roman" w:cs="Times New Roman"/>
          <w:sz w:val="24"/>
          <w:szCs w:val="24"/>
        </w:rPr>
        <w:tab/>
      </w:r>
      <w:r w:rsidR="0088024F">
        <w:rPr>
          <w:rFonts w:ascii="Times New Roman" w:hAnsi="Times New Roman" w:cs="Times New Roman"/>
          <w:sz w:val="24"/>
          <w:szCs w:val="24"/>
        </w:rPr>
        <w:tab/>
      </w:r>
      <w:r w:rsidR="0088024F">
        <w:rPr>
          <w:rFonts w:ascii="Times New Roman" w:hAnsi="Times New Roman" w:cs="Times New Roman"/>
          <w:sz w:val="24"/>
          <w:szCs w:val="24"/>
        </w:rPr>
        <w:tab/>
      </w:r>
      <w:r w:rsidR="0088024F">
        <w:rPr>
          <w:rFonts w:ascii="Times New Roman" w:hAnsi="Times New Roman" w:cs="Times New Roman"/>
          <w:sz w:val="24"/>
          <w:szCs w:val="24"/>
        </w:rPr>
        <w:tab/>
      </w:r>
      <w:r w:rsidR="0088024F">
        <w:rPr>
          <w:rFonts w:ascii="Times New Roman" w:hAnsi="Times New Roman" w:cs="Times New Roman"/>
          <w:sz w:val="24"/>
          <w:szCs w:val="24"/>
        </w:rPr>
        <w:tab/>
      </w:r>
      <w:r w:rsidR="0088024F">
        <w:rPr>
          <w:rFonts w:ascii="Times New Roman" w:hAnsi="Times New Roman" w:cs="Times New Roman"/>
          <w:sz w:val="24"/>
          <w:szCs w:val="24"/>
        </w:rPr>
        <w:tab/>
      </w:r>
      <w:r w:rsidRPr="0088024F">
        <w:rPr>
          <w:rFonts w:ascii="Times New Roman" w:hAnsi="Times New Roman" w:cs="Times New Roman"/>
          <w:sz w:val="24"/>
          <w:szCs w:val="24"/>
        </w:rPr>
        <w:t xml:space="preserve"> ZATWIERDZAM</w:t>
      </w:r>
    </w:p>
    <w:p w14:paraId="0109C136" w14:textId="77777777" w:rsidR="00A23221" w:rsidRPr="0088024F" w:rsidRDefault="00A23221" w:rsidP="00A23221">
      <w:pPr>
        <w:rPr>
          <w:rFonts w:ascii="Times New Roman" w:hAnsi="Times New Roman" w:cs="Times New Roman"/>
          <w:sz w:val="24"/>
          <w:szCs w:val="24"/>
        </w:rPr>
      </w:pPr>
    </w:p>
    <w:p w14:paraId="6E45DE33" w14:textId="77777777" w:rsidR="00A23221" w:rsidRPr="0088024F" w:rsidRDefault="00A23221" w:rsidP="00A23221">
      <w:pPr>
        <w:rPr>
          <w:rFonts w:ascii="Times New Roman" w:hAnsi="Times New Roman" w:cs="Times New Roman"/>
          <w:sz w:val="24"/>
          <w:szCs w:val="24"/>
        </w:rPr>
      </w:pPr>
    </w:p>
    <w:p w14:paraId="096A4377" w14:textId="77777777" w:rsidR="00A23221" w:rsidRPr="0088024F" w:rsidRDefault="00A23221" w:rsidP="00A23221">
      <w:pPr>
        <w:rPr>
          <w:rFonts w:ascii="Times New Roman" w:hAnsi="Times New Roman" w:cs="Times New Roman"/>
          <w:sz w:val="24"/>
          <w:szCs w:val="24"/>
        </w:rPr>
      </w:pPr>
    </w:p>
    <w:p w14:paraId="56F5F414" w14:textId="77777777" w:rsidR="00F5669A" w:rsidRPr="0088024F" w:rsidRDefault="00F5669A">
      <w:pPr>
        <w:rPr>
          <w:rFonts w:ascii="Times New Roman" w:hAnsi="Times New Roman" w:cs="Times New Roman"/>
          <w:sz w:val="24"/>
          <w:szCs w:val="24"/>
        </w:rPr>
      </w:pPr>
    </w:p>
    <w:sectPr w:rsidR="00F5669A" w:rsidRPr="0088024F" w:rsidSect="00037B7E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A927B04"/>
    <w:multiLevelType w:val="multilevel"/>
    <w:tmpl w:val="21926702"/>
    <w:styleLink w:val="WW8Num4"/>
    <w:lvl w:ilvl="0">
      <w:start w:val="1"/>
      <w:numFmt w:val="decimal"/>
      <w:lvlText w:val="%1)"/>
      <w:lvlJc w:val="left"/>
      <w:pPr>
        <w:ind w:left="900" w:hanging="360"/>
      </w:pPr>
    </w:lvl>
    <w:lvl w:ilvl="1">
      <w:start w:val="1"/>
      <w:numFmt w:val="lowerLetter"/>
      <w:lvlText w:val="%1.%2."/>
      <w:lvlJc w:val="left"/>
      <w:pPr>
        <w:ind w:left="1620" w:hanging="360"/>
      </w:pPr>
    </w:lvl>
    <w:lvl w:ilvl="2">
      <w:start w:val="1"/>
      <w:numFmt w:val="lowerRoman"/>
      <w:lvlText w:val="%1.%2.%3."/>
      <w:lvlJc w:val="right"/>
      <w:pPr>
        <w:ind w:left="2340" w:hanging="180"/>
      </w:pPr>
    </w:lvl>
    <w:lvl w:ilvl="3">
      <w:start w:val="1"/>
      <w:numFmt w:val="decimal"/>
      <w:lvlText w:val="%1.%2.%3.%4."/>
      <w:lvlJc w:val="left"/>
      <w:pPr>
        <w:ind w:left="3060" w:hanging="360"/>
      </w:pPr>
    </w:lvl>
    <w:lvl w:ilvl="4">
      <w:start w:val="1"/>
      <w:numFmt w:val="lowerLetter"/>
      <w:lvlText w:val="%1.%2.%3.%4.%5."/>
      <w:lvlJc w:val="left"/>
      <w:pPr>
        <w:ind w:left="3780" w:hanging="360"/>
      </w:pPr>
    </w:lvl>
    <w:lvl w:ilvl="5">
      <w:start w:val="1"/>
      <w:numFmt w:val="lowerRoman"/>
      <w:lvlText w:val="%1.%2.%3.%4.%5.%6."/>
      <w:lvlJc w:val="right"/>
      <w:pPr>
        <w:ind w:left="4500" w:hanging="180"/>
      </w:pPr>
    </w:lvl>
    <w:lvl w:ilvl="6">
      <w:start w:val="1"/>
      <w:numFmt w:val="decimal"/>
      <w:lvlText w:val="%1.%2.%3.%4.%5.%6.%7."/>
      <w:lvlJc w:val="left"/>
      <w:pPr>
        <w:ind w:left="5220" w:hanging="360"/>
      </w:pPr>
    </w:lvl>
    <w:lvl w:ilvl="7">
      <w:start w:val="1"/>
      <w:numFmt w:val="lowerLetter"/>
      <w:lvlText w:val="%1.%2.%3.%4.%5.%6.%7.%8."/>
      <w:lvlJc w:val="left"/>
      <w:pPr>
        <w:ind w:left="5940" w:hanging="360"/>
      </w:pPr>
    </w:lvl>
    <w:lvl w:ilvl="8">
      <w:start w:val="1"/>
      <w:numFmt w:val="lowerRoman"/>
      <w:lvlText w:val="%1.%2.%3.%4.%5.%6.%7.%8.%9."/>
      <w:lvlJc w:val="right"/>
      <w:pPr>
        <w:ind w:left="6660" w:hanging="180"/>
      </w:pPr>
    </w:lvl>
  </w:abstractNum>
  <w:num w:numId="1" w16cid:durableId="551817846">
    <w:abstractNumId w:val="0"/>
  </w:num>
  <w:num w:numId="2" w16cid:durableId="20460569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406483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368"/>
    <w:rsid w:val="00001948"/>
    <w:rsid w:val="00013E47"/>
    <w:rsid w:val="000204B8"/>
    <w:rsid w:val="000311C9"/>
    <w:rsid w:val="0003660F"/>
    <w:rsid w:val="00037B7E"/>
    <w:rsid w:val="00042ACA"/>
    <w:rsid w:val="00045658"/>
    <w:rsid w:val="000526DC"/>
    <w:rsid w:val="00052B8B"/>
    <w:rsid w:val="00054E6A"/>
    <w:rsid w:val="00067087"/>
    <w:rsid w:val="00071EA4"/>
    <w:rsid w:val="00076980"/>
    <w:rsid w:val="00080F61"/>
    <w:rsid w:val="00083939"/>
    <w:rsid w:val="00084A8C"/>
    <w:rsid w:val="000865CD"/>
    <w:rsid w:val="00087BF8"/>
    <w:rsid w:val="00087D12"/>
    <w:rsid w:val="00090980"/>
    <w:rsid w:val="000948FA"/>
    <w:rsid w:val="00095A78"/>
    <w:rsid w:val="000A6DA5"/>
    <w:rsid w:val="000F2239"/>
    <w:rsid w:val="001129B1"/>
    <w:rsid w:val="00112F32"/>
    <w:rsid w:val="001223D7"/>
    <w:rsid w:val="0012438B"/>
    <w:rsid w:val="00142C5E"/>
    <w:rsid w:val="0014433F"/>
    <w:rsid w:val="00154307"/>
    <w:rsid w:val="00154504"/>
    <w:rsid w:val="0016733E"/>
    <w:rsid w:val="00170DDB"/>
    <w:rsid w:val="00190F94"/>
    <w:rsid w:val="00193C5E"/>
    <w:rsid w:val="00197E24"/>
    <w:rsid w:val="001A5F7A"/>
    <w:rsid w:val="001B575A"/>
    <w:rsid w:val="001C0EDD"/>
    <w:rsid w:val="001C1D90"/>
    <w:rsid w:val="001C7382"/>
    <w:rsid w:val="001D4047"/>
    <w:rsid w:val="001E7990"/>
    <w:rsid w:val="001E7E5D"/>
    <w:rsid w:val="001F01DA"/>
    <w:rsid w:val="001F1266"/>
    <w:rsid w:val="001F464E"/>
    <w:rsid w:val="001F7E15"/>
    <w:rsid w:val="00201082"/>
    <w:rsid w:val="00216167"/>
    <w:rsid w:val="0022069B"/>
    <w:rsid w:val="00237B78"/>
    <w:rsid w:val="002467AE"/>
    <w:rsid w:val="00250392"/>
    <w:rsid w:val="002517FD"/>
    <w:rsid w:val="002529DC"/>
    <w:rsid w:val="00256BBA"/>
    <w:rsid w:val="002621F3"/>
    <w:rsid w:val="00270228"/>
    <w:rsid w:val="00271FC9"/>
    <w:rsid w:val="0027351F"/>
    <w:rsid w:val="002749EA"/>
    <w:rsid w:val="00276B98"/>
    <w:rsid w:val="00285503"/>
    <w:rsid w:val="00294170"/>
    <w:rsid w:val="00295899"/>
    <w:rsid w:val="002A0593"/>
    <w:rsid w:val="002A3E00"/>
    <w:rsid w:val="002B5D44"/>
    <w:rsid w:val="002C55EE"/>
    <w:rsid w:val="002C5CDE"/>
    <w:rsid w:val="002C68C9"/>
    <w:rsid w:val="002E16C9"/>
    <w:rsid w:val="002E26A6"/>
    <w:rsid w:val="002F386D"/>
    <w:rsid w:val="002F782A"/>
    <w:rsid w:val="00302044"/>
    <w:rsid w:val="003054FF"/>
    <w:rsid w:val="003076AE"/>
    <w:rsid w:val="00326E86"/>
    <w:rsid w:val="00330701"/>
    <w:rsid w:val="003419D1"/>
    <w:rsid w:val="003440F6"/>
    <w:rsid w:val="00351C16"/>
    <w:rsid w:val="003560EE"/>
    <w:rsid w:val="00373579"/>
    <w:rsid w:val="003737FB"/>
    <w:rsid w:val="003776F7"/>
    <w:rsid w:val="00381F01"/>
    <w:rsid w:val="003924A2"/>
    <w:rsid w:val="00393340"/>
    <w:rsid w:val="0039537D"/>
    <w:rsid w:val="003A0FAD"/>
    <w:rsid w:val="003C5B3A"/>
    <w:rsid w:val="003D5CDE"/>
    <w:rsid w:val="003E4205"/>
    <w:rsid w:val="003E5973"/>
    <w:rsid w:val="003F3319"/>
    <w:rsid w:val="0040632F"/>
    <w:rsid w:val="0041165A"/>
    <w:rsid w:val="004230E1"/>
    <w:rsid w:val="004234A0"/>
    <w:rsid w:val="00424438"/>
    <w:rsid w:val="0043554E"/>
    <w:rsid w:val="00436CCE"/>
    <w:rsid w:val="00440178"/>
    <w:rsid w:val="0044729B"/>
    <w:rsid w:val="0045485B"/>
    <w:rsid w:val="00454929"/>
    <w:rsid w:val="00454E88"/>
    <w:rsid w:val="00457183"/>
    <w:rsid w:val="00482E55"/>
    <w:rsid w:val="004842FF"/>
    <w:rsid w:val="004A18D8"/>
    <w:rsid w:val="004B71D4"/>
    <w:rsid w:val="004C2612"/>
    <w:rsid w:val="004C5EB7"/>
    <w:rsid w:val="004D67F1"/>
    <w:rsid w:val="004E66B1"/>
    <w:rsid w:val="004F72C7"/>
    <w:rsid w:val="00511E19"/>
    <w:rsid w:val="00512E82"/>
    <w:rsid w:val="00522F4A"/>
    <w:rsid w:val="00526BC4"/>
    <w:rsid w:val="00537EA9"/>
    <w:rsid w:val="00541772"/>
    <w:rsid w:val="00544452"/>
    <w:rsid w:val="005579CA"/>
    <w:rsid w:val="005646F7"/>
    <w:rsid w:val="00593948"/>
    <w:rsid w:val="005954BA"/>
    <w:rsid w:val="005A1DCB"/>
    <w:rsid w:val="005A6F57"/>
    <w:rsid w:val="005B54EE"/>
    <w:rsid w:val="005D00A6"/>
    <w:rsid w:val="005D55C8"/>
    <w:rsid w:val="005E0537"/>
    <w:rsid w:val="005E30CB"/>
    <w:rsid w:val="005E53F1"/>
    <w:rsid w:val="005E68F4"/>
    <w:rsid w:val="005F024F"/>
    <w:rsid w:val="005F21C3"/>
    <w:rsid w:val="005F2800"/>
    <w:rsid w:val="00601564"/>
    <w:rsid w:val="00611471"/>
    <w:rsid w:val="00611735"/>
    <w:rsid w:val="00611942"/>
    <w:rsid w:val="00613D9B"/>
    <w:rsid w:val="00630561"/>
    <w:rsid w:val="00654C89"/>
    <w:rsid w:val="00661B7C"/>
    <w:rsid w:val="00666B77"/>
    <w:rsid w:val="00675807"/>
    <w:rsid w:val="00686770"/>
    <w:rsid w:val="006A3746"/>
    <w:rsid w:val="006A52A6"/>
    <w:rsid w:val="006A5818"/>
    <w:rsid w:val="006B0274"/>
    <w:rsid w:val="006B0B6C"/>
    <w:rsid w:val="006C77AE"/>
    <w:rsid w:val="006D4C9A"/>
    <w:rsid w:val="006E6900"/>
    <w:rsid w:val="007077A4"/>
    <w:rsid w:val="00712DAA"/>
    <w:rsid w:val="00722582"/>
    <w:rsid w:val="007363CD"/>
    <w:rsid w:val="0074016B"/>
    <w:rsid w:val="007441E6"/>
    <w:rsid w:val="007637CF"/>
    <w:rsid w:val="00764D55"/>
    <w:rsid w:val="00780E06"/>
    <w:rsid w:val="00785BAA"/>
    <w:rsid w:val="007A1DA8"/>
    <w:rsid w:val="007B78A1"/>
    <w:rsid w:val="007C63E4"/>
    <w:rsid w:val="007D372A"/>
    <w:rsid w:val="007D3BB0"/>
    <w:rsid w:val="007E001D"/>
    <w:rsid w:val="007E0C67"/>
    <w:rsid w:val="007E2736"/>
    <w:rsid w:val="00806BA1"/>
    <w:rsid w:val="008132F5"/>
    <w:rsid w:val="00826EDE"/>
    <w:rsid w:val="00831EA6"/>
    <w:rsid w:val="0083257A"/>
    <w:rsid w:val="00834C6D"/>
    <w:rsid w:val="00840180"/>
    <w:rsid w:val="00843604"/>
    <w:rsid w:val="00853D5D"/>
    <w:rsid w:val="008579E2"/>
    <w:rsid w:val="0088024F"/>
    <w:rsid w:val="00880798"/>
    <w:rsid w:val="0089130A"/>
    <w:rsid w:val="00893F89"/>
    <w:rsid w:val="00894BE2"/>
    <w:rsid w:val="008A16D9"/>
    <w:rsid w:val="008A324B"/>
    <w:rsid w:val="008B4AC7"/>
    <w:rsid w:val="008C46BE"/>
    <w:rsid w:val="008C534A"/>
    <w:rsid w:val="008D0C28"/>
    <w:rsid w:val="008D5F7D"/>
    <w:rsid w:val="008D752B"/>
    <w:rsid w:val="008E026B"/>
    <w:rsid w:val="008E4E51"/>
    <w:rsid w:val="00903A87"/>
    <w:rsid w:val="009058F8"/>
    <w:rsid w:val="00910DB7"/>
    <w:rsid w:val="009151C7"/>
    <w:rsid w:val="00922544"/>
    <w:rsid w:val="0092285D"/>
    <w:rsid w:val="00934355"/>
    <w:rsid w:val="00937939"/>
    <w:rsid w:val="009471F4"/>
    <w:rsid w:val="0095073E"/>
    <w:rsid w:val="009511E3"/>
    <w:rsid w:val="00963067"/>
    <w:rsid w:val="009740CE"/>
    <w:rsid w:val="00987373"/>
    <w:rsid w:val="009A47F7"/>
    <w:rsid w:val="009C6A95"/>
    <w:rsid w:val="009D7309"/>
    <w:rsid w:val="009D7F1C"/>
    <w:rsid w:val="009E0511"/>
    <w:rsid w:val="009E44D3"/>
    <w:rsid w:val="00A04295"/>
    <w:rsid w:val="00A078EC"/>
    <w:rsid w:val="00A13368"/>
    <w:rsid w:val="00A13687"/>
    <w:rsid w:val="00A1455C"/>
    <w:rsid w:val="00A23221"/>
    <w:rsid w:val="00A32BC9"/>
    <w:rsid w:val="00A34384"/>
    <w:rsid w:val="00A369AF"/>
    <w:rsid w:val="00A522F4"/>
    <w:rsid w:val="00A539AF"/>
    <w:rsid w:val="00A55FB6"/>
    <w:rsid w:val="00A7070C"/>
    <w:rsid w:val="00A71093"/>
    <w:rsid w:val="00A74905"/>
    <w:rsid w:val="00A84C3B"/>
    <w:rsid w:val="00AA4EA0"/>
    <w:rsid w:val="00AB4559"/>
    <w:rsid w:val="00AB63CE"/>
    <w:rsid w:val="00AC1ACD"/>
    <w:rsid w:val="00AD5E2E"/>
    <w:rsid w:val="00AD6015"/>
    <w:rsid w:val="00AE3804"/>
    <w:rsid w:val="00B11AC8"/>
    <w:rsid w:val="00B139DB"/>
    <w:rsid w:val="00B1635C"/>
    <w:rsid w:val="00B16DAA"/>
    <w:rsid w:val="00B179F2"/>
    <w:rsid w:val="00B24BB2"/>
    <w:rsid w:val="00B36406"/>
    <w:rsid w:val="00B47869"/>
    <w:rsid w:val="00B6268B"/>
    <w:rsid w:val="00B63777"/>
    <w:rsid w:val="00B6423B"/>
    <w:rsid w:val="00B64394"/>
    <w:rsid w:val="00B66CD6"/>
    <w:rsid w:val="00B671D1"/>
    <w:rsid w:val="00B711CB"/>
    <w:rsid w:val="00B83CC8"/>
    <w:rsid w:val="00BA0A23"/>
    <w:rsid w:val="00BA2420"/>
    <w:rsid w:val="00BB742E"/>
    <w:rsid w:val="00BC3691"/>
    <w:rsid w:val="00BC6A1A"/>
    <w:rsid w:val="00BD54FA"/>
    <w:rsid w:val="00BD6C8A"/>
    <w:rsid w:val="00BE7ECF"/>
    <w:rsid w:val="00BF1D24"/>
    <w:rsid w:val="00BF720F"/>
    <w:rsid w:val="00C002F4"/>
    <w:rsid w:val="00C126F1"/>
    <w:rsid w:val="00C15C17"/>
    <w:rsid w:val="00C21DF5"/>
    <w:rsid w:val="00C3667D"/>
    <w:rsid w:val="00C46B65"/>
    <w:rsid w:val="00C53047"/>
    <w:rsid w:val="00C60F55"/>
    <w:rsid w:val="00C6423C"/>
    <w:rsid w:val="00C8044F"/>
    <w:rsid w:val="00C8230A"/>
    <w:rsid w:val="00C86C4B"/>
    <w:rsid w:val="00C902B9"/>
    <w:rsid w:val="00C93858"/>
    <w:rsid w:val="00CA15B8"/>
    <w:rsid w:val="00CA6F77"/>
    <w:rsid w:val="00CA7E39"/>
    <w:rsid w:val="00CB19BA"/>
    <w:rsid w:val="00CB7C04"/>
    <w:rsid w:val="00CC5BB5"/>
    <w:rsid w:val="00CC6823"/>
    <w:rsid w:val="00CC6FD9"/>
    <w:rsid w:val="00CE5E69"/>
    <w:rsid w:val="00CF4112"/>
    <w:rsid w:val="00CF6F59"/>
    <w:rsid w:val="00D009CD"/>
    <w:rsid w:val="00D06A8C"/>
    <w:rsid w:val="00D170BF"/>
    <w:rsid w:val="00D31D7D"/>
    <w:rsid w:val="00D55053"/>
    <w:rsid w:val="00D62B14"/>
    <w:rsid w:val="00D752C7"/>
    <w:rsid w:val="00D756C2"/>
    <w:rsid w:val="00D7696B"/>
    <w:rsid w:val="00D77858"/>
    <w:rsid w:val="00D94AC4"/>
    <w:rsid w:val="00DA176E"/>
    <w:rsid w:val="00DA3008"/>
    <w:rsid w:val="00DA384E"/>
    <w:rsid w:val="00DB4B3F"/>
    <w:rsid w:val="00DB68CE"/>
    <w:rsid w:val="00DB6D9E"/>
    <w:rsid w:val="00DC37D5"/>
    <w:rsid w:val="00DF5340"/>
    <w:rsid w:val="00DF53D3"/>
    <w:rsid w:val="00E03C76"/>
    <w:rsid w:val="00E052A6"/>
    <w:rsid w:val="00E13AC5"/>
    <w:rsid w:val="00E31578"/>
    <w:rsid w:val="00E361A0"/>
    <w:rsid w:val="00E54AA3"/>
    <w:rsid w:val="00E56BB0"/>
    <w:rsid w:val="00E56E38"/>
    <w:rsid w:val="00E57FDE"/>
    <w:rsid w:val="00E879F7"/>
    <w:rsid w:val="00EA283F"/>
    <w:rsid w:val="00EA62AD"/>
    <w:rsid w:val="00EB190A"/>
    <w:rsid w:val="00EB206A"/>
    <w:rsid w:val="00EC04EE"/>
    <w:rsid w:val="00ED46C0"/>
    <w:rsid w:val="00ED71F6"/>
    <w:rsid w:val="00EE34A8"/>
    <w:rsid w:val="00EE3C1D"/>
    <w:rsid w:val="00EE6154"/>
    <w:rsid w:val="00EE7781"/>
    <w:rsid w:val="00EF3F64"/>
    <w:rsid w:val="00F060E9"/>
    <w:rsid w:val="00F1344A"/>
    <w:rsid w:val="00F167C6"/>
    <w:rsid w:val="00F2091A"/>
    <w:rsid w:val="00F32A4C"/>
    <w:rsid w:val="00F34048"/>
    <w:rsid w:val="00F363E7"/>
    <w:rsid w:val="00F5553C"/>
    <w:rsid w:val="00F5669A"/>
    <w:rsid w:val="00F613BB"/>
    <w:rsid w:val="00F6436B"/>
    <w:rsid w:val="00F66F0D"/>
    <w:rsid w:val="00F73EB5"/>
    <w:rsid w:val="00F74095"/>
    <w:rsid w:val="00F775F0"/>
    <w:rsid w:val="00F81AAE"/>
    <w:rsid w:val="00F85F69"/>
    <w:rsid w:val="00F9619E"/>
    <w:rsid w:val="00FA6CCB"/>
    <w:rsid w:val="00FB4485"/>
    <w:rsid w:val="00FC6CD2"/>
    <w:rsid w:val="00FD1331"/>
    <w:rsid w:val="00FD19EF"/>
    <w:rsid w:val="00FD5B91"/>
    <w:rsid w:val="00FE476F"/>
    <w:rsid w:val="00FE6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6DBDF"/>
  <w15:chartTrackingRefBased/>
  <w15:docId w15:val="{F091FF12-E750-4E96-978B-D7000F0AF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5EB7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4C5EB7"/>
    <w:pPr>
      <w:spacing w:after="0" w:line="240" w:lineRule="auto"/>
    </w:pPr>
    <w:rPr>
      <w:rFonts w:eastAsiaTheme="minorEastAsia"/>
      <w:kern w:val="0"/>
      <w:lang w:eastAsia="pl-PL"/>
      <w14:ligatures w14:val="none"/>
    </w:rPr>
  </w:style>
  <w:style w:type="numbering" w:customStyle="1" w:styleId="WW8Num4">
    <w:name w:val="WW8Num4"/>
    <w:rsid w:val="00A23221"/>
    <w:pPr>
      <w:numPr>
        <w:numId w:val="1"/>
      </w:numPr>
    </w:pPr>
  </w:style>
  <w:style w:type="paragraph" w:styleId="Akapitzlist">
    <w:name w:val="List Paragraph"/>
    <w:basedOn w:val="Normalny"/>
    <w:uiPriority w:val="34"/>
    <w:qFormat/>
    <w:rsid w:val="002E26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604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5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1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305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Administracja_01</dc:creator>
  <cp:keywords/>
  <dc:description/>
  <cp:lastModifiedBy>ZAMOWIENIA_01</cp:lastModifiedBy>
  <cp:revision>13</cp:revision>
  <cp:lastPrinted>2024-08-08T10:14:00Z</cp:lastPrinted>
  <dcterms:created xsi:type="dcterms:W3CDTF">2024-07-22T08:04:00Z</dcterms:created>
  <dcterms:modified xsi:type="dcterms:W3CDTF">2024-08-08T10:14:00Z</dcterms:modified>
</cp:coreProperties>
</file>