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DAA65" w14:textId="77777777" w:rsidR="00770649" w:rsidRPr="00F07764" w:rsidRDefault="00770649" w:rsidP="00F07764">
      <w:pPr>
        <w:widowControl w:val="0"/>
        <w:suppressAutoHyphens/>
        <w:autoSpaceDE w:val="0"/>
        <w:jc w:val="right"/>
        <w:rPr>
          <w:rFonts w:ascii="Cambria"/>
          <w:color w:val="000000"/>
          <w:sz w:val="22"/>
          <w:szCs w:val="24"/>
          <w:lang w:eastAsia="ar-SA"/>
        </w:rPr>
      </w:pPr>
      <w:r>
        <w:rPr>
          <w:rFonts w:ascii="Cambria"/>
          <w:color w:val="000000"/>
          <w:sz w:val="22"/>
          <w:szCs w:val="24"/>
          <w:lang w:eastAsia="ar-SA"/>
        </w:rPr>
        <w:t>Za</w:t>
      </w:r>
      <w:r>
        <w:rPr>
          <w:rFonts w:ascii="Cambria"/>
          <w:color w:val="000000"/>
          <w:sz w:val="22"/>
          <w:szCs w:val="24"/>
          <w:lang w:eastAsia="ar-SA"/>
        </w:rPr>
        <w:t>łą</w:t>
      </w:r>
      <w:r>
        <w:rPr>
          <w:rFonts w:ascii="Cambria"/>
          <w:color w:val="000000"/>
          <w:sz w:val="22"/>
          <w:szCs w:val="24"/>
          <w:lang w:eastAsia="ar-SA"/>
        </w:rPr>
        <w:t xml:space="preserve">cznik nr </w:t>
      </w:r>
      <w:r w:rsidR="0006787F">
        <w:rPr>
          <w:rFonts w:ascii="Cambria"/>
          <w:color w:val="000000"/>
          <w:sz w:val="22"/>
          <w:szCs w:val="24"/>
          <w:lang w:eastAsia="ar-SA"/>
        </w:rPr>
        <w:t>2</w:t>
      </w:r>
      <w:r>
        <w:rPr>
          <w:rFonts w:ascii="Cambria"/>
          <w:color w:val="000000"/>
          <w:sz w:val="22"/>
          <w:szCs w:val="24"/>
          <w:lang w:eastAsia="ar-SA"/>
        </w:rPr>
        <w:t xml:space="preserve"> do Umow</w:t>
      </w:r>
      <w:r w:rsidR="00F07764">
        <w:rPr>
          <w:rFonts w:ascii="Cambria"/>
          <w:color w:val="000000"/>
          <w:sz w:val="22"/>
          <w:szCs w:val="24"/>
          <w:lang w:eastAsia="ar-SA"/>
        </w:rPr>
        <w:t>y</w:t>
      </w:r>
    </w:p>
    <w:p w14:paraId="4A7EB191" w14:textId="77777777" w:rsidR="00770649" w:rsidRDefault="00770649" w:rsidP="0007071C">
      <w:pPr>
        <w:widowControl w:val="0"/>
        <w:suppressAutoHyphens/>
        <w:autoSpaceDE w:val="0"/>
        <w:rPr>
          <w:rFonts w:ascii="Cambria"/>
          <w:color w:val="000000"/>
          <w:sz w:val="22"/>
          <w:szCs w:val="24"/>
          <w:lang w:eastAsia="ar-SA"/>
        </w:rPr>
      </w:pPr>
    </w:p>
    <w:p w14:paraId="796EEF73" w14:textId="77777777" w:rsidR="00770649" w:rsidRDefault="00770649">
      <w:pPr>
        <w:widowControl w:val="0"/>
        <w:suppressAutoHyphens/>
        <w:autoSpaceDE w:val="0"/>
        <w:jc w:val="center"/>
        <w:rPr>
          <w:rFonts w:ascii="Cambria"/>
          <w:b/>
          <w:color w:val="000000"/>
          <w:sz w:val="22"/>
          <w:szCs w:val="24"/>
        </w:rPr>
      </w:pPr>
      <w:r>
        <w:rPr>
          <w:rFonts w:ascii="Cambria"/>
          <w:b/>
          <w:color w:val="000000"/>
          <w:sz w:val="22"/>
          <w:szCs w:val="24"/>
        </w:rPr>
        <w:t>WYKAZ PODWYKONAWC</w:t>
      </w:r>
      <w:r>
        <w:rPr>
          <w:rFonts w:ascii="Cambria"/>
          <w:b/>
          <w:color w:val="000000"/>
          <w:sz w:val="22"/>
          <w:szCs w:val="24"/>
        </w:rPr>
        <w:t>Ó</w:t>
      </w:r>
      <w:r>
        <w:rPr>
          <w:rFonts w:ascii="Cambria"/>
          <w:b/>
          <w:color w:val="000000"/>
          <w:sz w:val="22"/>
          <w:szCs w:val="24"/>
        </w:rPr>
        <w:t xml:space="preserve">W </w:t>
      </w:r>
    </w:p>
    <w:p w14:paraId="2FE4FE92" w14:textId="77777777" w:rsidR="00770649" w:rsidRDefault="00770649">
      <w:pPr>
        <w:widowControl w:val="0"/>
        <w:suppressAutoHyphens/>
        <w:autoSpaceDE w:val="0"/>
        <w:jc w:val="center"/>
        <w:rPr>
          <w:rFonts w:ascii="Cambria"/>
          <w:i/>
          <w:color w:val="000000"/>
          <w:sz w:val="22"/>
          <w:szCs w:val="24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6"/>
        <w:gridCol w:w="2446"/>
        <w:gridCol w:w="2968"/>
        <w:gridCol w:w="3658"/>
        <w:gridCol w:w="3544"/>
      </w:tblGrid>
      <w:tr w:rsidR="00773E02" w14:paraId="2553E872" w14:textId="77777777" w:rsidTr="00416689">
        <w:tc>
          <w:tcPr>
            <w:tcW w:w="2126" w:type="dxa"/>
          </w:tcPr>
          <w:p w14:paraId="7F07012D" w14:textId="77777777" w:rsidR="00773E02" w:rsidRDefault="00773E02">
            <w:pPr>
              <w:widowControl w:val="0"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Poda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ć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 xml:space="preserve"> pe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ł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n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ą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 xml:space="preserve"> nazw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ę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/firm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ę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, adres, a tak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ż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e w zale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ż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no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ś</w:t>
            </w: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ci od podmiotu: NIP</w:t>
            </w:r>
          </w:p>
        </w:tc>
        <w:tc>
          <w:tcPr>
            <w:tcW w:w="2446" w:type="dxa"/>
          </w:tcPr>
          <w:p w14:paraId="4AC508E4" w14:textId="77777777" w:rsidR="00773E02" w:rsidRDefault="00773E02">
            <w:pPr>
              <w:widowControl w:val="0"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Nr KRS/</w:t>
            </w:r>
            <w:proofErr w:type="spellStart"/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CEiDG</w:t>
            </w:r>
            <w:proofErr w:type="spellEnd"/>
            <w:r>
              <w:rPr>
                <w:rFonts w:ascii="Cambria"/>
                <w:color w:val="000000"/>
                <w:sz w:val="22"/>
                <w:szCs w:val="24"/>
                <w:lang w:eastAsia="en-US"/>
              </w:rPr>
              <w:t>),</w:t>
            </w:r>
          </w:p>
          <w:p w14:paraId="03F30240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 xml:space="preserve">Osoby uprawnione do reprezentacji </w:t>
            </w:r>
          </w:p>
          <w:p w14:paraId="1CAA088D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968" w:type="dxa"/>
          </w:tcPr>
          <w:p w14:paraId="4216BEA6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Dane kontaktowe przedstawicieli, podwykonawc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ó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w (imi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ę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 xml:space="preserve"> i nazwisko nr telefonu, 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br/>
              <w:t>e-mail)</w:t>
            </w:r>
          </w:p>
        </w:tc>
        <w:tc>
          <w:tcPr>
            <w:tcW w:w="3658" w:type="dxa"/>
          </w:tcPr>
          <w:p w14:paraId="7D9CAD55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wskaza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ć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 xml:space="preserve"> zakres i rodzaj zam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ó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wienia powierzony podwykonawcy</w:t>
            </w:r>
            <w:r w:rsidR="007B69A5">
              <w:rPr>
                <w:rStyle w:val="Odwoanieprzypisudolnego"/>
                <w:rFonts w:ascii="Cambria"/>
                <w:color w:val="000000"/>
                <w:sz w:val="22"/>
                <w:szCs w:val="24"/>
                <w:lang w:eastAsia="ar-SA"/>
              </w:rPr>
              <w:footnoteReference w:id="1"/>
            </w:r>
          </w:p>
        </w:tc>
        <w:tc>
          <w:tcPr>
            <w:tcW w:w="3544" w:type="dxa"/>
          </w:tcPr>
          <w:p w14:paraId="7EB29D92" w14:textId="77777777" w:rsidR="00773E02" w:rsidRDefault="00773E02" w:rsidP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Okre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ś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li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ć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 xml:space="preserve"> % warto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ś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ci zam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ó</w:t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>wienia  powierzony podwykonawcy</w:t>
            </w:r>
            <w:r>
              <w:rPr>
                <w:rStyle w:val="Odwoanieprzypisudolnego"/>
                <w:rFonts w:ascii="Cambria"/>
                <w:color w:val="000000"/>
                <w:sz w:val="22"/>
                <w:szCs w:val="24"/>
                <w:lang w:eastAsia="ar-SA"/>
              </w:rPr>
              <w:footnoteReference w:id="2"/>
            </w:r>
            <w:r>
              <w:rPr>
                <w:rFonts w:ascii="Cambria"/>
                <w:color w:val="000000"/>
                <w:sz w:val="22"/>
                <w:szCs w:val="24"/>
                <w:lang w:eastAsia="ar-SA"/>
              </w:rPr>
              <w:t xml:space="preserve"> </w:t>
            </w:r>
          </w:p>
        </w:tc>
      </w:tr>
      <w:tr w:rsidR="00773E02" w14:paraId="58018793" w14:textId="77777777" w:rsidTr="00416689">
        <w:tc>
          <w:tcPr>
            <w:tcW w:w="2126" w:type="dxa"/>
          </w:tcPr>
          <w:p w14:paraId="1F092160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446" w:type="dxa"/>
          </w:tcPr>
          <w:p w14:paraId="3C52300C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968" w:type="dxa"/>
          </w:tcPr>
          <w:p w14:paraId="380A23D6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658" w:type="dxa"/>
          </w:tcPr>
          <w:p w14:paraId="780D9CA9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544" w:type="dxa"/>
          </w:tcPr>
          <w:p w14:paraId="3D3FEA05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</w:tr>
      <w:tr w:rsidR="00773E02" w14:paraId="77029241" w14:textId="77777777" w:rsidTr="00416689">
        <w:tc>
          <w:tcPr>
            <w:tcW w:w="2126" w:type="dxa"/>
          </w:tcPr>
          <w:p w14:paraId="4DBAF05D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446" w:type="dxa"/>
          </w:tcPr>
          <w:p w14:paraId="17A3F116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968" w:type="dxa"/>
          </w:tcPr>
          <w:p w14:paraId="07648F8B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658" w:type="dxa"/>
          </w:tcPr>
          <w:p w14:paraId="37E383F7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544" w:type="dxa"/>
          </w:tcPr>
          <w:p w14:paraId="2E4A649C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</w:tr>
      <w:tr w:rsidR="00773E02" w14:paraId="56F9EAC3" w14:textId="77777777" w:rsidTr="00416689">
        <w:tc>
          <w:tcPr>
            <w:tcW w:w="2126" w:type="dxa"/>
          </w:tcPr>
          <w:p w14:paraId="38B1C2CC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446" w:type="dxa"/>
          </w:tcPr>
          <w:p w14:paraId="168AD744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968" w:type="dxa"/>
          </w:tcPr>
          <w:p w14:paraId="6771064C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658" w:type="dxa"/>
          </w:tcPr>
          <w:p w14:paraId="760B6D18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544" w:type="dxa"/>
          </w:tcPr>
          <w:p w14:paraId="2F65299B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</w:tr>
      <w:tr w:rsidR="00773E02" w14:paraId="2DDBFF2C" w14:textId="77777777" w:rsidTr="00416689">
        <w:tc>
          <w:tcPr>
            <w:tcW w:w="2126" w:type="dxa"/>
          </w:tcPr>
          <w:p w14:paraId="4CB0114F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446" w:type="dxa"/>
          </w:tcPr>
          <w:p w14:paraId="1994CEB5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968" w:type="dxa"/>
          </w:tcPr>
          <w:p w14:paraId="7CCAA268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658" w:type="dxa"/>
          </w:tcPr>
          <w:p w14:paraId="04C579E1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544" w:type="dxa"/>
          </w:tcPr>
          <w:p w14:paraId="26E15739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</w:tr>
      <w:tr w:rsidR="00773E02" w14:paraId="53FCC85B" w14:textId="77777777" w:rsidTr="00416689">
        <w:tc>
          <w:tcPr>
            <w:tcW w:w="2126" w:type="dxa"/>
          </w:tcPr>
          <w:p w14:paraId="6BD9102D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446" w:type="dxa"/>
          </w:tcPr>
          <w:p w14:paraId="014E7C59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968" w:type="dxa"/>
          </w:tcPr>
          <w:p w14:paraId="3B050852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658" w:type="dxa"/>
          </w:tcPr>
          <w:p w14:paraId="4B1D0F27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544" w:type="dxa"/>
          </w:tcPr>
          <w:p w14:paraId="34DB168C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</w:tr>
      <w:tr w:rsidR="00773E02" w14:paraId="0C84766A" w14:textId="77777777" w:rsidTr="00416689">
        <w:tc>
          <w:tcPr>
            <w:tcW w:w="2126" w:type="dxa"/>
          </w:tcPr>
          <w:p w14:paraId="239F408C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446" w:type="dxa"/>
          </w:tcPr>
          <w:p w14:paraId="2F7C0D82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968" w:type="dxa"/>
          </w:tcPr>
          <w:p w14:paraId="451EF51D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658" w:type="dxa"/>
          </w:tcPr>
          <w:p w14:paraId="4FAE3EEA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544" w:type="dxa"/>
          </w:tcPr>
          <w:p w14:paraId="6AB067A1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</w:tr>
      <w:tr w:rsidR="00773E02" w14:paraId="2A3450AB" w14:textId="77777777" w:rsidTr="00416689">
        <w:tc>
          <w:tcPr>
            <w:tcW w:w="2126" w:type="dxa"/>
          </w:tcPr>
          <w:p w14:paraId="50BF7BB3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446" w:type="dxa"/>
          </w:tcPr>
          <w:p w14:paraId="5CF96EE6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968" w:type="dxa"/>
          </w:tcPr>
          <w:p w14:paraId="68204478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658" w:type="dxa"/>
          </w:tcPr>
          <w:p w14:paraId="38EFA468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544" w:type="dxa"/>
          </w:tcPr>
          <w:p w14:paraId="5C830A70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</w:tr>
      <w:tr w:rsidR="00773E02" w14:paraId="53E00273" w14:textId="77777777" w:rsidTr="00416689">
        <w:tc>
          <w:tcPr>
            <w:tcW w:w="2126" w:type="dxa"/>
          </w:tcPr>
          <w:p w14:paraId="34076BC4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446" w:type="dxa"/>
          </w:tcPr>
          <w:p w14:paraId="1BBE0829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2968" w:type="dxa"/>
          </w:tcPr>
          <w:p w14:paraId="644BCB15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658" w:type="dxa"/>
          </w:tcPr>
          <w:p w14:paraId="4ABADBB1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  <w:tc>
          <w:tcPr>
            <w:tcW w:w="3544" w:type="dxa"/>
          </w:tcPr>
          <w:p w14:paraId="7D8AE0D3" w14:textId="77777777" w:rsidR="00773E02" w:rsidRDefault="00773E02">
            <w:pPr>
              <w:widowControl w:val="0"/>
              <w:suppressAutoHyphens/>
              <w:autoSpaceDE w:val="0"/>
              <w:jc w:val="center"/>
              <w:rPr>
                <w:rFonts w:ascii="Cambria"/>
                <w:color w:val="000000"/>
                <w:sz w:val="22"/>
                <w:szCs w:val="24"/>
                <w:lang w:eastAsia="ar-SA"/>
              </w:rPr>
            </w:pPr>
          </w:p>
        </w:tc>
      </w:tr>
    </w:tbl>
    <w:p w14:paraId="53CAE319" w14:textId="77777777" w:rsidR="00770649" w:rsidRDefault="00770649">
      <w:pPr>
        <w:widowControl w:val="0"/>
        <w:suppressAutoHyphens/>
        <w:autoSpaceDE w:val="0"/>
        <w:jc w:val="both"/>
        <w:rPr>
          <w:rFonts w:ascii="Cambria"/>
          <w:i/>
          <w:color w:val="000000"/>
          <w:sz w:val="22"/>
          <w:szCs w:val="24"/>
          <w:lang w:eastAsia="ar-SA"/>
        </w:rPr>
      </w:pPr>
    </w:p>
    <w:p w14:paraId="29771072" w14:textId="77777777" w:rsidR="00770649" w:rsidRPr="007675AE" w:rsidRDefault="007675AE">
      <w:pPr>
        <w:widowControl w:val="0"/>
        <w:suppressAutoHyphens/>
        <w:autoSpaceDE w:val="0"/>
        <w:jc w:val="both"/>
        <w:rPr>
          <w:rFonts w:asciiTheme="majorHAnsi" w:hAnsiTheme="majorHAnsi"/>
          <w:i/>
          <w:color w:val="000000"/>
          <w:lang w:eastAsia="ar-SA"/>
        </w:rPr>
      </w:pPr>
      <w:r w:rsidRPr="007675AE">
        <w:rPr>
          <w:rFonts w:asciiTheme="majorHAnsi" w:hAnsiTheme="majorHAnsi"/>
          <w:i/>
        </w:rPr>
        <w:t>Wykonawca zawiadamia zamawiającego o wszelkich zmianach w odniesieniu do informacji, o których mowa powyżej, w trakcie realizacji zamówienia, a także przekazuje wymagane informacje na temat nowych podwykonawców, którym w późniejszym okresie zamierza powierzyć realizację robót budowlanych lub usług.</w:t>
      </w:r>
      <w:r w:rsidRPr="007675AE">
        <w:rPr>
          <w:rFonts w:asciiTheme="majorHAnsi" w:hAnsiTheme="majorHAnsi"/>
        </w:rPr>
        <w:t xml:space="preserve"> </w:t>
      </w:r>
      <w:r w:rsidR="00770649" w:rsidRPr="007675AE">
        <w:rPr>
          <w:rFonts w:asciiTheme="majorHAnsi" w:hAnsiTheme="majorHAnsi"/>
          <w:i/>
          <w:color w:val="000000"/>
          <w:lang w:eastAsia="ar-SA"/>
        </w:rPr>
        <w:t>Wykonawca ma obowiązek dokonania aktualizacji bądź podania nowych danych zgodnie z postanowieniami umowy.</w:t>
      </w:r>
    </w:p>
    <w:p w14:paraId="57BEC180" w14:textId="77777777" w:rsidR="00770649" w:rsidRDefault="00770649">
      <w:pPr>
        <w:widowControl w:val="0"/>
        <w:suppressAutoHyphens/>
        <w:autoSpaceDE w:val="0"/>
        <w:jc w:val="center"/>
        <w:rPr>
          <w:rFonts w:ascii="Cambria"/>
          <w:color w:val="000000"/>
          <w:sz w:val="22"/>
          <w:szCs w:val="24"/>
          <w:lang w:eastAsia="ar-SA"/>
        </w:rPr>
      </w:pPr>
    </w:p>
    <w:p w14:paraId="4C122E68" w14:textId="77777777" w:rsidR="00A240B1" w:rsidRDefault="00A240B1">
      <w:pPr>
        <w:widowControl w:val="0"/>
        <w:suppressAutoHyphens/>
        <w:autoSpaceDE w:val="0"/>
        <w:jc w:val="right"/>
        <w:rPr>
          <w:rFonts w:ascii="Cambria"/>
          <w:color w:val="000000"/>
          <w:sz w:val="22"/>
          <w:szCs w:val="24"/>
          <w:lang w:eastAsia="ar-SA"/>
        </w:rPr>
      </w:pPr>
    </w:p>
    <w:p w14:paraId="708B1CA0" w14:textId="77777777" w:rsidR="00770649" w:rsidRDefault="00770649">
      <w:pPr>
        <w:widowControl w:val="0"/>
        <w:suppressAutoHyphens/>
        <w:autoSpaceDE w:val="0"/>
        <w:jc w:val="right"/>
        <w:rPr>
          <w:rFonts w:ascii="Cambria"/>
          <w:color w:val="000000"/>
          <w:sz w:val="22"/>
          <w:szCs w:val="24"/>
          <w:lang w:eastAsia="ar-SA"/>
        </w:rPr>
      </w:pPr>
      <w:r>
        <w:rPr>
          <w:rFonts w:ascii="Cambria"/>
          <w:color w:val="000000"/>
          <w:sz w:val="22"/>
          <w:szCs w:val="24"/>
          <w:lang w:eastAsia="ar-SA"/>
        </w:rPr>
        <w:t>………………………………………………</w:t>
      </w:r>
      <w:r>
        <w:rPr>
          <w:rFonts w:ascii="Cambria"/>
          <w:color w:val="000000"/>
          <w:sz w:val="22"/>
          <w:szCs w:val="24"/>
          <w:lang w:eastAsia="ar-SA"/>
        </w:rPr>
        <w:t>..</w:t>
      </w:r>
    </w:p>
    <w:p w14:paraId="23D625F4" w14:textId="77777777" w:rsidR="00770649" w:rsidRDefault="00770649" w:rsidP="00416689">
      <w:pPr>
        <w:widowControl w:val="0"/>
        <w:suppressAutoHyphens/>
        <w:autoSpaceDE w:val="0"/>
        <w:jc w:val="center"/>
        <w:rPr>
          <w:rFonts w:ascii="Cambria"/>
          <w:b/>
          <w:i/>
          <w:smallCaps/>
          <w:sz w:val="22"/>
          <w:szCs w:val="24"/>
        </w:rPr>
      </w:pPr>
      <w:r>
        <w:rPr>
          <w:rFonts w:ascii="Cambria"/>
          <w:color w:val="000000"/>
          <w:sz w:val="22"/>
          <w:szCs w:val="24"/>
          <w:lang w:eastAsia="ar-SA"/>
        </w:rPr>
        <w:t xml:space="preserve">                                                                                                                         </w:t>
      </w:r>
      <w:r w:rsidR="00416689">
        <w:rPr>
          <w:rFonts w:ascii="Cambria"/>
          <w:color w:val="000000"/>
          <w:sz w:val="22"/>
          <w:szCs w:val="24"/>
          <w:lang w:eastAsia="ar-SA"/>
        </w:rPr>
        <w:tab/>
      </w:r>
      <w:r w:rsidR="00416689">
        <w:rPr>
          <w:rFonts w:ascii="Cambria"/>
          <w:color w:val="000000"/>
          <w:sz w:val="22"/>
          <w:szCs w:val="24"/>
          <w:lang w:eastAsia="ar-SA"/>
        </w:rPr>
        <w:tab/>
      </w:r>
      <w:r w:rsidR="00416689">
        <w:rPr>
          <w:rFonts w:ascii="Cambria"/>
          <w:color w:val="000000"/>
          <w:sz w:val="22"/>
          <w:szCs w:val="24"/>
          <w:lang w:eastAsia="ar-SA"/>
        </w:rPr>
        <w:tab/>
      </w:r>
      <w:r w:rsidR="00416689">
        <w:rPr>
          <w:rFonts w:ascii="Cambria"/>
          <w:color w:val="000000"/>
          <w:sz w:val="22"/>
          <w:szCs w:val="24"/>
          <w:lang w:eastAsia="ar-SA"/>
        </w:rPr>
        <w:tab/>
      </w:r>
      <w:r w:rsidR="00416689">
        <w:rPr>
          <w:rFonts w:ascii="Cambria"/>
          <w:color w:val="000000"/>
          <w:sz w:val="22"/>
          <w:szCs w:val="24"/>
          <w:lang w:eastAsia="ar-SA"/>
        </w:rPr>
        <w:tab/>
      </w:r>
      <w:r w:rsidR="00416689">
        <w:rPr>
          <w:rFonts w:ascii="Cambria"/>
          <w:color w:val="000000"/>
          <w:sz w:val="22"/>
          <w:szCs w:val="24"/>
          <w:lang w:eastAsia="ar-SA"/>
        </w:rPr>
        <w:tab/>
      </w:r>
      <w:r w:rsidR="00416689">
        <w:rPr>
          <w:rFonts w:ascii="Cambria"/>
          <w:color w:val="000000"/>
          <w:sz w:val="22"/>
          <w:szCs w:val="24"/>
          <w:lang w:eastAsia="ar-SA"/>
        </w:rPr>
        <w:tab/>
      </w:r>
      <w:r w:rsidR="00416689">
        <w:rPr>
          <w:rFonts w:ascii="Cambria"/>
          <w:color w:val="000000"/>
          <w:sz w:val="22"/>
          <w:szCs w:val="24"/>
          <w:lang w:eastAsia="ar-SA"/>
        </w:rPr>
        <w:tab/>
      </w:r>
      <w:r>
        <w:rPr>
          <w:rFonts w:ascii="Cambria"/>
          <w:color w:val="000000"/>
          <w:sz w:val="22"/>
          <w:szCs w:val="24"/>
          <w:lang w:eastAsia="ar-SA"/>
        </w:rPr>
        <w:t>Podpis Wykonawcy</w:t>
      </w:r>
    </w:p>
    <w:sectPr w:rsidR="00770649" w:rsidSect="00112D9B">
      <w:headerReference w:type="default" r:id="rId7"/>
      <w:footerReference w:type="default" r:id="rId8"/>
      <w:pgSz w:w="16838" w:h="11906" w:orient="landscape"/>
      <w:pgMar w:top="2284" w:right="594" w:bottom="1418" w:left="89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9CB7E" w14:textId="77777777" w:rsidR="003171B5" w:rsidRDefault="003171B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14:paraId="43929C1C" w14:textId="77777777" w:rsidR="003171B5" w:rsidRDefault="003171B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8D693" w14:textId="77777777" w:rsidR="00770649" w:rsidRDefault="00770649">
    <w:pPr>
      <w:pStyle w:val="Stopka"/>
      <w:framePr w:wrap="auto" w:vAnchor="text" w:hAnchor="margin" w:xAlign="right" w:y="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73C5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6DCA6AA" w14:textId="77777777" w:rsidR="00770649" w:rsidRDefault="00770649">
    <w:pPr>
      <w:pStyle w:val="Stopka"/>
      <w:framePr w:wrap="auto" w:vAnchor="text" w:hAnchor="margin" w:xAlign="center" w:y="2"/>
      <w:ind w:right="360"/>
      <w:rPr>
        <w:rStyle w:val="Numerstrony"/>
      </w:rPr>
    </w:pPr>
  </w:p>
  <w:p w14:paraId="59F2728A" w14:textId="77777777" w:rsidR="00770649" w:rsidRDefault="00770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6571E" w14:textId="77777777" w:rsidR="003171B5" w:rsidRDefault="003171B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14:paraId="4589D0D6" w14:textId="77777777" w:rsidR="003171B5" w:rsidRDefault="003171B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  <w:footnote w:id="1">
    <w:p w14:paraId="437E77E1" w14:textId="77777777" w:rsidR="00C77078" w:rsidRDefault="007B6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B69A5">
        <w:t xml:space="preserve">W przypadku gdy podwykonawcą jest podmiot udostępniający zasoby na </w:t>
      </w:r>
      <w:r w:rsidR="004A1A25">
        <w:t xml:space="preserve">podstawie art. 118 ustawy </w:t>
      </w:r>
      <w:proofErr w:type="spellStart"/>
      <w:r w:rsidR="004A1A25">
        <w:t>Pzp</w:t>
      </w:r>
      <w:proofErr w:type="spellEnd"/>
      <w:r w:rsidR="004A1A25">
        <w:t xml:space="preserve">. </w:t>
      </w:r>
      <w:r w:rsidRPr="007B69A5">
        <w:t xml:space="preserve"> i podlega zmianie na podstawie art.</w:t>
      </w:r>
      <w:r>
        <w:t xml:space="preserve"> </w:t>
      </w:r>
      <w:r w:rsidRPr="007B69A5">
        <w:t xml:space="preserve">462 ust. 7 ustawy </w:t>
      </w:r>
      <w:proofErr w:type="spellStart"/>
      <w:r w:rsidRPr="007B69A5">
        <w:t>Pzp</w:t>
      </w:r>
      <w:proofErr w:type="spellEnd"/>
      <w:r w:rsidRPr="007B69A5">
        <w:t>., podmiot udostępniając</w:t>
      </w:r>
      <w:r w:rsidR="004A1A25">
        <w:t>y</w:t>
      </w:r>
      <w:r w:rsidRPr="007B69A5">
        <w:t xml:space="preserve"> zasoby składa oświadczenie.</w:t>
      </w:r>
    </w:p>
  </w:footnote>
  <w:footnote w:id="2">
    <w:p w14:paraId="65C9CA7A" w14:textId="77777777" w:rsidR="00C77078" w:rsidRDefault="00C7707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19B36" w14:textId="24F15AA1" w:rsidR="00770649" w:rsidRDefault="00770649" w:rsidP="00CD7CB1">
    <w:pPr>
      <w:pStyle w:val="Nagwek"/>
      <w:rPr>
        <w:rFonts w:ascii="Calibri"/>
        <w:sz w:val="22"/>
        <w:lang w:eastAsia="en-US"/>
      </w:rPr>
    </w:pPr>
  </w:p>
  <w:p w14:paraId="4C5C34EB" w14:textId="77777777" w:rsidR="00770649" w:rsidRDefault="00770649">
    <w:pPr>
      <w:pStyle w:val="Nagwek"/>
    </w:pPr>
    <w:r>
      <w:t xml:space="preserve">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8266453">
    <w:abstractNumId w:val="8"/>
  </w:num>
  <w:num w:numId="2" w16cid:durableId="762801981">
    <w:abstractNumId w:val="3"/>
  </w:num>
  <w:num w:numId="3" w16cid:durableId="1332754378">
    <w:abstractNumId w:val="2"/>
  </w:num>
  <w:num w:numId="4" w16cid:durableId="30613473">
    <w:abstractNumId w:val="1"/>
  </w:num>
  <w:num w:numId="5" w16cid:durableId="843741045">
    <w:abstractNumId w:val="0"/>
  </w:num>
  <w:num w:numId="6" w16cid:durableId="67968040">
    <w:abstractNumId w:val="9"/>
  </w:num>
  <w:num w:numId="7" w16cid:durableId="1712461371">
    <w:abstractNumId w:val="7"/>
  </w:num>
  <w:num w:numId="8" w16cid:durableId="2045783898">
    <w:abstractNumId w:val="6"/>
  </w:num>
  <w:num w:numId="9" w16cid:durableId="1376388420">
    <w:abstractNumId w:val="5"/>
  </w:num>
  <w:num w:numId="10" w16cid:durableId="5532703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5AE"/>
    <w:rsid w:val="0006787F"/>
    <w:rsid w:val="0007071C"/>
    <w:rsid w:val="00112D9B"/>
    <w:rsid w:val="001C3657"/>
    <w:rsid w:val="001C3E87"/>
    <w:rsid w:val="003171B5"/>
    <w:rsid w:val="003626CA"/>
    <w:rsid w:val="00410957"/>
    <w:rsid w:val="00416689"/>
    <w:rsid w:val="00462022"/>
    <w:rsid w:val="004624CB"/>
    <w:rsid w:val="00471D4A"/>
    <w:rsid w:val="004A1A25"/>
    <w:rsid w:val="006149B0"/>
    <w:rsid w:val="006A5506"/>
    <w:rsid w:val="007675AE"/>
    <w:rsid w:val="00770649"/>
    <w:rsid w:val="00773E02"/>
    <w:rsid w:val="007B69A5"/>
    <w:rsid w:val="007D7EAE"/>
    <w:rsid w:val="009202A3"/>
    <w:rsid w:val="00A203AC"/>
    <w:rsid w:val="00A240B1"/>
    <w:rsid w:val="00B70B46"/>
    <w:rsid w:val="00C12910"/>
    <w:rsid w:val="00C31018"/>
    <w:rsid w:val="00C77078"/>
    <w:rsid w:val="00CA1D7A"/>
    <w:rsid w:val="00CD7CB1"/>
    <w:rsid w:val="00D73C56"/>
    <w:rsid w:val="00F0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C9514D1"/>
  <w14:defaultImageDpi w14:val="0"/>
  <w15:docId w15:val="{88721D33-5B1E-4E33-9DA4-B3010BB2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1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uiPriority="9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1" w:qFormat="0"/>
    <w:lsdException w:name="header" w:unhideWhenUsed="1" w:qFormat="0"/>
    <w:lsdException w:name="footer" w:unhideWhenUsed="1" w:qFormat="0"/>
    <w:lsdException w:name="caption" w:semiHidden="1" w:uiPriority="35" w:unhideWhenUsed="1"/>
    <w:lsdException w:name="page number" w:unhideWhenUsed="1" w:qFormat="0"/>
    <w:lsdException w:name="Title" w:uiPriority="10"/>
    <w:lsdException w:name="Default Paragraph Font" w:uiPriority="1" w:unhideWhenUsed="1" w:qFormat="0"/>
    <w:lsdException w:name="Subtitle" w:uiPriority="11"/>
    <w:lsdException w:name="Body Text 2" w:unhideWhenUsed="1" w:qFormat="0"/>
    <w:lsdException w:name="Body Text Indent 2" w:unhideWhenUsed="1" w:qFormat="0"/>
    <w:lsdException w:name="Strong" w:uiPriority="22"/>
    <w:lsdException w:name="Emphasis" w:uiPriority="20"/>
    <w:lsdException w:name="HTML Top of Form" w:semiHidden="1" w:unhideWhenUsed="1" w:qFormat="0"/>
    <w:lsdException w:name="HTML Bottom of Form" w:semiHidden="1" w:unhideWhenUsed="1" w:qFormat="0"/>
    <w:lsdException w:name="Normal Table" w:semiHidden="1" w:unhideWhenUsed="1"/>
    <w:lsdException w:name="No List" w:semiHidden="1" w:unhideWhenUsed="1" w:qFormat="0"/>
    <w:lsdException w:name="Outline List 1" w:semiHidden="1" w:unhideWhenUsed="1" w:qFormat="0"/>
    <w:lsdException w:name="Outline List 2" w:semiHidden="1" w:unhideWhenUsed="1" w:qFormat="0"/>
    <w:lsdException w:name="Outline List 3" w:semiHidden="1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0"/>
    <w:lsdException w:name="Table Grid" w:uiPriority="59"/>
    <w:lsdException w:name="Table Theme" w:semiHidden="1" w:unhideWhenUsed="1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nhideWhenUsed="1" w:qFormat="0"/>
    <w:lsdException w:name="Smart Hyperlink" w:semiHidden="1" w:unhideWhenUsed="1" w:qFormat="0"/>
    <w:lsdException w:name="Hashtag" w:semiHidden="1" w:unhideWhenUsed="1" w:qFormat="0"/>
    <w:lsdException w:name="Unresolved Mention" w:semiHidden="1" w:unhideWhenUsed="1" w:qFormat="0"/>
    <w:lsdException w:name="Smart Link" w:semiHidden="1" w:unhideWhenUsed="1" w:qFormat="0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spacing w:before="240" w:after="60"/>
      <w:outlineLvl w:val="6"/>
    </w:pPr>
    <w:rPr>
      <w:rFonts w:asci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unhideWhenUsed/>
    <w:locked/>
    <w:rPr>
      <w:rFonts w:ascii="Calibri" w:cs="Times New Roman"/>
    </w:rPr>
  </w:style>
  <w:style w:type="character" w:styleId="Numerstrony">
    <w:name w:val="page number"/>
    <w:basedOn w:val="Domylnaczcionkaakapitu"/>
    <w:uiPriority w:val="99"/>
    <w:unhideWhenUsed/>
    <w:rPr>
      <w:rFonts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unhideWhenUsed/>
    <w:locked/>
    <w:rPr>
      <w:rFonts w:cs="Times New Roman"/>
      <w:lang w:val="x-none"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unhideWhenUsed/>
    <w:locked/>
    <w:rPr>
      <w:rFonts w:ascii="Segoe UI" w:cs="Times New Roman"/>
      <w:sz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unhideWhenUsed/>
    <w:locked/>
    <w:rPr>
      <w:rFonts w:cs="Times New Roman"/>
    </w:rPr>
  </w:style>
  <w:style w:type="character" w:customStyle="1" w:styleId="txt-new">
    <w:name w:val="txt-new"/>
    <w:unhideWhenUsed/>
  </w:style>
  <w:style w:type="character" w:customStyle="1" w:styleId="StopkaZnak">
    <w:name w:val="Stopka Znak"/>
    <w:basedOn w:val="Domylnaczcionkaakapitu"/>
    <w:link w:val="Stopka"/>
    <w:uiPriority w:val="99"/>
    <w:unhideWhenUsed/>
    <w:locked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unhideWhenUsed/>
    <w:locked/>
    <w:rPr>
      <w:rFonts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unhideWhenUsed/>
    <w:locked/>
    <w:rPr>
      <w:rFonts w:cs="Times New Roman"/>
    </w:rPr>
  </w:style>
  <w:style w:type="character" w:customStyle="1" w:styleId="TytuZnak">
    <w:name w:val="Tytuł Znak"/>
    <w:basedOn w:val="Domylnaczcionkaakapitu"/>
    <w:link w:val="Tytu"/>
    <w:uiPriority w:val="10"/>
    <w:unhideWhenUsed/>
    <w:locked/>
    <w:rPr>
      <w:rFonts w:eastAsia="Times New Roman" w:hAnsi="Cambria" w:cs="Times New Roman"/>
      <w:b/>
      <w:kern w:val="28"/>
      <w:sz w:val="32"/>
    </w:rPr>
  </w:style>
  <w:style w:type="paragraph" w:styleId="Tekstpodstawowy2">
    <w:name w:val="Body Text 2"/>
    <w:basedOn w:val="Normalny"/>
    <w:link w:val="Tekstpodstawowy2Znak"/>
    <w:uiPriority w:val="99"/>
    <w:unhideWhenUsed/>
    <w:rPr>
      <w:b/>
      <w:sz w:val="26"/>
      <w:szCs w:val="24"/>
    </w:rPr>
  </w:style>
  <w:style w:type="character" w:customStyle="1" w:styleId="Tekstpodstawowy2Znak1">
    <w:name w:val="Tekst podstawowy 2 Znak1"/>
    <w:basedOn w:val="Domylnaczcionkaakapitu"/>
    <w:uiPriority w:val="99"/>
    <w:semiHidden/>
    <w:rPr>
      <w:sz w:val="20"/>
      <w:szCs w:val="20"/>
    </w:rPr>
  </w:style>
  <w:style w:type="character" w:customStyle="1" w:styleId="Tekstpodstawowy2Znak112">
    <w:name w:val="Tekst podstawowy 2 Znak1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2Znak111">
    <w:name w:val="Tekst podstawowy 2 Znak11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2Znak110">
    <w:name w:val="Tekst podstawowy 2 Znak110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2Znak19">
    <w:name w:val="Tekst podstawowy 2 Znak19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2Znak18">
    <w:name w:val="Tekst podstawowy 2 Znak18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2Znak17">
    <w:name w:val="Tekst podstawowy 2 Znak17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2Znak16">
    <w:name w:val="Tekst podstawowy 2 Znak16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2Znak15">
    <w:name w:val="Tekst podstawowy 2 Znak15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2Znak14">
    <w:name w:val="Tekst podstawowy 2 Znak14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2Znak13">
    <w:name w:val="Tekst podstawowy 2 Znak13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2Znak12">
    <w:name w:val="Tekst podstawowy 2 Znak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2Znak11">
    <w:name w:val="Tekst podstawowy 2 Znak11"/>
    <w:basedOn w:val="Domylnaczcionkaakapitu"/>
    <w:uiPriority w:val="99"/>
    <w:semiHidden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  <w:rPr>
      <w:szCs w:val="24"/>
    </w:rPr>
  </w:style>
  <w:style w:type="character" w:customStyle="1" w:styleId="NagwekZnak1">
    <w:name w:val="Nagłówek Znak1"/>
    <w:basedOn w:val="Domylnaczcionkaakapitu"/>
    <w:uiPriority w:val="99"/>
    <w:semiHidden/>
    <w:rPr>
      <w:sz w:val="20"/>
      <w:szCs w:val="20"/>
    </w:rPr>
  </w:style>
  <w:style w:type="character" w:customStyle="1" w:styleId="NagwekZnak112">
    <w:name w:val="Nagłówek Znak1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NagwekZnak111">
    <w:name w:val="Nagłówek Znak11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NagwekZnak110">
    <w:name w:val="Nagłówek Znak110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NagwekZnak19">
    <w:name w:val="Nagłówek Znak19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NagwekZnak18">
    <w:name w:val="Nagłówek Znak18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NagwekZnak17">
    <w:name w:val="Nagłówek Znak17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NagwekZnak16">
    <w:name w:val="Nagłówek Znak16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NagwekZnak15">
    <w:name w:val="Nagłówek Znak15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NagwekZnak14">
    <w:name w:val="Nagłówek Znak14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NagwekZnak13">
    <w:name w:val="Nagłówek Znak13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NagwekZnak12">
    <w:name w:val="Nagłówek Znak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NagwekZnak11">
    <w:name w:val="Nagłówek Znak11"/>
    <w:basedOn w:val="Domylnaczcionkaakapitu"/>
    <w:uiPriority w:val="99"/>
    <w:semiHidden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rFonts w:ascii="Arial"/>
      <w:b/>
      <w:sz w:val="22"/>
      <w:szCs w:val="24"/>
      <w:lang w:eastAsia="en-US"/>
    </w:rPr>
  </w:style>
  <w:style w:type="character" w:customStyle="1" w:styleId="TytuZnak1">
    <w:name w:val="Tytuł Znak1"/>
    <w:basedOn w:val="Domylnaczcionkaakapitu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112">
    <w:name w:val="Tytuł Znak112"/>
    <w:basedOn w:val="Domylnaczcionkaakapitu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111">
    <w:name w:val="Tytuł Znak111"/>
    <w:basedOn w:val="Domylnaczcionkaakapitu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110">
    <w:name w:val="Tytuł Znak110"/>
    <w:basedOn w:val="Domylnaczcionkaakapitu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19">
    <w:name w:val="Tytuł Znak19"/>
    <w:basedOn w:val="Domylnaczcionkaakapitu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18">
    <w:name w:val="Tytuł Znak18"/>
    <w:basedOn w:val="Domylnaczcionkaakapitu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17">
    <w:name w:val="Tytuł Znak17"/>
    <w:basedOn w:val="Domylnaczcionkaakapitu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16">
    <w:name w:val="Tytuł Znak16"/>
    <w:basedOn w:val="Domylnaczcionkaakapitu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15">
    <w:name w:val="Tytuł Znak15"/>
    <w:basedOn w:val="Domylnaczcionkaakapitu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14">
    <w:name w:val="Tytuł Znak14"/>
    <w:basedOn w:val="Domylnaczcionkaakapitu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13">
    <w:name w:val="Tytuł Znak13"/>
    <w:basedOn w:val="Domylnaczcionkaakapitu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12">
    <w:name w:val="Tytuł Znak12"/>
    <w:basedOn w:val="Domylnaczcionkaakapitu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TytuZnak11">
    <w:name w:val="Tytuł Znak11"/>
    <w:basedOn w:val="Domylnaczcionkaakapitu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1">
    <w:name w:val="Stopka Znak1"/>
    <w:basedOn w:val="Domylnaczcionkaakapitu"/>
    <w:uiPriority w:val="99"/>
    <w:semiHidden/>
    <w:rPr>
      <w:sz w:val="20"/>
      <w:szCs w:val="20"/>
    </w:rPr>
  </w:style>
  <w:style w:type="character" w:customStyle="1" w:styleId="StopkaZnak112">
    <w:name w:val="Stopka Znak1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StopkaZnak111">
    <w:name w:val="Stopka Znak11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StopkaZnak110">
    <w:name w:val="Stopka Znak110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StopkaZnak19">
    <w:name w:val="Stopka Znak19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StopkaZnak18">
    <w:name w:val="Stopka Znak18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StopkaZnak17">
    <w:name w:val="Stopka Znak17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StopkaZnak16">
    <w:name w:val="Stopka Znak16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StopkaZnak15">
    <w:name w:val="Stopka Znak15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StopkaZnak14">
    <w:name w:val="Stopka Znak14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StopkaZnak13">
    <w:name w:val="Stopka Znak13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StopkaZnak12">
    <w:name w:val="Stopka Znak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StopkaZnak11">
    <w:name w:val="Stopka Znak11"/>
    <w:basedOn w:val="Domylnaczcionkaakapitu"/>
    <w:uiPriority w:val="99"/>
    <w:semiHidden/>
    <w:rPr>
      <w:rFonts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uppressAutoHyphens/>
    </w:pPr>
    <w:rPr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Pr>
      <w:sz w:val="20"/>
      <w:szCs w:val="20"/>
    </w:rPr>
  </w:style>
  <w:style w:type="character" w:customStyle="1" w:styleId="TekstkomentarzaZnak112">
    <w:name w:val="Tekst komentarza Znak1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komentarzaZnak111">
    <w:name w:val="Tekst komentarza Znak11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komentarzaZnak110">
    <w:name w:val="Tekst komentarza Znak110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komentarzaZnak19">
    <w:name w:val="Tekst komentarza Znak19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komentarzaZnak18">
    <w:name w:val="Tekst komentarza Znak18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komentarzaZnak17">
    <w:name w:val="Tekst komentarza Znak17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komentarzaZnak16">
    <w:name w:val="Tekst komentarza Znak16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komentarzaZnak15">
    <w:name w:val="Tekst komentarza Znak15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komentarzaZnak14">
    <w:name w:val="Tekst komentarza Znak14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komentarzaZnak13">
    <w:name w:val="Tekst komentarza Znak13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komentarzaZnak12">
    <w:name w:val="Tekst komentarza Znak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komentarzaZnak11">
    <w:name w:val="Tekst komentarza Znak11"/>
    <w:basedOn w:val="Domylnaczcionkaakapitu"/>
    <w:uiPriority w:val="99"/>
    <w:semiHidden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pPr>
      <w:tabs>
        <w:tab w:val="left" w:pos="1276"/>
        <w:tab w:val="left" w:pos="3240"/>
      </w:tabs>
      <w:ind w:left="1276" w:hanging="271"/>
      <w:jc w:val="both"/>
    </w:pPr>
    <w:rPr>
      <w:szCs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Pr>
      <w:sz w:val="20"/>
      <w:szCs w:val="20"/>
    </w:rPr>
  </w:style>
  <w:style w:type="character" w:customStyle="1" w:styleId="Tekstpodstawowywcity2Znak112">
    <w:name w:val="Tekst podstawowy wcięty 2 Znak1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wcity2Znak111">
    <w:name w:val="Tekst podstawowy wcięty 2 Znak111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wcity2Znak110">
    <w:name w:val="Tekst podstawowy wcięty 2 Znak110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wcity2Znak19">
    <w:name w:val="Tekst podstawowy wcięty 2 Znak19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wcity2Znak18">
    <w:name w:val="Tekst podstawowy wcięty 2 Znak18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wcity2Znak17">
    <w:name w:val="Tekst podstawowy wcięty 2 Znak17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wcity2Znak16">
    <w:name w:val="Tekst podstawowy wcięty 2 Znak16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wcity2Znak15">
    <w:name w:val="Tekst podstawowy wcięty 2 Znak15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wcity2Znak14">
    <w:name w:val="Tekst podstawowy wcięty 2 Znak14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wcity2Znak13">
    <w:name w:val="Tekst podstawowy wcięty 2 Znak13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wcity2Znak12">
    <w:name w:val="Tekst podstawowy wcięty 2 Znak12"/>
    <w:basedOn w:val="Domylnaczcionkaakapitu"/>
    <w:uiPriority w:val="99"/>
    <w:semiHidden/>
    <w:rPr>
      <w:rFonts w:cs="Times New Roman"/>
      <w:sz w:val="20"/>
      <w:szCs w:val="20"/>
    </w:rPr>
  </w:style>
  <w:style w:type="character" w:customStyle="1" w:styleId="Tekstpodstawowywcity2Znak11">
    <w:name w:val="Tekst podstawowy wcięty 2 Znak11"/>
    <w:basedOn w:val="Domylnaczcionkaakapitu"/>
    <w:uiPriority w:val="99"/>
    <w:semiHidden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Segoe UI"/>
      <w:sz w:val="18"/>
      <w:szCs w:val="24"/>
    </w:rPr>
  </w:style>
  <w:style w:type="character" w:customStyle="1" w:styleId="TekstdymkaZnak1">
    <w:name w:val="Tekst dymka Znak1"/>
    <w:basedOn w:val="Domylnaczcionkaakapitu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dymkaZnak112">
    <w:name w:val="Tekst dymka Znak112"/>
    <w:basedOn w:val="Domylnaczcionkaakapitu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dymkaZnak111">
    <w:name w:val="Tekst dymka Znak111"/>
    <w:basedOn w:val="Domylnaczcionkaakapitu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dymkaZnak110">
    <w:name w:val="Tekst dymka Znak110"/>
    <w:basedOn w:val="Domylnaczcionkaakapitu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dymkaZnak19">
    <w:name w:val="Tekst dymka Znak19"/>
    <w:basedOn w:val="Domylnaczcionkaakapitu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dymkaZnak18">
    <w:name w:val="Tekst dymka Znak18"/>
    <w:basedOn w:val="Domylnaczcionkaakapitu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dymkaZnak17">
    <w:name w:val="Tekst dymka Znak17"/>
    <w:basedOn w:val="Domylnaczcionkaakapitu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dymkaZnak16">
    <w:name w:val="Tekst dymka Znak16"/>
    <w:basedOn w:val="Domylnaczcionkaakapitu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dymkaZnak15">
    <w:name w:val="Tekst dymka Znak15"/>
    <w:basedOn w:val="Domylnaczcionkaakapitu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dymkaZnak14">
    <w:name w:val="Tekst dymka Znak14"/>
    <w:basedOn w:val="Domylnaczcionkaakapitu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dymkaZnak13">
    <w:name w:val="Tekst dymka Znak13"/>
    <w:basedOn w:val="Domylnaczcionkaakapitu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dymkaZnak12">
    <w:name w:val="Tekst dymka Znak12"/>
    <w:basedOn w:val="Domylnaczcionkaakapitu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dymkaZnak11">
    <w:name w:val="Tekst dymka Znak11"/>
    <w:basedOn w:val="Domylnaczcionkaakapitu"/>
    <w:uiPriority w:val="99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773E0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73E02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qFormat/>
    <w:rsid w:val="00773E0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896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robert.kozyra</dc:creator>
  <cp:keywords/>
  <dc:description/>
  <cp:lastModifiedBy>Hubert Możdżeń</cp:lastModifiedBy>
  <cp:revision>4</cp:revision>
  <cp:lastPrinted>2024-04-18T13:05:00Z</cp:lastPrinted>
  <dcterms:created xsi:type="dcterms:W3CDTF">2024-01-31T11:17:00Z</dcterms:created>
  <dcterms:modified xsi:type="dcterms:W3CDTF">2024-04-22T07:18:00Z</dcterms:modified>
</cp:coreProperties>
</file>