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EE4F3" w14:textId="77777777" w:rsidR="00153CB2" w:rsidRPr="00B01FA9" w:rsidRDefault="00153CB2" w:rsidP="00153CB2">
      <w:pPr>
        <w:keepNext/>
        <w:framePr w:dropCap="drop" w:lines="3" w:wrap="around" w:vAnchor="text" w:hAnchor="page" w:x="1336" w:y="219"/>
        <w:spacing w:after="0" w:line="952" w:lineRule="exact"/>
        <w:textAlignment w:val="baseline"/>
        <w:rPr>
          <w:rFonts w:ascii="Times New Roman" w:hAnsi="Times New Roman" w:cs="Times New Roman"/>
          <w:position w:val="-10"/>
          <w:sz w:val="24"/>
          <w:szCs w:val="24"/>
        </w:rPr>
      </w:pPr>
    </w:p>
    <w:p w14:paraId="12D217BF" w14:textId="461482CE" w:rsidR="00471DED" w:rsidRPr="00471DED" w:rsidRDefault="00664DBC" w:rsidP="00471DE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F7FC8C" wp14:editId="3EB52335">
                <wp:simplePos x="0" y="0"/>
                <wp:positionH relativeFrom="column">
                  <wp:posOffset>2357120</wp:posOffset>
                </wp:positionH>
                <wp:positionV relativeFrom="paragraph">
                  <wp:posOffset>-680720</wp:posOffset>
                </wp:positionV>
                <wp:extent cx="3581400" cy="600075"/>
                <wp:effectExtent l="0" t="0" r="0" b="0"/>
                <wp:wrapNone/>
                <wp:docPr id="173807320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8140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A12A08" w14:textId="77777777" w:rsidR="000A590E" w:rsidRDefault="000A59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7FC8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85.6pt;margin-top:-53.6pt;width:282pt;height:47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" fillcolor="white [3201]" stroked="f" strokeweight=".5pt">
                <v:textbox>
                  <w:txbxContent>
                    <w:p w14:paraId="25A12A08" w14:textId="77777777" w:rsidR="000A590E" w:rsidRDefault="000A590E"/>
                  </w:txbxContent>
                </v:textbox>
              </v:shape>
            </w:pict>
          </mc:Fallback>
        </mc:AlternateContent>
      </w:r>
      <w:r w:rsidR="00391376">
        <w:rPr>
          <w:rFonts w:ascii="Times New Roman" w:hAnsi="Times New Roman" w:cs="Times New Roman"/>
          <w:b/>
          <w:bCs/>
          <w:sz w:val="24"/>
          <w:szCs w:val="24"/>
        </w:rPr>
        <w:t>UMOWA -wzór</w:t>
      </w:r>
    </w:p>
    <w:p w14:paraId="20E5A938" w14:textId="77777777" w:rsidR="00471DED" w:rsidRPr="00153CB2" w:rsidRDefault="00233B68" w:rsidP="00471DED">
      <w:pPr>
        <w:spacing w:after="0"/>
        <w:rPr>
          <w:rFonts w:cstheme="minorHAnsi"/>
        </w:rPr>
      </w:pPr>
      <w:r>
        <w:rPr>
          <w:rFonts w:cstheme="minorHAnsi"/>
        </w:rPr>
        <w:t>Za</w:t>
      </w:r>
      <w:r w:rsidR="00391376">
        <w:rPr>
          <w:rFonts w:cstheme="minorHAnsi"/>
        </w:rPr>
        <w:t>warta w dniu ………………………</w:t>
      </w:r>
      <w:r w:rsidR="000D05A1">
        <w:rPr>
          <w:rFonts w:cstheme="minorHAnsi"/>
        </w:rPr>
        <w:t xml:space="preserve"> r</w:t>
      </w:r>
      <w:r w:rsidR="00E25AAB">
        <w:rPr>
          <w:rFonts w:cstheme="minorHAnsi"/>
        </w:rPr>
        <w:t>.</w:t>
      </w:r>
      <w:r w:rsidR="000D05A1">
        <w:rPr>
          <w:rFonts w:cstheme="minorHAnsi"/>
        </w:rPr>
        <w:t xml:space="preserve"> w Chrzanowie</w:t>
      </w:r>
      <w:r w:rsidR="00471DED" w:rsidRPr="00153CB2">
        <w:rPr>
          <w:rFonts w:cstheme="minorHAnsi"/>
        </w:rPr>
        <w:t xml:space="preserve"> pomiędzy:</w:t>
      </w:r>
    </w:p>
    <w:p w14:paraId="259990FA" w14:textId="77777777" w:rsidR="009E76D2" w:rsidRDefault="00153CB2" w:rsidP="00153CB2">
      <w:pPr>
        <w:spacing w:after="0"/>
        <w:rPr>
          <w:rFonts w:cstheme="minorHAnsi"/>
          <w:b/>
        </w:rPr>
      </w:pPr>
      <w:r w:rsidRPr="00153CB2">
        <w:rPr>
          <w:rFonts w:cstheme="minorHAnsi"/>
          <w:b/>
        </w:rPr>
        <w:t xml:space="preserve">Zakład Lecznictwa Ambulatoryjnego w Chrzanowie sp. z o.o., 32-500 Chrzanów, ul. Sokoła19 </w:t>
      </w:r>
    </w:p>
    <w:p w14:paraId="0F5B932D" w14:textId="77777777" w:rsidR="00E25AAB" w:rsidRDefault="009E76D2" w:rsidP="00153CB2">
      <w:pPr>
        <w:spacing w:after="0"/>
        <w:rPr>
          <w:rFonts w:cstheme="minorHAnsi"/>
        </w:rPr>
      </w:pPr>
      <w:proofErr w:type="spellStart"/>
      <w:r w:rsidRPr="00E039F3">
        <w:rPr>
          <w:rFonts w:cstheme="minorHAnsi"/>
        </w:rPr>
        <w:t>KRS</w:t>
      </w:r>
      <w:r w:rsidR="00E25AAB">
        <w:rPr>
          <w:rFonts w:cstheme="minorHAnsi"/>
        </w:rPr>
        <w:t>:</w:t>
      </w:r>
      <w:r w:rsidR="00E25AAB" w:rsidRPr="00E25AAB">
        <w:rPr>
          <w:rFonts w:cstheme="minorHAnsi"/>
        </w:rPr>
        <w:t>nr</w:t>
      </w:r>
      <w:proofErr w:type="spellEnd"/>
      <w:r w:rsidR="00E25AAB" w:rsidRPr="00E25AAB">
        <w:rPr>
          <w:rFonts w:cstheme="minorHAnsi"/>
        </w:rPr>
        <w:t xml:space="preserve"> 0000444059 Sąd Rejonowy dla </w:t>
      </w:r>
      <w:proofErr w:type="spellStart"/>
      <w:r w:rsidR="00E25AAB" w:rsidRPr="00E25AAB">
        <w:rPr>
          <w:rFonts w:cstheme="minorHAnsi"/>
        </w:rPr>
        <w:t>Krakowa-Śródmieścia</w:t>
      </w:r>
      <w:proofErr w:type="spellEnd"/>
      <w:r w:rsidR="00E25AAB" w:rsidRPr="00E25AAB">
        <w:rPr>
          <w:rFonts w:cstheme="minorHAnsi"/>
        </w:rPr>
        <w:t xml:space="preserve"> w Krakowie XII Wydział Gospodarczy Krajowego Rejestru Sądowego</w:t>
      </w:r>
    </w:p>
    <w:p w14:paraId="4729DC58" w14:textId="77777777" w:rsidR="00153CB2" w:rsidRPr="00E039F3" w:rsidRDefault="009E76D2" w:rsidP="00153CB2">
      <w:pPr>
        <w:spacing w:after="0"/>
        <w:rPr>
          <w:rFonts w:cstheme="minorHAnsi"/>
        </w:rPr>
      </w:pPr>
      <w:r w:rsidRPr="00E039F3">
        <w:rPr>
          <w:rFonts w:cstheme="minorHAnsi"/>
        </w:rPr>
        <w:t xml:space="preserve">Kapitał </w:t>
      </w:r>
      <w:r w:rsidR="00391376">
        <w:rPr>
          <w:rFonts w:cstheme="minorHAnsi"/>
        </w:rPr>
        <w:t>Zakładowy 1</w:t>
      </w:r>
      <w:r w:rsidR="00DD2763">
        <w:rPr>
          <w:rFonts w:cstheme="minorHAnsi"/>
        </w:rPr>
        <w:t>22</w:t>
      </w:r>
      <w:r w:rsidR="00391376">
        <w:rPr>
          <w:rFonts w:cstheme="minorHAnsi"/>
        </w:rPr>
        <w:t>8</w:t>
      </w:r>
      <w:r w:rsidRPr="00E039F3">
        <w:rPr>
          <w:rFonts w:cstheme="minorHAnsi"/>
        </w:rPr>
        <w:t>2</w:t>
      </w:r>
      <w:r w:rsidR="00153CB2" w:rsidRPr="00E039F3">
        <w:rPr>
          <w:rFonts w:cstheme="minorHAnsi"/>
        </w:rPr>
        <w:t xml:space="preserve"> 000.00PLN</w:t>
      </w:r>
    </w:p>
    <w:p w14:paraId="2BF7023F" w14:textId="77777777" w:rsidR="00153CB2" w:rsidRPr="00153CB2" w:rsidRDefault="00153CB2" w:rsidP="00D958A4">
      <w:pPr>
        <w:rPr>
          <w:rFonts w:cstheme="minorHAnsi"/>
        </w:rPr>
      </w:pPr>
      <w:r w:rsidRPr="00153CB2">
        <w:rPr>
          <w:rFonts w:cstheme="minorHAnsi"/>
        </w:rPr>
        <w:t>reprezentowanym przez:</w:t>
      </w:r>
      <w:r w:rsidR="00D958A4">
        <w:rPr>
          <w:rFonts w:cstheme="minorHAnsi"/>
        </w:rPr>
        <w:t xml:space="preserve"> Prezesa Jacka </w:t>
      </w:r>
      <w:proofErr w:type="spellStart"/>
      <w:r w:rsidR="00D958A4">
        <w:rPr>
          <w:rFonts w:cstheme="minorHAnsi"/>
        </w:rPr>
        <w:t>Bojdoła</w:t>
      </w:r>
      <w:proofErr w:type="spellEnd"/>
      <w:r w:rsidR="00D958A4">
        <w:rPr>
          <w:rFonts w:cstheme="minorHAnsi"/>
        </w:rPr>
        <w:br/>
      </w:r>
      <w:r w:rsidRPr="00153CB2">
        <w:rPr>
          <w:rFonts w:cstheme="minorHAnsi"/>
        </w:rPr>
        <w:t>zwanym dalej „Zamawiającym"</w:t>
      </w:r>
      <w:r w:rsidR="00D27472">
        <w:rPr>
          <w:rFonts w:cstheme="minorHAnsi"/>
        </w:rPr>
        <w:tab/>
      </w:r>
    </w:p>
    <w:p w14:paraId="3E1E0267" w14:textId="77777777" w:rsidR="00391376" w:rsidRPr="00391376" w:rsidRDefault="00D958A4" w:rsidP="00391376">
      <w:pPr>
        <w:spacing w:after="0"/>
        <w:rPr>
          <w:rFonts w:cstheme="minorHAnsi"/>
        </w:rPr>
      </w:pPr>
      <w:r>
        <w:rPr>
          <w:rFonts w:cstheme="minorHAnsi"/>
        </w:rPr>
        <w:t>a</w:t>
      </w:r>
      <w:r>
        <w:rPr>
          <w:rFonts w:cstheme="minorHAnsi"/>
        </w:rPr>
        <w:br/>
      </w:r>
      <w:r w:rsidR="00391376" w:rsidRPr="00391376">
        <w:rPr>
          <w:rFonts w:cstheme="minorHAnsi"/>
        </w:rPr>
        <w:t>………………………………………………………………………………………………………………………………………</w:t>
      </w:r>
      <w:proofErr w:type="gramStart"/>
      <w:r w:rsidR="00391376" w:rsidRPr="00391376">
        <w:rPr>
          <w:rFonts w:cstheme="minorHAnsi"/>
        </w:rPr>
        <w:t>…….</w:t>
      </w:r>
      <w:proofErr w:type="gramEnd"/>
      <w:r w:rsidR="00391376" w:rsidRPr="00391376">
        <w:rPr>
          <w:rFonts w:cstheme="minorHAnsi"/>
        </w:rPr>
        <w:t>.</w:t>
      </w:r>
    </w:p>
    <w:p w14:paraId="204F0941" w14:textId="77777777" w:rsidR="00391376" w:rsidRPr="00391376" w:rsidRDefault="00391376" w:rsidP="00391376">
      <w:pPr>
        <w:spacing w:after="0"/>
        <w:rPr>
          <w:rFonts w:cstheme="minorHAnsi"/>
        </w:rPr>
      </w:pPr>
      <w:r w:rsidRPr="00391376">
        <w:rPr>
          <w:rFonts w:cstheme="minorHAnsi"/>
        </w:rPr>
        <w:t>KRS …………………………………………………….</w:t>
      </w:r>
    </w:p>
    <w:p w14:paraId="1322C24E" w14:textId="77777777" w:rsidR="00D958A4" w:rsidRPr="00391376" w:rsidRDefault="00D958A4" w:rsidP="00D958A4">
      <w:pPr>
        <w:spacing w:after="0"/>
        <w:rPr>
          <w:rFonts w:cstheme="minorHAnsi"/>
        </w:rPr>
      </w:pPr>
      <w:r w:rsidRPr="00391376">
        <w:rPr>
          <w:rFonts w:cstheme="minorHAnsi"/>
        </w:rPr>
        <w:t xml:space="preserve"> reprezentowaną </w:t>
      </w:r>
      <w:proofErr w:type="gramStart"/>
      <w:r w:rsidRPr="00391376">
        <w:rPr>
          <w:rFonts w:cstheme="minorHAnsi"/>
        </w:rPr>
        <w:t>przez:</w:t>
      </w:r>
      <w:r w:rsidR="00391376">
        <w:rPr>
          <w:rFonts w:cstheme="minorHAnsi"/>
        </w:rPr>
        <w:t>…</w:t>
      </w:r>
      <w:proofErr w:type="gramEnd"/>
      <w:r w:rsidR="00391376">
        <w:rPr>
          <w:rFonts w:cstheme="minorHAnsi"/>
        </w:rPr>
        <w:t>…………………………………………………..</w:t>
      </w:r>
    </w:p>
    <w:p w14:paraId="3784ECF3" w14:textId="77777777" w:rsidR="00471DED" w:rsidRPr="00391376" w:rsidRDefault="00471DED" w:rsidP="00471DED">
      <w:r w:rsidRPr="00391376">
        <w:t>zwanymi dalej wspólnie Stronami,</w:t>
      </w:r>
    </w:p>
    <w:p w14:paraId="0182EC1D" w14:textId="079C5B71" w:rsidR="00471DED" w:rsidRPr="008465E1" w:rsidRDefault="00F51A95" w:rsidP="00C75CA8">
      <w:pPr>
        <w:rPr>
          <w:rFonts w:cstheme="minorHAnsi"/>
        </w:rPr>
      </w:pPr>
      <w:r>
        <w:rPr>
          <w:rFonts w:cstheme="minorHAnsi"/>
          <w:color w:val="000000"/>
        </w:rPr>
        <w:t>1.</w:t>
      </w:r>
      <w:r w:rsidR="00391376" w:rsidRPr="00F51A95">
        <w:rPr>
          <w:rFonts w:cstheme="minorHAnsi"/>
          <w:color w:val="000000"/>
        </w:rPr>
        <w:t xml:space="preserve">W wyniku wygrania </w:t>
      </w:r>
      <w:proofErr w:type="gramStart"/>
      <w:r w:rsidR="00391376" w:rsidRPr="00F51A95">
        <w:rPr>
          <w:rFonts w:cstheme="minorHAnsi"/>
          <w:color w:val="000000"/>
        </w:rPr>
        <w:t>postępowania  o</w:t>
      </w:r>
      <w:proofErr w:type="gramEnd"/>
      <w:r w:rsidR="00391376" w:rsidRPr="00F51A95">
        <w:rPr>
          <w:rFonts w:cstheme="minorHAnsi"/>
          <w:color w:val="000000"/>
        </w:rPr>
        <w:t xml:space="preserve">  zamówienie  publiczne  w trybie podstawowym bez przeprowadzenia negocjacji (art. 275 pkt. 1), na podstawie ustawy z dnia 11 września 2019 r. - Prawo zamówień publicznych (</w:t>
      </w:r>
      <w:r w:rsidR="008465E1" w:rsidRPr="008465E1">
        <w:rPr>
          <w:rFonts w:cstheme="minorHAnsi"/>
          <w:color w:val="000000"/>
        </w:rPr>
        <w:t>Dz. U. z 2022 r. poz. 1710</w:t>
      </w:r>
      <w:r w:rsidR="008465E1">
        <w:rPr>
          <w:rFonts w:cstheme="minorHAnsi"/>
          <w:color w:val="000000"/>
        </w:rPr>
        <w:t xml:space="preserve">) </w:t>
      </w:r>
      <w:r w:rsidR="00391376" w:rsidRPr="00F51A95">
        <w:rPr>
          <w:rFonts w:cstheme="minorHAnsi"/>
        </w:rPr>
        <w:t xml:space="preserve">oraz na podstawie oferty złożonej przez Wykonawcę w postępowaniu </w:t>
      </w:r>
      <w:r w:rsidR="00D120C9">
        <w:rPr>
          <w:rFonts w:cstheme="minorHAnsi"/>
        </w:rPr>
        <w:t>pod nazwą</w:t>
      </w:r>
      <w:r w:rsidR="00664DBC">
        <w:rPr>
          <w:rFonts w:cstheme="minorHAnsi"/>
        </w:rPr>
        <w:t xml:space="preserve"> </w:t>
      </w:r>
      <w:r>
        <w:t>„</w:t>
      </w:r>
      <w:r w:rsidR="00D120C9" w:rsidRPr="00D120C9">
        <w:rPr>
          <w:rFonts w:cstheme="minorHAnsi"/>
        </w:rPr>
        <w:t>Zmiana sposobu użytkowania i przebudowa poddasza górnego w MPR-S nr 1 w Chrzanowie, ul. Sokoła 19</w:t>
      </w:r>
      <w:r w:rsidR="00391376" w:rsidRPr="00F51A95">
        <w:rPr>
          <w:rFonts w:eastAsia="Calibri" w:cstheme="minorHAnsi"/>
          <w:bCs/>
          <w:color w:val="000000"/>
        </w:rPr>
        <w:t>”</w:t>
      </w:r>
      <w:r>
        <w:rPr>
          <w:rFonts w:eastAsia="Calibri" w:cstheme="minorHAnsi"/>
          <w:bCs/>
          <w:color w:val="000000"/>
        </w:rPr>
        <w:t xml:space="preserve">, </w:t>
      </w:r>
      <w:r>
        <w:rPr>
          <w:rFonts w:cstheme="minorHAnsi"/>
          <w:color w:val="0D0D0D" w:themeColor="text1" w:themeTint="F2"/>
        </w:rPr>
        <w:t>s</w:t>
      </w:r>
      <w:r w:rsidR="00471DED" w:rsidRPr="00391376">
        <w:rPr>
          <w:rFonts w:cstheme="minorHAnsi"/>
          <w:color w:val="0D0D0D" w:themeColor="text1" w:themeTint="F2"/>
        </w:rPr>
        <w:t>trony umowy zawarły Umowę w poniższym</w:t>
      </w:r>
      <w:r w:rsidR="00B074DD" w:rsidRPr="00391376">
        <w:rPr>
          <w:rFonts w:cstheme="minorHAnsi"/>
        </w:rPr>
        <w:t xml:space="preserve"> brzmieniu.</w:t>
      </w:r>
    </w:p>
    <w:p w14:paraId="16A8D31A" w14:textId="7831E843" w:rsidR="00553DE5" w:rsidRPr="00553DE5" w:rsidRDefault="00553DE5" w:rsidP="00553DE5">
      <w:pPr>
        <w:spacing w:after="0"/>
      </w:pPr>
      <w:r w:rsidRPr="00553DE5">
        <w:t>Następujące dokumenty wymienione poniżej stanowią integralną część umowy, przy czym ważność ich</w:t>
      </w:r>
      <w:r w:rsidR="00664DBC">
        <w:t xml:space="preserve"> </w:t>
      </w:r>
      <w:r w:rsidRPr="00553DE5">
        <w:t xml:space="preserve">w przypadku dokonywania interpretacji zapisów umowy określa poniższa kolejność, z </w:t>
      </w:r>
      <w:proofErr w:type="gramStart"/>
      <w:r w:rsidRPr="00553DE5">
        <w:t>tym</w:t>
      </w:r>
      <w:proofErr w:type="gramEnd"/>
      <w:r w:rsidRPr="00553DE5">
        <w:t xml:space="preserve"> że</w:t>
      </w:r>
    </w:p>
    <w:p w14:paraId="65B7599F" w14:textId="77777777" w:rsidR="00553DE5" w:rsidRPr="00553DE5" w:rsidRDefault="00553DE5" w:rsidP="00553DE5">
      <w:pPr>
        <w:spacing w:after="0"/>
      </w:pPr>
      <w:r w:rsidRPr="00553DE5">
        <w:t>najważniejszym dokumentem jest umowa a następnie począwszy od najważniejszego dokumentu:</w:t>
      </w:r>
    </w:p>
    <w:p w14:paraId="45F6118D" w14:textId="77777777" w:rsidR="00553DE5" w:rsidRPr="00553DE5" w:rsidRDefault="00553DE5" w:rsidP="00553DE5">
      <w:pPr>
        <w:spacing w:after="0"/>
      </w:pPr>
      <w:r w:rsidRPr="00553DE5">
        <w:t>Załączniki:</w:t>
      </w:r>
    </w:p>
    <w:p w14:paraId="0C0C15DC" w14:textId="77777777" w:rsidR="00553DE5" w:rsidRPr="00553DE5" w:rsidRDefault="00553DE5" w:rsidP="00553DE5">
      <w:pPr>
        <w:spacing w:after="0"/>
      </w:pPr>
      <w:r w:rsidRPr="00553DE5">
        <w:t>1) Załącznik nr 1: Specyfikacja Warunków Zamówienia (SWZ) wraz z załącznikami</w:t>
      </w:r>
    </w:p>
    <w:p w14:paraId="46AF3EE9" w14:textId="0BC74F17" w:rsidR="00553DE5" w:rsidRPr="00553DE5" w:rsidRDefault="00553DE5" w:rsidP="00553DE5">
      <w:pPr>
        <w:spacing w:after="0"/>
      </w:pPr>
      <w:r w:rsidRPr="00553DE5">
        <w:t>2) Załącznik nr 2: Oferta Wyko</w:t>
      </w:r>
      <w:r w:rsidR="00785034">
        <w:t>nawcy z dnia ………………….</w:t>
      </w:r>
      <w:r w:rsidRPr="00553DE5">
        <w:t xml:space="preserve"> wraz ze wszystkimi załącznikami dołączonymi</w:t>
      </w:r>
      <w:r w:rsidR="00664DBC">
        <w:t xml:space="preserve"> </w:t>
      </w:r>
      <w:r w:rsidRPr="00553DE5">
        <w:t>do niej przez Wykonawcę,</w:t>
      </w:r>
    </w:p>
    <w:p w14:paraId="4C0D4E01" w14:textId="77777777" w:rsidR="00553DE5" w:rsidRPr="00553DE5" w:rsidRDefault="00553DE5" w:rsidP="00553DE5">
      <w:pPr>
        <w:spacing w:after="0"/>
        <w:jc w:val="center"/>
        <w:rPr>
          <w:b/>
          <w:bCs/>
        </w:rPr>
      </w:pPr>
      <w:r w:rsidRPr="00553DE5">
        <w:t xml:space="preserve">§ </w:t>
      </w:r>
      <w:r w:rsidRPr="00553DE5">
        <w:rPr>
          <w:b/>
          <w:bCs/>
        </w:rPr>
        <w:t>1</w:t>
      </w:r>
    </w:p>
    <w:p w14:paraId="357662A4" w14:textId="77777777" w:rsidR="00553DE5" w:rsidRPr="00553DE5" w:rsidRDefault="00553DE5" w:rsidP="00F51A95">
      <w:pPr>
        <w:spacing w:after="0"/>
        <w:jc w:val="center"/>
        <w:rPr>
          <w:b/>
          <w:bCs/>
        </w:rPr>
      </w:pPr>
      <w:r w:rsidRPr="00553DE5">
        <w:rPr>
          <w:b/>
          <w:bCs/>
        </w:rPr>
        <w:t>Przedmiot umowy, harmonogram</w:t>
      </w:r>
    </w:p>
    <w:p w14:paraId="19B30519" w14:textId="77777777" w:rsidR="00553DE5" w:rsidRPr="00553DE5" w:rsidRDefault="00553DE5" w:rsidP="00553DE5">
      <w:pPr>
        <w:spacing w:after="0"/>
      </w:pPr>
      <w:r w:rsidRPr="00553DE5">
        <w:t>1.Na podstawie umowy i zgodnie z określonymi w niej warunkami Wykonawca zobowiązuje się do</w:t>
      </w:r>
    </w:p>
    <w:p w14:paraId="03D7498E" w14:textId="77777777" w:rsidR="00553DE5" w:rsidRPr="00553DE5" w:rsidRDefault="00553DE5" w:rsidP="00553DE5">
      <w:pPr>
        <w:spacing w:after="0"/>
      </w:pPr>
      <w:r w:rsidRPr="00553DE5">
        <w:t>wykonania przedmiotu umowy zgodnie z zakresem wyznaczonym w SWZ dla zadani</w:t>
      </w:r>
      <w:r w:rsidR="00233B68">
        <w:t>a</w:t>
      </w:r>
    </w:p>
    <w:p w14:paraId="6F6B4267" w14:textId="54458C06" w:rsidR="00553DE5" w:rsidRPr="00D120C9" w:rsidRDefault="00553DE5" w:rsidP="00553DE5">
      <w:pPr>
        <w:spacing w:after="0"/>
        <w:rPr>
          <w:b/>
          <w:bCs/>
          <w:color w:val="FF0000"/>
        </w:rPr>
      </w:pPr>
      <w:r w:rsidRPr="00553DE5">
        <w:t>pn</w:t>
      </w:r>
      <w:r w:rsidR="00785034" w:rsidRPr="00785034">
        <w:rPr>
          <w:b/>
          <w:bCs/>
        </w:rPr>
        <w:t>.</w:t>
      </w:r>
      <w:r w:rsidR="00F51A95">
        <w:rPr>
          <w:b/>
          <w:bCs/>
        </w:rPr>
        <w:t xml:space="preserve"> „</w:t>
      </w:r>
      <w:r w:rsidR="00D120C9" w:rsidRPr="00D120C9">
        <w:rPr>
          <w:rFonts w:eastAsia="Calibri" w:cstheme="minorHAnsi"/>
          <w:color w:val="000000"/>
        </w:rPr>
        <w:t>Zmiana sposobu użytkowania i przebudowa poddasza górnego w MPR-S nr 1 w Chrzanowie, ul. Sokoła 19</w:t>
      </w:r>
      <w:r w:rsidR="00D120C9">
        <w:rPr>
          <w:rFonts w:eastAsia="Calibri" w:cstheme="minorHAnsi"/>
          <w:color w:val="000000"/>
        </w:rPr>
        <w:t>”</w:t>
      </w:r>
      <w:r w:rsidR="00D120C9">
        <w:rPr>
          <w:b/>
          <w:bCs/>
          <w:color w:val="FF0000"/>
        </w:rPr>
        <w:t xml:space="preserve">, </w:t>
      </w:r>
      <w:r w:rsidRPr="00553DE5">
        <w:t>Zamawiający zobowiązuje się do zapłaty umówionego wynagrodzenia.</w:t>
      </w:r>
    </w:p>
    <w:p w14:paraId="00DF55B2" w14:textId="6620DA1D" w:rsidR="00553DE5" w:rsidRPr="009833FC" w:rsidRDefault="00553DE5" w:rsidP="00553DE5">
      <w:pPr>
        <w:spacing w:after="0"/>
        <w:rPr>
          <w:color w:val="FF0000"/>
        </w:rPr>
      </w:pPr>
      <w:r w:rsidRPr="00553DE5">
        <w:t xml:space="preserve">2. Wykonawca zrealizuje </w:t>
      </w:r>
      <w:r w:rsidR="000C7E04">
        <w:t>Przedmiot umowy</w:t>
      </w:r>
      <w:r w:rsidR="00A13C98">
        <w:t xml:space="preserve"> w terminie</w:t>
      </w:r>
      <w:r w:rsidR="00160B45">
        <w:t xml:space="preserve"> do</w:t>
      </w:r>
      <w:r w:rsidR="00A245F4">
        <w:t xml:space="preserve"> </w:t>
      </w:r>
      <w:r w:rsidR="00A245F4" w:rsidRPr="00A245F4">
        <w:t>12</w:t>
      </w:r>
      <w:r w:rsidR="00160B45" w:rsidRPr="00A245F4">
        <w:t xml:space="preserve"> tygodni</w:t>
      </w:r>
      <w:r w:rsidR="00160B45">
        <w:t xml:space="preserve"> od daty podpisania umowy tj. </w:t>
      </w:r>
      <w:r w:rsidR="00A13C98" w:rsidRPr="000C7E04">
        <w:t xml:space="preserve">do dnia </w:t>
      </w:r>
      <w:r w:rsidR="00F51A95">
        <w:t>……</w:t>
      </w:r>
      <w:proofErr w:type="gramStart"/>
      <w:r w:rsidR="00F51A95">
        <w:t>……</w:t>
      </w:r>
      <w:r w:rsidR="00A13C98" w:rsidRPr="000C7E04">
        <w:t>.</w:t>
      </w:r>
      <w:proofErr w:type="gramEnd"/>
      <w:r w:rsidR="00A13C98" w:rsidRPr="000C7E04">
        <w:t>202</w:t>
      </w:r>
      <w:r w:rsidR="00C75CA8">
        <w:t>4</w:t>
      </w:r>
      <w:r w:rsidR="00A13C98" w:rsidRPr="000C7E04">
        <w:t>r.</w:t>
      </w:r>
      <w:r w:rsidRPr="000C7E04">
        <w:t xml:space="preserve"> i przekaże Zamawiającemu</w:t>
      </w:r>
      <w:r w:rsidR="00664DBC">
        <w:t xml:space="preserve"> </w:t>
      </w:r>
      <w:r w:rsidRPr="000C7E04">
        <w:t>kom</w:t>
      </w:r>
      <w:r w:rsidR="00F97FD1" w:rsidRPr="000C7E04">
        <w:t>plet dokumentów</w:t>
      </w:r>
      <w:r w:rsidR="00391376">
        <w:t xml:space="preserve">: </w:t>
      </w:r>
      <w:r w:rsidR="00A61D50" w:rsidRPr="000C7E04">
        <w:t>dokumentację powykonawcz</w:t>
      </w:r>
      <w:r w:rsidR="00391376">
        <w:t>ą  projektową ,</w:t>
      </w:r>
      <w:r w:rsidR="00A61D50" w:rsidRPr="000C7E04">
        <w:t>atesty</w:t>
      </w:r>
      <w:r w:rsidR="00EC03A4">
        <w:t xml:space="preserve">, certyfikaty </w:t>
      </w:r>
      <w:r w:rsidR="008B0B7B">
        <w:t xml:space="preserve">na wbudowane materiały </w:t>
      </w:r>
      <w:r w:rsidR="00EC03A4">
        <w:t xml:space="preserve">- </w:t>
      </w:r>
      <w:r w:rsidR="000C7E04">
        <w:t>w</w:t>
      </w:r>
      <w:r w:rsidR="008B0B7B">
        <w:t xml:space="preserve"> 1 komplecie </w:t>
      </w:r>
      <w:r w:rsidR="009C7C33" w:rsidRPr="000C7E04">
        <w:t xml:space="preserve"> oraz w wersji elektronicznej. </w:t>
      </w:r>
      <w:r w:rsidR="00A61D50" w:rsidRPr="000C7E04">
        <w:t>Zama</w:t>
      </w:r>
      <w:r w:rsidR="00F97FD1" w:rsidRPr="000C7E04">
        <w:t>w</w:t>
      </w:r>
      <w:r w:rsidR="00A61D50" w:rsidRPr="000C7E04">
        <w:t xml:space="preserve">iający po sprawdzeniu kompletności dostarczonej dokumentacji w terminie </w:t>
      </w:r>
      <w:r w:rsidR="009833FC" w:rsidRPr="000C7E04">
        <w:t>5 dni od daty jej otrzymania zwoła komisję odbiorową.</w:t>
      </w:r>
    </w:p>
    <w:p w14:paraId="12E72CEA" w14:textId="77777777" w:rsidR="00553DE5" w:rsidRPr="00553DE5" w:rsidRDefault="00233B68" w:rsidP="00553DE5">
      <w:pPr>
        <w:spacing w:after="0"/>
      </w:pPr>
      <w:r>
        <w:t>3</w:t>
      </w:r>
      <w:r w:rsidR="00553DE5" w:rsidRPr="00553DE5">
        <w:t>. Zamawiający przekaże plac b</w:t>
      </w:r>
      <w:r w:rsidR="009833FC">
        <w:t xml:space="preserve">udowy Wykonawcy w </w:t>
      </w:r>
      <w:r w:rsidR="000A590E">
        <w:t>terminie do</w:t>
      </w:r>
      <w:r w:rsidR="000A590E" w:rsidRPr="008C6C13">
        <w:t xml:space="preserve"> 5 </w:t>
      </w:r>
      <w:r w:rsidR="00553DE5" w:rsidRPr="00553DE5">
        <w:t>dni od daty podpisania niniejszej umowy.</w:t>
      </w:r>
    </w:p>
    <w:p w14:paraId="49B2B6AB" w14:textId="77777777" w:rsidR="00553DE5" w:rsidRPr="00553DE5" w:rsidRDefault="00233B68" w:rsidP="00553DE5">
      <w:pPr>
        <w:spacing w:after="0"/>
      </w:pPr>
      <w:r>
        <w:t>4</w:t>
      </w:r>
      <w:r w:rsidR="00553DE5" w:rsidRPr="00553DE5">
        <w:t>. Zamawiający zastrzega sobie prawo zmiany postanowień niniejszej umowy w następujących</w:t>
      </w:r>
    </w:p>
    <w:p w14:paraId="6816A329" w14:textId="77777777" w:rsidR="00553DE5" w:rsidRPr="00E039F3" w:rsidRDefault="00553DE5" w:rsidP="00553DE5">
      <w:pPr>
        <w:spacing w:after="0"/>
        <w:rPr>
          <w:color w:val="000000" w:themeColor="text1"/>
        </w:rPr>
      </w:pPr>
      <w:r w:rsidRPr="00553DE5">
        <w:t>przypadkach:</w:t>
      </w:r>
    </w:p>
    <w:p w14:paraId="477E46BE" w14:textId="608DEDF3" w:rsidR="00553DE5" w:rsidRPr="00553DE5" w:rsidRDefault="00233B68" w:rsidP="00553DE5">
      <w:pPr>
        <w:spacing w:after="0"/>
      </w:pPr>
      <w:proofErr w:type="gramStart"/>
      <w:r w:rsidRPr="00E039F3">
        <w:rPr>
          <w:color w:val="000000" w:themeColor="text1"/>
        </w:rPr>
        <w:lastRenderedPageBreak/>
        <w:t>a</w:t>
      </w:r>
      <w:r w:rsidR="00553DE5" w:rsidRPr="00E039F3">
        <w:rPr>
          <w:color w:val="000000" w:themeColor="text1"/>
        </w:rPr>
        <w:t>)Zmiany</w:t>
      </w:r>
      <w:proofErr w:type="gramEnd"/>
      <w:r w:rsidR="00553DE5" w:rsidRPr="00E039F3">
        <w:rPr>
          <w:color w:val="000000" w:themeColor="text1"/>
        </w:rPr>
        <w:t xml:space="preserve"> kluczowego personelu Wykonawcy lub Zamawiającego oraz</w:t>
      </w:r>
      <w:r w:rsidR="00664DBC">
        <w:rPr>
          <w:color w:val="000000" w:themeColor="text1"/>
        </w:rPr>
        <w:t xml:space="preserve"> </w:t>
      </w:r>
      <w:r w:rsidR="00553DE5" w:rsidRPr="00E039F3">
        <w:rPr>
          <w:color w:val="000000" w:themeColor="text1"/>
        </w:rPr>
        <w:t>Podwykonawców w</w:t>
      </w:r>
      <w:r w:rsidR="00553DE5" w:rsidRPr="00553DE5">
        <w:t xml:space="preserve"> przypadków zaistnienia okoliczności uzasadniających zmianę(np. stan zdrowia,</w:t>
      </w:r>
      <w:r w:rsidR="00664DBC">
        <w:t xml:space="preserve"> </w:t>
      </w:r>
      <w:r w:rsidR="00553DE5" w:rsidRPr="00553DE5">
        <w:t>rezygnacja z pracy, likwidacja firmy podwykonawcy). Jeżeli</w:t>
      </w:r>
      <w:r w:rsidR="00664DBC">
        <w:t xml:space="preserve"> </w:t>
      </w:r>
      <w:r w:rsidR="00553DE5" w:rsidRPr="00553DE5">
        <w:t>zmiana lub rezygnacja z podwykonawcy dotyczy podmiotu</w:t>
      </w:r>
      <w:r w:rsidR="00B56AB5">
        <w:t>,</w:t>
      </w:r>
      <w:r w:rsidR="00553DE5" w:rsidRPr="00553DE5">
        <w:t xml:space="preserve"> na którego zasoby</w:t>
      </w:r>
      <w:r w:rsidR="00664DBC">
        <w:t xml:space="preserve"> </w:t>
      </w:r>
      <w:r w:rsidR="00553DE5" w:rsidRPr="00553DE5">
        <w:t>wykonawca powoływał się na zasad</w:t>
      </w:r>
      <w:r w:rsidR="00785034">
        <w:t>ach określonych w art.125</w:t>
      </w:r>
      <w:r w:rsidR="001934F4">
        <w:t xml:space="preserve"> ust</w:t>
      </w:r>
      <w:r w:rsidR="00785034">
        <w:t>.1</w:t>
      </w:r>
      <w:r w:rsidR="001934F4">
        <w:t>.</w:t>
      </w:r>
      <w:r w:rsidR="00553DE5" w:rsidRPr="00553DE5">
        <w:t>Pzp w celu</w:t>
      </w:r>
    </w:p>
    <w:p w14:paraId="526CC19C" w14:textId="388EFD08" w:rsidR="00553DE5" w:rsidRPr="00553DE5" w:rsidRDefault="00553DE5" w:rsidP="00553DE5">
      <w:pPr>
        <w:spacing w:after="0"/>
      </w:pPr>
      <w:r w:rsidRPr="00553DE5">
        <w:t>wykazania spełnienia warunków udziału w postępowaniu, wykonawca jest</w:t>
      </w:r>
      <w:r w:rsidR="00664DBC">
        <w:t xml:space="preserve"> </w:t>
      </w:r>
      <w:r w:rsidRPr="00553DE5">
        <w:t>zobowiązany wykazać Zamawiającemu, że proponowany inny podwykonawca lub</w:t>
      </w:r>
      <w:r w:rsidR="00664DBC">
        <w:t xml:space="preserve"> </w:t>
      </w:r>
      <w:r w:rsidRPr="00553DE5">
        <w:t>wykonawca samodzielnie spełnia je w stopniu nie mniejszym niż pod</w:t>
      </w:r>
      <w:r w:rsidR="00664DBC">
        <w:t xml:space="preserve"> </w:t>
      </w:r>
      <w:r w:rsidRPr="00553DE5">
        <w:t>wykonawca</w:t>
      </w:r>
      <w:r w:rsidR="00B56AB5">
        <w:t>,</w:t>
      </w:r>
      <w:r w:rsidR="00664DBC">
        <w:t xml:space="preserve"> </w:t>
      </w:r>
      <w:r w:rsidRPr="00553DE5">
        <w:t>na którego zasoby wykonawca powoływał się w trakcie postępowania o udzielenie</w:t>
      </w:r>
      <w:r w:rsidR="00664DBC">
        <w:t xml:space="preserve"> </w:t>
      </w:r>
      <w:r w:rsidRPr="00553DE5">
        <w:t>zamówienia.</w:t>
      </w:r>
    </w:p>
    <w:p w14:paraId="314C6EAA" w14:textId="77777777" w:rsidR="00553DE5" w:rsidRPr="00553DE5" w:rsidRDefault="00FE76A4" w:rsidP="00553DE5">
      <w:pPr>
        <w:spacing w:after="0"/>
      </w:pPr>
      <w:r>
        <w:t xml:space="preserve">5. </w:t>
      </w:r>
      <w:r w:rsidR="00785034">
        <w:t>Z</w:t>
      </w:r>
      <w:r w:rsidR="00553DE5" w:rsidRPr="00553DE5">
        <w:t>miany terminu realizacji.</w:t>
      </w:r>
    </w:p>
    <w:p w14:paraId="5C3E464C" w14:textId="09EEEB0F" w:rsidR="00553DE5" w:rsidRPr="00553DE5" w:rsidRDefault="00553DE5" w:rsidP="00553DE5">
      <w:pPr>
        <w:spacing w:after="0"/>
      </w:pPr>
      <w:r w:rsidRPr="00553DE5">
        <w:t>Strony mają prawo do przedłużenia terminu zakończenia robót o okres trwania</w:t>
      </w:r>
      <w:r w:rsidR="00664DBC">
        <w:t xml:space="preserve"> </w:t>
      </w:r>
      <w:r w:rsidRPr="00553DE5">
        <w:t>przyczyn z powodu których będzie zagrożenie terminu zakończenia robót w</w:t>
      </w:r>
      <w:r w:rsidR="00664DBC">
        <w:t xml:space="preserve"> </w:t>
      </w:r>
      <w:r w:rsidRPr="00553DE5">
        <w:t>następujących sytuacjach:</w:t>
      </w:r>
    </w:p>
    <w:p w14:paraId="5C1BC9F1" w14:textId="3B3CB92D" w:rsidR="00553DE5" w:rsidRPr="00553DE5" w:rsidRDefault="00FE76A4" w:rsidP="00553DE5">
      <w:pPr>
        <w:spacing w:after="0"/>
      </w:pPr>
      <w:proofErr w:type="gramStart"/>
      <w:r>
        <w:t>a)</w:t>
      </w:r>
      <w:proofErr w:type="gramEnd"/>
      <w:r w:rsidR="00553DE5" w:rsidRPr="00553DE5">
        <w:t xml:space="preserve"> jeżeli przyczyny z powodu których będzie zagrożone dotrzymanie terminu</w:t>
      </w:r>
      <w:r w:rsidR="00664DBC">
        <w:t xml:space="preserve"> </w:t>
      </w:r>
      <w:r w:rsidR="00553DE5" w:rsidRPr="00553DE5">
        <w:t>zakończenia robót będą następstwem okoliczności za które odpowiedzialność</w:t>
      </w:r>
      <w:r w:rsidR="00664DBC">
        <w:t xml:space="preserve"> </w:t>
      </w:r>
      <w:r w:rsidR="00553DE5" w:rsidRPr="00553DE5">
        <w:t>ponosi Zamawiający, w szczególności będą następstwem nie</w:t>
      </w:r>
      <w:r w:rsidR="00664DBC">
        <w:t xml:space="preserve"> </w:t>
      </w:r>
      <w:r w:rsidR="00553DE5" w:rsidRPr="00553DE5">
        <w:t>terminowego</w:t>
      </w:r>
      <w:r w:rsidR="00664DBC">
        <w:t xml:space="preserve"> </w:t>
      </w:r>
      <w:r w:rsidR="00553DE5" w:rsidRPr="00553DE5">
        <w:t>przekazania terenu budowy</w:t>
      </w:r>
    </w:p>
    <w:p w14:paraId="311F17D1" w14:textId="45F18663" w:rsidR="00553DE5" w:rsidRPr="00553DE5" w:rsidRDefault="00785034" w:rsidP="00553DE5">
      <w:pPr>
        <w:spacing w:after="0"/>
      </w:pPr>
      <w:proofErr w:type="gramStart"/>
      <w:r>
        <w:t>b)</w:t>
      </w:r>
      <w:proofErr w:type="gramEnd"/>
      <w:r w:rsidR="00553DE5" w:rsidRPr="00553DE5">
        <w:t xml:space="preserve"> gdy wystąpią niekorzystne warunki atmosferyczne uniemożliwiające wykonanie</w:t>
      </w:r>
      <w:r w:rsidR="00664DBC">
        <w:t xml:space="preserve"> </w:t>
      </w:r>
      <w:r w:rsidR="00553DE5" w:rsidRPr="00553DE5">
        <w:t>prawidłowe robót, w szczególności z powodu technologii realizacji prac określonej:</w:t>
      </w:r>
      <w:r w:rsidR="00664DBC">
        <w:t xml:space="preserve"> </w:t>
      </w:r>
      <w:r w:rsidR="00553DE5" w:rsidRPr="00553DE5">
        <w:t>umową, normami lub innymi przepisami wymagających konkretnych warunków</w:t>
      </w:r>
      <w:r w:rsidR="00664DBC">
        <w:t xml:space="preserve"> </w:t>
      </w:r>
      <w:r w:rsidR="00553DE5" w:rsidRPr="00553DE5">
        <w:t>atmosferycznych, jeżeli konieczność wykonania prac w tym okresie nie jest</w:t>
      </w:r>
      <w:r w:rsidR="00664DBC">
        <w:t xml:space="preserve"> </w:t>
      </w:r>
      <w:r w:rsidR="00553DE5" w:rsidRPr="00553DE5">
        <w:t>następstwem okoliczności za które wykonawca ponosi odpowiedzialność,</w:t>
      </w:r>
    </w:p>
    <w:p w14:paraId="10E16AAB" w14:textId="77777777" w:rsidR="00553DE5" w:rsidRPr="00553DE5" w:rsidRDefault="00785034" w:rsidP="00553DE5">
      <w:pPr>
        <w:spacing w:after="0"/>
      </w:pPr>
      <w:proofErr w:type="gramStart"/>
      <w:r>
        <w:t>c)</w:t>
      </w:r>
      <w:proofErr w:type="gramEnd"/>
      <w:r w:rsidR="00553DE5" w:rsidRPr="00553DE5">
        <w:t xml:space="preserve"> gdy wystąpi konieczność wykonania robót zamiennych lub innych robót niezbędnych</w:t>
      </w:r>
    </w:p>
    <w:p w14:paraId="32C5EF60" w14:textId="77777777" w:rsidR="00553DE5" w:rsidRPr="00553DE5" w:rsidRDefault="00553DE5" w:rsidP="00553DE5">
      <w:pPr>
        <w:spacing w:after="0"/>
      </w:pPr>
      <w:r w:rsidRPr="00553DE5">
        <w:t>do wykonania przedmiotu umowy ze względu na zasady wiedzy technicznej oraz</w:t>
      </w:r>
    </w:p>
    <w:p w14:paraId="6E7CF3C3" w14:textId="77777777" w:rsidR="00553DE5" w:rsidRPr="00553DE5" w:rsidRDefault="00553DE5" w:rsidP="00553DE5">
      <w:pPr>
        <w:spacing w:after="0"/>
      </w:pPr>
      <w:r w:rsidRPr="00553DE5">
        <w:t>udzielenia zamówień dodatkowych które wstr</w:t>
      </w:r>
      <w:r w:rsidR="00747EFD">
        <w:t xml:space="preserve">zymują lub opóźniają realizację </w:t>
      </w:r>
      <w:r w:rsidRPr="00553DE5">
        <w:t>przedmiotu umowy,</w:t>
      </w:r>
    </w:p>
    <w:p w14:paraId="4AA08164" w14:textId="77777777" w:rsidR="00553DE5" w:rsidRPr="00553DE5" w:rsidRDefault="00FE76A4" w:rsidP="00553DE5">
      <w:pPr>
        <w:spacing w:after="0"/>
      </w:pPr>
      <w:r>
        <w:t xml:space="preserve">d) </w:t>
      </w:r>
      <w:r w:rsidR="00553DE5" w:rsidRPr="00553DE5">
        <w:t>przypadku wystąpienia siły wyższej lub nieprzewidzianych zdarzeń losowych</w:t>
      </w:r>
    </w:p>
    <w:p w14:paraId="0A90B56B" w14:textId="77777777" w:rsidR="00553DE5" w:rsidRDefault="00553DE5" w:rsidP="00553DE5">
      <w:pPr>
        <w:spacing w:after="0"/>
      </w:pPr>
      <w:r w:rsidRPr="00553DE5">
        <w:t>uniemożliwiających wykonanie przedmiotu umowy.</w:t>
      </w:r>
    </w:p>
    <w:p w14:paraId="6C8C8669" w14:textId="3B9E7E36" w:rsidR="00553DE5" w:rsidRPr="00553DE5" w:rsidRDefault="00FE76A4" w:rsidP="00553DE5">
      <w:pPr>
        <w:spacing w:after="0"/>
      </w:pPr>
      <w:r>
        <w:t xml:space="preserve">e) </w:t>
      </w:r>
      <w:r w:rsidR="00553DE5" w:rsidRPr="00553DE5">
        <w:t>Zmiany wynikające ze zmiany podatku od towarów i usług</w:t>
      </w:r>
      <w:r w:rsidR="00B56AB5">
        <w:t xml:space="preserve"> </w:t>
      </w:r>
      <w:r w:rsidR="00553DE5" w:rsidRPr="00553DE5">
        <w:t>(VAT) lub innych podatków</w:t>
      </w:r>
    </w:p>
    <w:p w14:paraId="660D615A" w14:textId="4A5CAB3E" w:rsidR="009E76D2" w:rsidRPr="00553DE5" w:rsidRDefault="00553DE5" w:rsidP="00553DE5">
      <w:pPr>
        <w:spacing w:after="0"/>
      </w:pPr>
      <w:r w:rsidRPr="00553DE5">
        <w:t>Zmiany w treści umowy wymagają aneksu sporządzonego w formie p</w:t>
      </w:r>
      <w:r w:rsidR="00747EFD">
        <w:t xml:space="preserve">isemnej pod rygorem nieważności </w:t>
      </w:r>
      <w:r w:rsidRPr="00553DE5">
        <w:t>i mogą zostać wprowadzone w przypadku</w:t>
      </w:r>
      <w:r w:rsidR="00B56AB5">
        <w:t>,</w:t>
      </w:r>
      <w:r w:rsidRPr="00553DE5">
        <w:t xml:space="preserve"> gdy strony zgodnie uznają, że zaszły wskazane powyżej</w:t>
      </w:r>
      <w:r w:rsidR="00664DBC">
        <w:t xml:space="preserve"> </w:t>
      </w:r>
      <w:r w:rsidRPr="00553DE5">
        <w:t>okoliczności oraz wprowadzenie zmian jest niezbędne dla prawidłowej realizacji zamówienia.</w:t>
      </w:r>
    </w:p>
    <w:p w14:paraId="2A5CB999" w14:textId="77777777" w:rsidR="00553DE5" w:rsidRPr="00553DE5" w:rsidRDefault="00553DE5" w:rsidP="00747EFD">
      <w:pPr>
        <w:spacing w:after="0"/>
        <w:jc w:val="center"/>
        <w:rPr>
          <w:b/>
          <w:bCs/>
        </w:rPr>
      </w:pPr>
      <w:r w:rsidRPr="00553DE5">
        <w:rPr>
          <w:b/>
          <w:bCs/>
        </w:rPr>
        <w:t>§ 2</w:t>
      </w:r>
    </w:p>
    <w:p w14:paraId="4248FEBE" w14:textId="77777777" w:rsidR="00553DE5" w:rsidRPr="00553DE5" w:rsidRDefault="00553DE5" w:rsidP="00F51A95">
      <w:pPr>
        <w:spacing w:after="0"/>
        <w:jc w:val="center"/>
        <w:rPr>
          <w:b/>
          <w:bCs/>
        </w:rPr>
      </w:pPr>
      <w:r w:rsidRPr="00553DE5">
        <w:rPr>
          <w:b/>
          <w:bCs/>
        </w:rPr>
        <w:t>Współpraca. Koordynacja robót</w:t>
      </w:r>
    </w:p>
    <w:p w14:paraId="0561A8E7" w14:textId="77777777" w:rsidR="00553DE5" w:rsidRPr="00553DE5" w:rsidRDefault="00553DE5" w:rsidP="00553DE5">
      <w:pPr>
        <w:spacing w:after="0"/>
      </w:pPr>
      <w:r w:rsidRPr="00553DE5">
        <w:t>1. Wykonawca koordynuje i organizuje realizację przedmiotu umowy, wykonywaną osobiście lub</w:t>
      </w:r>
    </w:p>
    <w:p w14:paraId="0E994C49" w14:textId="77777777" w:rsidR="00553DE5" w:rsidRPr="00553DE5" w:rsidRDefault="00553DE5" w:rsidP="00553DE5">
      <w:pPr>
        <w:spacing w:after="0"/>
      </w:pPr>
      <w:r w:rsidRPr="00553DE5">
        <w:t>w części przez podwykonawców branżowych, przy zachowaniu ustalonych standardów wykonania</w:t>
      </w:r>
    </w:p>
    <w:p w14:paraId="2A103FFF" w14:textId="77777777" w:rsidR="00553DE5" w:rsidRPr="00553DE5" w:rsidRDefault="00553DE5" w:rsidP="00553DE5">
      <w:pPr>
        <w:spacing w:after="0"/>
      </w:pPr>
      <w:r w:rsidRPr="00553DE5">
        <w:t>i odbioru robót, w sposób gwarantujący zakończenie całej inwestycji w planowanym terminie.</w:t>
      </w:r>
    </w:p>
    <w:p w14:paraId="4C73EB4F" w14:textId="77777777" w:rsidR="00553DE5" w:rsidRPr="00553DE5" w:rsidRDefault="00553DE5" w:rsidP="00553DE5">
      <w:pPr>
        <w:spacing w:after="0"/>
      </w:pPr>
      <w:r w:rsidRPr="00553DE5">
        <w:t>Wykonawca powinien w szczególności:</w:t>
      </w:r>
    </w:p>
    <w:p w14:paraId="16170F17" w14:textId="77777777" w:rsidR="00553DE5" w:rsidRPr="00553DE5" w:rsidRDefault="00553DE5" w:rsidP="00553DE5">
      <w:pPr>
        <w:spacing w:after="0"/>
      </w:pPr>
      <w:r w:rsidRPr="00553DE5">
        <w:t>a) zapewnić podwykonawcom możliwość zorganizowania i wyposażenia własnego zaplecza budowy</w:t>
      </w:r>
    </w:p>
    <w:p w14:paraId="0DAAB396" w14:textId="77777777" w:rsidR="00553DE5" w:rsidRPr="00553DE5" w:rsidRDefault="00553DE5" w:rsidP="00553DE5">
      <w:pPr>
        <w:spacing w:after="0"/>
      </w:pPr>
      <w:r w:rsidRPr="00553DE5">
        <w:t>lub udostępnić pomieszczenia socjalno-bytowe,</w:t>
      </w:r>
    </w:p>
    <w:p w14:paraId="68B826E1" w14:textId="77777777" w:rsidR="00553DE5" w:rsidRPr="00553DE5" w:rsidRDefault="00553DE5" w:rsidP="00553DE5">
      <w:pPr>
        <w:spacing w:after="0"/>
      </w:pPr>
      <w:r w:rsidRPr="00553DE5">
        <w:t>b) zapewnić podwykonawcom dostęp do mediów budowy,</w:t>
      </w:r>
    </w:p>
    <w:p w14:paraId="7BB87813" w14:textId="77777777" w:rsidR="00553DE5" w:rsidRPr="00553DE5" w:rsidRDefault="00553DE5" w:rsidP="00553DE5">
      <w:pPr>
        <w:spacing w:after="0"/>
      </w:pPr>
      <w:r w:rsidRPr="00553DE5">
        <w:t>c) zapewnić dozór mienia na placu budowy, z uwzględnieniem dozoru mienia podwykonawców, przez</w:t>
      </w:r>
    </w:p>
    <w:p w14:paraId="6EE37825" w14:textId="77777777" w:rsidR="00553DE5" w:rsidRPr="00553DE5" w:rsidRDefault="00553DE5" w:rsidP="00553DE5">
      <w:pPr>
        <w:spacing w:after="0"/>
      </w:pPr>
      <w:r w:rsidRPr="00553DE5">
        <w:t>cały czas realizacji przedmiotu umowy,</w:t>
      </w:r>
    </w:p>
    <w:p w14:paraId="27851E67" w14:textId="77777777" w:rsidR="00553DE5" w:rsidRPr="00553DE5" w:rsidRDefault="00553DE5" w:rsidP="00553DE5">
      <w:pPr>
        <w:spacing w:after="0"/>
      </w:pPr>
      <w:r w:rsidRPr="00553DE5">
        <w:t>2. Wykonawca oświadcza, że przy zachowaniu najwyższej staranności zbadał plac budowy, jego</w:t>
      </w:r>
    </w:p>
    <w:p w14:paraId="38EC0BBE" w14:textId="77777777" w:rsidR="00553DE5" w:rsidRPr="00553DE5" w:rsidRDefault="00553DE5" w:rsidP="00553DE5">
      <w:pPr>
        <w:spacing w:after="0"/>
      </w:pPr>
      <w:r w:rsidRPr="00553DE5">
        <w:t>otoczenie i znane są mu warunki, w jakich będzie realizował przedmiot umowy.</w:t>
      </w:r>
    </w:p>
    <w:p w14:paraId="528B45F3" w14:textId="77777777" w:rsidR="00553DE5" w:rsidRPr="00553DE5" w:rsidRDefault="00553DE5" w:rsidP="00553DE5">
      <w:pPr>
        <w:spacing w:after="0"/>
      </w:pPr>
      <w:r w:rsidRPr="00553DE5">
        <w:t>3. Wykonawca zobowiązuje się do wykonania przedmiotu niniejszej umowy, określonego w § 1,</w:t>
      </w:r>
    </w:p>
    <w:p w14:paraId="44075185" w14:textId="77777777" w:rsidR="00553DE5" w:rsidRPr="00553DE5" w:rsidRDefault="00553DE5" w:rsidP="00553DE5">
      <w:pPr>
        <w:spacing w:after="0"/>
      </w:pPr>
      <w:r w:rsidRPr="00553DE5">
        <w:t>zgodnie z postanowieniami niniejszej umowy, zasadami współczesnej wiedzy technicznej, sztuką</w:t>
      </w:r>
    </w:p>
    <w:p w14:paraId="67CF37C7" w14:textId="77777777" w:rsidR="00553DE5" w:rsidRDefault="00553DE5" w:rsidP="00553DE5">
      <w:pPr>
        <w:spacing w:after="0"/>
      </w:pPr>
      <w:r w:rsidRPr="00553DE5">
        <w:t>budowlaną, obowiązującymi przepisami prawa i normami, SWZ w tym z dokumentacją projektową.</w:t>
      </w:r>
    </w:p>
    <w:p w14:paraId="139BACAE" w14:textId="60224A41" w:rsidR="00233B68" w:rsidRPr="00E25AAB" w:rsidRDefault="009E76D2" w:rsidP="00E25AAB">
      <w:pPr>
        <w:spacing w:after="0"/>
      </w:pPr>
      <w:r>
        <w:lastRenderedPageBreak/>
        <w:t xml:space="preserve">4. </w:t>
      </w:r>
      <w:r w:rsidRPr="009E76D2">
        <w:t>W dniu podpisania umowy Kierownik budowy złoży Oświadczenie o przyjęciu obowiązków oraz dostarczy kserokopię uprawnień budowlanych i zaświadczenia o przynależności do Izby Budowlanej.</w:t>
      </w:r>
    </w:p>
    <w:p w14:paraId="563C4B74" w14:textId="77777777" w:rsidR="00553DE5" w:rsidRPr="00553DE5" w:rsidRDefault="00553DE5" w:rsidP="00747EFD">
      <w:pPr>
        <w:spacing w:after="0"/>
        <w:jc w:val="center"/>
        <w:rPr>
          <w:b/>
          <w:bCs/>
        </w:rPr>
      </w:pPr>
      <w:r w:rsidRPr="00553DE5">
        <w:rPr>
          <w:b/>
          <w:bCs/>
        </w:rPr>
        <w:t>§ 3</w:t>
      </w:r>
    </w:p>
    <w:p w14:paraId="62277C7A" w14:textId="77777777" w:rsidR="00553DE5" w:rsidRPr="00A13C98" w:rsidRDefault="00553DE5" w:rsidP="00F97FD1">
      <w:pPr>
        <w:spacing w:after="0"/>
        <w:jc w:val="center"/>
        <w:rPr>
          <w:bCs/>
        </w:rPr>
      </w:pPr>
      <w:r w:rsidRPr="00553DE5">
        <w:rPr>
          <w:b/>
          <w:bCs/>
        </w:rPr>
        <w:t>Terminy</w:t>
      </w:r>
    </w:p>
    <w:p w14:paraId="1FDF3E45" w14:textId="77777777" w:rsidR="00553DE5" w:rsidRPr="00B01FA9" w:rsidRDefault="00553DE5" w:rsidP="00553DE5">
      <w:pPr>
        <w:spacing w:after="0"/>
        <w:rPr>
          <w:color w:val="FF0000"/>
        </w:rPr>
      </w:pPr>
      <w:r w:rsidRPr="00A13C98">
        <w:t>1. Strony ustalają następujący ter</w:t>
      </w:r>
      <w:r w:rsidR="00A13C98" w:rsidRPr="00A13C98">
        <w:t>min wykonania przedmiotu umowy</w:t>
      </w:r>
      <w:r w:rsidR="00F51A95">
        <w:rPr>
          <w:b/>
        </w:rPr>
        <w:t>………</w:t>
      </w:r>
      <w:proofErr w:type="gramStart"/>
      <w:r w:rsidR="00F51A95">
        <w:rPr>
          <w:b/>
        </w:rPr>
        <w:t>…….</w:t>
      </w:r>
      <w:proofErr w:type="gramEnd"/>
      <w:r w:rsidR="00F51A95">
        <w:rPr>
          <w:b/>
        </w:rPr>
        <w:t>202</w:t>
      </w:r>
      <w:r w:rsidR="00C75CA8">
        <w:rPr>
          <w:b/>
        </w:rPr>
        <w:t>4</w:t>
      </w:r>
      <w:r w:rsidR="00A13C98" w:rsidRPr="00A13C98">
        <w:rPr>
          <w:b/>
        </w:rPr>
        <w:t>.</w:t>
      </w:r>
    </w:p>
    <w:p w14:paraId="5264B0C3" w14:textId="77777777" w:rsidR="00553DE5" w:rsidRPr="000A590E" w:rsidRDefault="00553DE5" w:rsidP="00553DE5">
      <w:pPr>
        <w:spacing w:after="0"/>
        <w:rPr>
          <w:color w:val="FF0000"/>
        </w:rPr>
      </w:pPr>
      <w:r w:rsidRPr="00553DE5">
        <w:t xml:space="preserve">2. Za termin zakończenia realizacji przedmiotu </w:t>
      </w:r>
      <w:r w:rsidR="000C7E04">
        <w:t xml:space="preserve">umowy uważa się datę podpisania </w:t>
      </w:r>
      <w:r w:rsidRPr="00553DE5">
        <w:t>protokołu końcowego odbioru robót</w:t>
      </w:r>
      <w:r w:rsidR="000E637B">
        <w:t>.</w:t>
      </w:r>
    </w:p>
    <w:p w14:paraId="7BDDFE8E" w14:textId="77777777" w:rsidR="00553DE5" w:rsidRPr="00553DE5" w:rsidRDefault="00553DE5" w:rsidP="00747EFD">
      <w:pPr>
        <w:spacing w:after="0"/>
        <w:jc w:val="center"/>
        <w:rPr>
          <w:b/>
          <w:bCs/>
        </w:rPr>
      </w:pPr>
      <w:r w:rsidRPr="00553DE5">
        <w:rPr>
          <w:b/>
          <w:bCs/>
        </w:rPr>
        <w:t>§ 4</w:t>
      </w:r>
    </w:p>
    <w:p w14:paraId="0E7B8600" w14:textId="77777777" w:rsidR="00553DE5" w:rsidRPr="00553DE5" w:rsidRDefault="00553DE5" w:rsidP="00F97FD1">
      <w:pPr>
        <w:spacing w:after="0"/>
        <w:jc w:val="center"/>
        <w:rPr>
          <w:b/>
          <w:bCs/>
        </w:rPr>
      </w:pPr>
      <w:r w:rsidRPr="00553DE5">
        <w:rPr>
          <w:b/>
          <w:bCs/>
        </w:rPr>
        <w:t>Obowiązki Zamawiającego</w:t>
      </w:r>
    </w:p>
    <w:p w14:paraId="33D05D95" w14:textId="77777777" w:rsidR="00553DE5" w:rsidRPr="00553DE5" w:rsidRDefault="00553DE5" w:rsidP="00553DE5">
      <w:pPr>
        <w:spacing w:after="0"/>
      </w:pPr>
      <w:r w:rsidRPr="00553DE5">
        <w:t>1. Niezależnie od obowiązków określonych w innych postanowieniach umowy do obowiązków</w:t>
      </w:r>
    </w:p>
    <w:p w14:paraId="5BA2DDB7" w14:textId="77777777" w:rsidR="00553DE5" w:rsidRPr="00553DE5" w:rsidRDefault="00553DE5" w:rsidP="00553DE5">
      <w:pPr>
        <w:spacing w:after="0"/>
      </w:pPr>
      <w:r w:rsidRPr="00553DE5">
        <w:t>Zamawiającego należy:</w:t>
      </w:r>
    </w:p>
    <w:p w14:paraId="1220A55A" w14:textId="77777777" w:rsidR="00553DE5" w:rsidRPr="00553DE5" w:rsidRDefault="00553DE5" w:rsidP="00553DE5">
      <w:pPr>
        <w:spacing w:after="0"/>
      </w:pPr>
      <w:r w:rsidRPr="00553DE5">
        <w:t>a) sprawdzanie jakości robót podlegających zakryciu oraz robót zanikających, po zawiadomieniu</w:t>
      </w:r>
    </w:p>
    <w:p w14:paraId="09742871" w14:textId="77777777" w:rsidR="00747EFD" w:rsidRDefault="00553DE5" w:rsidP="00553DE5">
      <w:pPr>
        <w:spacing w:after="0"/>
      </w:pPr>
      <w:r w:rsidRPr="00553DE5">
        <w:t xml:space="preserve">Zamawiającego przez Wykonawcę o wykonaniu tych robót i gotowości do odbioru w terminie do </w:t>
      </w:r>
    </w:p>
    <w:p w14:paraId="48403A1D" w14:textId="77777777" w:rsidR="00553DE5" w:rsidRPr="00553DE5" w:rsidRDefault="00747EFD" w:rsidP="00553DE5">
      <w:pPr>
        <w:spacing w:after="0"/>
      </w:pPr>
      <w:r>
        <w:t>3-</w:t>
      </w:r>
      <w:r w:rsidR="00553DE5" w:rsidRPr="00553DE5">
        <w:t>ch dni od zgłoszenia,</w:t>
      </w:r>
    </w:p>
    <w:p w14:paraId="630233D0" w14:textId="77777777" w:rsidR="00553DE5" w:rsidRPr="00553DE5" w:rsidRDefault="00553DE5" w:rsidP="00553DE5">
      <w:pPr>
        <w:spacing w:after="0"/>
      </w:pPr>
      <w:r w:rsidRPr="00553DE5">
        <w:t>b) przepr</w:t>
      </w:r>
      <w:r w:rsidR="00FE76A4">
        <w:t xml:space="preserve">owadzanie </w:t>
      </w:r>
      <w:r w:rsidRPr="00553DE5">
        <w:t>odbioru końcowego robót,</w:t>
      </w:r>
    </w:p>
    <w:p w14:paraId="668AA520" w14:textId="77777777" w:rsidR="00553DE5" w:rsidRPr="00553DE5" w:rsidRDefault="00553DE5" w:rsidP="00553DE5">
      <w:pPr>
        <w:spacing w:after="0"/>
      </w:pPr>
      <w:r w:rsidRPr="00553DE5">
        <w:t>c) zapłacenie Wykonawcy należnego wynagrodzenia za prawidłowo wykonany i odebrany przedmiot</w:t>
      </w:r>
    </w:p>
    <w:p w14:paraId="6FEDB269" w14:textId="77777777" w:rsidR="00553DE5" w:rsidRPr="00553DE5" w:rsidRDefault="00553DE5" w:rsidP="00553DE5">
      <w:pPr>
        <w:spacing w:after="0"/>
      </w:pPr>
      <w:r w:rsidRPr="00553DE5">
        <w:t>umowy zgodnie z postanowieniami umowy,</w:t>
      </w:r>
    </w:p>
    <w:p w14:paraId="0CE254AB" w14:textId="77777777" w:rsidR="00553DE5" w:rsidRDefault="00553DE5" w:rsidP="00553DE5">
      <w:pPr>
        <w:spacing w:after="0"/>
      </w:pPr>
      <w:r w:rsidRPr="00553DE5">
        <w:t>d) zapewnienie nadzoru nad realizacją robót.</w:t>
      </w:r>
    </w:p>
    <w:p w14:paraId="61D6D499" w14:textId="77348C90" w:rsidR="00BD42A1" w:rsidRPr="00B074DD" w:rsidRDefault="00160B45" w:rsidP="00BD42A1">
      <w:pPr>
        <w:spacing w:after="0"/>
      </w:pPr>
      <w:r>
        <w:t xml:space="preserve">2. Przedstawicielem Zamawiającego na </w:t>
      </w:r>
      <w:r w:rsidRPr="00B56AB5">
        <w:t>budowie jest</w:t>
      </w:r>
      <w:r w:rsidR="00BD42A1" w:rsidRPr="00B56AB5">
        <w:t xml:space="preserve"> Inspektor Nadzoru posiadający uprawnienia budowlane …………………</w:t>
      </w:r>
      <w:proofErr w:type="gramStart"/>
      <w:r w:rsidR="00BD42A1" w:rsidRPr="00B56AB5">
        <w:t>…….</w:t>
      </w:r>
      <w:proofErr w:type="gramEnd"/>
      <w:r w:rsidR="00BD42A1" w:rsidRPr="00B56AB5">
        <w:t>. ………………………………………i będący członkiem Okręgowej Izby Inżynierów Budownictwa,</w:t>
      </w:r>
      <w:r w:rsidR="00B56AB5">
        <w:t xml:space="preserve"> </w:t>
      </w:r>
      <w:r w:rsidR="00BD42A1" w:rsidRPr="00B56AB5">
        <w:t>posiadając nr ewidencyjny ……………………………………………</w:t>
      </w:r>
      <w:proofErr w:type="gramStart"/>
      <w:r w:rsidR="00BD42A1" w:rsidRPr="00B56AB5">
        <w:t>…….</w:t>
      </w:r>
      <w:proofErr w:type="gramEnd"/>
      <w:r w:rsidR="00BD42A1" w:rsidRPr="00B56AB5">
        <w:t>.</w:t>
      </w:r>
    </w:p>
    <w:p w14:paraId="09A6DF6E" w14:textId="77777777" w:rsidR="00160B45" w:rsidRPr="00553DE5" w:rsidRDefault="00160B45" w:rsidP="00553DE5">
      <w:pPr>
        <w:spacing w:after="0"/>
      </w:pPr>
    </w:p>
    <w:p w14:paraId="61D63D60" w14:textId="77777777" w:rsidR="00553DE5" w:rsidRPr="00553DE5" w:rsidRDefault="00553DE5" w:rsidP="00747EFD">
      <w:pPr>
        <w:spacing w:after="0"/>
        <w:jc w:val="center"/>
        <w:rPr>
          <w:b/>
          <w:bCs/>
        </w:rPr>
      </w:pPr>
      <w:r w:rsidRPr="00553DE5">
        <w:rPr>
          <w:b/>
          <w:bCs/>
        </w:rPr>
        <w:t>§ 5</w:t>
      </w:r>
    </w:p>
    <w:p w14:paraId="72FD717A" w14:textId="77777777" w:rsidR="00DD1A89" w:rsidRDefault="00553DE5" w:rsidP="00F97FD1">
      <w:pPr>
        <w:spacing w:after="0"/>
        <w:jc w:val="center"/>
        <w:rPr>
          <w:b/>
          <w:bCs/>
        </w:rPr>
      </w:pPr>
      <w:r w:rsidRPr="00553DE5">
        <w:rPr>
          <w:b/>
          <w:bCs/>
        </w:rPr>
        <w:t>Obowiązki Wykonawcy</w:t>
      </w:r>
    </w:p>
    <w:p w14:paraId="7FF73AD8" w14:textId="427A13E4" w:rsidR="00553DE5" w:rsidRPr="00BD42A1" w:rsidRDefault="0073599A" w:rsidP="00DD1A89">
      <w:pPr>
        <w:spacing w:after="0"/>
        <w:rPr>
          <w:bCs/>
          <w:color w:val="FF0000"/>
        </w:rPr>
      </w:pPr>
      <w:r w:rsidRPr="0073599A">
        <w:rPr>
          <w:bCs/>
        </w:rPr>
        <w:t>1.</w:t>
      </w:r>
      <w:r>
        <w:rPr>
          <w:bCs/>
        </w:rPr>
        <w:t>Wykonawca przedłoży</w:t>
      </w:r>
      <w:r w:rsidRPr="0073599A">
        <w:rPr>
          <w:bCs/>
        </w:rPr>
        <w:t xml:space="preserve"> projekt</w:t>
      </w:r>
      <w:r w:rsidR="00DD1A89" w:rsidRPr="0073599A">
        <w:rPr>
          <w:bCs/>
        </w:rPr>
        <w:t xml:space="preserve"> zagospodarowania placu budowy i organizacji robót </w:t>
      </w:r>
      <w:r w:rsidRPr="0073599A">
        <w:rPr>
          <w:bCs/>
        </w:rPr>
        <w:t xml:space="preserve">w terminie do </w:t>
      </w:r>
      <w:r w:rsidR="00BD42A1">
        <w:rPr>
          <w:bCs/>
        </w:rPr>
        <w:t xml:space="preserve">5 dni od daty podpisania umowy </w:t>
      </w:r>
      <w:r w:rsidR="00BD42A1" w:rsidRPr="00B56AB5">
        <w:rPr>
          <w:bCs/>
        </w:rPr>
        <w:t>uwzględniający pracę Przychodni oraz bezpieczeństwo pacjentów.</w:t>
      </w:r>
    </w:p>
    <w:p w14:paraId="4A997577" w14:textId="77777777" w:rsidR="00553DE5" w:rsidRPr="00553DE5" w:rsidRDefault="0073599A" w:rsidP="00553DE5">
      <w:pPr>
        <w:spacing w:after="0"/>
      </w:pPr>
      <w:r>
        <w:t>2</w:t>
      </w:r>
      <w:r w:rsidR="00553DE5" w:rsidRPr="00553DE5">
        <w:t>. Przygotowanie terenu budowy do realizacji przedmiotu umowy na własny koszt, w tym:</w:t>
      </w:r>
    </w:p>
    <w:p w14:paraId="7C3C3FF3" w14:textId="77777777" w:rsidR="00553DE5" w:rsidRPr="00553DE5" w:rsidRDefault="00553DE5" w:rsidP="00553DE5">
      <w:pPr>
        <w:spacing w:after="0"/>
      </w:pPr>
      <w:r w:rsidRPr="00553DE5">
        <w:t>a) zorganizowanie i wyposażenie zaplecza budowy we wszystkie przedmioty i urządzenia, które są</w:t>
      </w:r>
    </w:p>
    <w:p w14:paraId="2E6E58CC" w14:textId="77777777" w:rsidR="00553DE5" w:rsidRPr="00553DE5" w:rsidRDefault="00553DE5" w:rsidP="00553DE5">
      <w:pPr>
        <w:spacing w:after="0"/>
      </w:pPr>
      <w:r w:rsidRPr="00553DE5">
        <w:t>niezbędne dla lub podczas realizacji przedmiotu umowy oraz ich dozór w czasie realizacji</w:t>
      </w:r>
    </w:p>
    <w:p w14:paraId="5A5145FA" w14:textId="77777777" w:rsidR="00553DE5" w:rsidRPr="00553DE5" w:rsidRDefault="00553DE5" w:rsidP="00553DE5">
      <w:pPr>
        <w:spacing w:after="0"/>
      </w:pPr>
      <w:r w:rsidRPr="00553DE5">
        <w:t>przedmiotu umowy,</w:t>
      </w:r>
    </w:p>
    <w:p w14:paraId="7AF666AD" w14:textId="77777777" w:rsidR="00553DE5" w:rsidRPr="0073599A" w:rsidRDefault="00553DE5" w:rsidP="00553DE5">
      <w:pPr>
        <w:spacing w:after="0"/>
      </w:pPr>
      <w:r w:rsidRPr="0073599A">
        <w:t>b) wykonanie robót tymczasowych, które mogą być potrzebne przy wykonywaniu robót</w:t>
      </w:r>
    </w:p>
    <w:p w14:paraId="59CDF966" w14:textId="77777777" w:rsidR="00553DE5" w:rsidRPr="0073599A" w:rsidRDefault="00553DE5" w:rsidP="00553DE5">
      <w:pPr>
        <w:spacing w:after="0"/>
      </w:pPr>
      <w:r w:rsidRPr="0073599A">
        <w:t>podstawowych,</w:t>
      </w:r>
    </w:p>
    <w:p w14:paraId="4DE5B650" w14:textId="77777777" w:rsidR="00553DE5" w:rsidRPr="0073599A" w:rsidRDefault="00553DE5" w:rsidP="00553DE5">
      <w:pPr>
        <w:spacing w:after="0"/>
      </w:pPr>
      <w:r w:rsidRPr="0073599A">
        <w:t>c) ogrodzenie, oznaczenie oraz zabezpieczenie placu budowy oraz ustanowienie jego dozoru przez</w:t>
      </w:r>
    </w:p>
    <w:p w14:paraId="0090095C" w14:textId="77777777" w:rsidR="00553DE5" w:rsidRPr="0073599A" w:rsidRDefault="00553DE5" w:rsidP="00553DE5">
      <w:pPr>
        <w:spacing w:after="0"/>
      </w:pPr>
      <w:r w:rsidRPr="0073599A">
        <w:t>cały czas realizacji przedmiotu umowy,</w:t>
      </w:r>
    </w:p>
    <w:p w14:paraId="30C3D049" w14:textId="77777777" w:rsidR="00553DE5" w:rsidRPr="0073599A" w:rsidRDefault="00747EFD" w:rsidP="00553DE5">
      <w:pPr>
        <w:spacing w:after="0"/>
      </w:pPr>
      <w:r w:rsidRPr="0073599A">
        <w:t>d</w:t>
      </w:r>
      <w:r w:rsidR="00553DE5" w:rsidRPr="0073599A">
        <w:t>) zapewnienie utrzymania placu budowy w należytym porządku,</w:t>
      </w:r>
    </w:p>
    <w:p w14:paraId="631A4D65" w14:textId="77777777" w:rsidR="00553DE5" w:rsidRPr="00553DE5" w:rsidRDefault="00747EFD" w:rsidP="00553DE5">
      <w:pPr>
        <w:spacing w:after="0"/>
      </w:pPr>
      <w:r>
        <w:t>e</w:t>
      </w:r>
      <w:r w:rsidR="00553DE5" w:rsidRPr="00553DE5">
        <w:t xml:space="preserve">) usuwanie i utylizacja odpadów z placu </w:t>
      </w:r>
      <w:r>
        <w:t>budowy zgodnie z obowiązującymi w tym zakresie przepisami</w:t>
      </w:r>
    </w:p>
    <w:p w14:paraId="03180EF9" w14:textId="77777777" w:rsidR="00553DE5" w:rsidRPr="00553DE5" w:rsidRDefault="00747EFD" w:rsidP="00553DE5">
      <w:pPr>
        <w:spacing w:after="0"/>
      </w:pPr>
      <w:r>
        <w:t>f</w:t>
      </w:r>
      <w:r w:rsidR="00553DE5" w:rsidRPr="00553DE5">
        <w:t>) uporządkowanie placu budowy po zakończeniu robót i przekazanie go Zamawiającemu</w:t>
      </w:r>
    </w:p>
    <w:p w14:paraId="4D031835" w14:textId="77777777" w:rsidR="00553DE5" w:rsidRPr="007E5CBB" w:rsidRDefault="00553DE5" w:rsidP="00553DE5">
      <w:pPr>
        <w:spacing w:after="0"/>
        <w:rPr>
          <w:bCs/>
        </w:rPr>
      </w:pPr>
      <w:r w:rsidRPr="00553DE5">
        <w:t xml:space="preserve">w terminie odbioru </w:t>
      </w:r>
      <w:r w:rsidRPr="000C7E04">
        <w:t>końcowego wraz z ostateczną decyzją na użytkowanie.</w:t>
      </w:r>
    </w:p>
    <w:p w14:paraId="0AC49A7A" w14:textId="77777777" w:rsidR="00553DE5" w:rsidRPr="00553DE5" w:rsidRDefault="0073599A" w:rsidP="00553DE5">
      <w:pPr>
        <w:spacing w:after="0"/>
      </w:pPr>
      <w:r>
        <w:t>3</w:t>
      </w:r>
      <w:r w:rsidR="00553DE5" w:rsidRPr="00553DE5">
        <w:t>. Zapewnienie wykwalifikowanej kadry osób posiadających właściwe uprawnienia do kierowania</w:t>
      </w:r>
    </w:p>
    <w:p w14:paraId="3366F00C" w14:textId="77777777" w:rsidR="00553DE5" w:rsidRPr="00553DE5" w:rsidRDefault="00553DE5" w:rsidP="00553DE5">
      <w:pPr>
        <w:spacing w:after="0"/>
      </w:pPr>
      <w:r w:rsidRPr="00553DE5">
        <w:t>robotami budowlanymi, stanowiącymi przedmiot niniejszej umowy oraz inne uprawnienia wymagane</w:t>
      </w:r>
    </w:p>
    <w:p w14:paraId="0F13B8E8" w14:textId="77777777" w:rsidR="00B074DD" w:rsidRDefault="00553DE5" w:rsidP="00553DE5">
      <w:pPr>
        <w:spacing w:after="0"/>
        <w:rPr>
          <w:color w:val="FF0000"/>
        </w:rPr>
      </w:pPr>
      <w:r w:rsidRPr="00553DE5">
        <w:t>przez Zamawiającego, a wskazane w SWZ</w:t>
      </w:r>
      <w:r w:rsidRPr="00DD1A89">
        <w:rPr>
          <w:color w:val="FF0000"/>
        </w:rPr>
        <w:t>.</w:t>
      </w:r>
    </w:p>
    <w:p w14:paraId="02A946C5" w14:textId="6059E7EB" w:rsidR="00B074DD" w:rsidRPr="00B074DD" w:rsidRDefault="00160B45" w:rsidP="00553DE5">
      <w:pPr>
        <w:spacing w:after="0"/>
      </w:pPr>
      <w:r w:rsidRPr="00160B45">
        <w:t>Kierownikiem budowy jest ………………………. posiadający uprawnienia budowlane …………………</w:t>
      </w:r>
      <w:proofErr w:type="gramStart"/>
      <w:r w:rsidRPr="00160B45">
        <w:t>…….</w:t>
      </w:r>
      <w:proofErr w:type="gramEnd"/>
      <w:r w:rsidRPr="00160B45">
        <w:t>. ………………………………………i będący członkiem Okręgowej Izby Inżynierów Budownictwa,</w:t>
      </w:r>
      <w:r w:rsidR="00664DBC">
        <w:t xml:space="preserve"> </w:t>
      </w:r>
      <w:r w:rsidRPr="00160B45">
        <w:t>posiadając nr ewidencyjny ……………………………………………</w:t>
      </w:r>
      <w:proofErr w:type="gramStart"/>
      <w:r w:rsidRPr="00160B45">
        <w:t>…….</w:t>
      </w:r>
      <w:proofErr w:type="gramEnd"/>
      <w:r w:rsidR="0073599A">
        <w:t>.</w:t>
      </w:r>
    </w:p>
    <w:p w14:paraId="330CA6AB" w14:textId="77777777" w:rsidR="00553DE5" w:rsidRPr="00553DE5" w:rsidRDefault="0073599A" w:rsidP="00553DE5">
      <w:pPr>
        <w:spacing w:after="0"/>
      </w:pPr>
      <w:r>
        <w:lastRenderedPageBreak/>
        <w:t>4</w:t>
      </w:r>
      <w:r w:rsidR="00553DE5" w:rsidRPr="00553DE5">
        <w:t>. Zapewnienie bezpieczeństwa pożarowego oraz zapewnienie nadzor</w:t>
      </w:r>
      <w:r w:rsidR="00747EFD">
        <w:t xml:space="preserve">u nad bezpieczeństwem i higieną </w:t>
      </w:r>
      <w:r w:rsidR="00553DE5" w:rsidRPr="00553DE5">
        <w:t>pracy podczas realizowania robót na placu budowy zgodnie z obowiązującymi przepisami.</w:t>
      </w:r>
    </w:p>
    <w:p w14:paraId="0762C352" w14:textId="77777777" w:rsidR="00553DE5" w:rsidRPr="0073599A" w:rsidRDefault="007A6F1E" w:rsidP="00553DE5">
      <w:pPr>
        <w:spacing w:after="0"/>
      </w:pPr>
      <w:r>
        <w:t>5</w:t>
      </w:r>
      <w:r w:rsidR="00553DE5" w:rsidRPr="0073599A">
        <w:t>. Zaopatrzenie pracowników w ubrania robocze z widoczną nazwą lub znakiem firmy Wykonawcy</w:t>
      </w:r>
    </w:p>
    <w:p w14:paraId="72EBD90F" w14:textId="77777777" w:rsidR="00553DE5" w:rsidRPr="0073599A" w:rsidRDefault="00553DE5" w:rsidP="00553DE5">
      <w:pPr>
        <w:spacing w:after="0"/>
      </w:pPr>
      <w:r w:rsidRPr="0073599A">
        <w:t>i podwykonawcy, pozwalającego na identyfikację.</w:t>
      </w:r>
    </w:p>
    <w:p w14:paraId="5CF2FE19" w14:textId="77777777" w:rsidR="00553DE5" w:rsidRPr="00553DE5" w:rsidRDefault="007A6F1E" w:rsidP="00553DE5">
      <w:pPr>
        <w:spacing w:after="0"/>
      </w:pPr>
      <w:r>
        <w:t>6</w:t>
      </w:r>
      <w:r w:rsidR="00553DE5" w:rsidRPr="00553DE5">
        <w:t>. Przygotowywanie Zamawiającemu sprawozdań, informacji i wyjaśnień związanych z realizacją</w:t>
      </w:r>
    </w:p>
    <w:p w14:paraId="710AE36A" w14:textId="77777777" w:rsidR="00553DE5" w:rsidRPr="00553DE5" w:rsidRDefault="00553DE5" w:rsidP="00553DE5">
      <w:pPr>
        <w:spacing w:after="0"/>
      </w:pPr>
      <w:r w:rsidRPr="00553DE5">
        <w:t>przedmiotu u</w:t>
      </w:r>
      <w:r w:rsidR="00747EFD">
        <w:t>mowy, na wniosek Zamawiającego.</w:t>
      </w:r>
    </w:p>
    <w:p w14:paraId="49C34DA5" w14:textId="77777777" w:rsidR="00553DE5" w:rsidRPr="00553DE5" w:rsidRDefault="007A6F1E" w:rsidP="00553DE5">
      <w:pPr>
        <w:spacing w:after="0"/>
      </w:pPr>
      <w:r>
        <w:t>7</w:t>
      </w:r>
      <w:r w:rsidR="00553DE5" w:rsidRPr="00553DE5">
        <w:t>. W przypadku uszkodzenia lub zniszczenia istniejącej substancji budynków, budowli lub urządzeń z</w:t>
      </w:r>
    </w:p>
    <w:p w14:paraId="6486A1C2" w14:textId="77777777" w:rsidR="00553DE5" w:rsidRPr="00553DE5" w:rsidRDefault="00553DE5" w:rsidP="00553DE5">
      <w:pPr>
        <w:spacing w:after="0"/>
      </w:pPr>
      <w:r w:rsidRPr="00553DE5">
        <w:t xml:space="preserve">winy Wykonawcy lub jego podwykonawcy albo z powodu </w:t>
      </w:r>
      <w:proofErr w:type="gramStart"/>
      <w:r w:rsidRPr="00553DE5">
        <w:t>nie dochowania</w:t>
      </w:r>
      <w:proofErr w:type="gramEnd"/>
      <w:r w:rsidRPr="00553DE5">
        <w:t xml:space="preserve"> przez Wykonawcę/</w:t>
      </w:r>
    </w:p>
    <w:p w14:paraId="1BF8821F" w14:textId="77777777" w:rsidR="00553DE5" w:rsidRPr="00553DE5" w:rsidRDefault="006E43B6" w:rsidP="00553DE5">
      <w:pPr>
        <w:spacing w:after="0"/>
      </w:pPr>
      <w:r>
        <w:t>P</w:t>
      </w:r>
      <w:r w:rsidR="00553DE5" w:rsidRPr="00553DE5">
        <w:t>odwykonawcę należytej staranności przy wykonywaniu czynności związanych z wykonaniem</w:t>
      </w:r>
    </w:p>
    <w:p w14:paraId="27A48F4B" w14:textId="77777777" w:rsidR="00553DE5" w:rsidRPr="00553DE5" w:rsidRDefault="00553DE5" w:rsidP="00553DE5">
      <w:pPr>
        <w:spacing w:after="0"/>
      </w:pPr>
      <w:r w:rsidRPr="00553DE5">
        <w:t>niniejszej umowy, Wykonawca odpowiedzialny jest za doprowadzenie do stanu przed uszkodzeniem</w:t>
      </w:r>
    </w:p>
    <w:p w14:paraId="6F19F447" w14:textId="77777777" w:rsidR="00553DE5" w:rsidRPr="00553DE5" w:rsidRDefault="00553DE5" w:rsidP="00553DE5">
      <w:pPr>
        <w:spacing w:after="0"/>
      </w:pPr>
      <w:r w:rsidRPr="00553DE5">
        <w:t>lub zniszczeniem, czego dokonuje na własny koszt.</w:t>
      </w:r>
    </w:p>
    <w:p w14:paraId="51BD454C" w14:textId="77777777" w:rsidR="00553DE5" w:rsidRPr="00553DE5" w:rsidRDefault="007A6F1E" w:rsidP="00553DE5">
      <w:pPr>
        <w:spacing w:after="0"/>
      </w:pPr>
      <w:r>
        <w:t>8</w:t>
      </w:r>
      <w:r w:rsidR="00553DE5" w:rsidRPr="00553DE5">
        <w:t>. Zawarcie umów z ewentualnymi podwykonawcami z zachowaniem zapisów wynikających</w:t>
      </w:r>
    </w:p>
    <w:p w14:paraId="6518580A" w14:textId="77777777" w:rsidR="00553DE5" w:rsidRPr="00E25AAB" w:rsidRDefault="00553DE5" w:rsidP="00EE47BC">
      <w:pPr>
        <w:spacing w:after="0"/>
      </w:pPr>
      <w:r w:rsidRPr="00553DE5">
        <w:t>z niniejszej umowy i ustawy Prawo Zamówień Publicznych.</w:t>
      </w:r>
    </w:p>
    <w:p w14:paraId="71F652E5" w14:textId="77777777" w:rsidR="00553DE5" w:rsidRPr="00553DE5" w:rsidRDefault="003347E7" w:rsidP="00747EFD">
      <w:pPr>
        <w:spacing w:after="0"/>
        <w:jc w:val="center"/>
        <w:rPr>
          <w:b/>
          <w:bCs/>
        </w:rPr>
      </w:pPr>
      <w:r>
        <w:rPr>
          <w:b/>
          <w:bCs/>
        </w:rPr>
        <w:t>§ 6</w:t>
      </w:r>
    </w:p>
    <w:p w14:paraId="11D6FE2D" w14:textId="77777777" w:rsidR="00553DE5" w:rsidRPr="00553DE5" w:rsidRDefault="00553DE5" w:rsidP="00F97FD1">
      <w:pPr>
        <w:spacing w:after="0"/>
        <w:jc w:val="center"/>
        <w:rPr>
          <w:b/>
          <w:bCs/>
        </w:rPr>
      </w:pPr>
      <w:r w:rsidRPr="00553DE5">
        <w:rPr>
          <w:b/>
          <w:bCs/>
        </w:rPr>
        <w:t>Materiały, urządzenia i sprzęt</w:t>
      </w:r>
    </w:p>
    <w:p w14:paraId="7FE1B5DF" w14:textId="77777777" w:rsidR="008A367D" w:rsidRPr="00553DE5" w:rsidRDefault="008A367D" w:rsidP="008A367D">
      <w:pPr>
        <w:spacing w:after="0"/>
      </w:pPr>
      <w:r>
        <w:t>1.</w:t>
      </w:r>
      <w:r w:rsidRPr="008A367D">
        <w:t xml:space="preserve">Wykonawca przed wbudowaniem materiałów podstawowych uzyska od Zamawiającego </w:t>
      </w:r>
      <w:proofErr w:type="gramStart"/>
      <w:r w:rsidRPr="008A367D">
        <w:t>ich  akceptacje</w:t>
      </w:r>
      <w:proofErr w:type="gramEnd"/>
      <w:r w:rsidRPr="008A367D">
        <w:t xml:space="preserve"> zgodnie z  Prawem Budowlanym</w:t>
      </w:r>
      <w:r w:rsidR="00553DE5" w:rsidRPr="00553DE5">
        <w:t>.</w:t>
      </w:r>
    </w:p>
    <w:p w14:paraId="110B2EB1" w14:textId="77777777" w:rsidR="008A367D" w:rsidRDefault="008A367D" w:rsidP="00553DE5">
      <w:pPr>
        <w:spacing w:after="0"/>
      </w:pPr>
      <w:r>
        <w:t>2.</w:t>
      </w:r>
      <w:r w:rsidRPr="008A367D">
        <w:t xml:space="preserve"> Wbudowane materiały muszą być nowe i posiadać stosowne atesty i certyfikaty</w:t>
      </w:r>
      <w:r>
        <w:t>.</w:t>
      </w:r>
    </w:p>
    <w:p w14:paraId="750AE762" w14:textId="77777777" w:rsidR="00553DE5" w:rsidRPr="00553DE5" w:rsidRDefault="00553DE5" w:rsidP="00553DE5">
      <w:pPr>
        <w:spacing w:after="0"/>
      </w:pPr>
      <w:r w:rsidRPr="00553DE5">
        <w:t>3. W czasie wykonywania robót Wykonawca odpowiedzialny jest za wszelkie szkody wynikłe</w:t>
      </w:r>
    </w:p>
    <w:p w14:paraId="3E5B8573" w14:textId="77777777" w:rsidR="00553DE5" w:rsidRPr="00553DE5" w:rsidRDefault="00553DE5" w:rsidP="00553DE5">
      <w:pPr>
        <w:spacing w:after="0"/>
      </w:pPr>
      <w:r w:rsidRPr="00553DE5">
        <w:t xml:space="preserve">z nieprawidłowej pracy i </w:t>
      </w:r>
      <w:proofErr w:type="gramStart"/>
      <w:r w:rsidRPr="00553DE5">
        <w:t>nie zabezpieczenia</w:t>
      </w:r>
      <w:proofErr w:type="gramEnd"/>
      <w:r w:rsidRPr="00553DE5">
        <w:t xml:space="preserve"> narzędzi, sprzętu oraz materiałów do momentu odbioru</w:t>
      </w:r>
    </w:p>
    <w:p w14:paraId="581B6784" w14:textId="77777777" w:rsidR="00553DE5" w:rsidRPr="00553DE5" w:rsidRDefault="00553DE5" w:rsidP="00553DE5">
      <w:pPr>
        <w:spacing w:after="0"/>
      </w:pPr>
      <w:r w:rsidRPr="00553DE5">
        <w:t>robót od Wykonawcy.</w:t>
      </w:r>
    </w:p>
    <w:p w14:paraId="2E5F0B85" w14:textId="77777777" w:rsidR="00553DE5" w:rsidRPr="00553DE5" w:rsidRDefault="00553DE5" w:rsidP="00553DE5">
      <w:pPr>
        <w:spacing w:after="0"/>
      </w:pPr>
      <w:r w:rsidRPr="00553DE5">
        <w:t>4. Jeżeli Zamawiający zażąda (pisemnie) badań jakości wykonanych robót, Wykonawca zobowiązany</w:t>
      </w:r>
    </w:p>
    <w:p w14:paraId="0F49BB9F" w14:textId="77777777" w:rsidR="00553DE5" w:rsidRPr="00553DE5" w:rsidRDefault="00553DE5" w:rsidP="00553DE5">
      <w:pPr>
        <w:spacing w:after="0"/>
      </w:pPr>
      <w:r w:rsidRPr="00553DE5">
        <w:t>jest zlecić przeprowadzenie stosownych badań i ekspertyz niezależnemu od stron niniejszej umowy</w:t>
      </w:r>
    </w:p>
    <w:p w14:paraId="1AAF6F1F" w14:textId="74231742" w:rsidR="006E43B6" w:rsidRPr="00553DE5" w:rsidRDefault="00553DE5" w:rsidP="00553DE5">
      <w:pPr>
        <w:spacing w:after="0"/>
      </w:pPr>
      <w:r w:rsidRPr="00553DE5">
        <w:t>ekspertowi. Jeżeli w rezultacie przeprowadzenia tych badań okaże się, że zast</w:t>
      </w:r>
      <w:r w:rsidR="00747EFD">
        <w:t>osowane materiały, bądź</w:t>
      </w:r>
      <w:r w:rsidR="00664DBC">
        <w:t xml:space="preserve"> </w:t>
      </w:r>
      <w:r w:rsidRPr="00553DE5">
        <w:t>wykonane roboty są niezgodne z umową to koszty tych badań obcią</w:t>
      </w:r>
      <w:r w:rsidR="00747EFD">
        <w:t xml:space="preserve">żą Wykonawcę, a gdy będą zgodne </w:t>
      </w:r>
      <w:r w:rsidRPr="00553DE5">
        <w:t>z umową - obciążą Zamawiającego. Wykonawca przed zleceniem wy</w:t>
      </w:r>
      <w:r w:rsidR="00747EFD">
        <w:t xml:space="preserve">konania ekspertyzy musi uzyskać </w:t>
      </w:r>
      <w:r w:rsidRPr="00553DE5">
        <w:t>od Zamawiającego pisemną akceptację osoby eksperta lub firmy eksperta.</w:t>
      </w:r>
    </w:p>
    <w:p w14:paraId="5746C01E" w14:textId="77777777" w:rsidR="00553DE5" w:rsidRPr="00553DE5" w:rsidRDefault="00553DE5" w:rsidP="00747EFD">
      <w:pPr>
        <w:spacing w:after="0"/>
        <w:jc w:val="center"/>
        <w:rPr>
          <w:b/>
          <w:bCs/>
        </w:rPr>
      </w:pPr>
      <w:r w:rsidRPr="00553DE5">
        <w:rPr>
          <w:b/>
          <w:bCs/>
        </w:rPr>
        <w:t>§ 7</w:t>
      </w:r>
    </w:p>
    <w:p w14:paraId="50452028" w14:textId="77777777" w:rsidR="00553DE5" w:rsidRPr="00553DE5" w:rsidRDefault="00553DE5" w:rsidP="00F97FD1">
      <w:pPr>
        <w:spacing w:after="0"/>
        <w:jc w:val="center"/>
        <w:rPr>
          <w:b/>
          <w:bCs/>
        </w:rPr>
      </w:pPr>
      <w:r w:rsidRPr="00553DE5">
        <w:rPr>
          <w:b/>
          <w:bCs/>
        </w:rPr>
        <w:t>Podwykonawcy</w:t>
      </w:r>
    </w:p>
    <w:p w14:paraId="06EF6F88" w14:textId="77777777" w:rsidR="00553DE5" w:rsidRPr="00553DE5" w:rsidRDefault="00553DE5" w:rsidP="00553DE5">
      <w:pPr>
        <w:spacing w:after="0"/>
      </w:pPr>
      <w:r w:rsidRPr="00553DE5">
        <w:t>1. Wykonawca może zrealizować przedmiot umowy przy udziale podwykonawców lub dalszych</w:t>
      </w:r>
    </w:p>
    <w:p w14:paraId="2A967572" w14:textId="77777777" w:rsidR="00553DE5" w:rsidRPr="00553DE5" w:rsidRDefault="00553DE5" w:rsidP="00553DE5">
      <w:pPr>
        <w:spacing w:after="0"/>
      </w:pPr>
      <w:r w:rsidRPr="00553DE5">
        <w:t>podwykonawców pod warunkiem zawarcia z nimi stosownej umowy w formie pisemnej, o której to</w:t>
      </w:r>
    </w:p>
    <w:p w14:paraId="6924635D" w14:textId="77777777" w:rsidR="00553DE5" w:rsidRPr="00553DE5" w:rsidRDefault="007A6F1E" w:rsidP="00553DE5">
      <w:pPr>
        <w:spacing w:after="0"/>
      </w:pPr>
      <w:r>
        <w:t>umowie mowa w art.437</w:t>
      </w:r>
      <w:r w:rsidR="00553DE5" w:rsidRPr="00553DE5">
        <w:t xml:space="preserve"> ustawy Prawo zamówień publicznych.</w:t>
      </w:r>
    </w:p>
    <w:p w14:paraId="3404D588" w14:textId="77777777" w:rsidR="00553DE5" w:rsidRPr="00553DE5" w:rsidRDefault="00553DE5" w:rsidP="00553DE5">
      <w:pPr>
        <w:spacing w:after="0"/>
      </w:pPr>
      <w:r w:rsidRPr="00553DE5">
        <w:t>2. Wykonawca, podwykonawca lub dalszy podwykonawca zamówienia na roboty budowlane</w:t>
      </w:r>
    </w:p>
    <w:p w14:paraId="388087B7" w14:textId="77777777" w:rsidR="00553DE5" w:rsidRPr="00553DE5" w:rsidRDefault="00553DE5" w:rsidP="00553DE5">
      <w:pPr>
        <w:spacing w:after="0"/>
      </w:pPr>
      <w:r w:rsidRPr="00553DE5">
        <w:t>zamierzający zawrzeć umowę o podwykonawstwo, której przedmiotem są roboty budowlane, jest</w:t>
      </w:r>
    </w:p>
    <w:p w14:paraId="35E351FF" w14:textId="77777777" w:rsidR="00553DE5" w:rsidRPr="00553DE5" w:rsidRDefault="00553DE5" w:rsidP="00553DE5">
      <w:pPr>
        <w:spacing w:after="0"/>
      </w:pPr>
      <w:r w:rsidRPr="00553DE5">
        <w:t>obowiązany, w trakcie realizacji zamówienia publicznego na roboty budowlane, do przedłożenia</w:t>
      </w:r>
    </w:p>
    <w:p w14:paraId="6CCD674B" w14:textId="77777777" w:rsidR="00553DE5" w:rsidRPr="00553DE5" w:rsidRDefault="00553DE5" w:rsidP="00553DE5">
      <w:pPr>
        <w:spacing w:after="0"/>
      </w:pPr>
      <w:r w:rsidRPr="00553DE5">
        <w:t>Zamawiającemu projektu tej umowy, przy czym podwykonawca lub dalszy podwykonawca jest</w:t>
      </w:r>
    </w:p>
    <w:p w14:paraId="1F00A946" w14:textId="77777777" w:rsidR="00553DE5" w:rsidRPr="00553DE5" w:rsidRDefault="00553DE5" w:rsidP="00553DE5">
      <w:pPr>
        <w:spacing w:after="0"/>
      </w:pPr>
      <w:r w:rsidRPr="00553DE5">
        <w:t>obowiązany dołączyć zgodę wykonawcy na zawarcie umowy o podwykonawstwo o treści zgodnej</w:t>
      </w:r>
    </w:p>
    <w:p w14:paraId="776AB42C" w14:textId="77777777" w:rsidR="00553DE5" w:rsidRPr="00553DE5" w:rsidRDefault="00553DE5" w:rsidP="00E83E03">
      <w:pPr>
        <w:spacing w:after="0"/>
      </w:pPr>
      <w:r w:rsidRPr="00553DE5">
        <w:t>z projektem umowy.</w:t>
      </w:r>
    </w:p>
    <w:p w14:paraId="538F02B4" w14:textId="77777777" w:rsidR="00553DE5" w:rsidRPr="00553DE5" w:rsidRDefault="00E83E03" w:rsidP="00553DE5">
      <w:pPr>
        <w:spacing w:after="0"/>
      </w:pPr>
      <w:r>
        <w:t>3</w:t>
      </w:r>
      <w:r w:rsidR="00553DE5" w:rsidRPr="00553DE5">
        <w:t>. Zamawiający, w terminie w ciągu 10 dni od przedstawienia projektu umowy o podwykonawstwo,</w:t>
      </w:r>
    </w:p>
    <w:p w14:paraId="3067A402" w14:textId="77777777" w:rsidR="00553DE5" w:rsidRPr="00553DE5" w:rsidRDefault="00553DE5" w:rsidP="00553DE5">
      <w:pPr>
        <w:spacing w:after="0"/>
      </w:pPr>
      <w:r w:rsidRPr="00553DE5">
        <w:t>zgłasza pisemne zastrzeżenia do projektu umowy o podwykonawstwo, której przedmiotem są roboty</w:t>
      </w:r>
    </w:p>
    <w:p w14:paraId="130BBACB" w14:textId="77777777" w:rsidR="00553DE5" w:rsidRPr="00553DE5" w:rsidRDefault="00553DE5" w:rsidP="00553DE5">
      <w:pPr>
        <w:spacing w:after="0"/>
      </w:pPr>
      <w:r w:rsidRPr="00553DE5">
        <w:t>budowlane:</w:t>
      </w:r>
    </w:p>
    <w:p w14:paraId="4409BDF6" w14:textId="77777777" w:rsidR="00553DE5" w:rsidRPr="00553DE5" w:rsidRDefault="00553DE5" w:rsidP="00553DE5">
      <w:pPr>
        <w:spacing w:after="0"/>
      </w:pPr>
      <w:r w:rsidRPr="00553DE5">
        <w:t>1) niespełniające wymagań określonych w SIWZ;</w:t>
      </w:r>
    </w:p>
    <w:p w14:paraId="44C95365" w14:textId="77777777" w:rsidR="00553DE5" w:rsidRPr="00553DE5" w:rsidRDefault="00553DE5" w:rsidP="00553DE5">
      <w:pPr>
        <w:spacing w:after="0"/>
      </w:pPr>
      <w:proofErr w:type="gramStart"/>
      <w:r w:rsidRPr="00553DE5">
        <w:t>2)</w:t>
      </w:r>
      <w:proofErr w:type="gramEnd"/>
      <w:r w:rsidRPr="00553DE5">
        <w:t xml:space="preserve"> gdy przewiduje termin zapłaty wynagrodzenia dłuższy niż określony w ust. 3nin. paragrafu.</w:t>
      </w:r>
    </w:p>
    <w:p w14:paraId="7A91190A" w14:textId="77777777" w:rsidR="00553DE5" w:rsidRPr="00553DE5" w:rsidRDefault="00E83E03" w:rsidP="00553DE5">
      <w:pPr>
        <w:spacing w:after="0"/>
      </w:pPr>
      <w:r>
        <w:t>4</w:t>
      </w:r>
      <w:r w:rsidR="00553DE5" w:rsidRPr="00553DE5">
        <w:t xml:space="preserve">. </w:t>
      </w:r>
      <w:proofErr w:type="gramStart"/>
      <w:r w:rsidR="00553DE5" w:rsidRPr="00553DE5">
        <w:t>Nie zgłoszenie</w:t>
      </w:r>
      <w:proofErr w:type="gramEnd"/>
      <w:r w:rsidR="00553DE5" w:rsidRPr="00553DE5">
        <w:t xml:space="preserve"> pisemnych zastrzeżeń do przedłożonego projektu</w:t>
      </w:r>
      <w:r w:rsidR="00747EFD">
        <w:t xml:space="preserve"> umowy o podwykonawstwo, której </w:t>
      </w:r>
      <w:r w:rsidR="00553DE5" w:rsidRPr="00553DE5">
        <w:t>przedmiotem są roboty budowlane, w ciągu 10 dni od przedstawienia projektu umowy</w:t>
      </w:r>
    </w:p>
    <w:p w14:paraId="2B7A7C2F" w14:textId="77777777" w:rsidR="00553DE5" w:rsidRPr="00553DE5" w:rsidRDefault="00553DE5" w:rsidP="00553DE5">
      <w:pPr>
        <w:spacing w:after="0"/>
      </w:pPr>
      <w:r w:rsidRPr="00553DE5">
        <w:lastRenderedPageBreak/>
        <w:t>o podwykonawstwo, uważa się za akceptacje projektu umowy przez Zamawiającego.</w:t>
      </w:r>
    </w:p>
    <w:p w14:paraId="14FAF21D" w14:textId="77777777" w:rsidR="00553DE5" w:rsidRPr="00553DE5" w:rsidRDefault="00E83E03" w:rsidP="00553DE5">
      <w:pPr>
        <w:spacing w:after="0"/>
      </w:pPr>
      <w:r>
        <w:t>5</w:t>
      </w:r>
      <w:r w:rsidR="00553DE5" w:rsidRPr="00553DE5">
        <w:t>. Wykonawca, podwykonawca lub dalszy podwykonawca zamówienia na roboty budowlane</w:t>
      </w:r>
    </w:p>
    <w:p w14:paraId="7A27109B" w14:textId="77777777" w:rsidR="00553DE5" w:rsidRPr="00553DE5" w:rsidRDefault="00553DE5" w:rsidP="00553DE5">
      <w:pPr>
        <w:spacing w:after="0"/>
      </w:pPr>
      <w:r w:rsidRPr="00553DE5">
        <w:t>przedkłada Zamawiającemu poświadczoną za zgodność z oryginałem kopię zawartej umowy</w:t>
      </w:r>
    </w:p>
    <w:p w14:paraId="47B514DA" w14:textId="77777777" w:rsidR="00553DE5" w:rsidRPr="00553DE5" w:rsidRDefault="00553DE5" w:rsidP="00553DE5">
      <w:pPr>
        <w:spacing w:after="0"/>
      </w:pPr>
      <w:r w:rsidRPr="00553DE5">
        <w:t>o podwykonawstwo, której przedmiotem są roboty budowlane, w terminie 7 dni od dnia jej zawarcia.</w:t>
      </w:r>
    </w:p>
    <w:p w14:paraId="08EDC37E" w14:textId="77777777" w:rsidR="00553DE5" w:rsidRPr="00553DE5" w:rsidRDefault="00E83E03" w:rsidP="00553DE5">
      <w:pPr>
        <w:spacing w:after="0"/>
      </w:pPr>
      <w:r>
        <w:t>6</w:t>
      </w:r>
      <w:r w:rsidR="00553DE5" w:rsidRPr="00553DE5">
        <w:t>. Zamawiający, w ciągu 10 dni od przedstawienia umowy o podwykonawstwo, zgłasza pisemny</w:t>
      </w:r>
    </w:p>
    <w:p w14:paraId="24717983" w14:textId="77777777" w:rsidR="00553DE5" w:rsidRPr="00553DE5" w:rsidRDefault="00553DE5" w:rsidP="00553DE5">
      <w:pPr>
        <w:spacing w:after="0"/>
      </w:pPr>
      <w:r w:rsidRPr="00553DE5">
        <w:t>sprzeciw do umowy o podwykonawstwo, której przedmiotem są roboty budowlane, w przypadkach,</w:t>
      </w:r>
    </w:p>
    <w:p w14:paraId="304F6E08" w14:textId="77777777" w:rsidR="00553DE5" w:rsidRPr="00553DE5" w:rsidRDefault="00553DE5" w:rsidP="00553DE5">
      <w:pPr>
        <w:spacing w:after="0"/>
      </w:pPr>
      <w:r w:rsidRPr="00553DE5">
        <w:t>o których mowa w ust. 5 niniejszego paragrafu.</w:t>
      </w:r>
    </w:p>
    <w:p w14:paraId="723D01C5" w14:textId="77777777" w:rsidR="00553DE5" w:rsidRPr="00553DE5" w:rsidRDefault="00E83E03" w:rsidP="00553DE5">
      <w:pPr>
        <w:spacing w:after="0"/>
      </w:pPr>
      <w:r>
        <w:t>7</w:t>
      </w:r>
      <w:r w:rsidR="00553DE5" w:rsidRPr="00553DE5">
        <w:t xml:space="preserve">. </w:t>
      </w:r>
      <w:proofErr w:type="gramStart"/>
      <w:r w:rsidR="00553DE5" w:rsidRPr="00553DE5">
        <w:t>Nie zgłoszenie</w:t>
      </w:r>
      <w:proofErr w:type="gramEnd"/>
      <w:r w:rsidR="00553DE5" w:rsidRPr="00553DE5">
        <w:t xml:space="preserve"> pisemnego sprzeciwu do przedłożonej umowy o podwykonawstwo, której</w:t>
      </w:r>
    </w:p>
    <w:p w14:paraId="2979CCBE" w14:textId="77777777" w:rsidR="00553DE5" w:rsidRPr="00553DE5" w:rsidRDefault="00553DE5" w:rsidP="00553DE5">
      <w:pPr>
        <w:spacing w:after="0"/>
      </w:pPr>
      <w:r w:rsidRPr="00553DE5">
        <w:t xml:space="preserve">przedmiotem są roboty budowlane, w terminie, który wynosi 14 dni </w:t>
      </w:r>
      <w:r w:rsidR="00E83E03">
        <w:t xml:space="preserve">licząc od dnia otrzymania umowy </w:t>
      </w:r>
      <w:r w:rsidRPr="00553DE5">
        <w:t>o podwykonawstwo, uważa się za akceptację umowy przez Zamawiającego.</w:t>
      </w:r>
    </w:p>
    <w:p w14:paraId="40B05756" w14:textId="77777777" w:rsidR="00553DE5" w:rsidRPr="00553DE5" w:rsidRDefault="00E83E03" w:rsidP="00553DE5">
      <w:pPr>
        <w:spacing w:after="0"/>
      </w:pPr>
      <w:r>
        <w:t>8</w:t>
      </w:r>
      <w:r w:rsidR="00553DE5" w:rsidRPr="00553DE5">
        <w:t>. Wykonawca, podwykonawca lub dalszy podwykonawca zamówienia na roboty budowlane</w:t>
      </w:r>
    </w:p>
    <w:p w14:paraId="48134E91" w14:textId="77777777" w:rsidR="00553DE5" w:rsidRPr="00553DE5" w:rsidRDefault="00553DE5" w:rsidP="00553DE5">
      <w:pPr>
        <w:spacing w:after="0"/>
      </w:pPr>
      <w:r w:rsidRPr="00553DE5">
        <w:t>przedkłada Zamawiającemu poświadczoną za zgodność z oryginałem kopię zawartej umowy</w:t>
      </w:r>
    </w:p>
    <w:p w14:paraId="27B9DFBA" w14:textId="77777777" w:rsidR="00553DE5" w:rsidRPr="00553DE5" w:rsidRDefault="00553DE5" w:rsidP="00553DE5">
      <w:pPr>
        <w:spacing w:after="0"/>
      </w:pPr>
      <w:r w:rsidRPr="00553DE5">
        <w:t>o podwykonawstwo, której przedmiotem są dostawy lub usługi, w terminie 7 dni od dnia jej zawarcia,</w:t>
      </w:r>
    </w:p>
    <w:p w14:paraId="20C8AE40" w14:textId="77777777" w:rsidR="00553DE5" w:rsidRPr="00553DE5" w:rsidRDefault="00553DE5" w:rsidP="00553DE5">
      <w:pPr>
        <w:spacing w:after="0"/>
      </w:pPr>
      <w:r w:rsidRPr="00553DE5">
        <w:t>z wyłączeniem umów o podwykonawstwo o wartości mniejszej niż 0,5 %wartości umowy w sprawie</w:t>
      </w:r>
    </w:p>
    <w:p w14:paraId="4DD19242" w14:textId="77777777" w:rsidR="00553DE5" w:rsidRPr="00553DE5" w:rsidRDefault="00553DE5" w:rsidP="00553DE5">
      <w:pPr>
        <w:spacing w:after="0"/>
      </w:pPr>
      <w:r w:rsidRPr="00553DE5">
        <w:t>zamówienia publicznego. Wyłączenie, o którym mowa w zdaniu pierwszym, nie dotyczy umów o</w:t>
      </w:r>
    </w:p>
    <w:p w14:paraId="7BE4D2FA" w14:textId="77777777" w:rsidR="00553DE5" w:rsidRPr="00553DE5" w:rsidRDefault="00553DE5" w:rsidP="00553DE5">
      <w:pPr>
        <w:spacing w:after="0"/>
      </w:pPr>
      <w:r w:rsidRPr="00553DE5">
        <w:t>podwykonawstwo o wartości większej niż50 000 zł.</w:t>
      </w:r>
    </w:p>
    <w:p w14:paraId="147EBB55" w14:textId="77777777" w:rsidR="00553DE5" w:rsidRPr="00553DE5" w:rsidRDefault="00E83E03" w:rsidP="00553DE5">
      <w:pPr>
        <w:spacing w:after="0"/>
      </w:pPr>
      <w:r>
        <w:t>9. Przepisy ust. 1-8</w:t>
      </w:r>
      <w:r w:rsidR="00553DE5" w:rsidRPr="00553DE5">
        <w:t xml:space="preserve"> stosuje się odpowiednio </w:t>
      </w:r>
      <w:r>
        <w:t xml:space="preserve">w </w:t>
      </w:r>
      <w:r w:rsidR="00553DE5" w:rsidRPr="00553DE5">
        <w:t>przypadku zmiany projektu umowy lub umowy</w:t>
      </w:r>
    </w:p>
    <w:p w14:paraId="5CE55EC1" w14:textId="77777777" w:rsidR="00553DE5" w:rsidRPr="00553DE5" w:rsidRDefault="00553DE5" w:rsidP="00553DE5">
      <w:pPr>
        <w:spacing w:after="0"/>
      </w:pPr>
      <w:r w:rsidRPr="00553DE5">
        <w:t>o podwykonawstwo. Zamiana podwykonawcy lub dalszego podwykonawcy w trakcie realizacji</w:t>
      </w:r>
    </w:p>
    <w:p w14:paraId="6670F8C3" w14:textId="77777777" w:rsidR="00553DE5" w:rsidRPr="00553DE5" w:rsidRDefault="00553DE5" w:rsidP="00553DE5">
      <w:pPr>
        <w:spacing w:after="0"/>
      </w:pPr>
      <w:r w:rsidRPr="00553DE5">
        <w:t>zamówienia może nastąpić tylko za pisemną zgodą Zamawiającego.</w:t>
      </w:r>
    </w:p>
    <w:p w14:paraId="17044B33" w14:textId="77777777" w:rsidR="00553DE5" w:rsidRPr="00553DE5" w:rsidRDefault="00E83E03" w:rsidP="00553DE5">
      <w:pPr>
        <w:spacing w:after="0"/>
      </w:pPr>
      <w:r>
        <w:t>10</w:t>
      </w:r>
      <w:r w:rsidR="00553DE5" w:rsidRPr="00553DE5">
        <w:t>. Umowa o podwykonawstwo musi spełniać wymagania określone przez Zamawiającego</w:t>
      </w:r>
    </w:p>
    <w:p w14:paraId="1AC5AEC2" w14:textId="77777777" w:rsidR="00553DE5" w:rsidRPr="00553DE5" w:rsidRDefault="00553DE5" w:rsidP="00553DE5">
      <w:pPr>
        <w:spacing w:after="0"/>
      </w:pPr>
      <w:r w:rsidRPr="00553DE5">
        <w:t>w SIWZ wraz z załącznikami ze szczególnym uwzględnieniem postanowień niniejszej umowy.</w:t>
      </w:r>
    </w:p>
    <w:p w14:paraId="2CCE0A0A" w14:textId="77777777" w:rsidR="00553DE5" w:rsidRPr="00553DE5" w:rsidRDefault="00553DE5" w:rsidP="00553DE5">
      <w:pPr>
        <w:spacing w:after="0"/>
      </w:pPr>
      <w:r w:rsidRPr="00553DE5">
        <w:t>Umowa o podwykonawstwo musi zawierać zapisy określające w szczególności:</w:t>
      </w:r>
    </w:p>
    <w:p w14:paraId="7763F8FF" w14:textId="77777777" w:rsidR="00553DE5" w:rsidRPr="00553DE5" w:rsidRDefault="00553DE5" w:rsidP="00553DE5">
      <w:pPr>
        <w:spacing w:after="0"/>
      </w:pPr>
      <w:r w:rsidRPr="00553DE5">
        <w:t>- strony umowy,</w:t>
      </w:r>
    </w:p>
    <w:p w14:paraId="515446E5" w14:textId="77777777" w:rsidR="00553DE5" w:rsidRPr="00553DE5" w:rsidRDefault="00553DE5" w:rsidP="00553DE5">
      <w:pPr>
        <w:spacing w:after="0"/>
      </w:pPr>
      <w:r w:rsidRPr="00553DE5">
        <w:t>- przedmiot umowy,</w:t>
      </w:r>
    </w:p>
    <w:p w14:paraId="2930AD90" w14:textId="77777777" w:rsidR="00553DE5" w:rsidRPr="00553DE5" w:rsidRDefault="00553DE5" w:rsidP="00553DE5">
      <w:pPr>
        <w:spacing w:after="0"/>
      </w:pPr>
      <w:r w:rsidRPr="00553DE5">
        <w:t>- termin wykonania umowy, który nie może być dłuższy niż termin określony w §3 ust. 1 niniejszej</w:t>
      </w:r>
    </w:p>
    <w:p w14:paraId="4B7F3624" w14:textId="77777777" w:rsidR="00553DE5" w:rsidRPr="00553DE5" w:rsidRDefault="00553DE5" w:rsidP="00553DE5">
      <w:pPr>
        <w:spacing w:after="0"/>
      </w:pPr>
      <w:r w:rsidRPr="00553DE5">
        <w:t>umowy,</w:t>
      </w:r>
    </w:p>
    <w:p w14:paraId="6A4CF232" w14:textId="77777777" w:rsidR="00553DE5" w:rsidRPr="00553DE5" w:rsidRDefault="00553DE5" w:rsidP="00553DE5">
      <w:pPr>
        <w:spacing w:after="0"/>
      </w:pPr>
      <w:r w:rsidRPr="00553DE5">
        <w:t>- warunki dotyczące odbioru robót budowlanych,</w:t>
      </w:r>
    </w:p>
    <w:p w14:paraId="24F45051" w14:textId="77777777" w:rsidR="00553DE5" w:rsidRPr="00553DE5" w:rsidRDefault="00553DE5" w:rsidP="00553DE5">
      <w:pPr>
        <w:spacing w:after="0"/>
      </w:pPr>
      <w:r w:rsidRPr="00553DE5">
        <w:t>- regulacje dotyczące rozliczenia za wykonane roboty budowlane,</w:t>
      </w:r>
    </w:p>
    <w:p w14:paraId="4BB9F955" w14:textId="77777777" w:rsidR="00553DE5" w:rsidRPr="00553DE5" w:rsidRDefault="00553DE5" w:rsidP="00553DE5">
      <w:pPr>
        <w:spacing w:after="0"/>
      </w:pPr>
      <w:r w:rsidRPr="00553DE5">
        <w:t>- odpłatność, tj.: wynagrodzenie za wykonane roboty budowlane,</w:t>
      </w:r>
    </w:p>
    <w:p w14:paraId="389F1DC7" w14:textId="77777777" w:rsidR="00553DE5" w:rsidRPr="00553DE5" w:rsidRDefault="00553DE5" w:rsidP="00553DE5">
      <w:pPr>
        <w:spacing w:after="0"/>
      </w:pPr>
      <w:r w:rsidRPr="00553DE5">
        <w:t>- warunki płatności (forma płatności, nr konta podwykonawcy, dokumenty, na podstawie których</w:t>
      </w:r>
    </w:p>
    <w:p w14:paraId="4B462459" w14:textId="77777777" w:rsidR="00553DE5" w:rsidRPr="00553DE5" w:rsidRDefault="00553DE5" w:rsidP="00553DE5">
      <w:pPr>
        <w:spacing w:after="0"/>
      </w:pPr>
      <w:r w:rsidRPr="00553DE5">
        <w:t>zostanie dokonana płatność),</w:t>
      </w:r>
    </w:p>
    <w:p w14:paraId="5CED47FE" w14:textId="77777777" w:rsidR="00553DE5" w:rsidRPr="00553DE5" w:rsidRDefault="00553DE5" w:rsidP="00553DE5">
      <w:pPr>
        <w:spacing w:after="0"/>
      </w:pPr>
      <w:r w:rsidRPr="00553DE5">
        <w:t>- warunki zapłaty za wykonane roboty budowlane (termin zapłaty wynagrodzenia zgodnie</w:t>
      </w:r>
    </w:p>
    <w:p w14:paraId="15EFB710" w14:textId="77777777" w:rsidR="00553DE5" w:rsidRPr="00553DE5" w:rsidRDefault="004D2BB1" w:rsidP="00553DE5">
      <w:pPr>
        <w:spacing w:after="0"/>
      </w:pPr>
      <w:r>
        <w:t xml:space="preserve">z dyspozycją </w:t>
      </w:r>
      <w:r w:rsidR="00553DE5" w:rsidRPr="00553DE5">
        <w:t>ustawy Prawo zamówień publicznych),</w:t>
      </w:r>
    </w:p>
    <w:p w14:paraId="284EA7D9" w14:textId="77777777" w:rsidR="00553DE5" w:rsidRPr="00553DE5" w:rsidRDefault="00553DE5" w:rsidP="00553DE5">
      <w:pPr>
        <w:spacing w:after="0"/>
      </w:pPr>
      <w:r w:rsidRPr="00553DE5">
        <w:t>- obowiązki wykonawcy i podwykonawcy,</w:t>
      </w:r>
    </w:p>
    <w:p w14:paraId="6C89EACC" w14:textId="77777777" w:rsidR="00553DE5" w:rsidRPr="00553DE5" w:rsidRDefault="00553DE5" w:rsidP="00553DE5">
      <w:pPr>
        <w:spacing w:after="0"/>
      </w:pPr>
      <w:r w:rsidRPr="00553DE5">
        <w:t>- kary umowne,</w:t>
      </w:r>
    </w:p>
    <w:p w14:paraId="02019271" w14:textId="77777777" w:rsidR="00553DE5" w:rsidRPr="00553DE5" w:rsidRDefault="00553DE5" w:rsidP="00553DE5">
      <w:pPr>
        <w:spacing w:after="0"/>
      </w:pPr>
      <w:r w:rsidRPr="00553DE5">
        <w:t>- odpowiedzialność za wady i gwarancję jakości,</w:t>
      </w:r>
    </w:p>
    <w:p w14:paraId="115BB61F" w14:textId="77777777" w:rsidR="00553DE5" w:rsidRPr="00553DE5" w:rsidRDefault="00553DE5" w:rsidP="00553DE5">
      <w:pPr>
        <w:spacing w:after="0"/>
      </w:pPr>
      <w:r w:rsidRPr="00553DE5">
        <w:t>- warunki zmian umowy</w:t>
      </w:r>
    </w:p>
    <w:p w14:paraId="0666782B" w14:textId="77777777" w:rsidR="00553DE5" w:rsidRPr="00553DE5" w:rsidRDefault="00553DE5" w:rsidP="00553DE5">
      <w:pPr>
        <w:spacing w:after="0"/>
      </w:pPr>
      <w:r w:rsidRPr="00553DE5">
        <w:t>- warunki odstąpienia od umowy</w:t>
      </w:r>
    </w:p>
    <w:p w14:paraId="241CB6E1" w14:textId="77777777" w:rsidR="00553DE5" w:rsidRPr="00553DE5" w:rsidRDefault="00553DE5" w:rsidP="00553DE5">
      <w:pPr>
        <w:spacing w:after="0"/>
      </w:pPr>
      <w:r w:rsidRPr="00553DE5">
        <w:t>- regulacje dotyczące zawierania umów z dalszymi podwykonawcami (na zasadach określonych</w:t>
      </w:r>
    </w:p>
    <w:p w14:paraId="7CA0A47C" w14:textId="77777777" w:rsidR="00553DE5" w:rsidRPr="00553DE5" w:rsidRDefault="00553DE5" w:rsidP="00553DE5">
      <w:pPr>
        <w:spacing w:after="0"/>
      </w:pPr>
      <w:r w:rsidRPr="00553DE5">
        <w:t>w ustawie Prawo zamówień publicznych).</w:t>
      </w:r>
    </w:p>
    <w:p w14:paraId="39D32594" w14:textId="77777777" w:rsidR="00553DE5" w:rsidRPr="00553DE5" w:rsidRDefault="00E83E03" w:rsidP="00553DE5">
      <w:pPr>
        <w:spacing w:after="0"/>
      </w:pPr>
      <w:r>
        <w:t>11</w:t>
      </w:r>
      <w:r w:rsidR="00553DE5" w:rsidRPr="00553DE5">
        <w:t>. Wynagrodzenie (wartość umowy brutto) za wykonanie przez podwykonawcę lub dalszego</w:t>
      </w:r>
    </w:p>
    <w:p w14:paraId="74557468" w14:textId="77777777" w:rsidR="00553DE5" w:rsidRPr="00553DE5" w:rsidRDefault="00553DE5" w:rsidP="00553DE5">
      <w:pPr>
        <w:spacing w:after="0"/>
      </w:pPr>
      <w:r w:rsidRPr="00553DE5">
        <w:t>podwykonawcę powierzonej mu części umowy nie może być wyższe niż wynagrodzenie (wartość</w:t>
      </w:r>
    </w:p>
    <w:p w14:paraId="0D5FAB3A" w14:textId="77777777" w:rsidR="00553DE5" w:rsidRPr="00553DE5" w:rsidRDefault="00553DE5" w:rsidP="00553DE5">
      <w:pPr>
        <w:spacing w:after="0"/>
      </w:pPr>
      <w:r w:rsidRPr="00553DE5">
        <w:t>brutto) wykonawcy za tę część zamówienia publicznego.</w:t>
      </w:r>
    </w:p>
    <w:p w14:paraId="2A3883D9" w14:textId="77777777" w:rsidR="00553DE5" w:rsidRPr="00553DE5" w:rsidRDefault="00E83E03" w:rsidP="00553DE5">
      <w:pPr>
        <w:spacing w:after="0"/>
      </w:pPr>
      <w:r>
        <w:t>12.</w:t>
      </w:r>
      <w:r w:rsidR="00553DE5" w:rsidRPr="00553DE5">
        <w:t xml:space="preserve"> Wartość wszystkich umów zawartych o podwykonawstwo lub dalsze podwykonawstwo po ich</w:t>
      </w:r>
    </w:p>
    <w:p w14:paraId="5526E303" w14:textId="77777777" w:rsidR="00553DE5" w:rsidRPr="00553DE5" w:rsidRDefault="00553DE5" w:rsidP="00553DE5">
      <w:pPr>
        <w:spacing w:after="0"/>
      </w:pPr>
      <w:r w:rsidRPr="00553DE5">
        <w:t>zsumowaniu nie może być wyższa niż wartość wynagrodzenia brutto wykonawcy, o którym mowa</w:t>
      </w:r>
    </w:p>
    <w:p w14:paraId="4FDFD95C" w14:textId="77777777" w:rsidR="00553DE5" w:rsidRPr="00553DE5" w:rsidRDefault="00553DE5" w:rsidP="00553DE5">
      <w:pPr>
        <w:spacing w:after="0"/>
      </w:pPr>
      <w:r w:rsidRPr="00553DE5">
        <w:lastRenderedPageBreak/>
        <w:t>w § 8 ust. 1 niniejszej umowy.</w:t>
      </w:r>
    </w:p>
    <w:p w14:paraId="59A26E25" w14:textId="77777777" w:rsidR="00553DE5" w:rsidRPr="00553DE5" w:rsidRDefault="00E83E03" w:rsidP="00553DE5">
      <w:pPr>
        <w:spacing w:after="0"/>
      </w:pPr>
      <w:r>
        <w:t>13</w:t>
      </w:r>
      <w:r w:rsidR="00553DE5" w:rsidRPr="00553DE5">
        <w:t>. Zasady zapłaty wynagrodzenia wykonawcy:</w:t>
      </w:r>
    </w:p>
    <w:p w14:paraId="47686578" w14:textId="77777777" w:rsidR="00553DE5" w:rsidRPr="00553DE5" w:rsidRDefault="00553DE5" w:rsidP="001803C4">
      <w:pPr>
        <w:spacing w:after="0"/>
      </w:pPr>
      <w:r w:rsidRPr="00553DE5">
        <w:t xml:space="preserve"> W przypadku wykonania prac przez podwykonawców lub dalszych podwykonawców </w:t>
      </w:r>
      <w:r w:rsidR="001803C4">
        <w:t xml:space="preserve">zapłata wynagrodzenia podwykonawcy lub dalszemu podwykonawcy zgodnie z art.465 ustawy prawo zamówień publicznych. </w:t>
      </w:r>
    </w:p>
    <w:p w14:paraId="0B09993E" w14:textId="77777777" w:rsidR="00553DE5" w:rsidRPr="00553DE5" w:rsidRDefault="00553DE5" w:rsidP="00553DE5">
      <w:pPr>
        <w:spacing w:after="0"/>
      </w:pPr>
      <w:r w:rsidRPr="00553DE5">
        <w:t>1</w:t>
      </w:r>
      <w:r w:rsidR="00E83E03">
        <w:t>4</w:t>
      </w:r>
      <w:r w:rsidRPr="00553DE5">
        <w:t>. Zasady zawierania umów o podwykonawstwo z dalszymi podwykonawcami - umowa</w:t>
      </w:r>
    </w:p>
    <w:p w14:paraId="0A48A18A" w14:textId="77777777" w:rsidR="00553DE5" w:rsidRPr="00553DE5" w:rsidRDefault="00553DE5" w:rsidP="001803C4">
      <w:pPr>
        <w:spacing w:after="0"/>
      </w:pPr>
      <w:r w:rsidRPr="00553DE5">
        <w:t xml:space="preserve">o podwykonawstwo z dalszymi podwykonawcami musi być </w:t>
      </w:r>
      <w:r w:rsidR="001803C4">
        <w:t>zgodnie z art. 464 ustawy prawo zamówie</w:t>
      </w:r>
      <w:r w:rsidR="00E83E03">
        <w:t xml:space="preserve">ń </w:t>
      </w:r>
      <w:r w:rsidR="001803C4">
        <w:t xml:space="preserve">publicznych </w:t>
      </w:r>
    </w:p>
    <w:p w14:paraId="1F69DF96" w14:textId="77777777" w:rsidR="00553DE5" w:rsidRPr="00553DE5" w:rsidRDefault="00E83E03" w:rsidP="00553DE5">
      <w:pPr>
        <w:spacing w:after="0"/>
      </w:pPr>
      <w:r>
        <w:t>15</w:t>
      </w:r>
      <w:r w:rsidR="00553DE5" w:rsidRPr="00553DE5">
        <w:t>. Wykonawca zobowiązany jest na żądania Zamawiającego udzielić mu wszelkich informacji</w:t>
      </w:r>
    </w:p>
    <w:p w14:paraId="3BB336AA" w14:textId="77777777" w:rsidR="00553DE5" w:rsidRPr="00553DE5" w:rsidRDefault="00553DE5" w:rsidP="00553DE5">
      <w:pPr>
        <w:spacing w:after="0"/>
      </w:pPr>
      <w:r w:rsidRPr="00553DE5">
        <w:t>dotyczących podwykonawców lub dalszych podwykonawców.</w:t>
      </w:r>
    </w:p>
    <w:p w14:paraId="6544E1EF" w14:textId="77777777" w:rsidR="00553DE5" w:rsidRPr="00553DE5" w:rsidRDefault="00E83E03" w:rsidP="00553DE5">
      <w:pPr>
        <w:spacing w:after="0"/>
      </w:pPr>
      <w:r>
        <w:t>16</w:t>
      </w:r>
      <w:r w:rsidR="00553DE5" w:rsidRPr="00553DE5">
        <w:t>. Podwykonawca lub dalszy podwykonawca nie mogą rozpocząć jakichkolwiek robót na terenie</w:t>
      </w:r>
    </w:p>
    <w:p w14:paraId="1E9C8749" w14:textId="77777777" w:rsidR="00553DE5" w:rsidRPr="00553DE5" w:rsidRDefault="00553DE5" w:rsidP="00553DE5">
      <w:pPr>
        <w:spacing w:after="0"/>
      </w:pPr>
      <w:r w:rsidRPr="00553DE5">
        <w:t>budowy o ile nie zawarli umów w trybie określonym w niniejszej umowie i Prawie zamówień</w:t>
      </w:r>
    </w:p>
    <w:p w14:paraId="75FEBFDA" w14:textId="77777777" w:rsidR="00553DE5" w:rsidRPr="00553DE5" w:rsidRDefault="00553DE5" w:rsidP="00553DE5">
      <w:pPr>
        <w:spacing w:after="0"/>
      </w:pPr>
      <w:r w:rsidRPr="00553DE5">
        <w:t>publicznych.</w:t>
      </w:r>
    </w:p>
    <w:p w14:paraId="49130136" w14:textId="77777777" w:rsidR="00553DE5" w:rsidRPr="00553DE5" w:rsidRDefault="00E83E03" w:rsidP="00553DE5">
      <w:pPr>
        <w:spacing w:after="0"/>
      </w:pPr>
      <w:r>
        <w:t>17</w:t>
      </w:r>
      <w:r w:rsidR="00553DE5" w:rsidRPr="00553DE5">
        <w:t>. Wykonawca ponosi wobec Zamawiającego pełną odpowiedzialność</w:t>
      </w:r>
      <w:r w:rsidR="001803C4">
        <w:t xml:space="preserve"> za roboty, które wykonuje przy </w:t>
      </w:r>
      <w:r w:rsidR="00553DE5" w:rsidRPr="00553DE5">
        <w:t>pomocy podwykonawców lub dalszych podwykonawców.</w:t>
      </w:r>
    </w:p>
    <w:p w14:paraId="7922478F" w14:textId="77777777" w:rsidR="00553DE5" w:rsidRPr="00553DE5" w:rsidRDefault="00E83E03" w:rsidP="00553DE5">
      <w:pPr>
        <w:spacing w:after="0"/>
      </w:pPr>
      <w:r>
        <w:t>18</w:t>
      </w:r>
      <w:r w:rsidR="00553DE5" w:rsidRPr="00553DE5">
        <w:t xml:space="preserve">. W </w:t>
      </w:r>
      <w:proofErr w:type="gramStart"/>
      <w:r w:rsidR="00553DE5" w:rsidRPr="00553DE5">
        <w:t>przypadku</w:t>
      </w:r>
      <w:proofErr w:type="gramEnd"/>
      <w:r w:rsidR="00553DE5" w:rsidRPr="00553DE5">
        <w:t xml:space="preserve"> gdy wykonawca nie powierza wykonania części umowy podwykonawcom lub</w:t>
      </w:r>
    </w:p>
    <w:p w14:paraId="33203C13" w14:textId="77777777" w:rsidR="00553DE5" w:rsidRPr="00553DE5" w:rsidRDefault="00553DE5" w:rsidP="00553DE5">
      <w:pPr>
        <w:spacing w:after="0"/>
      </w:pPr>
      <w:r w:rsidRPr="00553DE5">
        <w:t>dalszym podwykonawcom nie stosuje się zapisu § 7.</w:t>
      </w:r>
    </w:p>
    <w:p w14:paraId="76AD79F1" w14:textId="77777777" w:rsidR="00553DE5" w:rsidRPr="002A5B3A" w:rsidRDefault="00553DE5" w:rsidP="002A5B3A">
      <w:pPr>
        <w:spacing w:after="0"/>
        <w:jc w:val="center"/>
        <w:rPr>
          <w:b/>
          <w:bCs/>
        </w:rPr>
      </w:pPr>
      <w:r w:rsidRPr="002A5B3A">
        <w:rPr>
          <w:b/>
          <w:bCs/>
        </w:rPr>
        <w:t>§ 8</w:t>
      </w:r>
    </w:p>
    <w:p w14:paraId="782C18F8" w14:textId="77777777" w:rsidR="00553DE5" w:rsidRPr="00553DE5" w:rsidRDefault="00553DE5" w:rsidP="00F97FD1">
      <w:pPr>
        <w:spacing w:after="0"/>
        <w:jc w:val="center"/>
        <w:rPr>
          <w:b/>
          <w:bCs/>
        </w:rPr>
      </w:pPr>
      <w:r w:rsidRPr="00553DE5">
        <w:rPr>
          <w:b/>
          <w:bCs/>
        </w:rPr>
        <w:t>Wynagrodzenie</w:t>
      </w:r>
    </w:p>
    <w:p w14:paraId="4EC6DD33" w14:textId="77777777" w:rsidR="00553DE5" w:rsidRPr="00553DE5" w:rsidRDefault="00553DE5" w:rsidP="00553DE5">
      <w:pPr>
        <w:spacing w:after="0"/>
      </w:pPr>
      <w:r w:rsidRPr="00553DE5">
        <w:t xml:space="preserve">1. Wynagrodzenie </w:t>
      </w:r>
      <w:r w:rsidR="000A590E" w:rsidRPr="00B01FA9">
        <w:t>kosztorysowe</w:t>
      </w:r>
      <w:r w:rsidRPr="000A590E">
        <w:rPr>
          <w:color w:val="FF0000"/>
        </w:rPr>
        <w:t>,</w:t>
      </w:r>
      <w:r w:rsidRPr="00553DE5">
        <w:t xml:space="preserve"> o którym mowa w niniejszym paragrafie zostało ustalone na</w:t>
      </w:r>
    </w:p>
    <w:p w14:paraId="3E20D827" w14:textId="77777777" w:rsidR="00553DE5" w:rsidRPr="00553DE5" w:rsidRDefault="00553DE5" w:rsidP="00553DE5">
      <w:pPr>
        <w:spacing w:after="0"/>
      </w:pPr>
      <w:r w:rsidRPr="00553DE5">
        <w:t>podstawie oferty Wykonawcy złożonej w postępowaniu o udzielenie zamówienia publicznego,</w:t>
      </w:r>
    </w:p>
    <w:p w14:paraId="0D1115DB" w14:textId="77777777" w:rsidR="00553DE5" w:rsidRPr="00553DE5" w:rsidRDefault="00553DE5" w:rsidP="00553DE5">
      <w:pPr>
        <w:spacing w:after="0"/>
      </w:pPr>
      <w:r w:rsidRPr="00553DE5">
        <w:t>stanowiącej Załącznik nr 2 do niniejszej umowy i obejmuje wszystkie koszty związane z jej realizacją.</w:t>
      </w:r>
    </w:p>
    <w:p w14:paraId="6380232F" w14:textId="77777777" w:rsidR="00553DE5" w:rsidRPr="00553DE5" w:rsidRDefault="00553DE5" w:rsidP="00553DE5">
      <w:pPr>
        <w:spacing w:after="0"/>
      </w:pPr>
      <w:r w:rsidRPr="00553DE5">
        <w:t>Wartość wynagrodzenia do k</w:t>
      </w:r>
      <w:r w:rsidR="00A13C98">
        <w:t xml:space="preserve">woty </w:t>
      </w:r>
      <w:r w:rsidR="00F3271F">
        <w:t xml:space="preserve">    …………………</w:t>
      </w:r>
      <w:proofErr w:type="gramStart"/>
      <w:r w:rsidR="00F3271F">
        <w:t>…….</w:t>
      </w:r>
      <w:proofErr w:type="gramEnd"/>
      <w:r w:rsidR="00A13C98">
        <w:t>słownie</w:t>
      </w:r>
      <w:r w:rsidR="00F3271F">
        <w:t>(……………………………….)</w:t>
      </w:r>
      <w:r w:rsidRPr="00553DE5">
        <w:t>tym pod</w:t>
      </w:r>
      <w:r w:rsidR="00A13C98">
        <w:t>at</w:t>
      </w:r>
      <w:r w:rsidR="00F3271F">
        <w:t>ek VAT w wysokości  …………  (słownie ……………………………………</w:t>
      </w:r>
      <w:r w:rsidRPr="00553DE5">
        <w:t>).</w:t>
      </w:r>
    </w:p>
    <w:p w14:paraId="45D2BDDB" w14:textId="1515C3E1" w:rsidR="00553DE5" w:rsidRPr="00553DE5" w:rsidRDefault="00553DE5" w:rsidP="00553DE5">
      <w:pPr>
        <w:spacing w:after="0"/>
      </w:pPr>
      <w:r w:rsidRPr="00553DE5">
        <w:t>2. Zapłata wynagrodzenia przez Zamawiającego nastąpi przelewem, na rachunek bankowy Wykonawcy</w:t>
      </w:r>
      <w:r w:rsidR="00664DBC">
        <w:t xml:space="preserve"> </w:t>
      </w:r>
      <w:r w:rsidRPr="00553DE5">
        <w:t>wskazany na fakturach, na podstawie prawidłowo wystaw</w:t>
      </w:r>
      <w:r w:rsidR="00F3271F">
        <w:t>i</w:t>
      </w:r>
      <w:r w:rsidR="0006313B">
        <w:t xml:space="preserve">onych faktur, w terminie do </w:t>
      </w:r>
      <w:r w:rsidR="0006313B" w:rsidRPr="00B01FA9">
        <w:t>30</w:t>
      </w:r>
      <w:r w:rsidRPr="00B01FA9">
        <w:t>dni</w:t>
      </w:r>
      <w:r w:rsidRPr="00553DE5">
        <w:t xml:space="preserve"> od daty</w:t>
      </w:r>
      <w:r w:rsidR="00664DBC">
        <w:t xml:space="preserve"> </w:t>
      </w:r>
      <w:r w:rsidRPr="00553DE5">
        <w:t>otrzymania faktury wystawionej dla Zakładu Lecznictwa Ambulatoryjnego</w:t>
      </w:r>
    </w:p>
    <w:p w14:paraId="40CA5718" w14:textId="7D341A61" w:rsidR="00553DE5" w:rsidRPr="00553DE5" w:rsidRDefault="00553DE5" w:rsidP="00553DE5">
      <w:pPr>
        <w:spacing w:after="0"/>
      </w:pPr>
      <w:r w:rsidRPr="00553DE5">
        <w:t>w Chrzanowie Sp. z o.o., ul. Sokoła 19, 32-500 Chrzanów, N</w:t>
      </w:r>
      <w:r w:rsidR="008B519C">
        <w:t>IP 6282259231</w:t>
      </w:r>
      <w:r w:rsidRPr="00553DE5">
        <w:t>3. Podstawą do wystawienia faktury stanowić będzie załączony do fakt</w:t>
      </w:r>
      <w:r w:rsidR="00EE47BC">
        <w:t xml:space="preserve">ury protokół </w:t>
      </w:r>
      <w:r w:rsidR="00160B45" w:rsidRPr="00160B45">
        <w:t>odbioru robót potwierdzony przez</w:t>
      </w:r>
      <w:r w:rsidR="000A590E">
        <w:t xml:space="preserve"> przedstawiciela Zamawiającego </w:t>
      </w:r>
      <w:r w:rsidR="000A590E" w:rsidRPr="00B01FA9">
        <w:t>oraz kosztorys powykonawczy.</w:t>
      </w:r>
      <w:r w:rsidR="00664DBC">
        <w:t xml:space="preserve"> </w:t>
      </w:r>
      <w:r w:rsidR="000A590E" w:rsidRPr="00B01FA9">
        <w:t>Kosztorys należy sporządzić przemnażając ilość wykonanych robót potwierdzoną przez przedstawiciela Zamawiającego oraz cenę jednostkową z kosztorysu ofertowego</w:t>
      </w:r>
      <w:r w:rsidR="000A590E" w:rsidRPr="000A590E">
        <w:rPr>
          <w:color w:val="FF0000"/>
        </w:rPr>
        <w:t>.</w:t>
      </w:r>
      <w:r w:rsidR="00160B45" w:rsidRPr="00160B45">
        <w:t xml:space="preserve"> Protokół winien być spisany przy udziale przedstawicieli podwykonawców </w:t>
      </w:r>
      <w:r w:rsidRPr="00553DE5">
        <w:t>realizujących roboty lub dostawców usług i</w:t>
      </w:r>
      <w:r w:rsidR="00664DBC">
        <w:t xml:space="preserve"> </w:t>
      </w:r>
      <w:r w:rsidRPr="00553DE5">
        <w:t>materiałów.</w:t>
      </w:r>
    </w:p>
    <w:p w14:paraId="2D7C1A12" w14:textId="77777777" w:rsidR="002A5B3A" w:rsidRPr="00553DE5" w:rsidRDefault="00851B92" w:rsidP="00553DE5">
      <w:pPr>
        <w:spacing w:after="0"/>
      </w:pPr>
      <w:r>
        <w:t>3</w:t>
      </w:r>
      <w:r w:rsidR="002A5B3A">
        <w:t>. Zamawiający posiada konto na platformie PEF</w:t>
      </w:r>
      <w:r w:rsidR="00F97FD1">
        <w:t>.</w:t>
      </w:r>
    </w:p>
    <w:p w14:paraId="0D010307" w14:textId="77777777" w:rsidR="00553DE5" w:rsidRPr="002A5B3A" w:rsidRDefault="00553DE5" w:rsidP="002A5B3A">
      <w:pPr>
        <w:spacing w:after="0"/>
        <w:jc w:val="center"/>
        <w:rPr>
          <w:b/>
          <w:bCs/>
        </w:rPr>
      </w:pPr>
      <w:r w:rsidRPr="002A5B3A">
        <w:rPr>
          <w:b/>
          <w:bCs/>
        </w:rPr>
        <w:t>§ 9</w:t>
      </w:r>
    </w:p>
    <w:p w14:paraId="7ADDD8E3" w14:textId="77777777" w:rsidR="00553DE5" w:rsidRPr="00553DE5" w:rsidRDefault="00553DE5" w:rsidP="00F97FD1">
      <w:pPr>
        <w:spacing w:after="0"/>
        <w:jc w:val="center"/>
        <w:rPr>
          <w:b/>
          <w:bCs/>
        </w:rPr>
      </w:pPr>
      <w:r w:rsidRPr="00553DE5">
        <w:rPr>
          <w:b/>
          <w:bCs/>
        </w:rPr>
        <w:t>Rozliczenia i płatności</w:t>
      </w:r>
    </w:p>
    <w:p w14:paraId="2BD68942" w14:textId="77777777" w:rsidR="00553DE5" w:rsidRDefault="00B01FA9" w:rsidP="00B01FA9">
      <w:pPr>
        <w:spacing w:after="0"/>
      </w:pPr>
      <w:r>
        <w:t>1.</w:t>
      </w:r>
      <w:r w:rsidR="00553DE5" w:rsidRPr="00553DE5">
        <w:t>Rozliczenie końcowe przedmiotu umowy nastąpi na podstawie fa</w:t>
      </w:r>
      <w:r w:rsidR="002A5B3A">
        <w:t xml:space="preserve">ktury Wykonawcy, wystawionej </w:t>
      </w:r>
      <w:r w:rsidR="002A5B3A" w:rsidRPr="00EE47BC">
        <w:t xml:space="preserve">po </w:t>
      </w:r>
      <w:r w:rsidR="00553DE5" w:rsidRPr="00EE47BC">
        <w:t>o</w:t>
      </w:r>
      <w:r w:rsidR="00553DE5" w:rsidRPr="00553DE5">
        <w:t>dbiorze końcowym robót, potwierdzonym protok</w:t>
      </w:r>
      <w:r w:rsidR="002A5B3A">
        <w:t xml:space="preserve">ołem końcowego odbioru robót, o </w:t>
      </w:r>
      <w:r w:rsidR="00553DE5" w:rsidRPr="00553DE5">
        <w:t>który</w:t>
      </w:r>
      <w:r w:rsidR="00F3271F">
        <w:t>m mowa w § 10 ust. 1</w:t>
      </w:r>
      <w:r w:rsidR="00553DE5" w:rsidRPr="00553DE5">
        <w:t xml:space="preserve"> niniejszej umowy.</w:t>
      </w:r>
    </w:p>
    <w:p w14:paraId="605C6824" w14:textId="385DC4E4" w:rsidR="000A590E" w:rsidRPr="00B01FA9" w:rsidRDefault="0006313B" w:rsidP="00B01FA9">
      <w:pPr>
        <w:spacing w:after="0"/>
        <w:rPr>
          <w:b/>
          <w:bCs/>
        </w:rPr>
      </w:pPr>
      <w:r>
        <w:t>2</w:t>
      </w:r>
      <w:r w:rsidR="000A590E" w:rsidRPr="00B01FA9">
        <w:t>.Zamawiający dopuszcza fakturowanie miesięczne.</w:t>
      </w:r>
      <w:r w:rsidR="00664DBC">
        <w:t xml:space="preserve"> </w:t>
      </w:r>
      <w:r w:rsidR="000A590E" w:rsidRPr="00B01FA9">
        <w:t>Podstawą do wystawienia</w:t>
      </w:r>
      <w:r w:rsidRPr="00B01FA9">
        <w:t xml:space="preserve"> faktury będzie</w:t>
      </w:r>
      <w:r w:rsidR="00664DBC">
        <w:t xml:space="preserve"> </w:t>
      </w:r>
      <w:r w:rsidR="000A590E" w:rsidRPr="00B01FA9">
        <w:t xml:space="preserve">protokół odbioru częściowego robót oraz kosztorys sporządzony jak w </w:t>
      </w:r>
      <w:r w:rsidR="000A590E" w:rsidRPr="00B01FA9">
        <w:rPr>
          <w:b/>
          <w:bCs/>
        </w:rPr>
        <w:t xml:space="preserve">§ </w:t>
      </w:r>
      <w:r w:rsidR="00B01FA9">
        <w:rPr>
          <w:b/>
          <w:bCs/>
        </w:rPr>
        <w:t>8</w:t>
      </w:r>
      <w:r w:rsidRPr="00B01FA9">
        <w:rPr>
          <w:b/>
          <w:bCs/>
        </w:rPr>
        <w:t xml:space="preserve"> pkt.2</w:t>
      </w:r>
    </w:p>
    <w:p w14:paraId="54140BA3" w14:textId="77777777" w:rsidR="00553DE5" w:rsidRPr="00B01FA9" w:rsidRDefault="0006313B" w:rsidP="00553DE5">
      <w:pPr>
        <w:spacing w:after="0"/>
      </w:pPr>
      <w:r w:rsidRPr="00B01FA9">
        <w:t>3</w:t>
      </w:r>
      <w:r w:rsidR="008A367D" w:rsidRPr="00B01FA9">
        <w:t>. Przewidywan</w:t>
      </w:r>
      <w:r w:rsidR="000A590E" w:rsidRPr="00B01FA9">
        <w:t>y sposób rozliczenia- kosztorysowy.</w:t>
      </w:r>
    </w:p>
    <w:p w14:paraId="200F4EE6" w14:textId="77777777" w:rsidR="00553DE5" w:rsidRPr="00553DE5" w:rsidRDefault="0006313B" w:rsidP="00553DE5">
      <w:pPr>
        <w:spacing w:after="0"/>
      </w:pPr>
      <w:r w:rsidRPr="00B01FA9">
        <w:t>4</w:t>
      </w:r>
      <w:r w:rsidR="00553DE5" w:rsidRPr="00B01FA9">
        <w:t>.</w:t>
      </w:r>
      <w:r w:rsidR="00553DE5" w:rsidRPr="00553DE5">
        <w:t xml:space="preserve"> Za opóźnienie w zapłacie należności wynikającej z faktury Wykonawca ma prawo zażądać zapłaty</w:t>
      </w:r>
    </w:p>
    <w:p w14:paraId="06528980" w14:textId="77777777" w:rsidR="00553DE5" w:rsidRPr="00553DE5" w:rsidRDefault="00553DE5" w:rsidP="00553DE5">
      <w:pPr>
        <w:spacing w:after="0"/>
      </w:pPr>
      <w:r w:rsidRPr="00553DE5">
        <w:t>odsetek, w wysokości ustawowej.</w:t>
      </w:r>
    </w:p>
    <w:p w14:paraId="2771B2F7" w14:textId="77777777" w:rsidR="00553DE5" w:rsidRPr="00553DE5" w:rsidRDefault="00A9115E" w:rsidP="00553DE5">
      <w:pPr>
        <w:spacing w:after="0"/>
      </w:pPr>
      <w:r>
        <w:t>5</w:t>
      </w:r>
      <w:r w:rsidR="008A367D">
        <w:t>.</w:t>
      </w:r>
      <w:r w:rsidR="00553DE5" w:rsidRPr="00553DE5">
        <w:t>Wykonawca jest odpowiedzialny za swe płatności na rzecz podwykonawców, z którymi zawarł</w:t>
      </w:r>
    </w:p>
    <w:p w14:paraId="4FEB81CD" w14:textId="00574110" w:rsidR="00553DE5" w:rsidRDefault="00553DE5" w:rsidP="00553DE5">
      <w:pPr>
        <w:spacing w:after="0"/>
      </w:pPr>
      <w:r w:rsidRPr="00553DE5">
        <w:lastRenderedPageBreak/>
        <w:t>stosowne umowy o wykonanie uzgodnionych zakresów prac i robót określające termin i sposób zapłaty</w:t>
      </w:r>
      <w:r w:rsidR="00664DBC">
        <w:t xml:space="preserve"> </w:t>
      </w:r>
      <w:r w:rsidRPr="00553DE5">
        <w:t>należności.</w:t>
      </w:r>
    </w:p>
    <w:p w14:paraId="18DF67AC" w14:textId="77777777" w:rsidR="006E43B6" w:rsidRDefault="006E43B6" w:rsidP="00553DE5">
      <w:pPr>
        <w:spacing w:after="0"/>
      </w:pPr>
    </w:p>
    <w:p w14:paraId="4D98EEED" w14:textId="77777777" w:rsidR="006E43B6" w:rsidRDefault="006E43B6" w:rsidP="00553DE5">
      <w:pPr>
        <w:spacing w:after="0"/>
      </w:pPr>
    </w:p>
    <w:p w14:paraId="7F12D1D6" w14:textId="77777777" w:rsidR="006E43B6" w:rsidRPr="00553DE5" w:rsidRDefault="006E43B6" w:rsidP="00553DE5">
      <w:pPr>
        <w:spacing w:after="0"/>
      </w:pPr>
    </w:p>
    <w:p w14:paraId="1008F37C" w14:textId="77777777" w:rsidR="00553DE5" w:rsidRPr="00553DE5" w:rsidRDefault="00553DE5" w:rsidP="002A5B3A">
      <w:pPr>
        <w:spacing w:after="0"/>
        <w:jc w:val="center"/>
        <w:rPr>
          <w:b/>
          <w:bCs/>
        </w:rPr>
      </w:pPr>
      <w:r w:rsidRPr="00553DE5">
        <w:rPr>
          <w:b/>
          <w:bCs/>
        </w:rPr>
        <w:t>§ 10</w:t>
      </w:r>
    </w:p>
    <w:p w14:paraId="42718F86" w14:textId="77777777" w:rsidR="00553DE5" w:rsidRPr="00553DE5" w:rsidRDefault="00553DE5" w:rsidP="00F97FD1">
      <w:pPr>
        <w:spacing w:after="0"/>
        <w:jc w:val="center"/>
        <w:rPr>
          <w:b/>
          <w:bCs/>
        </w:rPr>
      </w:pPr>
      <w:r w:rsidRPr="00553DE5">
        <w:rPr>
          <w:b/>
          <w:bCs/>
        </w:rPr>
        <w:t>Odbiory Robót</w:t>
      </w:r>
    </w:p>
    <w:p w14:paraId="199BD95B" w14:textId="77777777" w:rsidR="00553DE5" w:rsidRPr="00553DE5" w:rsidRDefault="00F3271F" w:rsidP="002A5B3A">
      <w:pPr>
        <w:spacing w:after="0"/>
      </w:pPr>
      <w:r>
        <w:t>1</w:t>
      </w:r>
      <w:r w:rsidR="00553DE5" w:rsidRPr="00553DE5">
        <w:t>. Odbiór końcowy uważa się za dokonany po podpisaniu stosowny</w:t>
      </w:r>
      <w:r w:rsidR="002A5B3A">
        <w:t xml:space="preserve">ch dokumentów odbiorowych przez </w:t>
      </w:r>
      <w:r w:rsidR="00553DE5" w:rsidRPr="00553DE5">
        <w:t xml:space="preserve">Komisję Odbiorową </w:t>
      </w:r>
    </w:p>
    <w:p w14:paraId="0AEE2B17" w14:textId="77777777" w:rsidR="00553DE5" w:rsidRPr="00553DE5" w:rsidRDefault="00F3271F" w:rsidP="00553DE5">
      <w:pPr>
        <w:spacing w:after="0"/>
      </w:pPr>
      <w:r>
        <w:t>2</w:t>
      </w:r>
      <w:r w:rsidR="00553DE5" w:rsidRPr="00553DE5">
        <w:t xml:space="preserve">. Strony </w:t>
      </w:r>
      <w:proofErr w:type="gramStart"/>
      <w:r w:rsidR="00553DE5" w:rsidRPr="00553DE5">
        <w:t>postanawiają</w:t>
      </w:r>
      <w:proofErr w:type="gramEnd"/>
      <w:r w:rsidR="00553DE5" w:rsidRPr="00553DE5">
        <w:t xml:space="preserve"> że protokół spisany z czynności odbioru będzie zawierał wszelkie ustalenia</w:t>
      </w:r>
    </w:p>
    <w:p w14:paraId="6DF7B937" w14:textId="77777777" w:rsidR="00553DE5" w:rsidRPr="00553DE5" w:rsidRDefault="00553DE5" w:rsidP="00553DE5">
      <w:pPr>
        <w:spacing w:after="0"/>
      </w:pPr>
      <w:r w:rsidRPr="00553DE5">
        <w:t>i zalecenia poczynione w toku odbioru. Zamawiający wyznaczy terminy na usunięcie stwierdzonych</w:t>
      </w:r>
    </w:p>
    <w:p w14:paraId="53896518" w14:textId="77777777" w:rsidR="00553DE5" w:rsidRPr="00553DE5" w:rsidRDefault="00553DE5" w:rsidP="00553DE5">
      <w:pPr>
        <w:spacing w:after="0"/>
      </w:pPr>
      <w:r w:rsidRPr="00553DE5">
        <w:t>przy odbiorze wad i usterek.</w:t>
      </w:r>
    </w:p>
    <w:p w14:paraId="58F83C22" w14:textId="77777777" w:rsidR="00553DE5" w:rsidRPr="00553DE5" w:rsidRDefault="00F3271F" w:rsidP="00553DE5">
      <w:pPr>
        <w:spacing w:after="0"/>
      </w:pPr>
      <w:r>
        <w:t>3</w:t>
      </w:r>
      <w:r w:rsidR="00553DE5" w:rsidRPr="00553DE5">
        <w:t>. Jeżeli w toku realizacji prac czynności odbioru lub okresie gwarancji, zostaną stwierdzone wady lub</w:t>
      </w:r>
    </w:p>
    <w:p w14:paraId="4627CC34" w14:textId="77777777" w:rsidR="00553DE5" w:rsidRPr="00553DE5" w:rsidRDefault="00553DE5" w:rsidP="00553DE5">
      <w:pPr>
        <w:spacing w:after="0"/>
      </w:pPr>
      <w:r w:rsidRPr="00553DE5">
        <w:t>usterki, to Zamawiającemu przysługują następujące uprawnienia:</w:t>
      </w:r>
    </w:p>
    <w:p w14:paraId="7FD1B749" w14:textId="77777777" w:rsidR="00553DE5" w:rsidRPr="00553DE5" w:rsidRDefault="00553DE5" w:rsidP="00553DE5">
      <w:pPr>
        <w:spacing w:after="0"/>
      </w:pPr>
      <w:proofErr w:type="gramStart"/>
      <w:r w:rsidRPr="00553DE5">
        <w:t>1)</w:t>
      </w:r>
      <w:proofErr w:type="gramEnd"/>
      <w:r w:rsidRPr="00553DE5">
        <w:t xml:space="preserve"> jeżeli wady lub usterki nadają się do usunięcia - Zamawiający wyznaczy termin na usunięcie</w:t>
      </w:r>
    </w:p>
    <w:p w14:paraId="2B7167E7" w14:textId="77777777" w:rsidR="00553DE5" w:rsidRPr="00553DE5" w:rsidRDefault="00553DE5" w:rsidP="00553DE5">
      <w:pPr>
        <w:spacing w:after="0"/>
      </w:pPr>
      <w:r w:rsidRPr="00553DE5">
        <w:t>stwierdzonych wad lub usterek na koszt Wykonawcy, przy czym termin ten będzie uwzględniał</w:t>
      </w:r>
    </w:p>
    <w:p w14:paraId="38ABD07A" w14:textId="77777777" w:rsidR="00553DE5" w:rsidRPr="00553DE5" w:rsidRDefault="00553DE5" w:rsidP="00553DE5">
      <w:pPr>
        <w:spacing w:after="0"/>
      </w:pPr>
      <w:r w:rsidRPr="00553DE5">
        <w:t>techniczne możliwości usunięcia stwierdzonych wad lub usterek.</w:t>
      </w:r>
    </w:p>
    <w:p w14:paraId="32699DB4" w14:textId="77777777" w:rsidR="00553DE5" w:rsidRPr="00553DE5" w:rsidRDefault="00553DE5" w:rsidP="00553DE5">
      <w:pPr>
        <w:spacing w:after="0"/>
      </w:pPr>
      <w:proofErr w:type="gramStart"/>
      <w:r w:rsidRPr="00553DE5">
        <w:t>2)</w:t>
      </w:r>
      <w:proofErr w:type="gramEnd"/>
      <w:r w:rsidRPr="00553DE5">
        <w:t xml:space="preserve"> jeżeli wady nie nadają się do usunięcia i uniemożliwiają korzystanie z przedmiotu odbioru zgodnie</w:t>
      </w:r>
    </w:p>
    <w:p w14:paraId="18D3E3E0" w14:textId="77777777" w:rsidR="00553DE5" w:rsidRPr="00553DE5" w:rsidRDefault="00553DE5" w:rsidP="00553DE5">
      <w:pPr>
        <w:spacing w:after="0"/>
      </w:pPr>
      <w:r w:rsidRPr="00553DE5">
        <w:t>z przeznaczeniem, wówczas Zamawiający może:</w:t>
      </w:r>
    </w:p>
    <w:p w14:paraId="13D9C7EB" w14:textId="77777777" w:rsidR="00553DE5" w:rsidRPr="00553DE5" w:rsidRDefault="00553DE5" w:rsidP="00553DE5">
      <w:pPr>
        <w:spacing w:after="0"/>
      </w:pPr>
      <w:r w:rsidRPr="00553DE5">
        <w:t>a) żądać wykonania przedmiotu odbioru po raz drugi, zachowując prawo do domagania się od</w:t>
      </w:r>
    </w:p>
    <w:p w14:paraId="24D7370C" w14:textId="77777777" w:rsidR="00553DE5" w:rsidRPr="00553DE5" w:rsidRDefault="00553DE5" w:rsidP="00553DE5">
      <w:pPr>
        <w:spacing w:after="0"/>
      </w:pPr>
      <w:r w:rsidRPr="00553DE5">
        <w:t>Wykonawcy zastrzeżonych kar umownych i naprawienia szkody wynikłej z tego tytułu,</w:t>
      </w:r>
    </w:p>
    <w:p w14:paraId="6F67956F" w14:textId="77777777" w:rsidR="00553DE5" w:rsidRPr="00553DE5" w:rsidRDefault="00553DE5" w:rsidP="00553DE5">
      <w:pPr>
        <w:spacing w:after="0"/>
      </w:pPr>
      <w:r w:rsidRPr="00553DE5">
        <w:t>b) odstąpić od umowy,</w:t>
      </w:r>
    </w:p>
    <w:p w14:paraId="73DCA780" w14:textId="77777777" w:rsidR="00553DE5" w:rsidRPr="00553DE5" w:rsidRDefault="00553DE5" w:rsidP="00553DE5">
      <w:pPr>
        <w:spacing w:after="0"/>
      </w:pPr>
      <w:r w:rsidRPr="00553DE5">
        <w:t>c) zlecić wykonanie przedmiotu odbioru od nowa osobie trzeciej na koszt Wykonawcy.</w:t>
      </w:r>
    </w:p>
    <w:p w14:paraId="7312D428" w14:textId="77777777" w:rsidR="00553DE5" w:rsidRPr="00553DE5" w:rsidRDefault="00553DE5" w:rsidP="00553DE5">
      <w:pPr>
        <w:spacing w:after="0"/>
      </w:pPr>
      <w:proofErr w:type="gramStart"/>
      <w:r w:rsidRPr="00553DE5">
        <w:t>3)</w:t>
      </w:r>
      <w:proofErr w:type="gramEnd"/>
      <w:r w:rsidRPr="00553DE5">
        <w:t xml:space="preserve"> jeżeli wady nie nadają się do usunięcia lecz umożliwiają korzystanie z przedmiotu umowy zgodnie</w:t>
      </w:r>
    </w:p>
    <w:p w14:paraId="3461E9B5" w14:textId="77777777" w:rsidR="00553DE5" w:rsidRPr="00553DE5" w:rsidRDefault="00553DE5" w:rsidP="00553DE5">
      <w:pPr>
        <w:spacing w:after="0"/>
      </w:pPr>
      <w:r w:rsidRPr="00553DE5">
        <w:t>z przeznaczeniem, Zamawiający ma prawo do odpowiedniego obniżenia wynagrodzenia za</w:t>
      </w:r>
    </w:p>
    <w:p w14:paraId="2B4FA33D" w14:textId="77777777" w:rsidR="00553DE5" w:rsidRPr="00553DE5" w:rsidRDefault="00553DE5" w:rsidP="00553DE5">
      <w:pPr>
        <w:spacing w:after="0"/>
      </w:pPr>
      <w:r w:rsidRPr="00553DE5">
        <w:t>wykonany przedmiot umowy odpowiednio do utraconej wartości estetycznej, użytkowej</w:t>
      </w:r>
    </w:p>
    <w:p w14:paraId="293636E0" w14:textId="77777777" w:rsidR="00553DE5" w:rsidRPr="00553DE5" w:rsidRDefault="0000233C" w:rsidP="00553DE5">
      <w:pPr>
        <w:spacing w:after="0"/>
      </w:pPr>
      <w:r>
        <w:t>i technicznej.</w:t>
      </w:r>
    </w:p>
    <w:p w14:paraId="1FE3EF71" w14:textId="77777777" w:rsidR="00553DE5" w:rsidRPr="00553DE5" w:rsidRDefault="00F3271F" w:rsidP="00553DE5">
      <w:pPr>
        <w:spacing w:after="0"/>
      </w:pPr>
      <w:r>
        <w:t>4</w:t>
      </w:r>
      <w:r w:rsidR="00553DE5" w:rsidRPr="00553DE5">
        <w:t>. Zamawiający wyznaczy Wykonawcy termin odbioru pogwarancyjnego najpóźniej na 10 dni</w:t>
      </w:r>
    </w:p>
    <w:p w14:paraId="06658125" w14:textId="77777777" w:rsidR="00553DE5" w:rsidRPr="00553DE5" w:rsidRDefault="00553DE5" w:rsidP="00553DE5">
      <w:pPr>
        <w:spacing w:after="0"/>
      </w:pPr>
      <w:r w:rsidRPr="00553DE5">
        <w:t>roboczych przed upływem terminu gwarancji określonego dla wykonanych robót, jednak nie</w:t>
      </w:r>
    </w:p>
    <w:p w14:paraId="7F1819AA" w14:textId="77777777" w:rsidR="00553DE5" w:rsidRPr="00553DE5" w:rsidRDefault="00553DE5" w:rsidP="00553DE5">
      <w:pPr>
        <w:spacing w:after="0"/>
      </w:pPr>
      <w:r w:rsidRPr="00553DE5">
        <w:t>wcześniej niż po usunięciu wszystkich wad i usterek.</w:t>
      </w:r>
    </w:p>
    <w:p w14:paraId="5A9D9BEC" w14:textId="2E67BB4F" w:rsidR="00553DE5" w:rsidRPr="00553DE5" w:rsidRDefault="00F3271F" w:rsidP="00553DE5">
      <w:pPr>
        <w:spacing w:after="0"/>
      </w:pPr>
      <w:r>
        <w:t>5</w:t>
      </w:r>
      <w:r w:rsidR="00553DE5" w:rsidRPr="00553DE5">
        <w:t>. Wykonawcy nie przysługuje wynagrodzenie za pracę, materiały i urządzenia użyte do usunięcia wad</w:t>
      </w:r>
      <w:r w:rsidR="00664DBC">
        <w:t xml:space="preserve"> </w:t>
      </w:r>
      <w:r w:rsidR="00553DE5" w:rsidRPr="00553DE5">
        <w:t>lub usterek.</w:t>
      </w:r>
    </w:p>
    <w:p w14:paraId="6B738EAA" w14:textId="77777777" w:rsidR="00553DE5" w:rsidRPr="00553DE5" w:rsidRDefault="00F3271F" w:rsidP="00553DE5">
      <w:pPr>
        <w:spacing w:after="0"/>
      </w:pPr>
      <w:r>
        <w:t>6</w:t>
      </w:r>
      <w:r w:rsidR="00553DE5" w:rsidRPr="00553DE5">
        <w:t>. Wykonawca zobowiązany jest do zawiadomienia Zamawiającego o usunięciu wad lub usterek.</w:t>
      </w:r>
    </w:p>
    <w:p w14:paraId="4B34F91B" w14:textId="77777777" w:rsidR="00553DE5" w:rsidRPr="00553DE5" w:rsidRDefault="00553DE5" w:rsidP="002A5B3A">
      <w:pPr>
        <w:spacing w:after="0"/>
        <w:jc w:val="center"/>
        <w:rPr>
          <w:b/>
          <w:bCs/>
        </w:rPr>
      </w:pPr>
      <w:r w:rsidRPr="00553DE5">
        <w:rPr>
          <w:b/>
          <w:bCs/>
        </w:rPr>
        <w:t>§ 11</w:t>
      </w:r>
    </w:p>
    <w:p w14:paraId="4A4569A2" w14:textId="77777777" w:rsidR="00553DE5" w:rsidRPr="00553DE5" w:rsidRDefault="00553DE5" w:rsidP="0000233C">
      <w:pPr>
        <w:spacing w:after="0"/>
        <w:jc w:val="center"/>
        <w:rPr>
          <w:b/>
          <w:bCs/>
        </w:rPr>
      </w:pPr>
      <w:r w:rsidRPr="00553DE5">
        <w:rPr>
          <w:b/>
          <w:bCs/>
        </w:rPr>
        <w:t>Okres rękojmi</w:t>
      </w:r>
    </w:p>
    <w:p w14:paraId="63F24A1C" w14:textId="0B19AA55" w:rsidR="00F3271F" w:rsidRPr="00E25AAB" w:rsidRDefault="00553DE5" w:rsidP="00E25AAB">
      <w:pPr>
        <w:spacing w:after="0"/>
        <w:rPr>
          <w:color w:val="FF0000"/>
        </w:rPr>
      </w:pPr>
      <w:r w:rsidRPr="00553DE5">
        <w:t>W</w:t>
      </w:r>
      <w:r w:rsidR="0006313B">
        <w:t xml:space="preserve">ykonawca udziela </w:t>
      </w:r>
      <w:r w:rsidR="0006313B" w:rsidRPr="00B01FA9">
        <w:t>36</w:t>
      </w:r>
      <w:r w:rsidR="00D120C9">
        <w:t xml:space="preserve"> </w:t>
      </w:r>
      <w:r w:rsidR="008B519C">
        <w:t xml:space="preserve">miesięcznego </w:t>
      </w:r>
      <w:r w:rsidRPr="00553DE5">
        <w:t xml:space="preserve">okresu </w:t>
      </w:r>
      <w:r w:rsidR="00EE47BC">
        <w:t xml:space="preserve">gwarancji i </w:t>
      </w:r>
      <w:r w:rsidRPr="00553DE5">
        <w:t>rękojmi na roboty określon</w:t>
      </w:r>
      <w:r w:rsidR="008B519C">
        <w:t>e w § 1 ust. 1niniejszej umowy,</w:t>
      </w:r>
      <w:r w:rsidR="00664DBC">
        <w:t xml:space="preserve"> </w:t>
      </w:r>
      <w:r w:rsidRPr="00553DE5">
        <w:t>licząc od dnia końcowego ich odbioru i przekazaniu dok</w:t>
      </w:r>
      <w:r w:rsidR="0000233C">
        <w:t xml:space="preserve">umentów </w:t>
      </w:r>
    </w:p>
    <w:p w14:paraId="61120157" w14:textId="77777777" w:rsidR="00553DE5" w:rsidRPr="00553DE5" w:rsidRDefault="00553DE5" w:rsidP="002A5B3A">
      <w:pPr>
        <w:spacing w:after="0"/>
        <w:jc w:val="center"/>
        <w:rPr>
          <w:b/>
          <w:bCs/>
        </w:rPr>
      </w:pPr>
      <w:r w:rsidRPr="00553DE5">
        <w:rPr>
          <w:b/>
          <w:bCs/>
        </w:rPr>
        <w:t>§ 12</w:t>
      </w:r>
    </w:p>
    <w:p w14:paraId="0ACA5966" w14:textId="77777777" w:rsidR="00553DE5" w:rsidRPr="00553DE5" w:rsidRDefault="00553DE5" w:rsidP="0000233C">
      <w:pPr>
        <w:spacing w:after="0"/>
        <w:jc w:val="center"/>
        <w:rPr>
          <w:b/>
          <w:bCs/>
        </w:rPr>
      </w:pPr>
      <w:r w:rsidRPr="00553DE5">
        <w:rPr>
          <w:b/>
          <w:bCs/>
        </w:rPr>
        <w:t>Kary umowne</w:t>
      </w:r>
    </w:p>
    <w:p w14:paraId="0FD45C06" w14:textId="77777777" w:rsidR="00553DE5" w:rsidRPr="00553DE5" w:rsidRDefault="00553DE5" w:rsidP="00553DE5">
      <w:pPr>
        <w:spacing w:after="0"/>
      </w:pPr>
      <w:r w:rsidRPr="00553DE5">
        <w:t>1. Strony postanawiają, że za niewykonanie lub nienależyte wykona</w:t>
      </w:r>
      <w:r w:rsidR="0000233C">
        <w:t xml:space="preserve">nie przedmiotu umowy obowiązują </w:t>
      </w:r>
      <w:r w:rsidRPr="00553DE5">
        <w:t>je kary umowne naliczane od kwoty wynagrodzenia określonego w § 8 u</w:t>
      </w:r>
      <w:r w:rsidR="0000233C">
        <w:t xml:space="preserve">st. 1 nazywanego dalej </w:t>
      </w:r>
      <w:r w:rsidRPr="00553DE5">
        <w:t>wynagrodzeniem.</w:t>
      </w:r>
    </w:p>
    <w:p w14:paraId="60DB0DF9" w14:textId="77777777" w:rsidR="00553DE5" w:rsidRPr="00553DE5" w:rsidRDefault="00553DE5" w:rsidP="00553DE5">
      <w:pPr>
        <w:spacing w:after="0"/>
      </w:pPr>
      <w:r w:rsidRPr="00553DE5">
        <w:t>2. Kary te będą naliczane w następujących wypadkach i wysokościach:</w:t>
      </w:r>
    </w:p>
    <w:p w14:paraId="4EB3E159" w14:textId="77777777" w:rsidR="00553DE5" w:rsidRPr="00553DE5" w:rsidRDefault="00553DE5" w:rsidP="00553DE5">
      <w:pPr>
        <w:spacing w:after="0"/>
      </w:pPr>
      <w:r w:rsidRPr="00553DE5">
        <w:t>1) Wykonawca zapłaci Zamawiającemu kary umowne:</w:t>
      </w:r>
    </w:p>
    <w:p w14:paraId="65D8EFA4" w14:textId="77777777" w:rsidR="00553DE5" w:rsidRPr="00553DE5" w:rsidRDefault="00553DE5" w:rsidP="00553DE5">
      <w:pPr>
        <w:spacing w:after="0"/>
      </w:pPr>
      <w:r w:rsidRPr="00553DE5">
        <w:t>a) za opóźnienie w wykonaniu przedmiotu umowy - w wysokości 0,1%wynagrodzenia brutto za</w:t>
      </w:r>
    </w:p>
    <w:p w14:paraId="4E6E5E63" w14:textId="77777777" w:rsidR="00553DE5" w:rsidRPr="00553DE5" w:rsidRDefault="00553DE5" w:rsidP="00553DE5">
      <w:pPr>
        <w:spacing w:after="0"/>
      </w:pPr>
      <w:r w:rsidRPr="00553DE5">
        <w:lastRenderedPageBreak/>
        <w:t>każdy dzień opóźnienia, w stosunku do terminu, o którym mowa w § 3 umowy,</w:t>
      </w:r>
    </w:p>
    <w:p w14:paraId="7B27E6CF" w14:textId="77777777" w:rsidR="00553DE5" w:rsidRPr="00553DE5" w:rsidRDefault="00553DE5" w:rsidP="00553DE5">
      <w:pPr>
        <w:spacing w:after="0"/>
      </w:pPr>
      <w:r w:rsidRPr="00553DE5">
        <w:t>b) za opóźnienie w usunięciu wad lub usterek, stwierdzonych przy odbiorach -w wysokości 0,2%</w:t>
      </w:r>
    </w:p>
    <w:p w14:paraId="44CE9427" w14:textId="77777777" w:rsidR="00553DE5" w:rsidRPr="00553DE5" w:rsidRDefault="00553DE5" w:rsidP="00553DE5">
      <w:pPr>
        <w:spacing w:after="0"/>
      </w:pPr>
      <w:r w:rsidRPr="00553DE5">
        <w:t>wynagrodzenia brutto za każdy dzień opóźnienia, liczonej od dnia wyznaczonego na usunięcie wad</w:t>
      </w:r>
    </w:p>
    <w:p w14:paraId="441666DF" w14:textId="77777777" w:rsidR="00553DE5" w:rsidRPr="00553DE5" w:rsidRDefault="00553DE5" w:rsidP="00553DE5">
      <w:pPr>
        <w:spacing w:after="0"/>
      </w:pPr>
      <w:r w:rsidRPr="00553DE5">
        <w:t>lub usterek,</w:t>
      </w:r>
    </w:p>
    <w:p w14:paraId="2A755686" w14:textId="77777777" w:rsidR="00553DE5" w:rsidRPr="00553DE5" w:rsidRDefault="00553DE5" w:rsidP="00553DE5">
      <w:pPr>
        <w:spacing w:after="0"/>
      </w:pPr>
      <w:r w:rsidRPr="00553DE5">
        <w:t>c) za odstąpienie od umowy przez którąkolwiek ze stron, z przyczyn leżących po stronie Wykonawcy</w:t>
      </w:r>
    </w:p>
    <w:p w14:paraId="72852087" w14:textId="77777777" w:rsidR="00553DE5" w:rsidRPr="00553DE5" w:rsidRDefault="00553DE5" w:rsidP="00553DE5">
      <w:pPr>
        <w:spacing w:after="0"/>
      </w:pPr>
      <w:r w:rsidRPr="00553DE5">
        <w:t>-w wysokości 10% wynagrodzenia brutto,</w:t>
      </w:r>
    </w:p>
    <w:p w14:paraId="783DD0AD" w14:textId="77777777" w:rsidR="00553DE5" w:rsidRPr="00553DE5" w:rsidRDefault="00553DE5" w:rsidP="00553DE5">
      <w:pPr>
        <w:spacing w:after="0"/>
      </w:pPr>
      <w:r w:rsidRPr="00553DE5">
        <w:t>d) z tytułu braku zapłaty lub nieterminowej zapłaty wynagrodzenia brutto należnego</w:t>
      </w:r>
    </w:p>
    <w:p w14:paraId="767B83F1" w14:textId="77777777" w:rsidR="00553DE5" w:rsidRPr="00553DE5" w:rsidRDefault="00553DE5" w:rsidP="00553DE5">
      <w:pPr>
        <w:spacing w:after="0"/>
      </w:pPr>
      <w:r w:rsidRPr="00553DE5">
        <w:t>podwykonawcom lub dalszym podwykonawcom w wysokości 0,2%wynagrodzenia brutto,</w:t>
      </w:r>
    </w:p>
    <w:p w14:paraId="7B81A191" w14:textId="77777777" w:rsidR="00553DE5" w:rsidRPr="00553DE5" w:rsidRDefault="00553DE5" w:rsidP="00553DE5">
      <w:pPr>
        <w:spacing w:after="0"/>
      </w:pPr>
      <w:r w:rsidRPr="00553DE5">
        <w:t>e) w przypadku nieprzedłożenia do zaakceptowania projektu umowy o podwykonawstwo, której</w:t>
      </w:r>
    </w:p>
    <w:p w14:paraId="372042F8" w14:textId="77777777" w:rsidR="00553DE5" w:rsidRPr="00553DE5" w:rsidRDefault="00553DE5" w:rsidP="00553DE5">
      <w:pPr>
        <w:spacing w:after="0"/>
      </w:pPr>
      <w:r w:rsidRPr="00553DE5">
        <w:t>przedmiotem są roboty budowlane lub projektu jej zmiany w wysokości 0,2% wynagrodzenia</w:t>
      </w:r>
    </w:p>
    <w:p w14:paraId="6BB5F158" w14:textId="77777777" w:rsidR="00553DE5" w:rsidRPr="00553DE5" w:rsidRDefault="00553DE5" w:rsidP="00553DE5">
      <w:pPr>
        <w:spacing w:after="0"/>
      </w:pPr>
      <w:r w:rsidRPr="00553DE5">
        <w:t>brutto,</w:t>
      </w:r>
    </w:p>
    <w:p w14:paraId="3DF8A139" w14:textId="77777777" w:rsidR="00553DE5" w:rsidRPr="00553DE5" w:rsidRDefault="00553DE5" w:rsidP="00553DE5">
      <w:pPr>
        <w:spacing w:after="0"/>
      </w:pPr>
      <w:r w:rsidRPr="00553DE5">
        <w:t>f) w przypadku nieprzedłożenia poświadczonej za zgodność z oryginałem kopii umowy</w:t>
      </w:r>
    </w:p>
    <w:p w14:paraId="064DE30C" w14:textId="77777777" w:rsidR="00553DE5" w:rsidRPr="00553DE5" w:rsidRDefault="00553DE5" w:rsidP="00553DE5">
      <w:pPr>
        <w:spacing w:after="0"/>
      </w:pPr>
      <w:r w:rsidRPr="00553DE5">
        <w:t>o podwykonawstwo lub jej zmiany w wysokości 0,2% wynagrodzenia brutto,</w:t>
      </w:r>
    </w:p>
    <w:p w14:paraId="750C06F1" w14:textId="77777777" w:rsidR="00553DE5" w:rsidRPr="00553DE5" w:rsidRDefault="00553DE5" w:rsidP="00553DE5">
      <w:pPr>
        <w:spacing w:after="0"/>
      </w:pPr>
      <w:r w:rsidRPr="00553DE5">
        <w:t>g) z tytułu braku zmiany umowy o podwykonawstwo w zakresie terminu zapłaty w wysokości 0,2%</w:t>
      </w:r>
    </w:p>
    <w:p w14:paraId="6973459B" w14:textId="77777777" w:rsidR="00553DE5" w:rsidRPr="00553DE5" w:rsidRDefault="00553DE5" w:rsidP="00553DE5">
      <w:pPr>
        <w:spacing w:after="0"/>
      </w:pPr>
      <w:r w:rsidRPr="00553DE5">
        <w:t>wynagrodzenia brutto za każdy dzień opóźnienia liczony od upływu terminu wskazanego</w:t>
      </w:r>
    </w:p>
    <w:p w14:paraId="06424778" w14:textId="77777777" w:rsidR="00553DE5" w:rsidRPr="00553DE5" w:rsidRDefault="00553DE5" w:rsidP="00553DE5">
      <w:pPr>
        <w:spacing w:after="0"/>
      </w:pPr>
      <w:r w:rsidRPr="00553DE5">
        <w:t>w wezwaniu.</w:t>
      </w:r>
    </w:p>
    <w:p w14:paraId="37BC793F" w14:textId="77777777" w:rsidR="00553DE5" w:rsidRPr="00553DE5" w:rsidRDefault="00553DE5" w:rsidP="00553DE5">
      <w:pPr>
        <w:spacing w:after="0"/>
      </w:pPr>
      <w:r w:rsidRPr="00553DE5">
        <w:t>2) Zamawiający zapłaci Wykonawcy kary umowne:</w:t>
      </w:r>
    </w:p>
    <w:p w14:paraId="548437A2" w14:textId="77777777" w:rsidR="00553DE5" w:rsidRPr="00553DE5" w:rsidRDefault="00553DE5" w:rsidP="00553DE5">
      <w:pPr>
        <w:spacing w:after="0"/>
      </w:pPr>
      <w:r w:rsidRPr="00553DE5">
        <w:t>a) za opóźnienie w przystąpieniu do odbioru robót - w wysokości 0,1%wynagrodzenia brutto za</w:t>
      </w:r>
    </w:p>
    <w:p w14:paraId="6F572235" w14:textId="77777777" w:rsidR="00553DE5" w:rsidRPr="00553DE5" w:rsidRDefault="00553DE5" w:rsidP="00553DE5">
      <w:pPr>
        <w:spacing w:after="0"/>
      </w:pPr>
      <w:r w:rsidRPr="00553DE5">
        <w:t xml:space="preserve">każdy dzień opóźnienia licząc od </w:t>
      </w:r>
      <w:proofErr w:type="gramStart"/>
      <w:r w:rsidRPr="00553DE5">
        <w:t>dnia</w:t>
      </w:r>
      <w:proofErr w:type="gramEnd"/>
      <w:r w:rsidRPr="00553DE5">
        <w:t xml:space="preserve"> w którym odbiór miał być rozpoczęty,</w:t>
      </w:r>
    </w:p>
    <w:p w14:paraId="7CC83BB8" w14:textId="77777777" w:rsidR="00553DE5" w:rsidRPr="00553DE5" w:rsidRDefault="00553DE5" w:rsidP="00553DE5">
      <w:pPr>
        <w:spacing w:after="0"/>
      </w:pPr>
      <w:r w:rsidRPr="00553DE5">
        <w:t>b) za odstąpienie od umowy przez którąkolwiek ze stron, z przyczyn leżących po stronie</w:t>
      </w:r>
    </w:p>
    <w:p w14:paraId="28A7F469" w14:textId="77777777" w:rsidR="00553DE5" w:rsidRPr="00553DE5" w:rsidRDefault="00553DE5" w:rsidP="00553DE5">
      <w:pPr>
        <w:spacing w:after="0"/>
      </w:pPr>
      <w:r w:rsidRPr="00553DE5">
        <w:t>Zamawiającego - w wysokości 10% wynagrodzenia brutto.</w:t>
      </w:r>
    </w:p>
    <w:p w14:paraId="4E582FA5" w14:textId="77777777" w:rsidR="00553DE5" w:rsidRPr="00553DE5" w:rsidRDefault="00553DE5" w:rsidP="00553DE5">
      <w:pPr>
        <w:spacing w:after="0"/>
      </w:pPr>
      <w:r w:rsidRPr="00553DE5">
        <w:t>3. Strony postanawiają, że w przypadku, gdy kara umowna nie pokrywa poniesionej szkody, lub</w:t>
      </w:r>
    </w:p>
    <w:p w14:paraId="28289C11" w14:textId="77777777" w:rsidR="00553DE5" w:rsidRPr="00553DE5" w:rsidRDefault="00553DE5" w:rsidP="00553DE5">
      <w:pPr>
        <w:spacing w:after="0"/>
      </w:pPr>
      <w:r w:rsidRPr="00553DE5">
        <w:t>poniesione straty powstały z przyczyn, dla których kar umownych nie zastrzeżono, każda ze stron</w:t>
      </w:r>
    </w:p>
    <w:p w14:paraId="38F80AD3" w14:textId="77777777" w:rsidR="00553DE5" w:rsidRPr="00553DE5" w:rsidRDefault="00553DE5" w:rsidP="00553DE5">
      <w:pPr>
        <w:spacing w:after="0"/>
      </w:pPr>
      <w:r w:rsidRPr="00553DE5">
        <w:t>niniejszej umowy może dochodzić odszkodowania uzupełniającego na zasadach ogólnych</w:t>
      </w:r>
    </w:p>
    <w:p w14:paraId="1EC4018B" w14:textId="77777777" w:rsidR="00553DE5" w:rsidRPr="00553DE5" w:rsidRDefault="00553DE5" w:rsidP="00553DE5">
      <w:pPr>
        <w:spacing w:after="0"/>
      </w:pPr>
      <w:r w:rsidRPr="00553DE5">
        <w:t>określonych w Kodeksie Cywilnym.</w:t>
      </w:r>
    </w:p>
    <w:p w14:paraId="607BF082" w14:textId="77777777" w:rsidR="00553DE5" w:rsidRPr="00553DE5" w:rsidRDefault="00553DE5" w:rsidP="00553DE5">
      <w:pPr>
        <w:spacing w:after="0"/>
      </w:pPr>
      <w:r w:rsidRPr="00553DE5">
        <w:t>4. W przypadku naliczania kar umownych określonych w ust 1, Zamawiający potrąci je</w:t>
      </w:r>
    </w:p>
    <w:p w14:paraId="0DC6A237" w14:textId="77777777" w:rsidR="0000233C" w:rsidRPr="00E25AAB" w:rsidRDefault="00553DE5" w:rsidP="007E5CBB">
      <w:pPr>
        <w:spacing w:after="0"/>
      </w:pPr>
      <w:r w:rsidRPr="00553DE5">
        <w:t>z wynagrodzenia należnego Wykonawcy, na co Wykonawca wyraża zgodę.</w:t>
      </w:r>
    </w:p>
    <w:p w14:paraId="1849DC8B" w14:textId="77777777" w:rsidR="00553DE5" w:rsidRPr="00553DE5" w:rsidRDefault="00553DE5" w:rsidP="002A5B3A">
      <w:pPr>
        <w:spacing w:after="0"/>
        <w:jc w:val="center"/>
        <w:rPr>
          <w:b/>
          <w:bCs/>
        </w:rPr>
      </w:pPr>
      <w:r w:rsidRPr="00553DE5">
        <w:rPr>
          <w:b/>
          <w:bCs/>
        </w:rPr>
        <w:t>§ 13</w:t>
      </w:r>
    </w:p>
    <w:p w14:paraId="649E7BB0" w14:textId="77777777" w:rsidR="00553DE5" w:rsidRPr="00553DE5" w:rsidRDefault="00553DE5" w:rsidP="0000233C">
      <w:pPr>
        <w:spacing w:after="0"/>
        <w:jc w:val="center"/>
        <w:rPr>
          <w:b/>
          <w:bCs/>
        </w:rPr>
      </w:pPr>
      <w:r w:rsidRPr="00553DE5">
        <w:rPr>
          <w:b/>
          <w:bCs/>
        </w:rPr>
        <w:t>Odstąpienie od umowy</w:t>
      </w:r>
    </w:p>
    <w:p w14:paraId="2EFBFBCF" w14:textId="77777777" w:rsidR="00553DE5" w:rsidRPr="00553DE5" w:rsidRDefault="00553DE5" w:rsidP="00553DE5">
      <w:pPr>
        <w:spacing w:after="0"/>
      </w:pPr>
      <w:r w:rsidRPr="00553DE5">
        <w:t>1. Zamawiającemu przysługuje prawo do odstąpienia od umowy, jeżeli:</w:t>
      </w:r>
    </w:p>
    <w:p w14:paraId="13F80B1E" w14:textId="77777777" w:rsidR="00553DE5" w:rsidRPr="00553DE5" w:rsidRDefault="00553DE5" w:rsidP="00553DE5">
      <w:pPr>
        <w:spacing w:after="0"/>
      </w:pPr>
      <w:r w:rsidRPr="00553DE5">
        <w:t>1) wystąpi niezależna od Zamawiającego istotna zmiana okoliczności powodująca, że wykonanie</w:t>
      </w:r>
    </w:p>
    <w:p w14:paraId="2DCF4C5A" w14:textId="77777777" w:rsidR="00553DE5" w:rsidRPr="00553DE5" w:rsidRDefault="00553DE5" w:rsidP="00553DE5">
      <w:pPr>
        <w:spacing w:after="0"/>
      </w:pPr>
      <w:r w:rsidRPr="00553DE5">
        <w:t>umowy nie leży w interesie publicznym, czego nie można było przewidzieć w chwili zawarcia</w:t>
      </w:r>
    </w:p>
    <w:p w14:paraId="04B0D2FE" w14:textId="77777777" w:rsidR="00553DE5" w:rsidRPr="00553DE5" w:rsidRDefault="00553DE5" w:rsidP="00553DE5">
      <w:pPr>
        <w:spacing w:after="0"/>
      </w:pPr>
      <w:r w:rsidRPr="00553DE5">
        <w:t>umowy - odstąpienie od umowy w tym przypadku może nastąpić w terminie 30 dni od powzięcia</w:t>
      </w:r>
    </w:p>
    <w:p w14:paraId="0E9B19E4" w14:textId="77777777" w:rsidR="00553DE5" w:rsidRPr="00553DE5" w:rsidRDefault="00553DE5" w:rsidP="00553DE5">
      <w:pPr>
        <w:spacing w:after="0"/>
      </w:pPr>
      <w:r w:rsidRPr="00553DE5">
        <w:t>wiadomości o powyższych okolicznościach.</w:t>
      </w:r>
    </w:p>
    <w:p w14:paraId="6F3CFB78" w14:textId="77777777" w:rsidR="00553DE5" w:rsidRPr="00553DE5" w:rsidRDefault="00553DE5" w:rsidP="00553DE5">
      <w:pPr>
        <w:spacing w:after="0"/>
      </w:pPr>
      <w:r w:rsidRPr="00553DE5">
        <w:t>2) Wykonawca przerwał realizację robót wskutek okoliczności, za które ponosi on odpowiedzialność</w:t>
      </w:r>
    </w:p>
    <w:p w14:paraId="11881AEA" w14:textId="77777777" w:rsidR="00553DE5" w:rsidRPr="00553DE5" w:rsidRDefault="00553DE5" w:rsidP="00553DE5">
      <w:pPr>
        <w:spacing w:after="0"/>
      </w:pPr>
      <w:r w:rsidRPr="00553DE5">
        <w:t>i przerwa ta trwa dłużej niż 14 dni.</w:t>
      </w:r>
    </w:p>
    <w:p w14:paraId="2D7D4146" w14:textId="77777777" w:rsidR="00553DE5" w:rsidRPr="00553DE5" w:rsidRDefault="00553DE5" w:rsidP="00553DE5">
      <w:pPr>
        <w:spacing w:after="0"/>
      </w:pPr>
      <w:r w:rsidRPr="00553DE5">
        <w:t>3) Wykonawca realizuje przedmiot zamówienia niezgodnie z postanowieniami umowy lub przepisami</w:t>
      </w:r>
    </w:p>
    <w:p w14:paraId="393DF219" w14:textId="77777777" w:rsidR="00553DE5" w:rsidRPr="00553DE5" w:rsidRDefault="00553DE5" w:rsidP="00553DE5">
      <w:pPr>
        <w:spacing w:after="0"/>
      </w:pPr>
      <w:r w:rsidRPr="00553DE5">
        <w:t>prawa.</w:t>
      </w:r>
    </w:p>
    <w:p w14:paraId="187D707E" w14:textId="77777777" w:rsidR="00553DE5" w:rsidRPr="00553DE5" w:rsidRDefault="00553DE5" w:rsidP="00553DE5">
      <w:pPr>
        <w:spacing w:after="0"/>
      </w:pPr>
      <w:r w:rsidRPr="00553DE5">
        <w:t>2. Wykonawcy przysługuje prawo do odstąpienia od umowy, jeżeli Zamawiający:</w:t>
      </w:r>
    </w:p>
    <w:p w14:paraId="2C181855" w14:textId="16549073" w:rsidR="00553DE5" w:rsidRPr="00553DE5" w:rsidRDefault="00232715" w:rsidP="00553DE5">
      <w:pPr>
        <w:spacing w:after="0"/>
      </w:pPr>
      <w:r>
        <w:t>1</w:t>
      </w:r>
      <w:r w:rsidR="00553DE5" w:rsidRPr="00553DE5">
        <w:t>) odmawia odbioru robót lub odmawia podpisania protokołu odbioru robót bez uzasadnionej</w:t>
      </w:r>
    </w:p>
    <w:p w14:paraId="336A3099" w14:textId="77777777" w:rsidR="00553DE5" w:rsidRPr="00553DE5" w:rsidRDefault="00553DE5" w:rsidP="00553DE5">
      <w:pPr>
        <w:spacing w:after="0"/>
      </w:pPr>
      <w:r w:rsidRPr="00553DE5">
        <w:t>przyczyny.</w:t>
      </w:r>
    </w:p>
    <w:p w14:paraId="0BD72E82" w14:textId="77777777" w:rsidR="00553DE5" w:rsidRPr="00553DE5" w:rsidRDefault="00553DE5" w:rsidP="00553DE5">
      <w:pPr>
        <w:spacing w:after="0"/>
      </w:pPr>
      <w:r w:rsidRPr="00553DE5">
        <w:t>3. Każda ze stron ma prawo odstąpić od umowy w razie wystąpienia siły wyższej.</w:t>
      </w:r>
    </w:p>
    <w:p w14:paraId="591FEB4B" w14:textId="77777777" w:rsidR="00553DE5" w:rsidRPr="00553DE5" w:rsidRDefault="00553DE5" w:rsidP="00553DE5">
      <w:pPr>
        <w:spacing w:after="0"/>
      </w:pPr>
      <w:r w:rsidRPr="00553DE5">
        <w:t>4. Odstąpienie od umowy powinno nastąpić pisemnie pod rygorem nieważności. Oświadczenie</w:t>
      </w:r>
    </w:p>
    <w:p w14:paraId="389293AF" w14:textId="77777777" w:rsidR="00553DE5" w:rsidRPr="00553DE5" w:rsidRDefault="00553DE5" w:rsidP="00553DE5">
      <w:pPr>
        <w:spacing w:after="0"/>
      </w:pPr>
      <w:r w:rsidRPr="00553DE5">
        <w:t>o odstąpieniu musi zawierać uzasadnienie.</w:t>
      </w:r>
    </w:p>
    <w:p w14:paraId="6A386894" w14:textId="77777777" w:rsidR="00553DE5" w:rsidRPr="00553DE5" w:rsidRDefault="00553DE5" w:rsidP="00553DE5">
      <w:pPr>
        <w:spacing w:after="0"/>
      </w:pPr>
      <w:r w:rsidRPr="00553DE5">
        <w:t>5. W przypadku odstąpienia od umowy Wykonawcy lub Zamawiającego, mają zastosowanie</w:t>
      </w:r>
    </w:p>
    <w:p w14:paraId="1110E4F6" w14:textId="77777777" w:rsidR="00553DE5" w:rsidRPr="00553DE5" w:rsidRDefault="00553DE5" w:rsidP="00553DE5">
      <w:pPr>
        <w:spacing w:after="0"/>
      </w:pPr>
      <w:r w:rsidRPr="00553DE5">
        <w:lastRenderedPageBreak/>
        <w:t>następujące warunki szczegółowe:</w:t>
      </w:r>
    </w:p>
    <w:p w14:paraId="502C7A1F" w14:textId="77777777" w:rsidR="00553DE5" w:rsidRPr="00553DE5" w:rsidRDefault="00553DE5" w:rsidP="00553DE5">
      <w:pPr>
        <w:spacing w:after="0"/>
      </w:pPr>
      <w:r w:rsidRPr="00553DE5">
        <w:t>1) w terminie 14 dni od złożenia oświadczenia o odstąpieniu od umowy Wykonawca przy udziale</w:t>
      </w:r>
    </w:p>
    <w:p w14:paraId="5555DF69" w14:textId="77777777" w:rsidR="00553DE5" w:rsidRPr="00553DE5" w:rsidRDefault="00553DE5" w:rsidP="00553DE5">
      <w:pPr>
        <w:spacing w:after="0"/>
      </w:pPr>
      <w:r w:rsidRPr="00553DE5">
        <w:t>Zamawiającego sporządzi szczegółowy protokół inwentaryzacji robót w toku wg stanu na dzień</w:t>
      </w:r>
    </w:p>
    <w:p w14:paraId="5A68AB6A" w14:textId="77777777" w:rsidR="00553DE5" w:rsidRPr="00553DE5" w:rsidRDefault="00553DE5" w:rsidP="00553DE5">
      <w:pPr>
        <w:spacing w:after="0"/>
      </w:pPr>
      <w:r w:rsidRPr="00553DE5">
        <w:t>odstąpienia,</w:t>
      </w:r>
    </w:p>
    <w:p w14:paraId="7C84ED67" w14:textId="77777777" w:rsidR="00553DE5" w:rsidRPr="00553DE5" w:rsidRDefault="00553DE5" w:rsidP="00553DE5">
      <w:pPr>
        <w:spacing w:after="0"/>
      </w:pPr>
      <w:r w:rsidRPr="00553DE5">
        <w:t>2) roboty w zakresie obustronnie uzgodnionym zostaną wykonane na</w:t>
      </w:r>
      <w:r w:rsidR="00CD692F">
        <w:t xml:space="preserve"> koszt strony, która spowodował</w:t>
      </w:r>
      <w:r w:rsidRPr="00553DE5">
        <w:t>o</w:t>
      </w:r>
      <w:r w:rsidR="00CD692F">
        <w:t xml:space="preserve"> o</w:t>
      </w:r>
      <w:r w:rsidRPr="00553DE5">
        <w:t>dstąpienie od umowy,</w:t>
      </w:r>
    </w:p>
    <w:p w14:paraId="129477D7" w14:textId="77777777" w:rsidR="00553DE5" w:rsidRPr="00553DE5" w:rsidRDefault="00553DE5" w:rsidP="00553DE5">
      <w:pPr>
        <w:spacing w:after="0"/>
      </w:pPr>
      <w:r w:rsidRPr="00553DE5">
        <w:t>3) Wykonawca zgłosi w ciągu 7 dni roboczych Zamawiającemu gotowość do dokonania odbioru robót</w:t>
      </w:r>
    </w:p>
    <w:p w14:paraId="64C62A7A" w14:textId="77777777" w:rsidR="00553DE5" w:rsidRPr="00553DE5" w:rsidRDefault="00553DE5" w:rsidP="00553DE5">
      <w:pPr>
        <w:spacing w:after="0"/>
      </w:pPr>
      <w:r w:rsidRPr="00553DE5">
        <w:t>przerwanych oraz robót zabezpieczających i niezwłocznie, najpóźniej w terminie 21 dni roboczych,</w:t>
      </w:r>
    </w:p>
    <w:p w14:paraId="21586D14" w14:textId="77777777" w:rsidR="00553DE5" w:rsidRPr="00553DE5" w:rsidRDefault="00553DE5" w:rsidP="00553DE5">
      <w:pPr>
        <w:spacing w:after="0"/>
      </w:pPr>
      <w:r w:rsidRPr="00553DE5">
        <w:t>usunie z terenu budowy urządzenia zaplecza przez niego dostarczone lub wzniesione.</w:t>
      </w:r>
    </w:p>
    <w:p w14:paraId="585D5B2D" w14:textId="77777777" w:rsidR="00553DE5" w:rsidRPr="00553DE5" w:rsidRDefault="00553DE5" w:rsidP="00553DE5">
      <w:pPr>
        <w:spacing w:after="0"/>
      </w:pPr>
      <w:r w:rsidRPr="00553DE5">
        <w:t>6. W przypadku określonym w ust. 5 strony umowy dokonają protokolarnego odbioru robót</w:t>
      </w:r>
    </w:p>
    <w:p w14:paraId="107FAF0F" w14:textId="77777777" w:rsidR="00553DE5" w:rsidRPr="00553DE5" w:rsidRDefault="00553DE5" w:rsidP="00553DE5">
      <w:pPr>
        <w:spacing w:after="0"/>
      </w:pPr>
      <w:r w:rsidRPr="00553DE5">
        <w:t>wykonanych, następnie dokonają ich wyceny zgodnie z zapisami § 8 ust. 4 niniejszej umowy.</w:t>
      </w:r>
    </w:p>
    <w:p w14:paraId="0D6B8089" w14:textId="77777777" w:rsidR="00553DE5" w:rsidRPr="00553DE5" w:rsidRDefault="00553DE5" w:rsidP="002A5B3A">
      <w:pPr>
        <w:spacing w:after="0"/>
        <w:jc w:val="center"/>
        <w:rPr>
          <w:b/>
          <w:bCs/>
        </w:rPr>
      </w:pPr>
      <w:r w:rsidRPr="00553DE5">
        <w:rPr>
          <w:b/>
          <w:bCs/>
        </w:rPr>
        <w:t>§ 14</w:t>
      </w:r>
    </w:p>
    <w:p w14:paraId="702EB014" w14:textId="77777777" w:rsidR="00553DE5" w:rsidRPr="00553DE5" w:rsidRDefault="00553DE5" w:rsidP="0000233C">
      <w:pPr>
        <w:spacing w:after="0"/>
        <w:jc w:val="center"/>
        <w:rPr>
          <w:b/>
          <w:bCs/>
        </w:rPr>
      </w:pPr>
      <w:r w:rsidRPr="00553DE5">
        <w:rPr>
          <w:b/>
          <w:bCs/>
        </w:rPr>
        <w:t>Postanowienia końcowe</w:t>
      </w:r>
    </w:p>
    <w:p w14:paraId="4A25E4D4" w14:textId="77777777" w:rsidR="00553DE5" w:rsidRPr="00553DE5" w:rsidRDefault="00553DE5" w:rsidP="00553DE5">
      <w:pPr>
        <w:spacing w:after="0"/>
      </w:pPr>
      <w:r w:rsidRPr="00553DE5">
        <w:t>1. Zmiana postanowień zawartej umowy może nastąpić za zgodą obu stron wyrażoną na piśmie</w:t>
      </w:r>
    </w:p>
    <w:p w14:paraId="2AC872B5" w14:textId="77777777" w:rsidR="00553DE5" w:rsidRPr="00553DE5" w:rsidRDefault="00553DE5" w:rsidP="00553DE5">
      <w:pPr>
        <w:spacing w:after="0"/>
      </w:pPr>
      <w:r w:rsidRPr="00553DE5">
        <w:t>w postaci aneksu, pod rygorem nieważności takiej z</w:t>
      </w:r>
      <w:r w:rsidR="003347E7">
        <w:t>miany z zastrzeżeniem § 1 ust. 4</w:t>
      </w:r>
      <w:r w:rsidRPr="00553DE5">
        <w:t>.</w:t>
      </w:r>
    </w:p>
    <w:p w14:paraId="66E54D7D" w14:textId="77777777" w:rsidR="00553DE5" w:rsidRPr="00553DE5" w:rsidRDefault="00553DE5" w:rsidP="00553DE5">
      <w:pPr>
        <w:spacing w:after="0"/>
      </w:pPr>
      <w:r w:rsidRPr="00553DE5">
        <w:t>2. Spory mogące wyniknąć w związku z realizacją niniejszej umowy, strony zobowiązują się</w:t>
      </w:r>
    </w:p>
    <w:p w14:paraId="05DA960C" w14:textId="77777777" w:rsidR="00553DE5" w:rsidRPr="00553DE5" w:rsidRDefault="00553DE5" w:rsidP="00553DE5">
      <w:pPr>
        <w:spacing w:after="0"/>
      </w:pPr>
      <w:r w:rsidRPr="00553DE5">
        <w:t>rozwiązywać polubownie w drodze negocjacji. W razie braku porozumienia, spory rozstrzygał będzie</w:t>
      </w:r>
    </w:p>
    <w:p w14:paraId="2DBAF179" w14:textId="77777777" w:rsidR="00553DE5" w:rsidRPr="00553DE5" w:rsidRDefault="00553DE5" w:rsidP="00553DE5">
      <w:pPr>
        <w:spacing w:after="0"/>
      </w:pPr>
      <w:r w:rsidRPr="00553DE5">
        <w:t>sąd właściwy dla siedziby Zamawiającego.</w:t>
      </w:r>
    </w:p>
    <w:p w14:paraId="77CE81C0" w14:textId="77777777" w:rsidR="00553DE5" w:rsidRPr="00553DE5" w:rsidRDefault="00553DE5" w:rsidP="00553DE5">
      <w:pPr>
        <w:spacing w:after="0"/>
      </w:pPr>
      <w:r w:rsidRPr="00553DE5">
        <w:t>3. W sprawach nieuregulowanych postanowieniami niniejszej umowy zastosowanie mają przepisy</w:t>
      </w:r>
    </w:p>
    <w:p w14:paraId="485497F0" w14:textId="77777777" w:rsidR="00553DE5" w:rsidRPr="00553DE5" w:rsidRDefault="00553DE5" w:rsidP="00553DE5">
      <w:pPr>
        <w:spacing w:after="0"/>
      </w:pPr>
      <w:r w:rsidRPr="00553DE5">
        <w:t>ustawy Prawo zamówień publicznych, Kodeksu Cywilnego i Prawa budowlanego.</w:t>
      </w:r>
    </w:p>
    <w:p w14:paraId="7055AF52" w14:textId="77777777" w:rsidR="00553DE5" w:rsidRPr="00553DE5" w:rsidRDefault="00553DE5" w:rsidP="00553DE5">
      <w:pPr>
        <w:spacing w:after="0"/>
      </w:pPr>
      <w:r w:rsidRPr="00553DE5">
        <w:t>4. Wykonawca nie może bez pisemnej zgody Zamawiającego przenosić na osoby trzecie praw</w:t>
      </w:r>
    </w:p>
    <w:p w14:paraId="2233D487" w14:textId="77777777" w:rsidR="00553DE5" w:rsidRPr="00553DE5" w:rsidRDefault="00553DE5" w:rsidP="00553DE5">
      <w:pPr>
        <w:spacing w:after="0"/>
      </w:pPr>
      <w:r w:rsidRPr="00553DE5">
        <w:t>i obowiązków wynikających z niniejszej umowy.</w:t>
      </w:r>
    </w:p>
    <w:p w14:paraId="396CFCB6" w14:textId="77777777" w:rsidR="00553DE5" w:rsidRPr="00553DE5" w:rsidRDefault="00F3271F" w:rsidP="00F3271F">
      <w:pPr>
        <w:spacing w:after="0"/>
      </w:pPr>
      <w:r>
        <w:t>5. Umowę sporządzono w 2</w:t>
      </w:r>
      <w:r w:rsidR="00553DE5" w:rsidRPr="00553DE5">
        <w:t xml:space="preserve">-ch jednobrzmiących egzemplarzach, </w:t>
      </w:r>
      <w:r>
        <w:t xml:space="preserve">po jednym egzemplarzu dla stron umowy. </w:t>
      </w:r>
    </w:p>
    <w:p w14:paraId="25279867" w14:textId="77777777" w:rsidR="00553DE5" w:rsidRDefault="00553DE5" w:rsidP="00553DE5">
      <w:pPr>
        <w:spacing w:after="0"/>
      </w:pPr>
      <w:r w:rsidRPr="00553DE5">
        <w:t>6. Umowa wchodzi w życie z dniem jej podpisania.</w:t>
      </w:r>
    </w:p>
    <w:p w14:paraId="7B0E696D" w14:textId="77777777" w:rsidR="002A5B3A" w:rsidRPr="0000233C" w:rsidRDefault="002A5B3A" w:rsidP="002A5B3A">
      <w:pPr>
        <w:spacing w:after="0"/>
        <w:jc w:val="center"/>
        <w:rPr>
          <w:b/>
          <w:bCs/>
        </w:rPr>
      </w:pPr>
      <w:r w:rsidRPr="0000233C">
        <w:rPr>
          <w:b/>
          <w:bCs/>
        </w:rPr>
        <w:t>§ 15</w:t>
      </w:r>
    </w:p>
    <w:p w14:paraId="72EF7BC5" w14:textId="77777777" w:rsidR="002A5B3A" w:rsidRPr="0000233C" w:rsidRDefault="002A5B3A" w:rsidP="0000233C">
      <w:pPr>
        <w:spacing w:after="0"/>
        <w:jc w:val="center"/>
        <w:rPr>
          <w:b/>
          <w:bCs/>
        </w:rPr>
      </w:pPr>
      <w:r w:rsidRPr="0000233C">
        <w:rPr>
          <w:b/>
          <w:bCs/>
        </w:rPr>
        <w:t>Klauzula Informacyjna</w:t>
      </w:r>
    </w:p>
    <w:p w14:paraId="686C3A76" w14:textId="77777777" w:rsidR="002A5B3A" w:rsidRPr="0000233C" w:rsidRDefault="008B519C" w:rsidP="00AD0566">
      <w:pPr>
        <w:numPr>
          <w:ilvl w:val="0"/>
          <w:numId w:val="1"/>
        </w:numPr>
        <w:spacing w:after="0"/>
        <w:rPr>
          <w:bCs/>
        </w:rPr>
      </w:pPr>
      <w:r>
        <w:rPr>
          <w:bCs/>
        </w:rPr>
        <w:t>Administratorem Pana</w:t>
      </w:r>
      <w:r w:rsidR="002A5B3A" w:rsidRPr="0000233C">
        <w:rPr>
          <w:bCs/>
        </w:rPr>
        <w:t xml:space="preserve"> danych osobowych jest Zakład Lecznictwa Ambulatoryjnego w Chrzanowie Spółka z o.o. z siedzibą przy ul. Sokoła 19 w Chrzanowie. </w:t>
      </w:r>
    </w:p>
    <w:p w14:paraId="1B0BB17D" w14:textId="77777777" w:rsidR="002A5B3A" w:rsidRPr="0000233C" w:rsidRDefault="008B519C" w:rsidP="00AD0566">
      <w:pPr>
        <w:numPr>
          <w:ilvl w:val="0"/>
          <w:numId w:val="2"/>
        </w:numPr>
        <w:spacing w:after="0"/>
        <w:rPr>
          <w:bCs/>
        </w:rPr>
      </w:pPr>
      <w:r>
        <w:rPr>
          <w:bCs/>
        </w:rPr>
        <w:t>W sprawach związanych z Pana</w:t>
      </w:r>
      <w:r w:rsidR="002A5B3A" w:rsidRPr="0000233C">
        <w:rPr>
          <w:bCs/>
        </w:rPr>
        <w:t xml:space="preserve"> danymi proszę kontaktować się z Inspektorem Ochrony Danych, e-mail: iod@zla-chrzanow.pl</w:t>
      </w:r>
    </w:p>
    <w:p w14:paraId="2AA4BC1D" w14:textId="77777777" w:rsidR="002A5B3A" w:rsidRPr="0000233C" w:rsidRDefault="002A5B3A" w:rsidP="00AD0566">
      <w:pPr>
        <w:numPr>
          <w:ilvl w:val="0"/>
          <w:numId w:val="2"/>
        </w:numPr>
        <w:spacing w:after="0"/>
        <w:rPr>
          <w:bCs/>
        </w:rPr>
      </w:pPr>
      <w:r w:rsidRPr="0000233C">
        <w:rPr>
          <w:bCs/>
        </w:rPr>
        <w:t xml:space="preserve">Dane osobowe są przetwarzane w celu realizacji zawartej umowy, wynikających z niej praw i obowiązków oraz dochodzenia roszczeń na jej </w:t>
      </w:r>
      <w:proofErr w:type="gramStart"/>
      <w:r w:rsidRPr="0000233C">
        <w:rPr>
          <w:bCs/>
        </w:rPr>
        <w:t>podstawie .</w:t>
      </w:r>
      <w:proofErr w:type="gramEnd"/>
      <w:r w:rsidRPr="0000233C">
        <w:rPr>
          <w:bCs/>
        </w:rPr>
        <w:t xml:space="preserve"> Podstawą prawną przetwarzania </w:t>
      </w:r>
      <w:proofErr w:type="gramStart"/>
      <w:r w:rsidRPr="0000233C">
        <w:rPr>
          <w:bCs/>
        </w:rPr>
        <w:t>jest  art.</w:t>
      </w:r>
      <w:proofErr w:type="gramEnd"/>
      <w:r w:rsidRPr="0000233C">
        <w:rPr>
          <w:bCs/>
        </w:rPr>
        <w:t xml:space="preserve"> 6 ust. 1 lit. b. RODO.</w:t>
      </w:r>
    </w:p>
    <w:p w14:paraId="0CD164C1" w14:textId="77777777" w:rsidR="002A5B3A" w:rsidRPr="0000233C" w:rsidRDefault="002A5B3A" w:rsidP="00AD0566">
      <w:pPr>
        <w:numPr>
          <w:ilvl w:val="0"/>
          <w:numId w:val="2"/>
        </w:numPr>
        <w:spacing w:after="0"/>
        <w:rPr>
          <w:bCs/>
        </w:rPr>
      </w:pPr>
      <w:r w:rsidRPr="0000233C">
        <w:rPr>
          <w:bCs/>
        </w:rPr>
        <w:t xml:space="preserve">Dane będą przechowywane przez okres wykonywania umowy oraz przez okres konieczny w celu ustalenia i dochodzenia roszczeń lub obrony przed zgłoszonymi roszczeniami. </w:t>
      </w:r>
    </w:p>
    <w:p w14:paraId="5812E6C6" w14:textId="77777777" w:rsidR="002A5B3A" w:rsidRPr="0000233C" w:rsidRDefault="008B519C" w:rsidP="00AD0566">
      <w:pPr>
        <w:numPr>
          <w:ilvl w:val="0"/>
          <w:numId w:val="2"/>
        </w:numPr>
        <w:spacing w:after="0"/>
        <w:rPr>
          <w:bCs/>
        </w:rPr>
      </w:pPr>
      <w:r>
        <w:rPr>
          <w:bCs/>
        </w:rPr>
        <w:t>Pana</w:t>
      </w:r>
      <w:r w:rsidR="002A5B3A" w:rsidRPr="0000233C">
        <w:rPr>
          <w:bCs/>
        </w:rPr>
        <w:t xml:space="preserve"> dane osobowe mogą zostać przekazane: </w:t>
      </w:r>
    </w:p>
    <w:p w14:paraId="682C2FA4" w14:textId="77777777" w:rsidR="002A5B3A" w:rsidRPr="0000233C" w:rsidRDefault="002A5B3A" w:rsidP="00AD0566">
      <w:pPr>
        <w:numPr>
          <w:ilvl w:val="0"/>
          <w:numId w:val="3"/>
        </w:numPr>
        <w:spacing w:after="0"/>
        <w:rPr>
          <w:bCs/>
        </w:rPr>
      </w:pPr>
      <w:r w:rsidRPr="0000233C">
        <w:rPr>
          <w:bCs/>
        </w:rPr>
        <w:t xml:space="preserve">dostawcom systemów IT, z którymi współpracuje Administrator, w celu utrzymania ciągłości oraz poprawności działania systemów IT, </w:t>
      </w:r>
    </w:p>
    <w:p w14:paraId="022C8E22" w14:textId="77777777" w:rsidR="002A5B3A" w:rsidRPr="0000233C" w:rsidRDefault="002A5B3A" w:rsidP="00AD0566">
      <w:pPr>
        <w:numPr>
          <w:ilvl w:val="0"/>
          <w:numId w:val="4"/>
        </w:numPr>
        <w:spacing w:after="0"/>
        <w:rPr>
          <w:bCs/>
        </w:rPr>
      </w:pPr>
      <w:r w:rsidRPr="0000233C">
        <w:rPr>
          <w:bCs/>
        </w:rPr>
        <w:t xml:space="preserve">upoważnionym z mocy prawa podmiotom na udokumentowany wniosek. </w:t>
      </w:r>
    </w:p>
    <w:p w14:paraId="025562E1" w14:textId="77777777" w:rsidR="002A5B3A" w:rsidRPr="0000233C" w:rsidRDefault="008B519C" w:rsidP="00AD0566">
      <w:pPr>
        <w:numPr>
          <w:ilvl w:val="0"/>
          <w:numId w:val="5"/>
        </w:numPr>
        <w:spacing w:after="0"/>
        <w:rPr>
          <w:bCs/>
        </w:rPr>
      </w:pPr>
      <w:r>
        <w:rPr>
          <w:bCs/>
        </w:rPr>
        <w:t xml:space="preserve">Przysługuje Panu </w:t>
      </w:r>
      <w:r w:rsidR="002A5B3A" w:rsidRPr="0000233C">
        <w:rPr>
          <w:bCs/>
        </w:rPr>
        <w:t xml:space="preserve">prawo dostępu do danych </w:t>
      </w:r>
      <w:proofErr w:type="gramStart"/>
      <w:r w:rsidR="002A5B3A" w:rsidRPr="0000233C">
        <w:rPr>
          <w:bCs/>
        </w:rPr>
        <w:t>osobowych ,</w:t>
      </w:r>
      <w:proofErr w:type="gramEnd"/>
      <w:r w:rsidR="002A5B3A" w:rsidRPr="0000233C">
        <w:rPr>
          <w:bCs/>
        </w:rPr>
        <w:t xml:space="preserve"> ich sprostowania, usunięcia lub ograniczenia przetwarzania, a także prawo sprzeciwu wobec przetwarzania , oraz prawo przeniesienia danych i prawo do wniesienia skargi do organu nadzorczego (tj.: Prezesa Urzędu Ochrony Danych Osobowych). </w:t>
      </w:r>
    </w:p>
    <w:p w14:paraId="20BF11E2" w14:textId="77777777" w:rsidR="002A5B3A" w:rsidRPr="0000233C" w:rsidRDefault="002A5B3A" w:rsidP="00AD0566">
      <w:pPr>
        <w:numPr>
          <w:ilvl w:val="0"/>
          <w:numId w:val="6"/>
        </w:numPr>
        <w:spacing w:after="0"/>
        <w:rPr>
          <w:bCs/>
        </w:rPr>
      </w:pPr>
      <w:r w:rsidRPr="0000233C">
        <w:rPr>
          <w:bCs/>
        </w:rPr>
        <w:lastRenderedPageBreak/>
        <w:t xml:space="preserve">Podanie danych osobowych jest dobrowolne, niemniej jest ono warunkiem zawarcia </w:t>
      </w:r>
      <w:r w:rsidRPr="0000233C">
        <w:rPr>
          <w:bCs/>
        </w:rPr>
        <w:br/>
        <w:t xml:space="preserve">i realizacji umowy.  </w:t>
      </w:r>
    </w:p>
    <w:p w14:paraId="5D1DC1CB" w14:textId="77777777" w:rsidR="002A5B3A" w:rsidRPr="0000233C" w:rsidRDefault="008B519C" w:rsidP="00AD0566">
      <w:pPr>
        <w:numPr>
          <w:ilvl w:val="0"/>
          <w:numId w:val="6"/>
        </w:numPr>
        <w:spacing w:after="0"/>
        <w:rPr>
          <w:bCs/>
        </w:rPr>
      </w:pPr>
      <w:r>
        <w:rPr>
          <w:bCs/>
        </w:rPr>
        <w:t xml:space="preserve">Dane udostępnione przez Pana </w:t>
      </w:r>
      <w:r w:rsidR="002A5B3A" w:rsidRPr="0000233C">
        <w:rPr>
          <w:bCs/>
        </w:rPr>
        <w:t xml:space="preserve">nie będą podlegały profilowaniu. </w:t>
      </w:r>
    </w:p>
    <w:p w14:paraId="59A071DF" w14:textId="77777777" w:rsidR="002A5B3A" w:rsidRPr="0000233C" w:rsidRDefault="002A5B3A" w:rsidP="00AD0566">
      <w:pPr>
        <w:numPr>
          <w:ilvl w:val="0"/>
          <w:numId w:val="6"/>
        </w:numPr>
        <w:spacing w:after="0"/>
        <w:rPr>
          <w:bCs/>
        </w:rPr>
      </w:pPr>
      <w:r w:rsidRPr="0000233C">
        <w:rPr>
          <w:bCs/>
        </w:rPr>
        <w:t>Administrator danych nie ma zamiaru przekazywać danych osobowych do państwa trzeciego lub organizacji międzynarodowej.</w:t>
      </w:r>
    </w:p>
    <w:p w14:paraId="7B3D4BC7" w14:textId="77777777" w:rsidR="002A5B3A" w:rsidRPr="002A5B3A" w:rsidRDefault="002A5B3A" w:rsidP="002A5B3A">
      <w:pPr>
        <w:spacing w:after="0"/>
        <w:rPr>
          <w:b/>
          <w:bCs/>
        </w:rPr>
      </w:pPr>
    </w:p>
    <w:p w14:paraId="79911457" w14:textId="77777777" w:rsidR="002A5B3A" w:rsidRDefault="002A5B3A" w:rsidP="00553DE5">
      <w:pPr>
        <w:spacing w:after="0"/>
      </w:pPr>
    </w:p>
    <w:p w14:paraId="4DC641F8" w14:textId="77777777" w:rsidR="002A5B3A" w:rsidRPr="00553DE5" w:rsidRDefault="002A5B3A" w:rsidP="00553DE5">
      <w:pPr>
        <w:spacing w:after="0"/>
      </w:pPr>
    </w:p>
    <w:p w14:paraId="49DDA461" w14:textId="53E092E2" w:rsidR="0032353C" w:rsidRDefault="00553DE5" w:rsidP="00553DE5">
      <w:pPr>
        <w:spacing w:after="0"/>
      </w:pPr>
      <w:r w:rsidRPr="00553DE5">
        <w:rPr>
          <w:b/>
          <w:bCs/>
        </w:rPr>
        <w:t xml:space="preserve">ZAMAWIAJĄCY: </w:t>
      </w:r>
      <w:r w:rsidR="00664DBC">
        <w:rPr>
          <w:b/>
          <w:bCs/>
        </w:rPr>
        <w:tab/>
      </w:r>
      <w:r w:rsidR="00664DBC">
        <w:rPr>
          <w:b/>
          <w:bCs/>
        </w:rPr>
        <w:tab/>
      </w:r>
      <w:r w:rsidR="00664DBC">
        <w:rPr>
          <w:b/>
          <w:bCs/>
        </w:rPr>
        <w:tab/>
      </w:r>
      <w:r w:rsidR="00664DBC">
        <w:rPr>
          <w:b/>
          <w:bCs/>
        </w:rPr>
        <w:tab/>
      </w:r>
      <w:r w:rsidR="00664DBC">
        <w:rPr>
          <w:b/>
          <w:bCs/>
        </w:rPr>
        <w:tab/>
      </w:r>
      <w:r w:rsidR="00664DBC">
        <w:rPr>
          <w:b/>
          <w:bCs/>
        </w:rPr>
        <w:tab/>
      </w:r>
      <w:r w:rsidR="00664DBC">
        <w:rPr>
          <w:b/>
          <w:bCs/>
        </w:rPr>
        <w:tab/>
      </w:r>
      <w:r w:rsidR="00664DBC">
        <w:rPr>
          <w:b/>
          <w:bCs/>
        </w:rPr>
        <w:tab/>
        <w:t xml:space="preserve">   </w:t>
      </w:r>
      <w:r w:rsidRPr="00553DE5">
        <w:rPr>
          <w:b/>
          <w:bCs/>
        </w:rPr>
        <w:t>WYKONAWCA:</w:t>
      </w:r>
    </w:p>
    <w:sectPr w:rsidR="0032353C" w:rsidSect="00AA5C8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A30E8" w14:textId="77777777" w:rsidR="003F51D2" w:rsidRDefault="003F51D2" w:rsidP="00471DED">
      <w:pPr>
        <w:spacing w:after="0" w:line="240" w:lineRule="auto"/>
      </w:pPr>
      <w:r>
        <w:separator/>
      </w:r>
    </w:p>
  </w:endnote>
  <w:endnote w:type="continuationSeparator" w:id="0">
    <w:p w14:paraId="0FC9D587" w14:textId="77777777" w:rsidR="003F51D2" w:rsidRDefault="003F51D2" w:rsidP="00471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7757787"/>
      <w:docPartObj>
        <w:docPartGallery w:val="Page Numbers (Bottom of Page)"/>
        <w:docPartUnique/>
      </w:docPartObj>
    </w:sdtPr>
    <w:sdtEndPr/>
    <w:sdtContent>
      <w:p w14:paraId="2F466EE8" w14:textId="77777777" w:rsidR="000A590E" w:rsidRDefault="001324B0">
        <w:pPr>
          <w:pStyle w:val="Stopka"/>
          <w:jc w:val="right"/>
        </w:pPr>
        <w:r>
          <w:rPr>
            <w:noProof/>
          </w:rPr>
          <w:fldChar w:fldCharType="begin"/>
        </w:r>
        <w:r w:rsidR="000A590E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D42A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3C1994CC" w14:textId="77777777" w:rsidR="000A590E" w:rsidRDefault="000A5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EF8198" w14:textId="77777777" w:rsidR="003F51D2" w:rsidRDefault="003F51D2" w:rsidP="00471DED">
      <w:pPr>
        <w:spacing w:after="0" w:line="240" w:lineRule="auto"/>
      </w:pPr>
      <w:r>
        <w:separator/>
      </w:r>
    </w:p>
  </w:footnote>
  <w:footnote w:type="continuationSeparator" w:id="0">
    <w:p w14:paraId="158B92F8" w14:textId="77777777" w:rsidR="003F51D2" w:rsidRDefault="003F51D2" w:rsidP="00471D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643811"/>
    <w:multiLevelType w:val="multilevel"/>
    <w:tmpl w:val="578E4BB8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0A5724"/>
    <w:multiLevelType w:val="hybridMultilevel"/>
    <w:tmpl w:val="F16432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22E1"/>
    <w:multiLevelType w:val="hybridMultilevel"/>
    <w:tmpl w:val="3DBA9412"/>
    <w:lvl w:ilvl="0" w:tplc="DCD4728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87B64"/>
    <w:multiLevelType w:val="multilevel"/>
    <w:tmpl w:val="E3EA3ED4"/>
    <w:lvl w:ilvl="0">
      <w:start w:val="6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F36C3C"/>
    <w:multiLevelType w:val="multilevel"/>
    <w:tmpl w:val="32680B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91F5D2B"/>
    <w:multiLevelType w:val="hybridMultilevel"/>
    <w:tmpl w:val="CEFA0C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E1623"/>
    <w:multiLevelType w:val="hybridMultilevel"/>
    <w:tmpl w:val="EECA3A5A"/>
    <w:lvl w:ilvl="0" w:tplc="5A96869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5462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71528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80597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4068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7333846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90458223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0974773">
    <w:abstractNumId w:val="2"/>
  </w:num>
  <w:num w:numId="8" w16cid:durableId="1212644500">
    <w:abstractNumId w:val="6"/>
  </w:num>
  <w:num w:numId="9" w16cid:durableId="1813327516">
    <w:abstractNumId w:val="1"/>
  </w:num>
  <w:num w:numId="10" w16cid:durableId="734218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DED"/>
    <w:rsid w:val="0000233C"/>
    <w:rsid w:val="000358C1"/>
    <w:rsid w:val="00055846"/>
    <w:rsid w:val="0006313B"/>
    <w:rsid w:val="0006382A"/>
    <w:rsid w:val="00065254"/>
    <w:rsid w:val="00087C92"/>
    <w:rsid w:val="000A590E"/>
    <w:rsid w:val="000B3E1A"/>
    <w:rsid w:val="000B51D6"/>
    <w:rsid w:val="000C7E04"/>
    <w:rsid w:val="000D05A1"/>
    <w:rsid w:val="000D4320"/>
    <w:rsid w:val="000E637B"/>
    <w:rsid w:val="000F1261"/>
    <w:rsid w:val="000F5529"/>
    <w:rsid w:val="00121C71"/>
    <w:rsid w:val="001324B0"/>
    <w:rsid w:val="00153CB2"/>
    <w:rsid w:val="00160B45"/>
    <w:rsid w:val="001803C4"/>
    <w:rsid w:val="001934F4"/>
    <w:rsid w:val="001B70C5"/>
    <w:rsid w:val="001C7619"/>
    <w:rsid w:val="001E3387"/>
    <w:rsid w:val="002044A1"/>
    <w:rsid w:val="00213EB5"/>
    <w:rsid w:val="002216C1"/>
    <w:rsid w:val="00232715"/>
    <w:rsid w:val="002339DA"/>
    <w:rsid w:val="00233B68"/>
    <w:rsid w:val="0025240F"/>
    <w:rsid w:val="002A5B3A"/>
    <w:rsid w:val="002B7164"/>
    <w:rsid w:val="002C75E1"/>
    <w:rsid w:val="002E6F57"/>
    <w:rsid w:val="002F1923"/>
    <w:rsid w:val="00305912"/>
    <w:rsid w:val="0032353C"/>
    <w:rsid w:val="003347E7"/>
    <w:rsid w:val="00341239"/>
    <w:rsid w:val="00342462"/>
    <w:rsid w:val="00365BEE"/>
    <w:rsid w:val="0037144D"/>
    <w:rsid w:val="00381D6C"/>
    <w:rsid w:val="00387E9A"/>
    <w:rsid w:val="00391376"/>
    <w:rsid w:val="003A3287"/>
    <w:rsid w:val="003F10CC"/>
    <w:rsid w:val="003F12AC"/>
    <w:rsid w:val="003F51D2"/>
    <w:rsid w:val="00403385"/>
    <w:rsid w:val="00406C34"/>
    <w:rsid w:val="004072D6"/>
    <w:rsid w:val="00455402"/>
    <w:rsid w:val="0046069B"/>
    <w:rsid w:val="00471D0A"/>
    <w:rsid w:val="00471DED"/>
    <w:rsid w:val="004765DD"/>
    <w:rsid w:val="00490388"/>
    <w:rsid w:val="004A6975"/>
    <w:rsid w:val="004C7E0C"/>
    <w:rsid w:val="004D2BB1"/>
    <w:rsid w:val="004E361F"/>
    <w:rsid w:val="004E4E44"/>
    <w:rsid w:val="004E5212"/>
    <w:rsid w:val="004F7792"/>
    <w:rsid w:val="005057FA"/>
    <w:rsid w:val="00506467"/>
    <w:rsid w:val="005503CB"/>
    <w:rsid w:val="00553DE5"/>
    <w:rsid w:val="005778AD"/>
    <w:rsid w:val="005B69E4"/>
    <w:rsid w:val="005E1C0A"/>
    <w:rsid w:val="005E1E68"/>
    <w:rsid w:val="005F68A3"/>
    <w:rsid w:val="006003D5"/>
    <w:rsid w:val="00601FD9"/>
    <w:rsid w:val="00607AD2"/>
    <w:rsid w:val="00617291"/>
    <w:rsid w:val="00664DBC"/>
    <w:rsid w:val="00671E4C"/>
    <w:rsid w:val="006843F0"/>
    <w:rsid w:val="006A4131"/>
    <w:rsid w:val="006B047C"/>
    <w:rsid w:val="006C2325"/>
    <w:rsid w:val="006C339B"/>
    <w:rsid w:val="006E43B6"/>
    <w:rsid w:val="006E5172"/>
    <w:rsid w:val="00706D3B"/>
    <w:rsid w:val="00720EA3"/>
    <w:rsid w:val="007262C7"/>
    <w:rsid w:val="00726925"/>
    <w:rsid w:val="0073599A"/>
    <w:rsid w:val="00747EFD"/>
    <w:rsid w:val="007567D3"/>
    <w:rsid w:val="007651A8"/>
    <w:rsid w:val="007815C7"/>
    <w:rsid w:val="00785034"/>
    <w:rsid w:val="007969D8"/>
    <w:rsid w:val="007A6F1E"/>
    <w:rsid w:val="007B726A"/>
    <w:rsid w:val="007C3288"/>
    <w:rsid w:val="007D1E5B"/>
    <w:rsid w:val="007D217A"/>
    <w:rsid w:val="007E5CBB"/>
    <w:rsid w:val="007E76CA"/>
    <w:rsid w:val="007E7F01"/>
    <w:rsid w:val="008274E1"/>
    <w:rsid w:val="008405C3"/>
    <w:rsid w:val="008465E1"/>
    <w:rsid w:val="00851B92"/>
    <w:rsid w:val="0086364F"/>
    <w:rsid w:val="0088315F"/>
    <w:rsid w:val="00887FB7"/>
    <w:rsid w:val="008A1174"/>
    <w:rsid w:val="008A367D"/>
    <w:rsid w:val="008A4EB3"/>
    <w:rsid w:val="008B0B7B"/>
    <w:rsid w:val="008B519C"/>
    <w:rsid w:val="008C6C13"/>
    <w:rsid w:val="0091694E"/>
    <w:rsid w:val="00931996"/>
    <w:rsid w:val="00933956"/>
    <w:rsid w:val="00934341"/>
    <w:rsid w:val="009462DB"/>
    <w:rsid w:val="009552E7"/>
    <w:rsid w:val="00975863"/>
    <w:rsid w:val="00977F9E"/>
    <w:rsid w:val="009833FC"/>
    <w:rsid w:val="00986218"/>
    <w:rsid w:val="00990618"/>
    <w:rsid w:val="009A0371"/>
    <w:rsid w:val="009A0C0B"/>
    <w:rsid w:val="009A4D51"/>
    <w:rsid w:val="009B1269"/>
    <w:rsid w:val="009C5B26"/>
    <w:rsid w:val="009C7C33"/>
    <w:rsid w:val="009E0582"/>
    <w:rsid w:val="009E76D2"/>
    <w:rsid w:val="00A079C3"/>
    <w:rsid w:val="00A12A14"/>
    <w:rsid w:val="00A13C98"/>
    <w:rsid w:val="00A16D95"/>
    <w:rsid w:val="00A23AE2"/>
    <w:rsid w:val="00A245F4"/>
    <w:rsid w:val="00A474CC"/>
    <w:rsid w:val="00A51053"/>
    <w:rsid w:val="00A547F5"/>
    <w:rsid w:val="00A61D50"/>
    <w:rsid w:val="00A65D16"/>
    <w:rsid w:val="00A672E5"/>
    <w:rsid w:val="00A719F7"/>
    <w:rsid w:val="00A84A2F"/>
    <w:rsid w:val="00A90764"/>
    <w:rsid w:val="00A9115E"/>
    <w:rsid w:val="00AA5C8C"/>
    <w:rsid w:val="00AD0566"/>
    <w:rsid w:val="00AD2755"/>
    <w:rsid w:val="00AD49FD"/>
    <w:rsid w:val="00AE1E04"/>
    <w:rsid w:val="00AF3B44"/>
    <w:rsid w:val="00B01FA9"/>
    <w:rsid w:val="00B074DD"/>
    <w:rsid w:val="00B41FE4"/>
    <w:rsid w:val="00B56AB5"/>
    <w:rsid w:val="00B648E1"/>
    <w:rsid w:val="00B94179"/>
    <w:rsid w:val="00B94ED2"/>
    <w:rsid w:val="00BB4C01"/>
    <w:rsid w:val="00BC219C"/>
    <w:rsid w:val="00BD42A1"/>
    <w:rsid w:val="00C0286F"/>
    <w:rsid w:val="00C12090"/>
    <w:rsid w:val="00C1221B"/>
    <w:rsid w:val="00C271E3"/>
    <w:rsid w:val="00C33FB7"/>
    <w:rsid w:val="00C341C8"/>
    <w:rsid w:val="00C633BF"/>
    <w:rsid w:val="00C75CA8"/>
    <w:rsid w:val="00C8269E"/>
    <w:rsid w:val="00CB3871"/>
    <w:rsid w:val="00CC0E66"/>
    <w:rsid w:val="00CD692F"/>
    <w:rsid w:val="00D11210"/>
    <w:rsid w:val="00D120C9"/>
    <w:rsid w:val="00D1689A"/>
    <w:rsid w:val="00D27472"/>
    <w:rsid w:val="00D27AA6"/>
    <w:rsid w:val="00D310A3"/>
    <w:rsid w:val="00D354A6"/>
    <w:rsid w:val="00D530BB"/>
    <w:rsid w:val="00D72146"/>
    <w:rsid w:val="00D85202"/>
    <w:rsid w:val="00D958A4"/>
    <w:rsid w:val="00D965E9"/>
    <w:rsid w:val="00DA4BC8"/>
    <w:rsid w:val="00DC15B0"/>
    <w:rsid w:val="00DD1A89"/>
    <w:rsid w:val="00DD2763"/>
    <w:rsid w:val="00DF42E4"/>
    <w:rsid w:val="00E039F3"/>
    <w:rsid w:val="00E25AAB"/>
    <w:rsid w:val="00E63442"/>
    <w:rsid w:val="00E83E03"/>
    <w:rsid w:val="00EA5472"/>
    <w:rsid w:val="00EB52E3"/>
    <w:rsid w:val="00EC03A4"/>
    <w:rsid w:val="00EC1DF0"/>
    <w:rsid w:val="00ED6543"/>
    <w:rsid w:val="00EE2405"/>
    <w:rsid w:val="00EE47BC"/>
    <w:rsid w:val="00F01392"/>
    <w:rsid w:val="00F3271F"/>
    <w:rsid w:val="00F45AE3"/>
    <w:rsid w:val="00F51A95"/>
    <w:rsid w:val="00F63DAC"/>
    <w:rsid w:val="00F63F6D"/>
    <w:rsid w:val="00F8451B"/>
    <w:rsid w:val="00F8582B"/>
    <w:rsid w:val="00F97FD1"/>
    <w:rsid w:val="00FA2C1D"/>
    <w:rsid w:val="00FD10C3"/>
    <w:rsid w:val="00FE7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6CBF941"/>
  <w15:docId w15:val="{276D5433-46E4-448C-BE53-5E55DFE7D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5C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1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D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51A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1209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53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CB2"/>
  </w:style>
  <w:style w:type="paragraph" w:styleId="Stopka">
    <w:name w:val="footer"/>
    <w:basedOn w:val="Normalny"/>
    <w:link w:val="StopkaZnak"/>
    <w:uiPriority w:val="99"/>
    <w:unhideWhenUsed/>
    <w:rsid w:val="00153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02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6D82D-0D1E-4301-BE0B-32A892093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10</Pages>
  <Words>3796</Words>
  <Characters>22781</Characters>
  <Application>Microsoft Office Word</Application>
  <DocSecurity>0</DocSecurity>
  <Lines>189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HP-DOM</dc:creator>
  <cp:lastModifiedBy>kkellner</cp:lastModifiedBy>
  <cp:revision>7</cp:revision>
  <cp:lastPrinted>2024-08-06T06:52:00Z</cp:lastPrinted>
  <dcterms:created xsi:type="dcterms:W3CDTF">2024-06-06T09:26:00Z</dcterms:created>
  <dcterms:modified xsi:type="dcterms:W3CDTF">2024-08-07T05:09:00Z</dcterms:modified>
</cp:coreProperties>
</file>