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8231" w14:textId="77777777" w:rsidR="00C169A3" w:rsidRDefault="00C169A3" w:rsidP="00C169A3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  <w:r w:rsidRPr="00566257">
        <w:rPr>
          <w:rFonts w:ascii="Garamond" w:hAnsi="Garamond" w:cs="Georgia"/>
          <w:b/>
          <w:color w:val="000000"/>
          <w:sz w:val="20"/>
          <w:szCs w:val="20"/>
        </w:rPr>
        <w:t xml:space="preserve">Załącznik </w:t>
      </w:r>
      <w:proofErr w:type="gramStart"/>
      <w:r w:rsidRPr="00566257">
        <w:rPr>
          <w:rFonts w:ascii="Garamond" w:hAnsi="Garamond" w:cs="Georgia"/>
          <w:b/>
          <w:color w:val="000000"/>
          <w:sz w:val="20"/>
          <w:szCs w:val="20"/>
        </w:rPr>
        <w:t>nr  5</w:t>
      </w:r>
      <w:proofErr w:type="gramEnd"/>
      <w:r w:rsidRPr="00566257">
        <w:rPr>
          <w:rFonts w:ascii="Garamond" w:hAnsi="Garamond" w:cs="Georgia"/>
          <w:b/>
          <w:color w:val="000000"/>
          <w:sz w:val="20"/>
          <w:szCs w:val="20"/>
        </w:rPr>
        <w:t xml:space="preserve"> -</w:t>
      </w:r>
      <w:r>
        <w:rPr>
          <w:rFonts w:ascii="Garamond" w:hAnsi="Garamond" w:cs="Georgia"/>
          <w:b/>
          <w:color w:val="000000"/>
          <w:sz w:val="20"/>
          <w:szCs w:val="20"/>
        </w:rPr>
        <w:t xml:space="preserve"> </w:t>
      </w:r>
      <w:r w:rsidRPr="00566257">
        <w:rPr>
          <w:rFonts w:ascii="Garamond" w:hAnsi="Garamond" w:cs="Georgia"/>
          <w:b/>
          <w:color w:val="000000"/>
          <w:sz w:val="20"/>
          <w:szCs w:val="20"/>
        </w:rPr>
        <w:t>do SWZ</w:t>
      </w:r>
    </w:p>
    <w:p w14:paraId="1D626C04" w14:textId="77777777" w:rsidR="00C169A3" w:rsidRDefault="00C169A3" w:rsidP="00C169A3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3D6A39A" w14:textId="77777777" w:rsidR="00C169A3" w:rsidRPr="00566257" w:rsidRDefault="00C169A3" w:rsidP="00C16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spacing w:line="240" w:lineRule="auto"/>
        <w:jc w:val="center"/>
        <w:textAlignment w:val="auto"/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  <w:t>OŚWIADCZENIE</w:t>
      </w:r>
    </w:p>
    <w:p w14:paraId="3C4F3618" w14:textId="77777777" w:rsidR="00C169A3" w:rsidRPr="00566257" w:rsidRDefault="00C169A3" w:rsidP="00C169A3">
      <w:pPr>
        <w:suppressAutoHyphens w:val="0"/>
        <w:autoSpaceDN/>
        <w:spacing w:line="240" w:lineRule="auto"/>
        <w:jc w:val="center"/>
        <w:textAlignment w:val="auto"/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</w:pPr>
    </w:p>
    <w:p w14:paraId="45DB06D1" w14:textId="77777777" w:rsidR="00C169A3" w:rsidRPr="00566257" w:rsidRDefault="00C169A3" w:rsidP="00C169A3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/>
          <w:kern w:val="0"/>
          <w:sz w:val="20"/>
          <w:szCs w:val="20"/>
          <w:lang w:eastAsia="pl-PL"/>
        </w:rPr>
        <w:t>Nazwa i adres Wykonawcy: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</w:t>
      </w:r>
    </w:p>
    <w:p w14:paraId="7EA1606E" w14:textId="77777777" w:rsidR="00C169A3" w:rsidRPr="00566257" w:rsidRDefault="00C169A3" w:rsidP="00C169A3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........................................................................................  FAX ......................................................</w:t>
      </w:r>
    </w:p>
    <w:p w14:paraId="0FFD5A5E" w14:textId="77777777" w:rsidR="00C169A3" w:rsidRPr="00566257" w:rsidRDefault="00C169A3" w:rsidP="00C169A3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REGON: ............................................................   NIP.................................................................</w:t>
      </w:r>
    </w:p>
    <w:p w14:paraId="05808C1D" w14:textId="77777777" w:rsidR="00C169A3" w:rsidRPr="00566257" w:rsidRDefault="00C169A3" w:rsidP="00C169A3">
      <w:pPr>
        <w:suppressAutoHyphens w:val="0"/>
        <w:autoSpaceDN/>
        <w:spacing w:line="276" w:lineRule="auto"/>
        <w:jc w:val="both"/>
        <w:textAlignment w:val="auto"/>
        <w:rPr>
          <w:rFonts w:ascii="Garamond" w:hAnsi="Garamond"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snapToGrid w:val="0"/>
          <w:kern w:val="0"/>
          <w:sz w:val="20"/>
          <w:szCs w:val="20"/>
          <w:lang w:eastAsia="pl-PL"/>
        </w:rPr>
        <w:t>działający na podstawie wpisu .........................................................................................</w:t>
      </w:r>
    </w:p>
    <w:p w14:paraId="2F8BDE59" w14:textId="77777777" w:rsidR="00C169A3" w:rsidRPr="00566257" w:rsidRDefault="00C169A3" w:rsidP="00C169A3">
      <w:pPr>
        <w:suppressAutoHyphens w:val="0"/>
        <w:autoSpaceDN/>
        <w:spacing w:line="240" w:lineRule="auto"/>
        <w:jc w:val="both"/>
        <w:textAlignment w:val="auto"/>
        <w:rPr>
          <w:rFonts w:ascii="Garamond" w:hAnsi="Garamond"/>
          <w:bCs/>
          <w:noProof/>
          <w:kern w:val="0"/>
          <w:sz w:val="20"/>
          <w:szCs w:val="20"/>
          <w:lang w:eastAsia="pl-PL"/>
        </w:rPr>
      </w:pPr>
    </w:p>
    <w:p w14:paraId="23DDBD72" w14:textId="6C302138" w:rsidR="00C169A3" w:rsidRPr="00F07189" w:rsidRDefault="00C169A3" w:rsidP="00FC3C9D">
      <w:pPr>
        <w:suppressAutoHyphens w:val="0"/>
        <w:autoSpaceDN/>
        <w:spacing w:line="240" w:lineRule="auto"/>
        <w:jc w:val="both"/>
        <w:textAlignment w:val="auto"/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Cs/>
          <w:noProof/>
          <w:kern w:val="0"/>
          <w:sz w:val="20"/>
          <w:szCs w:val="20"/>
          <w:lang w:eastAsia="pl-PL"/>
        </w:rPr>
        <w:t>Dotyczy :zamówienia publicznego</w:t>
      </w:r>
      <w:r w:rsidRPr="00566257">
        <w:rPr>
          <w:rFonts w:ascii="Garamond" w:hAnsi="Garamond"/>
          <w:noProof/>
          <w:kern w:val="0"/>
          <w:sz w:val="20"/>
          <w:szCs w:val="20"/>
          <w:lang w:eastAsia="pl-PL"/>
        </w:rPr>
        <w:t xml:space="preserve"> na wykonanie zadania pn.</w:t>
      </w:r>
      <w:r w:rsidRPr="00566257">
        <w:rPr>
          <w:rFonts w:ascii="Garamond" w:hAnsi="Garamond"/>
          <w:b/>
          <w:kern w:val="0"/>
          <w:sz w:val="20"/>
          <w:szCs w:val="20"/>
          <w:lang w:eastAsia="pl-PL"/>
        </w:rPr>
        <w:t>: </w:t>
      </w:r>
      <w:r w:rsidRPr="00566257">
        <w:rPr>
          <w:rFonts w:ascii="Garamond" w:hAnsi="Garamond"/>
          <w:b/>
          <w:iCs/>
          <w:kern w:val="0"/>
          <w:sz w:val="20"/>
          <w:szCs w:val="20"/>
          <w:lang w:eastAsia="pl-PL"/>
        </w:rPr>
        <w:t>„</w:t>
      </w:r>
      <w:bookmarkStart w:id="0" w:name="_Hlk130904416"/>
      <w:r w:rsidR="00957CEC" w:rsidRPr="00957CEC"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  <w:t>Zmiana sposobu użytkowania i przebudowa poddasza górnego w MPR-S nr 1 w Chrzanowie, ul. Sokoła 19</w:t>
      </w:r>
      <w:r w:rsidRPr="00566257"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  <w:t>”</w:t>
      </w:r>
      <w:bookmarkEnd w:id="0"/>
    </w:p>
    <w:p w14:paraId="0CB99256" w14:textId="77777777" w:rsidR="00C169A3" w:rsidRPr="00566257" w:rsidRDefault="00C169A3" w:rsidP="00C169A3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kern w:val="0"/>
          <w:sz w:val="20"/>
          <w:szCs w:val="20"/>
          <w:lang w:eastAsia="pl-PL"/>
        </w:rPr>
      </w:pPr>
    </w:p>
    <w:p w14:paraId="462FB180" w14:textId="3D4EB766" w:rsidR="00C169A3" w:rsidRPr="00566257" w:rsidRDefault="00C169A3" w:rsidP="00C169A3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Cs/>
          <w:kern w:val="0"/>
          <w:sz w:val="20"/>
          <w:szCs w:val="20"/>
          <w:lang w:eastAsia="pl-PL"/>
        </w:rPr>
        <w:t>Oświadczam/y, że</w:t>
      </w:r>
      <w:r w:rsidRPr="00566257">
        <w:rPr>
          <w:rFonts w:ascii="Garamond" w:hAnsi="Garamond"/>
          <w:b/>
          <w:bCs/>
          <w:kern w:val="0"/>
          <w:sz w:val="20"/>
          <w:szCs w:val="20"/>
          <w:lang w:eastAsia="pl-PL"/>
        </w:rPr>
        <w:t xml:space="preserve"> 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>z żadnym z Wykonawców, którzy złożyli oferty w niniejszym postępowaniu nie należę/nie należymy* do grupy kapitałowej w rozumieniu ustawy z dnia 16 lutego 2007 o ochronie konkurencji i konsumentów (Dz. U. z 2017 r poz.229)</w:t>
      </w:r>
    </w:p>
    <w:p w14:paraId="2EB9678C" w14:textId="77777777" w:rsidR="00C169A3" w:rsidRPr="00566257" w:rsidRDefault="00C169A3" w:rsidP="00C169A3">
      <w:pPr>
        <w:tabs>
          <w:tab w:val="left" w:pos="6648"/>
        </w:tabs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</w:p>
    <w:p w14:paraId="19C63CDB" w14:textId="77777777" w:rsidR="00C169A3" w:rsidRPr="00566257" w:rsidRDefault="00C169A3" w:rsidP="00C169A3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Wspólnie z ……………………………………………………</w:t>
      </w:r>
      <w:proofErr w:type="gramStart"/>
      <w:r w:rsidRPr="00566257">
        <w:rPr>
          <w:rFonts w:ascii="Garamond" w:hAnsi="Garamond"/>
          <w:kern w:val="0"/>
          <w:sz w:val="20"/>
          <w:szCs w:val="20"/>
          <w:lang w:eastAsia="pl-PL"/>
        </w:rPr>
        <w:t>…….</w:t>
      </w:r>
      <w:proofErr w:type="gramEnd"/>
      <w:r w:rsidRPr="00566257">
        <w:rPr>
          <w:rFonts w:ascii="Garamond" w:hAnsi="Garamond"/>
          <w:kern w:val="0"/>
          <w:sz w:val="20"/>
          <w:szCs w:val="20"/>
          <w:lang w:eastAsia="pl-PL"/>
        </w:rPr>
        <w:t>należę/należymy* do grupy kapitałowej w rozumieniu ustawy z dnia 16 lutego 2007 o ochronie konkurencji i konsumentów (Dz. U. 2017poz.229) i przedkładam/y niżej wymienione dowody , że powiązania między nami nie prowadzą do zakłócenia konkurencji w niniejszym postępowaniu .</w:t>
      </w:r>
    </w:p>
    <w:p w14:paraId="65194C9D" w14:textId="77777777" w:rsidR="00C169A3" w:rsidRPr="00566257" w:rsidRDefault="00C169A3" w:rsidP="00C169A3">
      <w:pPr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Garamond" w:hAnsi="Garamond"/>
          <w:b/>
          <w:bCs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/>
          <w:bCs/>
          <w:kern w:val="0"/>
          <w:sz w:val="20"/>
          <w:szCs w:val="20"/>
          <w:lang w:eastAsia="pl-PL"/>
        </w:rPr>
        <w:t>*Niepotrzebne skreślić</w:t>
      </w:r>
    </w:p>
    <w:p w14:paraId="169CFF93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20056A65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0ACF5CD1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50287346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3ADB2ADB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0507F904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1DE8BFAF" w14:textId="77777777" w:rsidR="00C169A3" w:rsidRPr="00566257" w:rsidRDefault="00C169A3" w:rsidP="00C169A3">
      <w:pPr>
        <w:suppressAutoHyphens w:val="0"/>
        <w:autoSpaceDN/>
        <w:spacing w:after="120" w:line="240" w:lineRule="auto"/>
        <w:jc w:val="both"/>
        <w:textAlignment w:val="auto"/>
        <w:rPr>
          <w:rFonts w:ascii="Garamond" w:hAnsi="Garamond"/>
          <w:i/>
          <w:kern w:val="0"/>
          <w:sz w:val="20"/>
          <w:szCs w:val="20"/>
          <w:lang w:eastAsia="pl-PL"/>
        </w:rPr>
      </w:pPr>
    </w:p>
    <w:p w14:paraId="050E5D04" w14:textId="77777777" w:rsidR="00C169A3" w:rsidRPr="00566257" w:rsidRDefault="00C169A3" w:rsidP="00C169A3">
      <w:pPr>
        <w:suppressAutoHyphens w:val="0"/>
        <w:autoSpaceDN/>
        <w:spacing w:line="240" w:lineRule="auto"/>
        <w:ind w:left="60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  <w:t xml:space="preserve">                                              </w:t>
      </w:r>
    </w:p>
    <w:p w14:paraId="13131E06" w14:textId="77777777" w:rsidR="00C169A3" w:rsidRPr="00566257" w:rsidRDefault="00C169A3" w:rsidP="00C169A3">
      <w:pPr>
        <w:suppressAutoHyphens w:val="0"/>
        <w:autoSpaceDN/>
        <w:spacing w:line="240" w:lineRule="auto"/>
        <w:ind w:left="60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 xml:space="preserve">................................, dnia ............ 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  <w:t xml:space="preserve">                    ……………..…………………………………</w:t>
      </w:r>
    </w:p>
    <w:p w14:paraId="58BABA8C" w14:textId="506E2A38" w:rsidR="00D758A8" w:rsidRPr="00300E79" w:rsidRDefault="00D758A8" w:rsidP="00D758A8">
      <w:pPr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</w:t>
      </w:r>
      <w:r w:rsidR="005033D9">
        <w:rPr>
          <w:rFonts w:ascii="Garamond" w:hAnsi="Garamond" w:cs="Arial"/>
          <w:sz w:val="18"/>
          <w:szCs w:val="18"/>
        </w:rPr>
        <w:t>)</w:t>
      </w:r>
    </w:p>
    <w:p w14:paraId="677F6920" w14:textId="77777777" w:rsidR="00863876" w:rsidRDefault="00863876"/>
    <w:sectPr w:rsidR="00863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A3"/>
    <w:rsid w:val="001C7619"/>
    <w:rsid w:val="00203D9C"/>
    <w:rsid w:val="002326C8"/>
    <w:rsid w:val="00380C55"/>
    <w:rsid w:val="005033D9"/>
    <w:rsid w:val="0051196B"/>
    <w:rsid w:val="00543737"/>
    <w:rsid w:val="0067244F"/>
    <w:rsid w:val="008058FE"/>
    <w:rsid w:val="00863876"/>
    <w:rsid w:val="00957CEC"/>
    <w:rsid w:val="009E3966"/>
    <w:rsid w:val="00A03076"/>
    <w:rsid w:val="00AA2240"/>
    <w:rsid w:val="00C169A3"/>
    <w:rsid w:val="00D758A8"/>
    <w:rsid w:val="00F07189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8548"/>
  <w15:chartTrackingRefBased/>
  <w15:docId w15:val="{FD749028-9488-449C-9201-DB4CA4C7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9A3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169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14</cp:revision>
  <cp:lastPrinted>2023-03-28T11:59:00Z</cp:lastPrinted>
  <dcterms:created xsi:type="dcterms:W3CDTF">2021-06-17T07:59:00Z</dcterms:created>
  <dcterms:modified xsi:type="dcterms:W3CDTF">2024-08-06T05:38:00Z</dcterms:modified>
</cp:coreProperties>
</file>