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CFDA" w14:textId="77777777" w:rsidR="007C53BC" w:rsidRPr="0013303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 xml:space="preserve">Załącznik numer </w:t>
      </w:r>
      <w:r w:rsidR="00D44878">
        <w:rPr>
          <w:color w:val="000000" w:themeColor="text1"/>
          <w:sz w:val="16"/>
          <w:szCs w:val="16"/>
        </w:rPr>
        <w:t>6</w:t>
      </w:r>
    </w:p>
    <w:p w14:paraId="7FB28AB3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7F7FF12E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6A547129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486310C" w14:textId="49C9D844" w:rsidR="007C53BC" w:rsidRPr="007C53BC" w:rsidRDefault="007C53BC" w:rsidP="007C53BC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7C53BC">
        <w:rPr>
          <w:b/>
          <w:bCs/>
          <w:color w:val="000000" w:themeColor="text1"/>
          <w:shd w:val="clear" w:color="auto" w:fill="FFFFFF"/>
        </w:rPr>
        <w:t xml:space="preserve">Zobowiązanie podmiotu lub podmiotów udostępniających zasoby, o którym mowa w art. 118 ust. 3 i 4 ustawy </w:t>
      </w:r>
      <w:r w:rsidRPr="007C53BC">
        <w:rPr>
          <w:b/>
          <w:bCs/>
          <w:color w:val="000000" w:themeColor="text1"/>
        </w:rPr>
        <w:t>z dnia 11 września 2019 r. - Prawo za</w:t>
      </w:r>
      <w:r w:rsidR="00775BE2">
        <w:rPr>
          <w:b/>
          <w:bCs/>
          <w:color w:val="000000" w:themeColor="text1"/>
        </w:rPr>
        <w:t>mówień publicznych (Dz.U. z 202</w:t>
      </w:r>
      <w:r w:rsidR="00CD7EA3">
        <w:rPr>
          <w:b/>
          <w:bCs/>
          <w:color w:val="000000" w:themeColor="text1"/>
        </w:rPr>
        <w:t>3</w:t>
      </w:r>
      <w:r w:rsidR="00775BE2">
        <w:rPr>
          <w:b/>
          <w:bCs/>
          <w:color w:val="000000" w:themeColor="text1"/>
        </w:rPr>
        <w:t xml:space="preserve"> r. poz. 1</w:t>
      </w:r>
      <w:r w:rsidR="00CD7EA3">
        <w:rPr>
          <w:b/>
          <w:bCs/>
          <w:color w:val="000000" w:themeColor="text1"/>
        </w:rPr>
        <w:t>605</w:t>
      </w:r>
      <w:r w:rsidRPr="007C53BC">
        <w:rPr>
          <w:b/>
          <w:bCs/>
          <w:color w:val="000000" w:themeColor="text1"/>
        </w:rPr>
        <w:t xml:space="preserve"> z późn. zm.), potwierdzające, że </w:t>
      </w:r>
      <w:r w:rsidRPr="007C53BC">
        <w:rPr>
          <w:b/>
          <w:bCs/>
          <w:color w:val="000000" w:themeColor="text1"/>
          <w:shd w:val="clear" w:color="auto" w:fill="FFFFFF"/>
        </w:rPr>
        <w:t>stosunek łączący wykonawcę z podmiotami udostępniającymi zasoby gwarantuje rzeczywisty dostęp do tych zasobów</w:t>
      </w:r>
    </w:p>
    <w:p w14:paraId="6B147C90" w14:textId="77777777" w:rsidR="007C53BC" w:rsidRPr="007C53BC" w:rsidRDefault="007C53BC" w:rsidP="007C53BC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</w:p>
    <w:p w14:paraId="0BFB8D09" w14:textId="77777777" w:rsidR="007C53BC" w:rsidRPr="007C53BC" w:rsidRDefault="007C53BC" w:rsidP="007C53BC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4C5E5B53" w14:textId="77777777" w:rsidR="007C53BC" w:rsidRPr="007C53BC" w:rsidRDefault="007C53BC" w:rsidP="007C53BC">
      <w:pPr>
        <w:spacing w:line="360" w:lineRule="auto"/>
        <w:rPr>
          <w:b/>
          <w:color w:val="000000" w:themeColor="text1"/>
        </w:rPr>
      </w:pPr>
      <w:r w:rsidRPr="007C53BC">
        <w:rPr>
          <w:b/>
          <w:color w:val="000000" w:themeColor="text1"/>
        </w:rPr>
        <w:t>PODMIOTY UDOSTĘPNIAJĄCE ZASOBY</w:t>
      </w:r>
    </w:p>
    <w:p w14:paraId="5AE25CD0" w14:textId="77777777" w:rsidR="007C53BC" w:rsidRPr="007C53BC" w:rsidRDefault="007C53BC" w:rsidP="007C53BC">
      <w:pPr>
        <w:spacing w:line="360" w:lineRule="auto"/>
        <w:ind w:right="-53"/>
        <w:jc w:val="both"/>
        <w:rPr>
          <w:color w:val="000000" w:themeColor="text1"/>
          <w:sz w:val="18"/>
          <w:szCs w:val="18"/>
        </w:rPr>
      </w:pPr>
      <w:r w:rsidRPr="007C53BC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390F735A" w14:textId="77777777" w:rsidR="007C53BC" w:rsidRPr="007C53BC" w:rsidRDefault="007C53BC" w:rsidP="007C53BC">
      <w:pPr>
        <w:spacing w:line="276" w:lineRule="auto"/>
        <w:ind w:right="-1"/>
        <w:jc w:val="both"/>
        <w:rPr>
          <w:i/>
          <w:iCs/>
          <w:color w:val="000000" w:themeColor="text1"/>
          <w:sz w:val="14"/>
          <w:szCs w:val="14"/>
        </w:rPr>
      </w:pPr>
      <w:r w:rsidRPr="007C53BC">
        <w:rPr>
          <w:i/>
          <w:iCs/>
          <w:color w:val="000000" w:themeColor="text1"/>
          <w:sz w:val="14"/>
          <w:szCs w:val="14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14:paraId="20C90ABB" w14:textId="77777777" w:rsidR="007C53BC" w:rsidRDefault="007C53BC" w:rsidP="007C53BC">
      <w:pPr>
        <w:spacing w:line="360" w:lineRule="auto"/>
        <w:rPr>
          <w:color w:val="000000" w:themeColor="text1"/>
        </w:rPr>
      </w:pPr>
    </w:p>
    <w:p w14:paraId="5BAD62E7" w14:textId="77777777" w:rsidR="007C53BC" w:rsidRPr="007C53BC" w:rsidRDefault="007C53BC" w:rsidP="007C53BC">
      <w:pPr>
        <w:spacing w:line="360" w:lineRule="auto"/>
        <w:rPr>
          <w:color w:val="000000" w:themeColor="text1"/>
        </w:rPr>
      </w:pPr>
      <w:r w:rsidRPr="007C53BC">
        <w:rPr>
          <w:color w:val="000000" w:themeColor="text1"/>
        </w:rPr>
        <w:t>reprezentowany przez:</w:t>
      </w:r>
    </w:p>
    <w:p w14:paraId="25B80FE3" w14:textId="77777777" w:rsidR="007C53BC" w:rsidRPr="007C53BC" w:rsidRDefault="007C53BC" w:rsidP="007C53BC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7C53BC">
        <w:rPr>
          <w:color w:val="000000" w:themeColor="text1"/>
          <w:sz w:val="18"/>
          <w:szCs w:val="18"/>
        </w:rPr>
        <w:t>…………………………………………………………..………………………………………………………….</w:t>
      </w:r>
    </w:p>
    <w:p w14:paraId="21463462" w14:textId="77777777" w:rsidR="007C53BC" w:rsidRPr="007C53BC" w:rsidRDefault="007C53BC" w:rsidP="007C53BC">
      <w:pPr>
        <w:spacing w:line="360" w:lineRule="auto"/>
        <w:ind w:right="-53"/>
        <w:rPr>
          <w:color w:val="000000" w:themeColor="text1"/>
          <w:sz w:val="18"/>
          <w:szCs w:val="18"/>
        </w:rPr>
      </w:pPr>
    </w:p>
    <w:p w14:paraId="1D5460EE" w14:textId="5E701AF3" w:rsidR="007C53BC" w:rsidRPr="002821AF" w:rsidRDefault="007C53BC" w:rsidP="00E71906">
      <w:pPr>
        <w:jc w:val="both"/>
        <w:rPr>
          <w:b/>
        </w:rPr>
      </w:pPr>
      <w:r w:rsidRPr="007C53BC">
        <w:rPr>
          <w:color w:val="000000" w:themeColor="text1"/>
        </w:rPr>
        <w:t>Oświadczam/oświadczamy, że w postępowaniu o udzielenie zamówienia - pn</w:t>
      </w:r>
      <w:r w:rsidRPr="00A5183F">
        <w:rPr>
          <w:b/>
          <w:color w:val="000000" w:themeColor="text1"/>
        </w:rPr>
        <w:t>.</w:t>
      </w:r>
      <w:r w:rsidR="002A349E" w:rsidRPr="00A5183F">
        <w:rPr>
          <w:b/>
        </w:rPr>
        <w:t xml:space="preserve"> </w:t>
      </w:r>
      <w:r w:rsidR="00F9247C">
        <w:rPr>
          <w:b/>
          <w:bCs/>
        </w:rPr>
        <w:t>Odprowadzenie i zagospodarowanie wód opadowych wraz z zabezpieczeniem i wzmocnieniem fundamentów kościoła w Wawrzyszowie</w:t>
      </w:r>
      <w:r w:rsidR="004437B6">
        <w:rPr>
          <w:b/>
          <w:bCs/>
        </w:rPr>
        <w:t xml:space="preserve"> – II postępowanie</w:t>
      </w:r>
      <w:r w:rsidR="00F9247C">
        <w:rPr>
          <w:b/>
          <w:bCs/>
        </w:rPr>
        <w:t xml:space="preserve"> </w:t>
      </w:r>
      <w:r w:rsidR="00F9247C">
        <w:rPr>
          <w:color w:val="000000" w:themeColor="text1"/>
        </w:rPr>
        <w:t>oznaczenie sprawy WAW.271.</w:t>
      </w:r>
      <w:r w:rsidR="004437B6">
        <w:rPr>
          <w:color w:val="000000" w:themeColor="text1"/>
        </w:rPr>
        <w:t>2</w:t>
      </w:r>
      <w:r w:rsidR="00F9247C">
        <w:rPr>
          <w:color w:val="000000" w:themeColor="text1"/>
        </w:rPr>
        <w:t xml:space="preserve">.2024, prowadzonym przez Parafię </w:t>
      </w:r>
      <w:r w:rsidR="00F9247C">
        <w:rPr>
          <w:bCs/>
          <w:color w:val="000000"/>
        </w:rPr>
        <w:t xml:space="preserve">Rzymskokatolicką pw. Matki Boskiej Różańcowej w Gnojnej </w:t>
      </w:r>
      <w:r w:rsidRPr="007C53BC">
        <w:rPr>
          <w:color w:val="000000" w:themeColor="text1"/>
        </w:rPr>
        <w:t xml:space="preserve">zobowiązuję się/zobowiązujemy się udostępnić swoje następujące zasoby wykonawcy/wykonawcom wspólnie ubiegającym się o udzielenie zamówienia: </w:t>
      </w:r>
    </w:p>
    <w:p w14:paraId="49174F52" w14:textId="77777777" w:rsidR="007C53BC" w:rsidRPr="007C53BC" w:rsidRDefault="007C53BC" w:rsidP="007C53BC">
      <w:pPr>
        <w:autoSpaceDE w:val="0"/>
        <w:spacing w:line="276" w:lineRule="auto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…………………………………………………………………………………………………</w:t>
      </w:r>
    </w:p>
    <w:p w14:paraId="1E4AD3DC" w14:textId="77777777" w:rsidR="007C53BC" w:rsidRPr="007C53BC" w:rsidRDefault="007C53BC" w:rsidP="007C53BC">
      <w:pPr>
        <w:spacing w:line="276" w:lineRule="auto"/>
        <w:jc w:val="both"/>
        <w:rPr>
          <w:i/>
          <w:iCs/>
          <w:color w:val="000000" w:themeColor="text1"/>
          <w:sz w:val="16"/>
          <w:szCs w:val="16"/>
        </w:rPr>
      </w:pPr>
      <w:r w:rsidRPr="007C53BC">
        <w:rPr>
          <w:i/>
          <w:iCs/>
          <w:color w:val="000000" w:themeColor="text1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7AE54F2" w14:textId="77777777" w:rsidR="007C53BC" w:rsidRPr="007C53BC" w:rsidRDefault="007C53BC" w:rsidP="007C53BC">
      <w:pPr>
        <w:autoSpaceDE w:val="0"/>
        <w:autoSpaceDN w:val="0"/>
        <w:adjustRightInd w:val="0"/>
        <w:jc w:val="center"/>
        <w:rPr>
          <w:i/>
          <w:iCs/>
          <w:color w:val="000000" w:themeColor="text1"/>
          <w:sz w:val="16"/>
          <w:szCs w:val="16"/>
        </w:rPr>
      </w:pPr>
    </w:p>
    <w:p w14:paraId="35FDA055" w14:textId="77777777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zakres dostępnych wykonawcy/wykonawcom wspólnie ubiegającym się o udzielenie zamówienia zasobów podmiotu udostępniającego zasoby:</w:t>
      </w:r>
    </w:p>
    <w:p w14:paraId="3F292E7D" w14:textId="21F1B38A" w:rsidR="007C53BC" w:rsidRPr="007C53BC" w:rsidRDefault="007C53BC" w:rsidP="00A77B95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…………………………………………………………………………………………</w:t>
      </w:r>
    </w:p>
    <w:p w14:paraId="29E93885" w14:textId="77777777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sposób i okres udostępnienia wykonawcy/wykonawcom wspólnie ubiegającym się o udzielenie zamówienia i wykorzystania przez niego zasobów podmiotu udostępniającego te zasoby przy wykonywaniu zamówienia:</w:t>
      </w:r>
    </w:p>
    <w:p w14:paraId="2E8B7976" w14:textId="5081781E" w:rsidR="007C53BC" w:rsidRPr="007C53BC" w:rsidRDefault="007C53BC" w:rsidP="00A77B95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………………………………………………………………………..………………</w:t>
      </w:r>
    </w:p>
    <w:p w14:paraId="37BF613C" w14:textId="77777777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14:paraId="44020B92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…………………………………………………..……………………………………</w:t>
      </w:r>
    </w:p>
    <w:p w14:paraId="1D82B28A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  <w:sz w:val="18"/>
          <w:szCs w:val="18"/>
        </w:rPr>
      </w:pPr>
    </w:p>
    <w:p w14:paraId="3A080B16" w14:textId="77777777" w:rsidR="007C53BC" w:rsidRPr="007C53BC" w:rsidRDefault="007C53BC" w:rsidP="007C53BC">
      <w:pPr>
        <w:jc w:val="both"/>
        <w:rPr>
          <w:color w:val="000000" w:themeColor="text1"/>
          <w:sz w:val="20"/>
          <w:szCs w:val="20"/>
        </w:rPr>
      </w:pPr>
    </w:p>
    <w:p w14:paraId="619E123F" w14:textId="77777777" w:rsidR="007C53BC" w:rsidRPr="00A24B49" w:rsidRDefault="007C53BC" w:rsidP="00A24B49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7C53BC">
        <w:rPr>
          <w:color w:val="000000" w:themeColor="text1"/>
          <w:sz w:val="20"/>
          <w:szCs w:val="20"/>
        </w:rPr>
        <w:t>Miejscowość: ……………….., data: ……………</w:t>
      </w:r>
      <w:r w:rsidR="00A24B49">
        <w:rPr>
          <w:color w:val="000000" w:themeColor="text1"/>
          <w:sz w:val="20"/>
          <w:szCs w:val="20"/>
        </w:rPr>
        <w:t xml:space="preserve">                          </w:t>
      </w:r>
      <w:r w:rsidRPr="007C53BC">
        <w:rPr>
          <w:color w:val="000000" w:themeColor="text1"/>
        </w:rPr>
        <w:t>………….………….………………..</w:t>
      </w:r>
    </w:p>
    <w:p w14:paraId="082EF121" w14:textId="77777777" w:rsidR="007C53BC" w:rsidRPr="007C53BC" w:rsidRDefault="007C53BC" w:rsidP="007C53BC">
      <w:pPr>
        <w:spacing w:line="276" w:lineRule="auto"/>
        <w:jc w:val="both"/>
        <w:rPr>
          <w:color w:val="000000" w:themeColor="text1"/>
        </w:rPr>
      </w:pP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  <w:t xml:space="preserve">        </w:t>
      </w:r>
      <w:r w:rsidRPr="007C53BC">
        <w:rPr>
          <w:color w:val="000000" w:themeColor="text1"/>
          <w:sz w:val="16"/>
          <w:szCs w:val="16"/>
        </w:rPr>
        <w:t xml:space="preserve">(Podpisy osób uprawnionych </w:t>
      </w:r>
    </w:p>
    <w:p w14:paraId="0BE5243B" w14:textId="77777777" w:rsidR="000355AF" w:rsidRDefault="007C53BC" w:rsidP="007C53BC">
      <w:pPr>
        <w:spacing w:line="276" w:lineRule="auto"/>
        <w:jc w:val="right"/>
      </w:pPr>
      <w:r w:rsidRPr="007C53BC">
        <w:rPr>
          <w:color w:val="000000" w:themeColor="text1"/>
          <w:sz w:val="16"/>
          <w:szCs w:val="16"/>
        </w:rPr>
        <w:t>do składania oświadczeń woli w imieniu Wykonawcy)</w:t>
      </w:r>
    </w:p>
    <w:sectPr w:rsidR="000355AF" w:rsidSect="00FC6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E3CD6" w14:textId="77777777" w:rsidR="002029F2" w:rsidRDefault="002029F2" w:rsidP="00C90743">
      <w:r>
        <w:separator/>
      </w:r>
    </w:p>
  </w:endnote>
  <w:endnote w:type="continuationSeparator" w:id="0">
    <w:p w14:paraId="04F383E9" w14:textId="77777777" w:rsidR="002029F2" w:rsidRDefault="002029F2" w:rsidP="00C9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4C65" w14:textId="77777777" w:rsidR="002029F2" w:rsidRDefault="002029F2" w:rsidP="00C90743">
      <w:r>
        <w:separator/>
      </w:r>
    </w:p>
  </w:footnote>
  <w:footnote w:type="continuationSeparator" w:id="0">
    <w:p w14:paraId="1915D3DC" w14:textId="77777777" w:rsidR="002029F2" w:rsidRDefault="002029F2" w:rsidP="00C90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9E9B" w14:textId="1B5372C3" w:rsidR="00C90743" w:rsidRDefault="00CD7EA3" w:rsidP="00C90743">
    <w:pPr>
      <w:pStyle w:val="Nagwek"/>
      <w:tabs>
        <w:tab w:val="clear" w:pos="4536"/>
        <w:tab w:val="clear" w:pos="9072"/>
        <w:tab w:val="left" w:pos="3255"/>
      </w:tabs>
      <w:jc w:val="right"/>
    </w:pPr>
    <w:r>
      <w:rPr>
        <w:noProof/>
      </w:rPr>
      <w:drawing>
        <wp:inline distT="0" distB="0" distL="0" distR="0" wp14:anchorId="2294CE77" wp14:editId="4B7D2724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74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1B63"/>
    <w:multiLevelType w:val="hybridMultilevel"/>
    <w:tmpl w:val="5560B658"/>
    <w:lvl w:ilvl="0" w:tplc="BAEC5E76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6661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3BC"/>
    <w:rsid w:val="00017B2B"/>
    <w:rsid w:val="0006575E"/>
    <w:rsid w:val="00081478"/>
    <w:rsid w:val="00083E13"/>
    <w:rsid w:val="00096723"/>
    <w:rsid w:val="000A071C"/>
    <w:rsid w:val="000C7C26"/>
    <w:rsid w:val="00112EED"/>
    <w:rsid w:val="0012060A"/>
    <w:rsid w:val="00147FC4"/>
    <w:rsid w:val="00154CF2"/>
    <w:rsid w:val="00161119"/>
    <w:rsid w:val="00196255"/>
    <w:rsid w:val="001C656F"/>
    <w:rsid w:val="001D4658"/>
    <w:rsid w:val="001F5E7F"/>
    <w:rsid w:val="002029F2"/>
    <w:rsid w:val="00207A3C"/>
    <w:rsid w:val="00211D5F"/>
    <w:rsid w:val="00245FAE"/>
    <w:rsid w:val="002723E2"/>
    <w:rsid w:val="00280D7A"/>
    <w:rsid w:val="002821AF"/>
    <w:rsid w:val="002A349E"/>
    <w:rsid w:val="00310025"/>
    <w:rsid w:val="0032485C"/>
    <w:rsid w:val="003475A0"/>
    <w:rsid w:val="00356083"/>
    <w:rsid w:val="003609DD"/>
    <w:rsid w:val="0037067D"/>
    <w:rsid w:val="003749A6"/>
    <w:rsid w:val="003F2F93"/>
    <w:rsid w:val="004437B6"/>
    <w:rsid w:val="004A1290"/>
    <w:rsid w:val="004A4CF5"/>
    <w:rsid w:val="004A7521"/>
    <w:rsid w:val="004C778A"/>
    <w:rsid w:val="004E4C22"/>
    <w:rsid w:val="005123D1"/>
    <w:rsid w:val="005204F7"/>
    <w:rsid w:val="00550508"/>
    <w:rsid w:val="00553EA1"/>
    <w:rsid w:val="00563405"/>
    <w:rsid w:val="00586FB3"/>
    <w:rsid w:val="005A0EA3"/>
    <w:rsid w:val="005B0AD5"/>
    <w:rsid w:val="005D5E28"/>
    <w:rsid w:val="005E1F12"/>
    <w:rsid w:val="00614F20"/>
    <w:rsid w:val="00663812"/>
    <w:rsid w:val="0066715C"/>
    <w:rsid w:val="006A3129"/>
    <w:rsid w:val="006D4A58"/>
    <w:rsid w:val="006E616A"/>
    <w:rsid w:val="007005B3"/>
    <w:rsid w:val="007006BA"/>
    <w:rsid w:val="00706CF6"/>
    <w:rsid w:val="00710ED5"/>
    <w:rsid w:val="0072050E"/>
    <w:rsid w:val="0076230E"/>
    <w:rsid w:val="00775BE2"/>
    <w:rsid w:val="007C4598"/>
    <w:rsid w:val="007C53BC"/>
    <w:rsid w:val="007D5602"/>
    <w:rsid w:val="007E540F"/>
    <w:rsid w:val="0081350A"/>
    <w:rsid w:val="008314A1"/>
    <w:rsid w:val="00845068"/>
    <w:rsid w:val="00861148"/>
    <w:rsid w:val="008765EF"/>
    <w:rsid w:val="008F22BA"/>
    <w:rsid w:val="008F3614"/>
    <w:rsid w:val="00903B2D"/>
    <w:rsid w:val="0091617D"/>
    <w:rsid w:val="009974E7"/>
    <w:rsid w:val="009C75D7"/>
    <w:rsid w:val="00A24B49"/>
    <w:rsid w:val="00A32703"/>
    <w:rsid w:val="00A37C23"/>
    <w:rsid w:val="00A5183F"/>
    <w:rsid w:val="00A77B95"/>
    <w:rsid w:val="00AC2CC9"/>
    <w:rsid w:val="00AE4AE9"/>
    <w:rsid w:val="00B02C2E"/>
    <w:rsid w:val="00B32524"/>
    <w:rsid w:val="00B53140"/>
    <w:rsid w:val="00B64A12"/>
    <w:rsid w:val="00B71152"/>
    <w:rsid w:val="00B74842"/>
    <w:rsid w:val="00B76D70"/>
    <w:rsid w:val="00B92A79"/>
    <w:rsid w:val="00BA1B69"/>
    <w:rsid w:val="00BA3C2E"/>
    <w:rsid w:val="00BA6F11"/>
    <w:rsid w:val="00BC48E1"/>
    <w:rsid w:val="00BC5D3C"/>
    <w:rsid w:val="00BC7DE2"/>
    <w:rsid w:val="00C32EFD"/>
    <w:rsid w:val="00C51FD4"/>
    <w:rsid w:val="00C53895"/>
    <w:rsid w:val="00C54FA7"/>
    <w:rsid w:val="00C64394"/>
    <w:rsid w:val="00C67E62"/>
    <w:rsid w:val="00C834EC"/>
    <w:rsid w:val="00C90743"/>
    <w:rsid w:val="00CD7EA3"/>
    <w:rsid w:val="00D1763C"/>
    <w:rsid w:val="00D33E31"/>
    <w:rsid w:val="00D44878"/>
    <w:rsid w:val="00D45839"/>
    <w:rsid w:val="00D9042E"/>
    <w:rsid w:val="00DE5E2E"/>
    <w:rsid w:val="00DE64B2"/>
    <w:rsid w:val="00E14B22"/>
    <w:rsid w:val="00E24302"/>
    <w:rsid w:val="00E25E41"/>
    <w:rsid w:val="00E30FCC"/>
    <w:rsid w:val="00E50FE3"/>
    <w:rsid w:val="00E71906"/>
    <w:rsid w:val="00E83754"/>
    <w:rsid w:val="00F21F17"/>
    <w:rsid w:val="00F44ADD"/>
    <w:rsid w:val="00F8005D"/>
    <w:rsid w:val="00F9042D"/>
    <w:rsid w:val="00F9247C"/>
    <w:rsid w:val="00F9574C"/>
    <w:rsid w:val="00FA0691"/>
    <w:rsid w:val="00FA1A4E"/>
    <w:rsid w:val="00FA2339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5D7B6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0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7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0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4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A34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0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34</cp:revision>
  <cp:lastPrinted>2023-05-31T08:00:00Z</cp:lastPrinted>
  <dcterms:created xsi:type="dcterms:W3CDTF">2021-04-27T09:36:00Z</dcterms:created>
  <dcterms:modified xsi:type="dcterms:W3CDTF">2024-09-04T12:12:00Z</dcterms:modified>
</cp:coreProperties>
</file>