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CFD5" w14:textId="77777777" w:rsidR="00952F8A" w:rsidRPr="00952F8A" w:rsidRDefault="001B4E95" w:rsidP="00952F8A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Załącznik numer 7</w:t>
      </w:r>
    </w:p>
    <w:p w14:paraId="4181E663" w14:textId="77777777" w:rsidR="00952F8A" w:rsidRPr="00952F8A" w:rsidRDefault="00952F8A" w:rsidP="00952F8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952F8A">
        <w:rPr>
          <w:color w:val="000000" w:themeColor="text1"/>
          <w:sz w:val="16"/>
          <w:szCs w:val="16"/>
        </w:rPr>
        <w:t>do Specyfikacji Warunków Zamówienia</w:t>
      </w:r>
    </w:p>
    <w:p w14:paraId="2F702CCC" w14:textId="77777777" w:rsidR="00952F8A" w:rsidRPr="00952F8A" w:rsidRDefault="00952F8A" w:rsidP="00952F8A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7D7356DC" w14:textId="77777777" w:rsidR="00952F8A" w:rsidRPr="00952F8A" w:rsidRDefault="00952F8A" w:rsidP="00952F8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CD8446F" w14:textId="77777777" w:rsidR="00952F8A" w:rsidRPr="00952F8A" w:rsidRDefault="00952F8A" w:rsidP="00952F8A">
      <w:pPr>
        <w:spacing w:line="360" w:lineRule="auto"/>
        <w:rPr>
          <w:b/>
          <w:color w:val="000000" w:themeColor="text1"/>
        </w:rPr>
      </w:pPr>
      <w:r w:rsidRPr="00952F8A">
        <w:rPr>
          <w:b/>
          <w:color w:val="000000" w:themeColor="text1"/>
        </w:rPr>
        <w:t xml:space="preserve">WYKONAWCY </w:t>
      </w:r>
      <w:r w:rsidRPr="00952F8A">
        <w:rPr>
          <w:b/>
          <w:color w:val="000000" w:themeColor="text1"/>
          <w:shd w:val="clear" w:color="auto" w:fill="FFFFFF"/>
        </w:rPr>
        <w:t>WSPÓLNIE UBIEGAJĄCY SIĘ O UDZIELENIE ZAMÓWIENIA</w:t>
      </w:r>
    </w:p>
    <w:p w14:paraId="1FC642BF" w14:textId="77777777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…………………………………………………………………………………………..…………………</w:t>
      </w:r>
    </w:p>
    <w:p w14:paraId="13FB6CDC" w14:textId="77777777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…………………………………………………………………………………………..…………………</w:t>
      </w:r>
    </w:p>
    <w:p w14:paraId="2F8BF4BC" w14:textId="77777777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…………………………………………………………………………………………..…………………</w:t>
      </w:r>
    </w:p>
    <w:p w14:paraId="2738AEB5" w14:textId="77777777" w:rsidR="00952F8A" w:rsidRPr="00952F8A" w:rsidRDefault="00952F8A" w:rsidP="00952F8A">
      <w:pPr>
        <w:spacing w:line="276" w:lineRule="auto"/>
        <w:ind w:right="1559"/>
        <w:jc w:val="both"/>
        <w:rPr>
          <w:i/>
          <w:iCs/>
          <w:color w:val="000000" w:themeColor="text1"/>
          <w:sz w:val="14"/>
          <w:szCs w:val="14"/>
        </w:rPr>
      </w:pPr>
      <w:r w:rsidRPr="00952F8A">
        <w:rPr>
          <w:i/>
          <w:iCs/>
          <w:color w:val="000000" w:themeColor="text1"/>
          <w:sz w:val="14"/>
          <w:szCs w:val="14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44932A7F" w14:textId="77777777" w:rsidR="00952F8A" w:rsidRPr="00952F8A" w:rsidRDefault="00952F8A" w:rsidP="00952F8A">
      <w:pPr>
        <w:spacing w:line="276" w:lineRule="auto"/>
        <w:ind w:right="1440"/>
        <w:jc w:val="both"/>
        <w:rPr>
          <w:i/>
          <w:iCs/>
          <w:color w:val="000000" w:themeColor="text1"/>
          <w:sz w:val="14"/>
          <w:szCs w:val="14"/>
          <w:shd w:val="clear" w:color="auto" w:fill="FFFFFF"/>
        </w:rPr>
      </w:pPr>
    </w:p>
    <w:p w14:paraId="5CD234AF" w14:textId="77777777" w:rsidR="00952F8A" w:rsidRPr="00952F8A" w:rsidRDefault="00952F8A" w:rsidP="00952F8A">
      <w:pPr>
        <w:spacing w:line="360" w:lineRule="auto"/>
        <w:rPr>
          <w:color w:val="000000" w:themeColor="text1"/>
        </w:rPr>
      </w:pPr>
      <w:r w:rsidRPr="00952F8A">
        <w:rPr>
          <w:color w:val="000000" w:themeColor="text1"/>
        </w:rPr>
        <w:t>reprezentowani przez:</w:t>
      </w:r>
    </w:p>
    <w:p w14:paraId="073C02A8" w14:textId="77777777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</w:t>
      </w:r>
    </w:p>
    <w:p w14:paraId="243E9BC8" w14:textId="77777777" w:rsidR="00952F8A" w:rsidRPr="00952F8A" w:rsidRDefault="00952F8A" w:rsidP="00952F8A">
      <w:pPr>
        <w:spacing w:line="360" w:lineRule="auto"/>
        <w:ind w:right="-53"/>
        <w:jc w:val="center"/>
        <w:rPr>
          <w:b/>
          <w:bCs/>
          <w:color w:val="000000" w:themeColor="text1"/>
          <w:sz w:val="18"/>
          <w:szCs w:val="18"/>
          <w:shd w:val="clear" w:color="auto" w:fill="FFFFFF"/>
        </w:rPr>
      </w:pPr>
    </w:p>
    <w:p w14:paraId="10EB1CB4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</w:rPr>
      </w:pPr>
      <w:r w:rsidRPr="00952F8A">
        <w:rPr>
          <w:b/>
          <w:bCs/>
          <w:color w:val="000000" w:themeColor="text1"/>
          <w:shd w:val="clear" w:color="auto" w:fill="FFFFFF"/>
        </w:rPr>
        <w:t xml:space="preserve">Oświadczenie, złożone na podstawie art. 117 ust. 4 ustawy </w:t>
      </w:r>
      <w:r w:rsidRPr="00952F8A">
        <w:rPr>
          <w:b/>
          <w:bCs/>
          <w:color w:val="000000" w:themeColor="text1"/>
        </w:rPr>
        <w:t xml:space="preserve">z dnia 11 września 2019 r. </w:t>
      </w:r>
    </w:p>
    <w:p w14:paraId="26B8DF16" w14:textId="7CB32E04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</w:rPr>
      </w:pPr>
      <w:r w:rsidRPr="00952F8A">
        <w:rPr>
          <w:b/>
          <w:bCs/>
          <w:color w:val="000000" w:themeColor="text1"/>
        </w:rPr>
        <w:t>- Prawo za</w:t>
      </w:r>
      <w:r w:rsidR="003D4880">
        <w:rPr>
          <w:b/>
          <w:bCs/>
          <w:color w:val="000000" w:themeColor="text1"/>
        </w:rPr>
        <w:t>mówień publicznych (Dz.U. z 20</w:t>
      </w:r>
      <w:r w:rsidR="007E726F">
        <w:rPr>
          <w:b/>
          <w:bCs/>
          <w:color w:val="000000" w:themeColor="text1"/>
        </w:rPr>
        <w:t>23</w:t>
      </w:r>
      <w:r w:rsidR="003D4880">
        <w:rPr>
          <w:b/>
          <w:bCs/>
          <w:color w:val="000000" w:themeColor="text1"/>
        </w:rPr>
        <w:t xml:space="preserve"> r. poz. 1</w:t>
      </w:r>
      <w:r w:rsidR="007E726F">
        <w:rPr>
          <w:b/>
          <w:bCs/>
          <w:color w:val="000000" w:themeColor="text1"/>
        </w:rPr>
        <w:t>605</w:t>
      </w:r>
      <w:r w:rsidRPr="00952F8A">
        <w:rPr>
          <w:b/>
          <w:bCs/>
          <w:color w:val="000000" w:themeColor="text1"/>
        </w:rPr>
        <w:t xml:space="preserve">, z </w:t>
      </w:r>
      <w:proofErr w:type="spellStart"/>
      <w:r w:rsidRPr="00952F8A">
        <w:rPr>
          <w:b/>
          <w:bCs/>
          <w:color w:val="000000" w:themeColor="text1"/>
        </w:rPr>
        <w:t>późn</w:t>
      </w:r>
      <w:proofErr w:type="spellEnd"/>
      <w:r w:rsidRPr="00952F8A">
        <w:rPr>
          <w:b/>
          <w:bCs/>
          <w:color w:val="000000" w:themeColor="text1"/>
        </w:rPr>
        <w:t xml:space="preserve">. zm.), </w:t>
      </w:r>
    </w:p>
    <w:p w14:paraId="1D532397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  <w:shd w:val="clear" w:color="auto" w:fill="FFFFFF"/>
        </w:rPr>
      </w:pPr>
      <w:r w:rsidRPr="00952F8A">
        <w:rPr>
          <w:b/>
          <w:bCs/>
          <w:color w:val="000000" w:themeColor="text1"/>
          <w:shd w:val="clear" w:color="auto" w:fill="FFFFFF"/>
        </w:rPr>
        <w:t xml:space="preserve">które roboty budowlane wykonają poszczególni </w:t>
      </w:r>
    </w:p>
    <w:p w14:paraId="19890E1B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  <w:shd w:val="clear" w:color="auto" w:fill="FFFFFF"/>
        </w:rPr>
      </w:pPr>
      <w:r w:rsidRPr="00952F8A">
        <w:rPr>
          <w:b/>
          <w:bCs/>
          <w:color w:val="000000" w:themeColor="text1"/>
          <w:shd w:val="clear" w:color="auto" w:fill="FFFFFF"/>
        </w:rPr>
        <w:t>wykonawcy wspólnie ubiegający się o udzielenie zamówienia</w:t>
      </w:r>
    </w:p>
    <w:p w14:paraId="39EEE8C4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  <w:sz w:val="20"/>
          <w:szCs w:val="20"/>
          <w:shd w:val="clear" w:color="auto" w:fill="FFFFFF"/>
        </w:rPr>
      </w:pPr>
    </w:p>
    <w:p w14:paraId="1D648192" w14:textId="49F7DE58" w:rsidR="00952F8A" w:rsidRPr="00F51EC5" w:rsidRDefault="00952F8A" w:rsidP="00426614">
      <w:pPr>
        <w:jc w:val="both"/>
        <w:rPr>
          <w:b/>
        </w:rPr>
      </w:pPr>
      <w:r w:rsidRPr="00952F8A">
        <w:rPr>
          <w:color w:val="000000" w:themeColor="text1"/>
        </w:rPr>
        <w:t>Uprawniony do reprezentowania wykonawców wspólnie ubiegających się o udzielenie zamówienia w postępowaniu o udzielenie zamówienia publicznego pn.</w:t>
      </w:r>
      <w:r w:rsidR="00F51EC5" w:rsidRPr="00F51EC5">
        <w:t xml:space="preserve"> </w:t>
      </w:r>
      <w:r w:rsidR="00412DD4">
        <w:rPr>
          <w:b/>
          <w:bCs/>
        </w:rPr>
        <w:t>Odprowadzenie i zagospodarowanie wód opadowych wraz z zabezpieczeniem i wzmocnieniem fundamentów kościoła w Wawrzyszowie</w:t>
      </w:r>
      <w:r w:rsidR="00287D52">
        <w:rPr>
          <w:b/>
          <w:bCs/>
        </w:rPr>
        <w:t xml:space="preserve"> – II postępowanie</w:t>
      </w:r>
      <w:r w:rsidR="00412DD4">
        <w:rPr>
          <w:b/>
          <w:bCs/>
        </w:rPr>
        <w:t xml:space="preserve"> </w:t>
      </w:r>
      <w:r w:rsidR="00412DD4">
        <w:rPr>
          <w:color w:val="000000" w:themeColor="text1"/>
        </w:rPr>
        <w:t>oznaczenie sprawy WAW.271.</w:t>
      </w:r>
      <w:r w:rsidR="00287D52">
        <w:rPr>
          <w:color w:val="000000" w:themeColor="text1"/>
        </w:rPr>
        <w:t>2</w:t>
      </w:r>
      <w:r w:rsidR="00412DD4">
        <w:rPr>
          <w:color w:val="000000" w:themeColor="text1"/>
        </w:rPr>
        <w:t xml:space="preserve">.2024, prowadzonym przez Parafię </w:t>
      </w:r>
      <w:r w:rsidR="00412DD4">
        <w:rPr>
          <w:bCs/>
          <w:color w:val="000000"/>
        </w:rPr>
        <w:t xml:space="preserve">Rzymskokatolicką pw. Matki Boskiej Różańcowej w Gnojnej </w:t>
      </w:r>
      <w:r w:rsidRPr="00952F8A">
        <w:rPr>
          <w:bCs/>
          <w:color w:val="000000" w:themeColor="text1"/>
        </w:rPr>
        <w:t>oświadczam, że następujące roboty budowlane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952F8A" w:rsidRPr="00952F8A" w14:paraId="6C92F942" w14:textId="77777777" w:rsidTr="00210863">
        <w:tc>
          <w:tcPr>
            <w:tcW w:w="4678" w:type="dxa"/>
            <w:shd w:val="clear" w:color="auto" w:fill="auto"/>
            <w:vAlign w:val="center"/>
          </w:tcPr>
          <w:p w14:paraId="33CB73C4" w14:textId="77777777" w:rsidR="00952F8A" w:rsidRDefault="00952F8A" w:rsidP="00210863">
            <w:pPr>
              <w:tabs>
                <w:tab w:val="left" w:pos="426"/>
              </w:tabs>
              <w:spacing w:after="240" w:line="276" w:lineRule="auto"/>
              <w:jc w:val="center"/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14:paraId="1F24E2BF" w14:textId="77777777" w:rsidR="00952F8A" w:rsidRPr="00952F8A" w:rsidRDefault="00952F8A" w:rsidP="00210863">
            <w:pPr>
              <w:tabs>
                <w:tab w:val="left" w:pos="426"/>
              </w:tabs>
              <w:spacing w:after="240" w:line="27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52F8A"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51B8A3B" w14:textId="77777777" w:rsidR="00952F8A" w:rsidRPr="00952F8A" w:rsidRDefault="00952F8A" w:rsidP="00210863">
            <w:pPr>
              <w:tabs>
                <w:tab w:val="left" w:pos="426"/>
              </w:tabs>
              <w:spacing w:after="240" w:line="27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52F8A">
              <w:rPr>
                <w:bCs/>
                <w:color w:val="000000" w:themeColor="text1"/>
                <w:sz w:val="18"/>
                <w:szCs w:val="18"/>
              </w:rPr>
              <w:t xml:space="preserve">Zakres robót budowlanych, które wykona wykonawca </w:t>
            </w:r>
            <w:r w:rsidRPr="00952F8A"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952F8A" w:rsidRPr="00952F8A" w14:paraId="01C4E6D2" w14:textId="77777777" w:rsidTr="00210863">
        <w:tc>
          <w:tcPr>
            <w:tcW w:w="4678" w:type="dxa"/>
            <w:shd w:val="clear" w:color="auto" w:fill="auto"/>
          </w:tcPr>
          <w:p w14:paraId="5D715488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FC4D379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1CF1C2A5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2F8A" w:rsidRPr="00952F8A" w14:paraId="447D0766" w14:textId="77777777" w:rsidTr="00210863">
        <w:tc>
          <w:tcPr>
            <w:tcW w:w="4678" w:type="dxa"/>
            <w:shd w:val="clear" w:color="auto" w:fill="auto"/>
          </w:tcPr>
          <w:p w14:paraId="79D7C693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5E9EFC3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5A9FEE12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2F8A" w:rsidRPr="00952F8A" w14:paraId="2710A4B0" w14:textId="77777777" w:rsidTr="00210863">
        <w:tc>
          <w:tcPr>
            <w:tcW w:w="4678" w:type="dxa"/>
            <w:shd w:val="clear" w:color="auto" w:fill="auto"/>
          </w:tcPr>
          <w:p w14:paraId="0B91AC40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E89BEB5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35660D15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48AC768" w14:textId="77777777" w:rsidR="00952F8A" w:rsidRPr="006F5087" w:rsidRDefault="00952F8A" w:rsidP="006F5087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952F8A">
        <w:rPr>
          <w:color w:val="000000" w:themeColor="text1"/>
          <w:sz w:val="20"/>
          <w:szCs w:val="20"/>
        </w:rPr>
        <w:t>Miejscowość: ……………….., data: ……………</w:t>
      </w:r>
      <w:r w:rsidR="006F5087">
        <w:rPr>
          <w:color w:val="000000" w:themeColor="text1"/>
          <w:sz w:val="20"/>
          <w:szCs w:val="20"/>
        </w:rPr>
        <w:t xml:space="preserve">                    </w:t>
      </w:r>
      <w:r w:rsidRPr="00952F8A">
        <w:rPr>
          <w:color w:val="000000" w:themeColor="text1"/>
        </w:rPr>
        <w:t>………….………….………………..</w:t>
      </w:r>
    </w:p>
    <w:p w14:paraId="1B10C7F6" w14:textId="77777777" w:rsidR="00952F8A" w:rsidRPr="00952F8A" w:rsidRDefault="00952F8A" w:rsidP="00952F8A">
      <w:pPr>
        <w:spacing w:line="276" w:lineRule="auto"/>
        <w:jc w:val="both"/>
        <w:rPr>
          <w:color w:val="000000" w:themeColor="text1"/>
        </w:rPr>
      </w:pP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  <w:t xml:space="preserve">        </w:t>
      </w:r>
      <w:r w:rsidRPr="00952F8A">
        <w:rPr>
          <w:color w:val="000000" w:themeColor="text1"/>
          <w:sz w:val="16"/>
          <w:szCs w:val="16"/>
        </w:rPr>
        <w:t xml:space="preserve">(Podpisy osób uprawnionych </w:t>
      </w:r>
    </w:p>
    <w:p w14:paraId="6DD3E069" w14:textId="77777777" w:rsidR="00952F8A" w:rsidRPr="00952F8A" w:rsidRDefault="00952F8A" w:rsidP="00952F8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952F8A">
        <w:rPr>
          <w:color w:val="000000" w:themeColor="text1"/>
          <w:sz w:val="16"/>
          <w:szCs w:val="16"/>
        </w:rPr>
        <w:t>do składania oświadczeń woli w imieniu Wykonawcy)</w:t>
      </w:r>
    </w:p>
    <w:p w14:paraId="74551740" w14:textId="77777777" w:rsidR="000355AF" w:rsidRPr="00952F8A" w:rsidRDefault="00000000">
      <w:pPr>
        <w:rPr>
          <w:color w:val="000000" w:themeColor="text1"/>
        </w:rPr>
      </w:pPr>
    </w:p>
    <w:sectPr w:rsidR="000355AF" w:rsidRPr="00952F8A" w:rsidSect="00952F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C446B" w14:textId="77777777" w:rsidR="00211328" w:rsidRDefault="00211328" w:rsidP="00F1296E">
      <w:r>
        <w:separator/>
      </w:r>
    </w:p>
  </w:endnote>
  <w:endnote w:type="continuationSeparator" w:id="0">
    <w:p w14:paraId="47B473B4" w14:textId="77777777" w:rsidR="00211328" w:rsidRDefault="00211328" w:rsidP="00F12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941BF" w14:textId="77777777" w:rsidR="007E726F" w:rsidRDefault="007E72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1C0F1" w14:textId="77777777" w:rsidR="007E726F" w:rsidRDefault="007E72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40D00" w14:textId="77777777" w:rsidR="007E726F" w:rsidRDefault="007E7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DC297" w14:textId="77777777" w:rsidR="00211328" w:rsidRDefault="00211328" w:rsidP="00F1296E">
      <w:r>
        <w:separator/>
      </w:r>
    </w:p>
  </w:footnote>
  <w:footnote w:type="continuationSeparator" w:id="0">
    <w:p w14:paraId="1295EA4D" w14:textId="77777777" w:rsidR="00211328" w:rsidRDefault="00211328" w:rsidP="00F12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43039" w14:textId="77777777" w:rsidR="007E726F" w:rsidRDefault="007E72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6E6A1" w14:textId="5904E209" w:rsidR="00F1296E" w:rsidRDefault="007E726F" w:rsidP="00F1296E">
    <w:pPr>
      <w:pStyle w:val="Nagwek"/>
      <w:jc w:val="right"/>
    </w:pPr>
    <w:r>
      <w:rPr>
        <w:noProof/>
      </w:rPr>
      <w:drawing>
        <wp:inline distT="0" distB="0" distL="0" distR="0" wp14:anchorId="1BB2BA9F" wp14:editId="0DE65984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AF83F" w14:textId="77777777" w:rsidR="007E726F" w:rsidRDefault="007E72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F8A"/>
    <w:rsid w:val="00017B2B"/>
    <w:rsid w:val="0003308B"/>
    <w:rsid w:val="00092299"/>
    <w:rsid w:val="00096723"/>
    <w:rsid w:val="000A071C"/>
    <w:rsid w:val="000A4795"/>
    <w:rsid w:val="00112EED"/>
    <w:rsid w:val="0012060A"/>
    <w:rsid w:val="001707BD"/>
    <w:rsid w:val="001918B2"/>
    <w:rsid w:val="001B4E95"/>
    <w:rsid w:val="001C656F"/>
    <w:rsid w:val="001D4658"/>
    <w:rsid w:val="001F5E7F"/>
    <w:rsid w:val="00201B19"/>
    <w:rsid w:val="00207A3C"/>
    <w:rsid w:val="00211328"/>
    <w:rsid w:val="00211D5F"/>
    <w:rsid w:val="00245FAE"/>
    <w:rsid w:val="00247373"/>
    <w:rsid w:val="002723E2"/>
    <w:rsid w:val="0027533C"/>
    <w:rsid w:val="00287D52"/>
    <w:rsid w:val="00297E4E"/>
    <w:rsid w:val="002E3C36"/>
    <w:rsid w:val="002F731F"/>
    <w:rsid w:val="0030264A"/>
    <w:rsid w:val="00310025"/>
    <w:rsid w:val="0032485C"/>
    <w:rsid w:val="003475A0"/>
    <w:rsid w:val="003609DD"/>
    <w:rsid w:val="00367D1A"/>
    <w:rsid w:val="0037067D"/>
    <w:rsid w:val="00370C78"/>
    <w:rsid w:val="003749A6"/>
    <w:rsid w:val="003D4880"/>
    <w:rsid w:val="00412DD4"/>
    <w:rsid w:val="00426614"/>
    <w:rsid w:val="004355D8"/>
    <w:rsid w:val="004A1290"/>
    <w:rsid w:val="004A4CF5"/>
    <w:rsid w:val="004A7521"/>
    <w:rsid w:val="004E4C22"/>
    <w:rsid w:val="005043C1"/>
    <w:rsid w:val="005123D1"/>
    <w:rsid w:val="005204F7"/>
    <w:rsid w:val="00550508"/>
    <w:rsid w:val="00553EA1"/>
    <w:rsid w:val="00563405"/>
    <w:rsid w:val="005D5E28"/>
    <w:rsid w:val="006317CF"/>
    <w:rsid w:val="00655294"/>
    <w:rsid w:val="0066715C"/>
    <w:rsid w:val="006705DE"/>
    <w:rsid w:val="006E616A"/>
    <w:rsid w:val="006F5087"/>
    <w:rsid w:val="007005B3"/>
    <w:rsid w:val="007006BA"/>
    <w:rsid w:val="00706CF6"/>
    <w:rsid w:val="00710ED5"/>
    <w:rsid w:val="007667CC"/>
    <w:rsid w:val="007E540F"/>
    <w:rsid w:val="007E726F"/>
    <w:rsid w:val="008314A1"/>
    <w:rsid w:val="008433D6"/>
    <w:rsid w:val="00845068"/>
    <w:rsid w:val="008765EF"/>
    <w:rsid w:val="008E5A05"/>
    <w:rsid w:val="008E7106"/>
    <w:rsid w:val="00903B2D"/>
    <w:rsid w:val="00937304"/>
    <w:rsid w:val="00952F8A"/>
    <w:rsid w:val="009974E7"/>
    <w:rsid w:val="009C75D7"/>
    <w:rsid w:val="009D4BD9"/>
    <w:rsid w:val="00A072B0"/>
    <w:rsid w:val="00A102DC"/>
    <w:rsid w:val="00A32703"/>
    <w:rsid w:val="00A36D1F"/>
    <w:rsid w:val="00A52FFA"/>
    <w:rsid w:val="00A72079"/>
    <w:rsid w:val="00AA0D94"/>
    <w:rsid w:val="00AB1C23"/>
    <w:rsid w:val="00AE4AE9"/>
    <w:rsid w:val="00B02C2E"/>
    <w:rsid w:val="00B53140"/>
    <w:rsid w:val="00B62246"/>
    <w:rsid w:val="00B71152"/>
    <w:rsid w:val="00B726D2"/>
    <w:rsid w:val="00B76D70"/>
    <w:rsid w:val="00B80636"/>
    <w:rsid w:val="00B8405F"/>
    <w:rsid w:val="00B860A6"/>
    <w:rsid w:val="00B92A79"/>
    <w:rsid w:val="00BA6F11"/>
    <w:rsid w:val="00BC5D3C"/>
    <w:rsid w:val="00BC7DE2"/>
    <w:rsid w:val="00C32EFD"/>
    <w:rsid w:val="00C53895"/>
    <w:rsid w:val="00C834EC"/>
    <w:rsid w:val="00CB4238"/>
    <w:rsid w:val="00D33E31"/>
    <w:rsid w:val="00D45839"/>
    <w:rsid w:val="00D51ABB"/>
    <w:rsid w:val="00D85C3A"/>
    <w:rsid w:val="00D9042E"/>
    <w:rsid w:val="00D9576D"/>
    <w:rsid w:val="00DE5E2E"/>
    <w:rsid w:val="00DE64B2"/>
    <w:rsid w:val="00E145CB"/>
    <w:rsid w:val="00E24302"/>
    <w:rsid w:val="00E30FCC"/>
    <w:rsid w:val="00E83754"/>
    <w:rsid w:val="00E96B7F"/>
    <w:rsid w:val="00EE1199"/>
    <w:rsid w:val="00F1296E"/>
    <w:rsid w:val="00F21F17"/>
    <w:rsid w:val="00F44ADD"/>
    <w:rsid w:val="00F51EC5"/>
    <w:rsid w:val="00F8005D"/>
    <w:rsid w:val="00F8432B"/>
    <w:rsid w:val="00F9042D"/>
    <w:rsid w:val="00F9574C"/>
    <w:rsid w:val="00FA1A4E"/>
    <w:rsid w:val="00FC064C"/>
    <w:rsid w:val="00FC629C"/>
    <w:rsid w:val="00FE5880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ED184"/>
  <w15:docId w15:val="{8A1E23D8-FACC-4997-B459-61270B83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2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29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6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EE11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9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32</cp:revision>
  <cp:lastPrinted>2024-09-04T12:12:00Z</cp:lastPrinted>
  <dcterms:created xsi:type="dcterms:W3CDTF">2021-04-27T08:06:00Z</dcterms:created>
  <dcterms:modified xsi:type="dcterms:W3CDTF">2024-09-04T12:12:00Z</dcterms:modified>
</cp:coreProperties>
</file>