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14D7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D3636C7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3E02C63" w14:textId="77777777" w:rsidR="00437051" w:rsidRPr="0032360E" w:rsidRDefault="00561052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10</w:t>
      </w:r>
    </w:p>
    <w:p w14:paraId="1A139F5E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Specyfikacji Warunków Zamówienia</w:t>
      </w:r>
    </w:p>
    <w:p w14:paraId="7DD5A4F9" w14:textId="77777777" w:rsidR="0032360E" w:rsidRPr="0032360E" w:rsidRDefault="0032360E" w:rsidP="0032360E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0826DDC5" w14:textId="77777777" w:rsidR="0032360E" w:rsidRPr="0032360E" w:rsidRDefault="0032360E" w:rsidP="0032360E">
      <w:pPr>
        <w:spacing w:line="360" w:lineRule="auto"/>
        <w:rPr>
          <w:b/>
          <w:color w:val="000000" w:themeColor="text1"/>
        </w:rPr>
      </w:pPr>
      <w:r w:rsidRPr="0032360E">
        <w:rPr>
          <w:b/>
          <w:color w:val="000000" w:themeColor="text1"/>
        </w:rPr>
        <w:t>PODMIOT UDOSTĘPNIAJĄCE ZASOBY</w:t>
      </w:r>
    </w:p>
    <w:p w14:paraId="5616850A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38FAAC7F" w14:textId="77777777" w:rsidR="0032360E" w:rsidRPr="0032360E" w:rsidRDefault="0032360E" w:rsidP="0032360E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</w:rPr>
      </w:pPr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03B85224" w14:textId="77777777" w:rsidR="0032360E" w:rsidRPr="0032360E" w:rsidRDefault="0032360E" w:rsidP="0032360E">
      <w:pPr>
        <w:spacing w:line="360" w:lineRule="auto"/>
        <w:rPr>
          <w:color w:val="000000" w:themeColor="text1"/>
        </w:rPr>
      </w:pPr>
      <w:r w:rsidRPr="0032360E">
        <w:rPr>
          <w:color w:val="000000" w:themeColor="text1"/>
        </w:rPr>
        <w:t>reprezentowany przez:</w:t>
      </w:r>
    </w:p>
    <w:p w14:paraId="5133E5ED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4F088D70" w14:textId="77777777" w:rsidR="0032360E" w:rsidRPr="0032360E" w:rsidRDefault="0032360E" w:rsidP="0032360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1626E173" w14:textId="4BC2242A" w:rsidR="0032360E" w:rsidRPr="0032360E" w:rsidRDefault="0032360E" w:rsidP="0032360E">
      <w:pPr>
        <w:spacing w:line="276" w:lineRule="auto"/>
        <w:jc w:val="center"/>
        <w:rPr>
          <w:b/>
          <w:color w:val="000000" w:themeColor="text1"/>
        </w:rPr>
      </w:pPr>
      <w:r w:rsidRPr="0032360E">
        <w:rPr>
          <w:b/>
          <w:color w:val="000000" w:themeColor="text1"/>
        </w:rPr>
        <w:t xml:space="preserve">Oświadczenie </w:t>
      </w:r>
      <w:r w:rsidRPr="0032360E">
        <w:rPr>
          <w:b/>
          <w:color w:val="000000" w:themeColor="text1"/>
          <w:shd w:val="clear" w:color="auto" w:fill="FFFFFF"/>
        </w:rPr>
        <w:t xml:space="preserve">podmiotu udostępniającego zasoby, składane na podstawie </w:t>
      </w:r>
      <w:r w:rsidRPr="0032360E">
        <w:rPr>
          <w:b/>
          <w:color w:val="000000" w:themeColor="text1"/>
        </w:rPr>
        <w:t xml:space="preserve">art. 125 ust. 5 </w:t>
      </w:r>
      <w:r w:rsidRPr="0032360E">
        <w:rPr>
          <w:b/>
          <w:color w:val="000000" w:themeColor="text1"/>
          <w:shd w:val="clear" w:color="auto" w:fill="FFFFFF"/>
        </w:rPr>
        <w:t xml:space="preserve">ustawy </w:t>
      </w:r>
      <w:r w:rsidRPr="0032360E">
        <w:rPr>
          <w:b/>
          <w:color w:val="000000" w:themeColor="text1"/>
        </w:rPr>
        <w:t>z dnia 11 września 2019 r. - Prawo za</w:t>
      </w:r>
      <w:r w:rsidR="00844DED">
        <w:rPr>
          <w:b/>
          <w:color w:val="000000" w:themeColor="text1"/>
        </w:rPr>
        <w:t>mówień publicznych (Dz.U. z 202</w:t>
      </w:r>
      <w:r w:rsidR="00F52CAC">
        <w:rPr>
          <w:b/>
          <w:color w:val="000000" w:themeColor="text1"/>
        </w:rPr>
        <w:t>3</w:t>
      </w:r>
      <w:r w:rsidR="00844DED">
        <w:rPr>
          <w:b/>
          <w:color w:val="000000" w:themeColor="text1"/>
        </w:rPr>
        <w:t xml:space="preserve"> r. poz. 1</w:t>
      </w:r>
      <w:r w:rsidR="00F52CAC">
        <w:rPr>
          <w:b/>
          <w:color w:val="000000" w:themeColor="text1"/>
        </w:rPr>
        <w:t>605</w:t>
      </w:r>
      <w:r w:rsidRPr="0032360E">
        <w:rPr>
          <w:b/>
          <w:color w:val="000000" w:themeColor="text1"/>
        </w:rPr>
        <w:t xml:space="preserve">, z </w:t>
      </w:r>
      <w:proofErr w:type="spellStart"/>
      <w:r w:rsidRPr="0032360E">
        <w:rPr>
          <w:b/>
          <w:color w:val="000000" w:themeColor="text1"/>
        </w:rPr>
        <w:t>późn</w:t>
      </w:r>
      <w:proofErr w:type="spellEnd"/>
      <w:r w:rsidRPr="0032360E">
        <w:rPr>
          <w:b/>
          <w:color w:val="000000" w:themeColor="text1"/>
        </w:rPr>
        <w:t xml:space="preserve">. zm.), </w:t>
      </w:r>
      <w:r w:rsidRPr="0032360E">
        <w:rPr>
          <w:b/>
          <w:color w:val="000000" w:themeColor="text1"/>
          <w:shd w:val="clear" w:color="auto" w:fill="FFFFFF"/>
        </w:rPr>
        <w:t>potwierdzające, że podmiot ten nie podlega wykluczeniu</w:t>
      </w:r>
    </w:p>
    <w:p w14:paraId="6CA3B17F" w14:textId="77777777" w:rsidR="0032360E" w:rsidRPr="0032360E" w:rsidRDefault="0032360E" w:rsidP="0032360E">
      <w:pPr>
        <w:spacing w:line="276" w:lineRule="auto"/>
        <w:jc w:val="center"/>
        <w:rPr>
          <w:color w:val="000000" w:themeColor="text1"/>
          <w:shd w:val="clear" w:color="auto" w:fill="FFFFFF"/>
        </w:rPr>
      </w:pPr>
    </w:p>
    <w:p w14:paraId="5EDD423B" w14:textId="77777777" w:rsidR="0032360E" w:rsidRPr="0032360E" w:rsidRDefault="0032360E" w:rsidP="0032360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6942BD41" w14:textId="11015CB6" w:rsidR="0032360E" w:rsidRPr="00E329F4" w:rsidRDefault="0032360E" w:rsidP="00DA6EE8">
      <w:pPr>
        <w:jc w:val="both"/>
        <w:rPr>
          <w:color w:val="000000"/>
        </w:rPr>
      </w:pPr>
      <w:r w:rsidRPr="0032360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32360E">
        <w:rPr>
          <w:color w:val="000000" w:themeColor="text1"/>
        </w:rPr>
        <w:t>Pzp</w:t>
      </w:r>
      <w:proofErr w:type="spellEnd"/>
      <w:r w:rsidRPr="0032360E">
        <w:rPr>
          <w:color w:val="000000" w:themeColor="text1"/>
        </w:rPr>
        <w:t>, w postępowaniu o udzielenie zamówienia publicznego pn</w:t>
      </w:r>
      <w:r w:rsidRPr="006B0CEB">
        <w:rPr>
          <w:b/>
          <w:color w:val="000000" w:themeColor="text1"/>
        </w:rPr>
        <w:t xml:space="preserve">. </w:t>
      </w:r>
      <w:r w:rsidR="00EE4D6B">
        <w:rPr>
          <w:b/>
          <w:bCs/>
        </w:rPr>
        <w:t>Odprowadzenie i zagospodarowanie wód opadowych wraz z zabezpieczeniem i wzmocnieniem fundamentów kościoła w Wawrzyszowie</w:t>
      </w:r>
      <w:r w:rsidR="00E55CF6">
        <w:rPr>
          <w:b/>
          <w:bCs/>
        </w:rPr>
        <w:t xml:space="preserve"> – II postępowanie</w:t>
      </w:r>
      <w:r w:rsidR="00EE4D6B">
        <w:rPr>
          <w:b/>
          <w:bCs/>
        </w:rPr>
        <w:t xml:space="preserve"> </w:t>
      </w:r>
      <w:r w:rsidR="00EE4D6B">
        <w:rPr>
          <w:color w:val="000000" w:themeColor="text1"/>
        </w:rPr>
        <w:t>oznaczenie sprawy WAW.271.</w:t>
      </w:r>
      <w:r w:rsidR="00E55CF6">
        <w:rPr>
          <w:color w:val="000000" w:themeColor="text1"/>
        </w:rPr>
        <w:t>2</w:t>
      </w:r>
      <w:r w:rsidR="00EE4D6B">
        <w:rPr>
          <w:color w:val="000000" w:themeColor="text1"/>
        </w:rPr>
        <w:t xml:space="preserve">.2024, prowadzonym przez Parafię </w:t>
      </w:r>
      <w:r w:rsidR="00EE4D6B">
        <w:rPr>
          <w:bCs/>
          <w:color w:val="000000"/>
        </w:rPr>
        <w:t xml:space="preserve">Rzymskokatolicką pw. Matki Boskiej Różańcowej w Gnojnej </w:t>
      </w:r>
      <w:r w:rsidR="00140F3E">
        <w:rPr>
          <w:b/>
          <w:bCs/>
          <w:color w:val="000000" w:themeColor="text1"/>
        </w:rPr>
        <w:t>oświadczam, że</w:t>
      </w:r>
      <w:r w:rsidRPr="0032360E">
        <w:rPr>
          <w:b/>
          <w:bCs/>
          <w:color w:val="000000" w:themeColor="text1"/>
        </w:rPr>
        <w:t xml:space="preserve"> podmiot ten nie podlega wykluczeniu </w:t>
      </w:r>
      <w:r w:rsidRPr="0032360E">
        <w:rPr>
          <w:color w:val="000000" w:themeColor="text1"/>
        </w:rPr>
        <w:t xml:space="preserve">w zakresie podstaw wykluczenia wymienionych w </w:t>
      </w:r>
      <w:r w:rsidRPr="0032360E">
        <w:rPr>
          <w:color w:val="000000" w:themeColor="text1"/>
          <w:shd w:val="clear" w:color="auto" w:fill="FFFFFF"/>
        </w:rPr>
        <w:t xml:space="preserve">art. 108 ust. 1 pkt 1-4 i 6 ustawy </w:t>
      </w:r>
      <w:r w:rsidRPr="0032360E">
        <w:rPr>
          <w:color w:val="000000" w:themeColor="text1"/>
        </w:rPr>
        <w:t>z dnia 11 września 2019 r. - Prawo zamówień publicznych.</w:t>
      </w:r>
    </w:p>
    <w:p w14:paraId="40634F10" w14:textId="77777777" w:rsidR="0032360E" w:rsidRPr="0032360E" w:rsidRDefault="0032360E" w:rsidP="0032360E">
      <w:pPr>
        <w:tabs>
          <w:tab w:val="left" w:pos="426"/>
        </w:tabs>
        <w:spacing w:line="312" w:lineRule="auto"/>
        <w:ind w:left="425"/>
        <w:jc w:val="both"/>
        <w:rPr>
          <w:color w:val="000000" w:themeColor="text1"/>
          <w:sz w:val="21"/>
          <w:szCs w:val="21"/>
        </w:rPr>
      </w:pPr>
    </w:p>
    <w:p w14:paraId="3CDCFA98" w14:textId="77777777" w:rsidR="0032360E" w:rsidRPr="0032360E" w:rsidRDefault="0032360E" w:rsidP="0032360E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32360E">
        <w:rPr>
          <w:b/>
          <w:color w:val="000000" w:themeColor="text1"/>
        </w:rPr>
        <w:t>OŚWIADCZENIE DOTYCZĄCE PODANYCH INFORMACJI:</w:t>
      </w:r>
    </w:p>
    <w:p w14:paraId="048674A3" w14:textId="77777777" w:rsidR="0032360E" w:rsidRPr="0032360E" w:rsidRDefault="0032360E" w:rsidP="0032360E">
      <w:pPr>
        <w:spacing w:line="276" w:lineRule="auto"/>
        <w:jc w:val="both"/>
        <w:rPr>
          <w:b/>
          <w:color w:val="000000" w:themeColor="text1"/>
        </w:rPr>
      </w:pPr>
    </w:p>
    <w:p w14:paraId="35353568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 xml:space="preserve">Oświadczam, że wszystkie informacje podane w powyższych oświadczeniach są aktualne </w:t>
      </w:r>
      <w:r w:rsidRPr="0032360E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554EA65B" w14:textId="77777777" w:rsidR="0032360E" w:rsidRPr="0032360E" w:rsidRDefault="0032360E" w:rsidP="0032360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50C727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46F4F1B1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3DE8FAED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32360E">
        <w:rPr>
          <w:color w:val="000000" w:themeColor="text1"/>
          <w:sz w:val="20"/>
          <w:szCs w:val="20"/>
        </w:rPr>
        <w:t>Miejscowość: ……………….., data: ……………</w:t>
      </w:r>
    </w:p>
    <w:p w14:paraId="2DEF37F5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4D426E05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</w:rPr>
      </w:pPr>
      <w:r w:rsidRPr="0032360E">
        <w:rPr>
          <w:color w:val="000000" w:themeColor="text1"/>
        </w:rPr>
        <w:t>………….………….………………..</w:t>
      </w:r>
    </w:p>
    <w:p w14:paraId="0883A29E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  <w:t xml:space="preserve">        </w:t>
      </w:r>
      <w:r w:rsidRPr="0032360E">
        <w:rPr>
          <w:color w:val="000000" w:themeColor="text1"/>
          <w:sz w:val="16"/>
          <w:szCs w:val="16"/>
        </w:rPr>
        <w:t xml:space="preserve">(Podpisy osób uprawnionych </w:t>
      </w:r>
    </w:p>
    <w:p w14:paraId="3D0230FC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składania oświadczeń woli w imieniu Wykonawcy)</w:t>
      </w:r>
    </w:p>
    <w:p w14:paraId="181E061F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52DD8D2E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187E0736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35E772DE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0B2E76BC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108DB3BC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734F7EF" w14:textId="77777777" w:rsidR="000355AF" w:rsidRPr="0032360E" w:rsidRDefault="00000000">
      <w:pPr>
        <w:rPr>
          <w:color w:val="000000" w:themeColor="text1"/>
        </w:rPr>
      </w:pPr>
    </w:p>
    <w:sectPr w:rsidR="000355AF" w:rsidRPr="0032360E" w:rsidSect="00FC62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A04D" w14:textId="77777777" w:rsidR="00F038A8" w:rsidRDefault="00F038A8" w:rsidP="00CC4953">
      <w:r>
        <w:separator/>
      </w:r>
    </w:p>
  </w:endnote>
  <w:endnote w:type="continuationSeparator" w:id="0">
    <w:p w14:paraId="1F6BB67E" w14:textId="77777777" w:rsidR="00F038A8" w:rsidRDefault="00F038A8" w:rsidP="00CC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0721" w14:textId="77777777" w:rsidR="00F038A8" w:rsidRDefault="00F038A8" w:rsidP="00CC4953">
      <w:r>
        <w:separator/>
      </w:r>
    </w:p>
  </w:footnote>
  <w:footnote w:type="continuationSeparator" w:id="0">
    <w:p w14:paraId="1572DBE0" w14:textId="77777777" w:rsidR="00F038A8" w:rsidRDefault="00F038A8" w:rsidP="00CC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22AA" w14:textId="070A39E5" w:rsidR="00CC4953" w:rsidRDefault="00F52CAC" w:rsidP="00F52CAC">
    <w:pPr>
      <w:pStyle w:val="Nagwek"/>
      <w:jc w:val="right"/>
    </w:pPr>
    <w:r>
      <w:rPr>
        <w:noProof/>
      </w:rPr>
      <w:drawing>
        <wp:inline distT="0" distB="0" distL="0" distR="0" wp14:anchorId="2E5BB03A" wp14:editId="0E847717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60E"/>
    <w:rsid w:val="00017B2B"/>
    <w:rsid w:val="000379A1"/>
    <w:rsid w:val="00096723"/>
    <w:rsid w:val="000A071C"/>
    <w:rsid w:val="00112EED"/>
    <w:rsid w:val="0012060A"/>
    <w:rsid w:val="001238D4"/>
    <w:rsid w:val="001247A4"/>
    <w:rsid w:val="00140F3E"/>
    <w:rsid w:val="001C656F"/>
    <w:rsid w:val="001D4658"/>
    <w:rsid w:val="001F5E7F"/>
    <w:rsid w:val="001F76F9"/>
    <w:rsid w:val="00207A3C"/>
    <w:rsid w:val="00211D5F"/>
    <w:rsid w:val="00245FAE"/>
    <w:rsid w:val="002721F0"/>
    <w:rsid w:val="002723E2"/>
    <w:rsid w:val="002D4F23"/>
    <w:rsid w:val="00310025"/>
    <w:rsid w:val="0032360E"/>
    <w:rsid w:val="0032485C"/>
    <w:rsid w:val="0034430D"/>
    <w:rsid w:val="003475A0"/>
    <w:rsid w:val="00360873"/>
    <w:rsid w:val="003609DD"/>
    <w:rsid w:val="0037067D"/>
    <w:rsid w:val="003749A6"/>
    <w:rsid w:val="00375061"/>
    <w:rsid w:val="004036D1"/>
    <w:rsid w:val="00437051"/>
    <w:rsid w:val="004A1290"/>
    <w:rsid w:val="004A4CF5"/>
    <w:rsid w:val="004A7521"/>
    <w:rsid w:val="004B5164"/>
    <w:rsid w:val="004D5170"/>
    <w:rsid w:val="004E4C22"/>
    <w:rsid w:val="005123D1"/>
    <w:rsid w:val="005204F7"/>
    <w:rsid w:val="00550508"/>
    <w:rsid w:val="00553EA1"/>
    <w:rsid w:val="00561052"/>
    <w:rsid w:val="00563405"/>
    <w:rsid w:val="005D5E28"/>
    <w:rsid w:val="005E5C98"/>
    <w:rsid w:val="005E7F62"/>
    <w:rsid w:val="0062451D"/>
    <w:rsid w:val="0066715C"/>
    <w:rsid w:val="006B0CEB"/>
    <w:rsid w:val="006E616A"/>
    <w:rsid w:val="006F18DB"/>
    <w:rsid w:val="007005B3"/>
    <w:rsid w:val="007006BA"/>
    <w:rsid w:val="00706CF6"/>
    <w:rsid w:val="00710ED5"/>
    <w:rsid w:val="00752B99"/>
    <w:rsid w:val="00763530"/>
    <w:rsid w:val="00764CAF"/>
    <w:rsid w:val="00770650"/>
    <w:rsid w:val="007E4939"/>
    <w:rsid w:val="007E540F"/>
    <w:rsid w:val="00800C87"/>
    <w:rsid w:val="00806189"/>
    <w:rsid w:val="0081291B"/>
    <w:rsid w:val="008314A1"/>
    <w:rsid w:val="00844DED"/>
    <w:rsid w:val="00845068"/>
    <w:rsid w:val="0084562C"/>
    <w:rsid w:val="00876187"/>
    <w:rsid w:val="008765EF"/>
    <w:rsid w:val="008A6F63"/>
    <w:rsid w:val="008B16E7"/>
    <w:rsid w:val="008C7F0C"/>
    <w:rsid w:val="00903B2D"/>
    <w:rsid w:val="0091416B"/>
    <w:rsid w:val="00987E26"/>
    <w:rsid w:val="009974E7"/>
    <w:rsid w:val="009B24CF"/>
    <w:rsid w:val="009B2F66"/>
    <w:rsid w:val="009B5E9D"/>
    <w:rsid w:val="009C75D7"/>
    <w:rsid w:val="009D1FC1"/>
    <w:rsid w:val="009D33E3"/>
    <w:rsid w:val="009E7EFE"/>
    <w:rsid w:val="009F4CD5"/>
    <w:rsid w:val="009F5D24"/>
    <w:rsid w:val="00A32703"/>
    <w:rsid w:val="00A72CEE"/>
    <w:rsid w:val="00A97931"/>
    <w:rsid w:val="00AE4AE9"/>
    <w:rsid w:val="00B02C2E"/>
    <w:rsid w:val="00B53140"/>
    <w:rsid w:val="00B71152"/>
    <w:rsid w:val="00B76D70"/>
    <w:rsid w:val="00B92A79"/>
    <w:rsid w:val="00B97EA9"/>
    <w:rsid w:val="00BA6F11"/>
    <w:rsid w:val="00BB62DF"/>
    <w:rsid w:val="00BC5D3C"/>
    <w:rsid w:val="00BC7DE2"/>
    <w:rsid w:val="00BF2197"/>
    <w:rsid w:val="00C26EDD"/>
    <w:rsid w:val="00C32EFD"/>
    <w:rsid w:val="00C53895"/>
    <w:rsid w:val="00C834EC"/>
    <w:rsid w:val="00CA2F8C"/>
    <w:rsid w:val="00CC4953"/>
    <w:rsid w:val="00CD539E"/>
    <w:rsid w:val="00CF2D81"/>
    <w:rsid w:val="00D33E31"/>
    <w:rsid w:val="00D45839"/>
    <w:rsid w:val="00D9042E"/>
    <w:rsid w:val="00DA6EE8"/>
    <w:rsid w:val="00DD5D73"/>
    <w:rsid w:val="00DD7E9B"/>
    <w:rsid w:val="00DE5E2E"/>
    <w:rsid w:val="00DE64B2"/>
    <w:rsid w:val="00E24302"/>
    <w:rsid w:val="00E30FCC"/>
    <w:rsid w:val="00E329F4"/>
    <w:rsid w:val="00E55CF6"/>
    <w:rsid w:val="00E83754"/>
    <w:rsid w:val="00E9395A"/>
    <w:rsid w:val="00EA46A4"/>
    <w:rsid w:val="00EA4F1C"/>
    <w:rsid w:val="00EE4D6B"/>
    <w:rsid w:val="00EF7E95"/>
    <w:rsid w:val="00F038A8"/>
    <w:rsid w:val="00F21F17"/>
    <w:rsid w:val="00F44ADD"/>
    <w:rsid w:val="00F45E29"/>
    <w:rsid w:val="00F52CAC"/>
    <w:rsid w:val="00F60F45"/>
    <w:rsid w:val="00F8005D"/>
    <w:rsid w:val="00F9042D"/>
    <w:rsid w:val="00F9574C"/>
    <w:rsid w:val="00FA1A4E"/>
    <w:rsid w:val="00FC629C"/>
    <w:rsid w:val="00FE5880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1CE0B"/>
  <w15:docId w15:val="{7E5036F0-F677-4C97-A9BE-517D8E94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9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6B0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2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40</cp:revision>
  <cp:lastPrinted>2024-09-04T12:14:00Z</cp:lastPrinted>
  <dcterms:created xsi:type="dcterms:W3CDTF">2021-04-27T09:24:00Z</dcterms:created>
  <dcterms:modified xsi:type="dcterms:W3CDTF">2024-09-04T12:14:00Z</dcterms:modified>
</cp:coreProperties>
</file>