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07E44C" w14:textId="77777777" w:rsidR="007C6EAE" w:rsidRPr="00EC2EC8" w:rsidRDefault="007C6EAE" w:rsidP="007D6FC2">
      <w:pPr>
        <w:ind w:left="7088"/>
        <w:rPr>
          <w:sz w:val="20"/>
          <w:szCs w:val="20"/>
        </w:rPr>
      </w:pPr>
      <w:r w:rsidRPr="00EC2EC8">
        <w:rPr>
          <w:b/>
          <w:sz w:val="20"/>
          <w:szCs w:val="20"/>
        </w:rPr>
        <w:t>Załącznik Nr 2</w:t>
      </w:r>
    </w:p>
    <w:p w14:paraId="1ECE15CC" w14:textId="77777777" w:rsidR="007C6EAE" w:rsidRPr="00EC2EC8" w:rsidRDefault="007C6EAE" w:rsidP="007D6FC2">
      <w:pPr>
        <w:ind w:left="7088"/>
        <w:rPr>
          <w:sz w:val="18"/>
          <w:szCs w:val="18"/>
        </w:rPr>
      </w:pPr>
      <w:r w:rsidRPr="00EC2EC8">
        <w:rPr>
          <w:sz w:val="18"/>
          <w:szCs w:val="18"/>
        </w:rPr>
        <w:t>do Specyfikacji Warunków Zamówienia</w:t>
      </w:r>
    </w:p>
    <w:p w14:paraId="684324D3" w14:textId="77777777" w:rsidR="008B6157" w:rsidRDefault="008B6157" w:rsidP="007C6EAE">
      <w:pPr>
        <w:pStyle w:val="Tekstpodstawowy3"/>
        <w:jc w:val="center"/>
        <w:rPr>
          <w:b/>
          <w:sz w:val="24"/>
          <w:lang w:val="pl-PL" w:eastAsia="pl-PL"/>
        </w:rPr>
      </w:pPr>
      <w:bookmarkStart w:id="0" w:name="_Hlk66964081"/>
    </w:p>
    <w:p w14:paraId="72E8969B" w14:textId="77777777" w:rsidR="007C6EAE" w:rsidRPr="00EC2EC8" w:rsidRDefault="007C6EAE" w:rsidP="007C6EAE">
      <w:pPr>
        <w:pStyle w:val="Tekstpodstawowy3"/>
        <w:jc w:val="center"/>
        <w:rPr>
          <w:sz w:val="24"/>
        </w:rPr>
      </w:pPr>
      <w:r w:rsidRPr="00563035">
        <w:rPr>
          <w:b/>
          <w:sz w:val="24"/>
          <w:lang w:val="pl-PL" w:eastAsia="pl-PL"/>
        </w:rPr>
        <w:t>OŚWIADCZENIE WYKONAWCY O NIEODPOLEGANIU WYKLUCZENIU</w:t>
      </w:r>
    </w:p>
    <w:p w14:paraId="5FE69DFC" w14:textId="77777777" w:rsidR="007C6EAE" w:rsidRPr="00EC2EC8" w:rsidRDefault="007C6EAE" w:rsidP="007C6EAE">
      <w:pPr>
        <w:pStyle w:val="Tekstpodstawowy3"/>
        <w:rPr>
          <w:sz w:val="24"/>
        </w:rPr>
      </w:pPr>
    </w:p>
    <w:p w14:paraId="3395954E" w14:textId="77777777" w:rsidR="007C6EAE" w:rsidRPr="008B6157" w:rsidRDefault="007C6EAE" w:rsidP="007C6EAE">
      <w:pPr>
        <w:pStyle w:val="Tekstpodstawowy3"/>
        <w:rPr>
          <w:sz w:val="24"/>
        </w:rPr>
      </w:pPr>
      <w:r w:rsidRPr="008B6157">
        <w:rPr>
          <w:sz w:val="24"/>
        </w:rPr>
        <w:t xml:space="preserve">Działając w imieniu firmy: </w:t>
      </w:r>
    </w:p>
    <w:p w14:paraId="0C8DB046" w14:textId="77777777" w:rsidR="007C6EAE" w:rsidRPr="008B6157" w:rsidRDefault="007C6EAE" w:rsidP="007C6EAE">
      <w:pPr>
        <w:pStyle w:val="Tekstpodstawowy3"/>
        <w:rPr>
          <w:sz w:val="24"/>
        </w:rPr>
      </w:pPr>
    </w:p>
    <w:p w14:paraId="32B0263A" w14:textId="77777777" w:rsidR="007C6EAE" w:rsidRPr="008B6157" w:rsidRDefault="007C6EAE" w:rsidP="007C6EAE">
      <w:pPr>
        <w:pStyle w:val="Tekstpodstawowy3"/>
        <w:rPr>
          <w:sz w:val="24"/>
        </w:rPr>
      </w:pPr>
      <w:r w:rsidRPr="008B6157">
        <w:rPr>
          <w:sz w:val="24"/>
        </w:rPr>
        <w:t>Nazwa......................................................................................................................</w:t>
      </w:r>
    </w:p>
    <w:p w14:paraId="2AB74CC6" w14:textId="77777777" w:rsidR="007C6EAE" w:rsidRPr="008B6157" w:rsidRDefault="007C6EAE" w:rsidP="007C6EAE">
      <w:pPr>
        <w:pStyle w:val="Tekstpodstawowy3"/>
        <w:rPr>
          <w:sz w:val="24"/>
        </w:rPr>
      </w:pPr>
    </w:p>
    <w:p w14:paraId="55090944" w14:textId="77777777" w:rsidR="007C6EAE" w:rsidRPr="008B6157" w:rsidRDefault="007C6EAE" w:rsidP="007C6EAE">
      <w:pPr>
        <w:pStyle w:val="Tekstpodstawowy3"/>
        <w:rPr>
          <w:sz w:val="24"/>
        </w:rPr>
      </w:pPr>
      <w:r w:rsidRPr="008B6157">
        <w:rPr>
          <w:sz w:val="24"/>
        </w:rPr>
        <w:t>Adres........................................................................................................................</w:t>
      </w:r>
    </w:p>
    <w:bookmarkEnd w:id="0"/>
    <w:p w14:paraId="7CA15A24" w14:textId="6FF9942E" w:rsidR="007C6EAE" w:rsidRPr="004A6F8F" w:rsidRDefault="007C6EAE" w:rsidP="00055F56">
      <w:pPr>
        <w:spacing w:before="240" w:line="360" w:lineRule="auto"/>
        <w:ind w:firstLine="851"/>
        <w:jc w:val="both"/>
        <w:rPr>
          <w:b/>
          <w:bCs/>
          <w:iCs/>
        </w:rPr>
      </w:pPr>
      <w:r w:rsidRPr="008B6157">
        <w:t xml:space="preserve">W związku z ogłoszeniem o postępowaniu w </w:t>
      </w:r>
      <w:r w:rsidR="0089171D" w:rsidRPr="008B6157">
        <w:t xml:space="preserve">trybie podstawowym udzielania zamówień publicznych </w:t>
      </w:r>
      <w:r w:rsidRPr="008B6157">
        <w:t xml:space="preserve">na zadanie pn.: </w:t>
      </w:r>
      <w:r w:rsidR="00A03A32" w:rsidRPr="00A03A32">
        <w:rPr>
          <w:b/>
          <w:bCs/>
          <w:iCs/>
        </w:rPr>
        <w:t>Przebudowa schodów przy ul. Św. Marka</w:t>
      </w:r>
      <w:r w:rsidR="00A03A32" w:rsidRPr="00A03A32">
        <w:rPr>
          <w:b/>
          <w:bCs/>
          <w:iCs/>
        </w:rPr>
        <w:t xml:space="preserve"> </w:t>
      </w:r>
      <w:r w:rsidRPr="008B6157">
        <w:t>oświadczam, że:</w:t>
      </w:r>
    </w:p>
    <w:p w14:paraId="550C09DE" w14:textId="77777777" w:rsidR="007C6EAE" w:rsidRPr="008B6157" w:rsidRDefault="007C6EAE" w:rsidP="00280BDF">
      <w:pPr>
        <w:pStyle w:val="Akapitzlist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8B6157">
        <w:rPr>
          <w:rFonts w:ascii="Times New Roman" w:hAnsi="Times New Roman"/>
          <w:sz w:val="24"/>
          <w:szCs w:val="24"/>
          <w:u w:val="single"/>
        </w:rPr>
        <w:t xml:space="preserve">nie </w:t>
      </w:r>
      <w:r w:rsidRPr="008B6157">
        <w:rPr>
          <w:rFonts w:ascii="Times New Roman" w:hAnsi="Times New Roman"/>
          <w:sz w:val="24"/>
          <w:szCs w:val="24"/>
        </w:rPr>
        <w:t xml:space="preserve">podlegam wykluczeniu z postępowania na podstawie </w:t>
      </w:r>
      <w:r w:rsidRPr="008B6157">
        <w:rPr>
          <w:rFonts w:ascii="Times New Roman" w:hAnsi="Times New Roman"/>
          <w:b/>
          <w:sz w:val="24"/>
          <w:szCs w:val="24"/>
        </w:rPr>
        <w:t xml:space="preserve">art. 108 ust. 1 </w:t>
      </w:r>
      <w:r w:rsidRPr="008B6157">
        <w:rPr>
          <w:rFonts w:ascii="Times New Roman" w:hAnsi="Times New Roman"/>
          <w:sz w:val="24"/>
          <w:szCs w:val="24"/>
        </w:rPr>
        <w:t>ustawy Prawo zamówień publicznych;</w:t>
      </w:r>
    </w:p>
    <w:p w14:paraId="49E36DFA" w14:textId="07BD47B8" w:rsidR="007C6EAE" w:rsidRPr="00670914" w:rsidRDefault="007C6EAE" w:rsidP="007C6EAE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70914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="009B21E8" w:rsidRPr="00670914">
        <w:rPr>
          <w:rFonts w:ascii="Times New Roman" w:hAnsi="Times New Roman"/>
          <w:b/>
          <w:bCs/>
          <w:sz w:val="24"/>
          <w:szCs w:val="24"/>
        </w:rPr>
        <w:t>art. 109 ust. 1 pkt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E0DE1" w:rsidRPr="00670914">
        <w:rPr>
          <w:rFonts w:ascii="Times New Roman" w:hAnsi="Times New Roman"/>
          <w:b/>
          <w:bCs/>
          <w:sz w:val="24"/>
          <w:szCs w:val="24"/>
        </w:rPr>
        <w:t xml:space="preserve">1, </w:t>
      </w:r>
      <w:r w:rsidRPr="00670914">
        <w:rPr>
          <w:rFonts w:ascii="Times New Roman" w:hAnsi="Times New Roman"/>
          <w:b/>
          <w:bCs/>
          <w:sz w:val="24"/>
          <w:szCs w:val="24"/>
        </w:rPr>
        <w:t>4, 5</w:t>
      </w:r>
      <w:r w:rsidR="008B6157"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i</w:t>
      </w:r>
      <w:r w:rsidR="008B6157"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="008B6157"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0914">
        <w:rPr>
          <w:rFonts w:ascii="Times New Roman" w:hAnsi="Times New Roman"/>
          <w:sz w:val="24"/>
          <w:szCs w:val="24"/>
        </w:rPr>
        <w:t>ustawy Prawo zamówień publicznych;</w:t>
      </w:r>
    </w:p>
    <w:p w14:paraId="231A646E" w14:textId="7D98D262" w:rsidR="00312FA8" w:rsidRPr="00670914" w:rsidRDefault="00312FA8" w:rsidP="00312FA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70914">
        <w:rPr>
          <w:rFonts w:ascii="Times New Roman" w:hAnsi="Times New Roman"/>
          <w:sz w:val="24"/>
          <w:szCs w:val="24"/>
        </w:rPr>
        <w:t xml:space="preserve">nie podlegam wykluczeniu z postępowania na podstawie </w:t>
      </w:r>
      <w:r w:rsidRPr="00670914">
        <w:rPr>
          <w:rFonts w:ascii="Times New Roman" w:hAnsi="Times New Roman"/>
          <w:b/>
          <w:bCs/>
          <w:sz w:val="24"/>
          <w:szCs w:val="24"/>
        </w:rPr>
        <w:t xml:space="preserve">art. 7 ust. 1  </w:t>
      </w:r>
      <w:r w:rsidR="00C108D2" w:rsidRPr="00670914">
        <w:rPr>
          <w:rFonts w:ascii="Times New Roman" w:hAnsi="Times New Roman"/>
          <w:sz w:val="24"/>
          <w:szCs w:val="24"/>
        </w:rPr>
        <w:t>ustawy z dnia 13 kwietnia 2022 r. o szczególnych rozwiązaniach w zakresie przeciwdziałania wspieraniu agresji na Ukrainę oraz służących ochronie bezpieczeństwa narodowego</w:t>
      </w:r>
      <w:r w:rsidRPr="00670914">
        <w:rPr>
          <w:rFonts w:ascii="Times New Roman" w:hAnsi="Times New Roman"/>
          <w:sz w:val="24"/>
          <w:szCs w:val="24"/>
        </w:rPr>
        <w:t>;</w:t>
      </w:r>
    </w:p>
    <w:p w14:paraId="76159A68" w14:textId="77777777" w:rsidR="008B6157" w:rsidRDefault="008B6157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35D172A1" w14:textId="0A1F8B75" w:rsidR="00CB1A75" w:rsidRPr="00EC2EC8" w:rsidRDefault="00F43838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 xml:space="preserve"> </w:t>
      </w:r>
      <w:r w:rsidR="00CB1A75"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>........</w:t>
      </w:r>
      <w:r w:rsidR="00CB1A75">
        <w:rPr>
          <w:bCs/>
          <w:kern w:val="0"/>
          <w:sz w:val="18"/>
          <w:szCs w:val="18"/>
          <w:lang w:eastAsia="pl-PL"/>
        </w:rPr>
        <w:t>.............</w:t>
      </w:r>
      <w:r w:rsidR="00CB1A75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3F27653A" w14:textId="77777777" w:rsidR="00CB1A75" w:rsidRDefault="00CB1A75" w:rsidP="00CB1A75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  <w:szCs w:val="20"/>
        </w:rPr>
        <w:t xml:space="preserve"> </w:t>
      </w:r>
    </w:p>
    <w:p w14:paraId="65633AA2" w14:textId="77777777" w:rsidR="00CB1A75" w:rsidRPr="00EC2EC8" w:rsidRDefault="00CB1A75" w:rsidP="00CB1A75">
      <w:pPr>
        <w:ind w:left="5954"/>
        <w:jc w:val="center"/>
        <w:rPr>
          <w:rFonts w:eastAsia="Calibri"/>
          <w:sz w:val="18"/>
          <w:szCs w:val="18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</w:t>
      </w:r>
      <w:r>
        <w:rPr>
          <w:bCs/>
          <w:sz w:val="20"/>
          <w:szCs w:val="20"/>
        </w:rPr>
        <w:t xml:space="preserve">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p w14:paraId="2ACD4D84" w14:textId="77777777" w:rsidR="007C6EAE" w:rsidRPr="00F00FE7" w:rsidRDefault="007C6EAE" w:rsidP="007C6EAE">
      <w:pPr>
        <w:spacing w:line="360" w:lineRule="auto"/>
        <w:jc w:val="both"/>
        <w:rPr>
          <w:color w:val="FF0000"/>
        </w:rPr>
      </w:pPr>
    </w:p>
    <w:p w14:paraId="212393AD" w14:textId="621F6EB1" w:rsidR="007C6EAE" w:rsidRPr="00DD7DF6" w:rsidRDefault="007C6EAE" w:rsidP="00F43838">
      <w:pPr>
        <w:spacing w:line="360" w:lineRule="auto"/>
        <w:jc w:val="both"/>
      </w:pPr>
      <w:r w:rsidRPr="00DD7DF6">
        <w:t xml:space="preserve">Oświadczam, że zachodzą w stosunku do mnie podstawy wykluczenia z postępowania na podstawie art. …………. ustawy Pzp </w:t>
      </w:r>
      <w:r w:rsidRPr="00DD7DF6">
        <w:rPr>
          <w:i/>
        </w:rPr>
        <w:t>(podać mającą zastosowanie podstawę wykluczenia spośród wymienionych w art. 108 ust 1</w:t>
      </w:r>
      <w:r w:rsidR="006457C8">
        <w:rPr>
          <w:i/>
        </w:rPr>
        <w:t xml:space="preserve"> lub</w:t>
      </w:r>
      <w:r w:rsidRPr="00DD7DF6">
        <w:rPr>
          <w:i/>
        </w:rPr>
        <w:t xml:space="preserve"> </w:t>
      </w:r>
      <w:r w:rsidR="006457C8" w:rsidRPr="006457C8">
        <w:rPr>
          <w:i/>
        </w:rPr>
        <w:t xml:space="preserve">art. 109 ust. 1 </w:t>
      </w:r>
      <w:r w:rsidRPr="00DD7DF6">
        <w:rPr>
          <w:i/>
        </w:rPr>
        <w:t>ustawy Pzp).</w:t>
      </w:r>
      <w:r w:rsidRPr="00DD7DF6">
        <w:t xml:space="preserve"> Jednocześnie oświadczam, że w związku z ww. okolicznością, na podstawie art. 110 ust. 2 ustawy Pzp podjąłem następujące środki naprawcze: ………………………………………………………</w:t>
      </w:r>
    </w:p>
    <w:p w14:paraId="2C64A9A6" w14:textId="77777777" w:rsidR="007C6EAE" w:rsidRDefault="007C6EAE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52E32F1D" w14:textId="016A800D" w:rsidR="007C6EAE" w:rsidRPr="00EC2EC8" w:rsidRDefault="00F43838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</w:t>
      </w:r>
      <w:r w:rsidR="007C6EAE" w:rsidRPr="00EC2EC8">
        <w:rPr>
          <w:bCs/>
          <w:kern w:val="0"/>
          <w:sz w:val="18"/>
          <w:szCs w:val="18"/>
          <w:lang w:eastAsia="pl-PL"/>
        </w:rPr>
        <w:t xml:space="preserve"> </w:t>
      </w:r>
      <w:r w:rsidR="007C6EAE">
        <w:rPr>
          <w:bCs/>
          <w:kern w:val="0"/>
          <w:sz w:val="18"/>
          <w:szCs w:val="18"/>
          <w:lang w:eastAsia="pl-PL"/>
        </w:rPr>
        <w:t xml:space="preserve">                                                             </w:t>
      </w:r>
      <w:r w:rsidR="00CB1A75">
        <w:rPr>
          <w:bCs/>
          <w:kern w:val="0"/>
          <w:sz w:val="18"/>
          <w:szCs w:val="18"/>
          <w:lang w:eastAsia="pl-PL"/>
        </w:rPr>
        <w:t xml:space="preserve">      </w:t>
      </w:r>
      <w:r w:rsidR="007C6EAE">
        <w:rPr>
          <w:bCs/>
          <w:kern w:val="0"/>
          <w:sz w:val="18"/>
          <w:szCs w:val="18"/>
          <w:lang w:eastAsia="pl-PL"/>
        </w:rPr>
        <w:t xml:space="preserve">    </w:t>
      </w:r>
      <w:r w:rsidR="007C6EAE" w:rsidRPr="00EC2EC8">
        <w:rPr>
          <w:bCs/>
          <w:kern w:val="0"/>
          <w:sz w:val="18"/>
          <w:szCs w:val="18"/>
          <w:lang w:eastAsia="pl-PL"/>
        </w:rPr>
        <w:t>........</w:t>
      </w:r>
      <w:r w:rsidR="00CB1A75">
        <w:rPr>
          <w:bCs/>
          <w:kern w:val="0"/>
          <w:sz w:val="18"/>
          <w:szCs w:val="18"/>
          <w:lang w:eastAsia="pl-PL"/>
        </w:rPr>
        <w:t>.............</w:t>
      </w:r>
      <w:r w:rsidR="007C6EAE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7093569B" w14:textId="77777777" w:rsidR="007C6EAE" w:rsidRDefault="007C6EAE" w:rsidP="00CB1A75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  <w:szCs w:val="20"/>
        </w:rPr>
        <w:t xml:space="preserve"> </w:t>
      </w:r>
    </w:p>
    <w:p w14:paraId="5F6E67CD" w14:textId="77777777" w:rsidR="007C6EAE" w:rsidRPr="00EC2EC8" w:rsidRDefault="00CB1A75" w:rsidP="0089171D">
      <w:pPr>
        <w:ind w:left="5812"/>
        <w:jc w:val="center"/>
        <w:rPr>
          <w:rFonts w:eastAsia="Calibri"/>
          <w:sz w:val="18"/>
          <w:szCs w:val="18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y/e</w:t>
      </w:r>
      <w:r>
        <w:rPr>
          <w:bCs/>
          <w:sz w:val="20"/>
          <w:szCs w:val="20"/>
        </w:rPr>
        <w:t xml:space="preserve"> </w:t>
      </w:r>
      <w:r w:rsidR="007C6EAE" w:rsidRPr="00144B21">
        <w:rPr>
          <w:bCs/>
          <w:sz w:val="20"/>
          <w:szCs w:val="20"/>
        </w:rPr>
        <w:t>w formie</w:t>
      </w:r>
      <w:r w:rsidR="007C6EAE">
        <w:rPr>
          <w:bCs/>
          <w:sz w:val="20"/>
          <w:szCs w:val="20"/>
        </w:rPr>
        <w:t xml:space="preserve"> wskazanej w SWZ</w:t>
      </w:r>
    </w:p>
    <w:p w14:paraId="2991081A" w14:textId="77777777" w:rsidR="007C6EAE" w:rsidRDefault="007C6EAE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3BF0A51D" w14:textId="77777777" w:rsidR="007C6EAE" w:rsidRDefault="007C6EAE" w:rsidP="007C6EAE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</w:p>
    <w:p w14:paraId="4FC5CB5C" w14:textId="77777777" w:rsidR="007C6EAE" w:rsidRPr="00DD7DF6" w:rsidRDefault="007C6EAE" w:rsidP="007C6EAE">
      <w:pPr>
        <w:spacing w:line="360" w:lineRule="auto"/>
        <w:jc w:val="center"/>
        <w:rPr>
          <w:b/>
        </w:rPr>
      </w:pPr>
      <w:r w:rsidRPr="00DD7DF6">
        <w:rPr>
          <w:b/>
        </w:rPr>
        <w:t>OŚWIADCZENIE DOTYCZĄCE PODANYCH INFORMACJI:</w:t>
      </w:r>
    </w:p>
    <w:p w14:paraId="72177225" w14:textId="77777777" w:rsidR="007C6EAE" w:rsidRPr="00DD7DF6" w:rsidRDefault="007C6EAE" w:rsidP="007C6EAE">
      <w:pPr>
        <w:spacing w:line="360" w:lineRule="auto"/>
        <w:jc w:val="both"/>
      </w:pPr>
      <w:r w:rsidRPr="00DD7DF6">
        <w:t xml:space="preserve">Oświadczam, że wszystkie informacje podane w powyższych oświadczeniach są aktualne </w:t>
      </w:r>
      <w:r w:rsidRPr="00DD7DF6">
        <w:br/>
        <w:t>i zgodne z prawdą oraz zostały przedstawione z pełną świadomością konsekwencji wprowadzenia zamawiającego w błąd przy przedstawianiu informacji.</w:t>
      </w:r>
    </w:p>
    <w:p w14:paraId="31D7A9A3" w14:textId="584100CE" w:rsidR="00CB1A75" w:rsidRPr="00EC2EC8" w:rsidRDefault="00F43838" w:rsidP="00CB1A75">
      <w:pPr>
        <w:pStyle w:val="Standardpol"/>
        <w:tabs>
          <w:tab w:val="clear" w:pos="-464"/>
          <w:tab w:val="clear" w:pos="0"/>
          <w:tab w:val="left" w:pos="708"/>
        </w:tabs>
        <w:suppressAutoHyphens w:val="0"/>
        <w:spacing w:before="0" w:after="0"/>
        <w:jc w:val="left"/>
        <w:rPr>
          <w:bCs/>
          <w:kern w:val="0"/>
          <w:sz w:val="18"/>
          <w:szCs w:val="18"/>
          <w:lang w:eastAsia="pl-PL"/>
        </w:rPr>
      </w:pPr>
      <w:r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 xml:space="preserve"> </w:t>
      </w:r>
      <w:r w:rsidR="00CB1A75">
        <w:rPr>
          <w:bCs/>
          <w:kern w:val="0"/>
          <w:sz w:val="18"/>
          <w:szCs w:val="18"/>
          <w:lang w:eastAsia="pl-PL"/>
        </w:rPr>
        <w:t xml:space="preserve">                                                                       </w:t>
      </w:r>
      <w:r w:rsidR="00CB1A75" w:rsidRPr="00EC2EC8">
        <w:rPr>
          <w:bCs/>
          <w:kern w:val="0"/>
          <w:sz w:val="18"/>
          <w:szCs w:val="18"/>
          <w:lang w:eastAsia="pl-PL"/>
        </w:rPr>
        <w:t>........</w:t>
      </w:r>
      <w:r w:rsidR="00CB1A75">
        <w:rPr>
          <w:bCs/>
          <w:kern w:val="0"/>
          <w:sz w:val="18"/>
          <w:szCs w:val="18"/>
          <w:lang w:eastAsia="pl-PL"/>
        </w:rPr>
        <w:t>.............</w:t>
      </w:r>
      <w:r w:rsidR="00CB1A75" w:rsidRPr="00EC2EC8">
        <w:rPr>
          <w:bCs/>
          <w:kern w:val="0"/>
          <w:sz w:val="18"/>
          <w:szCs w:val="18"/>
          <w:lang w:eastAsia="pl-PL"/>
        </w:rPr>
        <w:t>......................................</w:t>
      </w:r>
    </w:p>
    <w:p w14:paraId="3993AA68" w14:textId="77777777" w:rsidR="00CB1A75" w:rsidRDefault="00CB1A75" w:rsidP="00CB1A75">
      <w:pPr>
        <w:ind w:left="5954"/>
        <w:jc w:val="center"/>
        <w:rPr>
          <w:bCs/>
          <w:sz w:val="20"/>
          <w:szCs w:val="20"/>
        </w:rPr>
      </w:pPr>
      <w:r w:rsidRPr="00EC2EC8">
        <w:rPr>
          <w:rFonts w:eastAsia="Calibri"/>
          <w:sz w:val="18"/>
          <w:szCs w:val="18"/>
        </w:rPr>
        <w:t xml:space="preserve"> 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 xml:space="preserve">Podpis (podpisy)  osób uprawnionych </w:t>
      </w:r>
      <w:r w:rsidRPr="00EC2EC8">
        <w:rPr>
          <w:sz w:val="18"/>
          <w:szCs w:val="18"/>
        </w:rPr>
        <w:t xml:space="preserve"> </w:t>
      </w:r>
      <w:r w:rsidRPr="00EC2EC8">
        <w:rPr>
          <w:rFonts w:eastAsia="Calibri"/>
          <w:sz w:val="18"/>
          <w:szCs w:val="18"/>
        </w:rPr>
        <w:t>do reprezentowania wykonawcy</w:t>
      </w:r>
      <w:r w:rsidRPr="008160A8">
        <w:rPr>
          <w:bCs/>
          <w:sz w:val="20"/>
          <w:szCs w:val="20"/>
        </w:rPr>
        <w:t xml:space="preserve"> </w:t>
      </w:r>
    </w:p>
    <w:p w14:paraId="70FD299A" w14:textId="77777777" w:rsidR="00101598" w:rsidRPr="00F00FE7" w:rsidRDefault="00CB1A75">
      <w:pPr>
        <w:ind w:left="5954"/>
        <w:jc w:val="center"/>
        <w:rPr>
          <w:color w:val="FF0000"/>
          <w:sz w:val="20"/>
          <w:szCs w:val="20"/>
        </w:rPr>
      </w:pPr>
      <w:r>
        <w:rPr>
          <w:bCs/>
          <w:sz w:val="20"/>
          <w:szCs w:val="20"/>
        </w:rPr>
        <w:t>złożon</w:t>
      </w:r>
      <w:r w:rsidR="0089171D">
        <w:rPr>
          <w:bCs/>
          <w:sz w:val="20"/>
          <w:szCs w:val="20"/>
        </w:rPr>
        <w:t>y/</w:t>
      </w:r>
      <w:r>
        <w:rPr>
          <w:bCs/>
          <w:sz w:val="20"/>
          <w:szCs w:val="20"/>
        </w:rPr>
        <w:t xml:space="preserve">e </w:t>
      </w:r>
      <w:r w:rsidRPr="00144B21">
        <w:rPr>
          <w:bCs/>
          <w:sz w:val="20"/>
          <w:szCs w:val="20"/>
        </w:rPr>
        <w:t>w formie</w:t>
      </w:r>
      <w:r>
        <w:rPr>
          <w:bCs/>
          <w:sz w:val="20"/>
          <w:szCs w:val="20"/>
        </w:rPr>
        <w:t xml:space="preserve"> wskazanej w SWZ</w:t>
      </w:r>
    </w:p>
    <w:sectPr w:rsidR="00101598" w:rsidRPr="00F00FE7" w:rsidSect="0003708D">
      <w:headerReference w:type="default" r:id="rId7"/>
      <w:headerReference w:type="first" r:id="rId8"/>
      <w:pgSz w:w="11906" w:h="16838"/>
      <w:pgMar w:top="142" w:right="1417" w:bottom="567" w:left="1417" w:header="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21D9A" w14:textId="77777777" w:rsidR="006A46CA" w:rsidRDefault="006A46CA" w:rsidP="0005331C">
      <w:r>
        <w:separator/>
      </w:r>
    </w:p>
  </w:endnote>
  <w:endnote w:type="continuationSeparator" w:id="0">
    <w:p w14:paraId="403E82F0" w14:textId="77777777" w:rsidR="006A46CA" w:rsidRDefault="006A46CA" w:rsidP="00053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75364" w14:textId="77777777" w:rsidR="006A46CA" w:rsidRDefault="006A46CA" w:rsidP="0005331C">
      <w:r>
        <w:separator/>
      </w:r>
    </w:p>
  </w:footnote>
  <w:footnote w:type="continuationSeparator" w:id="0">
    <w:p w14:paraId="4BF0BA73" w14:textId="77777777" w:rsidR="006A46CA" w:rsidRDefault="006A46CA" w:rsidP="000533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1ED2F" w14:textId="77777777" w:rsidR="00E56F98" w:rsidRDefault="00E56F98" w:rsidP="00E56F98">
    <w:pPr>
      <w:pStyle w:val="Nagwek"/>
    </w:pPr>
  </w:p>
  <w:p w14:paraId="3C74F7EB" w14:textId="77777777" w:rsidR="0005331C" w:rsidRPr="00E56F98" w:rsidRDefault="0005331C" w:rsidP="00E56F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15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9315"/>
    </w:tblGrid>
    <w:tr w:rsidR="00187402" w:rsidRPr="00AF4352" w14:paraId="38740A9A" w14:textId="77777777" w:rsidTr="00187402">
      <w:trPr>
        <w:cantSplit/>
        <w:trHeight w:val="512"/>
      </w:trPr>
      <w:tc>
        <w:tcPr>
          <w:tcW w:w="9315" w:type="dxa"/>
        </w:tcPr>
        <w:p w14:paraId="0CF4C918" w14:textId="77777777" w:rsidR="00187402" w:rsidRPr="00187402" w:rsidRDefault="00187402" w:rsidP="00187402">
          <w:pPr>
            <w:pStyle w:val="Nagwek"/>
            <w:rPr>
              <w:iCs/>
              <w:sz w:val="20"/>
              <w:szCs w:val="20"/>
            </w:rPr>
          </w:pPr>
          <w:bookmarkStart w:id="1" w:name="_Hlk125546792"/>
        </w:p>
        <w:p w14:paraId="25D35BC3" w14:textId="406E903B" w:rsidR="00187402" w:rsidRPr="00187402" w:rsidRDefault="00A03A32" w:rsidP="00055F56">
          <w:pPr>
            <w:pStyle w:val="Nagwek"/>
            <w:jc w:val="both"/>
            <w:rPr>
              <w:iCs/>
              <w:sz w:val="20"/>
              <w:szCs w:val="20"/>
            </w:rPr>
          </w:pPr>
          <w:r w:rsidRPr="00A03A32">
            <w:rPr>
              <w:iCs/>
              <w:sz w:val="20"/>
              <w:szCs w:val="20"/>
            </w:rPr>
            <w:t>ZP.271.27.2024 – Przebudowa schodów przy ul. Św. Marka</w:t>
          </w:r>
          <w:r w:rsidR="00055F56" w:rsidRPr="00055F56">
            <w:rPr>
              <w:iCs/>
              <w:sz w:val="20"/>
              <w:szCs w:val="20"/>
            </w:rPr>
            <w:t>.</w:t>
          </w:r>
        </w:p>
      </w:tc>
    </w:tr>
  </w:tbl>
  <w:p w14:paraId="56C789B7" w14:textId="77777777" w:rsidR="00187402" w:rsidRPr="00AF4352" w:rsidRDefault="00187402" w:rsidP="00187402">
    <w:pPr>
      <w:pStyle w:val="Nagwek"/>
      <w:rPr>
        <w:iCs/>
      </w:rPr>
    </w:pP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0D172F"/>
    <w:multiLevelType w:val="hybridMultilevel"/>
    <w:tmpl w:val="2E328812"/>
    <w:lvl w:ilvl="0" w:tplc="41EC5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07870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0B0"/>
    <w:rsid w:val="00021B39"/>
    <w:rsid w:val="0003708D"/>
    <w:rsid w:val="0005331C"/>
    <w:rsid w:val="00055F56"/>
    <w:rsid w:val="00096F9B"/>
    <w:rsid w:val="000C0108"/>
    <w:rsid w:val="000C10E9"/>
    <w:rsid w:val="000D3028"/>
    <w:rsid w:val="000E214F"/>
    <w:rsid w:val="00101598"/>
    <w:rsid w:val="00132FEA"/>
    <w:rsid w:val="0014727C"/>
    <w:rsid w:val="00187402"/>
    <w:rsid w:val="001E0B8E"/>
    <w:rsid w:val="001F1884"/>
    <w:rsid w:val="0021081F"/>
    <w:rsid w:val="00255978"/>
    <w:rsid w:val="00280BDF"/>
    <w:rsid w:val="00292434"/>
    <w:rsid w:val="003045E5"/>
    <w:rsid w:val="00312FA8"/>
    <w:rsid w:val="0036461C"/>
    <w:rsid w:val="003753C3"/>
    <w:rsid w:val="003F13A4"/>
    <w:rsid w:val="00471A1D"/>
    <w:rsid w:val="004912DF"/>
    <w:rsid w:val="004A6F8F"/>
    <w:rsid w:val="00535640"/>
    <w:rsid w:val="00585339"/>
    <w:rsid w:val="00612626"/>
    <w:rsid w:val="00614D59"/>
    <w:rsid w:val="006457C8"/>
    <w:rsid w:val="00670914"/>
    <w:rsid w:val="00683972"/>
    <w:rsid w:val="006A46CA"/>
    <w:rsid w:val="006A6C9C"/>
    <w:rsid w:val="006B62BC"/>
    <w:rsid w:val="006D0B3A"/>
    <w:rsid w:val="00743789"/>
    <w:rsid w:val="00746A5D"/>
    <w:rsid w:val="0076321E"/>
    <w:rsid w:val="007A477E"/>
    <w:rsid w:val="007C6EAE"/>
    <w:rsid w:val="007D6FC2"/>
    <w:rsid w:val="007E66F3"/>
    <w:rsid w:val="00857106"/>
    <w:rsid w:val="008800B0"/>
    <w:rsid w:val="0088077F"/>
    <w:rsid w:val="0089171D"/>
    <w:rsid w:val="008A3A4B"/>
    <w:rsid w:val="008B6157"/>
    <w:rsid w:val="008D71AE"/>
    <w:rsid w:val="008D7F0E"/>
    <w:rsid w:val="0092050F"/>
    <w:rsid w:val="009809A9"/>
    <w:rsid w:val="009B21E8"/>
    <w:rsid w:val="009E3505"/>
    <w:rsid w:val="009E5645"/>
    <w:rsid w:val="009F25C3"/>
    <w:rsid w:val="00A03A32"/>
    <w:rsid w:val="00A15626"/>
    <w:rsid w:val="00A44217"/>
    <w:rsid w:val="00A50C12"/>
    <w:rsid w:val="00A67414"/>
    <w:rsid w:val="00A76EAD"/>
    <w:rsid w:val="00AB0679"/>
    <w:rsid w:val="00AB4FBB"/>
    <w:rsid w:val="00AB71F2"/>
    <w:rsid w:val="00AD5EEC"/>
    <w:rsid w:val="00AE0DE1"/>
    <w:rsid w:val="00AE400C"/>
    <w:rsid w:val="00BC0BAB"/>
    <w:rsid w:val="00BF6B2D"/>
    <w:rsid w:val="00C108D2"/>
    <w:rsid w:val="00C2063A"/>
    <w:rsid w:val="00C629DB"/>
    <w:rsid w:val="00CB1A75"/>
    <w:rsid w:val="00D05070"/>
    <w:rsid w:val="00D22A98"/>
    <w:rsid w:val="00D46007"/>
    <w:rsid w:val="00D47C6F"/>
    <w:rsid w:val="00D55B69"/>
    <w:rsid w:val="00D56D5C"/>
    <w:rsid w:val="00D57FAC"/>
    <w:rsid w:val="00D83040"/>
    <w:rsid w:val="00D963B4"/>
    <w:rsid w:val="00DB5AE3"/>
    <w:rsid w:val="00DD4BD4"/>
    <w:rsid w:val="00E33EA5"/>
    <w:rsid w:val="00E56F98"/>
    <w:rsid w:val="00E64997"/>
    <w:rsid w:val="00E72979"/>
    <w:rsid w:val="00E7326F"/>
    <w:rsid w:val="00ED7066"/>
    <w:rsid w:val="00F11F18"/>
    <w:rsid w:val="00F43838"/>
    <w:rsid w:val="00FA0A6C"/>
    <w:rsid w:val="00FC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3A074"/>
  <w15:chartTrackingRefBased/>
  <w15:docId w15:val="{80240F89-677D-4C19-824A-E16C95C21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0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pol">
    <w:name w:val="Standard. pol"/>
    <w:basedOn w:val="Normalny"/>
    <w:rsid w:val="008800B0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Tekstpodstawowy3">
    <w:name w:val="Body Text 3"/>
    <w:basedOn w:val="Normalny"/>
    <w:link w:val="Tekstpodstawowy3Znak"/>
    <w:semiHidden/>
    <w:rsid w:val="008800B0"/>
    <w:rPr>
      <w:sz w:val="28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800B0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8800B0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533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0533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33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33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21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214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Broszkiewicz</dc:creator>
  <cp:keywords/>
  <dc:description/>
  <cp:lastModifiedBy>kopa</cp:lastModifiedBy>
  <cp:revision>50</cp:revision>
  <cp:lastPrinted>2024-07-24T08:01:00Z</cp:lastPrinted>
  <dcterms:created xsi:type="dcterms:W3CDTF">2021-03-19T07:44:00Z</dcterms:created>
  <dcterms:modified xsi:type="dcterms:W3CDTF">2024-09-04T11:40:00Z</dcterms:modified>
</cp:coreProperties>
</file>