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8172B" w14:textId="3CB14D73" w:rsidR="00F4249D" w:rsidRDefault="00763958" w:rsidP="00F4249D">
      <w:pPr>
        <w:spacing w:after="0"/>
        <w:jc w:val="right"/>
        <w:rPr>
          <w:b/>
        </w:rPr>
      </w:pPr>
      <w:r>
        <w:rPr>
          <w:b/>
        </w:rPr>
        <w:t>Załącznik Nr</w:t>
      </w:r>
      <w:r w:rsidR="00774F20" w:rsidRPr="00D91767">
        <w:rPr>
          <w:b/>
          <w:color w:val="FF0000"/>
        </w:rPr>
        <w:t xml:space="preserve"> </w:t>
      </w:r>
      <w:r w:rsidR="00864CDA">
        <w:rPr>
          <w:b/>
        </w:rPr>
        <w:t>8</w:t>
      </w:r>
      <w:r w:rsidR="00F4249D" w:rsidRPr="00D91767">
        <w:rPr>
          <w:b/>
          <w:color w:val="FF0000"/>
        </w:rPr>
        <w:t xml:space="preserve"> </w:t>
      </w:r>
      <w:r w:rsidR="00F4249D" w:rsidRPr="00F4249D">
        <w:rPr>
          <w:b/>
        </w:rPr>
        <w:t>do SWZ</w:t>
      </w:r>
    </w:p>
    <w:p w14:paraId="16ED802D" w14:textId="49CABB03" w:rsidR="001C16A2" w:rsidRPr="00445E85" w:rsidRDefault="003A178C" w:rsidP="00445E85">
      <w:pPr>
        <w:spacing w:after="0"/>
        <w:jc w:val="right"/>
      </w:pPr>
      <w:r>
        <w:t xml:space="preserve">(nr sprawy </w:t>
      </w:r>
      <w:r w:rsidR="00A568A7">
        <w:t>FD.DT.271.</w:t>
      </w:r>
      <w:r w:rsidR="00D74D0C">
        <w:t>2</w:t>
      </w:r>
      <w:r w:rsidR="00A568A7">
        <w:t>.2024)</w:t>
      </w:r>
    </w:p>
    <w:p w14:paraId="305AF0A0" w14:textId="77777777" w:rsidR="00F4249D" w:rsidRPr="00F4249D" w:rsidRDefault="00D91767" w:rsidP="00F4249D">
      <w:pPr>
        <w:spacing w:after="0"/>
        <w:rPr>
          <w:b/>
        </w:rPr>
      </w:pPr>
      <w:r>
        <w:rPr>
          <w:b/>
        </w:rPr>
        <w:t>Podmiot udostępniający zasoby</w:t>
      </w:r>
      <w:r w:rsidR="00F4249D" w:rsidRPr="00F4249D">
        <w:rPr>
          <w:b/>
        </w:rPr>
        <w:t>:</w:t>
      </w:r>
    </w:p>
    <w:p w14:paraId="2BCDFF65" w14:textId="77777777" w:rsidR="00F4249D" w:rsidRDefault="00F4249D" w:rsidP="00F4249D">
      <w:pPr>
        <w:spacing w:after="0"/>
      </w:pPr>
      <w:r>
        <w:t>………………………………………………………………</w:t>
      </w:r>
    </w:p>
    <w:p w14:paraId="18CB944B" w14:textId="77777777" w:rsidR="00F4249D" w:rsidRDefault="00F4249D" w:rsidP="00F4249D">
      <w:pPr>
        <w:spacing w:after="0"/>
      </w:pPr>
      <w:r>
        <w:t>………………………………………………………………</w:t>
      </w:r>
    </w:p>
    <w:p w14:paraId="5504C97A" w14:textId="77777777" w:rsidR="00F4249D" w:rsidRDefault="00F4249D" w:rsidP="00F4249D">
      <w:pPr>
        <w:spacing w:after="0"/>
      </w:pPr>
      <w:r>
        <w:t>(pełna nazwa/firma, adres, w zależności</w:t>
      </w:r>
    </w:p>
    <w:p w14:paraId="33B22B0F" w14:textId="77777777" w:rsidR="00F4249D" w:rsidRDefault="00F4249D" w:rsidP="00F4249D">
      <w:pPr>
        <w:spacing w:after="0"/>
      </w:pPr>
      <w:r>
        <w:t>od podmiotu: NIP/PESEL, KRS/CEiDG)</w:t>
      </w:r>
    </w:p>
    <w:p w14:paraId="552A9AD7" w14:textId="77777777" w:rsidR="00F4249D" w:rsidRDefault="00F4249D" w:rsidP="00F4249D">
      <w:pPr>
        <w:spacing w:after="0"/>
      </w:pPr>
    </w:p>
    <w:p w14:paraId="5E831361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Filharmonia Dolnośląska w Jeleniej Górze</w:t>
      </w:r>
    </w:p>
    <w:p w14:paraId="658B51F1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ul. Piłsudskiego 60</w:t>
      </w:r>
    </w:p>
    <w:p w14:paraId="2CD3855C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58-500 Jelenia Góra</w:t>
      </w:r>
    </w:p>
    <w:p w14:paraId="49AFE919" w14:textId="77777777" w:rsidR="00F4249D" w:rsidRDefault="00F4249D" w:rsidP="00F4249D">
      <w:pPr>
        <w:spacing w:after="0"/>
      </w:pPr>
    </w:p>
    <w:p w14:paraId="7C8E3347" w14:textId="77777777" w:rsidR="00763958" w:rsidRPr="008352BC" w:rsidRDefault="00763958" w:rsidP="00E959A1">
      <w:pPr>
        <w:spacing w:after="0"/>
        <w:jc w:val="center"/>
      </w:pPr>
      <w:r>
        <w:rPr>
          <w:b/>
        </w:rPr>
        <w:t xml:space="preserve">OŚWIADCZENIE </w:t>
      </w:r>
      <w:r w:rsidR="00E959A1">
        <w:rPr>
          <w:b/>
        </w:rPr>
        <w:t xml:space="preserve">PODMIOTU UDOSTĘPNIAJĄCEGO ZASOBY </w:t>
      </w:r>
      <w:r w:rsidRPr="008352BC">
        <w:t xml:space="preserve">O BRAKU PODSTAW DO WYKLUCZENIA </w:t>
      </w:r>
      <w:r w:rsidRPr="00E959A1">
        <w:t>Z</w:t>
      </w:r>
      <w:r w:rsidR="00E959A1">
        <w:t> </w:t>
      </w:r>
      <w:r w:rsidRPr="00E959A1">
        <w:t>POSTĘPOWANIA</w:t>
      </w:r>
      <w:r w:rsidRPr="008352BC">
        <w:t xml:space="preserve"> ORAZ</w:t>
      </w:r>
      <w:r w:rsidR="00E959A1">
        <w:t xml:space="preserve"> </w:t>
      </w:r>
      <w:r w:rsidRPr="008352BC">
        <w:t>SPEŁNIANIU WARUNKÓW UDZIAŁU W POSTĘPOWANIU</w:t>
      </w:r>
    </w:p>
    <w:p w14:paraId="76522AC4" w14:textId="77777777" w:rsidR="00F4249D" w:rsidRDefault="00F4249D" w:rsidP="00F4249D">
      <w:pPr>
        <w:spacing w:after="0"/>
        <w:jc w:val="center"/>
      </w:pPr>
    </w:p>
    <w:p w14:paraId="493FAAB2" w14:textId="49B4115D" w:rsidR="00F4249D" w:rsidRDefault="00763958" w:rsidP="00F4249D">
      <w:pPr>
        <w:jc w:val="both"/>
      </w:pPr>
      <w:r>
        <w:t>Na potrzeby postępowania o udzielenie zamówienia publicznego, prowadzonego w trybie art. 275 pkt 1 U</w:t>
      </w:r>
      <w:r w:rsidR="00F4249D">
        <w:t>stawy</w:t>
      </w:r>
      <w:r>
        <w:t xml:space="preserve"> PZP,</w:t>
      </w:r>
      <w:r w:rsidR="00F4249D">
        <w:t xml:space="preserve"> </w:t>
      </w:r>
      <w:r>
        <w:t>pn.</w:t>
      </w:r>
      <w:r w:rsidR="00F4249D">
        <w:t xml:space="preserve"> „</w:t>
      </w:r>
      <w:r w:rsidR="00864CDA" w:rsidRPr="00864CDA">
        <w:rPr>
          <w:b/>
        </w:rPr>
        <w:t>Wymiana stolarki okienno-drzwiowej w Filharmonii Dolnośląskiej</w:t>
      </w:r>
      <w:r w:rsidR="00F4249D">
        <w:t>”</w:t>
      </w:r>
      <w:r w:rsidR="00153DD5">
        <w:t>,</w:t>
      </w:r>
      <w:r w:rsidR="00F4249D">
        <w:t xml:space="preserve"> </w:t>
      </w:r>
      <w:r w:rsidR="00E959A1">
        <w:t>na podstawie artykułu 125 ust. 5</w:t>
      </w:r>
      <w:r w:rsidR="00153DD5">
        <w:t xml:space="preserve"> Ustawy PZP, </w:t>
      </w:r>
      <w:r w:rsidR="00944C5C">
        <w:t>oświadczam</w:t>
      </w:r>
      <w:r w:rsidR="00F4249D">
        <w:t xml:space="preserve"> </w:t>
      </w:r>
      <w:r>
        <w:t>co nastę</w:t>
      </w:r>
      <w:r w:rsidR="00FF427A">
        <w:t>p</w:t>
      </w:r>
      <w:r>
        <w:t>uje</w:t>
      </w:r>
      <w:r w:rsidR="00F4249D">
        <w:t>:</w:t>
      </w:r>
    </w:p>
    <w:p w14:paraId="2A84547E" w14:textId="77777777" w:rsidR="00944C5C" w:rsidRDefault="00944C5C" w:rsidP="00F4249D">
      <w:pPr>
        <w:spacing w:after="0"/>
        <w:rPr>
          <w:b/>
        </w:rPr>
      </w:pPr>
      <w:r>
        <w:rPr>
          <w:b/>
        </w:rPr>
        <w:t>I OŚWIADCZENIE DOTYCZĄCE PRZESŁANEK WYKLUCZENIA Z POSTĘPOWANIA</w:t>
      </w:r>
    </w:p>
    <w:p w14:paraId="31AA39D8" w14:textId="77777777" w:rsidR="00944C5C" w:rsidRDefault="00944C5C" w:rsidP="00944C5C">
      <w:pPr>
        <w:pStyle w:val="Akapitzlist"/>
        <w:numPr>
          <w:ilvl w:val="0"/>
          <w:numId w:val="2"/>
        </w:numPr>
        <w:spacing w:after="0"/>
        <w:jc w:val="both"/>
      </w:pPr>
      <w:r>
        <w:t>Oświadczam, że nie podlegam wykluczeniu z postępowania na podstawie art. 108 ust. 1 oraz 109 ust 1 pkt 4</w:t>
      </w:r>
      <w:r w:rsidR="003A178C">
        <w:t>, 5, 7</w:t>
      </w:r>
      <w:r>
        <w:t xml:space="preserve"> Ustawy PZP.</w:t>
      </w:r>
    </w:p>
    <w:p w14:paraId="6A79E5AA" w14:textId="77777777" w:rsidR="00944C5C" w:rsidRDefault="00944C5C" w:rsidP="00FF4D27">
      <w:pPr>
        <w:pStyle w:val="Akapitzlist"/>
        <w:numPr>
          <w:ilvl w:val="0"/>
          <w:numId w:val="2"/>
        </w:numPr>
        <w:jc w:val="both"/>
      </w:pPr>
      <w:r>
        <w:t>Oświadczam, że zachodzą w stosunku do mnie podstawy wykluczenia z postępowania na podstawie art. ………. Ustawy PZP</w:t>
      </w:r>
      <w:r w:rsidR="001A738A">
        <w:t xml:space="preserve"> (</w:t>
      </w:r>
      <w:r w:rsidR="001A738A" w:rsidRPr="001A738A">
        <w:rPr>
          <w:i/>
        </w:rPr>
        <w:t>podać podstawę wy</w:t>
      </w:r>
      <w:r w:rsidR="001A738A">
        <w:rPr>
          <w:i/>
        </w:rPr>
        <w:t>kluczenia spośród wymienionych w pkt.1</w:t>
      </w:r>
      <w:r w:rsidR="001A738A" w:rsidRPr="001A738A">
        <w:rPr>
          <w:i/>
        </w:rPr>
        <w:t>, jeśli dotyczy</w:t>
      </w:r>
      <w:r w:rsidR="001A738A">
        <w:t>). Jednocześnie oświadczam, że w związku z ww. okolicznością, na podstawie art. 110 ust. 2 Ustawy PZP podjąłem następujące środki naprawcze……………………………………………………………………………………………………………………………….</w:t>
      </w:r>
    </w:p>
    <w:p w14:paraId="616C8E90" w14:textId="77777777" w:rsidR="00445E85" w:rsidRDefault="00445E85" w:rsidP="00FF4D27">
      <w:pPr>
        <w:pStyle w:val="Akapitzlist"/>
        <w:numPr>
          <w:ilvl w:val="0"/>
          <w:numId w:val="2"/>
        </w:numPr>
        <w:jc w:val="both"/>
      </w:pPr>
      <w: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narodowego.</w:t>
      </w:r>
    </w:p>
    <w:p w14:paraId="1CA6020E" w14:textId="77777777" w:rsidR="001A738A" w:rsidRDefault="001A738A" w:rsidP="001A738A">
      <w:pPr>
        <w:spacing w:after="0"/>
        <w:jc w:val="both"/>
        <w:rPr>
          <w:b/>
        </w:rPr>
      </w:pPr>
      <w:r w:rsidRPr="001A738A">
        <w:rPr>
          <w:b/>
        </w:rPr>
        <w:t xml:space="preserve">II </w:t>
      </w:r>
      <w:r>
        <w:rPr>
          <w:b/>
        </w:rPr>
        <w:t>OŚWIADCZENIE DOTYCZĄCE SPEŁNIANIA WARUNKÓW UDZIAŁU W POSTĘPOWANIU</w:t>
      </w:r>
    </w:p>
    <w:p w14:paraId="27A9A176" w14:textId="77777777" w:rsidR="00944C5C" w:rsidRDefault="00BF0F1C" w:rsidP="00FF4D27">
      <w:pPr>
        <w:pStyle w:val="Akapitzlist"/>
        <w:jc w:val="both"/>
      </w:pPr>
      <w:r w:rsidRPr="00BF0F1C">
        <w:t xml:space="preserve">Oświadczam, że </w:t>
      </w:r>
      <w:r>
        <w:t>spełniam warunki udziału w postępowaniu określone przez Zamawiającego w SWZ.</w:t>
      </w:r>
    </w:p>
    <w:p w14:paraId="31A4058F" w14:textId="77777777" w:rsidR="003D48D1" w:rsidRDefault="003D48D1" w:rsidP="00FF4D27">
      <w:pPr>
        <w:pStyle w:val="Akapitzlist"/>
        <w:jc w:val="both"/>
      </w:pPr>
      <w:r>
        <w:t>Należy wskazać warunek udziału w postępowaniu lub jego części, którą podmiot udostępniający zasoby spełnia …………………………………………………………………………………………….....</w:t>
      </w:r>
    </w:p>
    <w:p w14:paraId="7C7602AE" w14:textId="77777777" w:rsidR="001C6C7D" w:rsidRDefault="003D48D1" w:rsidP="001C6C7D">
      <w:pPr>
        <w:spacing w:after="0"/>
        <w:jc w:val="both"/>
        <w:rPr>
          <w:b/>
        </w:rPr>
      </w:pPr>
      <w:r>
        <w:rPr>
          <w:b/>
        </w:rPr>
        <w:t>III</w:t>
      </w:r>
      <w:r w:rsidR="001C6C7D">
        <w:rPr>
          <w:b/>
        </w:rPr>
        <w:t xml:space="preserve"> OŚWIADCZENIE DOTYCZĄCE PODANYCH INFORMACJI</w:t>
      </w:r>
    </w:p>
    <w:p w14:paraId="5651D534" w14:textId="6BFA65EA" w:rsidR="001C6C7D" w:rsidRDefault="001C6C7D" w:rsidP="001C6C7D">
      <w:pPr>
        <w:spacing w:after="0"/>
        <w:ind w:left="709"/>
        <w:jc w:val="both"/>
      </w:pPr>
      <w:r w:rsidRPr="001C6C7D">
        <w:t>Oświadczam</w:t>
      </w:r>
      <w:r w:rsidR="003936E9">
        <w:t xml:space="preserve">, że wszystkie informacje podane w powyższych oświadczeniach są aktualne i zgodne z prawdą oraz zostały przedstawione z pełną świadomością konsekwencji </w:t>
      </w:r>
      <w:r w:rsidR="00864CDA">
        <w:t>wprowadzenia Zamawiającego</w:t>
      </w:r>
      <w:r w:rsidR="003936E9">
        <w:t xml:space="preserve"> w błąd przy przedstawieniu informacji. </w:t>
      </w:r>
    </w:p>
    <w:p w14:paraId="1C6D1FCF" w14:textId="77777777" w:rsidR="003936E9" w:rsidRDefault="003936E9" w:rsidP="001C6C7D">
      <w:pPr>
        <w:spacing w:after="0"/>
        <w:ind w:left="709"/>
        <w:jc w:val="both"/>
      </w:pPr>
    </w:p>
    <w:p w14:paraId="2169FB9A" w14:textId="77777777" w:rsidR="003936E9" w:rsidRPr="00370EB8" w:rsidRDefault="00370EB8" w:rsidP="00370EB8">
      <w:pPr>
        <w:spacing w:after="0"/>
        <w:jc w:val="both"/>
        <w:rPr>
          <w:b/>
          <w:i/>
        </w:rPr>
      </w:pPr>
      <w:r w:rsidRPr="00370EB8">
        <w:rPr>
          <w:b/>
          <w:i/>
        </w:rPr>
        <w:t xml:space="preserve">UWAGA! </w:t>
      </w:r>
      <w:r w:rsidR="003936E9" w:rsidRPr="00370EB8">
        <w:rPr>
          <w:b/>
          <w:i/>
        </w:rPr>
        <w:t xml:space="preserve">Dokument musi być opatrzony przez osobę lub osoby uprawnione do reprezentowania </w:t>
      </w:r>
      <w:r w:rsidR="003D48D1">
        <w:rPr>
          <w:b/>
          <w:i/>
        </w:rPr>
        <w:t>podmiotu udostępniającego zasoby,</w:t>
      </w:r>
      <w:r w:rsidR="003936E9" w:rsidRPr="00370EB8">
        <w:rPr>
          <w:b/>
          <w:i/>
        </w:rPr>
        <w:t xml:space="preserve"> kwalifikowanym podpisem elektronicznym, profilem zaufanym lub podpisem osobistym.</w:t>
      </w:r>
    </w:p>
    <w:sectPr w:rsidR="003936E9" w:rsidRPr="00370EB8" w:rsidSect="000F7E4A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13228" w14:textId="77777777" w:rsidR="0038043B" w:rsidRDefault="0038043B" w:rsidP="001A738A">
      <w:pPr>
        <w:spacing w:after="0" w:line="240" w:lineRule="auto"/>
      </w:pPr>
      <w:r>
        <w:separator/>
      </w:r>
    </w:p>
  </w:endnote>
  <w:endnote w:type="continuationSeparator" w:id="0">
    <w:p w14:paraId="273F7963" w14:textId="77777777" w:rsidR="0038043B" w:rsidRDefault="0038043B" w:rsidP="001A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EF3B4" w14:textId="77777777" w:rsidR="0038043B" w:rsidRDefault="0038043B" w:rsidP="001A738A">
      <w:pPr>
        <w:spacing w:after="0" w:line="240" w:lineRule="auto"/>
      </w:pPr>
      <w:r>
        <w:separator/>
      </w:r>
    </w:p>
  </w:footnote>
  <w:footnote w:type="continuationSeparator" w:id="0">
    <w:p w14:paraId="1636A732" w14:textId="77777777" w:rsidR="0038043B" w:rsidRDefault="0038043B" w:rsidP="001A7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B343E4"/>
    <w:multiLevelType w:val="hybridMultilevel"/>
    <w:tmpl w:val="2A36D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5046C"/>
    <w:multiLevelType w:val="hybridMultilevel"/>
    <w:tmpl w:val="7E76DAAE"/>
    <w:lvl w:ilvl="0" w:tplc="F8CC5D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A1A4B"/>
    <w:multiLevelType w:val="hybridMultilevel"/>
    <w:tmpl w:val="873A4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505712">
    <w:abstractNumId w:val="2"/>
  </w:num>
  <w:num w:numId="2" w16cid:durableId="256404165">
    <w:abstractNumId w:val="0"/>
  </w:num>
  <w:num w:numId="3" w16cid:durableId="1417555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4CB"/>
    <w:rsid w:val="000A6DB4"/>
    <w:rsid w:val="000F7E4A"/>
    <w:rsid w:val="001445E1"/>
    <w:rsid w:val="00153DD5"/>
    <w:rsid w:val="001A738A"/>
    <w:rsid w:val="001C16A2"/>
    <w:rsid w:val="001C6C7D"/>
    <w:rsid w:val="00232A2E"/>
    <w:rsid w:val="00261910"/>
    <w:rsid w:val="00370EB8"/>
    <w:rsid w:val="0038043B"/>
    <w:rsid w:val="003936E9"/>
    <w:rsid w:val="003A178C"/>
    <w:rsid w:val="003A7B61"/>
    <w:rsid w:val="003D48D1"/>
    <w:rsid w:val="003E0A24"/>
    <w:rsid w:val="0041705C"/>
    <w:rsid w:val="00445E85"/>
    <w:rsid w:val="004769CE"/>
    <w:rsid w:val="004D1999"/>
    <w:rsid w:val="004E416E"/>
    <w:rsid w:val="005526DA"/>
    <w:rsid w:val="0061246F"/>
    <w:rsid w:val="00653F89"/>
    <w:rsid w:val="006C2D66"/>
    <w:rsid w:val="006D219D"/>
    <w:rsid w:val="00763958"/>
    <w:rsid w:val="00765E78"/>
    <w:rsid w:val="00774F20"/>
    <w:rsid w:val="007B0688"/>
    <w:rsid w:val="007E1CB8"/>
    <w:rsid w:val="007E616F"/>
    <w:rsid w:val="008352BC"/>
    <w:rsid w:val="00864CDA"/>
    <w:rsid w:val="00881587"/>
    <w:rsid w:val="008A5C0A"/>
    <w:rsid w:val="00944C5C"/>
    <w:rsid w:val="00A16E8C"/>
    <w:rsid w:val="00A568A7"/>
    <w:rsid w:val="00AF5C01"/>
    <w:rsid w:val="00BE02C4"/>
    <w:rsid w:val="00BF0F1C"/>
    <w:rsid w:val="00C92EE1"/>
    <w:rsid w:val="00D00006"/>
    <w:rsid w:val="00D60C0A"/>
    <w:rsid w:val="00D74D0C"/>
    <w:rsid w:val="00D91767"/>
    <w:rsid w:val="00DB64CB"/>
    <w:rsid w:val="00E16A98"/>
    <w:rsid w:val="00E564E8"/>
    <w:rsid w:val="00E959A1"/>
    <w:rsid w:val="00EB59A7"/>
    <w:rsid w:val="00F157CD"/>
    <w:rsid w:val="00F4249D"/>
    <w:rsid w:val="00F73C43"/>
    <w:rsid w:val="00FF427A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AD51"/>
  <w15:docId w15:val="{FEA3A2E8-553C-4E91-A593-19B981A3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9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4C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73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7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7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Paweł FD</cp:lastModifiedBy>
  <cp:revision>9</cp:revision>
  <dcterms:created xsi:type="dcterms:W3CDTF">2022-06-06T07:05:00Z</dcterms:created>
  <dcterms:modified xsi:type="dcterms:W3CDTF">2024-09-04T07:20:00Z</dcterms:modified>
</cp:coreProperties>
</file>