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F30D0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3B0086A3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E39E459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2DF9E89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675D0D3F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77D217A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1E265D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69D2D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77C9F42A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9A8F7DB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2394522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A1DE225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7799983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2F02E892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1DA0E27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01B9B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25D1E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BF16A33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783E8B0" w14:textId="6918D24E" w:rsidR="00456022" w:rsidRPr="00605464" w:rsidRDefault="007863C2" w:rsidP="00AF03E1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0F1F96" w:rsidRPr="000F1F96">
        <w:rPr>
          <w:rFonts w:asciiTheme="majorHAnsi" w:eastAsiaTheme="majorEastAsia" w:hAnsiTheme="majorHAnsi" w:cstheme="majorBidi"/>
          <w:b/>
        </w:rPr>
        <w:t>„Modernizacja budynku Domu Dziecka w Długiem w związku z wydzieleniem dodatkowej placówki opiekuńczo – wychowawczej”</w:t>
      </w:r>
      <w:r w:rsidR="00E84820">
        <w:rPr>
          <w:rFonts w:asciiTheme="majorHAnsi" w:eastAsiaTheme="majorEastAsia" w:hAnsiTheme="majorHAnsi" w:cstheme="majorBidi"/>
          <w:b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A8290B0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6DF5873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F51AD5C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7B7494D6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427EBDAB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133F2091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7D10D2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9F3618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8F113F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398C79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272E07A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BE79D8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6F932F6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7C8EDA8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F61A7B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6CB08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4BD5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7FDC293A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2687A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D2F4652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9A98F2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48E5C36D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1871AE5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71F850E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4036F5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5D896324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AD4BF1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5476405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ED4FD3D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C03FCCE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5006373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98009CD" w14:textId="77777777" w:rsidR="00AF03E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F03E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6317E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1A4E2D66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4BD63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761C8C84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4C66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766971758">
    <w:abstractNumId w:val="4"/>
  </w:num>
  <w:num w:numId="2" w16cid:durableId="1144396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2737813">
    <w:abstractNumId w:val="0"/>
  </w:num>
  <w:num w:numId="4" w16cid:durableId="171010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7068849">
    <w:abstractNumId w:val="2"/>
  </w:num>
  <w:num w:numId="6" w16cid:durableId="712583968">
    <w:abstractNumId w:val="1"/>
  </w:num>
  <w:num w:numId="7" w16cid:durableId="1950627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E2B14"/>
    <w:rsid w:val="000F1F96"/>
    <w:rsid w:val="000F769E"/>
    <w:rsid w:val="00127A66"/>
    <w:rsid w:val="00142317"/>
    <w:rsid w:val="001D44E6"/>
    <w:rsid w:val="0023039A"/>
    <w:rsid w:val="00287401"/>
    <w:rsid w:val="002922DB"/>
    <w:rsid w:val="0031618D"/>
    <w:rsid w:val="003177EC"/>
    <w:rsid w:val="00326C80"/>
    <w:rsid w:val="00337E71"/>
    <w:rsid w:val="00352FED"/>
    <w:rsid w:val="00370466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5759DA"/>
    <w:rsid w:val="006037CD"/>
    <w:rsid w:val="00605464"/>
    <w:rsid w:val="006308C8"/>
    <w:rsid w:val="00635E92"/>
    <w:rsid w:val="006B0427"/>
    <w:rsid w:val="006C78A4"/>
    <w:rsid w:val="00730772"/>
    <w:rsid w:val="007863C2"/>
    <w:rsid w:val="007D3956"/>
    <w:rsid w:val="007E2CB5"/>
    <w:rsid w:val="007E7D90"/>
    <w:rsid w:val="00827C92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AF03E1"/>
    <w:rsid w:val="00B15B9F"/>
    <w:rsid w:val="00B8407A"/>
    <w:rsid w:val="00BA77DB"/>
    <w:rsid w:val="00BB53B5"/>
    <w:rsid w:val="00BC143A"/>
    <w:rsid w:val="00BE25E8"/>
    <w:rsid w:val="00BE41AC"/>
    <w:rsid w:val="00C22034"/>
    <w:rsid w:val="00D7334A"/>
    <w:rsid w:val="00DC292D"/>
    <w:rsid w:val="00DD52F0"/>
    <w:rsid w:val="00E84820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8759B"/>
    <w:rsid w:val="00FB1F14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45E2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30</cp:revision>
  <cp:lastPrinted>2024-09-03T05:36:00Z</cp:lastPrinted>
  <dcterms:created xsi:type="dcterms:W3CDTF">2021-02-20T13:11:00Z</dcterms:created>
  <dcterms:modified xsi:type="dcterms:W3CDTF">2024-09-03T05:36:00Z</dcterms:modified>
</cp:coreProperties>
</file>