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F00C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42A54">
        <w:rPr>
          <w:color w:val="000000" w:themeColor="text1"/>
          <w:sz w:val="16"/>
          <w:szCs w:val="16"/>
        </w:rPr>
        <w:t>Załącznik numer 1</w:t>
      </w:r>
    </w:p>
    <w:p w14:paraId="185FCF28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42A54">
        <w:rPr>
          <w:color w:val="000000" w:themeColor="text1"/>
          <w:sz w:val="16"/>
          <w:szCs w:val="16"/>
        </w:rPr>
        <w:t>do Specyfikacji Warunków Zamówienia</w:t>
      </w:r>
    </w:p>
    <w:p w14:paraId="2E9B005B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0B698033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6967CF89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</w:p>
    <w:p w14:paraId="4E919EA6" w14:textId="77777777" w:rsidR="00142A54" w:rsidRPr="00142A54" w:rsidRDefault="00142A54" w:rsidP="00142A54">
      <w:pPr>
        <w:spacing w:line="360" w:lineRule="auto"/>
        <w:rPr>
          <w:b/>
          <w:color w:val="000000" w:themeColor="text1"/>
        </w:rPr>
      </w:pPr>
      <w:r w:rsidRPr="00142A54">
        <w:rPr>
          <w:b/>
          <w:color w:val="000000" w:themeColor="text1"/>
        </w:rPr>
        <w:t>WYKONAWCA LUB</w:t>
      </w:r>
    </w:p>
    <w:p w14:paraId="43802504" w14:textId="77777777" w:rsidR="00142A54" w:rsidRPr="00142A54" w:rsidRDefault="00142A54" w:rsidP="00142A54">
      <w:pPr>
        <w:spacing w:line="360" w:lineRule="auto"/>
        <w:rPr>
          <w:b/>
          <w:color w:val="000000" w:themeColor="text1"/>
        </w:rPr>
      </w:pPr>
      <w:r w:rsidRPr="00142A54">
        <w:rPr>
          <w:b/>
          <w:color w:val="000000" w:themeColor="text1"/>
        </w:rPr>
        <w:t>WYKONAWCY WSPÓLNIE UBIEGAJĄCY SIĘ O UDZIELENIE ZAMÓWIENIA</w:t>
      </w:r>
    </w:p>
    <w:p w14:paraId="2618D4B5" w14:textId="77777777" w:rsidR="00142A54" w:rsidRPr="00142A54" w:rsidRDefault="00142A54" w:rsidP="00142A54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…………..……………………………………………………………………………………………………………</w:t>
      </w:r>
    </w:p>
    <w:p w14:paraId="21A4FDD2" w14:textId="77777777" w:rsidR="00142A54" w:rsidRPr="00142A54" w:rsidRDefault="00142A54" w:rsidP="00142A54">
      <w:pPr>
        <w:spacing w:line="360" w:lineRule="auto"/>
        <w:ind w:right="-53"/>
        <w:rPr>
          <w:color w:val="000000" w:themeColor="text1"/>
          <w:sz w:val="18"/>
          <w:szCs w:val="18"/>
        </w:rPr>
      </w:pPr>
    </w:p>
    <w:p w14:paraId="51AA2180" w14:textId="77777777" w:rsidR="00142A54" w:rsidRPr="00142A54" w:rsidRDefault="00142A54" w:rsidP="00142A54">
      <w:pPr>
        <w:spacing w:line="360" w:lineRule="auto"/>
        <w:ind w:right="-53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………………………………………………………………………………………………………………………..</w:t>
      </w:r>
    </w:p>
    <w:p w14:paraId="06D41EE5" w14:textId="77777777" w:rsidR="00142A54" w:rsidRPr="00142A54" w:rsidRDefault="00142A54" w:rsidP="00142A54">
      <w:pPr>
        <w:spacing w:line="276" w:lineRule="auto"/>
        <w:ind w:right="-51"/>
        <w:rPr>
          <w:i/>
          <w:iCs/>
          <w:color w:val="000000" w:themeColor="text1"/>
          <w:sz w:val="14"/>
          <w:szCs w:val="14"/>
          <w:shd w:val="clear" w:color="auto" w:fill="FFFFFF"/>
        </w:rPr>
      </w:pPr>
      <w:r w:rsidRPr="00142A54">
        <w:rPr>
          <w:i/>
          <w:iCs/>
          <w:color w:val="000000" w:themeColor="text1"/>
          <w:sz w:val="14"/>
          <w:szCs w:val="14"/>
          <w:shd w:val="clear" w:color="auto" w:fill="FFFFFF"/>
        </w:rPr>
        <w:t xml:space="preserve">(nazwa albo imię i nazwisko, siedziba albo miejsce zamieszkania, jeżeli jest miejscem wykonywania działalności wykonawcy lub </w:t>
      </w:r>
    </w:p>
    <w:p w14:paraId="12B1E02E" w14:textId="77777777" w:rsidR="00142A54" w:rsidRPr="00142A54" w:rsidRDefault="00142A54" w:rsidP="00142A54">
      <w:pPr>
        <w:ind w:right="-51"/>
        <w:rPr>
          <w:i/>
          <w:iCs/>
          <w:color w:val="000000" w:themeColor="text1"/>
          <w:sz w:val="14"/>
          <w:szCs w:val="14"/>
        </w:rPr>
      </w:pPr>
      <w:r w:rsidRPr="00142A54">
        <w:rPr>
          <w:i/>
          <w:iCs/>
          <w:color w:val="000000" w:themeColor="text1"/>
          <w:sz w:val="14"/>
          <w:szCs w:val="14"/>
          <w:shd w:val="clear" w:color="auto" w:fill="FFFFFF"/>
        </w:rPr>
        <w:t>nazwy albo imiona i nazwiska, siedziby albo miejsca zamieszkania, jeżeli są miejscami wykonywania działalności wykonawców)</w:t>
      </w:r>
    </w:p>
    <w:p w14:paraId="4CF205E6" w14:textId="77777777" w:rsidR="00142A54" w:rsidRPr="00142A54" w:rsidRDefault="00142A54" w:rsidP="00142A54">
      <w:pPr>
        <w:rPr>
          <w:color w:val="000000" w:themeColor="text1"/>
        </w:rPr>
      </w:pPr>
    </w:p>
    <w:p w14:paraId="7BD92370" w14:textId="77777777" w:rsidR="00142A54" w:rsidRPr="00142A54" w:rsidRDefault="00142A54" w:rsidP="00142A54">
      <w:pPr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reprezentowany/reprezentowani przez: …………………………………..………………………………</w:t>
      </w:r>
    </w:p>
    <w:p w14:paraId="54318C8D" w14:textId="77777777" w:rsidR="00142A54" w:rsidRPr="00142A54" w:rsidRDefault="00142A54" w:rsidP="00142A54">
      <w:pPr>
        <w:spacing w:line="360" w:lineRule="auto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Adres poczty elektronicznej (e-mail): ……………………………………..……………………………..</w:t>
      </w:r>
    </w:p>
    <w:p w14:paraId="0BE9E9A6" w14:textId="77777777" w:rsidR="00142A54" w:rsidRPr="00142A54" w:rsidRDefault="00142A54" w:rsidP="00142A54">
      <w:pPr>
        <w:spacing w:line="360" w:lineRule="auto"/>
        <w:rPr>
          <w:color w:val="000000" w:themeColor="text1"/>
          <w:sz w:val="20"/>
          <w:szCs w:val="20"/>
        </w:rPr>
      </w:pPr>
    </w:p>
    <w:p w14:paraId="27B5326A" w14:textId="77777777" w:rsidR="00142A54" w:rsidRPr="00142A54" w:rsidRDefault="00142A54" w:rsidP="00142A54">
      <w:pPr>
        <w:spacing w:line="360" w:lineRule="auto"/>
        <w:jc w:val="both"/>
        <w:rPr>
          <w:b/>
          <w:color w:val="000000" w:themeColor="text1"/>
          <w:sz w:val="18"/>
          <w:szCs w:val="18"/>
        </w:rPr>
      </w:pPr>
    </w:p>
    <w:p w14:paraId="6D5BCD51" w14:textId="77777777" w:rsidR="00142A54" w:rsidRPr="00142A54" w:rsidRDefault="00142A54" w:rsidP="00142A54">
      <w:pPr>
        <w:spacing w:after="120" w:line="360" w:lineRule="auto"/>
        <w:jc w:val="center"/>
        <w:rPr>
          <w:b/>
          <w:color w:val="000000" w:themeColor="text1"/>
        </w:rPr>
      </w:pPr>
      <w:r w:rsidRPr="00142A54">
        <w:rPr>
          <w:b/>
          <w:color w:val="000000" w:themeColor="text1"/>
        </w:rPr>
        <w:t xml:space="preserve">FORMULARZ OFERTY </w:t>
      </w:r>
    </w:p>
    <w:p w14:paraId="75E0A132" w14:textId="250155FB" w:rsidR="00DD7EE9" w:rsidRDefault="00142A54" w:rsidP="00DD7EE9">
      <w:pPr>
        <w:jc w:val="both"/>
        <w:rPr>
          <w:bCs/>
          <w:color w:val="000000" w:themeColor="text1"/>
        </w:rPr>
      </w:pPr>
      <w:r w:rsidRPr="00F33C7A">
        <w:rPr>
          <w:bCs/>
          <w:color w:val="000000" w:themeColor="text1"/>
        </w:rPr>
        <w:t xml:space="preserve">Działając w imieniu i na rzecz wykonawcy/wykonawców wspólnie ubiegających się                          o udzielenie zamówienia, w postępowaniu o udzielenie zamówienia publicznego </w:t>
      </w:r>
      <w:r w:rsidRPr="00F33C7A">
        <w:rPr>
          <w:color w:val="000000" w:themeColor="text1"/>
        </w:rPr>
        <w:t xml:space="preserve">pn. </w:t>
      </w:r>
      <w:r w:rsidR="000C1A04" w:rsidRPr="00F33C7A">
        <w:t>.:</w:t>
      </w:r>
      <w:r w:rsidR="00A261B7" w:rsidRPr="00A261B7">
        <w:t xml:space="preserve"> </w:t>
      </w:r>
      <w:r w:rsidR="00E7450A" w:rsidRPr="00C8726E">
        <w:rPr>
          <w:b/>
        </w:rPr>
        <w:t>Wykonanie prac polegających na wykonaniu izolacji ścian fundamentowych w kościele parafialnym pw. Św. Franciszka z Asyżu</w:t>
      </w:r>
      <w:r w:rsidR="004B3093">
        <w:rPr>
          <w:b/>
        </w:rPr>
        <w:t xml:space="preserve"> - II post</w:t>
      </w:r>
      <w:r w:rsidR="00DE36CB">
        <w:rPr>
          <w:b/>
        </w:rPr>
        <w:t>ę</w:t>
      </w:r>
      <w:r w:rsidR="004B3093">
        <w:rPr>
          <w:b/>
        </w:rPr>
        <w:t>powanie</w:t>
      </w:r>
      <w:r w:rsidR="00E7450A">
        <w:rPr>
          <w:color w:val="000000" w:themeColor="text1"/>
        </w:rPr>
        <w:t xml:space="preserve"> </w:t>
      </w:r>
      <w:r w:rsidR="00DD7EE9">
        <w:rPr>
          <w:color w:val="000000" w:themeColor="text1"/>
        </w:rPr>
        <w:t xml:space="preserve">oznaczenie sprawy </w:t>
      </w:r>
      <w:r w:rsidR="00E7450A">
        <w:rPr>
          <w:color w:val="000000" w:themeColor="text1"/>
        </w:rPr>
        <w:t>JUT</w:t>
      </w:r>
      <w:r w:rsidR="00731EEC">
        <w:rPr>
          <w:color w:val="000000" w:themeColor="text1"/>
        </w:rPr>
        <w:t>.271.</w:t>
      </w:r>
      <w:r w:rsidR="00DE36CB">
        <w:rPr>
          <w:color w:val="000000" w:themeColor="text1"/>
        </w:rPr>
        <w:t>2</w:t>
      </w:r>
      <w:r w:rsidR="00731EEC">
        <w:rPr>
          <w:color w:val="000000" w:themeColor="text1"/>
        </w:rPr>
        <w:t>.</w:t>
      </w:r>
      <w:r w:rsidR="00DD7EE9">
        <w:rPr>
          <w:color w:val="000000" w:themeColor="text1"/>
        </w:rPr>
        <w:t>202</w:t>
      </w:r>
      <w:r w:rsidR="00E7450A">
        <w:rPr>
          <w:color w:val="000000" w:themeColor="text1"/>
        </w:rPr>
        <w:t>4</w:t>
      </w:r>
      <w:r w:rsidR="00DD7EE9" w:rsidRPr="00142A54">
        <w:rPr>
          <w:color w:val="000000" w:themeColor="text1"/>
        </w:rPr>
        <w:t xml:space="preserve">, prowadzonym przez </w:t>
      </w:r>
      <w:r w:rsidR="005A5DE7">
        <w:rPr>
          <w:color w:val="000000" w:themeColor="text1"/>
        </w:rPr>
        <w:t>Parafię Rzymskokatolicką pw. Św. Franciszka z Asyżu w Jutrzynie</w:t>
      </w:r>
      <w:r w:rsidR="00DD7EE9" w:rsidRPr="00142A54">
        <w:rPr>
          <w:bCs/>
          <w:color w:val="000000" w:themeColor="text1"/>
        </w:rPr>
        <w:t>, oświadczam/oświadczamy, że za wykonanie zamówienia oferuję/oferujemy:</w:t>
      </w:r>
    </w:p>
    <w:p w14:paraId="4594F645" w14:textId="77777777" w:rsidR="00DD7EE9" w:rsidRPr="00B11861" w:rsidRDefault="00DD7EE9" w:rsidP="00DD7EE9">
      <w:pPr>
        <w:jc w:val="both"/>
        <w:rPr>
          <w:color w:val="000000"/>
        </w:rPr>
      </w:pPr>
    </w:p>
    <w:p w14:paraId="7EB89FB0" w14:textId="77777777" w:rsidR="00142A54" w:rsidRDefault="00142A54" w:rsidP="00E56E68">
      <w:pPr>
        <w:spacing w:after="120"/>
        <w:jc w:val="both"/>
        <w:rPr>
          <w:bCs/>
          <w:color w:val="000000" w:themeColor="text1"/>
        </w:rPr>
      </w:pPr>
      <w:r w:rsidRPr="00142A54">
        <w:rPr>
          <w:bCs/>
          <w:color w:val="000000" w:themeColor="text1"/>
        </w:rPr>
        <w:t xml:space="preserve">cenę ………………….………………… brutto PLN, w tym: </w:t>
      </w:r>
    </w:p>
    <w:p w14:paraId="0BD30EFD" w14:textId="77777777" w:rsidR="003450B9" w:rsidRPr="00142A54" w:rsidRDefault="003450B9" w:rsidP="00E56E68">
      <w:pPr>
        <w:spacing w:after="120"/>
        <w:jc w:val="both"/>
        <w:rPr>
          <w:bCs/>
          <w:color w:val="000000" w:themeColor="text1"/>
        </w:rPr>
      </w:pPr>
    </w:p>
    <w:p w14:paraId="3AF2B0B0" w14:textId="77777777" w:rsidR="00142A54" w:rsidRPr="00142A54" w:rsidRDefault="00142A54" w:rsidP="00E56E68">
      <w:pPr>
        <w:numPr>
          <w:ilvl w:val="0"/>
          <w:numId w:val="5"/>
        </w:numPr>
        <w:spacing w:after="120"/>
        <w:jc w:val="both"/>
        <w:rPr>
          <w:color w:val="000000" w:themeColor="text1"/>
        </w:rPr>
      </w:pPr>
      <w:r w:rsidRPr="00142A54">
        <w:rPr>
          <w:color w:val="000000" w:themeColor="text1"/>
        </w:rPr>
        <w:t>cena netto …………………………… PLN (słownie: ………………………. złotych);</w:t>
      </w:r>
    </w:p>
    <w:p w14:paraId="0B71334C" w14:textId="77777777" w:rsidR="00142A54" w:rsidRPr="00142A54" w:rsidRDefault="00142A54" w:rsidP="00E56E68">
      <w:pPr>
        <w:numPr>
          <w:ilvl w:val="0"/>
          <w:numId w:val="5"/>
        </w:numPr>
        <w:spacing w:after="120"/>
        <w:jc w:val="both"/>
        <w:rPr>
          <w:color w:val="000000" w:themeColor="text1"/>
        </w:rPr>
      </w:pPr>
      <w:r w:rsidRPr="00142A54">
        <w:rPr>
          <w:color w:val="000000" w:themeColor="text1"/>
        </w:rPr>
        <w:t>kwota podatku VAT ………………… PLN (słownie: ……………………. złotych);</w:t>
      </w:r>
    </w:p>
    <w:p w14:paraId="10C9988B" w14:textId="77777777" w:rsidR="00142A54" w:rsidRDefault="00142A54" w:rsidP="00E56E68">
      <w:pPr>
        <w:numPr>
          <w:ilvl w:val="0"/>
          <w:numId w:val="5"/>
        </w:numPr>
        <w:spacing w:after="120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stawka podatku VAT …………… </w:t>
      </w:r>
      <w:r w:rsidR="00606D2F">
        <w:rPr>
          <w:color w:val="000000" w:themeColor="text1"/>
        </w:rPr>
        <w:t>%.</w:t>
      </w:r>
    </w:p>
    <w:p w14:paraId="20EDCD3D" w14:textId="77777777" w:rsidR="003450B9" w:rsidRPr="00142A54" w:rsidRDefault="003450B9" w:rsidP="003450B9">
      <w:pPr>
        <w:spacing w:after="120"/>
        <w:ind w:left="720"/>
        <w:jc w:val="both"/>
        <w:rPr>
          <w:color w:val="000000" w:themeColor="text1"/>
        </w:rPr>
      </w:pPr>
    </w:p>
    <w:p w14:paraId="5DE74E3D" w14:textId="77777777" w:rsidR="00142A54" w:rsidRPr="003450B9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W celu dokonania oceny oferty oferuję okres gwarancji, wynoszący ……………… miesięcy. </w:t>
      </w:r>
      <w:r w:rsidRPr="00142A54">
        <w:rPr>
          <w:bCs/>
          <w:color w:val="000000" w:themeColor="text1"/>
        </w:rPr>
        <w:t>Okres gwarancji należy podać w miesiącach i liczbach całkowitych.</w:t>
      </w:r>
    </w:p>
    <w:p w14:paraId="0DB15307" w14:textId="3DC02C94" w:rsidR="003450B9" w:rsidRPr="00717AD4" w:rsidRDefault="00A478D3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FF0000"/>
        </w:rPr>
      </w:pPr>
      <w:r>
        <w:rPr>
          <w:bCs/>
          <w:color w:val="000000" w:themeColor="text1"/>
        </w:rPr>
        <w:t>Termin re</w:t>
      </w:r>
      <w:r w:rsidRPr="00B80B63">
        <w:rPr>
          <w:bCs/>
        </w:rPr>
        <w:t xml:space="preserve">alizacji zamówienia: </w:t>
      </w:r>
      <w:r w:rsidR="005A5DE7">
        <w:rPr>
          <w:bCs/>
        </w:rPr>
        <w:t>10</w:t>
      </w:r>
      <w:r w:rsidR="001E5D53" w:rsidRPr="00B80B63">
        <w:rPr>
          <w:bCs/>
        </w:rPr>
        <w:t xml:space="preserve"> miesięcy</w:t>
      </w:r>
      <w:r w:rsidR="003450B9" w:rsidRPr="00B80B63">
        <w:rPr>
          <w:bCs/>
        </w:rPr>
        <w:t xml:space="preserve"> od dnia zawarcia umowy</w:t>
      </w:r>
      <w:r w:rsidR="00B80B63" w:rsidRPr="00B80B63">
        <w:rPr>
          <w:bCs/>
        </w:rPr>
        <w:t xml:space="preserve"> (nie później niż 3</w:t>
      </w:r>
      <w:r w:rsidR="005A5DE7">
        <w:rPr>
          <w:bCs/>
        </w:rPr>
        <w:t>0</w:t>
      </w:r>
      <w:r w:rsidR="00B80B63" w:rsidRPr="00B80B63">
        <w:rPr>
          <w:bCs/>
        </w:rPr>
        <w:t>.</w:t>
      </w:r>
      <w:r w:rsidR="005A5DE7">
        <w:rPr>
          <w:bCs/>
        </w:rPr>
        <w:t>06</w:t>
      </w:r>
      <w:r w:rsidR="00B80B63" w:rsidRPr="00B80B63">
        <w:rPr>
          <w:bCs/>
        </w:rPr>
        <w:t>.202</w:t>
      </w:r>
      <w:r w:rsidR="005A5DE7">
        <w:rPr>
          <w:bCs/>
        </w:rPr>
        <w:t>5</w:t>
      </w:r>
      <w:r w:rsidR="00B80B63" w:rsidRPr="00B80B63">
        <w:rPr>
          <w:bCs/>
        </w:rPr>
        <w:t>r.)</w:t>
      </w:r>
      <w:r w:rsidR="003450B9" w:rsidRPr="00B80B63">
        <w:rPr>
          <w:bCs/>
        </w:rPr>
        <w:t xml:space="preserve">. </w:t>
      </w:r>
    </w:p>
    <w:p w14:paraId="66CAF75A" w14:textId="77777777" w:rsidR="003450B9" w:rsidRPr="003450B9" w:rsidRDefault="003450B9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FF0000"/>
        </w:rPr>
      </w:pPr>
      <w:r w:rsidRPr="003450B9">
        <w:t>Warunki płatności: zgodne z projektowanymi postanowieniami umowy</w:t>
      </w:r>
      <w:r>
        <w:t>.</w:t>
      </w:r>
    </w:p>
    <w:p w14:paraId="1380204C" w14:textId="77777777" w:rsidR="00142A54" w:rsidRPr="00142A54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Oświadczam, że przedmiot zamówienia publicznego wykonawca wykona w terminie </w:t>
      </w:r>
      <w:r>
        <w:rPr>
          <w:color w:val="000000" w:themeColor="text1"/>
        </w:rPr>
        <w:t xml:space="preserve">                       </w:t>
      </w:r>
      <w:r w:rsidRPr="00142A54">
        <w:rPr>
          <w:color w:val="000000" w:themeColor="text1"/>
        </w:rPr>
        <w:t>i zgodnie z warunkami określonymi w SWZ.</w:t>
      </w:r>
    </w:p>
    <w:p w14:paraId="3563CCF7" w14:textId="77777777" w:rsidR="00142A54" w:rsidRPr="00142A54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 xml:space="preserve">Oświadczam, że wykonawca zna treść SWZ i jest związany niniejszą ofertą przez okres 30 dni od upływu terminu składania ofert, </w:t>
      </w:r>
      <w:r w:rsidRPr="00142A54">
        <w:rPr>
          <w:color w:val="000000" w:themeColor="text1"/>
          <w:shd w:val="clear" w:color="auto" w:fill="FFFFFF"/>
        </w:rPr>
        <w:t>przy czym pierwszym dniem terminu związania ofertą jest dzień, w którym upływa termin składania ofert.</w:t>
      </w:r>
    </w:p>
    <w:p w14:paraId="50BAF2E6" w14:textId="77777777" w:rsidR="00142A54" w:rsidRPr="00142A54" w:rsidRDefault="00142A54" w:rsidP="00E56E68">
      <w:pPr>
        <w:numPr>
          <w:ilvl w:val="0"/>
          <w:numId w:val="3"/>
        </w:numPr>
        <w:tabs>
          <w:tab w:val="left" w:pos="284"/>
        </w:tabs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t>Oświadczam, że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2F055339" w14:textId="77777777" w:rsidR="00142A54" w:rsidRDefault="00142A54" w:rsidP="00E56E68">
      <w:pPr>
        <w:numPr>
          <w:ilvl w:val="0"/>
          <w:numId w:val="3"/>
        </w:numPr>
        <w:tabs>
          <w:tab w:val="left" w:pos="284"/>
        </w:tabs>
        <w:spacing w:after="120"/>
        <w:ind w:left="284" w:hanging="426"/>
        <w:jc w:val="both"/>
        <w:rPr>
          <w:color w:val="000000" w:themeColor="text1"/>
        </w:rPr>
      </w:pPr>
      <w:r w:rsidRPr="00142A54">
        <w:rPr>
          <w:color w:val="000000" w:themeColor="text1"/>
        </w:rPr>
        <w:lastRenderedPageBreak/>
        <w:t xml:space="preserve">Wskazanie przez wykonawcę części zamówienia, których wykonanie zamierza powierzyć podwykonawcom i </w:t>
      </w:r>
      <w:r w:rsidRPr="00142A54">
        <w:rPr>
          <w:color w:val="000000" w:themeColor="text1"/>
          <w:shd w:val="clear" w:color="auto" w:fill="FFFFFF"/>
        </w:rPr>
        <w:t>podanie nazw ewentualnych podwykonawców, jeżeli są już znani</w:t>
      </w:r>
      <w:r w:rsidRPr="00142A54">
        <w:rPr>
          <w:color w:val="000000" w:themeColor="text1"/>
        </w:rPr>
        <w:t>:</w:t>
      </w:r>
    </w:p>
    <w:p w14:paraId="7A567A3C" w14:textId="77777777" w:rsidR="003450B9" w:rsidRPr="00142A54" w:rsidRDefault="003450B9" w:rsidP="003450B9">
      <w:pPr>
        <w:tabs>
          <w:tab w:val="left" w:pos="284"/>
        </w:tabs>
        <w:spacing w:after="120"/>
        <w:jc w:val="both"/>
        <w:rPr>
          <w:color w:val="000000" w:themeColor="text1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277"/>
        <w:gridCol w:w="3765"/>
      </w:tblGrid>
      <w:tr w:rsidR="00142A54" w:rsidRPr="00142A54" w14:paraId="1DC5A3A6" w14:textId="77777777" w:rsidTr="00210863">
        <w:tc>
          <w:tcPr>
            <w:tcW w:w="486" w:type="dxa"/>
            <w:shd w:val="clear" w:color="auto" w:fill="auto"/>
            <w:vAlign w:val="center"/>
          </w:tcPr>
          <w:p w14:paraId="629C4967" w14:textId="77777777" w:rsidR="00142A54" w:rsidRPr="00142A54" w:rsidRDefault="00142A54" w:rsidP="00210863">
            <w:pPr>
              <w:spacing w:line="276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142A54">
              <w:rPr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20B8ED21" w14:textId="77777777" w:rsidR="00142A54" w:rsidRPr="00142A54" w:rsidRDefault="00142A54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2A54">
              <w:rPr>
                <w:b/>
                <w:color w:val="000000" w:themeColor="text1"/>
                <w:sz w:val="18"/>
                <w:szCs w:val="18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16DD65D" w14:textId="77777777" w:rsidR="00142A54" w:rsidRPr="00142A54" w:rsidRDefault="00142A54" w:rsidP="0021086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42A54">
              <w:rPr>
                <w:b/>
                <w:color w:val="000000" w:themeColor="text1"/>
                <w:sz w:val="18"/>
                <w:szCs w:val="18"/>
                <w:shd w:val="clear" w:color="auto" w:fill="FFFFFF"/>
              </w:rPr>
              <w:t>Nazwy ewentualnych podwykonawców, jeżeli są już znani</w:t>
            </w:r>
          </w:p>
        </w:tc>
      </w:tr>
      <w:tr w:rsidR="00142A54" w:rsidRPr="00142A54" w14:paraId="179D7A62" w14:textId="77777777" w:rsidTr="00210863">
        <w:tc>
          <w:tcPr>
            <w:tcW w:w="486" w:type="dxa"/>
            <w:shd w:val="clear" w:color="auto" w:fill="auto"/>
          </w:tcPr>
          <w:p w14:paraId="4223E681" w14:textId="77777777" w:rsidR="00142A54" w:rsidRPr="00142A54" w:rsidRDefault="00142A54" w:rsidP="00142A54">
            <w:pPr>
              <w:numPr>
                <w:ilvl w:val="0"/>
                <w:numId w:val="1"/>
              </w:numPr>
              <w:spacing w:line="360" w:lineRule="auto"/>
              <w:ind w:hanging="469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42" w:type="dxa"/>
            <w:shd w:val="clear" w:color="auto" w:fill="auto"/>
          </w:tcPr>
          <w:p w14:paraId="764EBC79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  <w:p w14:paraId="45A17773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18" w:type="dxa"/>
            <w:shd w:val="clear" w:color="auto" w:fill="auto"/>
          </w:tcPr>
          <w:p w14:paraId="5E705C9A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142A54" w:rsidRPr="00142A54" w14:paraId="5D596063" w14:textId="77777777" w:rsidTr="00210863">
        <w:tc>
          <w:tcPr>
            <w:tcW w:w="486" w:type="dxa"/>
            <w:shd w:val="clear" w:color="auto" w:fill="auto"/>
          </w:tcPr>
          <w:p w14:paraId="0F6CAD70" w14:textId="77777777" w:rsidR="00142A54" w:rsidRPr="00142A54" w:rsidRDefault="00142A54" w:rsidP="00142A54">
            <w:pPr>
              <w:numPr>
                <w:ilvl w:val="0"/>
                <w:numId w:val="1"/>
              </w:numPr>
              <w:spacing w:line="360" w:lineRule="auto"/>
              <w:ind w:hanging="469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42" w:type="dxa"/>
            <w:shd w:val="clear" w:color="auto" w:fill="auto"/>
          </w:tcPr>
          <w:p w14:paraId="57465F21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  <w:p w14:paraId="41BC4CBB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818" w:type="dxa"/>
            <w:shd w:val="clear" w:color="auto" w:fill="auto"/>
          </w:tcPr>
          <w:p w14:paraId="6FD8704E" w14:textId="77777777" w:rsidR="00142A54" w:rsidRPr="00142A54" w:rsidRDefault="00142A54" w:rsidP="00210863">
            <w:pPr>
              <w:spacing w:line="36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8D3A023" w14:textId="77777777" w:rsidR="00142A54" w:rsidRPr="00142A54" w:rsidRDefault="00142A54" w:rsidP="00142A54">
      <w:pPr>
        <w:spacing w:line="360" w:lineRule="auto"/>
        <w:ind w:left="851"/>
        <w:jc w:val="both"/>
        <w:rPr>
          <w:b/>
          <w:color w:val="000000" w:themeColor="text1"/>
          <w:sz w:val="18"/>
          <w:szCs w:val="18"/>
        </w:rPr>
      </w:pPr>
    </w:p>
    <w:p w14:paraId="79B34750" w14:textId="77777777" w:rsidR="00142A54" w:rsidRPr="00FA731B" w:rsidRDefault="00142A54" w:rsidP="00142A54">
      <w:pPr>
        <w:pStyle w:val="Akapitzlist"/>
        <w:numPr>
          <w:ilvl w:val="0"/>
          <w:numId w:val="10"/>
        </w:numPr>
        <w:ind w:left="284"/>
        <w:jc w:val="both"/>
        <w:rPr>
          <w:color w:val="000000" w:themeColor="text1"/>
        </w:rPr>
      </w:pPr>
      <w:r w:rsidRPr="00FA731B">
        <w:rPr>
          <w:rFonts w:ascii="Times New Roman" w:hAnsi="Times New Roman"/>
          <w:color w:val="000000" w:themeColor="text1"/>
          <w:sz w:val="24"/>
          <w:szCs w:val="24"/>
        </w:rPr>
        <w:t>Na podstawie art. 225 Pzp oświadczam, że wybór oferty: 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9"/>
        <w:gridCol w:w="8159"/>
      </w:tblGrid>
      <w:tr w:rsidR="00142A54" w:rsidRPr="00142A54" w14:paraId="09A2DE45" w14:textId="77777777" w:rsidTr="00210863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6DC3B7C7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86E46E8" w14:textId="77777777" w:rsidR="00142A54" w:rsidRPr="003450B9" w:rsidRDefault="00142A54" w:rsidP="003450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 xml:space="preserve">nie będzie prowadzić do powstania u zamawiającego obowiązku podatkowego; </w:t>
            </w:r>
          </w:p>
        </w:tc>
      </w:tr>
      <w:tr w:rsidR="00142A54" w:rsidRPr="00142A54" w14:paraId="76F1F41C" w14:textId="77777777" w:rsidTr="00210863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835A215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CF21" w14:textId="77777777" w:rsidR="00142A54" w:rsidRPr="003450B9" w:rsidRDefault="00142A54" w:rsidP="003450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</w:p>
        </w:tc>
      </w:tr>
      <w:tr w:rsidR="00142A54" w:rsidRPr="00142A54" w14:paraId="591AE89D" w14:textId="77777777" w:rsidTr="00210863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3B2ECF2F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CEFF0A" w14:textId="77777777" w:rsidR="00142A54" w:rsidRPr="003450B9" w:rsidRDefault="00142A54" w:rsidP="003450B9">
            <w:pPr>
              <w:tabs>
                <w:tab w:val="left" w:pos="851"/>
              </w:tabs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>będzie prowadzić do powstania u zamawiającego obowiązku podatkowego:</w:t>
            </w:r>
          </w:p>
        </w:tc>
      </w:tr>
      <w:tr w:rsidR="00142A54" w:rsidRPr="00142A54" w14:paraId="02122BB4" w14:textId="77777777" w:rsidTr="00210863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85AC1E6" w14:textId="77777777" w:rsidR="00142A54" w:rsidRPr="00142A54" w:rsidRDefault="00142A54" w:rsidP="00210863">
            <w:pPr>
              <w:spacing w:line="36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D7FDA" w14:textId="77777777" w:rsidR="00142A54" w:rsidRPr="003450B9" w:rsidRDefault="00142A54" w:rsidP="003450B9">
            <w:pPr>
              <w:numPr>
                <w:ilvl w:val="0"/>
                <w:numId w:val="2"/>
              </w:numPr>
              <w:tabs>
                <w:tab w:val="left" w:pos="457"/>
              </w:tabs>
              <w:ind w:left="457" w:hanging="425"/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>wskazuję wartość roboty budowlanej objętej obowiązkiem podatkowym zamawiającego, bez kwoty podatku od towarów i usług VAT: ……………………………………………………………...;</w:t>
            </w:r>
          </w:p>
          <w:p w14:paraId="02AEAC3C" w14:textId="77777777" w:rsidR="00142A54" w:rsidRPr="003450B9" w:rsidRDefault="00142A54" w:rsidP="003450B9">
            <w:pPr>
              <w:numPr>
                <w:ilvl w:val="0"/>
                <w:numId w:val="2"/>
              </w:numPr>
              <w:tabs>
                <w:tab w:val="left" w:pos="457"/>
              </w:tabs>
              <w:ind w:left="457" w:hanging="425"/>
              <w:jc w:val="both"/>
              <w:rPr>
                <w:color w:val="000000" w:themeColor="text1"/>
              </w:rPr>
            </w:pPr>
            <w:r w:rsidRPr="003450B9">
              <w:rPr>
                <w:color w:val="000000" w:themeColor="text1"/>
              </w:rPr>
              <w:t>wskazuję stawkę podatku od towarów i usług, która zgodnie z wiedzą wykonawcy, będzie miała zastosowanie: …………………………..……………………………………………………</w:t>
            </w:r>
          </w:p>
        </w:tc>
      </w:tr>
    </w:tbl>
    <w:p w14:paraId="0E234AD3" w14:textId="77777777" w:rsidR="003450B9" w:rsidRPr="003450B9" w:rsidRDefault="00FB1669" w:rsidP="003450B9">
      <w:pPr>
        <w:numPr>
          <w:ilvl w:val="0"/>
          <w:numId w:val="11"/>
        </w:numPr>
        <w:ind w:left="284"/>
        <w:jc w:val="both"/>
        <w:rPr>
          <w:bCs/>
          <w:color w:val="000000" w:themeColor="text1"/>
        </w:rPr>
      </w:pPr>
      <w:r w:rsidRPr="00260C34">
        <w:rPr>
          <w:rFonts w:eastAsia="CIDFont+F3"/>
          <w:lang w:eastAsia="en-US"/>
        </w:rPr>
        <w:t>Oświadczamy, iż Wykonawca jest</w:t>
      </w:r>
      <w:r w:rsidR="003450B9" w:rsidRPr="003450B9">
        <w:rPr>
          <w:rFonts w:eastAsia="CIDFont+F3"/>
          <w:lang w:eastAsia="en-US"/>
        </w:rPr>
        <w:t>(</w:t>
      </w:r>
      <w:r w:rsidR="003450B9" w:rsidRPr="003450B9">
        <w:rPr>
          <w:rFonts w:eastAsia="CIDFont+F3"/>
          <w:i/>
          <w:lang w:eastAsia="en-US"/>
        </w:rPr>
        <w:t>zaznaczyć X)</w:t>
      </w:r>
      <w:r w:rsidR="003450B9">
        <w:rPr>
          <w:rFonts w:eastAsia="CIDFont+F3"/>
          <w:i/>
          <w:lang w:eastAsia="en-US"/>
        </w:rPr>
        <w:t>:</w:t>
      </w:r>
    </w:p>
    <w:p w14:paraId="7AFA2E20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</w:rPr>
      </w:pPr>
      <w:r w:rsidRPr="003450B9">
        <w:rPr>
          <w:rFonts w:ascii="Times New Roman" w:hAnsi="Segoe UI Symbol"/>
          <w:bCs/>
        </w:rPr>
        <w:t>☐</w:t>
      </w:r>
      <w:r>
        <w:rPr>
          <w:rFonts w:ascii="Times New Roman" w:hAnsi="Segoe UI Symbol"/>
          <w:bCs/>
        </w:rPr>
        <w:tab/>
      </w:r>
      <w:r>
        <w:rPr>
          <w:rFonts w:ascii="Times New Roman" w:hAnsi="Times New Roman"/>
          <w:bCs/>
        </w:rPr>
        <w:t>mikroprzedsiębiorstwem</w:t>
      </w:r>
      <w:r w:rsidRPr="003450B9">
        <w:rPr>
          <w:rFonts w:ascii="Times New Roman" w:hAnsi="Times New Roman"/>
          <w:bCs/>
        </w:rPr>
        <w:t>;</w:t>
      </w:r>
    </w:p>
    <w:p w14:paraId="6AC88404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</w:rPr>
        <w:t>☐</w:t>
      </w:r>
      <w:r>
        <w:rPr>
          <w:rFonts w:ascii="Times New Roman" w:hAnsi="Segoe UI Symbol"/>
          <w:bCs/>
        </w:rPr>
        <w:tab/>
      </w:r>
      <w:r>
        <w:rPr>
          <w:rFonts w:ascii="Times New Roman" w:hAnsi="Times New Roman"/>
          <w:bCs/>
        </w:rPr>
        <w:t>małym</w:t>
      </w:r>
      <w:r w:rsidRPr="003450B9">
        <w:rPr>
          <w:rFonts w:ascii="Times New Roman" w:hAnsi="Times New Roman"/>
          <w:bCs/>
        </w:rPr>
        <w:t xml:space="preserve"> przedsiębiorstw</w:t>
      </w:r>
      <w:r>
        <w:rPr>
          <w:rFonts w:ascii="Times New Roman" w:hAnsi="Times New Roman"/>
          <w:bCs/>
        </w:rPr>
        <w:t>em</w:t>
      </w:r>
      <w:r w:rsidRPr="003450B9">
        <w:rPr>
          <w:rFonts w:ascii="Times New Roman" w:hAnsi="Times New Roman"/>
          <w:bCs/>
        </w:rPr>
        <w:t>;</w:t>
      </w:r>
    </w:p>
    <w:p w14:paraId="297D87F6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ab/>
      </w:r>
      <w:r>
        <w:rPr>
          <w:rFonts w:ascii="Times New Roman" w:hAnsi="Times New Roman"/>
          <w:bCs/>
          <w:color w:val="000000"/>
        </w:rPr>
        <w:t>średnim</w:t>
      </w:r>
      <w:r w:rsidRPr="003450B9">
        <w:rPr>
          <w:rFonts w:ascii="Times New Roman" w:hAnsi="Times New Roman"/>
          <w:bCs/>
          <w:color w:val="000000"/>
        </w:rPr>
        <w:t xml:space="preserve"> przedsiębiorstw</w:t>
      </w:r>
      <w:r>
        <w:rPr>
          <w:rFonts w:ascii="Times New Roman" w:hAnsi="Times New Roman"/>
          <w:bCs/>
          <w:color w:val="000000"/>
        </w:rPr>
        <w:t>em</w:t>
      </w:r>
      <w:r w:rsidRPr="003450B9">
        <w:rPr>
          <w:rFonts w:ascii="Times New Roman" w:hAnsi="Times New Roman"/>
          <w:bCs/>
          <w:color w:val="000000"/>
        </w:rPr>
        <w:t>;</w:t>
      </w:r>
    </w:p>
    <w:p w14:paraId="4FD5C19B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 xml:space="preserve"> </w:t>
      </w:r>
      <w:r>
        <w:rPr>
          <w:rFonts w:ascii="Times New Roman" w:hAnsi="Segoe UI Symbol"/>
          <w:bCs/>
          <w:color w:val="000000"/>
        </w:rPr>
        <w:tab/>
      </w:r>
      <w:r w:rsidRPr="003450B9">
        <w:rPr>
          <w:rFonts w:ascii="Times New Roman" w:hAnsi="Times New Roman"/>
          <w:bCs/>
          <w:color w:val="000000"/>
        </w:rPr>
        <w:t>jednoosobowa działalność gospodarcza;</w:t>
      </w:r>
    </w:p>
    <w:p w14:paraId="56713DF6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ab/>
      </w:r>
      <w:r w:rsidRPr="003450B9">
        <w:rPr>
          <w:rFonts w:ascii="Times New Roman" w:hAnsi="Times New Roman"/>
          <w:bCs/>
          <w:color w:val="000000"/>
        </w:rPr>
        <w:t>osoba fizyczna nieprowadząca działalności gospodarczej;</w:t>
      </w:r>
    </w:p>
    <w:p w14:paraId="5162DA5C" w14:textId="77777777" w:rsidR="003450B9" w:rsidRP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color w:val="000000"/>
        </w:rPr>
      </w:pPr>
      <w:r w:rsidRPr="003450B9">
        <w:rPr>
          <w:rFonts w:ascii="Times New Roman" w:hAnsi="Segoe UI Symbol"/>
          <w:bCs/>
          <w:color w:val="000000"/>
        </w:rPr>
        <w:t>☐</w:t>
      </w:r>
      <w:r>
        <w:rPr>
          <w:rFonts w:ascii="Times New Roman" w:hAnsi="Segoe UI Symbol"/>
          <w:bCs/>
          <w:color w:val="000000"/>
        </w:rPr>
        <w:tab/>
      </w:r>
      <w:r w:rsidRPr="003450B9">
        <w:rPr>
          <w:rFonts w:ascii="Times New Roman" w:hAnsi="Times New Roman"/>
          <w:bCs/>
          <w:color w:val="000000"/>
        </w:rPr>
        <w:t>inny rodzaj.</w:t>
      </w:r>
    </w:p>
    <w:p w14:paraId="585FED03" w14:textId="77777777" w:rsidR="003450B9" w:rsidRDefault="003450B9" w:rsidP="003450B9">
      <w:pPr>
        <w:pStyle w:val="Akapitzlist"/>
        <w:spacing w:after="120"/>
        <w:ind w:left="426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</w:p>
    <w:p w14:paraId="73147403" w14:textId="77777777" w:rsidR="003450B9" w:rsidRPr="003450B9" w:rsidRDefault="003450B9" w:rsidP="003450B9">
      <w:pPr>
        <w:pStyle w:val="Akapitzlist"/>
        <w:spacing w:after="120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 xml:space="preserve">W przypadku Wykonawców składających ofertę wspólną należy wypełnić dla każdego podmiotu osobno. </w:t>
      </w:r>
    </w:p>
    <w:p w14:paraId="72B394D1" w14:textId="77777777" w:rsidR="003450B9" w:rsidRDefault="003450B9" w:rsidP="003450B9">
      <w:pPr>
        <w:pStyle w:val="Akapitzlist"/>
        <w:ind w:left="426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</w:p>
    <w:p w14:paraId="6E610E55" w14:textId="77777777" w:rsidR="003450B9" w:rsidRPr="003450B9" w:rsidRDefault="003450B9" w:rsidP="003450B9">
      <w:pPr>
        <w:pStyle w:val="Akapitzlist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C6FCF30" w14:textId="77777777" w:rsidR="003450B9" w:rsidRPr="003450B9" w:rsidRDefault="003450B9" w:rsidP="003450B9">
      <w:pPr>
        <w:pStyle w:val="Akapitzlist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086C251B" w14:textId="77777777" w:rsidR="003450B9" w:rsidRPr="003450B9" w:rsidRDefault="003450B9" w:rsidP="003450B9">
      <w:pPr>
        <w:pStyle w:val="Akapitzlist"/>
        <w:spacing w:after="120"/>
        <w:ind w:left="0"/>
        <w:jc w:val="both"/>
        <w:rPr>
          <w:rFonts w:ascii="Times New Roman" w:hAnsi="Times New Roman"/>
          <w:bCs/>
          <w:iCs/>
          <w:color w:val="000000"/>
          <w:sz w:val="16"/>
          <w:szCs w:val="16"/>
        </w:rPr>
      </w:pP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 w:rsidRPr="003450B9">
        <w:rPr>
          <w:rFonts w:ascii="Times New Roman" w:hAnsi="Times New Roman"/>
          <w:bCs/>
          <w:iCs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37D826EB" w14:textId="77777777" w:rsidR="00142A54" w:rsidRPr="00142A54" w:rsidRDefault="00142A54" w:rsidP="00E56E68">
      <w:pPr>
        <w:numPr>
          <w:ilvl w:val="0"/>
          <w:numId w:val="11"/>
        </w:numPr>
        <w:ind w:left="284"/>
        <w:jc w:val="both"/>
        <w:rPr>
          <w:bCs/>
          <w:color w:val="000000" w:themeColor="text1"/>
        </w:rPr>
      </w:pPr>
      <w:r w:rsidRPr="00142A54">
        <w:rPr>
          <w:bCs/>
          <w:color w:val="000000" w:themeColor="text1"/>
        </w:rPr>
        <w:t xml:space="preserve">Zgodnie z art. 18 ust. 3 Pzp </w:t>
      </w:r>
      <w:r w:rsidRPr="00142A54">
        <w:rPr>
          <w:color w:val="000000" w:themeColor="text1"/>
        </w:rPr>
        <w:t>wykonawca zastrzega, że następujące informacje stanowią tajemnicę przedsiębiorstwa</w:t>
      </w:r>
      <w:r w:rsidRPr="00142A54">
        <w:rPr>
          <w:bCs/>
          <w:color w:val="000000" w:themeColor="text1"/>
        </w:rPr>
        <w:t xml:space="preserve"> w rozumieniu przepisów </w:t>
      </w:r>
      <w:r w:rsidRPr="00142A54">
        <w:rPr>
          <w:color w:val="000000" w:themeColor="text1"/>
          <w:shd w:val="clear" w:color="auto" w:fill="FFFFFF"/>
        </w:rPr>
        <w:t>z dnia 16 kwietnia 1993 r. o zwalczaniu nieuczciwej konkurencji (Dz. U. z 2019 r. poz. 1010 i 1649)</w:t>
      </w:r>
      <w:r w:rsidRPr="00142A54">
        <w:rPr>
          <w:bCs/>
          <w:color w:val="000000" w:themeColor="text1"/>
        </w:rPr>
        <w:t>:</w:t>
      </w:r>
    </w:p>
    <w:p w14:paraId="7A59E25B" w14:textId="77777777" w:rsidR="00142A54" w:rsidRPr="00142A54" w:rsidRDefault="00142A54" w:rsidP="00142A54">
      <w:pPr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654DA6DB" w14:textId="77777777" w:rsidR="00142A54" w:rsidRPr="00142A54" w:rsidRDefault="00142A54" w:rsidP="00142A54">
      <w:pPr>
        <w:numPr>
          <w:ilvl w:val="0"/>
          <w:numId w:val="4"/>
        </w:numPr>
        <w:tabs>
          <w:tab w:val="left" w:pos="851"/>
        </w:tabs>
        <w:spacing w:after="120" w:line="360" w:lineRule="auto"/>
        <w:ind w:left="851" w:hanging="425"/>
        <w:rPr>
          <w:color w:val="000000" w:themeColor="text1"/>
          <w:sz w:val="18"/>
          <w:szCs w:val="18"/>
        </w:rPr>
      </w:pPr>
      <w:r w:rsidRPr="00142A54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6F070BAD" w14:textId="77777777" w:rsidR="00142A54" w:rsidRPr="00142A54" w:rsidRDefault="00142A54" w:rsidP="00142A54">
      <w:pPr>
        <w:spacing w:after="120"/>
        <w:jc w:val="both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Wykonawca nie może zastrzec informacji, o których mowa w art. 222 ust. 5 Pzp.</w:t>
      </w:r>
    </w:p>
    <w:p w14:paraId="7C57F02B" w14:textId="77777777" w:rsidR="00142A54" w:rsidRPr="00142A54" w:rsidRDefault="00142A54" w:rsidP="00142A54">
      <w:pPr>
        <w:spacing w:after="120"/>
        <w:jc w:val="both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</w:t>
      </w:r>
      <w:r w:rsidRPr="00142A54">
        <w:rPr>
          <w:color w:val="000000" w:themeColor="text1"/>
          <w:sz w:val="20"/>
          <w:szCs w:val="20"/>
          <w:shd w:val="clear" w:color="auto" w:fill="FFFFFF"/>
        </w:rPr>
        <w:lastRenderedPageBreak/>
        <w:t>dnia 16 kwietnia 1993 r. o zwalczaniu nieuczciwej konkurencji, wykonawca, w celu utrzymania w poufności tych informacji, przekazuje je w wydzielonym i odpowiednio oznaczonym pliku.</w:t>
      </w:r>
    </w:p>
    <w:p w14:paraId="54A5996E" w14:textId="77777777" w:rsidR="004C20B0" w:rsidRPr="006E6032" w:rsidRDefault="004C20B0" w:rsidP="004C20B0">
      <w:pPr>
        <w:pStyle w:val="NormalnyWeb"/>
        <w:jc w:val="both"/>
        <w:rPr>
          <w:i/>
          <w:sz w:val="20"/>
          <w:szCs w:val="20"/>
        </w:rPr>
      </w:pPr>
      <w:r w:rsidRPr="006E6032">
        <w:rPr>
          <w:i/>
          <w:sz w:val="20"/>
          <w:szCs w:val="20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</w:r>
    </w:p>
    <w:p w14:paraId="6FFBFBE2" w14:textId="77777777" w:rsidR="00142A54" w:rsidRPr="00142A54" w:rsidRDefault="00142A54" w:rsidP="00142A54">
      <w:pPr>
        <w:spacing w:line="276" w:lineRule="auto"/>
        <w:jc w:val="both"/>
        <w:rPr>
          <w:color w:val="000000" w:themeColor="text1"/>
          <w:sz w:val="20"/>
          <w:szCs w:val="20"/>
        </w:rPr>
      </w:pPr>
    </w:p>
    <w:p w14:paraId="30FAEEA9" w14:textId="77777777" w:rsidR="00142A54" w:rsidRPr="00142A54" w:rsidRDefault="00142A54" w:rsidP="00142A54">
      <w:pPr>
        <w:spacing w:line="276" w:lineRule="auto"/>
        <w:jc w:val="both"/>
        <w:rPr>
          <w:color w:val="000000" w:themeColor="text1"/>
          <w:sz w:val="20"/>
          <w:szCs w:val="20"/>
        </w:rPr>
      </w:pPr>
      <w:r w:rsidRPr="00142A54">
        <w:rPr>
          <w:color w:val="000000" w:themeColor="text1"/>
          <w:sz w:val="20"/>
          <w:szCs w:val="20"/>
        </w:rPr>
        <w:t>Miejscowość: ……………….., data: ……………</w:t>
      </w:r>
    </w:p>
    <w:p w14:paraId="25A2900E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</w:rPr>
      </w:pPr>
    </w:p>
    <w:p w14:paraId="687D2793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</w:rPr>
      </w:pPr>
    </w:p>
    <w:p w14:paraId="24641EFA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</w:rPr>
      </w:pPr>
      <w:r w:rsidRPr="00142A54">
        <w:rPr>
          <w:color w:val="000000" w:themeColor="text1"/>
        </w:rPr>
        <w:t>………….………….………………..</w:t>
      </w:r>
    </w:p>
    <w:p w14:paraId="300517DD" w14:textId="77777777" w:rsidR="00142A54" w:rsidRPr="00142A54" w:rsidRDefault="00142A54" w:rsidP="00142A54">
      <w:pPr>
        <w:spacing w:line="276" w:lineRule="auto"/>
        <w:jc w:val="both"/>
        <w:rPr>
          <w:color w:val="000000" w:themeColor="text1"/>
        </w:rPr>
      </w:pP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</w:rPr>
        <w:tab/>
      </w:r>
      <w:r w:rsidRPr="00142A54">
        <w:rPr>
          <w:color w:val="000000" w:themeColor="text1"/>
          <w:sz w:val="16"/>
          <w:szCs w:val="16"/>
        </w:rPr>
        <w:t xml:space="preserve">(Podpisy osób uprawnionych </w:t>
      </w:r>
    </w:p>
    <w:p w14:paraId="4E715838" w14:textId="77777777" w:rsidR="00142A54" w:rsidRPr="00142A54" w:rsidRDefault="00142A54" w:rsidP="00142A54">
      <w:pPr>
        <w:spacing w:line="276" w:lineRule="auto"/>
        <w:jc w:val="right"/>
        <w:rPr>
          <w:color w:val="000000" w:themeColor="text1"/>
          <w:sz w:val="16"/>
          <w:szCs w:val="16"/>
        </w:rPr>
      </w:pPr>
      <w:r w:rsidRPr="00142A54">
        <w:rPr>
          <w:color w:val="000000" w:themeColor="text1"/>
          <w:sz w:val="16"/>
          <w:szCs w:val="16"/>
        </w:rPr>
        <w:t>do składania oświadczeń woli w imieniu Wykonawcy</w:t>
      </w:r>
    </w:p>
    <w:p w14:paraId="6D523B80" w14:textId="77777777" w:rsidR="00142A54" w:rsidRPr="00142A54" w:rsidRDefault="00142A54" w:rsidP="00142A54">
      <w:pPr>
        <w:spacing w:line="276" w:lineRule="auto"/>
        <w:rPr>
          <w:bCs/>
          <w:i/>
          <w:iCs/>
          <w:color w:val="000000" w:themeColor="text1"/>
          <w:sz w:val="16"/>
          <w:szCs w:val="16"/>
        </w:rPr>
      </w:pPr>
    </w:p>
    <w:p w14:paraId="06C19191" w14:textId="77777777" w:rsidR="00142A54" w:rsidRPr="00142A54" w:rsidRDefault="00142A54" w:rsidP="00142A54">
      <w:pPr>
        <w:spacing w:line="276" w:lineRule="auto"/>
        <w:rPr>
          <w:bCs/>
          <w:i/>
          <w:iCs/>
          <w:color w:val="000000" w:themeColor="text1"/>
          <w:sz w:val="16"/>
          <w:szCs w:val="16"/>
        </w:rPr>
      </w:pPr>
    </w:p>
    <w:p w14:paraId="4AFA2916" w14:textId="77777777" w:rsidR="000355AF" w:rsidRPr="00142A54" w:rsidRDefault="00000000">
      <w:pPr>
        <w:rPr>
          <w:color w:val="000000" w:themeColor="text1"/>
        </w:rPr>
      </w:pPr>
    </w:p>
    <w:sectPr w:rsidR="000355AF" w:rsidRPr="00142A54" w:rsidSect="00142A54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F4C0" w14:textId="77777777" w:rsidR="004355F0" w:rsidRDefault="004355F0" w:rsidP="00142A54">
      <w:r>
        <w:separator/>
      </w:r>
    </w:p>
  </w:endnote>
  <w:endnote w:type="continuationSeparator" w:id="0">
    <w:p w14:paraId="101F5668" w14:textId="77777777" w:rsidR="004355F0" w:rsidRDefault="004355F0" w:rsidP="0014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B7EB" w14:textId="77777777" w:rsidR="004355F0" w:rsidRDefault="004355F0" w:rsidP="00142A54">
      <w:r>
        <w:separator/>
      </w:r>
    </w:p>
  </w:footnote>
  <w:footnote w:type="continuationSeparator" w:id="0">
    <w:p w14:paraId="6BE08F43" w14:textId="77777777" w:rsidR="004355F0" w:rsidRDefault="004355F0" w:rsidP="0014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235" w14:textId="0CF2D84B" w:rsidR="00EB3A5D" w:rsidRPr="00E7450A" w:rsidRDefault="00E7450A" w:rsidP="00E7450A">
    <w:pPr>
      <w:pStyle w:val="Nagwek"/>
      <w:jc w:val="right"/>
    </w:pPr>
    <w:r>
      <w:rPr>
        <w:noProof/>
      </w:rPr>
      <w:drawing>
        <wp:inline distT="0" distB="0" distL="0" distR="0" wp14:anchorId="31CFACB3" wp14:editId="5C60E9B6">
          <wp:extent cx="1905000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5056"/>
    <w:multiLevelType w:val="hybridMultilevel"/>
    <w:tmpl w:val="70C486E4"/>
    <w:lvl w:ilvl="0" w:tplc="6166EF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7835"/>
    <w:multiLevelType w:val="hybridMultilevel"/>
    <w:tmpl w:val="9EDAC0BE"/>
    <w:lvl w:ilvl="0" w:tplc="72B054D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7B0014"/>
    <w:multiLevelType w:val="hybridMultilevel"/>
    <w:tmpl w:val="523632F8"/>
    <w:lvl w:ilvl="0" w:tplc="8318B46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BE4760"/>
    <w:multiLevelType w:val="hybridMultilevel"/>
    <w:tmpl w:val="BD0E75AA"/>
    <w:lvl w:ilvl="0" w:tplc="3696A674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A6EAF"/>
    <w:multiLevelType w:val="hybridMultilevel"/>
    <w:tmpl w:val="63424B70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29C1A02"/>
    <w:multiLevelType w:val="hybridMultilevel"/>
    <w:tmpl w:val="63424B70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D5A4371"/>
    <w:multiLevelType w:val="hybridMultilevel"/>
    <w:tmpl w:val="D28CC62C"/>
    <w:lvl w:ilvl="0" w:tplc="1068ED2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6FA7411"/>
    <w:multiLevelType w:val="hybridMultilevel"/>
    <w:tmpl w:val="3F46DFD0"/>
    <w:lvl w:ilvl="0" w:tplc="D5D86BCE">
      <w:start w:val="6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EDD30CD"/>
    <w:multiLevelType w:val="hybridMultilevel"/>
    <w:tmpl w:val="F60CDC84"/>
    <w:lvl w:ilvl="0" w:tplc="57468D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022032">
    <w:abstractNumId w:val="4"/>
  </w:num>
  <w:num w:numId="2" w16cid:durableId="1977756128">
    <w:abstractNumId w:val="9"/>
  </w:num>
  <w:num w:numId="3" w16cid:durableId="836845646">
    <w:abstractNumId w:val="8"/>
  </w:num>
  <w:num w:numId="4" w16cid:durableId="1571505050">
    <w:abstractNumId w:val="6"/>
  </w:num>
  <w:num w:numId="5" w16cid:durableId="1036737557">
    <w:abstractNumId w:val="10"/>
  </w:num>
  <w:num w:numId="6" w16cid:durableId="388262823">
    <w:abstractNumId w:val="0"/>
  </w:num>
  <w:num w:numId="7" w16cid:durableId="542711290">
    <w:abstractNumId w:val="2"/>
  </w:num>
  <w:num w:numId="8" w16cid:durableId="553351836">
    <w:abstractNumId w:val="1"/>
  </w:num>
  <w:num w:numId="9" w16cid:durableId="378088889">
    <w:abstractNumId w:val="5"/>
  </w:num>
  <w:num w:numId="10" w16cid:durableId="1043821214">
    <w:abstractNumId w:val="7"/>
  </w:num>
  <w:num w:numId="11" w16cid:durableId="1877171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54"/>
    <w:rsid w:val="00017B2B"/>
    <w:rsid w:val="00064A77"/>
    <w:rsid w:val="00067EA0"/>
    <w:rsid w:val="00096723"/>
    <w:rsid w:val="000A071C"/>
    <w:rsid w:val="000A6FDD"/>
    <w:rsid w:val="000C0C70"/>
    <w:rsid w:val="000C1A04"/>
    <w:rsid w:val="00112EED"/>
    <w:rsid w:val="0012060A"/>
    <w:rsid w:val="00127B84"/>
    <w:rsid w:val="00142A54"/>
    <w:rsid w:val="00162EA2"/>
    <w:rsid w:val="001C656F"/>
    <w:rsid w:val="001D4658"/>
    <w:rsid w:val="001E4BC4"/>
    <w:rsid w:val="001E5D53"/>
    <w:rsid w:val="001F5E7F"/>
    <w:rsid w:val="00207A3C"/>
    <w:rsid w:val="00211D5F"/>
    <w:rsid w:val="00245FAE"/>
    <w:rsid w:val="002529AE"/>
    <w:rsid w:val="00252ED7"/>
    <w:rsid w:val="002723E2"/>
    <w:rsid w:val="002E36A4"/>
    <w:rsid w:val="00310025"/>
    <w:rsid w:val="0032485C"/>
    <w:rsid w:val="003450B9"/>
    <w:rsid w:val="003475A0"/>
    <w:rsid w:val="003609DD"/>
    <w:rsid w:val="0037067D"/>
    <w:rsid w:val="003749A6"/>
    <w:rsid w:val="003E4979"/>
    <w:rsid w:val="004355F0"/>
    <w:rsid w:val="00464492"/>
    <w:rsid w:val="00476D7E"/>
    <w:rsid w:val="004A1290"/>
    <w:rsid w:val="004A4CF5"/>
    <w:rsid w:val="004A5901"/>
    <w:rsid w:val="004A7521"/>
    <w:rsid w:val="004B3093"/>
    <w:rsid w:val="004C20B0"/>
    <w:rsid w:val="004E4C22"/>
    <w:rsid w:val="00503A90"/>
    <w:rsid w:val="005123D1"/>
    <w:rsid w:val="00516667"/>
    <w:rsid w:val="005204F7"/>
    <w:rsid w:val="00534622"/>
    <w:rsid w:val="0054372E"/>
    <w:rsid w:val="00550508"/>
    <w:rsid w:val="00553EA1"/>
    <w:rsid w:val="00554BE4"/>
    <w:rsid w:val="00563405"/>
    <w:rsid w:val="005850C1"/>
    <w:rsid w:val="005A5DE7"/>
    <w:rsid w:val="005D5E28"/>
    <w:rsid w:val="005E2C06"/>
    <w:rsid w:val="005F3DE0"/>
    <w:rsid w:val="00606D2F"/>
    <w:rsid w:val="00622D4F"/>
    <w:rsid w:val="00631725"/>
    <w:rsid w:val="0066715C"/>
    <w:rsid w:val="00687026"/>
    <w:rsid w:val="006C082C"/>
    <w:rsid w:val="006E616A"/>
    <w:rsid w:val="007005B3"/>
    <w:rsid w:val="007006BA"/>
    <w:rsid w:val="00706CF6"/>
    <w:rsid w:val="00710ED5"/>
    <w:rsid w:val="00717AD4"/>
    <w:rsid w:val="007310DA"/>
    <w:rsid w:val="00731EEC"/>
    <w:rsid w:val="00780607"/>
    <w:rsid w:val="007C515C"/>
    <w:rsid w:val="007C7D58"/>
    <w:rsid w:val="007E540F"/>
    <w:rsid w:val="007E7AC6"/>
    <w:rsid w:val="007F1409"/>
    <w:rsid w:val="00814EC7"/>
    <w:rsid w:val="00821A91"/>
    <w:rsid w:val="008314A1"/>
    <w:rsid w:val="00845068"/>
    <w:rsid w:val="008722C0"/>
    <w:rsid w:val="008765EF"/>
    <w:rsid w:val="00893DB0"/>
    <w:rsid w:val="008A5E08"/>
    <w:rsid w:val="00903B2D"/>
    <w:rsid w:val="00992010"/>
    <w:rsid w:val="009974E7"/>
    <w:rsid w:val="009C75D7"/>
    <w:rsid w:val="009D3F96"/>
    <w:rsid w:val="00A02980"/>
    <w:rsid w:val="00A07CD7"/>
    <w:rsid w:val="00A261B7"/>
    <w:rsid w:val="00A32703"/>
    <w:rsid w:val="00A478D3"/>
    <w:rsid w:val="00A70178"/>
    <w:rsid w:val="00A94B58"/>
    <w:rsid w:val="00AA24F1"/>
    <w:rsid w:val="00AE4AE9"/>
    <w:rsid w:val="00B02C2E"/>
    <w:rsid w:val="00B11861"/>
    <w:rsid w:val="00B22AB4"/>
    <w:rsid w:val="00B53140"/>
    <w:rsid w:val="00B65268"/>
    <w:rsid w:val="00B71152"/>
    <w:rsid w:val="00B76D70"/>
    <w:rsid w:val="00B80B63"/>
    <w:rsid w:val="00B92A79"/>
    <w:rsid w:val="00B930DB"/>
    <w:rsid w:val="00BA6F11"/>
    <w:rsid w:val="00BC5D3C"/>
    <w:rsid w:val="00BC7DE2"/>
    <w:rsid w:val="00BF16B6"/>
    <w:rsid w:val="00C2102E"/>
    <w:rsid w:val="00C32EFD"/>
    <w:rsid w:val="00C53895"/>
    <w:rsid w:val="00C55C06"/>
    <w:rsid w:val="00C834EC"/>
    <w:rsid w:val="00CB3EF5"/>
    <w:rsid w:val="00CE1A35"/>
    <w:rsid w:val="00CE5471"/>
    <w:rsid w:val="00CF1350"/>
    <w:rsid w:val="00D02568"/>
    <w:rsid w:val="00D039FB"/>
    <w:rsid w:val="00D115C8"/>
    <w:rsid w:val="00D33E31"/>
    <w:rsid w:val="00D45839"/>
    <w:rsid w:val="00D9042E"/>
    <w:rsid w:val="00DD7EE9"/>
    <w:rsid w:val="00DE36CB"/>
    <w:rsid w:val="00DE5E2E"/>
    <w:rsid w:val="00DE64B2"/>
    <w:rsid w:val="00E0065E"/>
    <w:rsid w:val="00E24302"/>
    <w:rsid w:val="00E30FCC"/>
    <w:rsid w:val="00E56E68"/>
    <w:rsid w:val="00E7450A"/>
    <w:rsid w:val="00E83754"/>
    <w:rsid w:val="00E910BA"/>
    <w:rsid w:val="00EB1197"/>
    <w:rsid w:val="00EB3A5D"/>
    <w:rsid w:val="00EC2B18"/>
    <w:rsid w:val="00F21F17"/>
    <w:rsid w:val="00F221EA"/>
    <w:rsid w:val="00F33C7A"/>
    <w:rsid w:val="00F37C55"/>
    <w:rsid w:val="00F44ADD"/>
    <w:rsid w:val="00F8005D"/>
    <w:rsid w:val="00F86B83"/>
    <w:rsid w:val="00F9042D"/>
    <w:rsid w:val="00F918C8"/>
    <w:rsid w:val="00F91D6B"/>
    <w:rsid w:val="00F9574C"/>
    <w:rsid w:val="00FA1A4E"/>
    <w:rsid w:val="00FA731B"/>
    <w:rsid w:val="00FB1669"/>
    <w:rsid w:val="00FC629C"/>
    <w:rsid w:val="00FD2A08"/>
    <w:rsid w:val="00FE5880"/>
    <w:rsid w:val="00FF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DB693"/>
  <w15:docId w15:val="{732AF750-709D-4542-AC76-BF36EE29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142A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qFormat/>
    <w:rsid w:val="00142A5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42A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A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A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C20B0"/>
    <w:rPr>
      <w:rFonts w:eastAsiaTheme="minorHAns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3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A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17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9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81423-D72F-475C-A3D2-49EEA53C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Wiązów</dc:creator>
  <cp:lastModifiedBy>User</cp:lastModifiedBy>
  <cp:revision>3</cp:revision>
  <cp:lastPrinted>2024-08-30T10:58:00Z</cp:lastPrinted>
  <dcterms:created xsi:type="dcterms:W3CDTF">2024-08-30T10:58:00Z</dcterms:created>
  <dcterms:modified xsi:type="dcterms:W3CDTF">2024-08-30T11:00:00Z</dcterms:modified>
</cp:coreProperties>
</file>