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592C8" w14:textId="0E73C3A6" w:rsidR="00290D3B" w:rsidRPr="00225E77" w:rsidRDefault="00EB51E3" w:rsidP="00DC24B0">
      <w:pPr>
        <w:pStyle w:val="Nagwek1"/>
      </w:pPr>
      <w:r w:rsidRPr="00225E77">
        <w:t>Formularz oferty</w:t>
      </w:r>
    </w:p>
    <w:p w14:paraId="58D1074F" w14:textId="16C996F8" w:rsidR="00DC24B0" w:rsidRPr="00225E77" w:rsidRDefault="00DC24B0" w:rsidP="00DC24B0">
      <w:pPr>
        <w:pStyle w:val="Nagwek2"/>
      </w:pPr>
      <w:r w:rsidRPr="00225E77">
        <w:t>Wykonawca:</w:t>
      </w:r>
    </w:p>
    <w:p w14:paraId="4BECFF30" w14:textId="77777777" w:rsidR="00F51351" w:rsidRPr="00225E77" w:rsidRDefault="00F51351" w:rsidP="000D6837">
      <w:pPr>
        <w:pStyle w:val="Nagwek3"/>
      </w:pPr>
      <w:r w:rsidRPr="00225E77">
        <w:t>Nazwa firmy (Wykonawcy):</w:t>
      </w:r>
    </w:p>
    <w:p w14:paraId="5E06AA14" w14:textId="77777777" w:rsidR="00F51351" w:rsidRPr="00225E77" w:rsidRDefault="00F51351" w:rsidP="008D233F">
      <w:pPr>
        <w:spacing w:after="480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(w przypadku składania oferty przez Wykonawców wspólnie ubiegających się o udzielenie zamówienia należy podać nazwy (firmy) oraz dokładne adresy wszystkich Wykonawców)</w:t>
      </w:r>
    </w:p>
    <w:p w14:paraId="40B7B2B5" w14:textId="43A96A58" w:rsidR="00F51351" w:rsidRPr="00225E77" w:rsidRDefault="00F51351" w:rsidP="008D233F">
      <w:pPr>
        <w:spacing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……………………………………………….................</w:t>
      </w:r>
      <w:r w:rsidR="00535527" w:rsidRPr="00225E77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(miejsce do uzupełnienia)</w:t>
      </w:r>
    </w:p>
    <w:p w14:paraId="624FA3BE" w14:textId="77777777" w:rsidR="00F51351" w:rsidRPr="00225E77" w:rsidRDefault="00F51351" w:rsidP="000D6837">
      <w:pPr>
        <w:pStyle w:val="Nagwek3"/>
        <w:rPr>
          <w:i/>
        </w:rPr>
      </w:pPr>
      <w:r w:rsidRPr="00225E77">
        <w:t>adres siedziby:</w:t>
      </w:r>
    </w:p>
    <w:p w14:paraId="24498FA2" w14:textId="40E84D4F" w:rsidR="00F51351" w:rsidRPr="00225E77" w:rsidRDefault="00F5135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</w:t>
      </w:r>
      <w:r w:rsidR="00C16595">
        <w:rPr>
          <w:rFonts w:asciiTheme="minorHAnsi" w:hAnsiTheme="minorHAnsi" w:cstheme="minorHAnsi"/>
          <w:szCs w:val="24"/>
        </w:rPr>
        <w:t>…..</w:t>
      </w:r>
      <w:r w:rsidRPr="00225E77">
        <w:rPr>
          <w:rFonts w:asciiTheme="minorHAnsi" w:hAnsiTheme="minorHAnsi" w:cstheme="minorHAnsi"/>
          <w:szCs w:val="24"/>
        </w:rPr>
        <w:t>…………………..</w:t>
      </w:r>
      <w:r w:rsidR="00535527" w:rsidRPr="00225E77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(miejsce do uzupełnienia)</w:t>
      </w:r>
    </w:p>
    <w:p w14:paraId="27736A3B" w14:textId="2ACF9F03" w:rsidR="002A072E" w:rsidRPr="00225E77" w:rsidRDefault="002A072E" w:rsidP="002A072E">
      <w:pPr>
        <w:pStyle w:val="Nagwek3"/>
      </w:pPr>
      <w:r w:rsidRPr="00225E77">
        <w:t>numer</w:t>
      </w:r>
      <w:r w:rsidR="00F51351" w:rsidRPr="00225E77">
        <w:t xml:space="preserve"> telefonu:</w:t>
      </w:r>
      <w:r w:rsidR="00EB51E3" w:rsidRPr="00225E77">
        <w:t xml:space="preserve"> </w:t>
      </w:r>
    </w:p>
    <w:p w14:paraId="766ACDF9" w14:textId="2AEA953C" w:rsidR="00F51351" w:rsidRPr="00225E77" w:rsidRDefault="00F5135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..............................................</w:t>
      </w:r>
      <w:r w:rsidR="00C16595">
        <w:rPr>
          <w:rFonts w:asciiTheme="minorHAnsi" w:hAnsiTheme="minorHAnsi" w:cstheme="minorHAnsi"/>
          <w:szCs w:val="24"/>
        </w:rPr>
        <w:t>.....</w:t>
      </w:r>
      <w:r w:rsidRPr="00225E77">
        <w:rPr>
          <w:rFonts w:asciiTheme="minorHAnsi" w:hAnsiTheme="minorHAnsi" w:cstheme="minorHAnsi"/>
          <w:szCs w:val="24"/>
        </w:rPr>
        <w:t>................ (miejsce do uzupełnienia)</w:t>
      </w:r>
    </w:p>
    <w:p w14:paraId="50E519C2" w14:textId="77777777" w:rsidR="00C16595" w:rsidRDefault="00F51351" w:rsidP="00C16595">
      <w:pPr>
        <w:pStyle w:val="Nagwek3"/>
      </w:pPr>
      <w:r w:rsidRPr="00225E77">
        <w:t xml:space="preserve">adres e-mail: </w:t>
      </w:r>
    </w:p>
    <w:p w14:paraId="7A6CB487" w14:textId="68FF715C" w:rsidR="00F51351" w:rsidRPr="00225E77" w:rsidRDefault="00F5135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</w:t>
      </w:r>
      <w:r w:rsidR="00C16595">
        <w:rPr>
          <w:rFonts w:asciiTheme="minorHAnsi" w:hAnsiTheme="minorHAnsi" w:cstheme="minorHAnsi"/>
          <w:szCs w:val="24"/>
        </w:rPr>
        <w:t>……………………</w:t>
      </w:r>
      <w:r w:rsidRPr="00225E77">
        <w:rPr>
          <w:rFonts w:asciiTheme="minorHAnsi" w:hAnsiTheme="minorHAnsi" w:cstheme="minorHAnsi"/>
          <w:szCs w:val="24"/>
        </w:rPr>
        <w:t>…………..…..</w:t>
      </w:r>
      <w:r w:rsidR="00EB51E3" w:rsidRPr="00225E77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(miejsce do uzupełnienia)</w:t>
      </w:r>
    </w:p>
    <w:p w14:paraId="60964FBC" w14:textId="77777777" w:rsidR="001C267E" w:rsidRDefault="00F51351" w:rsidP="001C267E">
      <w:pPr>
        <w:pStyle w:val="Nagwek3"/>
      </w:pPr>
      <w:r w:rsidRPr="00225E77">
        <w:t xml:space="preserve">numer rejestrowy: </w:t>
      </w:r>
    </w:p>
    <w:p w14:paraId="0EA9E259" w14:textId="58697950" w:rsidR="00F51351" w:rsidRPr="00225E77" w:rsidRDefault="00F5135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</w:t>
      </w:r>
      <w:r w:rsidR="00D41D1B">
        <w:rPr>
          <w:rFonts w:asciiTheme="minorHAnsi" w:hAnsiTheme="minorHAnsi" w:cstheme="minorHAnsi"/>
          <w:szCs w:val="24"/>
        </w:rPr>
        <w:t>……………………………</w:t>
      </w:r>
      <w:r w:rsidRPr="00225E77">
        <w:rPr>
          <w:rFonts w:asciiTheme="minorHAnsi" w:hAnsiTheme="minorHAnsi" w:cstheme="minorHAnsi"/>
          <w:szCs w:val="24"/>
        </w:rPr>
        <w:t>……………..</w:t>
      </w:r>
      <w:r w:rsidR="00EB51E3" w:rsidRPr="00225E77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(miejsce do uzupełnienia)</w:t>
      </w:r>
    </w:p>
    <w:p w14:paraId="265D247C" w14:textId="77777777" w:rsidR="00F51351" w:rsidRPr="00225E77" w:rsidRDefault="00F51351" w:rsidP="002A0485">
      <w:pPr>
        <w:spacing w:after="160" w:line="360" w:lineRule="auto"/>
        <w:ind w:right="27"/>
        <w:rPr>
          <w:rFonts w:asciiTheme="minorHAnsi" w:hAnsiTheme="minorHAnsi" w:cstheme="minorHAnsi"/>
          <w:szCs w:val="24"/>
          <w:lang w:eastAsia="en-US"/>
        </w:rPr>
      </w:pPr>
      <w:r w:rsidRPr="00225E77">
        <w:rPr>
          <w:rFonts w:asciiTheme="minorHAnsi" w:hAnsiTheme="minorHAnsi" w:cstheme="minorHAnsi"/>
          <w:szCs w:val="24"/>
          <w:lang w:eastAsia="en-US"/>
        </w:rPr>
        <w:t>(w zależności od podmiotu: NIP/PESEL, KRS/</w:t>
      </w:r>
      <w:proofErr w:type="spellStart"/>
      <w:r w:rsidRPr="00225E77">
        <w:rPr>
          <w:rFonts w:asciiTheme="minorHAnsi" w:hAnsiTheme="minorHAnsi" w:cstheme="minorHAnsi"/>
          <w:szCs w:val="24"/>
          <w:lang w:eastAsia="en-US"/>
        </w:rPr>
        <w:t>CEiDG</w:t>
      </w:r>
      <w:proofErr w:type="spellEnd"/>
      <w:r w:rsidRPr="00225E77">
        <w:rPr>
          <w:rFonts w:asciiTheme="minorHAnsi" w:hAnsiTheme="minorHAnsi" w:cstheme="minorHAnsi"/>
          <w:szCs w:val="24"/>
          <w:lang w:eastAsia="en-US"/>
        </w:rPr>
        <w:t>)</w:t>
      </w:r>
    </w:p>
    <w:p w14:paraId="4AF8FDCF" w14:textId="77777777" w:rsidR="009A6581" w:rsidRDefault="00F51351" w:rsidP="009A6581">
      <w:pPr>
        <w:pStyle w:val="Nagwek3"/>
      </w:pPr>
      <w:r w:rsidRPr="00225E77">
        <w:t xml:space="preserve">reprezentowany przez: </w:t>
      </w:r>
    </w:p>
    <w:p w14:paraId="5E4D6CB5" w14:textId="3C66D6AF" w:rsidR="00F51351" w:rsidRPr="00225E77" w:rsidRDefault="009A658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………………………………….</w:t>
      </w:r>
      <w:r w:rsidR="00F51351" w:rsidRPr="00225E77">
        <w:rPr>
          <w:rFonts w:asciiTheme="minorHAnsi" w:hAnsiTheme="minorHAnsi" w:cstheme="minorHAnsi"/>
          <w:szCs w:val="24"/>
        </w:rPr>
        <w:t>…………………………….</w:t>
      </w:r>
      <w:r w:rsidR="00DA5ABF" w:rsidRPr="00225E77">
        <w:rPr>
          <w:rFonts w:asciiTheme="minorHAnsi" w:hAnsiTheme="minorHAnsi" w:cstheme="minorHAnsi"/>
          <w:szCs w:val="24"/>
        </w:rPr>
        <w:t xml:space="preserve"> </w:t>
      </w:r>
      <w:r w:rsidR="00F51351" w:rsidRPr="00225E77">
        <w:rPr>
          <w:rFonts w:asciiTheme="minorHAnsi" w:hAnsiTheme="minorHAnsi" w:cstheme="minorHAnsi"/>
          <w:szCs w:val="24"/>
        </w:rPr>
        <w:t>(miejsce do uzupełnienia)</w:t>
      </w:r>
    </w:p>
    <w:p w14:paraId="5B50366A" w14:textId="536034BF" w:rsidR="00F51351" w:rsidRPr="00225E77" w:rsidRDefault="00F51351" w:rsidP="00CC0646">
      <w:pPr>
        <w:spacing w:after="240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(imię, nazwisko, stanowisko</w:t>
      </w:r>
      <w:r w:rsidR="00CC0646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/ pełn</w:t>
      </w:r>
      <w:r w:rsidR="000E7063">
        <w:rPr>
          <w:rFonts w:asciiTheme="minorHAnsi" w:hAnsiTheme="minorHAnsi" w:cstheme="minorHAnsi"/>
          <w:szCs w:val="24"/>
        </w:rPr>
        <w:t xml:space="preserve">iona funkcja osoby upoważnionej </w:t>
      </w:r>
      <w:r w:rsidRPr="00225E77">
        <w:rPr>
          <w:rFonts w:asciiTheme="minorHAnsi" w:hAnsiTheme="minorHAnsi" w:cstheme="minorHAnsi"/>
          <w:szCs w:val="24"/>
        </w:rPr>
        <w:t>do reprezentacji Wykonawcy z</w:t>
      </w:r>
      <w:r w:rsidR="000E7063">
        <w:rPr>
          <w:rFonts w:asciiTheme="minorHAnsi" w:hAnsiTheme="minorHAnsi" w:cstheme="minorHAnsi"/>
          <w:szCs w:val="24"/>
        </w:rPr>
        <w:t xml:space="preserve">godnie z odpowiednim dokumentem </w:t>
      </w:r>
      <w:r w:rsidRPr="00225E77">
        <w:rPr>
          <w:rFonts w:asciiTheme="minorHAnsi" w:hAnsiTheme="minorHAnsi" w:cstheme="minorHAnsi"/>
          <w:szCs w:val="24"/>
        </w:rPr>
        <w:t>rejestrowym lub pełnomocnictwem)</w:t>
      </w:r>
    </w:p>
    <w:p w14:paraId="2F447878" w14:textId="7EF3AFE4" w:rsidR="00F51351" w:rsidRPr="00225E77" w:rsidRDefault="00F51351" w:rsidP="00CC0646">
      <w:pPr>
        <w:pStyle w:val="Nagwek3"/>
        <w:rPr>
          <w:i/>
        </w:rPr>
      </w:pPr>
      <w:r w:rsidRPr="00225E77">
        <w:t xml:space="preserve">aktualne dokumenty rejestrowe Wykonawcy </w:t>
      </w:r>
      <w:r w:rsidR="0058609D" w:rsidRPr="00225E77">
        <w:t xml:space="preserve">potwierdzające umocowanie do reprezentacji Wykonawcy </w:t>
      </w:r>
      <w:r w:rsidR="00E4154F">
        <w:t>dostępne są elektronicznie, do pobrania</w:t>
      </w:r>
      <w:r w:rsidRPr="00225E77">
        <w:t xml:space="preserve"> w bezpłatnej, ogólnodostępnej bazie danych pod następującym adresem internetowym</w:t>
      </w:r>
      <w:r w:rsidRPr="00225E77">
        <w:rPr>
          <w:rStyle w:val="Odwoanieprzypisudolnego"/>
          <w:b w:val="0"/>
        </w:rPr>
        <w:footnoteReference w:id="1"/>
      </w:r>
      <w:r w:rsidRPr="00225E77">
        <w:t>:</w:t>
      </w:r>
    </w:p>
    <w:p w14:paraId="70CE6603" w14:textId="23AC62B6" w:rsidR="00F51351" w:rsidRPr="00225E77" w:rsidRDefault="00F51351" w:rsidP="00F51351">
      <w:pPr>
        <w:spacing w:before="57" w:after="57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</w:t>
      </w:r>
      <w:r w:rsidR="00E25418">
        <w:rPr>
          <w:rFonts w:asciiTheme="minorHAnsi" w:hAnsiTheme="minorHAnsi" w:cstheme="minorHAnsi"/>
          <w:szCs w:val="24"/>
        </w:rPr>
        <w:t>………..</w:t>
      </w:r>
      <w:r w:rsidRPr="00225E77">
        <w:rPr>
          <w:rFonts w:asciiTheme="minorHAnsi" w:hAnsiTheme="minorHAnsi" w:cstheme="minorHAnsi"/>
          <w:szCs w:val="24"/>
        </w:rPr>
        <w:t>…. (miejsce do uzupełnienia)</w:t>
      </w:r>
    </w:p>
    <w:p w14:paraId="392C79CD" w14:textId="1A1DE95E" w:rsidR="00F51351" w:rsidRPr="00225E77" w:rsidRDefault="00F51351" w:rsidP="00E4154F">
      <w:pPr>
        <w:pStyle w:val="Nagwek3"/>
        <w:rPr>
          <w:i/>
        </w:rPr>
      </w:pPr>
      <w:r w:rsidRPr="00225E77">
        <w:t>osoba odpowiedz</w:t>
      </w:r>
      <w:r w:rsidR="00136D32">
        <w:t>ialna za kontakty z Zamawiającym</w:t>
      </w:r>
      <w:r w:rsidRPr="00225E77">
        <w:t>:</w:t>
      </w:r>
    </w:p>
    <w:p w14:paraId="72566FD3" w14:textId="5481A135" w:rsidR="00F51351" w:rsidRPr="00225E77" w:rsidRDefault="00F51351" w:rsidP="00366F56">
      <w:pPr>
        <w:spacing w:before="57" w:after="240"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</w:t>
      </w:r>
      <w:r w:rsidR="00ED7EDE">
        <w:rPr>
          <w:rFonts w:asciiTheme="minorHAnsi" w:hAnsiTheme="minorHAnsi" w:cstheme="minorHAnsi"/>
          <w:szCs w:val="24"/>
        </w:rPr>
        <w:t>…</w:t>
      </w:r>
      <w:r w:rsidRPr="00225E77">
        <w:rPr>
          <w:rFonts w:asciiTheme="minorHAnsi" w:hAnsiTheme="minorHAnsi" w:cstheme="minorHAnsi"/>
          <w:szCs w:val="24"/>
        </w:rPr>
        <w:t>……………………… (miejsce do uzupełnienia)</w:t>
      </w:r>
    </w:p>
    <w:p w14:paraId="112F52C0" w14:textId="78166F95" w:rsidR="002D0522" w:rsidRPr="00110C16" w:rsidRDefault="00F44FF5" w:rsidP="00110C16">
      <w:pPr>
        <w:pStyle w:val="Nagwek2"/>
        <w:spacing w:before="240"/>
        <w:rPr>
          <w:b w:val="0"/>
        </w:rPr>
      </w:pPr>
      <w:r w:rsidRPr="00207387">
        <w:rPr>
          <w:b w:val="0"/>
        </w:rPr>
        <w:lastRenderedPageBreak/>
        <w:t>Odpowiada</w:t>
      </w:r>
      <w:r w:rsidR="00731D80" w:rsidRPr="00207387">
        <w:rPr>
          <w:b w:val="0"/>
        </w:rPr>
        <w:t>jąc na ogłoszenie o zamówieniu w postępowaniu</w:t>
      </w:r>
      <w:r w:rsidRPr="00207387">
        <w:rPr>
          <w:b w:val="0"/>
        </w:rPr>
        <w:t xml:space="preserve"> w sprawie udzielenia zamówienia publicznego</w:t>
      </w:r>
      <w:r w:rsidR="007722D2" w:rsidRPr="00207387">
        <w:rPr>
          <w:b w:val="0"/>
        </w:rPr>
        <w:t>,</w:t>
      </w:r>
      <w:r w:rsidRPr="00207387">
        <w:rPr>
          <w:b w:val="0"/>
        </w:rPr>
        <w:t xml:space="preserve"> prowadzonym w trybie </w:t>
      </w:r>
      <w:r w:rsidR="00F51351" w:rsidRPr="00207387">
        <w:rPr>
          <w:b w:val="0"/>
        </w:rPr>
        <w:t xml:space="preserve">podstawowym bez negocjacji na podstawie art. 275  </w:t>
      </w:r>
      <w:r w:rsidR="00366F56" w:rsidRPr="00207387">
        <w:rPr>
          <w:b w:val="0"/>
        </w:rPr>
        <w:t xml:space="preserve">pkt 1 </w:t>
      </w:r>
      <w:r w:rsidR="00F51351" w:rsidRPr="00207387">
        <w:rPr>
          <w:b w:val="0"/>
        </w:rPr>
        <w:t>ustawy</w:t>
      </w:r>
      <w:r w:rsidRPr="00207387">
        <w:rPr>
          <w:b w:val="0"/>
        </w:rPr>
        <w:t xml:space="preserve"> – Prawo zamówień publiczny</w:t>
      </w:r>
      <w:r w:rsidR="00DE51C2" w:rsidRPr="00207387">
        <w:rPr>
          <w:b w:val="0"/>
        </w:rPr>
        <w:t>c</w:t>
      </w:r>
      <w:r w:rsidR="00366F56" w:rsidRPr="00207387">
        <w:rPr>
          <w:b w:val="0"/>
        </w:rPr>
        <w:t>h (</w:t>
      </w:r>
      <w:proofErr w:type="spellStart"/>
      <w:r w:rsidR="00207387">
        <w:rPr>
          <w:b w:val="0"/>
        </w:rPr>
        <w:t>t.j</w:t>
      </w:r>
      <w:proofErr w:type="spellEnd"/>
      <w:r w:rsidR="00207387">
        <w:rPr>
          <w:b w:val="0"/>
        </w:rPr>
        <w:t>. Dz.U. z 2023</w:t>
      </w:r>
      <w:r w:rsidR="00B27609" w:rsidRPr="00207387">
        <w:rPr>
          <w:b w:val="0"/>
        </w:rPr>
        <w:t>r.</w:t>
      </w:r>
      <w:r w:rsidR="00F51351" w:rsidRPr="00207387">
        <w:rPr>
          <w:b w:val="0"/>
        </w:rPr>
        <w:t xml:space="preserve"> poz.</w:t>
      </w:r>
      <w:r w:rsidR="00207387">
        <w:rPr>
          <w:b w:val="0"/>
        </w:rPr>
        <w:t> 1605</w:t>
      </w:r>
      <w:r w:rsidR="00366F56" w:rsidRPr="00207387">
        <w:rPr>
          <w:b w:val="0"/>
        </w:rPr>
        <w:t xml:space="preserve"> z późn.zm.</w:t>
      </w:r>
      <w:r w:rsidRPr="00207387">
        <w:rPr>
          <w:b w:val="0"/>
        </w:rPr>
        <w:t>) na realizację zadania pn</w:t>
      </w:r>
      <w:r w:rsidR="008E3344" w:rsidRPr="00207387">
        <w:rPr>
          <w:b w:val="0"/>
        </w:rPr>
        <w:t>.</w:t>
      </w:r>
      <w:r w:rsidRPr="00207387">
        <w:rPr>
          <w:b w:val="0"/>
        </w:rPr>
        <w:t>:</w:t>
      </w:r>
      <w:r w:rsidR="00110C16">
        <w:rPr>
          <w:b w:val="0"/>
        </w:rPr>
        <w:t xml:space="preserve"> </w:t>
      </w:r>
      <w:r w:rsidR="00561290" w:rsidRPr="00225E77">
        <w:rPr>
          <w:szCs w:val="24"/>
        </w:rPr>
        <w:t>„</w:t>
      </w:r>
      <w:r w:rsidR="00C62994">
        <w:t>Zakup wirtualnej strzelnicy w Liceum Ogólnokształcącym w Nasielsku oraz adaptacja obiektu na potrzeby jej funkcjonowania</w:t>
      </w:r>
      <w:r w:rsidR="00561290" w:rsidRPr="00225E77">
        <w:rPr>
          <w:szCs w:val="24"/>
        </w:rPr>
        <w:t>”</w:t>
      </w:r>
    </w:p>
    <w:p w14:paraId="401813DA" w14:textId="0873B42E" w:rsidR="002D0522" w:rsidRPr="00225E77" w:rsidRDefault="002D0522" w:rsidP="000B6F13">
      <w:pPr>
        <w:pStyle w:val="Nagwek3"/>
        <w:numPr>
          <w:ilvl w:val="0"/>
          <w:numId w:val="7"/>
        </w:numPr>
      </w:pPr>
      <w:r w:rsidRPr="00225E77">
        <w:t>Oferuję realizację przedmi</w:t>
      </w:r>
      <w:r w:rsidR="00CE13FD" w:rsidRPr="00225E77">
        <w:t>otu zamówienia w zakresie zgodnym ze Specyfikacją Warunków Zamówienia w części</w:t>
      </w:r>
      <w:r w:rsidR="00F23141">
        <w:t xml:space="preserve"> </w:t>
      </w:r>
      <w:r w:rsidR="00CE13FD" w:rsidRPr="00225E77">
        <w:t>/</w:t>
      </w:r>
      <w:r w:rsidR="00F23141">
        <w:t xml:space="preserve"> częściach numer </w:t>
      </w:r>
      <w:r w:rsidR="00CE13FD" w:rsidRPr="00225E77">
        <w:t xml:space="preserve"> ……</w:t>
      </w:r>
      <w:r w:rsidR="00E05FC7" w:rsidRPr="00225E77">
        <w:t>…….</w:t>
      </w:r>
      <w:r w:rsidR="00CE13FD" w:rsidRPr="00225E77">
        <w:t>…….</w:t>
      </w:r>
      <w:r w:rsidR="00CE13FD" w:rsidRPr="00225E77">
        <w:rPr>
          <w:rStyle w:val="Odwoanieprzypisudolnego"/>
          <w:rFonts w:eastAsia="Times New Roman"/>
          <w:spacing w:val="4"/>
        </w:rPr>
        <w:footnoteReference w:id="2"/>
      </w:r>
      <w:r w:rsidR="00CE13FD" w:rsidRPr="00225E77">
        <w:t xml:space="preserve"> (miejsce do uzupełnienia) za</w:t>
      </w:r>
      <w:r w:rsidR="000E3F0E">
        <w:t xml:space="preserve"> następującą cenę</w:t>
      </w:r>
      <w:r w:rsidR="00627112">
        <w:rPr>
          <w:rStyle w:val="Odwoanieprzypisudolnego"/>
        </w:rPr>
        <w:footnoteReference w:id="3"/>
      </w:r>
      <w:r w:rsidR="00CE13FD" w:rsidRPr="00225E77">
        <w:t xml:space="preserve">: </w:t>
      </w:r>
    </w:p>
    <w:p w14:paraId="7E015B40" w14:textId="6A9DE757" w:rsidR="006F1315" w:rsidRDefault="00561290" w:rsidP="00F044D7">
      <w:pPr>
        <w:pStyle w:val="Nagwek4"/>
        <w:rPr>
          <w:b w:val="0"/>
        </w:rPr>
      </w:pPr>
      <w:r w:rsidRPr="00534EF7">
        <w:t>Część 1</w:t>
      </w:r>
      <w:r w:rsidR="00CE13FD" w:rsidRPr="00534EF7">
        <w:t xml:space="preserve"> </w:t>
      </w:r>
      <w:r w:rsidR="00CE13FD" w:rsidRPr="00F044D7">
        <w:t>zamówienia</w:t>
      </w:r>
      <w:r w:rsidR="00F044D7">
        <w:t xml:space="preserve"> </w:t>
      </w:r>
      <w:r w:rsidR="002C3DD7">
        <w:t>–</w:t>
      </w:r>
      <w:r w:rsidR="00EA3895" w:rsidRPr="00534EF7">
        <w:t xml:space="preserve"> </w:t>
      </w:r>
      <w:r w:rsidR="00AD4C53" w:rsidRPr="001D78C8">
        <w:t>Adaptacja pomieszczenia na potrzeby funkcjonowania wirtualnej strzelnicy:</w:t>
      </w:r>
    </w:p>
    <w:p w14:paraId="7DBC6214" w14:textId="5B88AB2C" w:rsidR="004D3925" w:rsidRPr="00C80687" w:rsidRDefault="004D3925" w:rsidP="004D3925">
      <w:pPr>
        <w:pStyle w:val="Akapitzlist"/>
        <w:spacing w:after="240" w:line="360" w:lineRule="auto"/>
        <w:ind w:left="720"/>
        <w:rPr>
          <w:rFonts w:asciiTheme="minorHAnsi" w:hAnsiTheme="minorHAnsi" w:cstheme="minorHAnsi"/>
          <w:szCs w:val="24"/>
        </w:rPr>
      </w:pPr>
      <w:r w:rsidRPr="00C80687">
        <w:rPr>
          <w:rFonts w:asciiTheme="minorHAnsi" w:hAnsiTheme="minorHAnsi" w:cstheme="minorHAnsi"/>
          <w:szCs w:val="24"/>
        </w:rPr>
        <w:t xml:space="preserve">cena netto: ........................... (miejsce do uzupełnienia) zł </w:t>
      </w:r>
    </w:p>
    <w:p w14:paraId="3F0B94D3" w14:textId="77777777" w:rsidR="004D3925" w:rsidRPr="00C80687" w:rsidRDefault="004D3925" w:rsidP="004D3925">
      <w:pPr>
        <w:pStyle w:val="Akapitzlist"/>
        <w:spacing w:after="240" w:line="360" w:lineRule="auto"/>
        <w:ind w:left="720"/>
        <w:rPr>
          <w:rFonts w:asciiTheme="minorHAnsi" w:hAnsiTheme="minorHAnsi" w:cstheme="minorHAnsi"/>
          <w:szCs w:val="24"/>
        </w:rPr>
      </w:pPr>
      <w:r w:rsidRPr="00C80687">
        <w:rPr>
          <w:rFonts w:asciiTheme="minorHAnsi" w:hAnsiTheme="minorHAnsi" w:cstheme="minorHAnsi"/>
          <w:szCs w:val="24"/>
        </w:rPr>
        <w:t xml:space="preserve">plus podatek VAT w wysokości ….. </w:t>
      </w:r>
      <w:r>
        <w:rPr>
          <w:rFonts w:asciiTheme="minorHAnsi" w:hAnsiTheme="minorHAnsi" w:cstheme="minorHAnsi"/>
          <w:szCs w:val="24"/>
        </w:rPr>
        <w:t xml:space="preserve">(miejsce do uzupełnienia) </w:t>
      </w:r>
      <w:r w:rsidRPr="00C80687">
        <w:rPr>
          <w:rFonts w:asciiTheme="minorHAnsi" w:hAnsiTheme="minorHAnsi" w:cstheme="minorHAnsi"/>
          <w:szCs w:val="24"/>
        </w:rPr>
        <w:t xml:space="preserve">%, tj. ……………………. (miejsce do uzupełnienia) zł </w:t>
      </w:r>
    </w:p>
    <w:p w14:paraId="7A411653" w14:textId="251B8E5A" w:rsidR="00CE13FD" w:rsidRPr="004D3925" w:rsidRDefault="004D3925" w:rsidP="004D3925">
      <w:pPr>
        <w:spacing w:before="120" w:after="240" w:line="360" w:lineRule="auto"/>
        <w:ind w:left="709"/>
        <w:rPr>
          <w:rFonts w:asciiTheme="minorHAnsi" w:hAnsiTheme="minorHAnsi" w:cstheme="minorHAnsi"/>
          <w:spacing w:val="4"/>
          <w:szCs w:val="24"/>
        </w:rPr>
      </w:pPr>
      <w:r w:rsidRPr="00C80687">
        <w:rPr>
          <w:rFonts w:asciiTheme="minorHAnsi" w:hAnsiTheme="minorHAnsi" w:cstheme="minorHAnsi"/>
          <w:szCs w:val="24"/>
        </w:rPr>
        <w:t>razem cena brutto: …………………… (miejsce do uzupełnienia) zł</w:t>
      </w:r>
      <w:r w:rsidRPr="00C80687">
        <w:rPr>
          <w:rFonts w:asciiTheme="minorHAnsi" w:hAnsiTheme="minorHAnsi" w:cstheme="minorHAnsi"/>
          <w:szCs w:val="24"/>
          <w:vertAlign w:val="superscript"/>
        </w:rPr>
        <w:footnoteReference w:id="4"/>
      </w:r>
    </w:p>
    <w:p w14:paraId="7E908D7D" w14:textId="0B9A5644" w:rsidR="00CE13FD" w:rsidRDefault="00F044D7" w:rsidP="00F044D7">
      <w:pPr>
        <w:pStyle w:val="Nagwek4"/>
        <w:rPr>
          <w:b w:val="0"/>
        </w:rPr>
      </w:pPr>
      <w:r>
        <w:t xml:space="preserve">Część 2 zamówienia </w:t>
      </w:r>
      <w:r w:rsidR="00843502">
        <w:t>–</w:t>
      </w:r>
      <w:r w:rsidR="00AD4C53">
        <w:t xml:space="preserve"> </w:t>
      </w:r>
      <w:r w:rsidR="00AD4C53" w:rsidRPr="009B3BFE">
        <w:t>Dostawa wirtualnej strzelnicy wraz z jej montażem</w:t>
      </w:r>
      <w:r w:rsidR="005B1B4C" w:rsidRPr="009B3BFE">
        <w:t>:</w:t>
      </w:r>
    </w:p>
    <w:p w14:paraId="535D90FE" w14:textId="0F2AD650" w:rsidR="005B1B4C" w:rsidRPr="00C80687" w:rsidRDefault="005B1B4C" w:rsidP="005B1B4C">
      <w:pPr>
        <w:pStyle w:val="Akapitzlist"/>
        <w:spacing w:after="240" w:line="360" w:lineRule="auto"/>
        <w:ind w:left="720"/>
        <w:rPr>
          <w:rFonts w:asciiTheme="minorHAnsi" w:hAnsiTheme="minorHAnsi" w:cstheme="minorHAnsi"/>
          <w:szCs w:val="24"/>
        </w:rPr>
      </w:pPr>
      <w:r w:rsidRPr="001B5D7F">
        <w:rPr>
          <w:rFonts w:asciiTheme="minorHAnsi" w:hAnsiTheme="minorHAnsi" w:cstheme="minorHAnsi"/>
        </w:rPr>
        <w:t>cena</w:t>
      </w:r>
      <w:r w:rsidRPr="001B5D7F">
        <w:rPr>
          <w:rFonts w:asciiTheme="minorHAnsi" w:hAnsiTheme="minorHAnsi" w:cstheme="minorHAnsi"/>
          <w:szCs w:val="24"/>
        </w:rPr>
        <w:t xml:space="preserve"> </w:t>
      </w:r>
      <w:r w:rsidRPr="00C80687">
        <w:rPr>
          <w:rFonts w:asciiTheme="minorHAnsi" w:hAnsiTheme="minorHAnsi" w:cstheme="minorHAnsi"/>
          <w:szCs w:val="24"/>
        </w:rPr>
        <w:t xml:space="preserve">netto: ........................... (miejsce do uzupełnienia) zł </w:t>
      </w:r>
    </w:p>
    <w:p w14:paraId="4790346B" w14:textId="77777777" w:rsidR="005B1B4C" w:rsidRPr="00C80687" w:rsidRDefault="005B1B4C" w:rsidP="005B1B4C">
      <w:pPr>
        <w:pStyle w:val="Akapitzlist"/>
        <w:spacing w:after="240" w:line="360" w:lineRule="auto"/>
        <w:ind w:left="720"/>
        <w:rPr>
          <w:rFonts w:asciiTheme="minorHAnsi" w:hAnsiTheme="minorHAnsi" w:cstheme="minorHAnsi"/>
          <w:szCs w:val="24"/>
        </w:rPr>
      </w:pPr>
      <w:r w:rsidRPr="00C80687">
        <w:rPr>
          <w:rFonts w:asciiTheme="minorHAnsi" w:hAnsiTheme="minorHAnsi" w:cstheme="minorHAnsi"/>
          <w:szCs w:val="24"/>
        </w:rPr>
        <w:t xml:space="preserve">plus podatek VAT w wysokości ….. </w:t>
      </w:r>
      <w:r>
        <w:rPr>
          <w:rFonts w:asciiTheme="minorHAnsi" w:hAnsiTheme="minorHAnsi" w:cstheme="minorHAnsi"/>
          <w:szCs w:val="24"/>
        </w:rPr>
        <w:t xml:space="preserve">(miejsce do uzupełnienia) </w:t>
      </w:r>
      <w:r w:rsidRPr="00C80687">
        <w:rPr>
          <w:rFonts w:asciiTheme="minorHAnsi" w:hAnsiTheme="minorHAnsi" w:cstheme="minorHAnsi"/>
          <w:szCs w:val="24"/>
        </w:rPr>
        <w:t xml:space="preserve">%, tj. ……………………. (miejsce do uzupełnienia) zł </w:t>
      </w:r>
    </w:p>
    <w:p w14:paraId="796C74FB" w14:textId="77777777" w:rsidR="005B1B4C" w:rsidRDefault="005B1B4C" w:rsidP="005B1B4C">
      <w:pPr>
        <w:spacing w:before="120" w:after="240" w:line="360" w:lineRule="auto"/>
        <w:ind w:left="709"/>
        <w:rPr>
          <w:rFonts w:asciiTheme="minorHAnsi" w:hAnsiTheme="minorHAnsi" w:cstheme="minorHAnsi"/>
          <w:szCs w:val="24"/>
        </w:rPr>
      </w:pPr>
    </w:p>
    <w:p w14:paraId="3AEC3596" w14:textId="30A436C3" w:rsidR="005B1B4C" w:rsidRPr="005B1B4C" w:rsidRDefault="005B1B4C" w:rsidP="005B1B4C">
      <w:pPr>
        <w:spacing w:before="120" w:after="240" w:line="360" w:lineRule="auto"/>
        <w:ind w:left="709"/>
        <w:rPr>
          <w:rFonts w:asciiTheme="minorHAnsi" w:hAnsiTheme="minorHAnsi" w:cstheme="minorHAnsi"/>
          <w:spacing w:val="4"/>
          <w:szCs w:val="24"/>
        </w:rPr>
      </w:pPr>
      <w:r w:rsidRPr="00C80687">
        <w:rPr>
          <w:rFonts w:asciiTheme="minorHAnsi" w:hAnsiTheme="minorHAnsi" w:cstheme="minorHAnsi"/>
          <w:szCs w:val="24"/>
        </w:rPr>
        <w:t>razem cena brutto: …………………… (miejsce do uzupełnienia) zł</w:t>
      </w:r>
      <w:r w:rsidRPr="00C80687">
        <w:rPr>
          <w:rFonts w:asciiTheme="minorHAnsi" w:hAnsiTheme="minorHAnsi" w:cstheme="minorHAnsi"/>
          <w:szCs w:val="24"/>
          <w:vertAlign w:val="superscript"/>
        </w:rPr>
        <w:footnoteReference w:id="5"/>
      </w:r>
    </w:p>
    <w:p w14:paraId="7A4AF57D" w14:textId="4B3A74AB" w:rsidR="008F6491" w:rsidRPr="008F6491" w:rsidRDefault="00BB407D" w:rsidP="000B66E0">
      <w:pPr>
        <w:pStyle w:val="Nagwek3"/>
        <w:numPr>
          <w:ilvl w:val="0"/>
          <w:numId w:val="9"/>
        </w:numPr>
        <w:spacing w:before="0" w:after="240"/>
        <w:ind w:left="284" w:hanging="426"/>
      </w:pPr>
      <w:r w:rsidRPr="001F1938">
        <w:t>Opis przedmiotu oferty</w:t>
      </w:r>
      <w:r w:rsidR="00A30129" w:rsidRPr="001F1938">
        <w:rPr>
          <w:rStyle w:val="Odwoanieprzypisudolnego"/>
        </w:rPr>
        <w:footnoteReference w:id="6"/>
      </w:r>
      <w:r w:rsidR="00FC10BA" w:rsidRPr="001F1938">
        <w:t>:</w:t>
      </w:r>
    </w:p>
    <w:p w14:paraId="7B1F7338" w14:textId="2576FC36" w:rsidR="009656EA" w:rsidRDefault="00F405EC" w:rsidP="002A7B85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2A7B85">
        <w:rPr>
          <w:rFonts w:asciiTheme="minorHAnsi" w:hAnsiTheme="minorHAnsi" w:cstheme="minorHAnsi"/>
        </w:rPr>
        <w:t>Oferowany system wirtualnej strzelnicy</w:t>
      </w:r>
      <w:r w:rsidR="002A7B85" w:rsidRPr="002A7B85">
        <w:rPr>
          <w:rFonts w:asciiTheme="minorHAnsi" w:hAnsiTheme="minorHAnsi" w:cstheme="minorHAnsi"/>
        </w:rPr>
        <w:t xml:space="preserve"> (nazwa)</w:t>
      </w:r>
      <w:r w:rsidRPr="002A7B85">
        <w:rPr>
          <w:rFonts w:asciiTheme="minorHAnsi" w:hAnsiTheme="minorHAnsi" w:cstheme="minorHAnsi"/>
        </w:rPr>
        <w:t>: ………………………</w:t>
      </w:r>
      <w:r w:rsidR="00EC4879">
        <w:rPr>
          <w:rFonts w:asciiTheme="minorHAnsi" w:hAnsiTheme="minorHAnsi" w:cstheme="minorHAnsi"/>
        </w:rPr>
        <w:t>………………………………………………….</w:t>
      </w:r>
      <w:r w:rsidRPr="002A7B85">
        <w:rPr>
          <w:rFonts w:asciiTheme="minorHAnsi" w:hAnsiTheme="minorHAnsi" w:cstheme="minorHAnsi"/>
        </w:rPr>
        <w:t>……….. (miejsce do uzupełnienia)</w:t>
      </w:r>
      <w:r w:rsidR="00FB62C1">
        <w:rPr>
          <w:rFonts w:asciiTheme="minorHAnsi" w:hAnsiTheme="minorHAnsi" w:cstheme="minorHAnsi"/>
        </w:rPr>
        <w:t>;</w:t>
      </w:r>
    </w:p>
    <w:p w14:paraId="163DE535" w14:textId="30BEDF2C" w:rsidR="00FB62C1" w:rsidRDefault="00FB62C1" w:rsidP="002A7B85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Producent oferowanego systemu wirtualnej strzelnicy (nazwa): …………………………………………………………………………………… (miejsce do uzupełnienia)</w:t>
      </w:r>
    </w:p>
    <w:p w14:paraId="538DF4C7" w14:textId="78B09E1F" w:rsidR="00FB62C1" w:rsidRDefault="00FB62C1" w:rsidP="002A7B85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Typ</w:t>
      </w:r>
      <w:r w:rsidR="006A3E6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/</w:t>
      </w:r>
      <w:r w:rsidR="006A3E6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model</w:t>
      </w:r>
      <w:r w:rsidR="006A3E68">
        <w:rPr>
          <w:rFonts w:asciiTheme="minorHAnsi" w:hAnsiTheme="minorHAnsi" w:cstheme="minorHAnsi"/>
        </w:rPr>
        <w:t xml:space="preserve"> / wersja oferowanego systemu wirtualnej strzelnicy: ………………………………………………………………………………….. (miejsce do uzupełnienia)</w:t>
      </w:r>
    </w:p>
    <w:p w14:paraId="36A4BD21" w14:textId="0EF1772A" w:rsidR="00351B1B" w:rsidRDefault="00FE192A" w:rsidP="00351B1B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seryjny oferowanego systemu wirtualnej strzelnicy: …………………………………………………………………………………… (miejsce do uzupełnienia)</w:t>
      </w:r>
    </w:p>
    <w:p w14:paraId="00EC5615" w14:textId="2D590FA7" w:rsidR="000F3308" w:rsidRPr="000F3308" w:rsidRDefault="000F3308" w:rsidP="000F3308">
      <w:pPr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</w:t>
      </w:r>
      <w:r w:rsidR="008D6306">
        <w:rPr>
          <w:rFonts w:asciiTheme="minorHAnsi" w:hAnsiTheme="minorHAnsi" w:cstheme="minorHAnsi"/>
        </w:rPr>
        <w:t>oświadczam, że zaoferowana przeze mnie dostawa</w:t>
      </w:r>
      <w:r>
        <w:rPr>
          <w:rFonts w:asciiTheme="minorHAnsi" w:hAnsiTheme="minorHAnsi" w:cstheme="minorHAnsi"/>
        </w:rPr>
        <w:t xml:space="preserve"> spełnia wszystkie wymagania wskazane przez Zamawiającego w dokumentacji opisowej dla części 2 zamówienia</w:t>
      </w:r>
      <w:r w:rsidR="006D285B">
        <w:rPr>
          <w:rFonts w:asciiTheme="minorHAnsi" w:hAnsiTheme="minorHAnsi" w:cstheme="minorHAnsi"/>
        </w:rPr>
        <w:t xml:space="preserve"> (ujętej w załączniku nr 1 do SWZ),</w:t>
      </w:r>
      <w:r>
        <w:rPr>
          <w:rFonts w:asciiTheme="minorHAnsi" w:hAnsiTheme="minorHAnsi" w:cstheme="minorHAnsi"/>
        </w:rPr>
        <w:t xml:space="preserve"> spełnia</w:t>
      </w:r>
      <w:r w:rsidR="006D285B">
        <w:rPr>
          <w:rFonts w:asciiTheme="minorHAnsi" w:hAnsiTheme="minorHAnsi" w:cstheme="minorHAnsi"/>
        </w:rPr>
        <w:t>jąc jednocześnie</w:t>
      </w:r>
      <w:r>
        <w:rPr>
          <w:rFonts w:asciiTheme="minorHAnsi" w:hAnsiTheme="minorHAnsi" w:cstheme="minorHAnsi"/>
        </w:rPr>
        <w:t xml:space="preserve"> </w:t>
      </w:r>
      <w:r w:rsidR="006D285B">
        <w:rPr>
          <w:rFonts w:asciiTheme="minorHAnsi" w:hAnsiTheme="minorHAnsi" w:cstheme="minorHAnsi"/>
        </w:rPr>
        <w:t xml:space="preserve">wszystkie </w:t>
      </w:r>
      <w:r>
        <w:rPr>
          <w:rFonts w:asciiTheme="minorHAnsi" w:hAnsiTheme="minorHAnsi" w:cstheme="minorHAnsi"/>
        </w:rPr>
        <w:t>wymagania konkursu ofert „Strzelnica w powiecie 2024” nr 3/2024/CWCR</w:t>
      </w:r>
      <w:r w:rsidR="006D285B">
        <w:rPr>
          <w:rFonts w:asciiTheme="minorHAnsi" w:hAnsiTheme="minorHAnsi" w:cstheme="minorHAnsi"/>
        </w:rPr>
        <w:t xml:space="preserve"> ogłoszonego przez Ministra Obrony Narodowej, w tym uwzględnia możliwość symulowania prowadzenia strzelań w różnych warunkach atmosferycznych, w tym w porze nocnej.</w:t>
      </w:r>
      <w:r w:rsidR="00A619F9">
        <w:rPr>
          <w:rFonts w:asciiTheme="minorHAnsi" w:hAnsiTheme="minorHAnsi" w:cstheme="minorHAnsi"/>
        </w:rPr>
        <w:t xml:space="preserve"> Oferowan</w:t>
      </w:r>
      <w:r w:rsidR="008D5272">
        <w:rPr>
          <w:rFonts w:asciiTheme="minorHAnsi" w:hAnsiTheme="minorHAnsi" w:cstheme="minorHAnsi"/>
        </w:rPr>
        <w:t>a przeze mnie dostawa</w:t>
      </w:r>
      <w:r w:rsidR="00A619F9">
        <w:rPr>
          <w:rFonts w:asciiTheme="minorHAnsi" w:hAnsiTheme="minorHAnsi" w:cstheme="minorHAnsi"/>
        </w:rPr>
        <w:t xml:space="preserve"> zawiera wszystkie elementy wyposażenia wskazane przez Zamawiającego w</w:t>
      </w:r>
      <w:r w:rsidR="008D5272">
        <w:rPr>
          <w:rFonts w:asciiTheme="minorHAnsi" w:hAnsiTheme="minorHAnsi" w:cstheme="minorHAnsi"/>
        </w:rPr>
        <w:t> </w:t>
      </w:r>
      <w:r w:rsidR="00A619F9">
        <w:rPr>
          <w:rFonts w:asciiTheme="minorHAnsi" w:hAnsiTheme="minorHAnsi" w:cstheme="minorHAnsi"/>
        </w:rPr>
        <w:t>dokumentacji opisowej dla części 2 zamówienia (ujętej w załączniku nr 1 do SWZ)</w:t>
      </w:r>
      <w:r w:rsidR="008D5272">
        <w:rPr>
          <w:rFonts w:asciiTheme="minorHAnsi" w:hAnsiTheme="minorHAnsi" w:cstheme="minorHAnsi"/>
        </w:rPr>
        <w:t xml:space="preserve"> </w:t>
      </w:r>
      <w:r w:rsidR="008D5272">
        <w:rPr>
          <w:rFonts w:asciiTheme="minorHAnsi" w:hAnsiTheme="minorHAnsi" w:cstheme="minorHAnsi"/>
        </w:rPr>
        <w:lastRenderedPageBreak/>
        <w:t xml:space="preserve">i pozwala na prowadzenie zajęć </w:t>
      </w:r>
      <w:proofErr w:type="spellStart"/>
      <w:r w:rsidR="008D5272">
        <w:rPr>
          <w:rFonts w:asciiTheme="minorHAnsi" w:hAnsiTheme="minorHAnsi" w:cstheme="minorHAnsi"/>
        </w:rPr>
        <w:t>szkolno</w:t>
      </w:r>
      <w:proofErr w:type="spellEnd"/>
      <w:r w:rsidR="008D5272">
        <w:rPr>
          <w:rFonts w:asciiTheme="minorHAnsi" w:hAnsiTheme="minorHAnsi" w:cstheme="minorHAnsi"/>
        </w:rPr>
        <w:t xml:space="preserve"> – treningowych przy wykorzystaniu wszystkich funkcjonalności wskazany</w:t>
      </w:r>
      <w:r w:rsidR="00EC102F">
        <w:rPr>
          <w:rFonts w:asciiTheme="minorHAnsi" w:hAnsiTheme="minorHAnsi" w:cstheme="minorHAnsi"/>
        </w:rPr>
        <w:t>ch w tej dokumentacji.</w:t>
      </w:r>
      <w:r w:rsidR="00FA1EF4">
        <w:rPr>
          <w:rFonts w:asciiTheme="minorHAnsi" w:hAnsiTheme="minorHAnsi" w:cstheme="minorHAnsi"/>
        </w:rPr>
        <w:t xml:space="preserve"> </w:t>
      </w:r>
      <w:r w:rsidR="00FA1EF4" w:rsidRPr="00C73AF5">
        <w:rPr>
          <w:rFonts w:asciiTheme="minorHAnsi" w:hAnsiTheme="minorHAnsi" w:cstheme="minorHAnsi"/>
        </w:rPr>
        <w:t xml:space="preserve">Ponadto, </w:t>
      </w:r>
      <w:r w:rsidR="008D6306" w:rsidRPr="00C73AF5">
        <w:rPr>
          <w:rFonts w:asciiTheme="minorHAnsi" w:hAnsiTheme="minorHAnsi" w:cstheme="minorHAnsi"/>
        </w:rPr>
        <w:t xml:space="preserve">oświadczam, iż </w:t>
      </w:r>
      <w:r w:rsidR="00C73AF5" w:rsidRPr="00C73AF5">
        <w:rPr>
          <w:rFonts w:asciiTheme="minorHAnsi" w:hAnsiTheme="minorHAnsi" w:cstheme="minorHAnsi"/>
        </w:rPr>
        <w:t>oferowana przeze mnie dostawa obejmuje produkty fabrycznie nowe, które nie były nigdzie wcześniej montowane ani użytkowane, nie jest obciążona prawam</w:t>
      </w:r>
      <w:bookmarkStart w:id="0" w:name="_GoBack"/>
      <w:bookmarkEnd w:id="0"/>
      <w:r w:rsidR="00C73AF5" w:rsidRPr="00C73AF5">
        <w:rPr>
          <w:rFonts w:asciiTheme="minorHAnsi" w:hAnsiTheme="minorHAnsi" w:cstheme="minorHAnsi"/>
        </w:rPr>
        <w:t>i osób lub podmiotów trzecich oraz pochodzi z legalnego kanału sprzedaży producenta.</w:t>
      </w:r>
    </w:p>
    <w:p w14:paraId="64F3584A" w14:textId="77777777" w:rsidR="00687CFB" w:rsidRPr="00687CFB" w:rsidRDefault="00687CFB" w:rsidP="00687CFB"/>
    <w:p w14:paraId="0D3770DE" w14:textId="62E33956" w:rsidR="00D578A8" w:rsidRPr="00225E77" w:rsidRDefault="00D578A8" w:rsidP="000B6F13">
      <w:pPr>
        <w:pStyle w:val="Nagwek3"/>
        <w:numPr>
          <w:ilvl w:val="0"/>
          <w:numId w:val="9"/>
        </w:numPr>
        <w:ind w:left="284" w:hanging="426"/>
      </w:pPr>
      <w:r>
        <w:t>Pozostałe oświadczenia i informacje:</w:t>
      </w:r>
    </w:p>
    <w:p w14:paraId="79101BE8" w14:textId="77777777" w:rsidR="000F6B53" w:rsidRPr="00225E77" w:rsidRDefault="00F03D01" w:rsidP="000B6F1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i/>
          <w:szCs w:val="24"/>
        </w:rPr>
      </w:pPr>
      <w:r w:rsidRPr="00225E77">
        <w:rPr>
          <w:rFonts w:asciiTheme="minorHAnsi" w:hAnsiTheme="minorHAnsi" w:cstheme="minorHAnsi"/>
          <w:szCs w:val="24"/>
        </w:rPr>
        <w:t>Oświadczam, że w cenie</w:t>
      </w:r>
      <w:r w:rsidR="004228FC" w:rsidRPr="00225E77">
        <w:rPr>
          <w:rFonts w:asciiTheme="minorHAnsi" w:hAnsiTheme="minorHAnsi" w:cstheme="minorHAnsi"/>
          <w:szCs w:val="24"/>
        </w:rPr>
        <w:t xml:space="preserve"> oferty uwzględnione zostały wszystkie koszty wykonania zamówienia.</w:t>
      </w:r>
    </w:p>
    <w:p w14:paraId="597F1177" w14:textId="75320ED2" w:rsidR="000F6B53" w:rsidRPr="00225E77" w:rsidRDefault="006766A1" w:rsidP="000B6F1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i/>
          <w:szCs w:val="24"/>
        </w:rPr>
      </w:pPr>
      <w:r w:rsidRPr="00225E77">
        <w:rPr>
          <w:rFonts w:asciiTheme="minorHAnsi" w:hAnsiTheme="minorHAnsi" w:cstheme="minorHAnsi"/>
          <w:szCs w:val="24"/>
        </w:rPr>
        <w:t>Oś</w:t>
      </w:r>
      <w:r w:rsidR="00F03D01" w:rsidRPr="00225E77">
        <w:rPr>
          <w:rFonts w:asciiTheme="minorHAnsi" w:hAnsiTheme="minorHAnsi" w:cstheme="minorHAnsi"/>
          <w:szCs w:val="24"/>
        </w:rPr>
        <w:t>wiadczam</w:t>
      </w:r>
      <w:r w:rsidR="004228FC" w:rsidRPr="00225E77">
        <w:rPr>
          <w:rFonts w:asciiTheme="minorHAnsi" w:hAnsiTheme="minorHAnsi" w:cstheme="minorHAnsi"/>
          <w:szCs w:val="24"/>
        </w:rPr>
        <w:t>, iż</w:t>
      </w:r>
      <w:r w:rsidR="00F03D01" w:rsidRPr="00225E77">
        <w:rPr>
          <w:rFonts w:asciiTheme="minorHAnsi" w:hAnsiTheme="minorHAnsi" w:cstheme="minorHAnsi"/>
          <w:szCs w:val="24"/>
        </w:rPr>
        <w:t xml:space="preserve"> zapoznałem</w:t>
      </w:r>
      <w:r w:rsidRPr="00225E77">
        <w:rPr>
          <w:rFonts w:asciiTheme="minorHAnsi" w:hAnsiTheme="minorHAnsi" w:cstheme="minorHAnsi"/>
          <w:szCs w:val="24"/>
        </w:rPr>
        <w:t xml:space="preserve"> się z dokumentacją dotyczącą postępowania</w:t>
      </w:r>
      <w:r w:rsidR="00431B86" w:rsidRPr="00225E77">
        <w:rPr>
          <w:rFonts w:asciiTheme="minorHAnsi" w:hAnsiTheme="minorHAnsi" w:cstheme="minorHAnsi"/>
          <w:szCs w:val="24"/>
        </w:rPr>
        <w:t>,</w:t>
      </w:r>
      <w:r w:rsidRPr="00225E77">
        <w:rPr>
          <w:rFonts w:asciiTheme="minorHAnsi" w:hAnsiTheme="minorHAnsi" w:cstheme="minorHAnsi"/>
          <w:szCs w:val="24"/>
        </w:rPr>
        <w:t xml:space="preserve"> tj. ze specyfikacją</w:t>
      </w:r>
      <w:r w:rsidR="00431B86" w:rsidRPr="00225E77">
        <w:rPr>
          <w:rFonts w:asciiTheme="minorHAnsi" w:hAnsiTheme="minorHAnsi" w:cstheme="minorHAnsi"/>
          <w:szCs w:val="24"/>
        </w:rPr>
        <w:t xml:space="preserve"> warunków </w:t>
      </w:r>
      <w:r w:rsidR="00C2324B" w:rsidRPr="00225E77">
        <w:rPr>
          <w:rFonts w:asciiTheme="minorHAnsi" w:hAnsiTheme="minorHAnsi" w:cstheme="minorHAnsi"/>
          <w:szCs w:val="24"/>
        </w:rPr>
        <w:t>zamówienia a także</w:t>
      </w:r>
      <w:r w:rsidRPr="00225E77">
        <w:rPr>
          <w:rFonts w:asciiTheme="minorHAnsi" w:hAnsiTheme="minorHAnsi" w:cstheme="minorHAnsi"/>
          <w:szCs w:val="24"/>
        </w:rPr>
        <w:t xml:space="preserve"> wszystkimi załącz</w:t>
      </w:r>
      <w:r w:rsidR="00F03D01" w:rsidRPr="00225E77">
        <w:rPr>
          <w:rFonts w:asciiTheme="minorHAnsi" w:hAnsiTheme="minorHAnsi" w:cstheme="minorHAnsi"/>
          <w:szCs w:val="24"/>
        </w:rPr>
        <w:t>nikami do niej – i nie wnoszę</w:t>
      </w:r>
      <w:r w:rsidR="004228FC" w:rsidRPr="00225E77">
        <w:rPr>
          <w:rFonts w:asciiTheme="minorHAnsi" w:hAnsiTheme="minorHAnsi" w:cstheme="minorHAnsi"/>
          <w:szCs w:val="24"/>
        </w:rPr>
        <w:t xml:space="preserve"> </w:t>
      </w:r>
      <w:r w:rsidRPr="00225E77">
        <w:rPr>
          <w:rFonts w:asciiTheme="minorHAnsi" w:hAnsiTheme="minorHAnsi" w:cstheme="minorHAnsi"/>
          <w:szCs w:val="24"/>
        </w:rPr>
        <w:t>żadnych zastrzeżeń odno</w:t>
      </w:r>
      <w:r w:rsidR="004228FC" w:rsidRPr="00225E77">
        <w:rPr>
          <w:rFonts w:asciiTheme="minorHAnsi" w:hAnsiTheme="minorHAnsi" w:cstheme="minorHAnsi"/>
          <w:szCs w:val="24"/>
        </w:rPr>
        <w:t>śnie postanowień tam zawartych</w:t>
      </w:r>
      <w:r w:rsidR="00D75927" w:rsidRPr="00225E77">
        <w:rPr>
          <w:rFonts w:asciiTheme="minorHAnsi" w:hAnsiTheme="minorHAnsi" w:cstheme="minorHAnsi"/>
          <w:szCs w:val="24"/>
        </w:rPr>
        <w:t>,</w:t>
      </w:r>
      <w:r w:rsidR="00C2324B" w:rsidRPr="00225E77">
        <w:rPr>
          <w:rFonts w:asciiTheme="minorHAnsi" w:hAnsiTheme="minorHAnsi" w:cstheme="minorHAnsi"/>
          <w:szCs w:val="24"/>
        </w:rPr>
        <w:t xml:space="preserve"> prz</w:t>
      </w:r>
      <w:r w:rsidR="00F03D01" w:rsidRPr="00225E77">
        <w:rPr>
          <w:rFonts w:asciiTheme="minorHAnsi" w:hAnsiTheme="minorHAnsi" w:cstheme="minorHAnsi"/>
          <w:szCs w:val="24"/>
        </w:rPr>
        <w:t>yjmuję</w:t>
      </w:r>
      <w:r w:rsidR="00D75927" w:rsidRPr="00225E77">
        <w:rPr>
          <w:rFonts w:asciiTheme="minorHAnsi" w:hAnsiTheme="minorHAnsi" w:cstheme="minorHAnsi"/>
          <w:szCs w:val="24"/>
        </w:rPr>
        <w:t xml:space="preserve"> warunki tam wskazane</w:t>
      </w:r>
      <w:r w:rsidR="00BE260C" w:rsidRPr="00225E77">
        <w:rPr>
          <w:rFonts w:asciiTheme="minorHAnsi" w:hAnsiTheme="minorHAnsi" w:cstheme="minorHAnsi"/>
          <w:szCs w:val="24"/>
        </w:rPr>
        <w:t xml:space="preserve"> (w tym termin wykonania zamówienia oraz warunki płatności)</w:t>
      </w:r>
      <w:r w:rsidR="00D63C3C" w:rsidRPr="00225E77">
        <w:rPr>
          <w:rFonts w:asciiTheme="minorHAnsi" w:hAnsiTheme="minorHAnsi" w:cstheme="minorHAnsi"/>
          <w:szCs w:val="24"/>
        </w:rPr>
        <w:t>, a</w:t>
      </w:r>
      <w:r w:rsidR="00F844F8">
        <w:rPr>
          <w:rFonts w:asciiTheme="minorHAnsi" w:hAnsiTheme="minorHAnsi" w:cstheme="minorHAnsi"/>
          <w:szCs w:val="24"/>
        </w:rPr>
        <w:t> </w:t>
      </w:r>
      <w:r w:rsidR="00D63C3C" w:rsidRPr="00225E77">
        <w:rPr>
          <w:rFonts w:asciiTheme="minorHAnsi" w:hAnsiTheme="minorHAnsi" w:cstheme="minorHAnsi"/>
          <w:szCs w:val="24"/>
        </w:rPr>
        <w:t>w</w:t>
      </w:r>
      <w:r w:rsidR="00F844F8">
        <w:rPr>
          <w:rFonts w:asciiTheme="minorHAnsi" w:hAnsiTheme="minorHAnsi" w:cstheme="minorHAnsi"/>
          <w:szCs w:val="24"/>
        </w:rPr>
        <w:t> </w:t>
      </w:r>
      <w:r w:rsidR="00D63C3C" w:rsidRPr="00225E77">
        <w:rPr>
          <w:rFonts w:asciiTheme="minorHAnsi" w:hAnsiTheme="minorHAnsi" w:cstheme="minorHAnsi"/>
          <w:szCs w:val="24"/>
        </w:rPr>
        <w:t>przypadku wybo</w:t>
      </w:r>
      <w:r w:rsidR="00F03D01" w:rsidRPr="00225E77">
        <w:rPr>
          <w:rFonts w:asciiTheme="minorHAnsi" w:hAnsiTheme="minorHAnsi" w:cstheme="minorHAnsi"/>
          <w:szCs w:val="24"/>
        </w:rPr>
        <w:t>ru mojej</w:t>
      </w:r>
      <w:r w:rsidR="001E0755" w:rsidRPr="00225E77">
        <w:rPr>
          <w:rFonts w:asciiTheme="minorHAnsi" w:hAnsiTheme="minorHAnsi" w:cstheme="minorHAnsi"/>
          <w:szCs w:val="24"/>
        </w:rPr>
        <w:t xml:space="preserve"> oferty – zobowiązuję</w:t>
      </w:r>
      <w:r w:rsidR="00D63C3C" w:rsidRPr="00225E77">
        <w:rPr>
          <w:rFonts w:asciiTheme="minorHAnsi" w:hAnsiTheme="minorHAnsi" w:cstheme="minorHAnsi"/>
          <w:szCs w:val="24"/>
        </w:rPr>
        <w:t xml:space="preserve"> </w:t>
      </w:r>
      <w:r w:rsidR="00F67083" w:rsidRPr="00225E77">
        <w:rPr>
          <w:rFonts w:asciiTheme="minorHAnsi" w:hAnsiTheme="minorHAnsi" w:cstheme="minorHAnsi"/>
          <w:szCs w:val="24"/>
        </w:rPr>
        <w:t xml:space="preserve">się </w:t>
      </w:r>
      <w:r w:rsidR="00D63C3C" w:rsidRPr="00225E77">
        <w:rPr>
          <w:rFonts w:asciiTheme="minorHAnsi" w:hAnsiTheme="minorHAnsi" w:cstheme="minorHAnsi"/>
          <w:szCs w:val="24"/>
        </w:rPr>
        <w:t xml:space="preserve">do zawarcia umowy </w:t>
      </w:r>
      <w:r w:rsidR="00D75927" w:rsidRPr="00225E77">
        <w:rPr>
          <w:rFonts w:asciiTheme="minorHAnsi" w:hAnsiTheme="minorHAnsi" w:cstheme="minorHAnsi"/>
          <w:szCs w:val="24"/>
        </w:rPr>
        <w:t xml:space="preserve">na zasadach </w:t>
      </w:r>
      <w:r w:rsidR="00BE260C" w:rsidRPr="00225E77">
        <w:rPr>
          <w:rFonts w:asciiTheme="minorHAnsi" w:hAnsiTheme="minorHAnsi" w:cstheme="minorHAnsi"/>
          <w:szCs w:val="24"/>
        </w:rPr>
        <w:t xml:space="preserve">w nich określonych </w:t>
      </w:r>
      <w:r w:rsidR="00004D37" w:rsidRPr="00225E77">
        <w:rPr>
          <w:rFonts w:asciiTheme="minorHAnsi" w:hAnsiTheme="minorHAnsi" w:cstheme="minorHAnsi"/>
          <w:szCs w:val="24"/>
        </w:rPr>
        <w:t>w miejscu i terminie wyznaczonym przez Zamawiającego.</w:t>
      </w:r>
    </w:p>
    <w:p w14:paraId="5DB60623" w14:textId="11662EA3" w:rsidR="000F6B53" w:rsidRPr="00225E77" w:rsidRDefault="005D2A95" w:rsidP="000B6F1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i/>
          <w:szCs w:val="24"/>
        </w:rPr>
      </w:pPr>
      <w:r w:rsidRPr="00225E77">
        <w:rPr>
          <w:rFonts w:asciiTheme="minorHAnsi" w:hAnsiTheme="minorHAnsi" w:cstheme="minorHAnsi"/>
          <w:szCs w:val="24"/>
        </w:rPr>
        <w:t>Oświadczam</w:t>
      </w:r>
      <w:r w:rsidR="001E0755" w:rsidRPr="00225E77">
        <w:rPr>
          <w:rFonts w:asciiTheme="minorHAnsi" w:hAnsiTheme="minorHAnsi" w:cstheme="minorHAnsi"/>
          <w:szCs w:val="24"/>
        </w:rPr>
        <w:t>, że czuję</w:t>
      </w:r>
      <w:r w:rsidRPr="00225E77">
        <w:rPr>
          <w:rFonts w:asciiTheme="minorHAnsi" w:hAnsiTheme="minorHAnsi" w:cstheme="minorHAnsi"/>
          <w:szCs w:val="24"/>
        </w:rPr>
        <w:t xml:space="preserve"> się związany</w:t>
      </w:r>
      <w:r w:rsidR="006766A1" w:rsidRPr="00225E77">
        <w:rPr>
          <w:rFonts w:asciiTheme="minorHAnsi" w:hAnsiTheme="minorHAnsi" w:cstheme="minorHAnsi"/>
          <w:szCs w:val="24"/>
        </w:rPr>
        <w:t xml:space="preserve"> ofertą do czasu wska</w:t>
      </w:r>
      <w:r w:rsidR="00B82806" w:rsidRPr="00225E77">
        <w:rPr>
          <w:rFonts w:asciiTheme="minorHAnsi" w:hAnsiTheme="minorHAnsi" w:cstheme="minorHAnsi"/>
          <w:szCs w:val="24"/>
        </w:rPr>
        <w:t>zanego w specyfikacji</w:t>
      </w:r>
      <w:r w:rsidR="006766A1" w:rsidRPr="00225E77">
        <w:rPr>
          <w:rFonts w:asciiTheme="minorHAnsi" w:hAnsiTheme="minorHAnsi" w:cstheme="minorHAnsi"/>
          <w:szCs w:val="24"/>
        </w:rPr>
        <w:t xml:space="preserve"> warunk</w:t>
      </w:r>
      <w:r w:rsidR="00F844F8">
        <w:rPr>
          <w:rFonts w:asciiTheme="minorHAnsi" w:hAnsiTheme="minorHAnsi" w:cstheme="minorHAnsi"/>
          <w:szCs w:val="24"/>
        </w:rPr>
        <w:t>ów zamówienia.</w:t>
      </w:r>
    </w:p>
    <w:p w14:paraId="0357BE22" w14:textId="77777777" w:rsidR="007009CE" w:rsidRPr="007009CE" w:rsidRDefault="009D5A7A" w:rsidP="000B6F1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i/>
          <w:szCs w:val="24"/>
        </w:rPr>
      </w:pPr>
      <w:r w:rsidRPr="00225E77">
        <w:rPr>
          <w:rFonts w:asciiTheme="minorHAnsi" w:hAnsiTheme="minorHAnsi" w:cstheme="minorHAnsi"/>
          <w:szCs w:val="24"/>
        </w:rPr>
        <w:t>Wszelkie koszty związane z</w:t>
      </w:r>
      <w:r w:rsidR="00431C7F" w:rsidRPr="00225E77">
        <w:rPr>
          <w:rFonts w:asciiTheme="minorHAnsi" w:hAnsiTheme="minorHAnsi" w:cstheme="minorHAnsi"/>
          <w:szCs w:val="24"/>
        </w:rPr>
        <w:t xml:space="preserve"> przygotowaniem oferty pokrywam</w:t>
      </w:r>
      <w:r w:rsidRPr="00225E77">
        <w:rPr>
          <w:rFonts w:asciiTheme="minorHAnsi" w:hAnsiTheme="minorHAnsi" w:cstheme="minorHAnsi"/>
          <w:szCs w:val="24"/>
        </w:rPr>
        <w:t xml:space="preserve"> w całości.</w:t>
      </w:r>
    </w:p>
    <w:p w14:paraId="17303C6B" w14:textId="5825C982" w:rsidR="001D022B" w:rsidRPr="007009CE" w:rsidRDefault="007719DC" w:rsidP="000B6F1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i/>
          <w:szCs w:val="24"/>
        </w:rPr>
      </w:pPr>
      <w:r w:rsidRPr="007009CE">
        <w:rPr>
          <w:rFonts w:asciiTheme="minorHAnsi" w:hAnsiTheme="minorHAnsi" w:cstheme="minorHAnsi"/>
          <w:szCs w:val="24"/>
        </w:rPr>
        <w:t>Oświadczam</w:t>
      </w:r>
      <w:r w:rsidR="00605366" w:rsidRPr="007009CE">
        <w:rPr>
          <w:rFonts w:asciiTheme="minorHAnsi" w:hAnsiTheme="minorHAnsi" w:cstheme="minorHAnsi"/>
          <w:szCs w:val="24"/>
        </w:rPr>
        <w:t xml:space="preserve">, że podwykonawcom </w:t>
      </w:r>
      <w:r w:rsidRPr="007009CE">
        <w:rPr>
          <w:rFonts w:asciiTheme="minorHAnsi" w:hAnsiTheme="minorHAnsi" w:cstheme="minorHAnsi"/>
          <w:szCs w:val="24"/>
        </w:rPr>
        <w:t>zamierzam</w:t>
      </w:r>
      <w:r w:rsidR="00605366" w:rsidRPr="007009CE">
        <w:rPr>
          <w:rFonts w:asciiTheme="minorHAnsi" w:hAnsiTheme="minorHAnsi" w:cstheme="minorHAnsi"/>
          <w:szCs w:val="24"/>
        </w:rPr>
        <w:t xml:space="preserve"> powierzyć następujące części zamówienia</w:t>
      </w:r>
      <w:r w:rsidR="0017039F" w:rsidRPr="00225E77">
        <w:rPr>
          <w:rStyle w:val="Odwoanieprzypisudolnego"/>
          <w:rFonts w:asciiTheme="minorHAnsi" w:hAnsiTheme="minorHAnsi" w:cstheme="minorHAnsi"/>
          <w:szCs w:val="24"/>
        </w:rPr>
        <w:footnoteReference w:id="7"/>
      </w:r>
      <w:r w:rsidR="00605366" w:rsidRPr="007009CE">
        <w:rPr>
          <w:rFonts w:asciiTheme="minorHAnsi" w:hAnsiTheme="minorHAnsi" w:cstheme="minorHAnsi"/>
          <w:szCs w:val="24"/>
        </w:rPr>
        <w:t>:</w:t>
      </w:r>
    </w:p>
    <w:p w14:paraId="308A96F6" w14:textId="4FF3F853" w:rsidR="00605366" w:rsidRPr="00225E77" w:rsidRDefault="00605366" w:rsidP="000B6F13">
      <w:pPr>
        <w:pStyle w:val="Akapitzlist"/>
        <w:numPr>
          <w:ilvl w:val="0"/>
          <w:numId w:val="3"/>
        </w:numPr>
        <w:spacing w:line="360" w:lineRule="auto"/>
        <w:ind w:left="1134" w:hanging="283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</w:t>
      </w:r>
      <w:r w:rsidR="00BA43D9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4FCE16C9" w14:textId="0E31E881" w:rsidR="00605366" w:rsidRPr="00225E77" w:rsidRDefault="00605366" w:rsidP="000B6F13">
      <w:pPr>
        <w:pStyle w:val="Akapitzlist"/>
        <w:numPr>
          <w:ilvl w:val="0"/>
          <w:numId w:val="3"/>
        </w:numPr>
        <w:spacing w:line="360" w:lineRule="auto"/>
        <w:ind w:left="1134" w:hanging="283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</w:t>
      </w:r>
      <w:r w:rsidR="00E2424D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304CF86F" w14:textId="5DD02E42" w:rsidR="009D5A7A" w:rsidRPr="00225E77" w:rsidRDefault="00605366" w:rsidP="000B6F13">
      <w:pPr>
        <w:pStyle w:val="Akapitzlist"/>
        <w:numPr>
          <w:ilvl w:val="0"/>
          <w:numId w:val="3"/>
        </w:numPr>
        <w:spacing w:line="360" w:lineRule="auto"/>
        <w:ind w:left="1134" w:hanging="283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</w:t>
      </w:r>
      <w:r w:rsidR="00E2424D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13E384E2" w14:textId="0D8DA191" w:rsidR="00CB6825" w:rsidRPr="00225E77" w:rsidRDefault="00303503" w:rsidP="000B6F13">
      <w:pPr>
        <w:pStyle w:val="Akapitzlist"/>
        <w:numPr>
          <w:ilvl w:val="0"/>
          <w:numId w:val="2"/>
        </w:numPr>
        <w:spacing w:line="360" w:lineRule="auto"/>
        <w:ind w:left="426" w:hanging="142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Do</w:t>
      </w:r>
      <w:r w:rsidR="009D5A7A" w:rsidRPr="00225E77">
        <w:rPr>
          <w:rFonts w:asciiTheme="minorHAnsi" w:hAnsiTheme="minorHAnsi" w:cstheme="minorHAnsi"/>
          <w:szCs w:val="24"/>
        </w:rPr>
        <w:t xml:space="preserve"> oferty załącz</w:t>
      </w:r>
      <w:r w:rsidR="007719DC" w:rsidRPr="00225E77">
        <w:rPr>
          <w:rFonts w:asciiTheme="minorHAnsi" w:hAnsiTheme="minorHAnsi" w:cstheme="minorHAnsi"/>
          <w:szCs w:val="24"/>
        </w:rPr>
        <w:t>am</w:t>
      </w:r>
      <w:r w:rsidRPr="00225E77">
        <w:rPr>
          <w:rFonts w:asciiTheme="minorHAnsi" w:hAnsiTheme="minorHAnsi" w:cstheme="minorHAnsi"/>
          <w:szCs w:val="24"/>
        </w:rPr>
        <w:t xml:space="preserve"> następujące</w:t>
      </w:r>
      <w:r w:rsidR="009D5A7A" w:rsidRPr="00225E77">
        <w:rPr>
          <w:rFonts w:asciiTheme="minorHAnsi" w:hAnsiTheme="minorHAnsi" w:cstheme="minorHAnsi"/>
          <w:szCs w:val="24"/>
        </w:rPr>
        <w:t xml:space="preserve"> oświadczenia i dokument</w:t>
      </w:r>
      <w:r w:rsidRPr="00225E77">
        <w:rPr>
          <w:rFonts w:asciiTheme="minorHAnsi" w:hAnsiTheme="minorHAnsi" w:cstheme="minorHAnsi"/>
          <w:szCs w:val="24"/>
        </w:rPr>
        <w:t>y:</w:t>
      </w:r>
    </w:p>
    <w:p w14:paraId="1A6D7B51" w14:textId="7F537447" w:rsidR="009D5A7A" w:rsidRPr="00225E77" w:rsidRDefault="009D5A7A" w:rsidP="000B6F13">
      <w:pPr>
        <w:pStyle w:val="Akapitzlist"/>
        <w:numPr>
          <w:ilvl w:val="0"/>
          <w:numId w:val="1"/>
        </w:numPr>
        <w:spacing w:line="360" w:lineRule="auto"/>
        <w:ind w:left="1134" w:hanging="283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....................................................................................</w:t>
      </w:r>
      <w:r w:rsidR="00E2424D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75208227" w14:textId="77777777" w:rsidR="009D5A7A" w:rsidRPr="00225E77" w:rsidRDefault="009D5A7A" w:rsidP="000B6F13">
      <w:pPr>
        <w:numPr>
          <w:ilvl w:val="0"/>
          <w:numId w:val="1"/>
        </w:numPr>
        <w:spacing w:line="360" w:lineRule="auto"/>
        <w:ind w:left="1134" w:hanging="283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....................................................................................</w:t>
      </w:r>
      <w:r w:rsidR="00E2424D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7B2E070E" w14:textId="77777777" w:rsidR="005534B7" w:rsidRPr="00225E77" w:rsidRDefault="009D5A7A" w:rsidP="000B6F13">
      <w:pPr>
        <w:numPr>
          <w:ilvl w:val="0"/>
          <w:numId w:val="1"/>
        </w:numPr>
        <w:spacing w:after="240" w:line="360" w:lineRule="auto"/>
        <w:ind w:left="1134" w:hanging="283"/>
        <w:rPr>
          <w:rFonts w:asciiTheme="minorHAnsi" w:hAnsiTheme="minorHAnsi" w:cstheme="minorHAnsi"/>
          <w:szCs w:val="24"/>
        </w:rPr>
      </w:pPr>
      <w:bookmarkStart w:id="1" w:name="_Ref489449878"/>
      <w:r w:rsidRPr="00225E77">
        <w:rPr>
          <w:rFonts w:asciiTheme="minorHAnsi" w:hAnsiTheme="minorHAnsi" w:cstheme="minorHAnsi"/>
          <w:szCs w:val="24"/>
        </w:rPr>
        <w:t>....................................................................................</w:t>
      </w:r>
      <w:bookmarkEnd w:id="1"/>
      <w:r w:rsidR="00E2424D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2FD18BB7" w14:textId="76CE5DEE" w:rsidR="00CB6825" w:rsidRPr="00225E77" w:rsidRDefault="00303503" w:rsidP="000B6F13">
      <w:pPr>
        <w:pStyle w:val="Akapitzlist"/>
        <w:numPr>
          <w:ilvl w:val="0"/>
          <w:numId w:val="2"/>
        </w:numPr>
        <w:spacing w:after="24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 xml:space="preserve">Spośród dokumentów </w:t>
      </w:r>
      <w:r w:rsidR="00BA43D9" w:rsidRPr="00225E77">
        <w:rPr>
          <w:rFonts w:asciiTheme="minorHAnsi" w:hAnsiTheme="minorHAnsi" w:cstheme="minorHAnsi"/>
          <w:szCs w:val="24"/>
        </w:rPr>
        <w:t>wskazanych w pk</w:t>
      </w:r>
      <w:r w:rsidR="00251301">
        <w:rPr>
          <w:rFonts w:asciiTheme="minorHAnsi" w:hAnsiTheme="minorHAnsi" w:cstheme="minorHAnsi"/>
          <w:szCs w:val="24"/>
        </w:rPr>
        <w:t>t 6</w:t>
      </w:r>
      <w:r w:rsidR="00E14901">
        <w:rPr>
          <w:rFonts w:asciiTheme="minorHAnsi" w:hAnsiTheme="minorHAnsi" w:cstheme="minorHAnsi"/>
          <w:szCs w:val="24"/>
        </w:rPr>
        <w:t>)</w:t>
      </w:r>
      <w:r w:rsidR="007719DC" w:rsidRPr="00225E77">
        <w:rPr>
          <w:rFonts w:asciiTheme="minorHAnsi" w:hAnsiTheme="minorHAnsi" w:cstheme="minorHAnsi"/>
          <w:szCs w:val="24"/>
        </w:rPr>
        <w:t xml:space="preserve"> zastrzegam</w:t>
      </w:r>
      <w:r w:rsidR="00431B86" w:rsidRPr="00225E77">
        <w:rPr>
          <w:rFonts w:asciiTheme="minorHAnsi" w:hAnsiTheme="minorHAnsi" w:cstheme="minorHAnsi"/>
          <w:szCs w:val="24"/>
        </w:rPr>
        <w:t xml:space="preserve"> następujące dokumenty, zawierające informacje stanowiące tajemnicę przedsiębiorstwa w rozumieniu przepisów u</w:t>
      </w:r>
      <w:r w:rsidR="00D75927" w:rsidRPr="00225E77">
        <w:rPr>
          <w:rFonts w:asciiTheme="minorHAnsi" w:hAnsiTheme="minorHAnsi" w:cstheme="minorHAnsi"/>
          <w:szCs w:val="24"/>
        </w:rPr>
        <w:t xml:space="preserve">stawy z dnia 16 kwietnia 1993r. </w:t>
      </w:r>
      <w:r w:rsidR="00431B86" w:rsidRPr="00225E77">
        <w:rPr>
          <w:rFonts w:asciiTheme="minorHAnsi" w:hAnsiTheme="minorHAnsi" w:cstheme="minorHAnsi"/>
          <w:szCs w:val="24"/>
        </w:rPr>
        <w:t xml:space="preserve">o zwalczaniu nieuczciwej konkurencji </w:t>
      </w:r>
      <w:r w:rsidR="00E05FC7" w:rsidRPr="00225E77">
        <w:rPr>
          <w:rFonts w:asciiTheme="minorHAnsi" w:hAnsiTheme="minorHAnsi" w:cstheme="minorHAnsi"/>
          <w:szCs w:val="24"/>
        </w:rPr>
        <w:t>(</w:t>
      </w:r>
      <w:proofErr w:type="spellStart"/>
      <w:r w:rsidR="00E05FC7" w:rsidRPr="00225E77">
        <w:rPr>
          <w:rFonts w:asciiTheme="minorHAnsi" w:hAnsiTheme="minorHAnsi" w:cstheme="minorHAnsi"/>
          <w:szCs w:val="24"/>
        </w:rPr>
        <w:t>t.j</w:t>
      </w:r>
      <w:proofErr w:type="spellEnd"/>
      <w:r w:rsidR="00E05FC7" w:rsidRPr="00225E77">
        <w:rPr>
          <w:rFonts w:asciiTheme="minorHAnsi" w:hAnsiTheme="minorHAnsi" w:cstheme="minorHAnsi"/>
          <w:szCs w:val="24"/>
        </w:rPr>
        <w:t xml:space="preserve">. Dz.U. z 2022r. </w:t>
      </w:r>
      <w:r w:rsidR="00E05FC7" w:rsidRPr="00225E77">
        <w:rPr>
          <w:rFonts w:asciiTheme="minorHAnsi" w:hAnsiTheme="minorHAnsi" w:cstheme="minorHAnsi"/>
          <w:szCs w:val="24"/>
        </w:rPr>
        <w:lastRenderedPageBreak/>
        <w:t>poz. 1233</w:t>
      </w:r>
      <w:r w:rsidR="00B74F00" w:rsidRPr="00225E77">
        <w:rPr>
          <w:rFonts w:asciiTheme="minorHAnsi" w:hAnsiTheme="minorHAnsi" w:cstheme="minorHAnsi"/>
          <w:szCs w:val="24"/>
        </w:rPr>
        <w:t>), które nie mogą być udostępniane przez Zamawiającego w ramach realizacji zasady jawności postępowania:</w:t>
      </w:r>
    </w:p>
    <w:p w14:paraId="14E9A70D" w14:textId="6B665E66" w:rsidR="00B74F00" w:rsidRPr="00225E77" w:rsidRDefault="00B74F00" w:rsidP="000B6F13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</w:t>
      </w:r>
      <w:r w:rsidR="0090699D">
        <w:rPr>
          <w:rFonts w:asciiTheme="minorHAnsi" w:hAnsiTheme="minorHAnsi" w:cstheme="minorHAnsi"/>
          <w:szCs w:val="24"/>
        </w:rPr>
        <w:t>..</w:t>
      </w:r>
      <w:r w:rsidRPr="00225E77">
        <w:rPr>
          <w:rFonts w:asciiTheme="minorHAnsi" w:hAnsiTheme="minorHAnsi" w:cstheme="minorHAnsi"/>
          <w:szCs w:val="24"/>
        </w:rPr>
        <w:t>……………</w:t>
      </w:r>
      <w:r w:rsidR="00642684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62BA60B5" w14:textId="44B23250" w:rsidR="00B74F00" w:rsidRPr="00225E77" w:rsidRDefault="00B74F00" w:rsidP="000B6F13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………………………………………………………………………………………</w:t>
      </w:r>
      <w:r w:rsidR="00642684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231CE86E" w14:textId="7920C013" w:rsidR="00CB6825" w:rsidRPr="00225E77" w:rsidRDefault="00B74F00" w:rsidP="000B6F13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</w:t>
      </w:r>
      <w:r w:rsidR="00642684"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</w:t>
      </w:r>
      <w:r w:rsidR="007719DC" w:rsidRPr="00225E77">
        <w:rPr>
          <w:rFonts w:asciiTheme="minorHAnsi" w:hAnsiTheme="minorHAnsi" w:cstheme="minorHAnsi"/>
          <w:szCs w:val="24"/>
        </w:rPr>
        <w:t xml:space="preserve"> (</w:t>
      </w:r>
      <w:r w:rsidR="00642684" w:rsidRPr="00225E77">
        <w:rPr>
          <w:rFonts w:asciiTheme="minorHAnsi" w:hAnsiTheme="minorHAnsi" w:cstheme="minorHAnsi"/>
          <w:szCs w:val="24"/>
        </w:rPr>
        <w:t>miejsce do uzupełnienia)</w:t>
      </w:r>
    </w:p>
    <w:p w14:paraId="270D9449" w14:textId="2A6497BE" w:rsidR="00D75927" w:rsidRPr="00225E77" w:rsidRDefault="00B74F00" w:rsidP="008068D5">
      <w:pPr>
        <w:spacing w:line="360" w:lineRule="auto"/>
        <w:ind w:left="142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Dokument/-y</w:t>
      </w:r>
      <w:r w:rsidRPr="00225E77">
        <w:rPr>
          <w:rStyle w:val="Odwoanieprzypisudolnego"/>
          <w:rFonts w:asciiTheme="minorHAnsi" w:hAnsiTheme="minorHAnsi" w:cstheme="minorHAnsi"/>
          <w:szCs w:val="24"/>
        </w:rPr>
        <w:footnoteReference w:id="8"/>
      </w:r>
      <w:r w:rsidR="00635F10" w:rsidRPr="00225E77">
        <w:rPr>
          <w:rFonts w:asciiTheme="minorHAnsi" w:hAnsiTheme="minorHAnsi" w:cstheme="minorHAnsi"/>
          <w:szCs w:val="24"/>
        </w:rPr>
        <w:t xml:space="preserve"> wskazane w pkt ….. nie może / nie mogą</w:t>
      </w:r>
      <w:r w:rsidR="00635F10" w:rsidRPr="00225E77">
        <w:rPr>
          <w:rStyle w:val="Odwoanieprzypisudolnego"/>
          <w:rFonts w:asciiTheme="minorHAnsi" w:hAnsiTheme="minorHAnsi" w:cstheme="minorHAnsi"/>
          <w:szCs w:val="24"/>
        </w:rPr>
        <w:footnoteReference w:id="9"/>
      </w:r>
      <w:r w:rsidR="00B305EB" w:rsidRPr="00225E77">
        <w:rPr>
          <w:rFonts w:asciiTheme="minorHAnsi" w:hAnsiTheme="minorHAnsi" w:cstheme="minorHAnsi"/>
          <w:szCs w:val="24"/>
        </w:rPr>
        <w:t xml:space="preserve"> być ud</w:t>
      </w:r>
      <w:r w:rsidR="009D1D5A" w:rsidRPr="00225E77">
        <w:rPr>
          <w:rFonts w:asciiTheme="minorHAnsi" w:hAnsiTheme="minorHAnsi" w:cstheme="minorHAnsi"/>
          <w:szCs w:val="24"/>
        </w:rPr>
        <w:t xml:space="preserve">ostępniane przez Zamawiającego </w:t>
      </w:r>
      <w:r w:rsidR="00B305EB" w:rsidRPr="00225E77">
        <w:rPr>
          <w:rFonts w:asciiTheme="minorHAnsi" w:hAnsiTheme="minorHAnsi" w:cstheme="minorHAnsi"/>
          <w:szCs w:val="24"/>
        </w:rPr>
        <w:t>z powodu wystąpienia następujących przesłanek:</w:t>
      </w:r>
    </w:p>
    <w:p w14:paraId="4EFE8391" w14:textId="77777777" w:rsidR="00864967" w:rsidRPr="00225E77" w:rsidRDefault="00B305EB" w:rsidP="00BA43D9">
      <w:pPr>
        <w:spacing w:line="360" w:lineRule="auto"/>
        <w:ind w:left="142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</w:t>
      </w:r>
      <w:r w:rsidR="005534B7" w:rsidRPr="00225E77">
        <w:rPr>
          <w:rFonts w:asciiTheme="minorHAnsi" w:hAnsiTheme="minorHAnsi" w:cstheme="minorHAnsi"/>
          <w:szCs w:val="24"/>
        </w:rPr>
        <w:t>…………</w:t>
      </w:r>
      <w:r w:rsidRPr="00225E77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5E77">
        <w:rPr>
          <w:rStyle w:val="Odwoanieprzypisudolnego"/>
          <w:rFonts w:asciiTheme="minorHAnsi" w:hAnsiTheme="minorHAnsi" w:cstheme="minorHAnsi"/>
          <w:szCs w:val="24"/>
        </w:rPr>
        <w:footnoteReference w:id="10"/>
      </w:r>
      <w:r w:rsidR="00290D3B" w:rsidRPr="00225E77">
        <w:rPr>
          <w:rFonts w:asciiTheme="minorHAnsi" w:hAnsiTheme="minorHAnsi" w:cstheme="minorHAnsi"/>
          <w:szCs w:val="24"/>
        </w:rPr>
        <w:t xml:space="preserve"> (miejsce do uzupełnienia)</w:t>
      </w:r>
    </w:p>
    <w:p w14:paraId="150A43B8" w14:textId="22252E3C" w:rsidR="00C62D92" w:rsidRPr="00225E77" w:rsidRDefault="009A46F6" w:rsidP="000B6F13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i/>
          <w:szCs w:val="24"/>
        </w:rPr>
      </w:pPr>
      <w:r w:rsidRPr="00225E77">
        <w:rPr>
          <w:rFonts w:asciiTheme="minorHAnsi" w:eastAsiaTheme="minorHAnsi" w:hAnsiTheme="minorHAnsi" w:cstheme="minorHAnsi"/>
          <w:szCs w:val="24"/>
          <w:lang w:eastAsia="en-US"/>
        </w:rPr>
        <w:t>Oświadczam</w:t>
      </w:r>
      <w:r w:rsidR="00CA3AF3" w:rsidRPr="00225E77">
        <w:rPr>
          <w:rFonts w:asciiTheme="minorHAnsi" w:eastAsiaTheme="minorHAnsi" w:hAnsiTheme="minorHAnsi" w:cstheme="minorHAnsi"/>
          <w:szCs w:val="24"/>
          <w:lang w:eastAsia="en-US"/>
        </w:rPr>
        <w:t>, że wypełniłem i będę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 xml:space="preserve"> wypełniać obowiązki informacyjne przewidziane w</w:t>
      </w:r>
      <w:r w:rsidR="009708FB">
        <w:rPr>
          <w:rFonts w:asciiTheme="minorHAnsi" w:eastAsiaTheme="minorHAnsi" w:hAnsiTheme="minorHAnsi" w:cstheme="minorHAnsi"/>
          <w:szCs w:val="24"/>
          <w:lang w:eastAsia="en-US"/>
        </w:rPr>
        <w:t> 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>art.</w:t>
      </w:r>
      <w:r w:rsidR="009708FB">
        <w:rPr>
          <w:rFonts w:asciiTheme="minorHAnsi" w:eastAsiaTheme="minorHAnsi" w:hAnsiTheme="minorHAnsi" w:cstheme="minorHAnsi"/>
          <w:szCs w:val="24"/>
          <w:lang w:eastAsia="en-US"/>
        </w:rPr>
        <w:t> 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>13 lub art. 14 RODO</w:t>
      </w:r>
      <w:r w:rsidR="00C62D92" w:rsidRPr="00225E77">
        <w:rPr>
          <w:rStyle w:val="Odwoanieprzypisudolnego"/>
          <w:rFonts w:asciiTheme="minorHAnsi" w:eastAsiaTheme="minorHAnsi" w:hAnsiTheme="minorHAnsi" w:cstheme="minorHAnsi"/>
          <w:szCs w:val="24"/>
          <w:lang w:eastAsia="en-US"/>
        </w:rPr>
        <w:footnoteReference w:id="11"/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 xml:space="preserve"> wobec osób fizycznych, od których dane osobowe bezpośr</w:t>
      </w:r>
      <w:r w:rsidR="00CA3AF3" w:rsidRPr="00225E77">
        <w:rPr>
          <w:rFonts w:asciiTheme="minorHAnsi" w:eastAsiaTheme="minorHAnsi" w:hAnsiTheme="minorHAnsi" w:cstheme="minorHAnsi"/>
          <w:szCs w:val="24"/>
          <w:lang w:eastAsia="en-US"/>
        </w:rPr>
        <w:t>ednio lub pośrednio pozyskałem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 xml:space="preserve"> w celu ubiegania się o udzielenie zamówienia publicznego w niniejszym postępowaniu </w:t>
      </w:r>
      <w:r w:rsidR="00CA3AF3" w:rsidRPr="00225E77">
        <w:rPr>
          <w:rFonts w:asciiTheme="minorHAnsi" w:eastAsiaTheme="minorHAnsi" w:hAnsiTheme="minorHAnsi" w:cstheme="minorHAnsi"/>
          <w:szCs w:val="24"/>
          <w:lang w:eastAsia="en-US"/>
        </w:rPr>
        <w:t>oraz – w przypadku wyboru mojej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 xml:space="preserve"> oferty – </w:t>
      </w:r>
      <w:r w:rsidR="009708FB">
        <w:rPr>
          <w:rFonts w:asciiTheme="minorHAnsi" w:eastAsiaTheme="minorHAnsi" w:hAnsiTheme="minorHAnsi" w:cstheme="minorHAnsi"/>
          <w:szCs w:val="24"/>
          <w:lang w:eastAsia="en-US"/>
        </w:rPr>
        <w:t xml:space="preserve">również </w:t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lastRenderedPageBreak/>
        <w:t>w celu zawarcia oraz realizacji umowy o zamówienie publiczne</w:t>
      </w:r>
      <w:r w:rsidR="009708FB">
        <w:rPr>
          <w:rFonts w:asciiTheme="minorHAnsi" w:eastAsiaTheme="minorHAnsi" w:hAnsiTheme="minorHAnsi" w:cstheme="minorHAnsi"/>
          <w:szCs w:val="24"/>
          <w:lang w:eastAsia="en-US"/>
        </w:rPr>
        <w:t xml:space="preserve"> a także jej rozliczenia pomiędzy Stronami</w:t>
      </w:r>
      <w:r w:rsidR="00C62D92" w:rsidRPr="00225E77">
        <w:rPr>
          <w:rStyle w:val="Odwoanieprzypisudolnego"/>
          <w:rFonts w:asciiTheme="minorHAnsi" w:eastAsiaTheme="minorHAnsi" w:hAnsiTheme="minorHAnsi" w:cstheme="minorHAnsi"/>
          <w:szCs w:val="24"/>
          <w:lang w:eastAsia="en-US"/>
        </w:rPr>
        <w:footnoteReference w:id="12"/>
      </w:r>
      <w:r w:rsidR="00C62D92" w:rsidRPr="00225E77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0B44C634" w14:textId="3E7410D2" w:rsidR="00050F06" w:rsidRPr="00225E77" w:rsidRDefault="00050F06" w:rsidP="000B6F13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Dane statystyczne:</w:t>
      </w:r>
    </w:p>
    <w:p w14:paraId="2C13739C" w14:textId="1A2A3DF7" w:rsidR="001F3E36" w:rsidRPr="00225E77" w:rsidRDefault="00050F06" w:rsidP="00290D3B">
      <w:pPr>
        <w:spacing w:line="360" w:lineRule="auto"/>
        <w:ind w:left="360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Wykonawca jest</w:t>
      </w:r>
      <w:r w:rsidR="005F4F01" w:rsidRPr="00225E77">
        <w:rPr>
          <w:rStyle w:val="Odwoanieprzypisudolnego"/>
          <w:rFonts w:asciiTheme="minorHAnsi" w:hAnsiTheme="minorHAnsi" w:cstheme="minorHAnsi"/>
          <w:szCs w:val="24"/>
        </w:rPr>
        <w:footnoteReference w:id="13"/>
      </w:r>
      <w:r w:rsidR="001F3E36" w:rsidRPr="00225E77">
        <w:rPr>
          <w:rFonts w:asciiTheme="minorHAnsi" w:hAnsiTheme="minorHAnsi" w:cstheme="minorHAnsi"/>
          <w:szCs w:val="24"/>
        </w:rPr>
        <w:t>:</w:t>
      </w:r>
    </w:p>
    <w:p w14:paraId="73DFE34F" w14:textId="0F935CAB" w:rsidR="001F3E36" w:rsidRPr="00225E77" w:rsidRDefault="001F3E36" w:rsidP="000B6F13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 xml:space="preserve">mikroprzedsiębiorstwem </w:t>
      </w:r>
      <w:r w:rsidR="008D427A" w:rsidRPr="00225E77">
        <w:rPr>
          <w:rFonts w:asciiTheme="minorHAnsi" w:hAnsiTheme="minorHAnsi" w:cstheme="minorHAnsi"/>
          <w:szCs w:val="24"/>
        </w:rPr>
        <w:t>□</w:t>
      </w:r>
    </w:p>
    <w:p w14:paraId="2799DDBE" w14:textId="659DDFA3" w:rsidR="001F3E36" w:rsidRPr="00225E77" w:rsidRDefault="001F3E36" w:rsidP="000B6F13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małym przedsiębiorstwem</w:t>
      </w:r>
      <w:r w:rsidR="008D427A" w:rsidRPr="00225E77">
        <w:rPr>
          <w:rFonts w:asciiTheme="minorHAnsi" w:hAnsiTheme="minorHAnsi" w:cstheme="minorHAnsi"/>
          <w:szCs w:val="24"/>
        </w:rPr>
        <w:t xml:space="preserve"> □</w:t>
      </w:r>
    </w:p>
    <w:p w14:paraId="687466AB" w14:textId="12DDFFAA" w:rsidR="00050F06" w:rsidRPr="00225E77" w:rsidRDefault="00050F06" w:rsidP="000B6F13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>średnim przedsiębiorcą</w:t>
      </w:r>
      <w:r w:rsidR="008D427A" w:rsidRPr="00225E77">
        <w:rPr>
          <w:rFonts w:asciiTheme="minorHAnsi" w:hAnsiTheme="minorHAnsi" w:cstheme="minorHAnsi"/>
          <w:szCs w:val="24"/>
        </w:rPr>
        <w:t xml:space="preserve"> □</w:t>
      </w:r>
    </w:p>
    <w:p w14:paraId="54346FE0" w14:textId="0FD42D38" w:rsidR="00742DAC" w:rsidRPr="0090699D" w:rsidRDefault="001E0755" w:rsidP="0090699D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Cs w:val="24"/>
        </w:rPr>
      </w:pPr>
      <w:r w:rsidRPr="00225E77">
        <w:rPr>
          <w:rFonts w:asciiTheme="minorHAnsi" w:hAnsiTheme="minorHAnsi" w:cstheme="minorHAnsi"/>
          <w:szCs w:val="24"/>
        </w:rPr>
        <w:t xml:space="preserve">inny rodzaj □ </w:t>
      </w:r>
      <w:r w:rsidRPr="00225E77">
        <w:rPr>
          <w:rStyle w:val="Odwoanieprzypisudolnego"/>
          <w:rFonts w:asciiTheme="minorHAnsi" w:hAnsiTheme="minorHAnsi" w:cstheme="minorHAnsi"/>
          <w:szCs w:val="24"/>
        </w:rPr>
        <w:footnoteReference w:id="14"/>
      </w:r>
      <w:r w:rsidRPr="00225E77">
        <w:rPr>
          <w:rFonts w:asciiTheme="minorHAnsi" w:hAnsiTheme="minorHAnsi" w:cstheme="minorHAnsi"/>
          <w:szCs w:val="24"/>
        </w:rPr>
        <w:t xml:space="preserve"> </w:t>
      </w:r>
    </w:p>
    <w:p w14:paraId="1DD28AED" w14:textId="6B1C936E" w:rsidR="00AC5C2A" w:rsidRPr="00225E77" w:rsidRDefault="00AC5C2A" w:rsidP="00B17513">
      <w:pPr>
        <w:pStyle w:val="Nagwek1"/>
        <w:rPr>
          <w:i/>
        </w:rPr>
      </w:pPr>
      <w:r w:rsidRPr="00225E77">
        <w:t>Formularz oferty musi być opatrzony przez osobę lub osoby upr</w:t>
      </w:r>
      <w:r w:rsidR="00085113" w:rsidRPr="00225E77">
        <w:t>awnione do reprezentowania Wykonawcy</w:t>
      </w:r>
      <w:r w:rsidRPr="00225E77">
        <w:t xml:space="preserve"> kwalifikowanym podpisem elektronicznym, podpisem zaufanym lub podpisem osobistym i przekazany Zamawiającemu wraz z dokumentem (-</w:t>
      </w:r>
      <w:proofErr w:type="spellStart"/>
      <w:r w:rsidRPr="00225E77">
        <w:t>ami</w:t>
      </w:r>
      <w:proofErr w:type="spellEnd"/>
      <w:r w:rsidRPr="00225E77">
        <w:t xml:space="preserve">) potwierdzającymi prawo do reprezentacji Wykonawcy przez osobę podpisującą ofertę. </w:t>
      </w:r>
    </w:p>
    <w:sectPr w:rsidR="00AC5C2A" w:rsidRPr="00225E77" w:rsidSect="00CB6825">
      <w:headerReference w:type="default" r:id="rId8"/>
      <w:footerReference w:type="even" r:id="rId9"/>
      <w:footerReference w:type="default" r:id="rId10"/>
      <w:footnotePr>
        <w:numRestart w:val="eachSect"/>
      </w:footnotePr>
      <w:pgSz w:w="11906" w:h="16838"/>
      <w:pgMar w:top="426" w:right="1106" w:bottom="107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11749" w14:textId="77777777" w:rsidR="000F67EC" w:rsidRDefault="000F67EC">
      <w:r>
        <w:separator/>
      </w:r>
    </w:p>
  </w:endnote>
  <w:endnote w:type="continuationSeparator" w:id="0">
    <w:p w14:paraId="5FB85BED" w14:textId="77777777" w:rsidR="000F67EC" w:rsidRDefault="000F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C67B" w14:textId="77777777" w:rsidR="000F67EC" w:rsidRDefault="000F67EC" w:rsidP="00D063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6E4189" w14:textId="77777777" w:rsidR="000F67EC" w:rsidRDefault="000F67EC" w:rsidP="002805E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71803" w14:textId="77777777" w:rsidR="000F67EC" w:rsidRDefault="000F67EC" w:rsidP="00D063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AF5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3310A05" w14:textId="77777777" w:rsidR="000F67EC" w:rsidRDefault="000F67EC" w:rsidP="002805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EEBEF" w14:textId="77777777" w:rsidR="000F67EC" w:rsidRDefault="000F67EC">
      <w:r>
        <w:separator/>
      </w:r>
    </w:p>
  </w:footnote>
  <w:footnote w:type="continuationSeparator" w:id="0">
    <w:p w14:paraId="38F2F0F3" w14:textId="77777777" w:rsidR="000F67EC" w:rsidRDefault="000F67EC">
      <w:r>
        <w:continuationSeparator/>
      </w:r>
    </w:p>
  </w:footnote>
  <w:footnote w:id="1">
    <w:p w14:paraId="7A7151C6" w14:textId="1A4764E3" w:rsidR="000F67EC" w:rsidRPr="00086C30" w:rsidRDefault="000F67EC" w:rsidP="00086C30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086C3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86C30">
        <w:rPr>
          <w:rFonts w:asciiTheme="minorHAnsi" w:hAnsiTheme="minorHAnsi" w:cstheme="minorHAnsi"/>
          <w:sz w:val="24"/>
          <w:szCs w:val="24"/>
        </w:rPr>
        <w:t xml:space="preserve"> </w:t>
      </w:r>
      <w:r w:rsidRPr="00086C30">
        <w:rPr>
          <w:rFonts w:asciiTheme="minorHAnsi" w:hAnsiTheme="minorHAnsi" w:cstheme="minorHAnsi"/>
          <w:sz w:val="24"/>
          <w:szCs w:val="24"/>
          <w:lang w:val="pl-PL"/>
        </w:rPr>
        <w:t>wskazać adres internetowy bazy, pod którym dostępna jest elektroniczna wersja dokumentu rejestrowego Wykonawcy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potwierdzającego umocowanie do jego reprezentacji</w:t>
      </w:r>
      <w:r w:rsidRPr="00086C30">
        <w:rPr>
          <w:rFonts w:asciiTheme="minorHAnsi" w:hAnsiTheme="minorHAnsi" w:cstheme="minorHAnsi"/>
          <w:sz w:val="24"/>
          <w:szCs w:val="24"/>
          <w:lang w:val="pl-PL"/>
        </w:rPr>
        <w:t xml:space="preserve"> (adres internetowy bazy KRS, </w:t>
      </w:r>
      <w:proofErr w:type="spellStart"/>
      <w:r w:rsidRPr="00086C30">
        <w:rPr>
          <w:rFonts w:asciiTheme="minorHAnsi" w:hAnsiTheme="minorHAnsi" w:cstheme="minorHAnsi"/>
          <w:sz w:val="24"/>
          <w:szCs w:val="24"/>
          <w:lang w:val="pl-PL"/>
        </w:rPr>
        <w:t>CEiDG</w:t>
      </w:r>
      <w:proofErr w:type="spellEnd"/>
      <w:r w:rsidRPr="00086C30">
        <w:rPr>
          <w:rFonts w:asciiTheme="minorHAnsi" w:hAnsiTheme="minorHAnsi" w:cstheme="minorHAnsi"/>
          <w:sz w:val="24"/>
          <w:szCs w:val="24"/>
          <w:lang w:val="pl-PL"/>
        </w:rPr>
        <w:t xml:space="preserve"> lub innego właściwego rejestru).</w:t>
      </w:r>
    </w:p>
  </w:footnote>
  <w:footnote w:id="2">
    <w:p w14:paraId="43AD0CB9" w14:textId="6E803A88" w:rsidR="000F67EC" w:rsidRPr="00F4241B" w:rsidRDefault="000F67EC" w:rsidP="00CE13FD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F4241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F4241B">
        <w:rPr>
          <w:rFonts w:asciiTheme="minorHAnsi" w:hAnsiTheme="minorHAnsi" w:cstheme="minorHAnsi"/>
          <w:sz w:val="24"/>
          <w:szCs w:val="24"/>
        </w:rPr>
        <w:t xml:space="preserve"> </w:t>
      </w:r>
      <w:r w:rsidRPr="00F4241B">
        <w:rPr>
          <w:rFonts w:asciiTheme="minorHAnsi" w:hAnsiTheme="minorHAnsi" w:cstheme="minorHAnsi"/>
          <w:sz w:val="24"/>
          <w:szCs w:val="24"/>
          <w:lang w:val="pl-PL"/>
        </w:rPr>
        <w:t>Wykonawca zobowiązany jest wskazać numer części zamówieni</w:t>
      </w:r>
      <w:r>
        <w:rPr>
          <w:rFonts w:asciiTheme="minorHAnsi" w:hAnsiTheme="minorHAnsi" w:cstheme="minorHAnsi"/>
          <w:sz w:val="24"/>
          <w:szCs w:val="24"/>
          <w:lang w:val="pl-PL"/>
        </w:rPr>
        <w:t>a, na które składa ofertę</w:t>
      </w:r>
      <w:r w:rsidRPr="00F4241B">
        <w:rPr>
          <w:rFonts w:asciiTheme="minorHAnsi" w:hAnsiTheme="minorHAnsi" w:cstheme="minorHAnsi"/>
          <w:sz w:val="24"/>
          <w:szCs w:val="24"/>
          <w:lang w:val="pl-PL"/>
        </w:rPr>
        <w:t xml:space="preserve">. Wskazane poniżej </w:t>
      </w:r>
      <w:r w:rsidR="00784000">
        <w:rPr>
          <w:rFonts w:asciiTheme="minorHAnsi" w:hAnsiTheme="minorHAnsi" w:cstheme="minorHAnsi"/>
          <w:sz w:val="24"/>
          <w:szCs w:val="24"/>
          <w:lang w:val="pl-PL"/>
        </w:rPr>
        <w:t xml:space="preserve">części A i B </w:t>
      </w:r>
      <w:r>
        <w:rPr>
          <w:rFonts w:asciiTheme="minorHAnsi" w:hAnsiTheme="minorHAnsi" w:cstheme="minorHAnsi"/>
          <w:sz w:val="24"/>
          <w:szCs w:val="24"/>
          <w:lang w:val="pl-PL"/>
        </w:rPr>
        <w:t>pkt 1 formularza oferty</w:t>
      </w:r>
      <w:r w:rsidRPr="00F4241B">
        <w:rPr>
          <w:rFonts w:asciiTheme="minorHAnsi" w:hAnsiTheme="minorHAnsi" w:cstheme="minorHAnsi"/>
          <w:sz w:val="24"/>
          <w:szCs w:val="24"/>
          <w:lang w:val="pl-PL"/>
        </w:rPr>
        <w:t xml:space="preserve"> Wykonawca wypełnia odpowiednio dla częś</w:t>
      </w:r>
      <w:r>
        <w:rPr>
          <w:rFonts w:asciiTheme="minorHAnsi" w:hAnsiTheme="minorHAnsi" w:cstheme="minorHAnsi"/>
          <w:sz w:val="24"/>
          <w:szCs w:val="24"/>
          <w:lang w:val="pl-PL"/>
        </w:rPr>
        <w:t>ci zamówienia, na które składa ofertę</w:t>
      </w:r>
      <w:r w:rsidRPr="00F4241B"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3">
    <w:p w14:paraId="59D3F6A4" w14:textId="23775C95" w:rsidR="000F67EC" w:rsidRPr="00627112" w:rsidRDefault="000F67EC" w:rsidP="0024079B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627112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62711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Wykonawca zobowiązany jest</w:t>
      </w:r>
      <w:r w:rsidRPr="00627112">
        <w:rPr>
          <w:rFonts w:asciiTheme="minorHAnsi" w:hAnsiTheme="minorHAnsi" w:cstheme="minorHAnsi"/>
          <w:sz w:val="24"/>
          <w:szCs w:val="24"/>
          <w:lang w:val="pl-PL"/>
        </w:rPr>
        <w:t xml:space="preserve"> wypełnić wszystkie wykropkowane pola</w:t>
      </w:r>
      <w:r w:rsidR="004D3925">
        <w:rPr>
          <w:rFonts w:asciiTheme="minorHAnsi" w:hAnsiTheme="minorHAnsi" w:cstheme="minorHAnsi"/>
          <w:sz w:val="24"/>
          <w:szCs w:val="24"/>
          <w:lang w:val="pl-PL"/>
        </w:rPr>
        <w:t xml:space="preserve"> w częściach A i B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pkt 1 formularza oferty, odpowiednio dla części, w których składa ofertę</w:t>
      </w:r>
      <w:r w:rsidRPr="00627112"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4">
    <w:p w14:paraId="09BADEBF" w14:textId="4CC37011" w:rsidR="004D3925" w:rsidRPr="00101979" w:rsidRDefault="004D3925" w:rsidP="004D3925">
      <w:pPr>
        <w:pStyle w:val="Tekstprzypisudolnego"/>
        <w:spacing w:line="360" w:lineRule="auto"/>
        <w:ind w:left="142" w:hanging="142"/>
        <w:rPr>
          <w:sz w:val="24"/>
          <w:szCs w:val="24"/>
          <w:lang w:val="pl-PL"/>
        </w:rPr>
      </w:pPr>
      <w:r w:rsidRPr="0010197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10197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01979">
        <w:rPr>
          <w:rFonts w:asciiTheme="minorHAnsi" w:hAnsiTheme="minorHAnsi" w:cstheme="minorHAnsi"/>
          <w:sz w:val="24"/>
          <w:szCs w:val="24"/>
          <w:lang w:val="pl-PL"/>
        </w:rPr>
        <w:t xml:space="preserve"> przypadku, gdy wybór oferty Wykonawcy prowadzić będzie do powstania u Zamawiającego obowiązku podatkowego, Wykonawca zobowiązany jest wskazać na ten fakt w </w:t>
      </w:r>
      <w:r w:rsidR="00D26E1A">
        <w:rPr>
          <w:rFonts w:asciiTheme="minorHAnsi" w:hAnsiTheme="minorHAnsi" w:cstheme="minorHAnsi"/>
          <w:sz w:val="24"/>
          <w:szCs w:val="24"/>
          <w:lang w:val="pl-PL"/>
        </w:rPr>
        <w:t xml:space="preserve">części A </w:t>
      </w:r>
      <w:r>
        <w:rPr>
          <w:rFonts w:asciiTheme="minorHAnsi" w:hAnsiTheme="minorHAnsi" w:cstheme="minorHAnsi"/>
          <w:sz w:val="24"/>
          <w:szCs w:val="24"/>
          <w:lang w:val="pl-PL"/>
        </w:rPr>
        <w:t>pkt 1 formularza oferty</w:t>
      </w:r>
      <w:r w:rsidRPr="001915B2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101979">
        <w:rPr>
          <w:rFonts w:asciiTheme="minorHAnsi" w:hAnsiTheme="minorHAnsi" w:cstheme="minorHAnsi"/>
          <w:sz w:val="24"/>
          <w:szCs w:val="24"/>
          <w:lang w:val="pl-PL"/>
        </w:rPr>
        <w:t xml:space="preserve">wskazując również nazwę (rodzaj) towaru lub usługi, których dostawa lub świadczenie będzie prowadzić do jego powstania oraz </w:t>
      </w:r>
      <w:r>
        <w:rPr>
          <w:rFonts w:asciiTheme="minorHAnsi" w:hAnsiTheme="minorHAnsi" w:cstheme="minorHAnsi"/>
          <w:sz w:val="24"/>
          <w:szCs w:val="24"/>
          <w:lang w:val="pl-PL"/>
        </w:rPr>
        <w:t>wartość towaru lub usługi objętej obowiązkiem podatkowym Zamawiającego, bez kwoty podatku a także stawkę podatku od towarów i usług, która zgodnie z wiedzą Wykonawcy, będzie miała zastosowanie.</w:t>
      </w:r>
    </w:p>
  </w:footnote>
  <w:footnote w:id="5">
    <w:p w14:paraId="30B526F4" w14:textId="3C7154CA" w:rsidR="005B1B4C" w:rsidRPr="00101979" w:rsidRDefault="005B1B4C" w:rsidP="005B1B4C">
      <w:pPr>
        <w:pStyle w:val="Tekstprzypisudolnego"/>
        <w:spacing w:line="360" w:lineRule="auto"/>
        <w:ind w:left="142" w:hanging="142"/>
        <w:rPr>
          <w:sz w:val="24"/>
          <w:szCs w:val="24"/>
          <w:lang w:val="pl-PL"/>
        </w:rPr>
      </w:pPr>
      <w:r w:rsidRPr="0010197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10197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101979">
        <w:rPr>
          <w:rFonts w:asciiTheme="minorHAnsi" w:hAnsiTheme="minorHAnsi" w:cstheme="minorHAnsi"/>
          <w:sz w:val="24"/>
          <w:szCs w:val="24"/>
          <w:lang w:val="pl-PL"/>
        </w:rPr>
        <w:t xml:space="preserve"> przypadku, gdy wybór oferty Wykonawcy prowadzić będzie do powstania u Zamawiającego obowiązku podatkowego, Wykonawca zobowiązany jest wskazać na ten fakt w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części </w:t>
      </w:r>
      <w:r w:rsidR="0007229C">
        <w:rPr>
          <w:rFonts w:asciiTheme="minorHAnsi" w:hAnsiTheme="minorHAnsi" w:cstheme="minorHAnsi"/>
          <w:sz w:val="24"/>
          <w:szCs w:val="24"/>
          <w:lang w:val="pl-PL"/>
        </w:rPr>
        <w:t>B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pkt 1 formularza oferty</w:t>
      </w:r>
      <w:r w:rsidRPr="001915B2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101979">
        <w:rPr>
          <w:rFonts w:asciiTheme="minorHAnsi" w:hAnsiTheme="minorHAnsi" w:cstheme="minorHAnsi"/>
          <w:sz w:val="24"/>
          <w:szCs w:val="24"/>
          <w:lang w:val="pl-PL"/>
        </w:rPr>
        <w:t xml:space="preserve">wskazując również nazwę (rodzaj) towaru lub usługi, których dostawa lub świadczenie będzie prowadzić do jego powstania oraz </w:t>
      </w:r>
      <w:r>
        <w:rPr>
          <w:rFonts w:asciiTheme="minorHAnsi" w:hAnsiTheme="minorHAnsi" w:cstheme="minorHAnsi"/>
          <w:sz w:val="24"/>
          <w:szCs w:val="24"/>
          <w:lang w:val="pl-PL"/>
        </w:rPr>
        <w:t>wartość towaru lub usługi objętej obowiązkiem podatkowym Zamawiającego, bez kwoty podatku a także stawkę podatku od towarów i usług, która zgodnie z wiedzą Wykonawcy, będzie miała zastosowanie.</w:t>
      </w:r>
    </w:p>
  </w:footnote>
  <w:footnote w:id="6">
    <w:p w14:paraId="1CF5757E" w14:textId="2A1EEFE3" w:rsidR="00A30129" w:rsidRPr="00A30129" w:rsidRDefault="00A30129" w:rsidP="00A30129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E402F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402FD">
        <w:rPr>
          <w:rFonts w:asciiTheme="minorHAnsi" w:hAnsiTheme="minorHAnsi" w:cstheme="minorHAnsi"/>
          <w:sz w:val="24"/>
          <w:szCs w:val="24"/>
        </w:rPr>
        <w:t xml:space="preserve"> </w:t>
      </w:r>
      <w:r w:rsidRPr="00E402FD">
        <w:rPr>
          <w:rFonts w:asciiTheme="minorHAnsi" w:hAnsiTheme="minorHAnsi" w:cstheme="minorHAnsi"/>
          <w:sz w:val="24"/>
          <w:szCs w:val="24"/>
          <w:lang w:val="pl-PL"/>
        </w:rPr>
        <w:t xml:space="preserve">Punkt 2 formularza oferty wypełniany jest wyłącznie przez Wykonawców składających ofertę w części 2 zamówienia. Wykonawca wypełniając ten punkt zobowiązany jest uzupełnić </w:t>
      </w:r>
      <w:r w:rsidR="00F405EC" w:rsidRPr="00E402FD">
        <w:rPr>
          <w:rFonts w:asciiTheme="minorHAnsi" w:hAnsiTheme="minorHAnsi" w:cstheme="minorHAnsi"/>
          <w:sz w:val="24"/>
          <w:szCs w:val="24"/>
          <w:lang w:val="pl-PL"/>
        </w:rPr>
        <w:t xml:space="preserve">wszystkie wykropkowane pola oferty. </w:t>
      </w:r>
      <w:r w:rsidR="00363207" w:rsidRPr="00E402FD">
        <w:rPr>
          <w:rFonts w:asciiTheme="minorHAnsi" w:hAnsiTheme="minorHAnsi" w:cstheme="minorHAnsi"/>
          <w:sz w:val="24"/>
          <w:szCs w:val="24"/>
          <w:lang w:val="pl-PL"/>
        </w:rPr>
        <w:t>W przypadku, gdy producent oferowanego systemu wirtualnej strzelnicy nie identyf</w:t>
      </w:r>
      <w:r w:rsidR="004A692A" w:rsidRPr="00E402FD">
        <w:rPr>
          <w:rFonts w:asciiTheme="minorHAnsi" w:hAnsiTheme="minorHAnsi" w:cstheme="minorHAnsi"/>
          <w:sz w:val="24"/>
          <w:szCs w:val="24"/>
          <w:lang w:val="pl-PL"/>
        </w:rPr>
        <w:t>ikuje go z wykorzystaniem identyfikatorów</w:t>
      </w:r>
      <w:r w:rsidR="00363207" w:rsidRPr="00E402FD">
        <w:rPr>
          <w:rFonts w:asciiTheme="minorHAnsi" w:hAnsiTheme="minorHAnsi" w:cstheme="minorHAnsi"/>
          <w:sz w:val="24"/>
          <w:szCs w:val="24"/>
          <w:lang w:val="pl-PL"/>
        </w:rPr>
        <w:t xml:space="preserve"> wskazanych w</w:t>
      </w:r>
      <w:r w:rsidR="004A692A" w:rsidRPr="00E402FD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="00F03566" w:rsidRPr="00E402FD">
        <w:rPr>
          <w:rFonts w:asciiTheme="minorHAnsi" w:hAnsiTheme="minorHAnsi" w:cstheme="minorHAnsi"/>
          <w:sz w:val="24"/>
          <w:szCs w:val="24"/>
          <w:lang w:val="pl-PL"/>
        </w:rPr>
        <w:t>podpunktach 3 i 4</w:t>
      </w:r>
      <w:r w:rsidR="004A692A" w:rsidRPr="00E402FD">
        <w:rPr>
          <w:rFonts w:asciiTheme="minorHAnsi" w:hAnsiTheme="minorHAnsi" w:cstheme="minorHAnsi"/>
          <w:sz w:val="24"/>
          <w:szCs w:val="24"/>
          <w:lang w:val="pl-PL"/>
        </w:rPr>
        <w:t xml:space="preserve">, należy wskazać na ten fakt </w:t>
      </w:r>
      <w:r w:rsidR="006A7B61" w:rsidRPr="00E402FD">
        <w:rPr>
          <w:rFonts w:asciiTheme="minorHAnsi" w:hAnsiTheme="minorHAnsi" w:cstheme="minorHAnsi"/>
          <w:sz w:val="24"/>
          <w:szCs w:val="24"/>
          <w:lang w:val="pl-PL"/>
        </w:rPr>
        <w:t xml:space="preserve">w odpowiednim podpunkcie oraz podać inne odpowiednie dane w sposób jednoznaczny identyfikujące przedmiot oferty. </w:t>
      </w:r>
    </w:p>
  </w:footnote>
  <w:footnote w:id="7">
    <w:p w14:paraId="360B7C9A" w14:textId="4D35C90C" w:rsidR="000F67EC" w:rsidRPr="00197F6B" w:rsidRDefault="000F67EC" w:rsidP="00BA43D9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BA43D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W</w:t>
      </w:r>
      <w:proofErr w:type="spellStart"/>
      <w:r w:rsidRPr="00BA43D9">
        <w:rPr>
          <w:rFonts w:asciiTheme="minorHAnsi" w:hAnsiTheme="minorHAnsi" w:cstheme="minorHAnsi"/>
          <w:sz w:val="24"/>
          <w:szCs w:val="24"/>
        </w:rPr>
        <w:t>ypełnić</w:t>
      </w:r>
      <w:proofErr w:type="spellEnd"/>
      <w:r w:rsidRPr="00BA43D9">
        <w:rPr>
          <w:rFonts w:asciiTheme="minorHAnsi" w:hAnsiTheme="minorHAnsi" w:cstheme="minorHAnsi"/>
          <w:sz w:val="24"/>
          <w:szCs w:val="24"/>
        </w:rPr>
        <w:t>, jeśli dotyczy; przy każdej części zamówienia, którą Wykonawca zamierza powierzyć podwykonawcy</w:t>
      </w:r>
      <w:r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BA43D9">
        <w:rPr>
          <w:rFonts w:asciiTheme="minorHAnsi" w:hAnsiTheme="minorHAnsi" w:cstheme="minorHAnsi"/>
          <w:sz w:val="24"/>
          <w:szCs w:val="24"/>
        </w:rPr>
        <w:t xml:space="preserve"> należy wskazać również firmy podwykonawców, które będą wykonywać daną część zamówienia (w przypadku, gdy są one znane w momencie składania oferty)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8">
    <w:p w14:paraId="71B7E567" w14:textId="123965A0" w:rsidR="000F67EC" w:rsidRPr="00912418" w:rsidRDefault="000F67EC" w:rsidP="00BA43D9">
      <w:pPr>
        <w:pStyle w:val="Tekstprzypisudolnego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BA43D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proofErr w:type="spellStart"/>
      <w:r w:rsidRPr="00BA43D9">
        <w:rPr>
          <w:rFonts w:asciiTheme="minorHAnsi" w:hAnsiTheme="minorHAnsi" w:cstheme="minorHAnsi"/>
          <w:sz w:val="24"/>
          <w:szCs w:val="24"/>
        </w:rPr>
        <w:t>iepotrzebne</w:t>
      </w:r>
      <w:proofErr w:type="spellEnd"/>
      <w:r w:rsidRPr="00BA43D9">
        <w:rPr>
          <w:rFonts w:asciiTheme="minorHAnsi" w:hAnsiTheme="minorHAnsi" w:cstheme="minorHAnsi"/>
          <w:sz w:val="24"/>
          <w:szCs w:val="24"/>
        </w:rPr>
        <w:t xml:space="preserve"> skreślić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9">
    <w:p w14:paraId="36E888DE" w14:textId="085FC69F" w:rsidR="000F67EC" w:rsidRPr="00912418" w:rsidRDefault="000F67EC" w:rsidP="00BA43D9">
      <w:pPr>
        <w:pStyle w:val="Tekstprzypisudolnego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BA43D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proofErr w:type="spellStart"/>
      <w:r w:rsidRPr="00BA43D9">
        <w:rPr>
          <w:rFonts w:asciiTheme="minorHAnsi" w:hAnsiTheme="minorHAnsi" w:cstheme="minorHAnsi"/>
          <w:sz w:val="24"/>
          <w:szCs w:val="24"/>
        </w:rPr>
        <w:t>iepotrzebne</w:t>
      </w:r>
      <w:proofErr w:type="spellEnd"/>
      <w:r w:rsidRPr="00BA43D9">
        <w:rPr>
          <w:rFonts w:asciiTheme="minorHAnsi" w:hAnsiTheme="minorHAnsi" w:cstheme="minorHAnsi"/>
          <w:sz w:val="24"/>
          <w:szCs w:val="24"/>
        </w:rPr>
        <w:t xml:space="preserve"> skreślić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</w:footnote>
  <w:footnote w:id="10">
    <w:p w14:paraId="1585AD1E" w14:textId="2C03C85D" w:rsidR="000F67EC" w:rsidRPr="00F33249" w:rsidRDefault="000F67EC" w:rsidP="00F33249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BA43D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D</w:t>
      </w:r>
      <w:r w:rsidRPr="00BA43D9">
        <w:rPr>
          <w:rFonts w:asciiTheme="minorHAnsi" w:hAnsiTheme="minorHAnsi" w:cstheme="minorHAnsi"/>
          <w:sz w:val="24"/>
          <w:szCs w:val="24"/>
        </w:rPr>
        <w:t xml:space="preserve">la każdego z zastrzeganych dokumentów należy wskazać konkretną przesłankę stanowiącą podstawę dokonania przez Wykonawcę zastrzeżenia odnośnie tajemnicy przedsiębiorstwa zgodnie z definicją terminu „tajemnica przedsiębiorstwa” zawartą w </w:t>
      </w:r>
      <w:r w:rsidRPr="0069241D">
        <w:rPr>
          <w:rFonts w:asciiTheme="minorHAnsi" w:hAnsiTheme="minorHAnsi" w:cstheme="minorHAnsi"/>
          <w:sz w:val="24"/>
          <w:szCs w:val="24"/>
        </w:rPr>
        <w:t xml:space="preserve">art. 11 ust. 2 </w:t>
      </w:r>
      <w:r w:rsidRPr="00BA43D9">
        <w:rPr>
          <w:rFonts w:asciiTheme="minorHAnsi" w:hAnsiTheme="minorHAnsi" w:cstheme="minorHAnsi"/>
          <w:sz w:val="24"/>
          <w:szCs w:val="24"/>
        </w:rPr>
        <w:t>ustawy o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BA43D9">
        <w:rPr>
          <w:rFonts w:asciiTheme="minorHAnsi" w:hAnsiTheme="minorHAnsi" w:cstheme="minorHAnsi"/>
          <w:sz w:val="24"/>
          <w:szCs w:val="24"/>
        </w:rPr>
        <w:t>zwalczaniu nieuczciwej konkurencji:</w:t>
      </w:r>
      <w:r w:rsidRPr="0069241D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mip56166940"/>
      <w:bookmarkEnd w:id="2"/>
      <w:r w:rsidRPr="0069241D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Pr="0069241D">
        <w:rPr>
          <w:rFonts w:asciiTheme="minorHAnsi" w:eastAsia="Times New Roman" w:hAnsiTheme="minorHAnsi" w:cstheme="minorHAnsi"/>
          <w:sz w:val="24"/>
          <w:szCs w:val="24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>
        <w:rPr>
          <w:rFonts w:asciiTheme="minorHAnsi" w:eastAsia="Times New Roman" w:hAnsiTheme="minorHAnsi" w:cstheme="minorHAnsi"/>
          <w:sz w:val="24"/>
          <w:szCs w:val="24"/>
          <w:lang w:val="pl-PL"/>
        </w:rPr>
        <w:t> </w:t>
      </w:r>
      <w:r w:rsidRPr="0069241D">
        <w:rPr>
          <w:rFonts w:asciiTheme="minorHAnsi" w:eastAsia="Times New Roman" w:hAnsiTheme="minorHAnsi" w:cstheme="minorHAnsi"/>
          <w:sz w:val="24"/>
          <w:szCs w:val="24"/>
        </w:rPr>
        <w:t>informacji lub rozporządzania nimi podjął, przy zachowaniu należytej staranności, działania w</w:t>
      </w:r>
      <w:r>
        <w:rPr>
          <w:rFonts w:asciiTheme="minorHAnsi" w:eastAsia="Times New Roman" w:hAnsiTheme="minorHAnsi" w:cstheme="minorHAnsi"/>
          <w:sz w:val="24"/>
          <w:szCs w:val="24"/>
          <w:lang w:val="pl-PL"/>
        </w:rPr>
        <w:t> </w:t>
      </w:r>
      <w:r w:rsidRPr="0069241D">
        <w:rPr>
          <w:rFonts w:asciiTheme="minorHAnsi" w:eastAsia="Times New Roman" w:hAnsiTheme="minorHAnsi" w:cstheme="minorHAnsi"/>
          <w:sz w:val="24"/>
          <w:szCs w:val="24"/>
        </w:rPr>
        <w:t>celu utrzymania ich w poufności</w:t>
      </w:r>
      <w:r w:rsidRPr="0069241D">
        <w:rPr>
          <w:rFonts w:ascii="Times New Roman" w:eastAsia="Times New Roman" w:hAnsi="Times New Roman"/>
          <w:szCs w:val="24"/>
          <w:lang w:val="pl-PL"/>
        </w:rPr>
        <w:t>”</w:t>
      </w:r>
    </w:p>
  </w:footnote>
  <w:footnote w:id="11">
    <w:p w14:paraId="444F1A36" w14:textId="1FA607DE" w:rsidR="000F67EC" w:rsidRPr="00290D3B" w:rsidRDefault="000F67EC" w:rsidP="00290D3B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BA43D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A43D9">
        <w:rPr>
          <w:rFonts w:asciiTheme="minorHAnsi" w:hAnsiTheme="minorHAnsi" w:cstheme="minorHAnsi"/>
          <w:sz w:val="24"/>
          <w:szCs w:val="24"/>
        </w:rPr>
        <w:t xml:space="preserve"> 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Rozporządzenie Parlamentu Europejskiego i Rady (UE) 2016/679 z dnia 27 kwietnia 2016r. w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sprawie ochrony osób fizycznych w związku z przetwarzaniem danych osobowych i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w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sprawie swobodnego przepływu takich danych oraz uchylenia dyrektywy 95/46/WE (ogólne roz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porządzenie o ochronie danych) 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(Dz. Urz. UE L 119 z 04.05</w:t>
      </w:r>
      <w:r>
        <w:rPr>
          <w:rFonts w:asciiTheme="minorHAnsi" w:hAnsiTheme="minorHAnsi" w:cstheme="minorHAnsi"/>
          <w:sz w:val="24"/>
          <w:szCs w:val="24"/>
          <w:lang w:val="pl-PL"/>
        </w:rPr>
        <w:t>.2016r. z późn.zm.,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 xml:space="preserve"> str.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BA43D9">
        <w:rPr>
          <w:rFonts w:asciiTheme="minorHAnsi" w:hAnsiTheme="minorHAnsi" w:cstheme="minorHAnsi"/>
          <w:sz w:val="24"/>
          <w:szCs w:val="24"/>
          <w:lang w:val="pl-PL"/>
        </w:rPr>
        <w:t>1</w:t>
      </w:r>
      <w:r>
        <w:rPr>
          <w:rFonts w:asciiTheme="minorHAnsi" w:hAnsiTheme="minorHAnsi" w:cstheme="minorHAnsi"/>
          <w:sz w:val="24"/>
          <w:szCs w:val="24"/>
          <w:lang w:val="pl-PL"/>
        </w:rPr>
        <w:t>).</w:t>
      </w:r>
    </w:p>
  </w:footnote>
  <w:footnote w:id="12">
    <w:p w14:paraId="29AD59F1" w14:textId="4C0E093B" w:rsidR="000F67EC" w:rsidRPr="00290D3B" w:rsidRDefault="000F67EC" w:rsidP="005F4EB5">
      <w:pPr>
        <w:pStyle w:val="Tekstprzypisudolnego"/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  <w:lang w:val="pl-PL"/>
        </w:rPr>
      </w:pPr>
      <w:r w:rsidRPr="00290D3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90D3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90D3B">
        <w:rPr>
          <w:rFonts w:asciiTheme="minorHAnsi" w:hAnsiTheme="minorHAnsi" w:cstheme="minorHAnsi"/>
          <w:sz w:val="24"/>
          <w:szCs w:val="24"/>
          <w:lang w:val="pl-PL"/>
        </w:rPr>
        <w:t xml:space="preserve"> przypadku gdy Wykonawca nie przekazuje danych osobowych innych niż bezpośrednio jego dotyczących lub zachodzi wyłączenie stosowania obowiązku informacyjnego, stosownie do art. 13 ust. 4 lub art. 14 ust. 5 RODO, treść niniejszego oświadczenia Wykonawcy nie dotyczy – w takim przypadku Wykonawca dokonuje usunięcia treści oświadczenia wskazanego w </w:t>
      </w:r>
      <w:r>
        <w:rPr>
          <w:rFonts w:asciiTheme="minorHAnsi" w:hAnsiTheme="minorHAnsi" w:cstheme="minorHAnsi"/>
          <w:sz w:val="24"/>
          <w:szCs w:val="24"/>
          <w:lang w:val="pl-PL"/>
        </w:rPr>
        <w:t>pkt 8)</w:t>
      </w:r>
      <w:r w:rsidRPr="00290D3B">
        <w:rPr>
          <w:rFonts w:asciiTheme="minorHAnsi" w:hAnsiTheme="minorHAnsi" w:cstheme="minorHAnsi"/>
          <w:sz w:val="24"/>
          <w:szCs w:val="24"/>
          <w:lang w:val="pl-PL"/>
        </w:rPr>
        <w:t xml:space="preserve"> np. przez jego wykreślenie. </w:t>
      </w:r>
    </w:p>
  </w:footnote>
  <w:footnote w:id="13">
    <w:p w14:paraId="6197ED2B" w14:textId="784C5B39" w:rsidR="000F67EC" w:rsidRPr="005F4F01" w:rsidRDefault="000F67EC" w:rsidP="005F4F01">
      <w:pPr>
        <w:pStyle w:val="Tekstprzypisudolnego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5F4F01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5F4F01">
        <w:rPr>
          <w:rFonts w:asciiTheme="minorHAnsi" w:hAnsiTheme="minorHAnsi" w:cstheme="minorHAnsi"/>
          <w:sz w:val="24"/>
          <w:szCs w:val="24"/>
        </w:rPr>
        <w:t xml:space="preserve"> </w:t>
      </w:r>
      <w:r w:rsidRPr="005F4F01">
        <w:rPr>
          <w:rFonts w:asciiTheme="minorHAnsi" w:hAnsiTheme="minorHAnsi" w:cstheme="minorHAnsi"/>
          <w:sz w:val="24"/>
          <w:szCs w:val="24"/>
          <w:lang w:val="pl-PL"/>
        </w:rPr>
        <w:t>Proszę zaznaczyć właściwie.</w:t>
      </w:r>
    </w:p>
  </w:footnote>
  <w:footnote w:id="14">
    <w:p w14:paraId="35A4E287" w14:textId="3DC2EE7E" w:rsidR="000F67EC" w:rsidRPr="003B6373" w:rsidRDefault="000F67EC" w:rsidP="008875CC">
      <w:pPr>
        <w:pStyle w:val="Tekstprzypisudolnego"/>
        <w:spacing w:line="360" w:lineRule="auto"/>
        <w:ind w:left="142" w:hanging="14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AC5C2A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AC5C2A">
        <w:rPr>
          <w:rFonts w:asciiTheme="minorHAnsi" w:hAnsiTheme="minorHAnsi" w:cstheme="minorHAnsi"/>
          <w:sz w:val="24"/>
          <w:szCs w:val="24"/>
        </w:rPr>
        <w:t xml:space="preserve"> </w:t>
      </w:r>
      <w:r w:rsidRPr="00AC5C2A">
        <w:rPr>
          <w:rFonts w:asciiTheme="minorHAnsi" w:hAnsiTheme="minorHAnsi" w:cstheme="minorHAnsi"/>
          <w:sz w:val="24"/>
          <w:szCs w:val="24"/>
          <w:lang w:val="pl-PL" w:eastAsia="en-GB"/>
        </w:rPr>
        <w:t>Z</w:t>
      </w:r>
      <w:r w:rsidRPr="00AC5C2A">
        <w:rPr>
          <w:rFonts w:asciiTheme="minorHAnsi" w:hAnsiTheme="minorHAnsi" w:cstheme="minorHAnsi"/>
          <w:sz w:val="24"/>
          <w:szCs w:val="24"/>
          <w:lang w:eastAsia="en-GB"/>
        </w:rPr>
        <w:t xml:space="preserve">godnie z definicją zawartą w zaleceniu Komisji Europejskiej z dnia 6 maja 2003r., dotyczącym definicji mikroprzedsiębiorstw oraz małych i średnich </w:t>
      </w:r>
      <w:r>
        <w:rPr>
          <w:rFonts w:asciiTheme="minorHAnsi" w:hAnsiTheme="minorHAnsi" w:cstheme="minorHAnsi"/>
          <w:sz w:val="24"/>
          <w:szCs w:val="24"/>
          <w:lang w:eastAsia="en-GB"/>
        </w:rPr>
        <w:t>przedsiębiorstw</w:t>
      </w:r>
      <w:r w:rsidRPr="00AC5C2A">
        <w:rPr>
          <w:rFonts w:asciiTheme="minorHAnsi" w:hAnsiTheme="minorHAnsi" w:cstheme="minorHAnsi"/>
          <w:sz w:val="24"/>
          <w:szCs w:val="24"/>
          <w:lang w:eastAsia="en-GB"/>
        </w:rPr>
        <w:t xml:space="preserve"> (Dz. Urz. UE </w:t>
      </w:r>
      <w:r>
        <w:rPr>
          <w:rFonts w:asciiTheme="minorHAnsi" w:hAnsiTheme="minorHAnsi" w:cstheme="minorHAnsi"/>
          <w:sz w:val="24"/>
          <w:szCs w:val="24"/>
          <w:lang w:eastAsia="en-GB"/>
        </w:rPr>
        <w:t>L 124 z</w:t>
      </w:r>
      <w:r>
        <w:rPr>
          <w:rFonts w:asciiTheme="minorHAnsi" w:hAnsiTheme="minorHAnsi" w:cstheme="minorHAnsi"/>
          <w:sz w:val="24"/>
          <w:szCs w:val="24"/>
          <w:lang w:val="pl-PL" w:eastAsia="en-GB"/>
        </w:rPr>
        <w:t> </w:t>
      </w:r>
      <w:r>
        <w:rPr>
          <w:rFonts w:asciiTheme="minorHAnsi" w:hAnsiTheme="minorHAnsi" w:cstheme="minorHAnsi"/>
          <w:sz w:val="24"/>
          <w:szCs w:val="24"/>
          <w:lang w:eastAsia="en-GB"/>
        </w:rPr>
        <w:t>20.05.2003r., str. 36)</w:t>
      </w:r>
      <w:r>
        <w:rPr>
          <w:rFonts w:asciiTheme="minorHAnsi" w:hAnsiTheme="minorHAnsi" w:cstheme="minorHAnsi"/>
          <w:sz w:val="24"/>
          <w:szCs w:val="24"/>
          <w:lang w:val="pl-PL" w:eastAsia="en-GB"/>
        </w:rPr>
        <w:t xml:space="preserve">: </w:t>
      </w:r>
    </w:p>
    <w:p w14:paraId="119332A2" w14:textId="77777777" w:rsidR="000F67EC" w:rsidRPr="00C31F6F" w:rsidRDefault="000F67EC" w:rsidP="008875CC">
      <w:pPr>
        <w:pStyle w:val="Tekstprzypisudolnego"/>
        <w:spacing w:line="360" w:lineRule="auto"/>
        <w:ind w:left="142"/>
        <w:rPr>
          <w:rStyle w:val="DeltaViewInsertion"/>
          <w:rFonts w:asciiTheme="minorHAnsi" w:hAnsiTheme="minorHAnsi" w:cstheme="minorHAnsi"/>
          <w:b w:val="0"/>
          <w:i w:val="0"/>
          <w:sz w:val="24"/>
          <w:szCs w:val="24"/>
        </w:rPr>
      </w:pPr>
      <w:r w:rsidRPr="00C31F6F">
        <w:rPr>
          <w:rStyle w:val="DeltaViewInsertion"/>
          <w:rFonts w:asciiTheme="minorHAnsi" w:hAnsiTheme="minorHAnsi" w:cstheme="minorHAnsi"/>
          <w:b w:val="0"/>
          <w:i w:val="0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570A1F4E" w14:textId="77777777" w:rsidR="000F67EC" w:rsidRPr="00C31F6F" w:rsidRDefault="000F67EC" w:rsidP="008875CC">
      <w:pPr>
        <w:pStyle w:val="Tekstprzypisudolnego"/>
        <w:spacing w:line="360" w:lineRule="auto"/>
        <w:ind w:left="142"/>
        <w:rPr>
          <w:rStyle w:val="DeltaViewInsertion"/>
          <w:rFonts w:asciiTheme="minorHAnsi" w:hAnsiTheme="minorHAnsi" w:cstheme="minorHAnsi"/>
          <w:b w:val="0"/>
          <w:i w:val="0"/>
          <w:sz w:val="24"/>
          <w:szCs w:val="24"/>
        </w:rPr>
      </w:pPr>
      <w:r w:rsidRPr="00C31F6F">
        <w:rPr>
          <w:rStyle w:val="DeltaViewInsertion"/>
          <w:rFonts w:asciiTheme="minorHAnsi" w:hAnsiTheme="minorHAnsi" w:cstheme="minorHAnsi"/>
          <w:b w:val="0"/>
          <w:i w:val="0"/>
          <w:sz w:val="24"/>
          <w:szCs w:val="24"/>
        </w:rPr>
        <w:t>Małe przedsiębiorstwo: przedsiębiorstwo, które zatrudnia mniej niż 50 osób i którego roczny obrót lub roczna suma bilansowa nie przekracza 10 milionów EUR.</w:t>
      </w:r>
    </w:p>
    <w:p w14:paraId="3A5FE4DA" w14:textId="77777777" w:rsidR="000F67EC" w:rsidRPr="00C31F6F" w:rsidRDefault="000F67EC" w:rsidP="008875CC">
      <w:pPr>
        <w:pStyle w:val="Tekstprzypisudolnego"/>
        <w:spacing w:line="360" w:lineRule="auto"/>
        <w:ind w:left="142"/>
        <w:rPr>
          <w:rFonts w:asciiTheme="minorHAnsi" w:hAnsiTheme="minorHAnsi" w:cstheme="minorHAnsi"/>
          <w:sz w:val="24"/>
          <w:szCs w:val="24"/>
          <w:lang w:val="pl-PL"/>
        </w:rPr>
      </w:pPr>
      <w:r w:rsidRPr="00C31F6F">
        <w:rPr>
          <w:rStyle w:val="DeltaViewInsertion"/>
          <w:rFonts w:asciiTheme="minorHAnsi" w:hAnsiTheme="minorHAnsi" w:cstheme="minorHAnsi"/>
          <w:b w:val="0"/>
          <w:i w:val="0"/>
          <w:sz w:val="24"/>
          <w:szCs w:val="24"/>
        </w:rPr>
        <w:t>Średnie przedsiębiorstwa: przedsiębiorstwa, które nie są mikroprzedsiębiorstwami ani małymi przedsiębiorstwami</w:t>
      </w:r>
      <w:r w:rsidRPr="00C31F6F">
        <w:rPr>
          <w:rFonts w:asciiTheme="minorHAnsi" w:hAnsiTheme="minorHAnsi" w:cstheme="minorHAnsi"/>
          <w:sz w:val="24"/>
          <w:szCs w:val="24"/>
        </w:rPr>
        <w:t xml:space="preserve">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7FFBE" w14:textId="565BEB39" w:rsidR="000F67EC" w:rsidRPr="00EB51E3" w:rsidRDefault="000F67EC" w:rsidP="00290D3B">
    <w:pPr>
      <w:pStyle w:val="Nagwek"/>
      <w:rPr>
        <w:rFonts w:asciiTheme="minorHAnsi" w:hAnsiTheme="minorHAnsi" w:cstheme="minorHAnsi"/>
        <w:szCs w:val="24"/>
      </w:rPr>
    </w:pPr>
    <w:r w:rsidRPr="00EB51E3">
      <w:rPr>
        <w:rFonts w:asciiTheme="minorHAnsi" w:hAnsiTheme="minorHAnsi" w:cstheme="minorHAnsi"/>
        <w:szCs w:val="24"/>
      </w:rPr>
      <w:t>Z</w:t>
    </w:r>
    <w:r w:rsidR="00C62994">
      <w:rPr>
        <w:rFonts w:asciiTheme="minorHAnsi" w:hAnsiTheme="minorHAnsi" w:cstheme="minorHAnsi"/>
        <w:szCs w:val="24"/>
      </w:rPr>
      <w:t>ałącznik Nr 2</w:t>
    </w:r>
    <w:r>
      <w:rPr>
        <w:rFonts w:asciiTheme="minorHAnsi" w:hAnsiTheme="minorHAnsi" w:cstheme="minorHAnsi"/>
        <w:szCs w:val="24"/>
      </w:rPr>
      <w:t xml:space="preserve"> </w:t>
    </w:r>
    <w:r w:rsidRPr="00EB51E3">
      <w:rPr>
        <w:rFonts w:asciiTheme="minorHAnsi" w:hAnsiTheme="minorHAnsi" w:cstheme="minorHAnsi"/>
        <w:szCs w:val="24"/>
      </w:rPr>
      <w:t>do SWZ (znak sprawy: ZP.272.</w:t>
    </w:r>
    <w:r w:rsidR="00C62994">
      <w:rPr>
        <w:rFonts w:asciiTheme="minorHAnsi" w:hAnsiTheme="minorHAnsi" w:cstheme="minorHAnsi"/>
        <w:szCs w:val="24"/>
      </w:rPr>
      <w:t>11</w:t>
    </w:r>
    <w:r w:rsidRPr="00EB51E3">
      <w:rPr>
        <w:rFonts w:asciiTheme="minorHAnsi" w:hAnsiTheme="minorHAnsi" w:cstheme="minorHAnsi"/>
        <w:szCs w:val="24"/>
      </w:rPr>
      <w:t>.</w:t>
    </w:r>
    <w:r>
      <w:rPr>
        <w:rFonts w:asciiTheme="minorHAnsi" w:hAnsiTheme="minorHAnsi" w:cstheme="minorHAnsi"/>
        <w:szCs w:val="24"/>
      </w:rPr>
      <w:t>2024</w:t>
    </w:r>
    <w:r w:rsidRPr="00EB51E3">
      <w:rPr>
        <w:rFonts w:asciiTheme="minorHAnsi" w:hAnsiTheme="minorHAnsi" w:cstheme="minorHAnsi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2FD"/>
    <w:multiLevelType w:val="hybridMultilevel"/>
    <w:tmpl w:val="023862A4"/>
    <w:lvl w:ilvl="0" w:tplc="F6B636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BD780F"/>
    <w:multiLevelType w:val="hybridMultilevel"/>
    <w:tmpl w:val="A1164528"/>
    <w:lvl w:ilvl="0" w:tplc="F6B63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63F7C"/>
    <w:multiLevelType w:val="hybridMultilevel"/>
    <w:tmpl w:val="7A245708"/>
    <w:lvl w:ilvl="0" w:tplc="66647A8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4207A"/>
    <w:multiLevelType w:val="hybridMultilevel"/>
    <w:tmpl w:val="63C01950"/>
    <w:lvl w:ilvl="0" w:tplc="AA60AF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D23CE"/>
    <w:multiLevelType w:val="hybridMultilevel"/>
    <w:tmpl w:val="EF425F7A"/>
    <w:lvl w:ilvl="0" w:tplc="495CE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96035"/>
    <w:multiLevelType w:val="hybridMultilevel"/>
    <w:tmpl w:val="8DB60E1C"/>
    <w:lvl w:ilvl="0" w:tplc="236409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D30C0"/>
    <w:multiLevelType w:val="hybridMultilevel"/>
    <w:tmpl w:val="7F40304E"/>
    <w:lvl w:ilvl="0" w:tplc="98764D4A">
      <w:start w:val="1"/>
      <w:numFmt w:val="lowerLetter"/>
      <w:lvlText w:val="%1)"/>
      <w:lvlJc w:val="left"/>
      <w:pPr>
        <w:ind w:left="81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1546AAC"/>
    <w:multiLevelType w:val="hybridMultilevel"/>
    <w:tmpl w:val="D5CED10C"/>
    <w:lvl w:ilvl="0" w:tplc="DFBCDD5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F541B"/>
    <w:multiLevelType w:val="hybridMultilevel"/>
    <w:tmpl w:val="F470FCB4"/>
    <w:lvl w:ilvl="0" w:tplc="9A8C5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F5C5E"/>
    <w:multiLevelType w:val="hybridMultilevel"/>
    <w:tmpl w:val="95AE989E"/>
    <w:lvl w:ilvl="0" w:tplc="F6B63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F073E"/>
    <w:multiLevelType w:val="hybridMultilevel"/>
    <w:tmpl w:val="15326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A84"/>
    <w:multiLevelType w:val="hybridMultilevel"/>
    <w:tmpl w:val="E37EFB46"/>
    <w:lvl w:ilvl="0" w:tplc="57F27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72A25"/>
    <w:multiLevelType w:val="hybridMultilevel"/>
    <w:tmpl w:val="A404B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2FB9"/>
    <w:multiLevelType w:val="hybridMultilevel"/>
    <w:tmpl w:val="491AE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85E24"/>
    <w:multiLevelType w:val="hybridMultilevel"/>
    <w:tmpl w:val="ACACB846"/>
    <w:lvl w:ilvl="0" w:tplc="F6B6361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3C9971F1"/>
    <w:multiLevelType w:val="hybridMultilevel"/>
    <w:tmpl w:val="2ABCC3FE"/>
    <w:lvl w:ilvl="0" w:tplc="9F3078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13809"/>
    <w:multiLevelType w:val="hybridMultilevel"/>
    <w:tmpl w:val="C0643CF6"/>
    <w:lvl w:ilvl="0" w:tplc="A192C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D4734"/>
    <w:multiLevelType w:val="hybridMultilevel"/>
    <w:tmpl w:val="9920004E"/>
    <w:lvl w:ilvl="0" w:tplc="1ADCA8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343A5"/>
    <w:multiLevelType w:val="hybridMultilevel"/>
    <w:tmpl w:val="A8A44EC6"/>
    <w:lvl w:ilvl="0" w:tplc="5BE2867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67ADB"/>
    <w:multiLevelType w:val="hybridMultilevel"/>
    <w:tmpl w:val="FEDAA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678B5"/>
    <w:multiLevelType w:val="hybridMultilevel"/>
    <w:tmpl w:val="6D20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F4CE6"/>
    <w:multiLevelType w:val="hybridMultilevel"/>
    <w:tmpl w:val="5F62C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B5F34"/>
    <w:multiLevelType w:val="hybridMultilevel"/>
    <w:tmpl w:val="7EB69D56"/>
    <w:lvl w:ilvl="0" w:tplc="3946C1F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07D71"/>
    <w:multiLevelType w:val="hybridMultilevel"/>
    <w:tmpl w:val="6ADA9AEC"/>
    <w:lvl w:ilvl="0" w:tplc="47BA2E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671E5"/>
    <w:multiLevelType w:val="hybridMultilevel"/>
    <w:tmpl w:val="4488877A"/>
    <w:lvl w:ilvl="0" w:tplc="2A463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E3988"/>
    <w:multiLevelType w:val="hybridMultilevel"/>
    <w:tmpl w:val="587C0DD8"/>
    <w:lvl w:ilvl="0" w:tplc="30F6B3EE">
      <w:start w:val="1"/>
      <w:numFmt w:val="upperLetter"/>
      <w:pStyle w:val="Nagwek4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12"/>
  </w:num>
  <w:num w:numId="5">
    <w:abstractNumId w:val="0"/>
  </w:num>
  <w:num w:numId="6">
    <w:abstractNumId w:val="14"/>
  </w:num>
  <w:num w:numId="7">
    <w:abstractNumId w:val="13"/>
  </w:num>
  <w:num w:numId="8">
    <w:abstractNumId w:val="25"/>
  </w:num>
  <w:num w:numId="9">
    <w:abstractNumId w:val="23"/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0"/>
  </w:num>
  <w:num w:numId="13">
    <w:abstractNumId w:val="22"/>
  </w:num>
  <w:num w:numId="14">
    <w:abstractNumId w:val="21"/>
  </w:num>
  <w:num w:numId="15">
    <w:abstractNumId w:val="15"/>
  </w:num>
  <w:num w:numId="16">
    <w:abstractNumId w:val="18"/>
  </w:num>
  <w:num w:numId="17">
    <w:abstractNumId w:val="1"/>
  </w:num>
  <w:num w:numId="18">
    <w:abstractNumId w:val="17"/>
  </w:num>
  <w:num w:numId="19">
    <w:abstractNumId w:val="3"/>
  </w:num>
  <w:num w:numId="20">
    <w:abstractNumId w:val="2"/>
  </w:num>
  <w:num w:numId="21">
    <w:abstractNumId w:val="8"/>
  </w:num>
  <w:num w:numId="22">
    <w:abstractNumId w:val="16"/>
  </w:num>
  <w:num w:numId="23">
    <w:abstractNumId w:val="24"/>
  </w:num>
  <w:num w:numId="24">
    <w:abstractNumId w:val="11"/>
  </w:num>
  <w:num w:numId="25">
    <w:abstractNumId w:val="7"/>
  </w:num>
  <w:num w:numId="26">
    <w:abstractNumId w:val="4"/>
  </w:num>
  <w:num w:numId="27">
    <w:abstractNumId w:val="9"/>
  </w:num>
  <w:num w:numId="28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95"/>
    <w:rsid w:val="00000374"/>
    <w:rsid w:val="00004D37"/>
    <w:rsid w:val="00011385"/>
    <w:rsid w:val="00011CDA"/>
    <w:rsid w:val="00014271"/>
    <w:rsid w:val="000175C7"/>
    <w:rsid w:val="000249EE"/>
    <w:rsid w:val="00041830"/>
    <w:rsid w:val="00045AF6"/>
    <w:rsid w:val="00050F06"/>
    <w:rsid w:val="000524E7"/>
    <w:rsid w:val="00052524"/>
    <w:rsid w:val="0005480A"/>
    <w:rsid w:val="0005779B"/>
    <w:rsid w:val="000637DB"/>
    <w:rsid w:val="00067174"/>
    <w:rsid w:val="0007229C"/>
    <w:rsid w:val="000823C5"/>
    <w:rsid w:val="00083A63"/>
    <w:rsid w:val="00085113"/>
    <w:rsid w:val="00086C30"/>
    <w:rsid w:val="000A079D"/>
    <w:rsid w:val="000A2CE7"/>
    <w:rsid w:val="000A4CB9"/>
    <w:rsid w:val="000A4EB9"/>
    <w:rsid w:val="000A5E1D"/>
    <w:rsid w:val="000A705D"/>
    <w:rsid w:val="000B0DCB"/>
    <w:rsid w:val="000B1F51"/>
    <w:rsid w:val="000B22A6"/>
    <w:rsid w:val="000B66E0"/>
    <w:rsid w:val="000B6F13"/>
    <w:rsid w:val="000C4F56"/>
    <w:rsid w:val="000C5A98"/>
    <w:rsid w:val="000C6385"/>
    <w:rsid w:val="000C6BEC"/>
    <w:rsid w:val="000D6837"/>
    <w:rsid w:val="000E18A9"/>
    <w:rsid w:val="000E3F0E"/>
    <w:rsid w:val="000E68D5"/>
    <w:rsid w:val="000E7063"/>
    <w:rsid w:val="000E7DE2"/>
    <w:rsid w:val="000F00FD"/>
    <w:rsid w:val="000F3308"/>
    <w:rsid w:val="000F67EC"/>
    <w:rsid w:val="000F6B53"/>
    <w:rsid w:val="00104C92"/>
    <w:rsid w:val="00110C16"/>
    <w:rsid w:val="00121757"/>
    <w:rsid w:val="00123FA5"/>
    <w:rsid w:val="00125D7C"/>
    <w:rsid w:val="00127927"/>
    <w:rsid w:val="00131B97"/>
    <w:rsid w:val="00136D32"/>
    <w:rsid w:val="00144816"/>
    <w:rsid w:val="00145CB5"/>
    <w:rsid w:val="00154E64"/>
    <w:rsid w:val="00155C95"/>
    <w:rsid w:val="001653A0"/>
    <w:rsid w:val="0016571D"/>
    <w:rsid w:val="0017039F"/>
    <w:rsid w:val="001731BA"/>
    <w:rsid w:val="001735DE"/>
    <w:rsid w:val="00174DF6"/>
    <w:rsid w:val="00177225"/>
    <w:rsid w:val="00180973"/>
    <w:rsid w:val="00181041"/>
    <w:rsid w:val="00184BE2"/>
    <w:rsid w:val="00191360"/>
    <w:rsid w:val="001935F2"/>
    <w:rsid w:val="00197F6B"/>
    <w:rsid w:val="001A19E9"/>
    <w:rsid w:val="001A2818"/>
    <w:rsid w:val="001A61E4"/>
    <w:rsid w:val="001A76CA"/>
    <w:rsid w:val="001B313C"/>
    <w:rsid w:val="001B5D7F"/>
    <w:rsid w:val="001C267E"/>
    <w:rsid w:val="001C5108"/>
    <w:rsid w:val="001D022B"/>
    <w:rsid w:val="001D1FEB"/>
    <w:rsid w:val="001D78C8"/>
    <w:rsid w:val="001D7C22"/>
    <w:rsid w:val="001E0755"/>
    <w:rsid w:val="001F1938"/>
    <w:rsid w:val="001F3E36"/>
    <w:rsid w:val="001F4FD4"/>
    <w:rsid w:val="00202C4C"/>
    <w:rsid w:val="002050AC"/>
    <w:rsid w:val="0020663B"/>
    <w:rsid w:val="00207387"/>
    <w:rsid w:val="00216045"/>
    <w:rsid w:val="00216B77"/>
    <w:rsid w:val="00217411"/>
    <w:rsid w:val="0022490C"/>
    <w:rsid w:val="00225E77"/>
    <w:rsid w:val="00231EF0"/>
    <w:rsid w:val="00232CA0"/>
    <w:rsid w:val="00236763"/>
    <w:rsid w:val="0024079B"/>
    <w:rsid w:val="00241C3B"/>
    <w:rsid w:val="002425DD"/>
    <w:rsid w:val="0024342C"/>
    <w:rsid w:val="00251301"/>
    <w:rsid w:val="0026193B"/>
    <w:rsid w:val="0026322D"/>
    <w:rsid w:val="002672DA"/>
    <w:rsid w:val="00270175"/>
    <w:rsid w:val="00271646"/>
    <w:rsid w:val="002738C7"/>
    <w:rsid w:val="002805E6"/>
    <w:rsid w:val="00283EBA"/>
    <w:rsid w:val="002907B9"/>
    <w:rsid w:val="00290D3B"/>
    <w:rsid w:val="00296AD7"/>
    <w:rsid w:val="002A0485"/>
    <w:rsid w:val="002A072E"/>
    <w:rsid w:val="002A77BA"/>
    <w:rsid w:val="002A7889"/>
    <w:rsid w:val="002A7B85"/>
    <w:rsid w:val="002B246D"/>
    <w:rsid w:val="002B7C55"/>
    <w:rsid w:val="002C0576"/>
    <w:rsid w:val="002C0F2A"/>
    <w:rsid w:val="002C205A"/>
    <w:rsid w:val="002C291C"/>
    <w:rsid w:val="002C3DD7"/>
    <w:rsid w:val="002C5360"/>
    <w:rsid w:val="002D0522"/>
    <w:rsid w:val="002D4476"/>
    <w:rsid w:val="002E3B63"/>
    <w:rsid w:val="002F11DC"/>
    <w:rsid w:val="002F2024"/>
    <w:rsid w:val="002F70E9"/>
    <w:rsid w:val="00303503"/>
    <w:rsid w:val="003106C4"/>
    <w:rsid w:val="003167E1"/>
    <w:rsid w:val="00316B4A"/>
    <w:rsid w:val="003174DB"/>
    <w:rsid w:val="00324A62"/>
    <w:rsid w:val="00327364"/>
    <w:rsid w:val="00330715"/>
    <w:rsid w:val="00332225"/>
    <w:rsid w:val="0033367A"/>
    <w:rsid w:val="00334CB3"/>
    <w:rsid w:val="00335FB0"/>
    <w:rsid w:val="00345ADC"/>
    <w:rsid w:val="00351489"/>
    <w:rsid w:val="00351B1B"/>
    <w:rsid w:val="00356043"/>
    <w:rsid w:val="00363207"/>
    <w:rsid w:val="00366F56"/>
    <w:rsid w:val="00370DD3"/>
    <w:rsid w:val="003767FA"/>
    <w:rsid w:val="0038751E"/>
    <w:rsid w:val="0039103A"/>
    <w:rsid w:val="003956CE"/>
    <w:rsid w:val="003A6061"/>
    <w:rsid w:val="003C2FCF"/>
    <w:rsid w:val="003C4190"/>
    <w:rsid w:val="003C6FA3"/>
    <w:rsid w:val="003D013E"/>
    <w:rsid w:val="003E1AB6"/>
    <w:rsid w:val="003E44D0"/>
    <w:rsid w:val="003F1C3E"/>
    <w:rsid w:val="00400EDB"/>
    <w:rsid w:val="004010C3"/>
    <w:rsid w:val="00402DBD"/>
    <w:rsid w:val="00404846"/>
    <w:rsid w:val="004059F5"/>
    <w:rsid w:val="004067DF"/>
    <w:rsid w:val="00410911"/>
    <w:rsid w:val="00412F78"/>
    <w:rsid w:val="004131E4"/>
    <w:rsid w:val="00416A18"/>
    <w:rsid w:val="00421976"/>
    <w:rsid w:val="0042214A"/>
    <w:rsid w:val="004228FC"/>
    <w:rsid w:val="00431B86"/>
    <w:rsid w:val="00431C7F"/>
    <w:rsid w:val="0043388F"/>
    <w:rsid w:val="00445F0B"/>
    <w:rsid w:val="004543FD"/>
    <w:rsid w:val="00454523"/>
    <w:rsid w:val="0045589B"/>
    <w:rsid w:val="004572CE"/>
    <w:rsid w:val="0046330F"/>
    <w:rsid w:val="00466F0D"/>
    <w:rsid w:val="00470808"/>
    <w:rsid w:val="00471E67"/>
    <w:rsid w:val="00476139"/>
    <w:rsid w:val="00496DBE"/>
    <w:rsid w:val="004A2631"/>
    <w:rsid w:val="004A58ED"/>
    <w:rsid w:val="004A692A"/>
    <w:rsid w:val="004B54B1"/>
    <w:rsid w:val="004C7395"/>
    <w:rsid w:val="004D3925"/>
    <w:rsid w:val="004D4D16"/>
    <w:rsid w:val="004D6A99"/>
    <w:rsid w:val="004E17F7"/>
    <w:rsid w:val="004E3B54"/>
    <w:rsid w:val="004F5F46"/>
    <w:rsid w:val="004F7653"/>
    <w:rsid w:val="00507A52"/>
    <w:rsid w:val="00516D14"/>
    <w:rsid w:val="00521467"/>
    <w:rsid w:val="005248ED"/>
    <w:rsid w:val="005275E9"/>
    <w:rsid w:val="005275F9"/>
    <w:rsid w:val="00534EDB"/>
    <w:rsid w:val="00534EF7"/>
    <w:rsid w:val="00535527"/>
    <w:rsid w:val="0054380F"/>
    <w:rsid w:val="00550A3A"/>
    <w:rsid w:val="0055321A"/>
    <w:rsid w:val="005534B7"/>
    <w:rsid w:val="00554198"/>
    <w:rsid w:val="00561290"/>
    <w:rsid w:val="00566353"/>
    <w:rsid w:val="00571424"/>
    <w:rsid w:val="0057578D"/>
    <w:rsid w:val="00582F8D"/>
    <w:rsid w:val="0058513E"/>
    <w:rsid w:val="00585BAF"/>
    <w:rsid w:val="0058609D"/>
    <w:rsid w:val="005878E5"/>
    <w:rsid w:val="00593E73"/>
    <w:rsid w:val="00595E7A"/>
    <w:rsid w:val="005A4AD4"/>
    <w:rsid w:val="005A57DC"/>
    <w:rsid w:val="005A5A56"/>
    <w:rsid w:val="005A7D6E"/>
    <w:rsid w:val="005B1B4C"/>
    <w:rsid w:val="005B27FC"/>
    <w:rsid w:val="005B3410"/>
    <w:rsid w:val="005C0E89"/>
    <w:rsid w:val="005C2718"/>
    <w:rsid w:val="005D2A95"/>
    <w:rsid w:val="005D46A1"/>
    <w:rsid w:val="005D6E2A"/>
    <w:rsid w:val="005E5699"/>
    <w:rsid w:val="005E6B89"/>
    <w:rsid w:val="005F4EB5"/>
    <w:rsid w:val="005F4F01"/>
    <w:rsid w:val="00600027"/>
    <w:rsid w:val="006016DC"/>
    <w:rsid w:val="00605366"/>
    <w:rsid w:val="006138B0"/>
    <w:rsid w:val="006232D9"/>
    <w:rsid w:val="00627112"/>
    <w:rsid w:val="0063405A"/>
    <w:rsid w:val="00635F10"/>
    <w:rsid w:val="0063609F"/>
    <w:rsid w:val="0064214F"/>
    <w:rsid w:val="00642684"/>
    <w:rsid w:val="00643F95"/>
    <w:rsid w:val="00645227"/>
    <w:rsid w:val="0065380D"/>
    <w:rsid w:val="00654ABF"/>
    <w:rsid w:val="00663CA1"/>
    <w:rsid w:val="006766A1"/>
    <w:rsid w:val="00682F67"/>
    <w:rsid w:val="00687CFB"/>
    <w:rsid w:val="00690331"/>
    <w:rsid w:val="00692270"/>
    <w:rsid w:val="0069241D"/>
    <w:rsid w:val="00694EDD"/>
    <w:rsid w:val="0069724B"/>
    <w:rsid w:val="006A3E68"/>
    <w:rsid w:val="006A7B61"/>
    <w:rsid w:val="006B415C"/>
    <w:rsid w:val="006C2699"/>
    <w:rsid w:val="006C3911"/>
    <w:rsid w:val="006D285B"/>
    <w:rsid w:val="006D2FD4"/>
    <w:rsid w:val="006D424E"/>
    <w:rsid w:val="006E061B"/>
    <w:rsid w:val="006E0A00"/>
    <w:rsid w:val="006E388F"/>
    <w:rsid w:val="006F110C"/>
    <w:rsid w:val="006F1315"/>
    <w:rsid w:val="006F6670"/>
    <w:rsid w:val="007009CE"/>
    <w:rsid w:val="007011FE"/>
    <w:rsid w:val="007014E8"/>
    <w:rsid w:val="0070505F"/>
    <w:rsid w:val="00707CBB"/>
    <w:rsid w:val="00721526"/>
    <w:rsid w:val="00727D90"/>
    <w:rsid w:val="00731D80"/>
    <w:rsid w:val="00742DAC"/>
    <w:rsid w:val="0074453A"/>
    <w:rsid w:val="007512A1"/>
    <w:rsid w:val="0075316D"/>
    <w:rsid w:val="00756BD4"/>
    <w:rsid w:val="0075705C"/>
    <w:rsid w:val="00757381"/>
    <w:rsid w:val="007719DC"/>
    <w:rsid w:val="007722D2"/>
    <w:rsid w:val="007762D0"/>
    <w:rsid w:val="007770E6"/>
    <w:rsid w:val="00784000"/>
    <w:rsid w:val="0078760A"/>
    <w:rsid w:val="00797ADC"/>
    <w:rsid w:val="007A0145"/>
    <w:rsid w:val="007A06FB"/>
    <w:rsid w:val="007A6297"/>
    <w:rsid w:val="007B7288"/>
    <w:rsid w:val="007D6BAF"/>
    <w:rsid w:val="007E18EB"/>
    <w:rsid w:val="007E3BFA"/>
    <w:rsid w:val="007E65B6"/>
    <w:rsid w:val="007F0DE1"/>
    <w:rsid w:val="007F0F15"/>
    <w:rsid w:val="007F2069"/>
    <w:rsid w:val="007F4D51"/>
    <w:rsid w:val="00800EF5"/>
    <w:rsid w:val="00804E37"/>
    <w:rsid w:val="008068D5"/>
    <w:rsid w:val="00811A5F"/>
    <w:rsid w:val="00813042"/>
    <w:rsid w:val="008173E7"/>
    <w:rsid w:val="00826E44"/>
    <w:rsid w:val="008274A6"/>
    <w:rsid w:val="008315E0"/>
    <w:rsid w:val="00843502"/>
    <w:rsid w:val="00854959"/>
    <w:rsid w:val="00864967"/>
    <w:rsid w:val="00865523"/>
    <w:rsid w:val="0087184D"/>
    <w:rsid w:val="0087567F"/>
    <w:rsid w:val="008775B6"/>
    <w:rsid w:val="00883AE5"/>
    <w:rsid w:val="00886D47"/>
    <w:rsid w:val="008875CC"/>
    <w:rsid w:val="00887939"/>
    <w:rsid w:val="0089202A"/>
    <w:rsid w:val="008A14A7"/>
    <w:rsid w:val="008A4C84"/>
    <w:rsid w:val="008A6CF7"/>
    <w:rsid w:val="008D233F"/>
    <w:rsid w:val="008D427A"/>
    <w:rsid w:val="008D4C4D"/>
    <w:rsid w:val="008D5272"/>
    <w:rsid w:val="008D6306"/>
    <w:rsid w:val="008E2592"/>
    <w:rsid w:val="008E3344"/>
    <w:rsid w:val="008F5E89"/>
    <w:rsid w:val="008F617F"/>
    <w:rsid w:val="008F6491"/>
    <w:rsid w:val="008F78EB"/>
    <w:rsid w:val="009045B3"/>
    <w:rsid w:val="0090699D"/>
    <w:rsid w:val="00912418"/>
    <w:rsid w:val="009137DB"/>
    <w:rsid w:val="009145CC"/>
    <w:rsid w:val="00926763"/>
    <w:rsid w:val="00936ACC"/>
    <w:rsid w:val="00942587"/>
    <w:rsid w:val="00944CE8"/>
    <w:rsid w:val="009457D0"/>
    <w:rsid w:val="00947C6D"/>
    <w:rsid w:val="00953699"/>
    <w:rsid w:val="00955E11"/>
    <w:rsid w:val="00957171"/>
    <w:rsid w:val="00960149"/>
    <w:rsid w:val="0096255C"/>
    <w:rsid w:val="009656EA"/>
    <w:rsid w:val="009708FB"/>
    <w:rsid w:val="00975302"/>
    <w:rsid w:val="0097723D"/>
    <w:rsid w:val="00994E66"/>
    <w:rsid w:val="009971B3"/>
    <w:rsid w:val="009975B7"/>
    <w:rsid w:val="009A46F6"/>
    <w:rsid w:val="009A6581"/>
    <w:rsid w:val="009A794F"/>
    <w:rsid w:val="009B0A2E"/>
    <w:rsid w:val="009B3BFE"/>
    <w:rsid w:val="009B40DD"/>
    <w:rsid w:val="009B5C1A"/>
    <w:rsid w:val="009B78AC"/>
    <w:rsid w:val="009C62F1"/>
    <w:rsid w:val="009D1D5A"/>
    <w:rsid w:val="009D3931"/>
    <w:rsid w:val="009D5A7A"/>
    <w:rsid w:val="009D7D30"/>
    <w:rsid w:val="009E0EED"/>
    <w:rsid w:val="009E1505"/>
    <w:rsid w:val="009E2AE2"/>
    <w:rsid w:val="009F19BB"/>
    <w:rsid w:val="00A03351"/>
    <w:rsid w:val="00A04566"/>
    <w:rsid w:val="00A04808"/>
    <w:rsid w:val="00A12B17"/>
    <w:rsid w:val="00A14DC1"/>
    <w:rsid w:val="00A2096E"/>
    <w:rsid w:val="00A2261B"/>
    <w:rsid w:val="00A23903"/>
    <w:rsid w:val="00A2670D"/>
    <w:rsid w:val="00A30129"/>
    <w:rsid w:val="00A35329"/>
    <w:rsid w:val="00A36FD0"/>
    <w:rsid w:val="00A43F20"/>
    <w:rsid w:val="00A44446"/>
    <w:rsid w:val="00A444D1"/>
    <w:rsid w:val="00A449C7"/>
    <w:rsid w:val="00A51B58"/>
    <w:rsid w:val="00A52EFC"/>
    <w:rsid w:val="00A619F9"/>
    <w:rsid w:val="00A65462"/>
    <w:rsid w:val="00A65FD7"/>
    <w:rsid w:val="00A749C9"/>
    <w:rsid w:val="00A74F35"/>
    <w:rsid w:val="00A84C12"/>
    <w:rsid w:val="00A850C5"/>
    <w:rsid w:val="00A90F77"/>
    <w:rsid w:val="00A956F6"/>
    <w:rsid w:val="00AB251F"/>
    <w:rsid w:val="00AC5C2A"/>
    <w:rsid w:val="00AC65FF"/>
    <w:rsid w:val="00AD3563"/>
    <w:rsid w:val="00AD4C53"/>
    <w:rsid w:val="00AD5A36"/>
    <w:rsid w:val="00AE10B4"/>
    <w:rsid w:val="00AE7E91"/>
    <w:rsid w:val="00AF055A"/>
    <w:rsid w:val="00AF287C"/>
    <w:rsid w:val="00AF4D96"/>
    <w:rsid w:val="00AF5811"/>
    <w:rsid w:val="00AF62F3"/>
    <w:rsid w:val="00B16498"/>
    <w:rsid w:val="00B17513"/>
    <w:rsid w:val="00B21DB3"/>
    <w:rsid w:val="00B250BE"/>
    <w:rsid w:val="00B27609"/>
    <w:rsid w:val="00B302C6"/>
    <w:rsid w:val="00B305EB"/>
    <w:rsid w:val="00B36E8B"/>
    <w:rsid w:val="00B43772"/>
    <w:rsid w:val="00B56BBC"/>
    <w:rsid w:val="00B64004"/>
    <w:rsid w:val="00B666A5"/>
    <w:rsid w:val="00B708DC"/>
    <w:rsid w:val="00B7109F"/>
    <w:rsid w:val="00B74F00"/>
    <w:rsid w:val="00B82806"/>
    <w:rsid w:val="00B83D2E"/>
    <w:rsid w:val="00B903D2"/>
    <w:rsid w:val="00BA43D9"/>
    <w:rsid w:val="00BB407D"/>
    <w:rsid w:val="00BB6757"/>
    <w:rsid w:val="00BC2857"/>
    <w:rsid w:val="00BC3AC4"/>
    <w:rsid w:val="00BC6860"/>
    <w:rsid w:val="00BD0E05"/>
    <w:rsid w:val="00BD2526"/>
    <w:rsid w:val="00BD27C2"/>
    <w:rsid w:val="00BD387D"/>
    <w:rsid w:val="00BE260C"/>
    <w:rsid w:val="00BE35CB"/>
    <w:rsid w:val="00BF140B"/>
    <w:rsid w:val="00BF4F39"/>
    <w:rsid w:val="00BF5934"/>
    <w:rsid w:val="00BF7D1C"/>
    <w:rsid w:val="00C0495C"/>
    <w:rsid w:val="00C05891"/>
    <w:rsid w:val="00C10535"/>
    <w:rsid w:val="00C11D51"/>
    <w:rsid w:val="00C128A7"/>
    <w:rsid w:val="00C16595"/>
    <w:rsid w:val="00C20063"/>
    <w:rsid w:val="00C2324B"/>
    <w:rsid w:val="00C31215"/>
    <w:rsid w:val="00C31F6F"/>
    <w:rsid w:val="00C33577"/>
    <w:rsid w:val="00C34817"/>
    <w:rsid w:val="00C3499B"/>
    <w:rsid w:val="00C35128"/>
    <w:rsid w:val="00C352C3"/>
    <w:rsid w:val="00C36FD3"/>
    <w:rsid w:val="00C4032F"/>
    <w:rsid w:val="00C437F8"/>
    <w:rsid w:val="00C47BE1"/>
    <w:rsid w:val="00C5167B"/>
    <w:rsid w:val="00C62994"/>
    <w:rsid w:val="00C62D92"/>
    <w:rsid w:val="00C67DFE"/>
    <w:rsid w:val="00C72286"/>
    <w:rsid w:val="00C73334"/>
    <w:rsid w:val="00C73AF5"/>
    <w:rsid w:val="00C75AF3"/>
    <w:rsid w:val="00C81AB8"/>
    <w:rsid w:val="00C82453"/>
    <w:rsid w:val="00C8352B"/>
    <w:rsid w:val="00C84DA2"/>
    <w:rsid w:val="00C87F6D"/>
    <w:rsid w:val="00C90955"/>
    <w:rsid w:val="00C958AF"/>
    <w:rsid w:val="00C964CF"/>
    <w:rsid w:val="00C97F6B"/>
    <w:rsid w:val="00CA3AF3"/>
    <w:rsid w:val="00CB0DE0"/>
    <w:rsid w:val="00CB6825"/>
    <w:rsid w:val="00CB6B0A"/>
    <w:rsid w:val="00CC0646"/>
    <w:rsid w:val="00CC64C8"/>
    <w:rsid w:val="00CC6906"/>
    <w:rsid w:val="00CD250D"/>
    <w:rsid w:val="00CD2C22"/>
    <w:rsid w:val="00CD355A"/>
    <w:rsid w:val="00CD3D92"/>
    <w:rsid w:val="00CE13FD"/>
    <w:rsid w:val="00CF0AC2"/>
    <w:rsid w:val="00CF1736"/>
    <w:rsid w:val="00CF2AE3"/>
    <w:rsid w:val="00CF353C"/>
    <w:rsid w:val="00D02705"/>
    <w:rsid w:val="00D0634D"/>
    <w:rsid w:val="00D10542"/>
    <w:rsid w:val="00D169C9"/>
    <w:rsid w:val="00D16D1C"/>
    <w:rsid w:val="00D208F8"/>
    <w:rsid w:val="00D21038"/>
    <w:rsid w:val="00D245A5"/>
    <w:rsid w:val="00D25D9A"/>
    <w:rsid w:val="00D26747"/>
    <w:rsid w:val="00D26E1A"/>
    <w:rsid w:val="00D30FF9"/>
    <w:rsid w:val="00D326B8"/>
    <w:rsid w:val="00D32DDD"/>
    <w:rsid w:val="00D40058"/>
    <w:rsid w:val="00D41D1B"/>
    <w:rsid w:val="00D43735"/>
    <w:rsid w:val="00D45249"/>
    <w:rsid w:val="00D50F25"/>
    <w:rsid w:val="00D539D6"/>
    <w:rsid w:val="00D5423F"/>
    <w:rsid w:val="00D578A8"/>
    <w:rsid w:val="00D61369"/>
    <w:rsid w:val="00D62A99"/>
    <w:rsid w:val="00D63C3C"/>
    <w:rsid w:val="00D6446D"/>
    <w:rsid w:val="00D6488F"/>
    <w:rsid w:val="00D6504C"/>
    <w:rsid w:val="00D65D71"/>
    <w:rsid w:val="00D72B30"/>
    <w:rsid w:val="00D75927"/>
    <w:rsid w:val="00D82A48"/>
    <w:rsid w:val="00D82BC4"/>
    <w:rsid w:val="00D834ED"/>
    <w:rsid w:val="00D87B51"/>
    <w:rsid w:val="00D87BA9"/>
    <w:rsid w:val="00D87CCF"/>
    <w:rsid w:val="00D901BC"/>
    <w:rsid w:val="00D90EEF"/>
    <w:rsid w:val="00D955F8"/>
    <w:rsid w:val="00D96841"/>
    <w:rsid w:val="00D97D03"/>
    <w:rsid w:val="00DA5ABF"/>
    <w:rsid w:val="00DB2206"/>
    <w:rsid w:val="00DC2176"/>
    <w:rsid w:val="00DC24B0"/>
    <w:rsid w:val="00DD514B"/>
    <w:rsid w:val="00DD6EBA"/>
    <w:rsid w:val="00DE29E3"/>
    <w:rsid w:val="00DE474E"/>
    <w:rsid w:val="00DE51C2"/>
    <w:rsid w:val="00DF199B"/>
    <w:rsid w:val="00DF4B70"/>
    <w:rsid w:val="00DF69D1"/>
    <w:rsid w:val="00E02A60"/>
    <w:rsid w:val="00E0365E"/>
    <w:rsid w:val="00E03790"/>
    <w:rsid w:val="00E05FC7"/>
    <w:rsid w:val="00E14901"/>
    <w:rsid w:val="00E16380"/>
    <w:rsid w:val="00E178C0"/>
    <w:rsid w:val="00E22C44"/>
    <w:rsid w:val="00E2424D"/>
    <w:rsid w:val="00E25418"/>
    <w:rsid w:val="00E26E59"/>
    <w:rsid w:val="00E3206F"/>
    <w:rsid w:val="00E402FD"/>
    <w:rsid w:val="00E4075D"/>
    <w:rsid w:val="00E4154F"/>
    <w:rsid w:val="00E45AE6"/>
    <w:rsid w:val="00E46E6B"/>
    <w:rsid w:val="00E47276"/>
    <w:rsid w:val="00E6418B"/>
    <w:rsid w:val="00E72537"/>
    <w:rsid w:val="00E83119"/>
    <w:rsid w:val="00E84BC9"/>
    <w:rsid w:val="00E86553"/>
    <w:rsid w:val="00E9251A"/>
    <w:rsid w:val="00E944CE"/>
    <w:rsid w:val="00EA071F"/>
    <w:rsid w:val="00EA3895"/>
    <w:rsid w:val="00EB12DC"/>
    <w:rsid w:val="00EB4540"/>
    <w:rsid w:val="00EB51E3"/>
    <w:rsid w:val="00EB5E7A"/>
    <w:rsid w:val="00EB741B"/>
    <w:rsid w:val="00EB76EB"/>
    <w:rsid w:val="00EC102F"/>
    <w:rsid w:val="00EC1BF8"/>
    <w:rsid w:val="00EC3AA8"/>
    <w:rsid w:val="00EC4879"/>
    <w:rsid w:val="00EC7A53"/>
    <w:rsid w:val="00ED6A45"/>
    <w:rsid w:val="00ED7EDE"/>
    <w:rsid w:val="00EE2BE7"/>
    <w:rsid w:val="00EE631E"/>
    <w:rsid w:val="00EF4575"/>
    <w:rsid w:val="00F02AD0"/>
    <w:rsid w:val="00F03566"/>
    <w:rsid w:val="00F03D01"/>
    <w:rsid w:val="00F044D7"/>
    <w:rsid w:val="00F0623C"/>
    <w:rsid w:val="00F06435"/>
    <w:rsid w:val="00F118BB"/>
    <w:rsid w:val="00F209A6"/>
    <w:rsid w:val="00F21BB4"/>
    <w:rsid w:val="00F21C13"/>
    <w:rsid w:val="00F22B44"/>
    <w:rsid w:val="00F23141"/>
    <w:rsid w:val="00F31CEE"/>
    <w:rsid w:val="00F32714"/>
    <w:rsid w:val="00F33249"/>
    <w:rsid w:val="00F405EC"/>
    <w:rsid w:val="00F4161C"/>
    <w:rsid w:val="00F44B03"/>
    <w:rsid w:val="00F44FF5"/>
    <w:rsid w:val="00F51351"/>
    <w:rsid w:val="00F516FB"/>
    <w:rsid w:val="00F51929"/>
    <w:rsid w:val="00F569BD"/>
    <w:rsid w:val="00F67083"/>
    <w:rsid w:val="00F719F2"/>
    <w:rsid w:val="00F7534C"/>
    <w:rsid w:val="00F82417"/>
    <w:rsid w:val="00F844F8"/>
    <w:rsid w:val="00F84BC6"/>
    <w:rsid w:val="00F85B4D"/>
    <w:rsid w:val="00F9029E"/>
    <w:rsid w:val="00F9062C"/>
    <w:rsid w:val="00FA0575"/>
    <w:rsid w:val="00FA11BF"/>
    <w:rsid w:val="00FA1EF4"/>
    <w:rsid w:val="00FA625A"/>
    <w:rsid w:val="00FB62C1"/>
    <w:rsid w:val="00FB6F8B"/>
    <w:rsid w:val="00FC10BA"/>
    <w:rsid w:val="00FC1253"/>
    <w:rsid w:val="00FC12CF"/>
    <w:rsid w:val="00FC41EA"/>
    <w:rsid w:val="00FC64D8"/>
    <w:rsid w:val="00FD64BB"/>
    <w:rsid w:val="00FE192A"/>
    <w:rsid w:val="00FE3CAE"/>
    <w:rsid w:val="00FE679E"/>
    <w:rsid w:val="00FE6FD5"/>
    <w:rsid w:val="00FF2BB9"/>
    <w:rsid w:val="00FF4F4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37FD5E9F"/>
  <w15:chartTrackingRefBased/>
  <w15:docId w15:val="{AC72C026-99F9-4028-BEAF-1C5698B8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3F95"/>
    <w:rPr>
      <w:rFonts w:ascii="Arial Narrow" w:eastAsia="Calibri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DC24B0"/>
    <w:pPr>
      <w:keepNext/>
      <w:spacing w:before="240" w:line="360" w:lineRule="auto"/>
      <w:outlineLvl w:val="0"/>
    </w:pPr>
    <w:rPr>
      <w:rFonts w:asciiTheme="minorHAnsi" w:hAnsiTheme="minorHAnsi" w:cstheme="minorHAnsi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C24B0"/>
    <w:pPr>
      <w:keepNext/>
      <w:spacing w:line="360" w:lineRule="auto"/>
      <w:ind w:right="-353"/>
      <w:outlineLvl w:val="1"/>
    </w:pPr>
    <w:rPr>
      <w:rFonts w:asciiTheme="minorHAnsi" w:hAnsiTheme="minorHAnsi" w:cstheme="minorHAns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D6837"/>
    <w:pPr>
      <w:keepNext/>
      <w:keepLines/>
      <w:spacing w:before="40" w:line="360" w:lineRule="auto"/>
      <w:outlineLvl w:val="2"/>
    </w:pPr>
    <w:rPr>
      <w:rFonts w:asciiTheme="minorHAnsi" w:eastAsiaTheme="majorEastAsia" w:hAnsiTheme="minorHAnsi" w:cstheme="minorHAnsi"/>
      <w:b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F044D7"/>
    <w:pPr>
      <w:keepNext/>
      <w:keepLines/>
      <w:numPr>
        <w:numId w:val="8"/>
      </w:numPr>
      <w:spacing w:before="40" w:after="240" w:line="360" w:lineRule="auto"/>
      <w:outlineLvl w:val="3"/>
    </w:pPr>
    <w:rPr>
      <w:rFonts w:asciiTheme="minorHAnsi" w:eastAsiaTheme="majorEastAsia" w:hAnsiTheme="minorHAnsi" w:cstheme="minorHAnsi"/>
      <w:b/>
      <w:iCs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F13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C24B0"/>
    <w:rPr>
      <w:rFonts w:asciiTheme="minorHAnsi" w:eastAsia="Calibri" w:hAnsiTheme="minorHAnsi" w:cstheme="minorHAnsi"/>
      <w:b/>
      <w:sz w:val="28"/>
      <w:szCs w:val="28"/>
    </w:rPr>
  </w:style>
  <w:style w:type="character" w:customStyle="1" w:styleId="Nagwek2Znak">
    <w:name w:val="Nagłówek 2 Znak"/>
    <w:link w:val="Nagwek2"/>
    <w:locked/>
    <w:rsid w:val="00DC24B0"/>
    <w:rPr>
      <w:rFonts w:asciiTheme="minorHAnsi" w:eastAsia="Calibri" w:hAnsiTheme="minorHAnsi" w:cstheme="minorHAnsi"/>
      <w:b/>
      <w:sz w:val="26"/>
      <w:szCs w:val="26"/>
    </w:rPr>
  </w:style>
  <w:style w:type="paragraph" w:styleId="Nagwek">
    <w:name w:val="header"/>
    <w:basedOn w:val="Normalny"/>
    <w:link w:val="NagwekZnak"/>
    <w:rsid w:val="00643F9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3F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44FF5"/>
    <w:pPr>
      <w:suppressAutoHyphens/>
      <w:jc w:val="both"/>
    </w:pPr>
    <w:rPr>
      <w:rFonts w:ascii="Times New Roman" w:eastAsia="Times New Roman" w:hAnsi="Times New Roman"/>
    </w:rPr>
  </w:style>
  <w:style w:type="character" w:styleId="Numerstrony">
    <w:name w:val="page number"/>
    <w:basedOn w:val="Domylnaczcionkaakapitu"/>
    <w:rsid w:val="002805E6"/>
  </w:style>
  <w:style w:type="paragraph" w:styleId="Tekstprzypisudolnego">
    <w:name w:val="footnote text"/>
    <w:basedOn w:val="Normalny"/>
    <w:link w:val="TekstprzypisudolnegoZnak"/>
    <w:uiPriority w:val="99"/>
    <w:rsid w:val="00605366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605366"/>
    <w:rPr>
      <w:rFonts w:ascii="Arial Narrow" w:eastAsia="Calibri" w:hAnsi="Arial Narrow"/>
    </w:rPr>
  </w:style>
  <w:style w:type="character" w:styleId="Odwoanieprzypisudolnego">
    <w:name w:val="footnote reference"/>
    <w:uiPriority w:val="99"/>
    <w:rsid w:val="00605366"/>
    <w:rPr>
      <w:vertAlign w:val="superscript"/>
    </w:r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34"/>
    <w:qFormat/>
    <w:rsid w:val="00864967"/>
    <w:pPr>
      <w:ind w:left="708"/>
    </w:pPr>
  </w:style>
  <w:style w:type="character" w:customStyle="1" w:styleId="NagwekZnak">
    <w:name w:val="Nagłówek Znak"/>
    <w:basedOn w:val="Domylnaczcionkaakapitu"/>
    <w:link w:val="Nagwek"/>
    <w:rsid w:val="00F51351"/>
    <w:rPr>
      <w:rFonts w:ascii="Arial Narrow" w:eastAsia="Calibri" w:hAnsi="Arial Narrow"/>
      <w:sz w:val="24"/>
    </w:rPr>
  </w:style>
  <w:style w:type="character" w:styleId="Odwoaniedokomentarza">
    <w:name w:val="annotation reference"/>
    <w:basedOn w:val="Domylnaczcionkaakapitu"/>
    <w:rsid w:val="00AC5C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5C2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C5C2A"/>
    <w:rPr>
      <w:rFonts w:ascii="Arial Narrow" w:eastAsia="Calibri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AC5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5C2A"/>
    <w:rPr>
      <w:rFonts w:ascii="Arial Narrow" w:eastAsia="Calibri" w:hAnsi="Arial Narrow"/>
      <w:b/>
      <w:bCs/>
    </w:rPr>
  </w:style>
  <w:style w:type="paragraph" w:styleId="Tekstdymka">
    <w:name w:val="Balloon Text"/>
    <w:basedOn w:val="Normalny"/>
    <w:link w:val="TekstdymkaZnak"/>
    <w:rsid w:val="00AC5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C5C2A"/>
    <w:rPr>
      <w:rFonts w:ascii="Segoe UI" w:eastAsia="Calibri" w:hAnsi="Segoe UI" w:cs="Segoe UI"/>
      <w:sz w:val="18"/>
      <w:szCs w:val="18"/>
    </w:rPr>
  </w:style>
  <w:style w:type="character" w:customStyle="1" w:styleId="DeltaViewInsertion">
    <w:name w:val="DeltaView Insertion"/>
    <w:rsid w:val="00C31F6F"/>
    <w:rPr>
      <w:b/>
      <w:i/>
      <w:spacing w:val="0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CE13FD"/>
    <w:rPr>
      <w:rFonts w:ascii="Arial Narrow" w:eastAsia="Calibri" w:hAnsi="Arial Narrow"/>
      <w:sz w:val="24"/>
    </w:rPr>
  </w:style>
  <w:style w:type="character" w:customStyle="1" w:styleId="Nagwek4Znak">
    <w:name w:val="Nagłówek 4 Znak"/>
    <w:basedOn w:val="Domylnaczcionkaakapitu"/>
    <w:link w:val="Nagwek4"/>
    <w:rsid w:val="00F044D7"/>
    <w:rPr>
      <w:rFonts w:asciiTheme="minorHAnsi" w:eastAsiaTheme="majorEastAsia" w:hAnsiTheme="minorHAnsi" w:cstheme="minorHAnsi"/>
      <w:b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6F131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Tekstpodstawowy2">
    <w:name w:val="Body Text 2"/>
    <w:basedOn w:val="Normalny"/>
    <w:link w:val="Tekstpodstawowy2Znak"/>
    <w:rsid w:val="006F1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F1315"/>
    <w:rPr>
      <w:rFonts w:ascii="Arial Narrow" w:eastAsia="Calibri" w:hAnsi="Arial Narrow"/>
      <w:sz w:val="24"/>
    </w:rPr>
  </w:style>
  <w:style w:type="character" w:customStyle="1" w:styleId="Nagwek3Znak">
    <w:name w:val="Nagłówek 3 Znak"/>
    <w:basedOn w:val="Domylnaczcionkaakapitu"/>
    <w:link w:val="Nagwek3"/>
    <w:rsid w:val="000D6837"/>
    <w:rPr>
      <w:rFonts w:asciiTheme="minorHAnsi" w:eastAsiaTheme="majorEastAsia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40698-9DFF-47E0-8765-09D323C5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6</Pages>
  <Words>830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- Wzór formularza oferty część 1 i 2</vt:lpstr>
    </vt:vector>
  </TitlesOfParts>
  <Company>Microsoft</Company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Wzór formularza oferty część 1 i 2</dc:title>
  <dc:subject/>
  <dc:creator>Komisja przetargowa</dc:creator>
  <cp:keywords>formularz, oferta, zamówienie, strzelnica, adaptacja, dostawa, roboty</cp:keywords>
  <cp:lastModifiedBy>Ewa Skorel</cp:lastModifiedBy>
  <cp:revision>236</cp:revision>
  <cp:lastPrinted>2021-03-23T11:58:00Z</cp:lastPrinted>
  <dcterms:created xsi:type="dcterms:W3CDTF">2023-05-23T11:14:00Z</dcterms:created>
  <dcterms:modified xsi:type="dcterms:W3CDTF">2024-09-03T12:56:00Z</dcterms:modified>
</cp:coreProperties>
</file>