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8E029" w14:textId="065B38B4" w:rsidR="000F37F5" w:rsidRPr="00680D1C" w:rsidRDefault="000F37F5" w:rsidP="00C4056C">
      <w:pPr>
        <w:rPr>
          <w:rFonts w:ascii="Arial" w:hAnsi="Arial" w:cs="Arial"/>
          <w:b/>
          <w:bCs/>
          <w:sz w:val="22"/>
          <w:szCs w:val="22"/>
        </w:rPr>
      </w:pPr>
      <w:bookmarkStart w:id="0" w:name="_Hlk169076291"/>
    </w:p>
    <w:p w14:paraId="493797ED" w14:textId="05504832" w:rsidR="00B3222E" w:rsidRPr="00680D1C" w:rsidRDefault="00B3222E" w:rsidP="00B3222E">
      <w:pPr>
        <w:spacing w:line="276" w:lineRule="auto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Hlk141958200"/>
      <w:bookmarkEnd w:id="0"/>
      <w:r w:rsidRPr="00680D1C">
        <w:rPr>
          <w:rFonts w:ascii="Arial" w:hAnsi="Arial" w:cs="Arial"/>
          <w:b/>
          <w:bCs/>
          <w:sz w:val="22"/>
          <w:szCs w:val="22"/>
        </w:rPr>
        <w:t>Załącznik nr 1 do SWZ</w:t>
      </w:r>
    </w:p>
    <w:p w14:paraId="73EE6999" w14:textId="38F777A8" w:rsidR="00E12322" w:rsidRPr="00680D1C" w:rsidRDefault="00E12322" w:rsidP="00B3222E">
      <w:pPr>
        <w:spacing w:line="276" w:lineRule="auto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(złożyć wraz z ofertą)</w:t>
      </w: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366"/>
      </w:tblGrid>
      <w:tr w:rsidR="00680D1C" w:rsidRPr="00680D1C" w14:paraId="0A1A9CAB" w14:textId="77777777" w:rsidTr="00B3222E">
        <w:trPr>
          <w:trHeight w:val="1626"/>
        </w:trPr>
        <w:tc>
          <w:tcPr>
            <w:tcW w:w="7366" w:type="dxa"/>
            <w:vAlign w:val="center"/>
          </w:tcPr>
          <w:p w14:paraId="59306519" w14:textId="77777777" w:rsidR="00422223" w:rsidRPr="00680D1C" w:rsidRDefault="00422223" w:rsidP="0042222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t>pełna nazwa Wykonawcy:</w:t>
            </w:r>
          </w:p>
          <w:p w14:paraId="30A3528A" w14:textId="77777777" w:rsidR="00422223" w:rsidRPr="00680D1C" w:rsidRDefault="00422223" w:rsidP="004222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</w:t>
            </w:r>
          </w:p>
          <w:p w14:paraId="04A2458A" w14:textId="77777777" w:rsidR="00422223" w:rsidRPr="00680D1C" w:rsidRDefault="00422223" w:rsidP="00422223">
            <w:pPr>
              <w:tabs>
                <w:tab w:val="left" w:pos="5103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</w:t>
            </w:r>
          </w:p>
          <w:p w14:paraId="60526498" w14:textId="77777777" w:rsidR="00422223" w:rsidRPr="00680D1C" w:rsidRDefault="00422223" w:rsidP="0042222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t>adres siedziby Wykonawcy:</w:t>
            </w:r>
          </w:p>
          <w:p w14:paraId="53EA1487" w14:textId="77777777" w:rsidR="00422223" w:rsidRPr="00680D1C" w:rsidRDefault="00422223" w:rsidP="00422223">
            <w:pPr>
              <w:tabs>
                <w:tab w:val="left" w:pos="4536"/>
              </w:tabs>
              <w:spacing w:line="276" w:lineRule="auto"/>
              <w:ind w:right="6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t>ulica:</w:t>
            </w:r>
            <w:r w:rsidRPr="00680D1C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.......................................................................</w:t>
            </w:r>
          </w:p>
          <w:p w14:paraId="56225BCE" w14:textId="77777777" w:rsidR="00422223" w:rsidRPr="00680D1C" w:rsidRDefault="00422223" w:rsidP="00422223">
            <w:pPr>
              <w:tabs>
                <w:tab w:val="left" w:pos="439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t>kod, miejscowość:</w:t>
            </w:r>
            <w:r w:rsidRPr="00680D1C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</w:t>
            </w:r>
          </w:p>
          <w:p w14:paraId="7F28C2BA" w14:textId="77777777" w:rsidR="00422223" w:rsidRPr="00680D1C" w:rsidRDefault="00422223" w:rsidP="00422223">
            <w:pPr>
              <w:tabs>
                <w:tab w:val="left" w:pos="708"/>
                <w:tab w:val="center" w:pos="4395"/>
                <w:tab w:val="right" w:pos="9072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t>nr telefonu:</w:t>
            </w:r>
            <w:r w:rsidRPr="00680D1C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</w:t>
            </w:r>
          </w:p>
          <w:p w14:paraId="59C3520E" w14:textId="77777777" w:rsidR="00422223" w:rsidRPr="009409E4" w:rsidRDefault="00422223" w:rsidP="00422223">
            <w:pPr>
              <w:tabs>
                <w:tab w:val="left" w:pos="439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09E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e-mail:</w:t>
            </w:r>
            <w:r w:rsidRPr="009409E4">
              <w:rPr>
                <w:rFonts w:ascii="Arial" w:hAnsi="Arial" w:cs="Arial"/>
                <w:sz w:val="22"/>
                <w:szCs w:val="22"/>
                <w:lang w:val="en-US"/>
              </w:rPr>
              <w:t xml:space="preserve"> …..…………………….……..…..…………..</w:t>
            </w:r>
          </w:p>
          <w:p w14:paraId="352FBFEC" w14:textId="77777777" w:rsidR="00422223" w:rsidRPr="009409E4" w:rsidRDefault="00422223" w:rsidP="00422223">
            <w:pPr>
              <w:tabs>
                <w:tab w:val="left" w:pos="4395"/>
              </w:tabs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09E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KRS/CEIDG/INNY REJESTR:</w:t>
            </w:r>
            <w:r w:rsidRPr="009409E4">
              <w:rPr>
                <w:rFonts w:ascii="Arial" w:hAnsi="Arial" w:cs="Arial"/>
                <w:sz w:val="22"/>
                <w:szCs w:val="22"/>
                <w:lang w:val="en-US"/>
              </w:rPr>
              <w:t xml:space="preserve"> ………..…………...</w:t>
            </w:r>
          </w:p>
          <w:p w14:paraId="03E29C9A" w14:textId="77777777" w:rsidR="00422223" w:rsidRPr="00680D1C" w:rsidRDefault="00422223" w:rsidP="00422223">
            <w:pPr>
              <w:tabs>
                <w:tab w:val="left" w:pos="4395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i/>
                <w:sz w:val="16"/>
                <w:szCs w:val="16"/>
              </w:rPr>
              <w:t>(dane umożliwiające dostęp do odpowiedniego rejestru Wykonawcy)</w:t>
            </w:r>
          </w:p>
          <w:p w14:paraId="3E2AC6D5" w14:textId="77777777" w:rsidR="00B3222E" w:rsidRPr="00680D1C" w:rsidRDefault="00B3222E" w:rsidP="00B3222E">
            <w:pPr>
              <w:tabs>
                <w:tab w:val="left" w:pos="4990"/>
              </w:tabs>
              <w:spacing w:line="276" w:lineRule="auto"/>
              <w:ind w:right="-992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39F903F2" w14:textId="73C097E6" w:rsidR="00B3222E" w:rsidRPr="00680D1C" w:rsidRDefault="00D168E9" w:rsidP="00EF32E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</w:rPr>
      </w:pPr>
      <w:bookmarkStart w:id="2" w:name="_Hlk116472380"/>
      <w:r w:rsidRPr="00680D1C">
        <w:rPr>
          <w:rFonts w:ascii="Arial" w:hAnsi="Arial" w:cs="Arial"/>
          <w:b/>
        </w:rPr>
        <w:t>OŚWIADCZENIA WYKONAWCY</w:t>
      </w:r>
    </w:p>
    <w:bookmarkEnd w:id="2"/>
    <w:p w14:paraId="21191AC1" w14:textId="77777777" w:rsidR="00B3222E" w:rsidRPr="00680D1C" w:rsidRDefault="00B3222E" w:rsidP="005B2AA7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42EA9" w14:textId="02AADF9A" w:rsidR="00B3222E" w:rsidRPr="00680D1C" w:rsidRDefault="00B3222E" w:rsidP="005B2AA7">
      <w:pPr>
        <w:tabs>
          <w:tab w:val="num" w:pos="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w odpowiedzi na ogłoszenie o zamówieniu, w postępowaniu o udzielenie zamówienia publicznego prowa</w:t>
      </w:r>
      <w:r w:rsidR="00513214" w:rsidRPr="00680D1C">
        <w:rPr>
          <w:rFonts w:ascii="Arial" w:hAnsi="Arial" w:cs="Arial"/>
          <w:sz w:val="22"/>
          <w:szCs w:val="22"/>
        </w:rPr>
        <w:t xml:space="preserve">dzonym w trybie podstawowym na </w:t>
      </w:r>
      <w:bookmarkStart w:id="3" w:name="_Hlk112236231"/>
      <w:r w:rsidR="009D5BFD" w:rsidRPr="00680D1C">
        <w:rPr>
          <w:rFonts w:ascii="Arial" w:hAnsi="Arial" w:cs="Arial"/>
          <w:sz w:val="22"/>
          <w:szCs w:val="22"/>
        </w:rPr>
        <w:t xml:space="preserve">roboty budowlane </w:t>
      </w:r>
      <w:bookmarkEnd w:id="3"/>
      <w:r w:rsidRPr="00680D1C">
        <w:rPr>
          <w:rFonts w:ascii="Arial" w:hAnsi="Arial" w:cs="Arial"/>
          <w:sz w:val="22"/>
          <w:szCs w:val="22"/>
        </w:rPr>
        <w:t>pn.:</w:t>
      </w:r>
    </w:p>
    <w:p w14:paraId="161EED5A" w14:textId="77777777" w:rsidR="00B3222E" w:rsidRPr="00680D1C" w:rsidRDefault="00B3222E" w:rsidP="005B2AA7">
      <w:pPr>
        <w:tabs>
          <w:tab w:val="num" w:pos="2340"/>
        </w:tabs>
        <w:jc w:val="both"/>
        <w:rPr>
          <w:rFonts w:ascii="Arial" w:hAnsi="Arial" w:cs="Arial"/>
          <w:b/>
          <w:sz w:val="22"/>
          <w:szCs w:val="22"/>
        </w:rPr>
      </w:pPr>
    </w:p>
    <w:p w14:paraId="2701E7CB" w14:textId="6ECB35F0" w:rsidR="009409E4" w:rsidRPr="009409E4" w:rsidRDefault="009409E4" w:rsidP="009409E4">
      <w:pPr>
        <w:tabs>
          <w:tab w:val="num" w:pos="2340"/>
        </w:tabs>
        <w:jc w:val="center"/>
        <w:rPr>
          <w:rFonts w:ascii="Arial" w:hAnsi="Arial" w:cs="Arial"/>
          <w:b/>
        </w:rPr>
      </w:pPr>
      <w:bookmarkStart w:id="4" w:name="_Hlk173841786"/>
      <w:r w:rsidRPr="009409E4">
        <w:rPr>
          <w:rFonts w:ascii="Arial" w:hAnsi="Arial" w:cs="Arial"/>
          <w:b/>
        </w:rPr>
        <w:t>URZĄDZENIA HODOWLANE W ZAGRODZIE POKAZOWEJ ŻUBRÓW</w:t>
      </w:r>
    </w:p>
    <w:p w14:paraId="462ABC4E" w14:textId="0F2615C4" w:rsidR="005B2AA7" w:rsidRPr="009409E4" w:rsidRDefault="009409E4" w:rsidP="009409E4">
      <w:pPr>
        <w:tabs>
          <w:tab w:val="num" w:pos="2340"/>
        </w:tabs>
        <w:jc w:val="center"/>
        <w:rPr>
          <w:rFonts w:ascii="Arial" w:hAnsi="Arial" w:cs="Arial"/>
          <w:b/>
        </w:rPr>
      </w:pPr>
      <w:r w:rsidRPr="009409E4">
        <w:rPr>
          <w:rFonts w:ascii="Arial" w:hAnsi="Arial" w:cs="Arial"/>
          <w:b/>
        </w:rPr>
        <w:t>W WOLIŃSKIM PARKU NARODOWYM</w:t>
      </w:r>
      <w:bookmarkEnd w:id="4"/>
    </w:p>
    <w:p w14:paraId="64215BCA" w14:textId="77777777" w:rsidR="009409E4" w:rsidRPr="00680D1C" w:rsidRDefault="009409E4" w:rsidP="009409E4">
      <w:pPr>
        <w:tabs>
          <w:tab w:val="num" w:pos="234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F478CF" w14:textId="7C068E1F" w:rsidR="00621DC9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Oświadczamy(-</w:t>
      </w:r>
      <w:r w:rsidR="004055A1" w:rsidRPr="00680D1C">
        <w:rPr>
          <w:rFonts w:ascii="Arial" w:hAnsi="Arial" w:cs="Arial"/>
          <w:sz w:val="22"/>
          <w:szCs w:val="22"/>
        </w:rPr>
        <w:t>y</w:t>
      </w:r>
      <w:r w:rsidRPr="00680D1C">
        <w:rPr>
          <w:rFonts w:ascii="Arial" w:hAnsi="Arial" w:cs="Arial"/>
          <w:sz w:val="22"/>
          <w:szCs w:val="22"/>
        </w:rPr>
        <w:t xml:space="preserve">), że Przedmiot zamówienia zrealizuję(-my) </w:t>
      </w:r>
      <w:r w:rsidR="00621DC9" w:rsidRPr="00680D1C">
        <w:rPr>
          <w:rFonts w:ascii="Arial" w:hAnsi="Arial" w:cs="Arial"/>
          <w:sz w:val="22"/>
          <w:szCs w:val="22"/>
        </w:rPr>
        <w:t xml:space="preserve">w terminach zgodnie ze wskazaniem Zamawiającego, </w:t>
      </w:r>
      <w:r w:rsidR="009409E4" w:rsidRPr="00F45E69">
        <w:rPr>
          <w:rFonts w:ascii="Arial" w:hAnsi="Arial" w:cs="Arial"/>
          <w:sz w:val="22"/>
          <w:szCs w:val="22"/>
        </w:rPr>
        <w:t xml:space="preserve">nie później niż do dnia </w:t>
      </w:r>
      <w:r w:rsidR="00F45E69" w:rsidRPr="00F45E69">
        <w:rPr>
          <w:rFonts w:ascii="Arial" w:hAnsi="Arial" w:cs="Arial"/>
          <w:sz w:val="22"/>
          <w:szCs w:val="22"/>
        </w:rPr>
        <w:t>2</w:t>
      </w:r>
      <w:r w:rsidR="009409E4" w:rsidRPr="00F45E69">
        <w:rPr>
          <w:rFonts w:ascii="Arial" w:hAnsi="Arial" w:cs="Arial"/>
          <w:sz w:val="22"/>
          <w:szCs w:val="22"/>
        </w:rPr>
        <w:t>5.11.202</w:t>
      </w:r>
      <w:r w:rsidR="00E90B0B" w:rsidRPr="00F45E69">
        <w:rPr>
          <w:rFonts w:ascii="Arial" w:hAnsi="Arial" w:cs="Arial"/>
          <w:sz w:val="22"/>
          <w:szCs w:val="22"/>
        </w:rPr>
        <w:t>4</w:t>
      </w:r>
      <w:r w:rsidR="009409E4" w:rsidRPr="00F45E69">
        <w:rPr>
          <w:rFonts w:ascii="Arial" w:hAnsi="Arial" w:cs="Arial"/>
          <w:sz w:val="22"/>
          <w:szCs w:val="22"/>
        </w:rPr>
        <w:t xml:space="preserve"> r.</w:t>
      </w:r>
    </w:p>
    <w:p w14:paraId="279B8DAA" w14:textId="5E072FDA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Oświadczam(-y), że po uprzednim zapoznaniu się ze SW</w:t>
      </w:r>
      <w:r w:rsidR="00422223" w:rsidRPr="00680D1C">
        <w:rPr>
          <w:rFonts w:ascii="Arial" w:hAnsi="Arial" w:cs="Arial"/>
          <w:sz w:val="22"/>
          <w:szCs w:val="22"/>
        </w:rPr>
        <w:t>Z uznaję(-my) się za związanego</w:t>
      </w:r>
      <w:r w:rsidR="0032167C" w:rsidRPr="00680D1C">
        <w:rPr>
          <w:rFonts w:ascii="Arial" w:hAnsi="Arial" w:cs="Arial"/>
          <w:sz w:val="22"/>
          <w:szCs w:val="22"/>
        </w:rPr>
        <w:br/>
      </w:r>
      <w:r w:rsidRPr="00680D1C">
        <w:rPr>
          <w:rFonts w:ascii="Arial" w:hAnsi="Arial" w:cs="Arial"/>
          <w:sz w:val="22"/>
          <w:szCs w:val="22"/>
        </w:rPr>
        <w:t>(-</w:t>
      </w:r>
      <w:proofErr w:type="spellStart"/>
      <w:r w:rsidRPr="00680D1C">
        <w:rPr>
          <w:rFonts w:ascii="Arial" w:hAnsi="Arial" w:cs="Arial"/>
          <w:sz w:val="22"/>
          <w:szCs w:val="22"/>
        </w:rPr>
        <w:t>ych</w:t>
      </w:r>
      <w:proofErr w:type="spellEnd"/>
      <w:r w:rsidRPr="00680D1C">
        <w:rPr>
          <w:rFonts w:ascii="Arial" w:hAnsi="Arial" w:cs="Arial"/>
          <w:sz w:val="22"/>
          <w:szCs w:val="22"/>
        </w:rPr>
        <w:t>) określonymi w niej postanowieniami i</w:t>
      </w:r>
      <w:r w:rsidR="009409E4">
        <w:rPr>
          <w:rFonts w:ascii="Arial" w:hAnsi="Arial" w:cs="Arial"/>
          <w:sz w:val="22"/>
          <w:szCs w:val="22"/>
        </w:rPr>
        <w:t xml:space="preserve"> </w:t>
      </w:r>
      <w:r w:rsidRPr="00680D1C">
        <w:rPr>
          <w:rFonts w:ascii="Arial" w:hAnsi="Arial" w:cs="Arial"/>
          <w:sz w:val="22"/>
          <w:szCs w:val="22"/>
        </w:rPr>
        <w:t xml:space="preserve">zasadami postępowania. </w:t>
      </w:r>
    </w:p>
    <w:p w14:paraId="15967C1E" w14:textId="77777777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*Oświadczam(-y), że wybór oferty nie będzie prowadzić do powstania u Zamawiającego obowiązku podatkowego zgodnie z ustawą o podatku od towarów i usług (</w:t>
      </w:r>
      <w:r w:rsidRPr="00680D1C">
        <w:rPr>
          <w:rFonts w:ascii="Arial" w:hAnsi="Arial" w:cs="Arial"/>
          <w:i/>
          <w:sz w:val="22"/>
          <w:szCs w:val="22"/>
        </w:rPr>
        <w:t>vide Rozdział XIV ust. 8-9 SWZ</w:t>
      </w:r>
      <w:r w:rsidRPr="00680D1C">
        <w:rPr>
          <w:rFonts w:ascii="Arial" w:hAnsi="Arial" w:cs="Arial"/>
          <w:sz w:val="22"/>
          <w:szCs w:val="22"/>
        </w:rPr>
        <w:t>).</w:t>
      </w:r>
    </w:p>
    <w:p w14:paraId="492437B5" w14:textId="77777777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 xml:space="preserve">Oświadczam(-y), że jesteśmy związani ofertą przez okres </w:t>
      </w:r>
      <w:r w:rsidRPr="00680D1C">
        <w:rPr>
          <w:rFonts w:ascii="Arial" w:hAnsi="Arial" w:cs="Arial"/>
          <w:b/>
          <w:sz w:val="22"/>
          <w:szCs w:val="22"/>
        </w:rPr>
        <w:t>30 dni</w:t>
      </w:r>
      <w:r w:rsidRPr="00680D1C">
        <w:rPr>
          <w:rFonts w:ascii="Arial" w:hAnsi="Arial" w:cs="Arial"/>
          <w:sz w:val="22"/>
          <w:szCs w:val="22"/>
        </w:rPr>
        <w:t xml:space="preserve"> licząc od upływu terminu składania ofert.</w:t>
      </w:r>
    </w:p>
    <w:p w14:paraId="0D79E60F" w14:textId="77777777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*Oświadczam(-y), że powierzę(-my) podwykonawcom wykonanie następujących części zamówienia:</w:t>
      </w: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608"/>
        <w:gridCol w:w="4121"/>
        <w:gridCol w:w="3706"/>
      </w:tblGrid>
      <w:tr w:rsidR="00680D1C" w:rsidRPr="00680D1C" w14:paraId="60B451DF" w14:textId="77777777" w:rsidTr="00B3222E">
        <w:trPr>
          <w:trHeight w:val="623"/>
        </w:trPr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187B95FC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59" w:type="pct"/>
            <w:shd w:val="clear" w:color="auto" w:fill="D9D9D9" w:themeFill="background1" w:themeFillShade="D9"/>
            <w:vAlign w:val="center"/>
          </w:tcPr>
          <w:p w14:paraId="5835916E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Zakres powierzonych prac </w:t>
            </w: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680D1C">
              <w:rPr>
                <w:rFonts w:ascii="Arial" w:hAnsi="Arial" w:cs="Arial"/>
                <w:bCs/>
                <w:sz w:val="22"/>
                <w:szCs w:val="22"/>
              </w:rPr>
              <w:t>(części zamówienia)</w:t>
            </w:r>
          </w:p>
        </w:tc>
        <w:tc>
          <w:tcPr>
            <w:tcW w:w="2213" w:type="pct"/>
            <w:shd w:val="clear" w:color="auto" w:fill="D9D9D9" w:themeFill="background1" w:themeFillShade="D9"/>
            <w:vAlign w:val="center"/>
          </w:tcPr>
          <w:p w14:paraId="1A18FB3C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/>
                <w:bCs/>
                <w:sz w:val="22"/>
                <w:szCs w:val="22"/>
              </w:rPr>
              <w:t>Nazwa i adres podwykonawcy</w:t>
            </w:r>
          </w:p>
          <w:p w14:paraId="4B6AF135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Cs/>
                <w:sz w:val="22"/>
                <w:szCs w:val="22"/>
              </w:rPr>
              <w:t>(o ile są wiadome)</w:t>
            </w:r>
          </w:p>
        </w:tc>
      </w:tr>
      <w:tr w:rsidR="00680D1C" w:rsidRPr="00680D1C" w14:paraId="4BDC1A21" w14:textId="77777777" w:rsidTr="00B3222E">
        <w:trPr>
          <w:trHeight w:val="412"/>
        </w:trPr>
        <w:tc>
          <w:tcPr>
            <w:tcW w:w="328" w:type="pct"/>
            <w:vAlign w:val="center"/>
          </w:tcPr>
          <w:p w14:paraId="00B5CD21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459" w:type="pct"/>
            <w:vAlign w:val="center"/>
          </w:tcPr>
          <w:p w14:paraId="598B1ACB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3" w:type="pct"/>
            <w:vAlign w:val="center"/>
          </w:tcPr>
          <w:p w14:paraId="488FB33E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D1C" w:rsidRPr="00680D1C" w14:paraId="0224A1C2" w14:textId="77777777" w:rsidTr="00B3222E">
        <w:trPr>
          <w:trHeight w:val="441"/>
        </w:trPr>
        <w:tc>
          <w:tcPr>
            <w:tcW w:w="328" w:type="pct"/>
            <w:vAlign w:val="center"/>
          </w:tcPr>
          <w:p w14:paraId="55E33E33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459" w:type="pct"/>
            <w:vAlign w:val="center"/>
          </w:tcPr>
          <w:p w14:paraId="09D61F0B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3" w:type="pct"/>
            <w:vAlign w:val="center"/>
          </w:tcPr>
          <w:p w14:paraId="7671ADC7" w14:textId="77777777" w:rsidR="00B3222E" w:rsidRPr="00680D1C" w:rsidRDefault="00B3222E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0D1C" w:rsidRPr="00680D1C" w14:paraId="58B342A9" w14:textId="77777777" w:rsidTr="00B3222E">
        <w:trPr>
          <w:trHeight w:val="441"/>
        </w:trPr>
        <w:tc>
          <w:tcPr>
            <w:tcW w:w="328" w:type="pct"/>
            <w:vAlign w:val="center"/>
          </w:tcPr>
          <w:p w14:paraId="0A480DAE" w14:textId="191CFB0D" w:rsidR="0022088B" w:rsidRPr="00680D1C" w:rsidRDefault="0022088B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80D1C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459" w:type="pct"/>
            <w:vAlign w:val="center"/>
          </w:tcPr>
          <w:p w14:paraId="09418FBA" w14:textId="77777777" w:rsidR="0022088B" w:rsidRPr="00680D1C" w:rsidRDefault="0022088B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3" w:type="pct"/>
            <w:vAlign w:val="center"/>
          </w:tcPr>
          <w:p w14:paraId="333378EF" w14:textId="77777777" w:rsidR="0022088B" w:rsidRPr="00680D1C" w:rsidRDefault="0022088B" w:rsidP="00B3222E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25E49B2" w14:textId="750ECB0D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 xml:space="preserve">Oświadczam(-y), że zapoznałem(-liśmy) się ze Wzorem Umowy, stanowiącym </w:t>
      </w:r>
      <w:r w:rsidR="00422223" w:rsidRPr="00680D1C">
        <w:rPr>
          <w:rFonts w:ascii="Arial" w:hAnsi="Arial" w:cs="Arial"/>
          <w:sz w:val="22"/>
          <w:szCs w:val="22"/>
        </w:rPr>
        <w:t xml:space="preserve">Załącznik </w:t>
      </w:r>
      <w:r w:rsidR="0032167C" w:rsidRPr="00680D1C">
        <w:rPr>
          <w:rFonts w:ascii="Arial" w:hAnsi="Arial" w:cs="Arial"/>
          <w:sz w:val="22"/>
          <w:szCs w:val="22"/>
        </w:rPr>
        <w:br/>
      </w:r>
      <w:r w:rsidR="00422223" w:rsidRPr="00680D1C">
        <w:rPr>
          <w:rFonts w:ascii="Arial" w:hAnsi="Arial" w:cs="Arial"/>
          <w:sz w:val="22"/>
          <w:szCs w:val="22"/>
        </w:rPr>
        <w:t>nr 6</w:t>
      </w:r>
      <w:r w:rsidRPr="00680D1C">
        <w:rPr>
          <w:rFonts w:ascii="Arial" w:hAnsi="Arial" w:cs="Arial"/>
          <w:sz w:val="22"/>
          <w:szCs w:val="22"/>
        </w:rPr>
        <w:t xml:space="preserve"> do SWZ, i zobowiązujemy się, w przypadku wyboru naszej oferty, do zawarcia umowy zgodnej z niniejszą ofertą, na warunkach określonych w SWZ, w miejscu i</w:t>
      </w:r>
      <w:r w:rsidR="00C14D87">
        <w:rPr>
          <w:rFonts w:ascii="Arial" w:hAnsi="Arial" w:cs="Arial"/>
          <w:sz w:val="22"/>
          <w:szCs w:val="22"/>
        </w:rPr>
        <w:t xml:space="preserve"> </w:t>
      </w:r>
      <w:r w:rsidRPr="00680D1C">
        <w:rPr>
          <w:rFonts w:ascii="Arial" w:hAnsi="Arial" w:cs="Arial"/>
          <w:sz w:val="22"/>
          <w:szCs w:val="22"/>
        </w:rPr>
        <w:t>terminie wyznaczonym przez Zamawiającego.</w:t>
      </w:r>
    </w:p>
    <w:p w14:paraId="063E10AE" w14:textId="68FA1019" w:rsidR="00B3222E" w:rsidRPr="00680D1C" w:rsidRDefault="00B3222E">
      <w:pPr>
        <w:numPr>
          <w:ilvl w:val="0"/>
          <w:numId w:val="46"/>
        </w:numPr>
        <w:tabs>
          <w:tab w:val="left" w:pos="60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eastAsia="Calibri" w:hAnsi="Arial" w:cs="Arial"/>
          <w:sz w:val="22"/>
          <w:szCs w:val="22"/>
        </w:rPr>
        <w:t>Oświadczam(-y), że wypełniłem(-liśmy) obowiązki informacyjne przewidziane w art. 13 lub art. 14 RODO (</w:t>
      </w:r>
      <w:r w:rsidRPr="00680D1C">
        <w:rPr>
          <w:rFonts w:ascii="Arial" w:eastAsia="Calibri" w:hAnsi="Arial" w:cs="Arial"/>
          <w:i/>
          <w:sz w:val="22"/>
          <w:szCs w:val="22"/>
        </w:rPr>
        <w:t xml:space="preserve">vide </w:t>
      </w:r>
      <w:r w:rsidRPr="00680D1C">
        <w:rPr>
          <w:rFonts w:ascii="Arial" w:eastAsia="Calibri" w:hAnsi="Arial" w:cs="Arial"/>
          <w:sz w:val="22"/>
          <w:szCs w:val="22"/>
        </w:rPr>
        <w:t xml:space="preserve">Rozdział II SWZ) wobec osób fizycznych, od których dane osobowe bezpośrednio lub pośrednio pozyskałem(-liśmy) w celu ubiegania się o udzielenie zamówienia publicznego w niniejszym postępowaniu </w:t>
      </w:r>
      <w:r w:rsidRPr="00680D1C">
        <w:rPr>
          <w:rFonts w:ascii="Arial" w:eastAsia="Calibri" w:hAnsi="Arial" w:cs="Arial"/>
          <w:i/>
          <w:sz w:val="22"/>
          <w:szCs w:val="22"/>
        </w:rPr>
        <w:t>(jeżeli dane osobowe tych osób były pozyskiwane)</w:t>
      </w:r>
      <w:r w:rsidRPr="00680D1C">
        <w:rPr>
          <w:rFonts w:ascii="Arial" w:eastAsia="Calibri" w:hAnsi="Arial" w:cs="Arial"/>
          <w:sz w:val="22"/>
          <w:szCs w:val="22"/>
        </w:rPr>
        <w:t xml:space="preserve">. </w:t>
      </w:r>
    </w:p>
    <w:p w14:paraId="1612939E" w14:textId="6868B53B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lastRenderedPageBreak/>
        <w:t xml:space="preserve">*Oświadczam(-y), iż informacje zawarte w wydzielonym i odpowiednio oznaczonym pliku stanowią tajemnicę przedsiębiorstwa w rozumieniu ustawy o zwalczaniu nieuczciwej konkurencji. W tym celu przedkładam(-y) stosowne pismo (wyjaśnienia), wykazujące, </w:t>
      </w:r>
      <w:r w:rsidR="00C14D87">
        <w:rPr>
          <w:rFonts w:ascii="Arial" w:hAnsi="Arial" w:cs="Arial"/>
          <w:sz w:val="22"/>
          <w:szCs w:val="22"/>
        </w:rPr>
        <w:br/>
      </w:r>
      <w:r w:rsidRPr="00680D1C">
        <w:rPr>
          <w:rFonts w:ascii="Arial" w:hAnsi="Arial" w:cs="Arial"/>
          <w:sz w:val="22"/>
          <w:szCs w:val="22"/>
        </w:rPr>
        <w:t>iż zastrzeżone przez Wykonawcę informacje stanowią tajemnicę przedsiębiorstwa.</w:t>
      </w:r>
    </w:p>
    <w:p w14:paraId="17B5D78C" w14:textId="4BA44803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Wykonawca należy do kategorii (w przypadku konsorcjum wskazać odpowiednio dla każdego Wykonawcy):</w:t>
      </w:r>
    </w:p>
    <w:p w14:paraId="361AD4BA" w14:textId="4A34FFA9" w:rsidR="00B3222E" w:rsidRPr="00680D1C" w:rsidRDefault="00B3222E" w:rsidP="00045793">
      <w:pPr>
        <w:tabs>
          <w:tab w:val="left" w:pos="426"/>
        </w:tabs>
        <w:autoSpaceDE w:val="0"/>
        <w:autoSpaceDN w:val="0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□</w:t>
      </w:r>
      <w:r w:rsidRPr="00680D1C">
        <w:rPr>
          <w:rFonts w:ascii="Arial" w:hAnsi="Arial" w:cs="Arial"/>
          <w:sz w:val="22"/>
          <w:szCs w:val="22"/>
        </w:rPr>
        <w:tab/>
        <w:t xml:space="preserve"> mikroprzedsiębiorstw</w:t>
      </w:r>
      <w:r w:rsidR="0088671F" w:rsidRPr="00680D1C">
        <w:rPr>
          <w:rFonts w:ascii="Arial" w:hAnsi="Arial" w:cs="Arial"/>
          <w:sz w:val="22"/>
          <w:szCs w:val="22"/>
        </w:rPr>
        <w:t>,</w:t>
      </w:r>
    </w:p>
    <w:p w14:paraId="3E5FA642" w14:textId="30E878DC" w:rsidR="00B3222E" w:rsidRPr="00680D1C" w:rsidRDefault="00B3222E" w:rsidP="00045793">
      <w:pPr>
        <w:tabs>
          <w:tab w:val="left" w:pos="426"/>
        </w:tabs>
        <w:autoSpaceDE w:val="0"/>
        <w:autoSpaceDN w:val="0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□</w:t>
      </w:r>
      <w:r w:rsidRPr="00680D1C">
        <w:rPr>
          <w:rFonts w:ascii="Arial" w:hAnsi="Arial" w:cs="Arial"/>
          <w:sz w:val="22"/>
          <w:szCs w:val="22"/>
        </w:rPr>
        <w:tab/>
        <w:t xml:space="preserve"> małych przedsiębiorstw</w:t>
      </w:r>
      <w:r w:rsidR="0088671F" w:rsidRPr="00680D1C">
        <w:rPr>
          <w:rFonts w:ascii="Arial" w:hAnsi="Arial" w:cs="Arial"/>
          <w:sz w:val="22"/>
          <w:szCs w:val="22"/>
        </w:rPr>
        <w:t>,</w:t>
      </w:r>
    </w:p>
    <w:p w14:paraId="7679FEC6" w14:textId="54A9976E" w:rsidR="00B3222E" w:rsidRPr="00680D1C" w:rsidRDefault="00B3222E" w:rsidP="00045793">
      <w:pPr>
        <w:tabs>
          <w:tab w:val="left" w:pos="426"/>
        </w:tabs>
        <w:autoSpaceDE w:val="0"/>
        <w:autoSpaceDN w:val="0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□</w:t>
      </w:r>
      <w:r w:rsidRPr="00680D1C">
        <w:rPr>
          <w:rFonts w:ascii="Arial" w:hAnsi="Arial" w:cs="Arial"/>
          <w:sz w:val="22"/>
          <w:szCs w:val="22"/>
        </w:rPr>
        <w:tab/>
        <w:t xml:space="preserve"> średnich przedsiębiorstw</w:t>
      </w:r>
      <w:r w:rsidR="0088671F" w:rsidRPr="00680D1C">
        <w:rPr>
          <w:rFonts w:ascii="Arial" w:hAnsi="Arial" w:cs="Arial"/>
          <w:sz w:val="22"/>
          <w:szCs w:val="22"/>
        </w:rPr>
        <w:t>,</w:t>
      </w:r>
    </w:p>
    <w:p w14:paraId="687427FE" w14:textId="3075CC53" w:rsidR="00B3222E" w:rsidRPr="00680D1C" w:rsidRDefault="00B3222E" w:rsidP="00045793">
      <w:pPr>
        <w:tabs>
          <w:tab w:val="left" w:pos="426"/>
        </w:tabs>
        <w:autoSpaceDE w:val="0"/>
        <w:autoSpaceDN w:val="0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□</w:t>
      </w:r>
      <w:r w:rsidRPr="00680D1C">
        <w:rPr>
          <w:rFonts w:ascii="Arial" w:hAnsi="Arial" w:cs="Arial"/>
          <w:sz w:val="22"/>
          <w:szCs w:val="22"/>
        </w:rPr>
        <w:tab/>
        <w:t xml:space="preserve"> dużych przedsiębiorstw</w:t>
      </w:r>
      <w:r w:rsidR="0088671F" w:rsidRPr="00680D1C">
        <w:rPr>
          <w:rFonts w:ascii="Arial" w:hAnsi="Arial" w:cs="Arial"/>
          <w:sz w:val="22"/>
          <w:szCs w:val="22"/>
        </w:rPr>
        <w:t>.</w:t>
      </w:r>
    </w:p>
    <w:p w14:paraId="6E06A91E" w14:textId="2E026142" w:rsidR="00B3222E" w:rsidRPr="00680D1C" w:rsidRDefault="00B3222E" w:rsidP="0088671F">
      <w:pPr>
        <w:pStyle w:val="Akapitzlist"/>
        <w:autoSpaceDE w:val="0"/>
        <w:autoSpaceDN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80D1C">
        <w:rPr>
          <w:rFonts w:ascii="Arial" w:hAnsi="Arial" w:cs="Arial"/>
          <w:sz w:val="20"/>
          <w:szCs w:val="20"/>
        </w:rPr>
        <w:t>(do kategorii mikroprzedsiębiorstw należą przedsiębiorstwa, które zatrudniają mniej niż 10 pracowników oraz których roczny obrót nie przekracza 2 mln euro lub całkowity bilans roc</w:t>
      </w:r>
      <w:r w:rsidR="0088671F" w:rsidRPr="00680D1C">
        <w:rPr>
          <w:rFonts w:ascii="Arial" w:hAnsi="Arial" w:cs="Arial"/>
          <w:sz w:val="20"/>
          <w:szCs w:val="20"/>
        </w:rPr>
        <w:t xml:space="preserve">zny nie przekracza 2 mln euro, </w:t>
      </w:r>
      <w:r w:rsidRPr="00680D1C">
        <w:rPr>
          <w:rFonts w:ascii="Arial" w:hAnsi="Arial" w:cs="Arial"/>
          <w:sz w:val="20"/>
          <w:szCs w:val="20"/>
        </w:rPr>
        <w:t>do kategorii małych przedsiębiorstw należą przedsiębiorstwa, które zatrudniają mniej niż 50 pracowników oraz których roczny obrót nie przekracza 10 mln euro lub całkowity bilans ro</w:t>
      </w:r>
      <w:r w:rsidR="0088671F" w:rsidRPr="00680D1C">
        <w:rPr>
          <w:rFonts w:ascii="Arial" w:hAnsi="Arial" w:cs="Arial"/>
          <w:sz w:val="20"/>
          <w:szCs w:val="20"/>
        </w:rPr>
        <w:t>czny nie przekracza 10 mln euro,</w:t>
      </w:r>
      <w:r w:rsidRPr="00680D1C">
        <w:rPr>
          <w:rFonts w:ascii="Arial" w:hAnsi="Arial" w:cs="Arial"/>
          <w:sz w:val="20"/>
          <w:szCs w:val="20"/>
        </w:rPr>
        <w:t xml:space="preserve"> do kategorii średnich przedsiębiorstw należą przedsiębiorstwa, które zatrudniają mniej niż 250 pracowników oraz których roczny obrót nie przekracza 50 mln euro lub całkowity bilans ro</w:t>
      </w:r>
      <w:r w:rsidR="0088671F" w:rsidRPr="00680D1C">
        <w:rPr>
          <w:rFonts w:ascii="Arial" w:hAnsi="Arial" w:cs="Arial"/>
          <w:sz w:val="20"/>
          <w:szCs w:val="20"/>
        </w:rPr>
        <w:t>czny nie przekracza 43 mln euro,</w:t>
      </w:r>
      <w:r w:rsidRPr="00680D1C">
        <w:rPr>
          <w:rFonts w:ascii="Arial" w:hAnsi="Arial" w:cs="Arial"/>
          <w:sz w:val="20"/>
          <w:szCs w:val="20"/>
        </w:rPr>
        <w:t xml:space="preserve"> </w:t>
      </w:r>
      <w:r w:rsidR="0088671F" w:rsidRPr="00680D1C">
        <w:rPr>
          <w:rFonts w:ascii="Arial" w:hAnsi="Arial" w:cs="Arial"/>
          <w:sz w:val="20"/>
          <w:szCs w:val="20"/>
        </w:rPr>
        <w:br/>
      </w:r>
      <w:r w:rsidRPr="00680D1C">
        <w:rPr>
          <w:rFonts w:ascii="Arial" w:hAnsi="Arial" w:cs="Arial"/>
          <w:sz w:val="20"/>
          <w:szCs w:val="20"/>
        </w:rPr>
        <w:t>w przypadku Wykonawców wspólnie ubiegających się o udzielenie zamówienia przedmiotową informację składa każdy z Wykonawców)</w:t>
      </w:r>
      <w:r w:rsidR="0088671F" w:rsidRPr="00680D1C">
        <w:rPr>
          <w:rFonts w:ascii="Arial" w:hAnsi="Arial" w:cs="Arial"/>
          <w:sz w:val="20"/>
          <w:szCs w:val="20"/>
        </w:rPr>
        <w:t>.</w:t>
      </w:r>
    </w:p>
    <w:p w14:paraId="1092E7C7" w14:textId="77777777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Oświadczam(-y), pod rygorem wykluczenia z postępowania, iż wszystkie informacje zamieszczone w naszej ofercie i załącznikach do oferty są prawdziwe.</w:t>
      </w:r>
    </w:p>
    <w:p w14:paraId="6ED264C7" w14:textId="77777777" w:rsidR="00B3222E" w:rsidRPr="00680D1C" w:rsidRDefault="00B3222E">
      <w:pPr>
        <w:numPr>
          <w:ilvl w:val="0"/>
          <w:numId w:val="46"/>
        </w:numPr>
        <w:tabs>
          <w:tab w:val="clear" w:pos="360"/>
        </w:tabs>
        <w:autoSpaceDE w:val="0"/>
        <w:autoSpaceDN w:val="0"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Osobami upoważnionymi do kontaktu z Zamawiającym w sprawie niniejszego zamówienia są:</w:t>
      </w:r>
    </w:p>
    <w:p w14:paraId="18711BEF" w14:textId="44687CF6" w:rsidR="00B3222E" w:rsidRPr="00680D1C" w:rsidRDefault="00B3222E">
      <w:pPr>
        <w:numPr>
          <w:ilvl w:val="0"/>
          <w:numId w:val="47"/>
        </w:numPr>
        <w:tabs>
          <w:tab w:val="num" w:pos="567"/>
        </w:tabs>
        <w:autoSpaceDE w:val="0"/>
        <w:autoSpaceDN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……………………………….…,tel.</w:t>
      </w:r>
      <w:r w:rsidR="0088671F" w:rsidRPr="00680D1C">
        <w:rPr>
          <w:rFonts w:ascii="Arial" w:hAnsi="Arial" w:cs="Arial"/>
          <w:sz w:val="22"/>
          <w:szCs w:val="22"/>
        </w:rPr>
        <w:t>………………………,e-mail……...……………</w:t>
      </w:r>
      <w:r w:rsidR="00544E5E">
        <w:rPr>
          <w:rFonts w:ascii="Arial" w:hAnsi="Arial" w:cs="Arial"/>
          <w:sz w:val="22"/>
          <w:szCs w:val="22"/>
        </w:rPr>
        <w:t>………</w:t>
      </w:r>
      <w:r w:rsidR="0088671F" w:rsidRPr="00680D1C">
        <w:rPr>
          <w:rFonts w:ascii="Arial" w:hAnsi="Arial" w:cs="Arial"/>
          <w:sz w:val="22"/>
          <w:szCs w:val="22"/>
        </w:rPr>
        <w:t>.</w:t>
      </w:r>
    </w:p>
    <w:p w14:paraId="46495A31" w14:textId="778EC41A" w:rsidR="00B3222E" w:rsidRPr="00680D1C" w:rsidRDefault="00B3222E">
      <w:pPr>
        <w:numPr>
          <w:ilvl w:val="0"/>
          <w:numId w:val="47"/>
        </w:numPr>
        <w:tabs>
          <w:tab w:val="num" w:pos="567"/>
        </w:tabs>
        <w:autoSpaceDE w:val="0"/>
        <w:autoSpaceDN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……………………………….…,tel. ………………………,e-mail ……...…………….…….</w:t>
      </w:r>
    </w:p>
    <w:p w14:paraId="1F39D630" w14:textId="77777777" w:rsidR="00B3222E" w:rsidRPr="00680D1C" w:rsidRDefault="00B3222E" w:rsidP="00CB75C6">
      <w:pPr>
        <w:tabs>
          <w:tab w:val="num" w:pos="0"/>
        </w:tabs>
        <w:suppressAutoHyphens/>
        <w:spacing w:line="276" w:lineRule="auto"/>
        <w:rPr>
          <w:rFonts w:ascii="Arial" w:hAnsi="Arial" w:cs="Arial"/>
          <w:bCs/>
          <w:sz w:val="16"/>
          <w:szCs w:val="16"/>
        </w:rPr>
      </w:pPr>
    </w:p>
    <w:p w14:paraId="08DABCC5" w14:textId="77777777" w:rsidR="00B3222E" w:rsidRPr="00680D1C" w:rsidRDefault="00B3222E" w:rsidP="00B3222E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sz w:val="16"/>
          <w:szCs w:val="16"/>
        </w:rPr>
      </w:pPr>
    </w:p>
    <w:p w14:paraId="4A888711" w14:textId="77777777" w:rsidR="00B3222E" w:rsidRPr="00680D1C" w:rsidRDefault="00B3222E" w:rsidP="00B40B4A">
      <w:pPr>
        <w:tabs>
          <w:tab w:val="num" w:pos="0"/>
        </w:tabs>
        <w:suppressAutoHyphens/>
        <w:spacing w:line="276" w:lineRule="auto"/>
        <w:rPr>
          <w:rFonts w:ascii="Arial" w:hAnsi="Arial" w:cs="Arial"/>
          <w:bCs/>
          <w:strike/>
          <w:sz w:val="16"/>
          <w:szCs w:val="16"/>
        </w:rPr>
      </w:pPr>
    </w:p>
    <w:p w14:paraId="5708AC48" w14:textId="77777777" w:rsidR="005837BD" w:rsidRPr="00680D1C" w:rsidRDefault="005837BD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br w:type="page"/>
      </w:r>
    </w:p>
    <w:p w14:paraId="1134B18F" w14:textId="41759602" w:rsidR="00B3222E" w:rsidRPr="00680D1C" w:rsidRDefault="00B3222E" w:rsidP="00E53360">
      <w:pPr>
        <w:tabs>
          <w:tab w:val="num" w:pos="0"/>
        </w:tabs>
        <w:suppressAutoHyphens/>
        <w:spacing w:after="40"/>
        <w:jc w:val="right"/>
        <w:rPr>
          <w:rFonts w:ascii="Arial" w:hAnsi="Arial" w:cs="Arial"/>
          <w:b/>
          <w:bCs/>
          <w:sz w:val="22"/>
          <w:szCs w:val="22"/>
        </w:rPr>
      </w:pPr>
      <w:bookmarkStart w:id="5" w:name="_Hlk141958358"/>
      <w:bookmarkEnd w:id="1"/>
      <w:r w:rsidRPr="00680D1C">
        <w:rPr>
          <w:rFonts w:ascii="Arial" w:hAnsi="Arial" w:cs="Arial"/>
          <w:b/>
          <w:bCs/>
          <w:sz w:val="22"/>
          <w:szCs w:val="22"/>
        </w:rPr>
        <w:lastRenderedPageBreak/>
        <w:t>Załącznik nr 2 do SWZ</w:t>
      </w:r>
    </w:p>
    <w:p w14:paraId="2D8C6476" w14:textId="77777777" w:rsidR="00B3222E" w:rsidRPr="00680D1C" w:rsidRDefault="00B3222E" w:rsidP="00B3222E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(złożyć wraz z ofertą)</w:t>
      </w:r>
    </w:p>
    <w:p w14:paraId="5BC77768" w14:textId="77777777" w:rsidR="004932A1" w:rsidRPr="00680D1C" w:rsidRDefault="004932A1" w:rsidP="004932A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pełna nazwa Wykonawcy:</w:t>
      </w:r>
    </w:p>
    <w:p w14:paraId="0E3CBB2F" w14:textId="77777777" w:rsidR="004932A1" w:rsidRPr="00680D1C" w:rsidRDefault="004932A1" w:rsidP="004932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4AE5AADA" w14:textId="77777777" w:rsidR="004932A1" w:rsidRPr="00680D1C" w:rsidRDefault="004932A1" w:rsidP="004932A1">
      <w:pPr>
        <w:tabs>
          <w:tab w:val="left" w:pos="510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67D8508C" w14:textId="77777777" w:rsidR="004932A1" w:rsidRPr="00680D1C" w:rsidRDefault="004932A1" w:rsidP="004932A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adres siedziby Wykonawcy:</w:t>
      </w:r>
    </w:p>
    <w:p w14:paraId="70970584" w14:textId="77777777" w:rsidR="004932A1" w:rsidRPr="00680D1C" w:rsidRDefault="004932A1" w:rsidP="004932A1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ulica: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.......................................................................</w:t>
      </w:r>
    </w:p>
    <w:p w14:paraId="6CBB800D" w14:textId="77777777" w:rsidR="004932A1" w:rsidRPr="00680D1C" w:rsidRDefault="004932A1" w:rsidP="004932A1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kod, miejscowość: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</w:t>
      </w:r>
    </w:p>
    <w:p w14:paraId="702C7086" w14:textId="77777777" w:rsidR="004932A1" w:rsidRPr="00680D1C" w:rsidRDefault="004932A1" w:rsidP="004932A1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nr telefonu: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.............................................................</w:t>
      </w:r>
    </w:p>
    <w:p w14:paraId="73E5C3FB" w14:textId="77777777" w:rsidR="004932A1" w:rsidRPr="00680D1C" w:rsidRDefault="004932A1" w:rsidP="004932A1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680D1C">
        <w:rPr>
          <w:rFonts w:ascii="Arial" w:hAnsi="Arial" w:cs="Arial"/>
          <w:b/>
          <w:bCs/>
          <w:sz w:val="22"/>
          <w:szCs w:val="22"/>
          <w:lang w:val="en-US"/>
        </w:rPr>
        <w:t>e-mail:</w:t>
      </w:r>
      <w:r w:rsidRPr="00680D1C">
        <w:rPr>
          <w:rFonts w:ascii="Arial" w:hAnsi="Arial" w:cs="Arial"/>
          <w:sz w:val="22"/>
          <w:szCs w:val="22"/>
          <w:lang w:val="en-US"/>
        </w:rPr>
        <w:t xml:space="preserve"> …..…………………….……..…..…………..</w:t>
      </w:r>
    </w:p>
    <w:p w14:paraId="509C6566" w14:textId="77777777" w:rsidR="004932A1" w:rsidRPr="00680D1C" w:rsidRDefault="004932A1" w:rsidP="004932A1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680D1C">
        <w:rPr>
          <w:rFonts w:ascii="Arial" w:hAnsi="Arial" w:cs="Arial"/>
          <w:b/>
          <w:bCs/>
          <w:sz w:val="22"/>
          <w:szCs w:val="22"/>
          <w:lang w:val="en-US"/>
        </w:rPr>
        <w:t>KRS/CEIDG/INNY REJESTR:</w:t>
      </w:r>
      <w:r w:rsidRPr="00680D1C">
        <w:rPr>
          <w:rFonts w:ascii="Arial" w:hAnsi="Arial" w:cs="Arial"/>
          <w:sz w:val="22"/>
          <w:szCs w:val="22"/>
          <w:lang w:val="en-US"/>
        </w:rPr>
        <w:t xml:space="preserve"> ………..…………...</w:t>
      </w:r>
    </w:p>
    <w:p w14:paraId="1AEAE594" w14:textId="77777777" w:rsidR="004932A1" w:rsidRPr="00680D1C" w:rsidRDefault="004932A1" w:rsidP="004932A1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i/>
          <w:sz w:val="16"/>
          <w:szCs w:val="16"/>
        </w:rPr>
        <w:t>(dane umożliwiające dostęp do odpowiedniego rejestru Wykonawcy)</w:t>
      </w:r>
    </w:p>
    <w:p w14:paraId="3EC0AB13" w14:textId="77777777" w:rsidR="00B3222E" w:rsidRPr="00680D1C" w:rsidRDefault="00B3222E" w:rsidP="00E53360">
      <w:pPr>
        <w:tabs>
          <w:tab w:val="num" w:pos="0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</w:p>
    <w:p w14:paraId="006FBD97" w14:textId="42F75A58" w:rsidR="00B3222E" w:rsidRPr="00680D1C" w:rsidRDefault="00B3222E" w:rsidP="00EF32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num" w:pos="0"/>
        </w:tabs>
        <w:suppressAutoHyphens/>
        <w:spacing w:after="40"/>
        <w:jc w:val="center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 xml:space="preserve">Oświadczenie o niepodleganiu wykluczeniu oraz spełnianiu warunków udziału </w:t>
      </w:r>
      <w:r w:rsidR="003850DA">
        <w:rPr>
          <w:rFonts w:ascii="Arial" w:hAnsi="Arial" w:cs="Arial"/>
          <w:b/>
          <w:sz w:val="22"/>
          <w:szCs w:val="22"/>
        </w:rPr>
        <w:br/>
      </w:r>
      <w:r w:rsidRPr="00680D1C">
        <w:rPr>
          <w:rFonts w:ascii="Arial" w:hAnsi="Arial" w:cs="Arial"/>
          <w:b/>
          <w:sz w:val="22"/>
          <w:szCs w:val="22"/>
        </w:rPr>
        <w:t>w postępowaniu</w:t>
      </w:r>
    </w:p>
    <w:p w14:paraId="59C8FA7C" w14:textId="77777777" w:rsidR="00B3222E" w:rsidRPr="00680D1C" w:rsidRDefault="00B3222E" w:rsidP="000A4F1C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777AC4" w14:textId="202C8853" w:rsidR="00D43CDA" w:rsidRPr="00680D1C" w:rsidRDefault="00B3222E" w:rsidP="00CB75C6">
      <w:pPr>
        <w:tabs>
          <w:tab w:val="num" w:pos="0"/>
        </w:tabs>
        <w:suppressAutoHyphens/>
        <w:spacing w:after="40" w:line="276" w:lineRule="auto"/>
        <w:jc w:val="center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w odpowiedzi na ogłoszenie o zamówieniu, w postępowaniu o udzielenie zamówienia publicznego prowadzonym w trybie pod</w:t>
      </w:r>
      <w:r w:rsidR="00491729" w:rsidRPr="00680D1C">
        <w:rPr>
          <w:rFonts w:ascii="Arial" w:hAnsi="Arial" w:cs="Arial"/>
          <w:sz w:val="22"/>
          <w:szCs w:val="22"/>
        </w:rPr>
        <w:t xml:space="preserve">stawowym na </w:t>
      </w:r>
      <w:r w:rsidR="007D19FA" w:rsidRPr="00680D1C">
        <w:rPr>
          <w:rFonts w:ascii="Arial" w:hAnsi="Arial" w:cs="Arial"/>
          <w:sz w:val="22"/>
          <w:szCs w:val="22"/>
        </w:rPr>
        <w:t>roboty budowlane</w:t>
      </w:r>
      <w:r w:rsidRPr="00680D1C">
        <w:rPr>
          <w:rFonts w:ascii="Arial" w:hAnsi="Arial" w:cs="Arial"/>
          <w:sz w:val="22"/>
          <w:szCs w:val="22"/>
        </w:rPr>
        <w:t xml:space="preserve"> pn.:</w:t>
      </w:r>
    </w:p>
    <w:p w14:paraId="33A62034" w14:textId="77777777" w:rsidR="00CB75C6" w:rsidRPr="00680D1C" w:rsidRDefault="00CB75C6" w:rsidP="00C15047">
      <w:pPr>
        <w:tabs>
          <w:tab w:val="num" w:pos="0"/>
        </w:tabs>
        <w:suppressAutoHyphens/>
        <w:jc w:val="center"/>
        <w:rPr>
          <w:rFonts w:ascii="Arial" w:hAnsi="Arial" w:cs="Arial"/>
          <w:sz w:val="22"/>
          <w:szCs w:val="22"/>
        </w:rPr>
      </w:pPr>
    </w:p>
    <w:p w14:paraId="04FC4C75" w14:textId="77777777" w:rsidR="009409E4" w:rsidRPr="009409E4" w:rsidRDefault="009409E4" w:rsidP="009409E4">
      <w:pPr>
        <w:tabs>
          <w:tab w:val="num" w:pos="0"/>
        </w:tabs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409E4">
        <w:rPr>
          <w:rFonts w:ascii="Arial" w:hAnsi="Arial" w:cs="Arial"/>
          <w:b/>
          <w:sz w:val="22"/>
          <w:szCs w:val="22"/>
        </w:rPr>
        <w:t>URZĄDZENIA HODOWLANE W ZAGRODZIE POKAZOWEJ ŻUBRÓW</w:t>
      </w:r>
    </w:p>
    <w:p w14:paraId="3F74DD59" w14:textId="5E0DE8B0" w:rsidR="005B2AA7" w:rsidRDefault="009409E4" w:rsidP="009409E4">
      <w:pPr>
        <w:tabs>
          <w:tab w:val="num" w:pos="0"/>
        </w:tabs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409E4">
        <w:rPr>
          <w:rFonts w:ascii="Arial" w:hAnsi="Arial" w:cs="Arial"/>
          <w:b/>
          <w:sz w:val="22"/>
          <w:szCs w:val="22"/>
        </w:rPr>
        <w:t>W WOLIŃSKIM PARKU NARODOWYM</w:t>
      </w:r>
    </w:p>
    <w:p w14:paraId="01C2AD92" w14:textId="77777777" w:rsidR="009409E4" w:rsidRPr="00680D1C" w:rsidRDefault="009409E4" w:rsidP="009409E4">
      <w:pPr>
        <w:tabs>
          <w:tab w:val="num" w:pos="0"/>
        </w:tabs>
        <w:suppressAutoHyphens/>
        <w:jc w:val="center"/>
        <w:rPr>
          <w:rFonts w:ascii="Arial" w:hAnsi="Arial" w:cs="Arial"/>
          <w:bCs/>
          <w:sz w:val="22"/>
          <w:szCs w:val="22"/>
        </w:rPr>
      </w:pPr>
    </w:p>
    <w:p w14:paraId="4A5B8A32" w14:textId="11D1A41C" w:rsidR="00B3222E" w:rsidRPr="00680D1C" w:rsidRDefault="00B3222E">
      <w:pPr>
        <w:numPr>
          <w:ilvl w:val="0"/>
          <w:numId w:val="43"/>
        </w:numPr>
        <w:tabs>
          <w:tab w:val="clear" w:pos="360"/>
          <w:tab w:val="num" w:pos="0"/>
          <w:tab w:val="num" w:pos="284"/>
        </w:tabs>
        <w:suppressAutoHyphens/>
        <w:spacing w:after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**Oświadczam(-y), że nie podlegam(-y) wykluczeniu z postępowania o udzielenie zamówienia publicznego na podstawie:</w:t>
      </w:r>
    </w:p>
    <w:p w14:paraId="34D17E5A" w14:textId="465CE35D" w:rsidR="00B3222E" w:rsidRPr="00680D1C" w:rsidRDefault="00E954AF">
      <w:pPr>
        <w:numPr>
          <w:ilvl w:val="0"/>
          <w:numId w:val="44"/>
        </w:numPr>
        <w:tabs>
          <w:tab w:val="num" w:pos="0"/>
          <w:tab w:val="left" w:pos="567"/>
        </w:tabs>
        <w:suppressAutoHyphens/>
        <w:spacing w:after="40" w:line="276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art. 108 ust. 1 pkt 1</w:t>
      </w:r>
      <w:r w:rsidR="00FE7B6C" w:rsidRPr="00680D1C">
        <w:rPr>
          <w:rFonts w:ascii="Arial" w:hAnsi="Arial" w:cs="Arial"/>
          <w:sz w:val="22"/>
          <w:szCs w:val="22"/>
        </w:rPr>
        <w:t xml:space="preserve">) </w:t>
      </w:r>
      <w:r w:rsidRPr="00680D1C">
        <w:rPr>
          <w:rFonts w:ascii="Arial" w:hAnsi="Arial" w:cs="Arial"/>
          <w:sz w:val="22"/>
          <w:szCs w:val="22"/>
        </w:rPr>
        <w:t>-</w:t>
      </w:r>
      <w:r w:rsidR="00FE7B6C" w:rsidRPr="00680D1C">
        <w:rPr>
          <w:rFonts w:ascii="Arial" w:hAnsi="Arial" w:cs="Arial"/>
          <w:sz w:val="22"/>
          <w:szCs w:val="22"/>
        </w:rPr>
        <w:t xml:space="preserve"> </w:t>
      </w:r>
      <w:r w:rsidRPr="00680D1C">
        <w:rPr>
          <w:rFonts w:ascii="Arial" w:hAnsi="Arial" w:cs="Arial"/>
          <w:sz w:val="22"/>
          <w:szCs w:val="22"/>
        </w:rPr>
        <w:t>6</w:t>
      </w:r>
      <w:r w:rsidR="00FE7B6C" w:rsidRPr="00680D1C">
        <w:rPr>
          <w:rFonts w:ascii="Arial" w:hAnsi="Arial" w:cs="Arial"/>
          <w:sz w:val="22"/>
          <w:szCs w:val="22"/>
        </w:rPr>
        <w:t>)</w:t>
      </w:r>
      <w:r w:rsidR="00B3222E" w:rsidRPr="00680D1C">
        <w:rPr>
          <w:rFonts w:ascii="Arial" w:hAnsi="Arial" w:cs="Arial"/>
          <w:sz w:val="22"/>
          <w:szCs w:val="22"/>
        </w:rPr>
        <w:t xml:space="preserve"> ust</w:t>
      </w:r>
      <w:r w:rsidR="00E53360" w:rsidRPr="00680D1C">
        <w:rPr>
          <w:rFonts w:ascii="Arial" w:hAnsi="Arial" w:cs="Arial"/>
          <w:sz w:val="22"/>
          <w:szCs w:val="22"/>
        </w:rPr>
        <w:t>awy Prawo zamówień publicznych,</w:t>
      </w:r>
    </w:p>
    <w:p w14:paraId="7D131250" w14:textId="03F05AF2" w:rsidR="00B3222E" w:rsidRPr="00680D1C" w:rsidRDefault="00B3222E">
      <w:pPr>
        <w:numPr>
          <w:ilvl w:val="0"/>
          <w:numId w:val="44"/>
        </w:numPr>
        <w:tabs>
          <w:tab w:val="num" w:pos="0"/>
          <w:tab w:val="left" w:pos="567"/>
        </w:tabs>
        <w:suppressAutoHyphens/>
        <w:spacing w:after="40" w:line="276" w:lineRule="auto"/>
        <w:ind w:left="284" w:firstLine="0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art. 109 ust. 1 pkt 4</w:t>
      </w:r>
      <w:r w:rsidR="00FE7B6C" w:rsidRPr="00680D1C">
        <w:rPr>
          <w:rFonts w:ascii="Arial" w:hAnsi="Arial" w:cs="Arial"/>
          <w:sz w:val="22"/>
          <w:szCs w:val="22"/>
        </w:rPr>
        <w:t>)</w:t>
      </w:r>
      <w:r w:rsidRPr="00680D1C">
        <w:rPr>
          <w:rFonts w:ascii="Arial" w:hAnsi="Arial" w:cs="Arial"/>
          <w:sz w:val="22"/>
          <w:szCs w:val="22"/>
        </w:rPr>
        <w:t xml:space="preserve"> ustawy Prawo zamówień publicznych</w:t>
      </w:r>
      <w:r w:rsidR="00596FD6" w:rsidRPr="00680D1C">
        <w:rPr>
          <w:rFonts w:ascii="Arial" w:hAnsi="Arial" w:cs="Arial"/>
          <w:sz w:val="22"/>
          <w:szCs w:val="22"/>
        </w:rPr>
        <w:t>.</w:t>
      </w:r>
    </w:p>
    <w:p w14:paraId="5FB29161" w14:textId="5512C8BA" w:rsidR="00B3222E" w:rsidRPr="00680D1C" w:rsidRDefault="00B3222E">
      <w:pPr>
        <w:numPr>
          <w:ilvl w:val="0"/>
          <w:numId w:val="43"/>
        </w:numPr>
        <w:tabs>
          <w:tab w:val="clear" w:pos="360"/>
          <w:tab w:val="num" w:pos="0"/>
          <w:tab w:val="num" w:pos="284"/>
        </w:tabs>
        <w:suppressAutoHyphens/>
        <w:spacing w:after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 xml:space="preserve">Oświadczam(-y), że spełniam(-y) warunki udziału w postępowaniu w zakresie, w jakim je </w:t>
      </w:r>
      <w:r w:rsidR="00AF6F3C" w:rsidRPr="00680D1C">
        <w:rPr>
          <w:rFonts w:ascii="Arial" w:hAnsi="Arial" w:cs="Arial"/>
          <w:sz w:val="22"/>
          <w:szCs w:val="22"/>
        </w:rPr>
        <w:br/>
      </w:r>
      <w:r w:rsidRPr="00680D1C">
        <w:rPr>
          <w:rFonts w:ascii="Arial" w:hAnsi="Arial" w:cs="Arial"/>
          <w:sz w:val="22"/>
          <w:szCs w:val="22"/>
        </w:rPr>
        <w:t>wykazuje(-my), dotyczące:</w:t>
      </w:r>
    </w:p>
    <w:p w14:paraId="60801C10" w14:textId="29336020" w:rsidR="00B3222E" w:rsidRPr="00680D1C" w:rsidRDefault="00B3222E">
      <w:pPr>
        <w:numPr>
          <w:ilvl w:val="0"/>
          <w:numId w:val="45"/>
        </w:numPr>
        <w:tabs>
          <w:tab w:val="num" w:pos="0"/>
          <w:tab w:val="left" w:pos="567"/>
        </w:tabs>
        <w:suppressAutoHyphens/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zdolności do wyst</w:t>
      </w:r>
      <w:r w:rsidR="00E53360" w:rsidRPr="00680D1C">
        <w:rPr>
          <w:rFonts w:ascii="Arial" w:hAnsi="Arial" w:cs="Arial"/>
          <w:sz w:val="22"/>
          <w:szCs w:val="22"/>
        </w:rPr>
        <w:t>ępowania w obrocie gospodarczym,</w:t>
      </w:r>
    </w:p>
    <w:p w14:paraId="2DC18C3F" w14:textId="13FD95DE" w:rsidR="00B3222E" w:rsidRPr="00680D1C" w:rsidRDefault="00B3222E">
      <w:pPr>
        <w:numPr>
          <w:ilvl w:val="0"/>
          <w:numId w:val="45"/>
        </w:numPr>
        <w:tabs>
          <w:tab w:val="num" w:pos="0"/>
          <w:tab w:val="left" w:pos="567"/>
        </w:tabs>
        <w:suppressAutoHyphens/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 xml:space="preserve">uprawnień do prowadzenia określonej działalności gospodarczej lub zawodowej, o ile </w:t>
      </w:r>
      <w:r w:rsidR="00E53360" w:rsidRPr="00680D1C">
        <w:rPr>
          <w:rFonts w:ascii="Arial" w:hAnsi="Arial" w:cs="Arial"/>
          <w:sz w:val="22"/>
          <w:szCs w:val="22"/>
        </w:rPr>
        <w:t>wynika to z odrębnych przepisów,</w:t>
      </w:r>
      <w:r w:rsidRPr="00680D1C">
        <w:rPr>
          <w:rFonts w:ascii="Arial" w:hAnsi="Arial" w:cs="Arial"/>
          <w:sz w:val="22"/>
          <w:szCs w:val="22"/>
        </w:rPr>
        <w:t xml:space="preserve"> </w:t>
      </w:r>
    </w:p>
    <w:p w14:paraId="752E1F15" w14:textId="390381BC" w:rsidR="00B3222E" w:rsidRPr="00680D1C" w:rsidRDefault="00B3222E">
      <w:pPr>
        <w:numPr>
          <w:ilvl w:val="0"/>
          <w:numId w:val="45"/>
        </w:numPr>
        <w:tabs>
          <w:tab w:val="num" w:pos="0"/>
          <w:tab w:val="left" w:pos="567"/>
        </w:tabs>
        <w:suppressAutoHyphens/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sytuacji e</w:t>
      </w:r>
      <w:r w:rsidR="00E53360" w:rsidRPr="00680D1C">
        <w:rPr>
          <w:rFonts w:ascii="Arial" w:hAnsi="Arial" w:cs="Arial"/>
          <w:sz w:val="22"/>
          <w:szCs w:val="22"/>
        </w:rPr>
        <w:t>konomicznej lub finansowej,</w:t>
      </w:r>
    </w:p>
    <w:p w14:paraId="00601612" w14:textId="7E9E167D" w:rsidR="00B3222E" w:rsidRPr="00680D1C" w:rsidRDefault="00B3222E">
      <w:pPr>
        <w:numPr>
          <w:ilvl w:val="0"/>
          <w:numId w:val="45"/>
        </w:numPr>
        <w:tabs>
          <w:tab w:val="num" w:pos="0"/>
          <w:tab w:val="left" w:pos="567"/>
        </w:tabs>
        <w:suppressAutoHyphens/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zdolności technicznej lub zawodowej.</w:t>
      </w:r>
    </w:p>
    <w:p w14:paraId="013B588E" w14:textId="0359C992" w:rsidR="00B3222E" w:rsidRPr="00680D1C" w:rsidRDefault="00B3222E">
      <w:pPr>
        <w:numPr>
          <w:ilvl w:val="0"/>
          <w:numId w:val="43"/>
        </w:numPr>
        <w:tabs>
          <w:tab w:val="clear" w:pos="360"/>
          <w:tab w:val="num" w:pos="0"/>
          <w:tab w:val="num" w:pos="284"/>
        </w:tabs>
        <w:suppressAutoHyphens/>
        <w:spacing w:after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 xml:space="preserve">***Następujące podmiotowe środki dowodowe, wymagane w niniejszym postępowaniu, </w:t>
      </w:r>
      <w:r w:rsidR="00AF6F3C" w:rsidRPr="00680D1C">
        <w:rPr>
          <w:rFonts w:ascii="Arial" w:hAnsi="Arial" w:cs="Arial"/>
          <w:sz w:val="22"/>
          <w:szCs w:val="22"/>
        </w:rPr>
        <w:br/>
      </w:r>
      <w:r w:rsidRPr="00680D1C">
        <w:rPr>
          <w:rFonts w:ascii="Arial" w:hAnsi="Arial" w:cs="Arial"/>
          <w:sz w:val="22"/>
          <w:szCs w:val="22"/>
        </w:rPr>
        <w:t xml:space="preserve">są w posiadaniu Zamawiającego lub Zamawiający może je uzyskać za pomocą bezpłatnych </w:t>
      </w:r>
      <w:r w:rsidR="004B4DD3" w:rsidRPr="00680D1C">
        <w:rPr>
          <w:rFonts w:ascii="Arial" w:hAnsi="Arial" w:cs="Arial"/>
          <w:sz w:val="22"/>
          <w:szCs w:val="22"/>
        </w:rPr>
        <w:br/>
      </w:r>
      <w:r w:rsidRPr="00680D1C">
        <w:rPr>
          <w:rFonts w:ascii="Arial" w:hAnsi="Arial" w:cs="Arial"/>
          <w:sz w:val="22"/>
          <w:szCs w:val="22"/>
        </w:rPr>
        <w:t>i ogólnodostępnych baz danych, a Wykonawca/podmiot udostępniający zasoby potwierdza ich prawidłowość i aktualność:</w:t>
      </w:r>
    </w:p>
    <w:p w14:paraId="5CC0F2E9" w14:textId="5301AB9E" w:rsidR="00B3222E" w:rsidRPr="00680D1C" w:rsidRDefault="00E53360" w:rsidP="00E53360">
      <w:pPr>
        <w:pStyle w:val="Akapitzlist"/>
        <w:numPr>
          <w:ilvl w:val="1"/>
          <w:numId w:val="13"/>
        </w:numPr>
        <w:tabs>
          <w:tab w:val="num" w:pos="0"/>
        </w:tabs>
        <w:suppressAutoHyphens/>
        <w:spacing w:after="40" w:line="276" w:lineRule="auto"/>
        <w:ind w:left="567" w:hanging="283"/>
        <w:rPr>
          <w:rFonts w:ascii="Arial" w:hAnsi="Arial" w:cs="Arial"/>
          <w:bCs/>
          <w:sz w:val="16"/>
          <w:szCs w:val="16"/>
        </w:rPr>
      </w:pPr>
      <w:r w:rsidRPr="00680D1C">
        <w:rPr>
          <w:rFonts w:ascii="Arial" w:hAnsi="Arial" w:cs="Arial"/>
          <w:bCs/>
          <w:sz w:val="16"/>
          <w:szCs w:val="16"/>
        </w:rPr>
        <w:t xml:space="preserve">.……………………………………………. </w:t>
      </w:r>
      <w:r w:rsidR="00B3222E" w:rsidRPr="00680D1C">
        <w:rPr>
          <w:rFonts w:ascii="Arial" w:hAnsi="Arial" w:cs="Arial"/>
          <w:bCs/>
          <w:sz w:val="16"/>
          <w:szCs w:val="16"/>
        </w:rPr>
        <w:t>(nazwa podmiotowego środka dowodowego)</w:t>
      </w:r>
      <w:r w:rsidR="004B4DD3" w:rsidRPr="00680D1C">
        <w:rPr>
          <w:rFonts w:ascii="Arial" w:hAnsi="Arial" w:cs="Arial"/>
          <w:bCs/>
          <w:sz w:val="16"/>
          <w:szCs w:val="16"/>
        </w:rPr>
        <w:t>,</w:t>
      </w:r>
    </w:p>
    <w:p w14:paraId="7133CD1D" w14:textId="5D7154DC" w:rsidR="00B3222E" w:rsidRPr="00680D1C" w:rsidRDefault="00E53360" w:rsidP="00E53360">
      <w:pPr>
        <w:tabs>
          <w:tab w:val="left" w:pos="426"/>
          <w:tab w:val="left" w:pos="567"/>
        </w:tabs>
        <w:suppressAutoHyphens/>
        <w:spacing w:after="40" w:line="276" w:lineRule="auto"/>
        <w:ind w:left="426"/>
        <w:rPr>
          <w:rFonts w:ascii="Arial" w:hAnsi="Arial" w:cs="Arial"/>
          <w:bCs/>
          <w:sz w:val="16"/>
          <w:szCs w:val="16"/>
        </w:rPr>
      </w:pPr>
      <w:r w:rsidRPr="00680D1C">
        <w:rPr>
          <w:rFonts w:ascii="Arial" w:hAnsi="Arial" w:cs="Arial"/>
          <w:bCs/>
          <w:sz w:val="16"/>
          <w:szCs w:val="16"/>
        </w:rPr>
        <w:t xml:space="preserve">  </w:t>
      </w:r>
      <w:r w:rsidR="00B3222E" w:rsidRPr="00680D1C">
        <w:rPr>
          <w:rFonts w:ascii="Arial" w:hAnsi="Arial" w:cs="Arial"/>
          <w:bCs/>
          <w:sz w:val="16"/>
          <w:szCs w:val="16"/>
        </w:rPr>
        <w:t xml:space="preserve"> …………………………………………….</w:t>
      </w:r>
      <w:r w:rsidRPr="00680D1C">
        <w:rPr>
          <w:rFonts w:ascii="Arial" w:hAnsi="Arial" w:cs="Arial"/>
          <w:bCs/>
          <w:sz w:val="16"/>
          <w:szCs w:val="16"/>
        </w:rPr>
        <w:t>.</w:t>
      </w:r>
      <w:r w:rsidR="00B3222E" w:rsidRPr="00680D1C">
        <w:rPr>
          <w:rFonts w:ascii="Arial" w:hAnsi="Arial" w:cs="Arial"/>
          <w:bCs/>
          <w:sz w:val="16"/>
          <w:szCs w:val="16"/>
        </w:rPr>
        <w:t xml:space="preserve"> (dane umożliwiają</w:t>
      </w:r>
      <w:r w:rsidRPr="00680D1C">
        <w:rPr>
          <w:rFonts w:ascii="Arial" w:hAnsi="Arial" w:cs="Arial"/>
          <w:bCs/>
          <w:sz w:val="16"/>
          <w:szCs w:val="16"/>
        </w:rPr>
        <w:t>ce dostęp do wskazanego środka).</w:t>
      </w:r>
    </w:p>
    <w:p w14:paraId="31594F76" w14:textId="15B1BFA5" w:rsidR="00B3222E" w:rsidRPr="00680D1C" w:rsidRDefault="004B4DD3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sz w:val="16"/>
          <w:szCs w:val="16"/>
        </w:rPr>
      </w:pPr>
      <w:r w:rsidRPr="00680D1C">
        <w:rPr>
          <w:rFonts w:ascii="Arial" w:hAnsi="Arial" w:cs="Arial"/>
          <w:sz w:val="16"/>
          <w:szCs w:val="16"/>
        </w:rPr>
        <w:t>***przekreślić gdy nie dotyczy/</w:t>
      </w:r>
      <w:r w:rsidR="00B3222E" w:rsidRPr="00680D1C">
        <w:rPr>
          <w:rFonts w:ascii="Arial" w:hAnsi="Arial" w:cs="Arial"/>
          <w:sz w:val="16"/>
          <w:szCs w:val="16"/>
        </w:rPr>
        <w:t>wypełnić gdy dotyczy</w:t>
      </w:r>
    </w:p>
    <w:p w14:paraId="4A4A2F58" w14:textId="5F11CA6C" w:rsidR="00B3222E" w:rsidRPr="00680D1C" w:rsidRDefault="00B3222E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sz w:val="16"/>
          <w:szCs w:val="16"/>
        </w:rPr>
      </w:pPr>
      <w:r w:rsidRPr="00680D1C">
        <w:rPr>
          <w:rFonts w:ascii="Arial" w:hAnsi="Arial" w:cs="Arial"/>
          <w:sz w:val="16"/>
          <w:szCs w:val="16"/>
        </w:rPr>
        <w:t xml:space="preserve">**jeśli w stosunku do Wykonawcy/podmiotu udostępniającego zasoby zachodzą podstawy do wykluczenia z postępowania, Wykonawca/podmiot udostępniający zasoby winien odpowiednio zmodyfikować treść oświadczenia i przedłożyć stosowne wyjaśnienia, </w:t>
      </w:r>
      <w:r w:rsidR="004B4DD3" w:rsidRPr="00680D1C">
        <w:rPr>
          <w:rFonts w:ascii="Arial" w:hAnsi="Arial" w:cs="Arial"/>
          <w:sz w:val="16"/>
          <w:szCs w:val="16"/>
        </w:rPr>
        <w:br/>
      </w:r>
      <w:r w:rsidRPr="00680D1C">
        <w:rPr>
          <w:rFonts w:ascii="Arial" w:hAnsi="Arial" w:cs="Arial"/>
          <w:sz w:val="16"/>
          <w:szCs w:val="16"/>
        </w:rPr>
        <w:t>o których mowa w art. 110 ust. 2 ustawy PZP</w:t>
      </w:r>
    </w:p>
    <w:p w14:paraId="1B0715C4" w14:textId="74A07EA2" w:rsidR="00B3222E" w:rsidRPr="00680D1C" w:rsidRDefault="004B4DD3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sz w:val="16"/>
          <w:szCs w:val="16"/>
        </w:rPr>
      </w:pPr>
      <w:r w:rsidRPr="00680D1C">
        <w:rPr>
          <w:rFonts w:ascii="Arial" w:hAnsi="Arial" w:cs="Arial"/>
          <w:sz w:val="16"/>
          <w:szCs w:val="16"/>
        </w:rPr>
        <w:t>*</w:t>
      </w:r>
      <w:r w:rsidR="00B3222E" w:rsidRPr="00680D1C">
        <w:rPr>
          <w:rFonts w:ascii="Arial" w:hAnsi="Arial" w:cs="Arial"/>
          <w:sz w:val="16"/>
          <w:szCs w:val="16"/>
        </w:rPr>
        <w:t>niewłaściwe skreślić</w:t>
      </w:r>
    </w:p>
    <w:p w14:paraId="286A10A9" w14:textId="77777777" w:rsidR="00B3222E" w:rsidRPr="00680D1C" w:rsidRDefault="00B3222E" w:rsidP="00B3222E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sz w:val="16"/>
          <w:szCs w:val="16"/>
        </w:rPr>
      </w:pPr>
    </w:p>
    <w:p w14:paraId="4AD94D3F" w14:textId="77777777" w:rsidR="004A2310" w:rsidRPr="00680D1C" w:rsidRDefault="004A2310" w:rsidP="00B3222E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sz w:val="16"/>
          <w:szCs w:val="16"/>
        </w:rPr>
      </w:pPr>
    </w:p>
    <w:p w14:paraId="0D753DE2" w14:textId="77777777" w:rsidR="004A2310" w:rsidRPr="00680D1C" w:rsidRDefault="004A2310" w:rsidP="00B3222E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strike/>
          <w:sz w:val="16"/>
          <w:szCs w:val="16"/>
        </w:rPr>
      </w:pPr>
    </w:p>
    <w:p w14:paraId="45EFBE14" w14:textId="55CD1C06" w:rsidR="005837BD" w:rsidRPr="00680D1C" w:rsidRDefault="00E53360" w:rsidP="00C14D87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>UWAGA: w przypadku Wykonawców wspólnie ubiegających się o udzielenie zamówienia każdy z Wykonawców składa odrębne oświadczenie</w:t>
      </w:r>
      <w:bookmarkEnd w:id="5"/>
      <w:r w:rsidRPr="00680D1C">
        <w:rPr>
          <w:rFonts w:ascii="Arial" w:hAnsi="Arial" w:cs="Arial"/>
          <w:b/>
          <w:sz w:val="22"/>
          <w:szCs w:val="22"/>
        </w:rPr>
        <w:t>.</w:t>
      </w:r>
      <w:r w:rsidR="005837BD" w:rsidRPr="00680D1C">
        <w:rPr>
          <w:rFonts w:ascii="Arial" w:hAnsi="Arial" w:cs="Arial"/>
          <w:b/>
          <w:sz w:val="22"/>
          <w:szCs w:val="22"/>
        </w:rPr>
        <w:br w:type="page"/>
      </w:r>
    </w:p>
    <w:p w14:paraId="3293411A" w14:textId="0D20FF53" w:rsidR="00B3222E" w:rsidRPr="00680D1C" w:rsidRDefault="00B3222E" w:rsidP="005837BD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bookmarkStart w:id="6" w:name="_Hlk141958516"/>
      <w:r w:rsidRPr="00680D1C">
        <w:rPr>
          <w:rFonts w:ascii="Arial" w:hAnsi="Arial" w:cs="Arial"/>
          <w:b/>
          <w:sz w:val="22"/>
          <w:szCs w:val="22"/>
        </w:rPr>
        <w:lastRenderedPageBreak/>
        <w:t>Załącznik nr 3 do SWZ</w:t>
      </w:r>
    </w:p>
    <w:p w14:paraId="56355324" w14:textId="77777777" w:rsidR="00B3222E" w:rsidRPr="00680D1C" w:rsidRDefault="00B3222E" w:rsidP="00B3222E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>(złożyć wraz z ofertą – o ile dotyczy)</w:t>
      </w:r>
    </w:p>
    <w:p w14:paraId="4B784779" w14:textId="77777777" w:rsidR="004932A1" w:rsidRPr="00680D1C" w:rsidRDefault="004932A1" w:rsidP="004932A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pełna nazwa Wykonawcy:</w:t>
      </w:r>
    </w:p>
    <w:p w14:paraId="605ACAB1" w14:textId="77777777" w:rsidR="004932A1" w:rsidRPr="00680D1C" w:rsidRDefault="004932A1" w:rsidP="004932A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161ECB0F" w14:textId="77777777" w:rsidR="004932A1" w:rsidRPr="00680D1C" w:rsidRDefault="004932A1" w:rsidP="004932A1">
      <w:pPr>
        <w:tabs>
          <w:tab w:val="left" w:pos="510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3660C15C" w14:textId="77777777" w:rsidR="004932A1" w:rsidRPr="00680D1C" w:rsidRDefault="004932A1" w:rsidP="004932A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adres siedziby Wykonawcy:</w:t>
      </w:r>
    </w:p>
    <w:p w14:paraId="38E6C821" w14:textId="77777777" w:rsidR="004932A1" w:rsidRPr="00680D1C" w:rsidRDefault="004932A1" w:rsidP="004932A1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ulica: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.......................................................................</w:t>
      </w:r>
    </w:p>
    <w:p w14:paraId="08986E70" w14:textId="77777777" w:rsidR="004932A1" w:rsidRPr="00680D1C" w:rsidRDefault="004932A1" w:rsidP="004932A1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kod, miejscowość: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</w:t>
      </w:r>
    </w:p>
    <w:p w14:paraId="5AD166FF" w14:textId="77777777" w:rsidR="004932A1" w:rsidRPr="00680D1C" w:rsidRDefault="004932A1" w:rsidP="004932A1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nr telefonu: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.............................................................</w:t>
      </w:r>
    </w:p>
    <w:p w14:paraId="2E693A33" w14:textId="77777777" w:rsidR="004932A1" w:rsidRPr="009409E4" w:rsidRDefault="004932A1" w:rsidP="004932A1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9409E4">
        <w:rPr>
          <w:rFonts w:ascii="Arial" w:hAnsi="Arial" w:cs="Arial"/>
          <w:b/>
          <w:bCs/>
          <w:sz w:val="22"/>
          <w:szCs w:val="22"/>
          <w:lang w:val="en-US"/>
        </w:rPr>
        <w:t>e-mail:</w:t>
      </w:r>
      <w:r w:rsidRPr="009409E4">
        <w:rPr>
          <w:rFonts w:ascii="Arial" w:hAnsi="Arial" w:cs="Arial"/>
          <w:sz w:val="22"/>
          <w:szCs w:val="22"/>
          <w:lang w:val="en-US"/>
        </w:rPr>
        <w:t xml:space="preserve"> …..…………………….……..…..…………..</w:t>
      </w:r>
    </w:p>
    <w:p w14:paraId="15EA9025" w14:textId="77777777" w:rsidR="004932A1" w:rsidRPr="009409E4" w:rsidRDefault="004932A1" w:rsidP="004932A1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9409E4">
        <w:rPr>
          <w:rFonts w:ascii="Arial" w:hAnsi="Arial" w:cs="Arial"/>
          <w:b/>
          <w:bCs/>
          <w:sz w:val="22"/>
          <w:szCs w:val="22"/>
          <w:lang w:val="en-US"/>
        </w:rPr>
        <w:t>KRS/CEIDG/INNY REJESTR:</w:t>
      </w:r>
      <w:r w:rsidRPr="009409E4">
        <w:rPr>
          <w:rFonts w:ascii="Arial" w:hAnsi="Arial" w:cs="Arial"/>
          <w:sz w:val="22"/>
          <w:szCs w:val="22"/>
          <w:lang w:val="en-US"/>
        </w:rPr>
        <w:t xml:space="preserve"> ………..…………...</w:t>
      </w:r>
    </w:p>
    <w:p w14:paraId="62A89835" w14:textId="77777777" w:rsidR="004932A1" w:rsidRPr="00680D1C" w:rsidRDefault="004932A1" w:rsidP="004932A1">
      <w:pPr>
        <w:tabs>
          <w:tab w:val="left" w:pos="4395"/>
        </w:tabs>
        <w:spacing w:line="276" w:lineRule="auto"/>
        <w:rPr>
          <w:rFonts w:ascii="Arial" w:hAnsi="Arial" w:cs="Arial"/>
          <w:i/>
          <w:sz w:val="16"/>
          <w:szCs w:val="16"/>
        </w:rPr>
      </w:pPr>
      <w:r w:rsidRPr="00680D1C">
        <w:rPr>
          <w:rFonts w:ascii="Arial" w:hAnsi="Arial" w:cs="Arial"/>
          <w:i/>
          <w:sz w:val="16"/>
          <w:szCs w:val="16"/>
        </w:rPr>
        <w:t>(dane umożliwiające dostęp do odpowiedniego rejestru Wykonawcy)</w:t>
      </w:r>
    </w:p>
    <w:p w14:paraId="214956E3" w14:textId="77777777" w:rsidR="004932A1" w:rsidRPr="00680D1C" w:rsidRDefault="004932A1" w:rsidP="004932A1">
      <w:pPr>
        <w:tabs>
          <w:tab w:val="left" w:pos="4395"/>
        </w:tabs>
        <w:rPr>
          <w:rFonts w:ascii="Arial" w:hAnsi="Arial" w:cs="Arial"/>
          <w:sz w:val="22"/>
          <w:szCs w:val="22"/>
        </w:rPr>
      </w:pPr>
    </w:p>
    <w:p w14:paraId="02BA0DF6" w14:textId="77777777" w:rsidR="00B3222E" w:rsidRPr="00680D1C" w:rsidRDefault="00B3222E" w:rsidP="00493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36B64041" w14:textId="77777777" w:rsidR="00B3222E" w:rsidRPr="00680D1C" w:rsidRDefault="00B3222E" w:rsidP="004932A1">
      <w:pPr>
        <w:tabs>
          <w:tab w:val="num" w:pos="0"/>
        </w:tabs>
        <w:suppressAutoHyphens/>
        <w:jc w:val="center"/>
        <w:rPr>
          <w:rFonts w:ascii="Arial" w:hAnsi="Arial" w:cs="Arial"/>
          <w:sz w:val="22"/>
          <w:szCs w:val="22"/>
        </w:rPr>
      </w:pPr>
    </w:p>
    <w:p w14:paraId="2BBFCB2A" w14:textId="65B68FAA" w:rsidR="00D43CDA" w:rsidRDefault="00B3222E" w:rsidP="004932A1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w odpowiedzi na ogłoszenie o zamówieniu, w postępowaniu o udzielenie zamówienia publicznego prowadzonym w trybie p</w:t>
      </w:r>
      <w:r w:rsidR="00491729" w:rsidRPr="00680D1C">
        <w:rPr>
          <w:rFonts w:ascii="Arial" w:hAnsi="Arial" w:cs="Arial"/>
          <w:sz w:val="22"/>
          <w:szCs w:val="22"/>
        </w:rPr>
        <w:t xml:space="preserve">odstawowym na </w:t>
      </w:r>
      <w:r w:rsidR="007D19FA" w:rsidRPr="00680D1C">
        <w:rPr>
          <w:rFonts w:ascii="Arial" w:hAnsi="Arial" w:cs="Arial"/>
          <w:sz w:val="22"/>
          <w:szCs w:val="22"/>
        </w:rPr>
        <w:t>roboty budowlane</w:t>
      </w:r>
      <w:r w:rsidRPr="00680D1C">
        <w:rPr>
          <w:rFonts w:ascii="Arial" w:hAnsi="Arial" w:cs="Arial"/>
          <w:sz w:val="22"/>
          <w:szCs w:val="22"/>
        </w:rPr>
        <w:t xml:space="preserve"> pn.:</w:t>
      </w:r>
    </w:p>
    <w:p w14:paraId="6F6BDF4C" w14:textId="77777777" w:rsidR="009409E4" w:rsidRPr="00680D1C" w:rsidRDefault="009409E4" w:rsidP="004932A1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FEF77E7" w14:textId="77777777" w:rsidR="009409E4" w:rsidRPr="009409E4" w:rsidRDefault="009409E4" w:rsidP="009409E4">
      <w:pPr>
        <w:tabs>
          <w:tab w:val="num" w:pos="2340"/>
        </w:tabs>
        <w:jc w:val="center"/>
        <w:rPr>
          <w:rFonts w:ascii="Arial" w:hAnsi="Arial" w:cs="Arial"/>
          <w:b/>
        </w:rPr>
      </w:pPr>
      <w:r w:rsidRPr="009409E4">
        <w:rPr>
          <w:rFonts w:ascii="Arial" w:hAnsi="Arial" w:cs="Arial"/>
          <w:b/>
        </w:rPr>
        <w:t>URZĄDZENIA HODOWLANE W ZAGRODZIE POKAZOWEJ ŻUBRÓW</w:t>
      </w:r>
    </w:p>
    <w:p w14:paraId="2C8BAC33" w14:textId="63862724" w:rsidR="009E1883" w:rsidRPr="00680D1C" w:rsidRDefault="009409E4" w:rsidP="009409E4">
      <w:pPr>
        <w:jc w:val="center"/>
        <w:rPr>
          <w:rFonts w:ascii="Arial" w:hAnsi="Arial" w:cs="Arial"/>
          <w:b/>
          <w:bCs/>
        </w:rPr>
      </w:pPr>
      <w:r w:rsidRPr="009409E4">
        <w:rPr>
          <w:rFonts w:ascii="Arial" w:hAnsi="Arial" w:cs="Arial"/>
          <w:b/>
        </w:rPr>
        <w:t>W WOLIŃSKIM PARKU NARODOWYM</w:t>
      </w:r>
    </w:p>
    <w:p w14:paraId="52CB6874" w14:textId="77777777" w:rsidR="00B3222E" w:rsidRPr="00680D1C" w:rsidRDefault="00B3222E" w:rsidP="004932A1">
      <w:pPr>
        <w:tabs>
          <w:tab w:val="num" w:pos="0"/>
        </w:tabs>
        <w:suppressAutoHyphens/>
        <w:rPr>
          <w:rFonts w:ascii="Arial" w:hAnsi="Arial" w:cs="Arial"/>
          <w:sz w:val="22"/>
          <w:szCs w:val="22"/>
        </w:rPr>
      </w:pPr>
    </w:p>
    <w:p w14:paraId="607315E3" w14:textId="77777777" w:rsidR="00B3222E" w:rsidRPr="00680D1C" w:rsidRDefault="00B3222E">
      <w:pPr>
        <w:numPr>
          <w:ilvl w:val="0"/>
          <w:numId w:val="48"/>
        </w:numPr>
        <w:tabs>
          <w:tab w:val="clear" w:pos="360"/>
          <w:tab w:val="num" w:pos="284"/>
        </w:tabs>
        <w:autoSpaceDE w:val="0"/>
        <w:autoSpaceDN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Oświadczam(-y), że zobowiązuje(-my) się do oddania Wykonawcy:</w:t>
      </w:r>
    </w:p>
    <w:p w14:paraId="3A1B86F2" w14:textId="62116DE6" w:rsidR="00B3222E" w:rsidRPr="00680D1C" w:rsidRDefault="00B3222E" w:rsidP="00B3222E">
      <w:pPr>
        <w:autoSpaceDE w:val="0"/>
        <w:autoSpaceDN w:val="0"/>
        <w:spacing w:before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D14D7D1" w14:textId="77777777" w:rsidR="00B3222E" w:rsidRPr="00680D1C" w:rsidRDefault="00B3222E" w:rsidP="004932A1">
      <w:pPr>
        <w:autoSpaceDE w:val="0"/>
        <w:autoSpaceDN w:val="0"/>
        <w:spacing w:after="120" w:line="276" w:lineRule="auto"/>
        <w:ind w:left="425"/>
        <w:jc w:val="center"/>
        <w:rPr>
          <w:rFonts w:ascii="Arial" w:hAnsi="Arial" w:cs="Arial"/>
          <w:i/>
          <w:sz w:val="16"/>
          <w:szCs w:val="16"/>
        </w:rPr>
      </w:pPr>
      <w:r w:rsidRPr="00680D1C">
        <w:rPr>
          <w:rFonts w:ascii="Arial" w:hAnsi="Arial" w:cs="Arial"/>
          <w:i/>
          <w:sz w:val="16"/>
          <w:szCs w:val="16"/>
        </w:rPr>
        <w:t>(nazwa Wykonawcy(-ów))</w:t>
      </w:r>
    </w:p>
    <w:p w14:paraId="33A847F7" w14:textId="77777777" w:rsidR="00B3222E" w:rsidRPr="00680D1C" w:rsidRDefault="00B3222E" w:rsidP="00B3222E">
      <w:pPr>
        <w:autoSpaceDE w:val="0"/>
        <w:autoSpaceDN w:val="0"/>
        <w:spacing w:after="120"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do dyspozycji niezbędne zasoby do realizacji przedmiotowego zamówienia na poniższych warunkach:</w:t>
      </w:r>
    </w:p>
    <w:p w14:paraId="59DD9CCE" w14:textId="77777777" w:rsidR="00B3222E" w:rsidRPr="00680D1C" w:rsidRDefault="00B3222E">
      <w:pPr>
        <w:pStyle w:val="Akapitzlist"/>
        <w:numPr>
          <w:ilvl w:val="0"/>
          <w:numId w:val="49"/>
        </w:numPr>
        <w:autoSpaceDE w:val="0"/>
        <w:autoSpaceDN w:val="0"/>
        <w:spacing w:after="12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zakres udostępnianych Wykonawcy zasobów naszego podmiotu:</w:t>
      </w:r>
    </w:p>
    <w:p w14:paraId="25D56F04" w14:textId="07082AA4" w:rsidR="00B3222E" w:rsidRPr="00680D1C" w:rsidRDefault="00B3222E" w:rsidP="004932A1">
      <w:pPr>
        <w:pStyle w:val="Akapitzlist"/>
        <w:autoSpaceDE w:val="0"/>
        <w:autoSpaceDN w:val="0"/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4932A1" w:rsidRPr="00680D1C">
        <w:rPr>
          <w:rFonts w:ascii="Arial" w:hAnsi="Arial" w:cs="Arial"/>
          <w:sz w:val="22"/>
          <w:szCs w:val="22"/>
        </w:rPr>
        <w:t>………………….</w:t>
      </w:r>
      <w:r w:rsidRPr="00680D1C">
        <w:rPr>
          <w:rFonts w:ascii="Arial" w:hAnsi="Arial" w:cs="Arial"/>
          <w:sz w:val="22"/>
          <w:szCs w:val="22"/>
        </w:rPr>
        <w:t>…………</w:t>
      </w:r>
    </w:p>
    <w:p w14:paraId="0810C0AD" w14:textId="77777777" w:rsidR="00B3222E" w:rsidRPr="00680D1C" w:rsidRDefault="00B3222E">
      <w:pPr>
        <w:pStyle w:val="Akapitzlist"/>
        <w:numPr>
          <w:ilvl w:val="0"/>
          <w:numId w:val="49"/>
        </w:numPr>
        <w:autoSpaceDE w:val="0"/>
        <w:autoSpaceDN w:val="0"/>
        <w:spacing w:after="12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sposób i okres udostępnienia Wykonawcy i wykorzystania przez niego zasobów naszego podmiotu przy wykonywaniu zamówienia:</w:t>
      </w:r>
    </w:p>
    <w:p w14:paraId="05BC669F" w14:textId="2CCCC4C1" w:rsidR="00B3222E" w:rsidRPr="00680D1C" w:rsidRDefault="00B3222E" w:rsidP="004932A1">
      <w:pPr>
        <w:pStyle w:val="Akapitzlist"/>
        <w:autoSpaceDE w:val="0"/>
        <w:autoSpaceDN w:val="0"/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4932A1" w:rsidRPr="00680D1C">
        <w:rPr>
          <w:rFonts w:ascii="Arial" w:hAnsi="Arial" w:cs="Arial"/>
          <w:sz w:val="22"/>
          <w:szCs w:val="22"/>
        </w:rPr>
        <w:t>…………</w:t>
      </w:r>
    </w:p>
    <w:p w14:paraId="27B996F6" w14:textId="77777777" w:rsidR="00B3222E" w:rsidRPr="00680D1C" w:rsidRDefault="00B3222E">
      <w:pPr>
        <w:pStyle w:val="Akapitzlist"/>
        <w:numPr>
          <w:ilvl w:val="0"/>
          <w:numId w:val="49"/>
        </w:numPr>
        <w:autoSpaceDE w:val="0"/>
        <w:autoSpaceDN w:val="0"/>
        <w:spacing w:after="120" w:line="276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 xml:space="preserve">w przypadku udostępnienia zdolności dotyczących wykształcenia, kwalifikacji zawodowych lub doświadczenia - zakres robót lub usług, które zamierza zrealizować podmiot udostępniający zasoby, które dotyczą udostępnianych zdolności: </w:t>
      </w:r>
    </w:p>
    <w:p w14:paraId="15E133DC" w14:textId="38B9039F" w:rsidR="00B3222E" w:rsidRPr="00680D1C" w:rsidRDefault="00B3222E" w:rsidP="00C14D87">
      <w:pPr>
        <w:pStyle w:val="Akapitzlist"/>
        <w:autoSpaceDE w:val="0"/>
        <w:autoSpaceDN w:val="0"/>
        <w:spacing w:after="24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4932A1" w:rsidRPr="00680D1C">
        <w:rPr>
          <w:rFonts w:ascii="Arial" w:hAnsi="Arial" w:cs="Arial"/>
          <w:sz w:val="22"/>
          <w:szCs w:val="22"/>
        </w:rPr>
        <w:t>………</w:t>
      </w:r>
    </w:p>
    <w:p w14:paraId="7B8F4640" w14:textId="77777777" w:rsidR="00B3222E" w:rsidRPr="00680D1C" w:rsidRDefault="00B3222E">
      <w:pPr>
        <w:numPr>
          <w:ilvl w:val="0"/>
          <w:numId w:val="48"/>
        </w:numPr>
        <w:tabs>
          <w:tab w:val="clear" w:pos="360"/>
          <w:tab w:val="num" w:pos="284"/>
        </w:tabs>
        <w:autoSpaceDE w:val="0"/>
        <w:autoSpaceDN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Oświadczam(-y), że złożyłem(-liśmy) oświadczenie o niepodleganiu wykluczeniu oraz spełnianiu warunków udziału w postępowaniu, w zakresie w jakim udostępniamy nasze zasoby.</w:t>
      </w:r>
    </w:p>
    <w:p w14:paraId="42870275" w14:textId="77777777" w:rsidR="00B3222E" w:rsidRPr="00680D1C" w:rsidRDefault="00B3222E" w:rsidP="00B3222E">
      <w:pPr>
        <w:pStyle w:val="Akapitzlist"/>
        <w:tabs>
          <w:tab w:val="left" w:pos="54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5B6CCD32" w14:textId="77777777" w:rsidR="00B3222E" w:rsidRPr="00680D1C" w:rsidRDefault="00B3222E" w:rsidP="00B3222E">
      <w:pPr>
        <w:tabs>
          <w:tab w:val="num" w:pos="0"/>
        </w:tabs>
        <w:suppressAutoHyphens/>
        <w:spacing w:line="276" w:lineRule="auto"/>
        <w:jc w:val="right"/>
        <w:rPr>
          <w:rFonts w:ascii="Arial" w:hAnsi="Arial" w:cs="Arial"/>
          <w:bCs/>
          <w:sz w:val="16"/>
          <w:szCs w:val="16"/>
        </w:rPr>
      </w:pPr>
    </w:p>
    <w:p w14:paraId="15BA7B87" w14:textId="77777777" w:rsidR="00E53360" w:rsidRPr="00680D1C" w:rsidRDefault="00E53360" w:rsidP="000C2E1C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/>
          <w:sz w:val="22"/>
          <w:szCs w:val="22"/>
        </w:rPr>
      </w:pPr>
    </w:p>
    <w:p w14:paraId="670621DE" w14:textId="77777777" w:rsidR="004932A1" w:rsidRPr="00680D1C" w:rsidRDefault="004932A1" w:rsidP="000C2E1C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/>
          <w:sz w:val="22"/>
          <w:szCs w:val="22"/>
        </w:rPr>
      </w:pPr>
    </w:p>
    <w:p w14:paraId="0380280E" w14:textId="195BD2EC" w:rsidR="00B3222E" w:rsidRPr="00680D1C" w:rsidRDefault="00F81B8E" w:rsidP="005837BD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br w:type="page"/>
      </w:r>
      <w:bookmarkStart w:id="7" w:name="_Hlk141958781"/>
      <w:bookmarkEnd w:id="6"/>
      <w:r w:rsidR="00B3222E" w:rsidRPr="00680D1C">
        <w:rPr>
          <w:rFonts w:ascii="Arial" w:hAnsi="Arial" w:cs="Arial"/>
          <w:b/>
          <w:sz w:val="22"/>
          <w:szCs w:val="22"/>
        </w:rPr>
        <w:lastRenderedPageBreak/>
        <w:t>Załącznik nr 4 do SWZ</w:t>
      </w:r>
    </w:p>
    <w:p w14:paraId="668D4C2B" w14:textId="353B148B" w:rsidR="00B3222E" w:rsidRPr="00680D1C" w:rsidRDefault="00B3222E" w:rsidP="00B3222E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>(zł</w:t>
      </w:r>
      <w:r w:rsidR="00167321" w:rsidRPr="00680D1C">
        <w:rPr>
          <w:rFonts w:ascii="Arial" w:hAnsi="Arial" w:cs="Arial"/>
          <w:b/>
          <w:sz w:val="22"/>
          <w:szCs w:val="22"/>
        </w:rPr>
        <w:t>ożyć w przepisanym terminie wskazanym w</w:t>
      </w:r>
      <w:r w:rsidR="00513214" w:rsidRPr="00680D1C">
        <w:rPr>
          <w:rFonts w:ascii="Arial" w:hAnsi="Arial" w:cs="Arial"/>
          <w:b/>
          <w:sz w:val="22"/>
          <w:szCs w:val="22"/>
        </w:rPr>
        <w:t xml:space="preserve"> Rozdziale</w:t>
      </w:r>
      <w:r w:rsidRPr="00680D1C">
        <w:rPr>
          <w:rFonts w:ascii="Arial" w:hAnsi="Arial" w:cs="Arial"/>
          <w:b/>
          <w:sz w:val="22"/>
          <w:szCs w:val="22"/>
        </w:rPr>
        <w:t xml:space="preserve"> IX ust. 3 SWZ)</w:t>
      </w:r>
    </w:p>
    <w:p w14:paraId="55AFF878" w14:textId="35A02BCE" w:rsidR="00B3222E" w:rsidRPr="00680D1C" w:rsidRDefault="00513214" w:rsidP="00B3222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p</w:t>
      </w:r>
      <w:r w:rsidR="00B3222E" w:rsidRPr="00680D1C">
        <w:rPr>
          <w:rFonts w:ascii="Arial" w:hAnsi="Arial" w:cs="Arial"/>
          <w:b/>
          <w:bCs/>
          <w:sz w:val="22"/>
          <w:szCs w:val="22"/>
        </w:rPr>
        <w:t>ełna nazwa Wykonawcy:</w:t>
      </w:r>
    </w:p>
    <w:p w14:paraId="5ADBEE2E" w14:textId="0EDF3CDD" w:rsidR="00B3222E" w:rsidRPr="00680D1C" w:rsidRDefault="00B3222E" w:rsidP="00B3222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</w:t>
      </w:r>
      <w:r w:rsidR="004932A1" w:rsidRPr="00680D1C">
        <w:rPr>
          <w:rFonts w:ascii="Arial" w:hAnsi="Arial" w:cs="Arial"/>
          <w:sz w:val="22"/>
          <w:szCs w:val="22"/>
        </w:rPr>
        <w:t>..</w:t>
      </w:r>
      <w:r w:rsidRPr="00680D1C">
        <w:rPr>
          <w:rFonts w:ascii="Arial" w:hAnsi="Arial" w:cs="Arial"/>
          <w:sz w:val="22"/>
          <w:szCs w:val="22"/>
        </w:rPr>
        <w:t>........</w:t>
      </w:r>
    </w:p>
    <w:p w14:paraId="424D4BB4" w14:textId="252EAEFD" w:rsidR="00B3222E" w:rsidRPr="00680D1C" w:rsidRDefault="00B3222E" w:rsidP="004932A1">
      <w:pPr>
        <w:tabs>
          <w:tab w:val="left" w:pos="510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4932A1" w:rsidRPr="00680D1C">
        <w:rPr>
          <w:rFonts w:ascii="Arial" w:hAnsi="Arial" w:cs="Arial"/>
          <w:sz w:val="22"/>
          <w:szCs w:val="22"/>
        </w:rPr>
        <w:t>..</w:t>
      </w:r>
      <w:r w:rsidRPr="00680D1C">
        <w:rPr>
          <w:rFonts w:ascii="Arial" w:hAnsi="Arial" w:cs="Arial"/>
          <w:sz w:val="22"/>
          <w:szCs w:val="22"/>
        </w:rPr>
        <w:t>.</w:t>
      </w:r>
      <w:r w:rsidR="004932A1" w:rsidRPr="00680D1C">
        <w:rPr>
          <w:rFonts w:ascii="Arial" w:hAnsi="Arial" w:cs="Arial"/>
          <w:sz w:val="22"/>
          <w:szCs w:val="22"/>
        </w:rPr>
        <w:t>.</w:t>
      </w:r>
      <w:r w:rsidRPr="00680D1C">
        <w:rPr>
          <w:rFonts w:ascii="Arial" w:hAnsi="Arial" w:cs="Arial"/>
          <w:sz w:val="22"/>
          <w:szCs w:val="22"/>
        </w:rPr>
        <w:t>........</w:t>
      </w:r>
    </w:p>
    <w:p w14:paraId="2A5E0EEF" w14:textId="6501EEBA" w:rsidR="00B3222E" w:rsidRPr="00680D1C" w:rsidRDefault="00513214" w:rsidP="00B3222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a</w:t>
      </w:r>
      <w:r w:rsidR="00B3222E" w:rsidRPr="00680D1C">
        <w:rPr>
          <w:rFonts w:ascii="Arial" w:hAnsi="Arial" w:cs="Arial"/>
          <w:b/>
          <w:bCs/>
          <w:sz w:val="22"/>
          <w:szCs w:val="22"/>
        </w:rPr>
        <w:t>dres siedziby Wykonawcy:</w:t>
      </w:r>
    </w:p>
    <w:p w14:paraId="756FB8CB" w14:textId="57A441F9" w:rsidR="00B3222E" w:rsidRPr="00680D1C" w:rsidRDefault="00B3222E" w:rsidP="00B3222E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ulica: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</w:t>
      </w:r>
      <w:r w:rsidR="004932A1" w:rsidRPr="00680D1C">
        <w:rPr>
          <w:rFonts w:ascii="Arial" w:hAnsi="Arial" w:cs="Arial"/>
          <w:sz w:val="22"/>
          <w:szCs w:val="22"/>
        </w:rPr>
        <w:t>..</w:t>
      </w:r>
      <w:r w:rsidRPr="00680D1C">
        <w:rPr>
          <w:rFonts w:ascii="Arial" w:hAnsi="Arial" w:cs="Arial"/>
          <w:sz w:val="22"/>
          <w:szCs w:val="22"/>
        </w:rPr>
        <w:t>.</w:t>
      </w:r>
      <w:r w:rsidR="00513214" w:rsidRPr="00680D1C">
        <w:rPr>
          <w:rFonts w:ascii="Arial" w:hAnsi="Arial" w:cs="Arial"/>
          <w:sz w:val="22"/>
          <w:szCs w:val="22"/>
        </w:rPr>
        <w:t>........</w:t>
      </w:r>
      <w:r w:rsidRPr="00680D1C">
        <w:rPr>
          <w:rFonts w:ascii="Arial" w:hAnsi="Arial" w:cs="Arial"/>
          <w:sz w:val="22"/>
          <w:szCs w:val="22"/>
        </w:rPr>
        <w:t>..</w:t>
      </w:r>
    </w:p>
    <w:p w14:paraId="5A113902" w14:textId="5DDBE31A" w:rsidR="00B3222E" w:rsidRPr="00680D1C" w:rsidRDefault="00513214" w:rsidP="00B3222E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k</w:t>
      </w:r>
      <w:r w:rsidR="00B3222E" w:rsidRPr="00680D1C">
        <w:rPr>
          <w:rFonts w:ascii="Arial" w:hAnsi="Arial" w:cs="Arial"/>
          <w:b/>
          <w:bCs/>
          <w:sz w:val="22"/>
          <w:szCs w:val="22"/>
        </w:rPr>
        <w:t>od, miejscowość:</w:t>
      </w:r>
      <w:r w:rsidR="00B3222E" w:rsidRPr="00680D1C">
        <w:rPr>
          <w:rFonts w:ascii="Arial" w:hAnsi="Arial" w:cs="Arial"/>
          <w:sz w:val="22"/>
          <w:szCs w:val="22"/>
        </w:rPr>
        <w:t xml:space="preserve"> ............</w:t>
      </w:r>
      <w:r w:rsidRPr="00680D1C">
        <w:rPr>
          <w:rFonts w:ascii="Arial" w:hAnsi="Arial" w:cs="Arial"/>
          <w:sz w:val="22"/>
          <w:szCs w:val="22"/>
        </w:rPr>
        <w:t>.....................</w:t>
      </w:r>
      <w:r w:rsidR="004932A1" w:rsidRPr="00680D1C">
        <w:rPr>
          <w:rFonts w:ascii="Arial" w:hAnsi="Arial" w:cs="Arial"/>
          <w:sz w:val="22"/>
          <w:szCs w:val="22"/>
        </w:rPr>
        <w:t>..</w:t>
      </w:r>
      <w:r w:rsidRPr="00680D1C">
        <w:rPr>
          <w:rFonts w:ascii="Arial" w:hAnsi="Arial" w:cs="Arial"/>
          <w:sz w:val="22"/>
          <w:szCs w:val="22"/>
        </w:rPr>
        <w:t>........</w:t>
      </w:r>
      <w:r w:rsidR="00B3222E" w:rsidRPr="00680D1C">
        <w:rPr>
          <w:rFonts w:ascii="Arial" w:hAnsi="Arial" w:cs="Arial"/>
          <w:sz w:val="22"/>
          <w:szCs w:val="22"/>
        </w:rPr>
        <w:t>.....</w:t>
      </w:r>
    </w:p>
    <w:p w14:paraId="61C4E5E7" w14:textId="0AFBD9CC" w:rsidR="00B3222E" w:rsidRPr="00680D1C" w:rsidRDefault="00513214" w:rsidP="004932A1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n</w:t>
      </w:r>
      <w:r w:rsidR="00B3222E" w:rsidRPr="00680D1C">
        <w:rPr>
          <w:rFonts w:ascii="Arial" w:hAnsi="Arial" w:cs="Arial"/>
          <w:b/>
          <w:bCs/>
          <w:sz w:val="22"/>
          <w:szCs w:val="22"/>
        </w:rPr>
        <w:t>r telefonu:</w:t>
      </w:r>
      <w:r w:rsidR="00B3222E" w:rsidRPr="00680D1C">
        <w:rPr>
          <w:rFonts w:ascii="Arial" w:hAnsi="Arial" w:cs="Arial"/>
          <w:sz w:val="22"/>
          <w:szCs w:val="22"/>
        </w:rPr>
        <w:t xml:space="preserve"> ............................................</w:t>
      </w:r>
      <w:r w:rsidR="004932A1" w:rsidRPr="00680D1C">
        <w:rPr>
          <w:rFonts w:ascii="Arial" w:hAnsi="Arial" w:cs="Arial"/>
          <w:sz w:val="22"/>
          <w:szCs w:val="22"/>
        </w:rPr>
        <w:t>.</w:t>
      </w:r>
      <w:r w:rsidR="00B3222E" w:rsidRPr="00680D1C">
        <w:rPr>
          <w:rFonts w:ascii="Arial" w:hAnsi="Arial" w:cs="Arial"/>
          <w:sz w:val="22"/>
          <w:szCs w:val="22"/>
        </w:rPr>
        <w:t>.</w:t>
      </w:r>
      <w:r w:rsidRPr="00680D1C">
        <w:rPr>
          <w:rFonts w:ascii="Arial" w:hAnsi="Arial" w:cs="Arial"/>
          <w:sz w:val="22"/>
          <w:szCs w:val="22"/>
        </w:rPr>
        <w:t>..........</w:t>
      </w:r>
      <w:r w:rsidR="004932A1" w:rsidRPr="00680D1C">
        <w:rPr>
          <w:rFonts w:ascii="Arial" w:hAnsi="Arial" w:cs="Arial"/>
          <w:sz w:val="22"/>
          <w:szCs w:val="22"/>
        </w:rPr>
        <w:t>.</w:t>
      </w:r>
      <w:r w:rsidRPr="00680D1C">
        <w:rPr>
          <w:rFonts w:ascii="Arial" w:hAnsi="Arial" w:cs="Arial"/>
          <w:sz w:val="22"/>
          <w:szCs w:val="22"/>
        </w:rPr>
        <w:t>....</w:t>
      </w:r>
    </w:p>
    <w:p w14:paraId="59B4C980" w14:textId="3FE626D4" w:rsidR="00B3222E" w:rsidRPr="009409E4" w:rsidRDefault="00B3222E" w:rsidP="00B3222E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9409E4">
        <w:rPr>
          <w:rFonts w:ascii="Arial" w:hAnsi="Arial" w:cs="Arial"/>
          <w:b/>
          <w:bCs/>
          <w:sz w:val="22"/>
          <w:szCs w:val="22"/>
          <w:lang w:val="en-US"/>
        </w:rPr>
        <w:t>e-mail:</w:t>
      </w:r>
      <w:r w:rsidRPr="009409E4">
        <w:rPr>
          <w:rFonts w:ascii="Arial" w:hAnsi="Arial" w:cs="Arial"/>
          <w:sz w:val="22"/>
          <w:szCs w:val="22"/>
          <w:lang w:val="en-US"/>
        </w:rPr>
        <w:t xml:space="preserve"> …..…………………….……..…</w:t>
      </w:r>
      <w:r w:rsidR="004932A1" w:rsidRPr="009409E4">
        <w:rPr>
          <w:rFonts w:ascii="Arial" w:hAnsi="Arial" w:cs="Arial"/>
          <w:sz w:val="22"/>
          <w:szCs w:val="22"/>
          <w:lang w:val="en-US"/>
        </w:rPr>
        <w:t>..</w:t>
      </w:r>
      <w:r w:rsidR="00513214" w:rsidRPr="009409E4">
        <w:rPr>
          <w:rFonts w:ascii="Arial" w:hAnsi="Arial" w:cs="Arial"/>
          <w:sz w:val="22"/>
          <w:szCs w:val="22"/>
          <w:lang w:val="en-US"/>
        </w:rPr>
        <w:t>…………..</w:t>
      </w:r>
    </w:p>
    <w:p w14:paraId="4F1F1C55" w14:textId="68452696" w:rsidR="004932A1" w:rsidRPr="009409E4" w:rsidRDefault="00B3222E" w:rsidP="004932A1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9409E4">
        <w:rPr>
          <w:rFonts w:ascii="Arial" w:hAnsi="Arial" w:cs="Arial"/>
          <w:b/>
          <w:bCs/>
          <w:sz w:val="22"/>
          <w:szCs w:val="22"/>
          <w:lang w:val="en-US"/>
        </w:rPr>
        <w:t>KRS/CEIDG/INNY REJESTR:</w:t>
      </w:r>
      <w:r w:rsidR="00513214" w:rsidRPr="009409E4">
        <w:rPr>
          <w:rFonts w:ascii="Arial" w:hAnsi="Arial" w:cs="Arial"/>
          <w:sz w:val="22"/>
          <w:szCs w:val="22"/>
          <w:lang w:val="en-US"/>
        </w:rPr>
        <w:t xml:space="preserve"> ………</w:t>
      </w:r>
      <w:r w:rsidR="004932A1" w:rsidRPr="009409E4">
        <w:rPr>
          <w:rFonts w:ascii="Arial" w:hAnsi="Arial" w:cs="Arial"/>
          <w:sz w:val="22"/>
          <w:szCs w:val="22"/>
          <w:lang w:val="en-US"/>
        </w:rPr>
        <w:t>..</w:t>
      </w:r>
      <w:r w:rsidR="00513214" w:rsidRPr="009409E4">
        <w:rPr>
          <w:rFonts w:ascii="Arial" w:hAnsi="Arial" w:cs="Arial"/>
          <w:sz w:val="22"/>
          <w:szCs w:val="22"/>
          <w:lang w:val="en-US"/>
        </w:rPr>
        <w:t>…………...</w:t>
      </w:r>
    </w:p>
    <w:p w14:paraId="1635096B" w14:textId="778EC44A" w:rsidR="00B3222E" w:rsidRPr="00680D1C" w:rsidRDefault="00B3222E" w:rsidP="004932A1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i/>
          <w:sz w:val="16"/>
          <w:szCs w:val="16"/>
        </w:rPr>
        <w:t>(dane umożliwiające dostęp do odpowiedniego rejestru Wykonawcy)</w:t>
      </w:r>
    </w:p>
    <w:p w14:paraId="0BB70000" w14:textId="77777777" w:rsidR="00B3222E" w:rsidRPr="00680D1C" w:rsidRDefault="00B3222E" w:rsidP="00E53360">
      <w:pPr>
        <w:tabs>
          <w:tab w:val="num" w:pos="0"/>
        </w:tabs>
        <w:suppressAutoHyphens/>
        <w:rPr>
          <w:rFonts w:ascii="Arial" w:hAnsi="Arial" w:cs="Arial"/>
          <w:b/>
          <w:sz w:val="22"/>
          <w:szCs w:val="22"/>
        </w:rPr>
      </w:pPr>
    </w:p>
    <w:p w14:paraId="0687C756" w14:textId="1323E88F" w:rsidR="00B3222E" w:rsidRPr="00680D1C" w:rsidRDefault="00B3222E" w:rsidP="00D53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 xml:space="preserve">Oświadczenie o aktualności informacji w zakresie podstaw wykluczenia </w:t>
      </w:r>
      <w:r w:rsidR="003850DA">
        <w:rPr>
          <w:rFonts w:ascii="Arial" w:hAnsi="Arial" w:cs="Arial"/>
          <w:b/>
          <w:sz w:val="22"/>
          <w:szCs w:val="22"/>
        </w:rPr>
        <w:br/>
      </w:r>
      <w:r w:rsidRPr="00680D1C">
        <w:rPr>
          <w:rFonts w:ascii="Arial" w:hAnsi="Arial" w:cs="Arial"/>
          <w:b/>
          <w:sz w:val="22"/>
          <w:szCs w:val="22"/>
        </w:rPr>
        <w:t xml:space="preserve">z postępowania </w:t>
      </w:r>
    </w:p>
    <w:p w14:paraId="21F6DEB9" w14:textId="77777777" w:rsidR="00B3222E" w:rsidRPr="00680D1C" w:rsidRDefault="00B3222E" w:rsidP="00513214">
      <w:pPr>
        <w:tabs>
          <w:tab w:val="num" w:pos="0"/>
        </w:tabs>
        <w:suppressAutoHyphens/>
        <w:jc w:val="center"/>
        <w:rPr>
          <w:rFonts w:ascii="Arial" w:hAnsi="Arial" w:cs="Arial"/>
          <w:sz w:val="22"/>
          <w:szCs w:val="22"/>
        </w:rPr>
      </w:pPr>
    </w:p>
    <w:p w14:paraId="16CB26B1" w14:textId="01B886A0" w:rsidR="00B3222E" w:rsidRPr="00680D1C" w:rsidRDefault="00B3222E" w:rsidP="00513214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 xml:space="preserve">w odpowiedzi na ogłoszenie o zamówieniu, w postępowaniu o udzielenie zamówienia publicznego prowadzonym w trybie podstawowym na </w:t>
      </w:r>
      <w:r w:rsidR="007D19FA" w:rsidRPr="00680D1C">
        <w:rPr>
          <w:rFonts w:ascii="Arial" w:hAnsi="Arial" w:cs="Arial"/>
          <w:sz w:val="22"/>
          <w:szCs w:val="22"/>
        </w:rPr>
        <w:t>roboty budowlane</w:t>
      </w:r>
      <w:r w:rsidRPr="00680D1C">
        <w:rPr>
          <w:rFonts w:ascii="Arial" w:hAnsi="Arial" w:cs="Arial"/>
          <w:sz w:val="22"/>
          <w:szCs w:val="22"/>
        </w:rPr>
        <w:t xml:space="preserve"> pn.:</w:t>
      </w:r>
    </w:p>
    <w:p w14:paraId="0712DC16" w14:textId="577D6C1E" w:rsidR="00B3222E" w:rsidRPr="00680D1C" w:rsidRDefault="00B3222E" w:rsidP="009409E4">
      <w:pPr>
        <w:tabs>
          <w:tab w:val="left" w:pos="6390"/>
        </w:tabs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6D5599A" w14:textId="77777777" w:rsidR="009409E4" w:rsidRPr="009409E4" w:rsidRDefault="009409E4" w:rsidP="009409E4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409E4">
        <w:rPr>
          <w:rFonts w:ascii="Arial" w:hAnsi="Arial" w:cs="Arial"/>
          <w:b/>
          <w:sz w:val="22"/>
          <w:szCs w:val="22"/>
        </w:rPr>
        <w:t>URZĄDZENIA HODOWLANE W ZAGRODZIE POKAZOWEJ ŻUBRÓW</w:t>
      </w:r>
    </w:p>
    <w:p w14:paraId="6FC39817" w14:textId="65A0738A" w:rsidR="009E1883" w:rsidRDefault="009409E4" w:rsidP="009409E4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409E4">
        <w:rPr>
          <w:rFonts w:ascii="Arial" w:hAnsi="Arial" w:cs="Arial"/>
          <w:b/>
          <w:sz w:val="22"/>
          <w:szCs w:val="22"/>
        </w:rPr>
        <w:t>W WOLIŃSKIM PARKU NARODOWYM</w:t>
      </w:r>
    </w:p>
    <w:p w14:paraId="392E2141" w14:textId="77777777" w:rsidR="005B2AA7" w:rsidRPr="00680D1C" w:rsidRDefault="005B2AA7" w:rsidP="00513214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DAE8D30" w14:textId="0B1A8867" w:rsidR="00B3222E" w:rsidRPr="00680D1C" w:rsidRDefault="00513214" w:rsidP="00513214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o</w:t>
      </w:r>
      <w:r w:rsidR="00B3222E" w:rsidRPr="00680D1C">
        <w:rPr>
          <w:rFonts w:ascii="Arial" w:hAnsi="Arial" w:cs="Arial"/>
          <w:sz w:val="22"/>
          <w:szCs w:val="22"/>
        </w:rPr>
        <w:t xml:space="preserve">świadczam(-y), że informacje zawarte w złożonym w przedmiotowym postępowaniu oświadczeniu o niepodleganiu wykluczeniu oraz spełnianiu warunków udziału w postępowaniu (Załącznik nr 2 do SWZ), w zakresie niżej wskazanych podstaw wykluczenia z postępowania, pozostają aktualne, tj. oświadczam(-y), że nie podlegamy wykluczeniu z postępowania </w:t>
      </w:r>
      <w:r w:rsidR="00F052AF">
        <w:rPr>
          <w:rFonts w:ascii="Arial" w:hAnsi="Arial" w:cs="Arial"/>
          <w:sz w:val="22"/>
          <w:szCs w:val="22"/>
        </w:rPr>
        <w:br/>
      </w:r>
      <w:r w:rsidR="00B3222E" w:rsidRPr="00680D1C">
        <w:rPr>
          <w:rFonts w:ascii="Arial" w:hAnsi="Arial" w:cs="Arial"/>
          <w:sz w:val="22"/>
          <w:szCs w:val="22"/>
        </w:rPr>
        <w:t xml:space="preserve">o udzielenie zamówienia publicznego na podstawie: </w:t>
      </w:r>
    </w:p>
    <w:p w14:paraId="6C6B3464" w14:textId="662E0300" w:rsidR="00B3222E" w:rsidRPr="00680D1C" w:rsidRDefault="00B3222E">
      <w:pPr>
        <w:pStyle w:val="Teksttreci0"/>
        <w:numPr>
          <w:ilvl w:val="0"/>
          <w:numId w:val="50"/>
        </w:numPr>
        <w:shd w:val="clear" w:color="auto" w:fill="auto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w art. 108 ust. 1 pkt 1</w:t>
      </w:r>
      <w:r w:rsidR="00FE7B6C" w:rsidRPr="00680D1C">
        <w:rPr>
          <w:rFonts w:ascii="Arial" w:hAnsi="Arial" w:cs="Arial"/>
          <w:b/>
          <w:bCs/>
          <w:sz w:val="22"/>
          <w:szCs w:val="22"/>
        </w:rPr>
        <w:t xml:space="preserve">) </w:t>
      </w:r>
      <w:r w:rsidRPr="00680D1C">
        <w:rPr>
          <w:rFonts w:ascii="Arial" w:hAnsi="Arial" w:cs="Arial"/>
          <w:b/>
          <w:bCs/>
          <w:sz w:val="22"/>
          <w:szCs w:val="22"/>
        </w:rPr>
        <w:t>-</w:t>
      </w:r>
      <w:r w:rsidR="00FE7B6C" w:rsidRPr="00680D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680D1C">
        <w:rPr>
          <w:rFonts w:ascii="Arial" w:hAnsi="Arial" w:cs="Arial"/>
          <w:b/>
          <w:bCs/>
          <w:sz w:val="22"/>
          <w:szCs w:val="22"/>
        </w:rPr>
        <w:t>6</w:t>
      </w:r>
      <w:r w:rsidR="00FE7B6C" w:rsidRPr="00680D1C">
        <w:rPr>
          <w:rFonts w:ascii="Arial" w:hAnsi="Arial" w:cs="Arial"/>
          <w:b/>
          <w:bCs/>
          <w:sz w:val="22"/>
          <w:szCs w:val="22"/>
        </w:rPr>
        <w:t>)</w:t>
      </w:r>
      <w:r w:rsidRPr="00680D1C">
        <w:rPr>
          <w:rFonts w:ascii="Arial" w:hAnsi="Arial" w:cs="Arial"/>
          <w:b/>
          <w:bCs/>
          <w:sz w:val="22"/>
          <w:szCs w:val="22"/>
        </w:rPr>
        <w:t xml:space="preserve"> ustawy PZP,</w:t>
      </w:r>
    </w:p>
    <w:p w14:paraId="67C5C4E1" w14:textId="7E488B7A" w:rsidR="00B3222E" w:rsidRPr="00680D1C" w:rsidRDefault="00B3222E">
      <w:pPr>
        <w:pStyle w:val="Teksttreci0"/>
        <w:numPr>
          <w:ilvl w:val="0"/>
          <w:numId w:val="50"/>
        </w:numPr>
        <w:shd w:val="clear" w:color="auto" w:fill="auto"/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w art. 109 ust. 1 pkt 4</w:t>
      </w:r>
      <w:r w:rsidR="00FE7B6C" w:rsidRPr="00680D1C">
        <w:rPr>
          <w:rFonts w:ascii="Arial" w:hAnsi="Arial" w:cs="Arial"/>
          <w:b/>
          <w:bCs/>
          <w:sz w:val="22"/>
          <w:szCs w:val="22"/>
        </w:rPr>
        <w:t>)</w:t>
      </w:r>
      <w:r w:rsidRPr="00680D1C">
        <w:rPr>
          <w:rFonts w:ascii="Arial" w:hAnsi="Arial" w:cs="Arial"/>
          <w:b/>
          <w:bCs/>
          <w:sz w:val="22"/>
          <w:szCs w:val="22"/>
        </w:rPr>
        <w:t xml:space="preserve"> ustawy PZP</w:t>
      </w:r>
      <w:r w:rsidR="00596FD6" w:rsidRPr="00680D1C">
        <w:rPr>
          <w:rFonts w:ascii="Arial" w:hAnsi="Arial" w:cs="Arial"/>
          <w:b/>
          <w:bCs/>
          <w:sz w:val="22"/>
          <w:szCs w:val="22"/>
        </w:rPr>
        <w:t>.</w:t>
      </w:r>
    </w:p>
    <w:p w14:paraId="03F986FB" w14:textId="77777777" w:rsidR="00B3222E" w:rsidRPr="00680D1C" w:rsidRDefault="00B3222E" w:rsidP="00B3222E">
      <w:pPr>
        <w:tabs>
          <w:tab w:val="left" w:pos="540"/>
        </w:tabs>
        <w:autoSpaceDE w:val="0"/>
        <w:autoSpaceDN w:val="0"/>
        <w:spacing w:before="120" w:after="120" w:line="276" w:lineRule="auto"/>
        <w:jc w:val="both"/>
        <w:rPr>
          <w:rFonts w:ascii="Arial" w:hAnsi="Arial" w:cs="Arial"/>
          <w:b/>
          <w:strike/>
          <w:sz w:val="22"/>
          <w:szCs w:val="22"/>
        </w:rPr>
      </w:pPr>
    </w:p>
    <w:p w14:paraId="402E2D6F" w14:textId="77777777" w:rsidR="00B3222E" w:rsidRPr="00680D1C" w:rsidRDefault="00B3222E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691E187" w14:textId="77777777" w:rsidR="00B3222E" w:rsidRPr="00680D1C" w:rsidRDefault="00B3222E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85C897" w14:textId="321BAE2A" w:rsidR="00B3222E" w:rsidRPr="00680D1C" w:rsidRDefault="00513214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>UWAGA: w</w:t>
      </w:r>
      <w:r w:rsidR="00B3222E" w:rsidRPr="00680D1C">
        <w:rPr>
          <w:rFonts w:ascii="Arial" w:hAnsi="Arial" w:cs="Arial"/>
          <w:b/>
          <w:sz w:val="22"/>
          <w:szCs w:val="22"/>
        </w:rPr>
        <w:t xml:space="preserve"> przypadku Wykonawców wspólnie ubiegających się o udzielenie zamówienia każdy z Wykonawców składa odrębne oświadc</w:t>
      </w:r>
      <w:r w:rsidR="00167321" w:rsidRPr="00680D1C">
        <w:rPr>
          <w:rFonts w:ascii="Arial" w:hAnsi="Arial" w:cs="Arial"/>
          <w:b/>
          <w:sz w:val="22"/>
          <w:szCs w:val="22"/>
        </w:rPr>
        <w:t>zenie.</w:t>
      </w:r>
    </w:p>
    <w:p w14:paraId="586D2CCF" w14:textId="77777777" w:rsidR="000A71B9" w:rsidRPr="00680D1C" w:rsidRDefault="000A71B9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5CE6E0" w14:textId="77777777" w:rsidR="000A71B9" w:rsidRPr="00680D1C" w:rsidRDefault="000A71B9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7"/>
    <w:p w14:paraId="5A120BDF" w14:textId="77777777" w:rsidR="000A71B9" w:rsidRPr="00680D1C" w:rsidRDefault="000A71B9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3E17E3" w14:textId="77777777" w:rsidR="007B16B3" w:rsidRPr="00680D1C" w:rsidRDefault="007B16B3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D273D59" w14:textId="77777777" w:rsidR="007B16B3" w:rsidRPr="00680D1C" w:rsidRDefault="007B16B3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697007" w14:textId="77777777" w:rsidR="007B16B3" w:rsidRPr="00680D1C" w:rsidRDefault="007B16B3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71D8935" w14:textId="77777777" w:rsidR="007B16B3" w:rsidRPr="00680D1C" w:rsidRDefault="007B16B3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C61790" w14:textId="77777777" w:rsidR="007B16B3" w:rsidRPr="00680D1C" w:rsidRDefault="007B16B3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6650C52" w14:textId="77777777" w:rsidR="00EF32E6" w:rsidRPr="00680D1C" w:rsidRDefault="00EF32E6" w:rsidP="00B3222E">
      <w:pPr>
        <w:tabs>
          <w:tab w:val="num" w:pos="0"/>
        </w:tabs>
        <w:suppressAutoHyphens/>
        <w:spacing w:after="4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C1E79" w14:textId="77777777" w:rsidR="00F81B8E" w:rsidRPr="00680D1C" w:rsidRDefault="00F81B8E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br w:type="page"/>
      </w:r>
    </w:p>
    <w:p w14:paraId="2797A1D8" w14:textId="5461C6D6" w:rsidR="00D53D70" w:rsidRPr="00680D1C" w:rsidRDefault="00D53D70" w:rsidP="009E4733">
      <w:pPr>
        <w:tabs>
          <w:tab w:val="num" w:pos="0"/>
        </w:tabs>
        <w:suppressAutoHyphens/>
        <w:spacing w:after="40"/>
        <w:jc w:val="right"/>
        <w:rPr>
          <w:rFonts w:ascii="Arial" w:hAnsi="Arial" w:cs="Arial"/>
          <w:b/>
          <w:sz w:val="22"/>
          <w:szCs w:val="22"/>
        </w:rPr>
      </w:pPr>
      <w:bookmarkStart w:id="8" w:name="_Hlk141958893"/>
      <w:r w:rsidRPr="00680D1C">
        <w:rPr>
          <w:rFonts w:ascii="Arial" w:hAnsi="Arial" w:cs="Arial"/>
          <w:b/>
          <w:sz w:val="22"/>
          <w:szCs w:val="22"/>
        </w:rPr>
        <w:lastRenderedPageBreak/>
        <w:t>Załącznik nr 5 do SWZ</w:t>
      </w:r>
    </w:p>
    <w:p w14:paraId="5E4066CF" w14:textId="2D7E96EB" w:rsidR="00EF32E6" w:rsidRPr="00680D1C" w:rsidRDefault="00EF32E6" w:rsidP="00EF32E6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>(złożyć w przepisanym terminie wskazanym w Rozdziale IX ust. 3 SWZ)</w:t>
      </w:r>
    </w:p>
    <w:p w14:paraId="1AF5D1BB" w14:textId="262D07B5" w:rsidR="00D53D70" w:rsidRPr="00680D1C" w:rsidRDefault="00D53D70" w:rsidP="00D53D7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pełna nazwa Wykonawcy:</w:t>
      </w:r>
    </w:p>
    <w:p w14:paraId="637BACB4" w14:textId="77777777" w:rsidR="00D53D70" w:rsidRPr="00680D1C" w:rsidRDefault="00D53D70" w:rsidP="00D53D7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1A9D67F5" w14:textId="77777777" w:rsidR="00D53D70" w:rsidRPr="00680D1C" w:rsidRDefault="00D53D70" w:rsidP="00D53D70">
      <w:pPr>
        <w:tabs>
          <w:tab w:val="left" w:pos="510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23A9F16E" w14:textId="77777777" w:rsidR="00D53D70" w:rsidRPr="00680D1C" w:rsidRDefault="00D53D70" w:rsidP="00D53D7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adres siedziby Wykonawcy:</w:t>
      </w:r>
    </w:p>
    <w:p w14:paraId="499FD11E" w14:textId="77777777" w:rsidR="00D53D70" w:rsidRPr="00680D1C" w:rsidRDefault="00D53D70" w:rsidP="00D53D70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ulica: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.......................................................................</w:t>
      </w:r>
    </w:p>
    <w:p w14:paraId="132642AB" w14:textId="77777777" w:rsidR="00D53D70" w:rsidRPr="00680D1C" w:rsidRDefault="00D53D70" w:rsidP="00D53D70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kod, miejscowość: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</w:t>
      </w:r>
    </w:p>
    <w:p w14:paraId="3DD85AA3" w14:textId="77777777" w:rsidR="00D53D70" w:rsidRPr="00680D1C" w:rsidRDefault="00D53D70" w:rsidP="00D53D70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nr telefonu: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.............................................................</w:t>
      </w:r>
    </w:p>
    <w:p w14:paraId="3019E1C1" w14:textId="77777777" w:rsidR="00D53D70" w:rsidRPr="009409E4" w:rsidRDefault="00D53D70" w:rsidP="00D53D70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9409E4">
        <w:rPr>
          <w:rFonts w:ascii="Arial" w:hAnsi="Arial" w:cs="Arial"/>
          <w:b/>
          <w:bCs/>
          <w:sz w:val="22"/>
          <w:szCs w:val="22"/>
          <w:lang w:val="en-US"/>
        </w:rPr>
        <w:t>e-mail:</w:t>
      </w:r>
      <w:r w:rsidRPr="009409E4">
        <w:rPr>
          <w:rFonts w:ascii="Arial" w:hAnsi="Arial" w:cs="Arial"/>
          <w:sz w:val="22"/>
          <w:szCs w:val="22"/>
          <w:lang w:val="en-US"/>
        </w:rPr>
        <w:t xml:space="preserve"> …..…………………….……..…..…………..</w:t>
      </w:r>
    </w:p>
    <w:p w14:paraId="6BF667FA" w14:textId="77777777" w:rsidR="00D53D70" w:rsidRPr="009409E4" w:rsidRDefault="00D53D70" w:rsidP="00D53D70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9409E4">
        <w:rPr>
          <w:rFonts w:ascii="Arial" w:hAnsi="Arial" w:cs="Arial"/>
          <w:b/>
          <w:bCs/>
          <w:sz w:val="22"/>
          <w:szCs w:val="22"/>
          <w:lang w:val="en-US"/>
        </w:rPr>
        <w:t>KRS/CEIDG/INNY REJESTR:</w:t>
      </w:r>
      <w:r w:rsidRPr="009409E4">
        <w:rPr>
          <w:rFonts w:ascii="Arial" w:hAnsi="Arial" w:cs="Arial"/>
          <w:sz w:val="22"/>
          <w:szCs w:val="22"/>
          <w:lang w:val="en-US"/>
        </w:rPr>
        <w:t xml:space="preserve"> ………..…………...</w:t>
      </w:r>
    </w:p>
    <w:p w14:paraId="66FFCADE" w14:textId="77777777" w:rsidR="00D53D70" w:rsidRPr="00680D1C" w:rsidRDefault="00D53D70" w:rsidP="00D53D70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i/>
          <w:sz w:val="16"/>
          <w:szCs w:val="16"/>
        </w:rPr>
        <w:t>(dane umożliwiające dostęp do odpowiedniego rejestru Wykonawcy)</w:t>
      </w:r>
    </w:p>
    <w:p w14:paraId="7E1699F6" w14:textId="098F3533" w:rsidR="00D53D70" w:rsidRPr="00680D1C" w:rsidRDefault="00D53D70" w:rsidP="00D53D70">
      <w:pPr>
        <w:tabs>
          <w:tab w:val="num" w:pos="0"/>
          <w:tab w:val="left" w:pos="8535"/>
        </w:tabs>
        <w:suppressAutoHyphens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ab/>
      </w:r>
    </w:p>
    <w:p w14:paraId="441D611C" w14:textId="7DDD770C" w:rsidR="00D53D70" w:rsidRPr="00680D1C" w:rsidRDefault="00D53D70" w:rsidP="00D53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left" w:leader="dot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t xml:space="preserve">Wykaz </w:t>
      </w:r>
      <w:r w:rsidR="009E4733" w:rsidRPr="00680D1C">
        <w:rPr>
          <w:rFonts w:ascii="Arial" w:hAnsi="Arial" w:cs="Arial"/>
          <w:b/>
          <w:sz w:val="22"/>
          <w:szCs w:val="22"/>
        </w:rPr>
        <w:t>robót budowlanych</w:t>
      </w:r>
    </w:p>
    <w:p w14:paraId="36235AFF" w14:textId="77777777" w:rsidR="00D53D70" w:rsidRPr="00680D1C" w:rsidRDefault="00D53D70" w:rsidP="00D53D70">
      <w:pPr>
        <w:tabs>
          <w:tab w:val="num" w:pos="0"/>
        </w:tabs>
        <w:suppressAutoHyphens/>
        <w:jc w:val="center"/>
        <w:rPr>
          <w:rFonts w:ascii="Arial" w:hAnsi="Arial" w:cs="Arial"/>
          <w:sz w:val="22"/>
          <w:szCs w:val="22"/>
        </w:rPr>
      </w:pPr>
    </w:p>
    <w:p w14:paraId="0566AABA" w14:textId="1BC58CCC" w:rsidR="00D53D70" w:rsidRPr="00680D1C" w:rsidRDefault="00D53D70" w:rsidP="00D53D70">
      <w:pPr>
        <w:tabs>
          <w:tab w:val="num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 xml:space="preserve">w odpowiedzi na ogłoszenie o zamówieniu, w postępowaniu o udzielenie zamówienia publicznego prowadzonym w trybie podstawowym na </w:t>
      </w:r>
      <w:r w:rsidR="007D19FA" w:rsidRPr="00680D1C">
        <w:rPr>
          <w:rFonts w:ascii="Arial" w:hAnsi="Arial" w:cs="Arial"/>
          <w:sz w:val="22"/>
          <w:szCs w:val="22"/>
        </w:rPr>
        <w:t>roboty budowlane</w:t>
      </w:r>
      <w:r w:rsidRPr="00680D1C">
        <w:rPr>
          <w:rFonts w:ascii="Arial" w:hAnsi="Arial" w:cs="Arial"/>
          <w:sz w:val="22"/>
          <w:szCs w:val="22"/>
        </w:rPr>
        <w:t xml:space="preserve"> pn.:</w:t>
      </w:r>
    </w:p>
    <w:p w14:paraId="26164E78" w14:textId="3A0B7E2B" w:rsidR="009409E4" w:rsidRDefault="009409E4" w:rsidP="009409E4">
      <w:pPr>
        <w:spacing w:before="100" w:beforeAutospacing="1"/>
        <w:jc w:val="center"/>
        <w:rPr>
          <w:rFonts w:ascii="Arial" w:hAnsi="Arial" w:cs="Arial"/>
          <w:b/>
          <w:sz w:val="22"/>
          <w:szCs w:val="22"/>
        </w:rPr>
      </w:pPr>
      <w:r w:rsidRPr="009409E4">
        <w:rPr>
          <w:rFonts w:ascii="Arial" w:hAnsi="Arial" w:cs="Arial"/>
          <w:b/>
          <w:sz w:val="22"/>
          <w:szCs w:val="22"/>
        </w:rPr>
        <w:t>URZĄDZENIA HODOWLANE W ZAGRODZIE POKAZOWEJ ŻUBRÓW</w:t>
      </w:r>
    </w:p>
    <w:p w14:paraId="48AAEA66" w14:textId="49370F7B" w:rsidR="005B2AA7" w:rsidRDefault="009409E4" w:rsidP="009409E4">
      <w:pPr>
        <w:jc w:val="center"/>
        <w:rPr>
          <w:rFonts w:ascii="Arial" w:hAnsi="Arial" w:cs="Arial"/>
          <w:b/>
          <w:sz w:val="22"/>
          <w:szCs w:val="22"/>
        </w:rPr>
      </w:pPr>
      <w:r w:rsidRPr="009409E4">
        <w:rPr>
          <w:rFonts w:ascii="Arial" w:hAnsi="Arial" w:cs="Arial"/>
          <w:b/>
          <w:sz w:val="22"/>
          <w:szCs w:val="22"/>
        </w:rPr>
        <w:t>W WOLIŃSKIM PARKU NARODOWYM</w:t>
      </w:r>
    </w:p>
    <w:p w14:paraId="4826B5D0" w14:textId="4810D43C" w:rsidR="007B16B3" w:rsidRPr="00680D1C" w:rsidRDefault="000A4F1C" w:rsidP="00D53D70">
      <w:pPr>
        <w:spacing w:before="100" w:beforeAutospacing="1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oświadczam(-y)</w:t>
      </w:r>
      <w:r w:rsidR="007B16B3" w:rsidRPr="00680D1C">
        <w:rPr>
          <w:rFonts w:ascii="Arial" w:hAnsi="Arial" w:cs="Arial"/>
          <w:sz w:val="22"/>
          <w:szCs w:val="22"/>
        </w:rPr>
        <w:t>, że Wykonawca którego reprezentuję, w okresie ostatnich</w:t>
      </w:r>
      <w:r w:rsidR="009E4733" w:rsidRPr="00680D1C">
        <w:rPr>
          <w:rFonts w:ascii="Arial" w:hAnsi="Arial" w:cs="Arial"/>
          <w:sz w:val="22"/>
          <w:szCs w:val="22"/>
        </w:rPr>
        <w:t xml:space="preserve"> 5 lat</w:t>
      </w:r>
      <w:r w:rsidR="007B16B3" w:rsidRPr="00680D1C">
        <w:rPr>
          <w:rFonts w:ascii="Arial" w:hAnsi="Arial" w:cs="Arial"/>
          <w:sz w:val="22"/>
          <w:szCs w:val="22"/>
        </w:rPr>
        <w:t xml:space="preserve">, a jeżeli okres </w:t>
      </w:r>
      <w:r w:rsidR="00D53D70" w:rsidRPr="00680D1C">
        <w:rPr>
          <w:rFonts w:ascii="Arial" w:hAnsi="Arial" w:cs="Arial"/>
          <w:sz w:val="22"/>
          <w:szCs w:val="22"/>
        </w:rPr>
        <w:t xml:space="preserve">prowadzenia </w:t>
      </w:r>
      <w:r w:rsidR="007B16B3" w:rsidRPr="00680D1C">
        <w:rPr>
          <w:rFonts w:ascii="Arial" w:hAnsi="Arial" w:cs="Arial"/>
          <w:sz w:val="22"/>
          <w:szCs w:val="22"/>
        </w:rPr>
        <w:t>działalności jest krótszy – w ty</w:t>
      </w:r>
      <w:r w:rsidR="00D53D70" w:rsidRPr="00680D1C">
        <w:rPr>
          <w:rFonts w:ascii="Arial" w:hAnsi="Arial" w:cs="Arial"/>
          <w:sz w:val="22"/>
          <w:szCs w:val="22"/>
        </w:rPr>
        <w:t>m okresie</w:t>
      </w:r>
      <w:r w:rsidRPr="00680D1C">
        <w:rPr>
          <w:rFonts w:ascii="Arial" w:hAnsi="Arial" w:cs="Arial"/>
          <w:sz w:val="22"/>
          <w:szCs w:val="22"/>
        </w:rPr>
        <w:t>,</w:t>
      </w:r>
      <w:r w:rsidR="00D53D70" w:rsidRPr="00680D1C">
        <w:rPr>
          <w:rFonts w:ascii="Arial" w:hAnsi="Arial" w:cs="Arial"/>
          <w:sz w:val="22"/>
          <w:szCs w:val="22"/>
        </w:rPr>
        <w:t xml:space="preserve"> wykonał lub wykonuje:</w:t>
      </w: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698"/>
        <w:gridCol w:w="1097"/>
        <w:gridCol w:w="1191"/>
        <w:gridCol w:w="2794"/>
        <w:gridCol w:w="1285"/>
        <w:gridCol w:w="1598"/>
      </w:tblGrid>
      <w:tr w:rsidR="00680D1C" w:rsidRPr="00680D1C" w14:paraId="02320D78" w14:textId="77777777" w:rsidTr="00F45E69">
        <w:trPr>
          <w:trHeight w:val="120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C92D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8A4E" w14:textId="50437918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 xml:space="preserve">Podmiot, na rzecz którego roboty zostały wykonane </w:t>
            </w:r>
            <w:r w:rsidRPr="00680D1C">
              <w:rPr>
                <w:rFonts w:ascii="Arial" w:hAnsi="Arial" w:cs="Arial"/>
                <w:sz w:val="22"/>
                <w:szCs w:val="22"/>
              </w:rPr>
              <w:br/>
              <w:t>(nazwa, siedziba)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DA84" w14:textId="51C1B056" w:rsidR="00914801" w:rsidRPr="00680D1C" w:rsidRDefault="00914801" w:rsidP="00B40B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Data wykonania (należy podać daty: miesiąc, rok)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47EA" w14:textId="513BD9F8" w:rsidR="00914801" w:rsidRPr="00680D1C" w:rsidRDefault="00914801" w:rsidP="000A4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 xml:space="preserve">Przedmiot (rodzaj) wykonanych robót </w:t>
            </w:r>
            <w:r w:rsidR="00E90B0B">
              <w:rPr>
                <w:rFonts w:ascii="Arial" w:hAnsi="Arial" w:cs="Arial"/>
                <w:sz w:val="22"/>
                <w:szCs w:val="22"/>
              </w:rPr>
              <w:br/>
            </w:r>
            <w:r w:rsidRPr="00680D1C">
              <w:rPr>
                <w:rFonts w:ascii="Arial" w:hAnsi="Arial" w:cs="Arial"/>
                <w:sz w:val="22"/>
                <w:szCs w:val="22"/>
              </w:rPr>
              <w:t xml:space="preserve">w odniesieniu do warunków udziału </w:t>
            </w:r>
          </w:p>
          <w:p w14:paraId="2F578B37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 xml:space="preserve">w postępowaniu określonych </w:t>
            </w:r>
          </w:p>
          <w:p w14:paraId="4C848117" w14:textId="0025D856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 xml:space="preserve">w Rozdziale VII </w:t>
            </w:r>
            <w:r w:rsidR="00E90B0B">
              <w:rPr>
                <w:rFonts w:ascii="Arial" w:hAnsi="Arial" w:cs="Arial"/>
                <w:sz w:val="22"/>
                <w:szCs w:val="22"/>
              </w:rPr>
              <w:br/>
            </w:r>
            <w:r w:rsidRPr="00680D1C">
              <w:rPr>
                <w:rFonts w:ascii="Arial" w:hAnsi="Arial" w:cs="Arial"/>
                <w:sz w:val="22"/>
                <w:szCs w:val="22"/>
              </w:rPr>
              <w:t>ust. 2 pkt 4 SWZ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6EF00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712B9A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D9CA08" w14:textId="390BA978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Miejsce wykonania robót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2D78" w14:textId="7B3F7588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Wartość brutto wykonanych robót</w:t>
            </w:r>
          </w:p>
        </w:tc>
      </w:tr>
      <w:tr w:rsidR="00680D1C" w:rsidRPr="00680D1C" w14:paraId="72D34DA0" w14:textId="77777777" w:rsidTr="00F45E69">
        <w:trPr>
          <w:trHeight w:val="4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62E6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F523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198D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2E42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koniec</w:t>
            </w: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735E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94C5" w14:textId="77777777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AB60" w14:textId="28287963" w:rsidR="00914801" w:rsidRPr="00680D1C" w:rsidRDefault="00914801" w:rsidP="007B16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0D1C" w:rsidRPr="00680D1C" w14:paraId="08A41E95" w14:textId="77777777" w:rsidTr="00F45E69">
        <w:trPr>
          <w:trHeight w:val="49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E578" w14:textId="4224C5C5" w:rsidR="00914801" w:rsidRPr="00680D1C" w:rsidRDefault="00914801" w:rsidP="000A4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E744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D7CB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7A82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BF7F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8404" w14:textId="77777777" w:rsidR="00914801" w:rsidRPr="00680D1C" w:rsidRDefault="00914801" w:rsidP="007B16B3">
            <w:pPr>
              <w:spacing w:line="600" w:lineRule="auto"/>
              <w:ind w:right="-235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1EB0" w14:textId="3DE9202F" w:rsidR="00914801" w:rsidRPr="00680D1C" w:rsidRDefault="00914801" w:rsidP="007B16B3">
            <w:pPr>
              <w:spacing w:line="600" w:lineRule="auto"/>
              <w:ind w:right="-235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0D1C" w:rsidRPr="00680D1C" w14:paraId="46BA6309" w14:textId="77777777" w:rsidTr="00F45E69">
        <w:trPr>
          <w:trHeight w:val="5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E909" w14:textId="17C3DEA7" w:rsidR="00914801" w:rsidRPr="00680D1C" w:rsidRDefault="00914801" w:rsidP="000A4F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0D1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CCDE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F3F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DB42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55BB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B3EA" w14:textId="77777777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D035" w14:textId="7DC9583A" w:rsidR="00914801" w:rsidRPr="00680D1C" w:rsidRDefault="00914801" w:rsidP="007B16B3">
            <w:pPr>
              <w:spacing w:line="60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C18D8F" w14:textId="77777777" w:rsidR="007B16B3" w:rsidRPr="00680D1C" w:rsidRDefault="007B16B3" w:rsidP="007B16B3">
      <w:pPr>
        <w:spacing w:before="20" w:after="20"/>
        <w:rPr>
          <w:rFonts w:ascii="Arial" w:hAnsi="Arial" w:cs="Arial"/>
          <w:sz w:val="22"/>
          <w:szCs w:val="22"/>
        </w:rPr>
      </w:pPr>
    </w:p>
    <w:p w14:paraId="03605C61" w14:textId="77777777" w:rsidR="007B16B3" w:rsidRPr="00680D1C" w:rsidRDefault="007B16B3" w:rsidP="007B16B3">
      <w:pPr>
        <w:spacing w:before="20" w:after="20"/>
        <w:rPr>
          <w:rFonts w:ascii="Arial" w:hAnsi="Arial" w:cs="Arial"/>
          <w:sz w:val="22"/>
          <w:szCs w:val="22"/>
        </w:rPr>
      </w:pPr>
    </w:p>
    <w:p w14:paraId="274B4D01" w14:textId="77777777" w:rsidR="007B16B3" w:rsidRPr="00680D1C" w:rsidRDefault="007B16B3" w:rsidP="007B16B3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bookmarkEnd w:id="8"/>
    <w:p w14:paraId="0D9ABC98" w14:textId="77777777" w:rsidR="007B16B3" w:rsidRPr="00680D1C" w:rsidRDefault="007B16B3" w:rsidP="007B16B3">
      <w:pPr>
        <w:suppressAutoHyphens/>
        <w:spacing w:before="12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6D008F8" w14:textId="77777777" w:rsidR="007B16B3" w:rsidRPr="00680D1C" w:rsidRDefault="007B16B3" w:rsidP="007B16B3">
      <w:pPr>
        <w:suppressAutoHyphens/>
        <w:spacing w:before="12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2455A4BC" w14:textId="77777777" w:rsidR="00F92253" w:rsidRPr="00680D1C" w:rsidRDefault="00F92253" w:rsidP="00D53D70">
      <w:pPr>
        <w:suppressAutoHyphens/>
        <w:spacing w:before="120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1D90D420" w14:textId="7DD90CAB" w:rsidR="00941D1F" w:rsidRPr="00680D1C" w:rsidRDefault="0033145E" w:rsidP="00EF6608">
      <w:pPr>
        <w:spacing w:after="160" w:line="259" w:lineRule="auto"/>
        <w:jc w:val="right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sz w:val="22"/>
          <w:szCs w:val="22"/>
        </w:rPr>
        <w:br w:type="page"/>
      </w:r>
    </w:p>
    <w:p w14:paraId="037BD157" w14:textId="77777777" w:rsidR="00652348" w:rsidRPr="00680D1C" w:rsidRDefault="00652348" w:rsidP="0065234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D9FB31" w14:textId="77924547" w:rsidR="00652348" w:rsidRPr="00680D1C" w:rsidRDefault="00652348" w:rsidP="00746CE5">
      <w:pPr>
        <w:spacing w:after="160" w:line="259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9" w:name="_Hlk141959068"/>
      <w:r w:rsidRPr="00680D1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47DD1" w:rsidRPr="00680D1C">
        <w:rPr>
          <w:rFonts w:ascii="Arial" w:hAnsi="Arial" w:cs="Arial"/>
          <w:b/>
          <w:bCs/>
          <w:sz w:val="22"/>
          <w:szCs w:val="22"/>
        </w:rPr>
        <w:t>9</w:t>
      </w:r>
      <w:r w:rsidRPr="00680D1C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6C86577F" w14:textId="77777777" w:rsidR="00652348" w:rsidRPr="00680D1C" w:rsidRDefault="00652348" w:rsidP="00D6489B">
      <w:pPr>
        <w:tabs>
          <w:tab w:val="num" w:pos="0"/>
        </w:tabs>
        <w:suppressAutoHyphens/>
        <w:spacing w:after="4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(złożyć wraz z ofertą)</w:t>
      </w:r>
    </w:p>
    <w:p w14:paraId="78D79506" w14:textId="77777777" w:rsidR="00652348" w:rsidRPr="00680D1C" w:rsidRDefault="00652348" w:rsidP="00D6489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pełna nazwa Wykonawcy:</w:t>
      </w:r>
    </w:p>
    <w:p w14:paraId="017D0AFC" w14:textId="77777777" w:rsidR="00652348" w:rsidRPr="00680D1C" w:rsidRDefault="00652348" w:rsidP="00D648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351B0624" w14:textId="77777777" w:rsidR="00652348" w:rsidRPr="00680D1C" w:rsidRDefault="00652348" w:rsidP="00D6489B">
      <w:pPr>
        <w:tabs>
          <w:tab w:val="left" w:pos="510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</w:p>
    <w:p w14:paraId="68C76D71" w14:textId="77777777" w:rsidR="00652348" w:rsidRPr="00680D1C" w:rsidRDefault="00652348" w:rsidP="00D6489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adres siedziby Wykonawcy:</w:t>
      </w:r>
    </w:p>
    <w:p w14:paraId="45BE6FA4" w14:textId="77777777" w:rsidR="00652348" w:rsidRPr="00680D1C" w:rsidRDefault="00652348" w:rsidP="00D6489B">
      <w:pPr>
        <w:tabs>
          <w:tab w:val="left" w:pos="4536"/>
        </w:tabs>
        <w:spacing w:line="276" w:lineRule="auto"/>
        <w:ind w:right="600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ulica: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.......................................................................</w:t>
      </w:r>
    </w:p>
    <w:p w14:paraId="35CDB1CF" w14:textId="77777777" w:rsidR="00652348" w:rsidRPr="00680D1C" w:rsidRDefault="00652348" w:rsidP="00D6489B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kod, miejscowość: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</w:t>
      </w:r>
    </w:p>
    <w:p w14:paraId="2F2B13C3" w14:textId="77777777" w:rsidR="00652348" w:rsidRPr="00680D1C" w:rsidRDefault="00652348" w:rsidP="00D6489B">
      <w:pPr>
        <w:tabs>
          <w:tab w:val="left" w:pos="708"/>
          <w:tab w:val="center" w:pos="4395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b/>
          <w:bCs/>
          <w:sz w:val="22"/>
          <w:szCs w:val="22"/>
        </w:rPr>
        <w:t>nr telefonu:</w:t>
      </w:r>
      <w:r w:rsidRPr="00680D1C">
        <w:rPr>
          <w:rFonts w:ascii="Arial" w:hAnsi="Arial" w:cs="Arial"/>
          <w:sz w:val="22"/>
          <w:szCs w:val="22"/>
        </w:rPr>
        <w:t xml:space="preserve"> .............................................................</w:t>
      </w:r>
    </w:p>
    <w:p w14:paraId="22A1F735" w14:textId="77777777" w:rsidR="00652348" w:rsidRPr="009409E4" w:rsidRDefault="00652348" w:rsidP="00D6489B">
      <w:pPr>
        <w:tabs>
          <w:tab w:val="left" w:pos="4395"/>
        </w:tabs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9409E4">
        <w:rPr>
          <w:rFonts w:ascii="Arial" w:hAnsi="Arial" w:cs="Arial"/>
          <w:b/>
          <w:bCs/>
          <w:sz w:val="22"/>
          <w:szCs w:val="22"/>
          <w:lang w:val="en-US"/>
        </w:rPr>
        <w:t>e-mail:</w:t>
      </w:r>
      <w:r w:rsidRPr="009409E4">
        <w:rPr>
          <w:rFonts w:ascii="Arial" w:hAnsi="Arial" w:cs="Arial"/>
          <w:sz w:val="22"/>
          <w:szCs w:val="22"/>
          <w:lang w:val="en-US"/>
        </w:rPr>
        <w:t xml:space="preserve"> …..…………………….……..…..…………..</w:t>
      </w:r>
    </w:p>
    <w:p w14:paraId="3A957E27" w14:textId="77777777" w:rsidR="00652348" w:rsidRPr="009409E4" w:rsidRDefault="00652348" w:rsidP="00D6489B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9409E4">
        <w:rPr>
          <w:rFonts w:ascii="Arial" w:hAnsi="Arial" w:cs="Arial"/>
          <w:b/>
          <w:bCs/>
          <w:sz w:val="22"/>
          <w:szCs w:val="22"/>
          <w:lang w:val="en-US"/>
        </w:rPr>
        <w:t>KRS/CEIDG/INNY REJESTR:</w:t>
      </w:r>
      <w:r w:rsidRPr="009409E4">
        <w:rPr>
          <w:rFonts w:ascii="Arial" w:hAnsi="Arial" w:cs="Arial"/>
          <w:sz w:val="22"/>
          <w:szCs w:val="22"/>
          <w:lang w:val="en-US"/>
        </w:rPr>
        <w:t xml:space="preserve"> ………..…………...</w:t>
      </w:r>
    </w:p>
    <w:p w14:paraId="1415661A" w14:textId="77777777" w:rsidR="00652348" w:rsidRPr="00680D1C" w:rsidRDefault="00652348" w:rsidP="00D6489B">
      <w:pPr>
        <w:tabs>
          <w:tab w:val="left" w:pos="4395"/>
        </w:tabs>
        <w:spacing w:line="276" w:lineRule="auto"/>
        <w:rPr>
          <w:rFonts w:ascii="Arial" w:hAnsi="Arial" w:cs="Arial"/>
          <w:sz w:val="22"/>
          <w:szCs w:val="22"/>
        </w:rPr>
      </w:pPr>
      <w:r w:rsidRPr="00680D1C">
        <w:rPr>
          <w:rFonts w:ascii="Arial" w:hAnsi="Arial" w:cs="Arial"/>
          <w:i/>
          <w:sz w:val="22"/>
          <w:szCs w:val="22"/>
        </w:rPr>
        <w:t>(dane umożliwiające dostęp do odpowiedniego rejestru Wykonawcy)</w:t>
      </w:r>
    </w:p>
    <w:p w14:paraId="13FAB54F" w14:textId="77777777" w:rsidR="00652348" w:rsidRPr="00680D1C" w:rsidRDefault="00652348" w:rsidP="00D6489B">
      <w:pPr>
        <w:tabs>
          <w:tab w:val="num" w:pos="0"/>
        </w:tabs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684AC6B" w14:textId="72E135D9" w:rsidR="00652348" w:rsidRPr="00680D1C" w:rsidRDefault="00652348" w:rsidP="00D64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0B0F0"/>
        <w:tabs>
          <w:tab w:val="num" w:pos="0"/>
        </w:tabs>
        <w:suppressAutoHyphens/>
        <w:jc w:val="center"/>
        <w:rPr>
          <w:rFonts w:ascii="Arial" w:hAnsi="Arial" w:cs="Arial"/>
          <w:b/>
          <w:sz w:val="22"/>
          <w:szCs w:val="22"/>
        </w:rPr>
      </w:pPr>
      <w:bookmarkStart w:id="10" w:name="_Hlk169076538"/>
      <w:r w:rsidRPr="00680D1C">
        <w:rPr>
          <w:rFonts w:ascii="Arial" w:hAnsi="Arial" w:cs="Arial"/>
          <w:b/>
          <w:sz w:val="22"/>
          <w:szCs w:val="22"/>
        </w:rPr>
        <w:t xml:space="preserve">Oświadczenie o niepodleganiu wykluczeniu na podstawie art. 7 ust. 1 ustawy </w:t>
      </w:r>
      <w:r w:rsidRPr="00680D1C">
        <w:rPr>
          <w:rFonts w:ascii="Arial" w:hAnsi="Arial" w:cs="Arial"/>
          <w:b/>
          <w:sz w:val="22"/>
          <w:szCs w:val="22"/>
        </w:rPr>
        <w:br/>
      </w:r>
      <w:r w:rsidRPr="00680D1C">
        <w:rPr>
          <w:rFonts w:ascii="Arial" w:eastAsia="Calibri" w:hAnsi="Arial" w:cs="Arial"/>
          <w:b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680D1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bookmarkEnd w:id="10"/>
    <w:p w14:paraId="1AFD5810" w14:textId="77777777" w:rsidR="00652348" w:rsidRPr="00680D1C" w:rsidRDefault="00652348" w:rsidP="00D6489B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AD758F1" w14:textId="33487955" w:rsidR="00652348" w:rsidRPr="00680D1C" w:rsidRDefault="00652348" w:rsidP="00D6489B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Działając w imieniu własnym oświadczam, że nie mają w stosunku do mnie zastosowania/ mają w stosunku do mnie zastosowanie/* przesłanki wykluczenia z postępowania, o których mowa w art. 7 ust. 1 ustawy </w:t>
      </w:r>
      <w:r w:rsidR="00416D30" w:rsidRPr="00680D1C">
        <w:rPr>
          <w:rFonts w:ascii="Arial" w:eastAsia="Calibri" w:hAnsi="Arial" w:cs="Arial"/>
          <w:sz w:val="22"/>
          <w:szCs w:val="22"/>
          <w:lang w:eastAsia="en-US"/>
        </w:rPr>
        <w:t xml:space="preserve">z dnia z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13 kwietnia 2022 r. o szczególnych rozwiązaniach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br/>
        <w:t>w zakresie przeciwdziałania wspieraniu agresji na Ukrainę oraz służących ochronie bezpieczeństwa narodowego (</w:t>
      </w:r>
      <w:proofErr w:type="spellStart"/>
      <w:r w:rsidR="0057609A">
        <w:rPr>
          <w:rFonts w:ascii="Arial" w:eastAsia="Calibri" w:hAnsi="Arial" w:cs="Arial"/>
          <w:sz w:val="22"/>
          <w:szCs w:val="22"/>
          <w:lang w:eastAsia="en-US"/>
        </w:rPr>
        <w:t>t</w:t>
      </w:r>
      <w:r w:rsidR="00BE2F0F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j</w:t>
      </w:r>
      <w:proofErr w:type="spellEnd"/>
      <w:r w:rsidR="0057609A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>Dz. U. z 202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507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), (dalej ustawa </w:t>
      </w:r>
      <w:proofErr w:type="spellStart"/>
      <w:r w:rsidRPr="00680D1C">
        <w:rPr>
          <w:rFonts w:ascii="Arial" w:eastAsia="Calibri" w:hAnsi="Arial" w:cs="Arial"/>
          <w:sz w:val="22"/>
          <w:szCs w:val="22"/>
          <w:lang w:eastAsia="en-US"/>
        </w:rPr>
        <w:t>p.w.a</w:t>
      </w:r>
      <w:proofErr w:type="spellEnd"/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),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br/>
        <w:t xml:space="preserve">tj. przesłanki, z których wynika, że z postępowania o udzielenie zamówienia publicznego </w:t>
      </w:r>
      <w:r w:rsidR="00416D30" w:rsidRPr="00680D1C">
        <w:rPr>
          <w:rFonts w:ascii="Arial" w:eastAsia="Calibri" w:hAnsi="Arial" w:cs="Arial"/>
          <w:sz w:val="22"/>
          <w:szCs w:val="22"/>
          <w:lang w:eastAsia="en-US"/>
        </w:rPr>
        <w:br/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lub konkursu prowadzonego na podstawie ustawy z dnia 11 września 2019 r. Prawo zamówień publicznych wyklucza się:  </w:t>
      </w:r>
    </w:p>
    <w:p w14:paraId="727BE7BF" w14:textId="667BDEA6" w:rsidR="00652348" w:rsidRPr="00680D1C" w:rsidRDefault="00652348">
      <w:pPr>
        <w:numPr>
          <w:ilvl w:val="0"/>
          <w:numId w:val="56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Wykonawcę oraz uczestnika konkursu wymienionego w wykazach określonych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br/>
        <w:t xml:space="preserve">o którym mowa w art. 1 pkt 3) ustawy </w:t>
      </w:r>
      <w:proofErr w:type="spellStart"/>
      <w:r w:rsidRPr="00680D1C">
        <w:rPr>
          <w:rFonts w:ascii="Arial" w:eastAsia="Calibri" w:hAnsi="Arial" w:cs="Arial"/>
          <w:sz w:val="22"/>
          <w:szCs w:val="22"/>
          <w:lang w:eastAsia="en-US"/>
        </w:rPr>
        <w:t>p.w.a</w:t>
      </w:r>
      <w:proofErr w:type="spellEnd"/>
      <w:r w:rsidRPr="00680D1C">
        <w:rPr>
          <w:rFonts w:ascii="Arial" w:eastAsia="Calibri" w:hAnsi="Arial" w:cs="Arial"/>
          <w:sz w:val="22"/>
          <w:szCs w:val="22"/>
          <w:lang w:eastAsia="en-US"/>
        </w:rPr>
        <w:t>.,</w:t>
      </w:r>
    </w:p>
    <w:p w14:paraId="16766E32" w14:textId="11116477" w:rsidR="00652348" w:rsidRPr="00680D1C" w:rsidRDefault="00652348">
      <w:pPr>
        <w:numPr>
          <w:ilvl w:val="0"/>
          <w:numId w:val="56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Wykonawcę oraz uczestnika konkursu, którego beneficjentem rzeczywistym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br/>
        <w:t>w rozumieniu ustawy z dnia 1 marca 2018 r. o przeciwdziałaniu praniu pieniędzy oraz finansowaniu terroryzmu (</w:t>
      </w:r>
      <w:proofErr w:type="spellStart"/>
      <w:r w:rsidR="0057609A">
        <w:rPr>
          <w:rFonts w:ascii="Arial" w:eastAsia="Calibri" w:hAnsi="Arial" w:cs="Arial"/>
          <w:sz w:val="22"/>
          <w:szCs w:val="22"/>
          <w:lang w:eastAsia="en-US"/>
        </w:rPr>
        <w:t>t</w:t>
      </w:r>
      <w:r w:rsidR="00BE2F0F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j</w:t>
      </w:r>
      <w:proofErr w:type="spellEnd"/>
      <w:r w:rsidR="0057609A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>Dz. U. z 202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1124</w:t>
      </w:r>
      <w:r w:rsidR="00BE2F0F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="00BE2F0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BE2F0F">
        <w:rPr>
          <w:rFonts w:ascii="Arial" w:eastAsia="Calibri" w:hAnsi="Arial" w:cs="Arial"/>
          <w:sz w:val="22"/>
          <w:szCs w:val="22"/>
          <w:lang w:eastAsia="en-US"/>
        </w:rPr>
        <w:t>. zm.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) jest osoba wymieniona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br/>
        <w:t xml:space="preserve">w wykazach określonych w rozporządzeniu 765/2006 i rozporządzeniu 269/2014 albo wpisana na listę lub będąca takim beneficjentem rzeczywistym od dnia 24 lutego 2022 r., </w:t>
      </w:r>
      <w:r w:rsidR="00AF6F3C" w:rsidRPr="00680D1C">
        <w:rPr>
          <w:rFonts w:ascii="Arial" w:eastAsia="Calibri" w:hAnsi="Arial" w:cs="Arial"/>
          <w:sz w:val="22"/>
          <w:szCs w:val="22"/>
          <w:lang w:eastAsia="en-US"/>
        </w:rPr>
        <w:br/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o ile została wpisana na listę na podstawie decyzji w sprawie wpisu na listę rozstrzygającej o zastosowaniu środka, o którym mowa w art. 1 pkt 3) </w:t>
      </w:r>
      <w:proofErr w:type="spellStart"/>
      <w:r w:rsidRPr="00680D1C">
        <w:rPr>
          <w:rFonts w:ascii="Arial" w:eastAsia="Calibri" w:hAnsi="Arial" w:cs="Arial"/>
          <w:sz w:val="22"/>
          <w:szCs w:val="22"/>
          <w:lang w:eastAsia="en-US"/>
        </w:rPr>
        <w:t>p.w.a</w:t>
      </w:r>
      <w:proofErr w:type="spellEnd"/>
      <w:r w:rsidRPr="00680D1C">
        <w:rPr>
          <w:rFonts w:ascii="Arial" w:eastAsia="Calibri" w:hAnsi="Arial" w:cs="Arial"/>
          <w:sz w:val="22"/>
          <w:szCs w:val="22"/>
          <w:lang w:eastAsia="en-US"/>
        </w:rPr>
        <w:t>.,</w:t>
      </w:r>
    </w:p>
    <w:p w14:paraId="586E258A" w14:textId="3F1EDF6D" w:rsidR="00652348" w:rsidRPr="00680D1C" w:rsidRDefault="00652348">
      <w:pPr>
        <w:numPr>
          <w:ilvl w:val="0"/>
          <w:numId w:val="56"/>
        </w:numPr>
        <w:spacing w:after="160"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Wykonawcę oraz uczestnika konkursu, którego jednostką dominującą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br/>
        <w:t xml:space="preserve">w rozumieniu art. 3 ust. 1 pkt 37) ustawy z dnia 29 września 1994 r. o rachunkowości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proofErr w:type="spellStart"/>
      <w:r w:rsidR="0057609A">
        <w:rPr>
          <w:rFonts w:ascii="Arial" w:eastAsia="Calibri" w:hAnsi="Arial" w:cs="Arial"/>
          <w:sz w:val="22"/>
          <w:szCs w:val="22"/>
          <w:lang w:eastAsia="en-US"/>
        </w:rPr>
        <w:t>t</w:t>
      </w:r>
      <w:r w:rsidR="00BE2F0F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j</w:t>
      </w:r>
      <w:proofErr w:type="spellEnd"/>
      <w:r w:rsidR="0057609A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>Dz. U. z 202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57609A">
        <w:rPr>
          <w:rFonts w:ascii="Arial" w:eastAsia="Calibri" w:hAnsi="Arial" w:cs="Arial"/>
          <w:sz w:val="22"/>
          <w:szCs w:val="22"/>
          <w:lang w:eastAsia="en-US"/>
        </w:rPr>
        <w:t>120</w:t>
      </w:r>
      <w:r w:rsidR="000D7F11" w:rsidRPr="00680D1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E2F0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BE2F0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BE2F0F">
        <w:rPr>
          <w:rFonts w:ascii="Arial" w:eastAsia="Calibri" w:hAnsi="Arial" w:cs="Arial"/>
          <w:sz w:val="22"/>
          <w:szCs w:val="22"/>
          <w:lang w:eastAsia="en-US"/>
        </w:rPr>
        <w:t>. zm.</w:t>
      </w:r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3) </w:t>
      </w:r>
      <w:proofErr w:type="spellStart"/>
      <w:r w:rsidRPr="00680D1C">
        <w:rPr>
          <w:rFonts w:ascii="Arial" w:eastAsia="Calibri" w:hAnsi="Arial" w:cs="Arial"/>
          <w:sz w:val="22"/>
          <w:szCs w:val="22"/>
          <w:lang w:eastAsia="en-US"/>
        </w:rPr>
        <w:t>p.w.a</w:t>
      </w:r>
      <w:proofErr w:type="spellEnd"/>
      <w:r w:rsidRPr="00680D1C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2CA3EC43" w14:textId="77777777" w:rsidR="00D6489B" w:rsidRPr="00680D1C" w:rsidRDefault="00D6489B" w:rsidP="00652348">
      <w:pPr>
        <w:spacing w:after="160" w:line="256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C3B3D94" w14:textId="34C2CB3B" w:rsidR="00652348" w:rsidRPr="00680D1C" w:rsidRDefault="00652348" w:rsidP="00652348">
      <w:pPr>
        <w:spacing w:after="160" w:line="256" w:lineRule="auto"/>
        <w:contextualSpacing/>
        <w:rPr>
          <w:rFonts w:ascii="Arial" w:eastAsia="Calibri" w:hAnsi="Arial" w:cs="Arial"/>
          <w:b/>
          <w:sz w:val="16"/>
          <w:szCs w:val="16"/>
          <w:lang w:eastAsia="en-US"/>
        </w:rPr>
      </w:pPr>
      <w:r w:rsidRPr="00680D1C">
        <w:rPr>
          <w:rFonts w:ascii="Arial" w:eastAsia="Calibri" w:hAnsi="Arial" w:cs="Arial"/>
          <w:b/>
          <w:sz w:val="22"/>
          <w:szCs w:val="22"/>
          <w:lang w:eastAsia="en-US"/>
        </w:rPr>
        <w:t>*</w:t>
      </w:r>
      <w:r w:rsidRPr="00680D1C">
        <w:rPr>
          <w:rFonts w:ascii="Arial" w:eastAsia="Calibri" w:hAnsi="Arial" w:cs="Arial"/>
          <w:b/>
          <w:sz w:val="16"/>
          <w:szCs w:val="16"/>
          <w:lang w:eastAsia="en-US"/>
        </w:rPr>
        <w:t xml:space="preserve">Niepotrzebne skreślić </w:t>
      </w:r>
      <w:bookmarkEnd w:id="9"/>
    </w:p>
    <w:sectPr w:rsidR="00652348" w:rsidRPr="00680D1C" w:rsidSect="00565CF0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919CD" w14:textId="77777777" w:rsidR="00BE1D26" w:rsidRDefault="00BE1D26">
      <w:r>
        <w:separator/>
      </w:r>
    </w:p>
  </w:endnote>
  <w:endnote w:type="continuationSeparator" w:id="0">
    <w:p w14:paraId="76948020" w14:textId="77777777" w:rsidR="00BE1D26" w:rsidRDefault="00BE1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5263151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/>
            <w:sz w:val="18"/>
            <w:szCs w:val="18"/>
          </w:rPr>
          <w:id w:val="1598749134"/>
          <w:docPartObj>
            <w:docPartGallery w:val="Page Numbers (Top of Page)"/>
            <w:docPartUnique/>
          </w:docPartObj>
        </w:sdtPr>
        <w:sdtContent>
          <w:p w14:paraId="13B48944" w14:textId="77777777" w:rsidR="00D21AED" w:rsidRPr="007A4513" w:rsidRDefault="00D21AED">
            <w:pPr>
              <w:pStyle w:val="Stopka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6725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E6725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6725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6725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21</w:t>
            </w:r>
            <w:r w:rsidRPr="00E6725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6725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6725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6725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6725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43</w:t>
            </w:r>
            <w:r w:rsidRPr="00E6725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002BCF7" w14:textId="77777777" w:rsidR="00D21AED" w:rsidRPr="00EC6200" w:rsidRDefault="00D21AED" w:rsidP="00B3222E">
    <w:pPr>
      <w:pStyle w:val="Nagwek"/>
      <w:tabs>
        <w:tab w:val="right" w:pos="9360"/>
      </w:tabs>
      <w:ind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E3224" w14:textId="77777777" w:rsidR="00BE1D26" w:rsidRDefault="00BE1D26">
      <w:r>
        <w:separator/>
      </w:r>
    </w:p>
  </w:footnote>
  <w:footnote w:type="continuationSeparator" w:id="0">
    <w:p w14:paraId="1DEA3299" w14:textId="77777777" w:rsidR="00BE1D26" w:rsidRDefault="00BE1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81750" w14:textId="77777777" w:rsidR="00D21AED" w:rsidRDefault="00D21AED" w:rsidP="00B3222E">
    <w:pPr>
      <w:pStyle w:val="Nagwek"/>
      <w:tabs>
        <w:tab w:val="clear" w:pos="4536"/>
        <w:tab w:val="clear" w:pos="9072"/>
        <w:tab w:val="left" w:pos="177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FBE418C6"/>
    <w:name w:val="WW8Num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CC929620"/>
    <w:name w:val="WW8Num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1347" w:hanging="1063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46" w:hanging="1346"/>
      </w:pPr>
      <w:rPr>
        <w:rFonts w:ascii="Arial" w:hAnsi="Arial" w:cs="Arial" w:hint="default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12" w:hanging="2212"/>
      </w:pPr>
      <w:rPr>
        <w:rFonts w:ascii="Arial" w:hAnsi="Arial" w:cs="Arial" w:hint="default"/>
        <w:b w:val="0"/>
        <w:bCs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2495"/>
      </w:pPr>
      <w:rPr>
        <w:rFonts w:ascii="Arial" w:hAnsi="Arial" w:cs="Arial" w:hint="default"/>
        <w:b w:val="0"/>
        <w:bCs w:val="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ascii="Arial" w:hAnsi="Arial" w:cs="Arial" w:hint="default"/>
        <w:b w:val="0"/>
        <w:bCs w:val="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ascii="Arial" w:hAnsi="Arial" w:cs="Arial" w:hint="default"/>
        <w:b w:val="0"/>
        <w:bCs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 w15:restartNumberingAfterBreak="0">
    <w:nsid w:val="0000000A"/>
    <w:multiLevelType w:val="multilevel"/>
    <w:tmpl w:val="ACEED6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0586F4E"/>
    <w:multiLevelType w:val="hybridMultilevel"/>
    <w:tmpl w:val="BDF0571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0383699A"/>
    <w:multiLevelType w:val="hybridMultilevel"/>
    <w:tmpl w:val="CF5481F8"/>
    <w:lvl w:ilvl="0" w:tplc="D6003586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ACA0FA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5199E"/>
    <w:multiLevelType w:val="hybridMultilevel"/>
    <w:tmpl w:val="DC9CCC8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7906265"/>
    <w:multiLevelType w:val="hybridMultilevel"/>
    <w:tmpl w:val="0F54602C"/>
    <w:lvl w:ilvl="0" w:tplc="6B9231C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BB26D55"/>
    <w:multiLevelType w:val="hybridMultilevel"/>
    <w:tmpl w:val="9AC2890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F6273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BB55A90"/>
    <w:multiLevelType w:val="hybridMultilevel"/>
    <w:tmpl w:val="85742440"/>
    <w:lvl w:ilvl="0" w:tplc="F21E322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BE459FC"/>
    <w:multiLevelType w:val="hybridMultilevel"/>
    <w:tmpl w:val="3C0E35A6"/>
    <w:lvl w:ilvl="0" w:tplc="762610B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FDB2486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E3DE2"/>
    <w:multiLevelType w:val="hybridMultilevel"/>
    <w:tmpl w:val="E3A25BD0"/>
    <w:lvl w:ilvl="0" w:tplc="C9042A5E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0CD569C0"/>
    <w:multiLevelType w:val="hybridMultilevel"/>
    <w:tmpl w:val="8EEA2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DB1DB6"/>
    <w:multiLevelType w:val="hybridMultilevel"/>
    <w:tmpl w:val="BDF0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6B23B7"/>
    <w:multiLevelType w:val="hybridMultilevel"/>
    <w:tmpl w:val="9F0039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0647173"/>
    <w:multiLevelType w:val="hybridMultilevel"/>
    <w:tmpl w:val="2CB6C9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1DD772E"/>
    <w:multiLevelType w:val="hybridMultilevel"/>
    <w:tmpl w:val="41DE592A"/>
    <w:lvl w:ilvl="0" w:tplc="2C6231C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0" w15:restartNumberingAfterBreak="0">
    <w:nsid w:val="1394430E"/>
    <w:multiLevelType w:val="multilevel"/>
    <w:tmpl w:val="CC8ED8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142E60BE"/>
    <w:multiLevelType w:val="hybridMultilevel"/>
    <w:tmpl w:val="104CB3FA"/>
    <w:lvl w:ilvl="0" w:tplc="04150011">
      <w:start w:val="1"/>
      <w:numFmt w:val="decimal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2" w15:restartNumberingAfterBreak="0">
    <w:nsid w:val="14373408"/>
    <w:multiLevelType w:val="hybridMultilevel"/>
    <w:tmpl w:val="BDF0571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15DB1C59"/>
    <w:multiLevelType w:val="multilevel"/>
    <w:tmpl w:val="469EAA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17C64B6D"/>
    <w:multiLevelType w:val="hybridMultilevel"/>
    <w:tmpl w:val="BDF0571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19FB5A64"/>
    <w:multiLevelType w:val="hybridMultilevel"/>
    <w:tmpl w:val="0E3096BA"/>
    <w:lvl w:ilvl="0" w:tplc="E9AC2390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A236C54"/>
    <w:multiLevelType w:val="hybridMultilevel"/>
    <w:tmpl w:val="0884F414"/>
    <w:lvl w:ilvl="0" w:tplc="4636F57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E45A48"/>
    <w:multiLevelType w:val="hybridMultilevel"/>
    <w:tmpl w:val="E796096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B9138E2"/>
    <w:multiLevelType w:val="hybridMultilevel"/>
    <w:tmpl w:val="5D70256E"/>
    <w:lvl w:ilvl="0" w:tplc="5A12F844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1C4A7A17"/>
    <w:multiLevelType w:val="hybridMultilevel"/>
    <w:tmpl w:val="389634A6"/>
    <w:lvl w:ilvl="0" w:tplc="AF0E1A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29DE95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4967C1C">
      <w:start w:val="1"/>
      <w:numFmt w:val="decimal"/>
      <w:lvlText w:val="%3.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544C39"/>
    <w:multiLevelType w:val="hybridMultilevel"/>
    <w:tmpl w:val="8E7226BC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1" w15:restartNumberingAfterBreak="0">
    <w:nsid w:val="1E09679A"/>
    <w:multiLevelType w:val="hybridMultilevel"/>
    <w:tmpl w:val="41A0F794"/>
    <w:lvl w:ilvl="0" w:tplc="74D47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721FBD"/>
    <w:multiLevelType w:val="hybridMultilevel"/>
    <w:tmpl w:val="3D649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8E40F6"/>
    <w:multiLevelType w:val="hybridMultilevel"/>
    <w:tmpl w:val="13DE8B62"/>
    <w:lvl w:ilvl="0" w:tplc="A572A25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34" w15:restartNumberingAfterBreak="0">
    <w:nsid w:val="21F567CE"/>
    <w:multiLevelType w:val="hybridMultilevel"/>
    <w:tmpl w:val="2FF892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22A6A51"/>
    <w:multiLevelType w:val="hybridMultilevel"/>
    <w:tmpl w:val="080AD7F4"/>
    <w:lvl w:ilvl="0" w:tplc="6C78CD96">
      <w:start w:val="1"/>
      <w:numFmt w:val="lowerLetter"/>
      <w:lvlText w:val="%1)"/>
      <w:lvlJc w:val="left"/>
      <w:pPr>
        <w:ind w:left="180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22D46A50"/>
    <w:multiLevelType w:val="hybridMultilevel"/>
    <w:tmpl w:val="E3ACDACC"/>
    <w:lvl w:ilvl="0" w:tplc="518CFFB6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3DE39AF"/>
    <w:multiLevelType w:val="hybridMultilevel"/>
    <w:tmpl w:val="AC50025A"/>
    <w:lvl w:ilvl="0" w:tplc="6F04725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40E5DFB"/>
    <w:multiLevelType w:val="hybridMultilevel"/>
    <w:tmpl w:val="6ED8E3FE"/>
    <w:lvl w:ilvl="0" w:tplc="1ED07BB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655318D"/>
    <w:multiLevelType w:val="hybridMultilevel"/>
    <w:tmpl w:val="7016938E"/>
    <w:lvl w:ilvl="0" w:tplc="B77A514C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1" w:tplc="4B28D4C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8D7096A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390212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4" w:tplc="E6B65B30">
      <w:start w:val="1"/>
      <w:numFmt w:val="decimal"/>
      <w:lvlText w:val="%5)"/>
      <w:lvlJc w:val="left"/>
      <w:pPr>
        <w:ind w:left="3600" w:hanging="360"/>
      </w:pPr>
      <w:rPr>
        <w:rFonts w:hint="default"/>
        <w:b/>
        <w:bCs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8916AD"/>
    <w:multiLevelType w:val="hybridMultilevel"/>
    <w:tmpl w:val="62E0C0A8"/>
    <w:lvl w:ilvl="0" w:tplc="89C4B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6A530AF"/>
    <w:multiLevelType w:val="hybridMultilevel"/>
    <w:tmpl w:val="26CCBE28"/>
    <w:lvl w:ilvl="0" w:tplc="781E7A5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29F00466"/>
    <w:multiLevelType w:val="hybridMultilevel"/>
    <w:tmpl w:val="29D2E720"/>
    <w:name w:val="WW8Num292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A720193"/>
    <w:multiLevelType w:val="multilevel"/>
    <w:tmpl w:val="95E88FC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2B7C66F9"/>
    <w:multiLevelType w:val="hybridMultilevel"/>
    <w:tmpl w:val="1FF8F79A"/>
    <w:lvl w:ilvl="0" w:tplc="6D86128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2BC14837"/>
    <w:multiLevelType w:val="hybridMultilevel"/>
    <w:tmpl w:val="7AE8981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2CA613BD"/>
    <w:multiLevelType w:val="multilevel"/>
    <w:tmpl w:val="ACD047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2D0D10B1"/>
    <w:multiLevelType w:val="hybridMultilevel"/>
    <w:tmpl w:val="B8923996"/>
    <w:lvl w:ilvl="0" w:tplc="941EB6E6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9865C4"/>
    <w:multiLevelType w:val="hybridMultilevel"/>
    <w:tmpl w:val="DA5A5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E681416"/>
    <w:multiLevelType w:val="hybridMultilevel"/>
    <w:tmpl w:val="B1603342"/>
    <w:lvl w:ilvl="0" w:tplc="E408C7EE">
      <w:start w:val="1"/>
      <w:numFmt w:val="decimal"/>
      <w:lvlText w:val="%1)"/>
      <w:lvlJc w:val="left"/>
      <w:pPr>
        <w:ind w:left="22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266293C"/>
    <w:multiLevelType w:val="hybridMultilevel"/>
    <w:tmpl w:val="4268FF70"/>
    <w:lvl w:ilvl="0" w:tplc="84DC87C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33A7287"/>
    <w:multiLevelType w:val="hybridMultilevel"/>
    <w:tmpl w:val="BDF0571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54" w15:restartNumberingAfterBreak="0">
    <w:nsid w:val="340E3D18"/>
    <w:multiLevelType w:val="hybridMultilevel"/>
    <w:tmpl w:val="B98CDC4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342418AB"/>
    <w:multiLevelType w:val="hybridMultilevel"/>
    <w:tmpl w:val="F3B02C1A"/>
    <w:lvl w:ilvl="0" w:tplc="4EACB6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3874BD"/>
    <w:multiLevelType w:val="hybridMultilevel"/>
    <w:tmpl w:val="F3F83778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4DE6D30"/>
    <w:multiLevelType w:val="hybridMultilevel"/>
    <w:tmpl w:val="2BC472B4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58" w15:restartNumberingAfterBreak="0">
    <w:nsid w:val="353F7F18"/>
    <w:multiLevelType w:val="hybridMultilevel"/>
    <w:tmpl w:val="5A284ADC"/>
    <w:lvl w:ilvl="0" w:tplc="B6B2679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 w:val="0"/>
        <w:color w:val="auto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5D61FF6"/>
    <w:multiLevelType w:val="hybridMultilevel"/>
    <w:tmpl w:val="5F0A6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7225FE5"/>
    <w:multiLevelType w:val="multilevel"/>
    <w:tmpl w:val="1A3024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39CD3B5A"/>
    <w:multiLevelType w:val="hybridMultilevel"/>
    <w:tmpl w:val="DF404AEC"/>
    <w:lvl w:ilvl="0" w:tplc="AE0228C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B143B8B"/>
    <w:multiLevelType w:val="multilevel"/>
    <w:tmpl w:val="FDA420B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3B1B2D11"/>
    <w:multiLevelType w:val="multilevel"/>
    <w:tmpl w:val="3C56F9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40F64D8B"/>
    <w:multiLevelType w:val="hybridMultilevel"/>
    <w:tmpl w:val="493E3362"/>
    <w:lvl w:ilvl="0" w:tplc="A7505B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270F9F"/>
    <w:multiLevelType w:val="hybridMultilevel"/>
    <w:tmpl w:val="EE4A446C"/>
    <w:lvl w:ilvl="0" w:tplc="FE58369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817DCA"/>
    <w:multiLevelType w:val="hybridMultilevel"/>
    <w:tmpl w:val="07AC98A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bCs/>
      </w:rPr>
    </w:lvl>
    <w:lvl w:ilvl="2" w:tplc="5246D1BE">
      <w:start w:val="1"/>
      <w:numFmt w:val="lowerLetter"/>
      <w:lvlText w:val="%3)"/>
      <w:lvlJc w:val="left"/>
      <w:pPr>
        <w:ind w:left="2689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8" w15:restartNumberingAfterBreak="0">
    <w:nsid w:val="443912C0"/>
    <w:multiLevelType w:val="hybridMultilevel"/>
    <w:tmpl w:val="1C8EBC7C"/>
    <w:lvl w:ilvl="0" w:tplc="19D2E32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6F1C16"/>
    <w:multiLevelType w:val="hybridMultilevel"/>
    <w:tmpl w:val="800240C0"/>
    <w:lvl w:ilvl="0" w:tplc="2ADE0FD4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745922"/>
    <w:multiLevelType w:val="hybridMultilevel"/>
    <w:tmpl w:val="48A203BA"/>
    <w:lvl w:ilvl="0" w:tplc="542A42C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51B6DFC"/>
    <w:multiLevelType w:val="hybridMultilevel"/>
    <w:tmpl w:val="A5181096"/>
    <w:lvl w:ilvl="0" w:tplc="9FFC21B0">
      <w:start w:val="1"/>
      <w:numFmt w:val="decimal"/>
      <w:lvlText w:val="%1."/>
      <w:lvlJc w:val="left"/>
      <w:pPr>
        <w:ind w:left="30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8216CF1"/>
    <w:multiLevelType w:val="multilevel"/>
    <w:tmpl w:val="BF3CE304"/>
    <w:styleLink w:val="Biecalista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1347" w:hanging="1063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46" w:hanging="1346"/>
      </w:pPr>
      <w:rPr>
        <w:rFonts w:ascii="Arial" w:hAnsi="Arial" w:cs="Arial" w:hint="default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12" w:hanging="2212"/>
      </w:pPr>
      <w:rPr>
        <w:rFonts w:ascii="Arial" w:hAnsi="Arial" w:cs="Arial" w:hint="default"/>
        <w:b w:val="0"/>
        <w:bCs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2495"/>
      </w:pPr>
      <w:rPr>
        <w:rFonts w:ascii="Arial" w:hAnsi="Arial" w:cs="Arial" w:hint="default"/>
        <w:b w:val="0"/>
        <w:bCs w:val="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ascii="Arial" w:hAnsi="Arial" w:cs="Arial" w:hint="default"/>
        <w:b w:val="0"/>
        <w:bCs w:val="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ascii="Arial" w:hAnsi="Arial" w:cs="Arial" w:hint="default"/>
        <w:b w:val="0"/>
        <w:bCs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74" w15:restartNumberingAfterBreak="0">
    <w:nsid w:val="49242629"/>
    <w:multiLevelType w:val="hybridMultilevel"/>
    <w:tmpl w:val="45C62300"/>
    <w:lvl w:ilvl="0" w:tplc="F84AB1B0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5" w15:restartNumberingAfterBreak="0">
    <w:nsid w:val="4B1B1B9C"/>
    <w:multiLevelType w:val="hybridMultilevel"/>
    <w:tmpl w:val="CBBC7D26"/>
    <w:lvl w:ilvl="0" w:tplc="D5E0903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6" w15:restartNumberingAfterBreak="0">
    <w:nsid w:val="4EE43F32"/>
    <w:multiLevelType w:val="hybridMultilevel"/>
    <w:tmpl w:val="1714A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B40396"/>
    <w:multiLevelType w:val="hybridMultilevel"/>
    <w:tmpl w:val="A6DE4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0284AD8"/>
    <w:multiLevelType w:val="hybridMultilevel"/>
    <w:tmpl w:val="EE6E7DEC"/>
    <w:lvl w:ilvl="0" w:tplc="04150011">
      <w:start w:val="1"/>
      <w:numFmt w:val="decimal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79" w15:restartNumberingAfterBreak="0">
    <w:nsid w:val="50493DCC"/>
    <w:multiLevelType w:val="hybridMultilevel"/>
    <w:tmpl w:val="D5549814"/>
    <w:lvl w:ilvl="0" w:tplc="FFFFFFFF">
      <w:start w:val="1"/>
      <w:numFmt w:val="decimal"/>
      <w:lvlText w:val="%1.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FFFFFFFF">
      <w:start w:val="1"/>
      <w:numFmt w:val="lowerRoman"/>
      <w:lvlText w:val="%3."/>
      <w:lvlJc w:val="right"/>
      <w:pPr>
        <w:ind w:left="2340" w:hanging="180"/>
      </w:pPr>
    </w:lvl>
    <w:lvl w:ilvl="3" w:tplc="FFFFFFFF">
      <w:start w:val="1"/>
      <w:numFmt w:val="decimal"/>
      <w:lvlText w:val="%4."/>
      <w:lvlJc w:val="left"/>
      <w:pPr>
        <w:ind w:left="3060" w:hanging="360"/>
      </w:pPr>
    </w:lvl>
    <w:lvl w:ilvl="4" w:tplc="FFFFFFFF">
      <w:start w:val="1"/>
      <w:numFmt w:val="lowerLetter"/>
      <w:lvlText w:val="%5."/>
      <w:lvlJc w:val="left"/>
      <w:pPr>
        <w:ind w:left="3780" w:hanging="360"/>
      </w:pPr>
    </w:lvl>
    <w:lvl w:ilvl="5" w:tplc="FFFFFFFF">
      <w:start w:val="1"/>
      <w:numFmt w:val="lowerRoman"/>
      <w:lvlText w:val="%6."/>
      <w:lvlJc w:val="right"/>
      <w:pPr>
        <w:ind w:left="4500" w:hanging="180"/>
      </w:pPr>
    </w:lvl>
    <w:lvl w:ilvl="6" w:tplc="FFFFFFFF">
      <w:start w:val="1"/>
      <w:numFmt w:val="decimal"/>
      <w:lvlText w:val="%7."/>
      <w:lvlJc w:val="left"/>
      <w:pPr>
        <w:ind w:left="5220" w:hanging="360"/>
      </w:pPr>
    </w:lvl>
    <w:lvl w:ilvl="7" w:tplc="FFFFFFFF">
      <w:start w:val="1"/>
      <w:numFmt w:val="lowerLetter"/>
      <w:lvlText w:val="%8."/>
      <w:lvlJc w:val="left"/>
      <w:pPr>
        <w:ind w:left="5940" w:hanging="360"/>
      </w:pPr>
    </w:lvl>
    <w:lvl w:ilvl="8" w:tplc="FFFFFFFF">
      <w:start w:val="1"/>
      <w:numFmt w:val="lowerRoman"/>
      <w:lvlText w:val="%9."/>
      <w:lvlJc w:val="right"/>
      <w:pPr>
        <w:ind w:left="6660" w:hanging="180"/>
      </w:pPr>
    </w:lvl>
  </w:abstractNum>
  <w:abstractNum w:abstractNumId="80" w15:restartNumberingAfterBreak="0">
    <w:nsid w:val="51572EB9"/>
    <w:multiLevelType w:val="hybridMultilevel"/>
    <w:tmpl w:val="B35205A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7376E7C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51BD7DA2"/>
    <w:multiLevelType w:val="hybridMultilevel"/>
    <w:tmpl w:val="D6D0A624"/>
    <w:lvl w:ilvl="0" w:tplc="244AB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7376E7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3605D26"/>
    <w:multiLevelType w:val="hybridMultilevel"/>
    <w:tmpl w:val="D92CE640"/>
    <w:lvl w:ilvl="0" w:tplc="04150011">
      <w:start w:val="1"/>
      <w:numFmt w:val="decimal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83" w15:restartNumberingAfterBreak="0">
    <w:nsid w:val="58590B37"/>
    <w:multiLevelType w:val="hybridMultilevel"/>
    <w:tmpl w:val="1C66FB62"/>
    <w:lvl w:ilvl="0" w:tplc="63563E3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DDA9A2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b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4" w15:restartNumberingAfterBreak="0">
    <w:nsid w:val="594D1B0B"/>
    <w:multiLevelType w:val="hybridMultilevel"/>
    <w:tmpl w:val="F3F83778"/>
    <w:lvl w:ilvl="0" w:tplc="52F017B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AD30AD8"/>
    <w:multiLevelType w:val="hybridMultilevel"/>
    <w:tmpl w:val="41BAE6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3F6153A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285672"/>
    <w:multiLevelType w:val="multilevel"/>
    <w:tmpl w:val="E9E46B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bCs w:val="0"/>
        <w:i w:val="0"/>
        <w:iCs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5BFE7110"/>
    <w:multiLevelType w:val="hybridMultilevel"/>
    <w:tmpl w:val="1F7E84DA"/>
    <w:lvl w:ilvl="0" w:tplc="3E861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9" w15:restartNumberingAfterBreak="0">
    <w:nsid w:val="5EB5091B"/>
    <w:multiLevelType w:val="hybridMultilevel"/>
    <w:tmpl w:val="0EEA68C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 w15:restartNumberingAfterBreak="0">
    <w:nsid w:val="5F34194A"/>
    <w:multiLevelType w:val="hybridMultilevel"/>
    <w:tmpl w:val="D0AAB46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91" w15:restartNumberingAfterBreak="0">
    <w:nsid w:val="5F7A0E45"/>
    <w:multiLevelType w:val="hybridMultilevel"/>
    <w:tmpl w:val="03B800B8"/>
    <w:lvl w:ilvl="0" w:tplc="15965CC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53462104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09B56B1"/>
    <w:multiLevelType w:val="hybridMultilevel"/>
    <w:tmpl w:val="2DE86234"/>
    <w:lvl w:ilvl="0" w:tplc="27A401B4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0EA3EDB"/>
    <w:multiLevelType w:val="multilevel"/>
    <w:tmpl w:val="6BB44052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981" w:firstLine="0"/>
      </w:pPr>
      <w:rPr>
        <w:rFonts w:hint="default"/>
      </w:rPr>
    </w:lvl>
    <w:lvl w:ilvl="3">
      <w:numFmt w:val="decimal"/>
      <w:lvlText w:val=""/>
      <w:lvlJc w:val="left"/>
      <w:pPr>
        <w:ind w:left="981" w:firstLine="0"/>
      </w:pPr>
      <w:rPr>
        <w:rFonts w:hint="default"/>
      </w:rPr>
    </w:lvl>
    <w:lvl w:ilvl="4">
      <w:numFmt w:val="decimal"/>
      <w:lvlText w:val=""/>
      <w:lvlJc w:val="left"/>
      <w:pPr>
        <w:ind w:left="981" w:firstLine="0"/>
      </w:pPr>
      <w:rPr>
        <w:rFonts w:hint="default"/>
      </w:rPr>
    </w:lvl>
    <w:lvl w:ilvl="5">
      <w:numFmt w:val="decimal"/>
      <w:lvlText w:val=""/>
      <w:lvlJc w:val="left"/>
      <w:pPr>
        <w:ind w:left="981" w:firstLine="0"/>
      </w:pPr>
      <w:rPr>
        <w:rFonts w:hint="default"/>
      </w:rPr>
    </w:lvl>
    <w:lvl w:ilvl="6">
      <w:numFmt w:val="decimal"/>
      <w:lvlText w:val=""/>
      <w:lvlJc w:val="left"/>
      <w:pPr>
        <w:ind w:left="981" w:firstLine="0"/>
      </w:pPr>
      <w:rPr>
        <w:rFonts w:hint="default"/>
      </w:rPr>
    </w:lvl>
    <w:lvl w:ilvl="7">
      <w:numFmt w:val="decimal"/>
      <w:lvlText w:val=""/>
      <w:lvlJc w:val="left"/>
      <w:pPr>
        <w:ind w:left="981" w:firstLine="0"/>
      </w:pPr>
      <w:rPr>
        <w:rFonts w:hint="default"/>
      </w:rPr>
    </w:lvl>
    <w:lvl w:ilvl="8">
      <w:numFmt w:val="decimal"/>
      <w:lvlText w:val=""/>
      <w:lvlJc w:val="left"/>
      <w:pPr>
        <w:ind w:left="981" w:firstLine="0"/>
      </w:pPr>
      <w:rPr>
        <w:rFonts w:hint="default"/>
      </w:rPr>
    </w:lvl>
  </w:abstractNum>
  <w:abstractNum w:abstractNumId="9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2843958"/>
    <w:multiLevelType w:val="hybridMultilevel"/>
    <w:tmpl w:val="F0AA354E"/>
    <w:lvl w:ilvl="0" w:tplc="64DE004A">
      <w:start w:val="1"/>
      <w:numFmt w:val="decimal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2B16D15"/>
    <w:multiLevelType w:val="hybridMultilevel"/>
    <w:tmpl w:val="1598E1F2"/>
    <w:lvl w:ilvl="0" w:tplc="B63246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64AA0AD1"/>
    <w:multiLevelType w:val="hybridMultilevel"/>
    <w:tmpl w:val="59DA977A"/>
    <w:lvl w:ilvl="0" w:tplc="D3444E5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57B5FAC"/>
    <w:multiLevelType w:val="hybridMultilevel"/>
    <w:tmpl w:val="AB7E8B34"/>
    <w:lvl w:ilvl="0" w:tplc="B16C10E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9" w15:restartNumberingAfterBreak="0">
    <w:nsid w:val="66534746"/>
    <w:multiLevelType w:val="multilevel"/>
    <w:tmpl w:val="00000005"/>
    <w:styleLink w:val="Biecalista1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3" w:hanging="1063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46" w:hanging="1346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12" w:hanging="2212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2495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ascii="Arial" w:hAnsi="Arial" w:cs="Arial" w:hint="default"/>
        <w:b/>
      </w:rPr>
    </w:lvl>
  </w:abstractNum>
  <w:abstractNum w:abstractNumId="100" w15:restartNumberingAfterBreak="0">
    <w:nsid w:val="67D2374C"/>
    <w:multiLevelType w:val="hybridMultilevel"/>
    <w:tmpl w:val="6FF0B326"/>
    <w:lvl w:ilvl="0" w:tplc="6F0CA23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FB6892A2">
      <w:start w:val="1"/>
      <w:numFmt w:val="lowerLetter"/>
      <w:lvlText w:val="%2)"/>
      <w:lvlJc w:val="left"/>
      <w:pPr>
        <w:ind w:left="884" w:hanging="360"/>
      </w:pPr>
      <w:rPr>
        <w:rFonts w:ascii="Arial" w:hAnsi="Arial" w:cs="Arial" w:hint="default"/>
        <w:b w:val="0"/>
        <w:sz w:val="22"/>
        <w:szCs w:val="22"/>
        <w:lang w:val="pl-PL"/>
      </w:rPr>
    </w:lvl>
    <w:lvl w:ilvl="2" w:tplc="7E9242B0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101" w15:restartNumberingAfterBreak="0">
    <w:nsid w:val="690002FD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2" w15:restartNumberingAfterBreak="0">
    <w:nsid w:val="699F34E5"/>
    <w:multiLevelType w:val="hybridMultilevel"/>
    <w:tmpl w:val="57FE0122"/>
    <w:lvl w:ilvl="0" w:tplc="D82E1422">
      <w:start w:val="1"/>
      <w:numFmt w:val="decimal"/>
      <w:lvlText w:val="%1)"/>
      <w:lvlJc w:val="left"/>
      <w:pPr>
        <w:ind w:left="105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03" w15:restartNumberingAfterBreak="0">
    <w:nsid w:val="69F07173"/>
    <w:multiLevelType w:val="hybridMultilevel"/>
    <w:tmpl w:val="044AEA3A"/>
    <w:lvl w:ilvl="0" w:tplc="FAA4ED0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4" w15:restartNumberingAfterBreak="0">
    <w:nsid w:val="6A0F109A"/>
    <w:multiLevelType w:val="hybridMultilevel"/>
    <w:tmpl w:val="2C7ACDA8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D62154F"/>
    <w:multiLevelType w:val="hybridMultilevel"/>
    <w:tmpl w:val="6706CD3C"/>
    <w:lvl w:ilvl="0" w:tplc="136EC02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07" w15:restartNumberingAfterBreak="0">
    <w:nsid w:val="6F556F5F"/>
    <w:multiLevelType w:val="hybridMultilevel"/>
    <w:tmpl w:val="ACBE9790"/>
    <w:lvl w:ilvl="0" w:tplc="FB86D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DE6105"/>
    <w:multiLevelType w:val="hybridMultilevel"/>
    <w:tmpl w:val="AB0C7F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>
      <w:start w:val="1"/>
      <w:numFmt w:val="lowerLetter"/>
      <w:lvlText w:val="%3)"/>
      <w:lvlJc w:val="left"/>
      <w:pPr>
        <w:ind w:left="2388" w:hanging="768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)"/>
      <w:lvlJc w:val="left"/>
      <w:pPr>
        <w:ind w:left="1788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0A66BB4"/>
    <w:multiLevelType w:val="hybridMultilevel"/>
    <w:tmpl w:val="079668CA"/>
    <w:lvl w:ilvl="0" w:tplc="9342D26C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2365B96"/>
    <w:multiLevelType w:val="hybridMultilevel"/>
    <w:tmpl w:val="A66E334A"/>
    <w:lvl w:ilvl="0" w:tplc="235867F6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2" w15:restartNumberingAfterBreak="0">
    <w:nsid w:val="729631C9"/>
    <w:multiLevelType w:val="hybridMultilevel"/>
    <w:tmpl w:val="09E02A54"/>
    <w:lvl w:ilvl="0" w:tplc="04150011">
      <w:start w:val="1"/>
      <w:numFmt w:val="decimal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113" w15:restartNumberingAfterBreak="0">
    <w:nsid w:val="73FE1A5A"/>
    <w:multiLevelType w:val="hybridMultilevel"/>
    <w:tmpl w:val="B15808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>
      <w:start w:val="1"/>
      <w:numFmt w:val="lowerLetter"/>
      <w:lvlText w:val="%3)"/>
      <w:lvlJc w:val="left"/>
      <w:pPr>
        <w:ind w:left="2388" w:hanging="768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)"/>
      <w:lvlJc w:val="left"/>
      <w:pPr>
        <w:ind w:left="1788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76057930"/>
    <w:multiLevelType w:val="hybridMultilevel"/>
    <w:tmpl w:val="BDF0571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115" w15:restartNumberingAfterBreak="0">
    <w:nsid w:val="773500F6"/>
    <w:multiLevelType w:val="hybridMultilevel"/>
    <w:tmpl w:val="73202FCC"/>
    <w:lvl w:ilvl="0" w:tplc="ED3EECA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84658D3"/>
    <w:multiLevelType w:val="multilevel"/>
    <w:tmpl w:val="C91A9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78A51F84"/>
    <w:multiLevelType w:val="hybridMultilevel"/>
    <w:tmpl w:val="8514DB32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8" w15:restartNumberingAfterBreak="0">
    <w:nsid w:val="7C686B10"/>
    <w:multiLevelType w:val="hybridMultilevel"/>
    <w:tmpl w:val="1AAA5D2E"/>
    <w:lvl w:ilvl="0" w:tplc="0B4A981C">
      <w:start w:val="1"/>
      <w:numFmt w:val="lowerLetter"/>
      <w:lvlText w:val="%1)"/>
      <w:lvlJc w:val="left"/>
      <w:pPr>
        <w:ind w:left="14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91" w:hanging="360"/>
      </w:pPr>
    </w:lvl>
    <w:lvl w:ilvl="2" w:tplc="0415001B" w:tentative="1">
      <w:start w:val="1"/>
      <w:numFmt w:val="lowerRoman"/>
      <w:lvlText w:val="%3."/>
      <w:lvlJc w:val="right"/>
      <w:pPr>
        <w:ind w:left="2911" w:hanging="180"/>
      </w:pPr>
    </w:lvl>
    <w:lvl w:ilvl="3" w:tplc="0415000F" w:tentative="1">
      <w:start w:val="1"/>
      <w:numFmt w:val="decimal"/>
      <w:lvlText w:val="%4."/>
      <w:lvlJc w:val="left"/>
      <w:pPr>
        <w:ind w:left="3631" w:hanging="360"/>
      </w:pPr>
    </w:lvl>
    <w:lvl w:ilvl="4" w:tplc="04150019" w:tentative="1">
      <w:start w:val="1"/>
      <w:numFmt w:val="lowerLetter"/>
      <w:lvlText w:val="%5."/>
      <w:lvlJc w:val="left"/>
      <w:pPr>
        <w:ind w:left="4351" w:hanging="360"/>
      </w:pPr>
    </w:lvl>
    <w:lvl w:ilvl="5" w:tplc="0415001B" w:tentative="1">
      <w:start w:val="1"/>
      <w:numFmt w:val="lowerRoman"/>
      <w:lvlText w:val="%6."/>
      <w:lvlJc w:val="right"/>
      <w:pPr>
        <w:ind w:left="5071" w:hanging="180"/>
      </w:pPr>
    </w:lvl>
    <w:lvl w:ilvl="6" w:tplc="0415000F" w:tentative="1">
      <w:start w:val="1"/>
      <w:numFmt w:val="decimal"/>
      <w:lvlText w:val="%7."/>
      <w:lvlJc w:val="left"/>
      <w:pPr>
        <w:ind w:left="5791" w:hanging="360"/>
      </w:pPr>
    </w:lvl>
    <w:lvl w:ilvl="7" w:tplc="04150019" w:tentative="1">
      <w:start w:val="1"/>
      <w:numFmt w:val="lowerLetter"/>
      <w:lvlText w:val="%8."/>
      <w:lvlJc w:val="left"/>
      <w:pPr>
        <w:ind w:left="6511" w:hanging="360"/>
      </w:pPr>
    </w:lvl>
    <w:lvl w:ilvl="8" w:tplc="0415001B" w:tentative="1">
      <w:start w:val="1"/>
      <w:numFmt w:val="lowerRoman"/>
      <w:lvlText w:val="%9."/>
      <w:lvlJc w:val="right"/>
      <w:pPr>
        <w:ind w:left="7231" w:hanging="180"/>
      </w:pPr>
    </w:lvl>
  </w:abstractNum>
  <w:abstractNum w:abstractNumId="119" w15:restartNumberingAfterBreak="0">
    <w:nsid w:val="7DAA40C6"/>
    <w:multiLevelType w:val="multilevel"/>
    <w:tmpl w:val="EF006220"/>
    <w:styleLink w:val="Biecalista2"/>
    <w:lvl w:ilvl="0">
      <w:start w:val="1"/>
      <w:numFmt w:val="decimal"/>
      <w:lvlText w:val="%1."/>
      <w:lvlJc w:val="left"/>
      <w:pPr>
        <w:ind w:left="705" w:hanging="705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3" w:hanging="1063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46" w:hanging="1346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12" w:hanging="2212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2495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ascii="Arial" w:hAnsi="Arial" w:cs="Arial" w:hint="default"/>
        <w:b/>
      </w:rPr>
    </w:lvl>
  </w:abstractNum>
  <w:abstractNum w:abstractNumId="120" w15:restartNumberingAfterBreak="0">
    <w:nsid w:val="7FF76C84"/>
    <w:multiLevelType w:val="hybridMultilevel"/>
    <w:tmpl w:val="9834716C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38DE0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74D0EAA2">
      <w:start w:val="12"/>
      <w:numFmt w:val="upperRoman"/>
      <w:lvlText w:val="%6."/>
      <w:lvlJc w:val="left"/>
      <w:pPr>
        <w:ind w:left="4832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3549395">
    <w:abstractNumId w:val="110"/>
  </w:num>
  <w:num w:numId="2" w16cid:durableId="814447165">
    <w:abstractNumId w:val="71"/>
  </w:num>
  <w:num w:numId="3" w16cid:durableId="1027216154">
    <w:abstractNumId w:val="2"/>
  </w:num>
  <w:num w:numId="4" w16cid:durableId="1252399202">
    <w:abstractNumId w:val="1"/>
  </w:num>
  <w:num w:numId="5" w16cid:durableId="1202740226">
    <w:abstractNumId w:val="0"/>
  </w:num>
  <w:num w:numId="6" w16cid:durableId="509369510">
    <w:abstractNumId w:val="105"/>
  </w:num>
  <w:num w:numId="7" w16cid:durableId="1376657988">
    <w:abstractNumId w:val="11"/>
  </w:num>
  <w:num w:numId="8" w16cid:durableId="694843095">
    <w:abstractNumId w:val="39"/>
  </w:num>
  <w:num w:numId="9" w16cid:durableId="712386171">
    <w:abstractNumId w:val="26"/>
  </w:num>
  <w:num w:numId="10" w16cid:durableId="1199708955">
    <w:abstractNumId w:val="120"/>
  </w:num>
  <w:num w:numId="11" w16cid:durableId="368073383">
    <w:abstractNumId w:val="41"/>
  </w:num>
  <w:num w:numId="12" w16cid:durableId="1143889399">
    <w:abstractNumId w:val="61"/>
  </w:num>
  <w:num w:numId="13" w16cid:durableId="2117097243">
    <w:abstractNumId w:val="13"/>
  </w:num>
  <w:num w:numId="14" w16cid:durableId="1654679777">
    <w:abstractNumId w:val="100"/>
  </w:num>
  <w:num w:numId="15" w16cid:durableId="310795291">
    <w:abstractNumId w:val="94"/>
  </w:num>
  <w:num w:numId="16" w16cid:durableId="792553922">
    <w:abstractNumId w:val="88"/>
    <w:lvlOverride w:ilvl="0">
      <w:startOverride w:val="1"/>
    </w:lvlOverride>
  </w:num>
  <w:num w:numId="17" w16cid:durableId="1912419861">
    <w:abstractNumId w:val="66"/>
    <w:lvlOverride w:ilvl="0">
      <w:startOverride w:val="1"/>
    </w:lvlOverride>
  </w:num>
  <w:num w:numId="18" w16cid:durableId="214974960">
    <w:abstractNumId w:val="37"/>
  </w:num>
  <w:num w:numId="19" w16cid:durableId="965624865">
    <w:abstractNumId w:val="93"/>
  </w:num>
  <w:num w:numId="20" w16cid:durableId="1696928934">
    <w:abstractNumId w:val="51"/>
  </w:num>
  <w:num w:numId="21" w16cid:durableId="164781473">
    <w:abstractNumId w:val="19"/>
  </w:num>
  <w:num w:numId="22" w16cid:durableId="182482095">
    <w:abstractNumId w:val="40"/>
  </w:num>
  <w:num w:numId="23" w16cid:durableId="1271661410">
    <w:abstractNumId w:val="115"/>
  </w:num>
  <w:num w:numId="24" w16cid:durableId="940526056">
    <w:abstractNumId w:val="48"/>
  </w:num>
  <w:num w:numId="25" w16cid:durableId="1892836817">
    <w:abstractNumId w:val="58"/>
  </w:num>
  <w:num w:numId="26" w16cid:durableId="1089887494">
    <w:abstractNumId w:val="42"/>
  </w:num>
  <w:num w:numId="27" w16cid:durableId="954868793">
    <w:abstractNumId w:val="97"/>
  </w:num>
  <w:num w:numId="28" w16cid:durableId="1070152090">
    <w:abstractNumId w:val="95"/>
  </w:num>
  <w:num w:numId="29" w16cid:durableId="2091199235">
    <w:abstractNumId w:val="25"/>
  </w:num>
  <w:num w:numId="30" w16cid:durableId="1690328755">
    <w:abstractNumId w:val="109"/>
  </w:num>
  <w:num w:numId="31" w16cid:durableId="412819173">
    <w:abstractNumId w:val="84"/>
  </w:num>
  <w:num w:numId="32" w16cid:durableId="1231115054">
    <w:abstractNumId w:val="35"/>
  </w:num>
  <w:num w:numId="33" w16cid:durableId="1164855554">
    <w:abstractNumId w:val="33"/>
  </w:num>
  <w:num w:numId="34" w16cid:durableId="1293170759">
    <w:abstractNumId w:val="50"/>
  </w:num>
  <w:num w:numId="35" w16cid:durableId="851914207">
    <w:abstractNumId w:val="36"/>
  </w:num>
  <w:num w:numId="36" w16cid:durableId="422848017">
    <w:abstractNumId w:val="111"/>
  </w:num>
  <w:num w:numId="37" w16cid:durableId="1108357234">
    <w:abstractNumId w:val="103"/>
  </w:num>
  <w:num w:numId="38" w16cid:durableId="1708990279">
    <w:abstractNumId w:val="45"/>
  </w:num>
  <w:num w:numId="39" w16cid:durableId="9838810">
    <w:abstractNumId w:val="12"/>
  </w:num>
  <w:num w:numId="40" w16cid:durableId="78212088">
    <w:abstractNumId w:val="38"/>
  </w:num>
  <w:num w:numId="41" w16cid:durableId="1425684328">
    <w:abstractNumId w:val="118"/>
  </w:num>
  <w:num w:numId="42" w16cid:durableId="354112503">
    <w:abstractNumId w:val="102"/>
  </w:num>
  <w:num w:numId="43" w16cid:durableId="1312098916">
    <w:abstractNumId w:val="55"/>
  </w:num>
  <w:num w:numId="44" w16cid:durableId="1651397537">
    <w:abstractNumId w:val="14"/>
  </w:num>
  <w:num w:numId="45" w16cid:durableId="402879194">
    <w:abstractNumId w:val="28"/>
  </w:num>
  <w:num w:numId="46" w16cid:durableId="137311629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9789923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16817148">
    <w:abstractNumId w:val="31"/>
  </w:num>
  <w:num w:numId="49" w16cid:durableId="952400852">
    <w:abstractNumId w:val="74"/>
  </w:num>
  <w:num w:numId="50" w16cid:durableId="1378091985">
    <w:abstractNumId w:val="101"/>
  </w:num>
  <w:num w:numId="51" w16cid:durableId="220947986">
    <w:abstractNumId w:val="99"/>
  </w:num>
  <w:num w:numId="52" w16cid:durableId="169957126">
    <w:abstractNumId w:val="119"/>
  </w:num>
  <w:num w:numId="53" w16cid:durableId="1127508550">
    <w:abstractNumId w:val="73"/>
  </w:num>
  <w:num w:numId="54" w16cid:durableId="1239943013">
    <w:abstractNumId w:val="10"/>
  </w:num>
  <w:num w:numId="55" w16cid:durableId="706949177">
    <w:abstractNumId w:val="67"/>
  </w:num>
  <w:num w:numId="56" w16cid:durableId="205503775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53729107">
    <w:abstractNumId w:val="87"/>
  </w:num>
  <w:num w:numId="58" w16cid:durableId="67657274">
    <w:abstractNumId w:val="8"/>
  </w:num>
  <w:num w:numId="59" w16cid:durableId="911430122">
    <w:abstractNumId w:val="64"/>
  </w:num>
  <w:num w:numId="60" w16cid:durableId="1304967550">
    <w:abstractNumId w:val="16"/>
  </w:num>
  <w:num w:numId="61" w16cid:durableId="1295479401">
    <w:abstractNumId w:val="22"/>
  </w:num>
  <w:num w:numId="62" w16cid:durableId="1802847036">
    <w:abstractNumId w:val="114"/>
  </w:num>
  <w:num w:numId="63" w16cid:durableId="73011684">
    <w:abstractNumId w:val="53"/>
  </w:num>
  <w:num w:numId="64" w16cid:durableId="157617082">
    <w:abstractNumId w:val="7"/>
  </w:num>
  <w:num w:numId="65" w16cid:durableId="99957693">
    <w:abstractNumId w:val="90"/>
  </w:num>
  <w:num w:numId="66" w16cid:durableId="250360283">
    <w:abstractNumId w:val="24"/>
  </w:num>
  <w:num w:numId="67" w16cid:durableId="210771848">
    <w:abstractNumId w:val="78"/>
  </w:num>
  <w:num w:numId="68" w16cid:durableId="1694115957">
    <w:abstractNumId w:val="82"/>
  </w:num>
  <w:num w:numId="69" w16cid:durableId="2103186826">
    <w:abstractNumId w:val="21"/>
  </w:num>
  <w:num w:numId="70" w16cid:durableId="931992">
    <w:abstractNumId w:val="112"/>
  </w:num>
  <w:num w:numId="71" w16cid:durableId="1662585911">
    <w:abstractNumId w:val="44"/>
  </w:num>
  <w:num w:numId="72" w16cid:durableId="989404125">
    <w:abstractNumId w:val="116"/>
  </w:num>
  <w:num w:numId="73" w16cid:durableId="306084947">
    <w:abstractNumId w:val="86"/>
  </w:num>
  <w:num w:numId="74" w16cid:durableId="1621645656">
    <w:abstractNumId w:val="29"/>
  </w:num>
  <w:num w:numId="75" w16cid:durableId="1522285141">
    <w:abstractNumId w:val="81"/>
  </w:num>
  <w:num w:numId="76" w16cid:durableId="355934379">
    <w:abstractNumId w:val="80"/>
  </w:num>
  <w:num w:numId="77" w16cid:durableId="556823199">
    <w:abstractNumId w:val="76"/>
  </w:num>
  <w:num w:numId="78" w16cid:durableId="200821767">
    <w:abstractNumId w:val="32"/>
  </w:num>
  <w:num w:numId="79" w16cid:durableId="2018073231">
    <w:abstractNumId w:val="91"/>
  </w:num>
  <w:num w:numId="80" w16cid:durableId="146753555">
    <w:abstractNumId w:val="9"/>
  </w:num>
  <w:num w:numId="81" w16cid:durableId="1015112835">
    <w:abstractNumId w:val="18"/>
  </w:num>
  <w:num w:numId="82" w16cid:durableId="1490444816">
    <w:abstractNumId w:val="108"/>
  </w:num>
  <w:num w:numId="83" w16cid:durableId="50736808">
    <w:abstractNumId w:val="106"/>
  </w:num>
  <w:num w:numId="84" w16cid:durableId="832838755">
    <w:abstractNumId w:val="113"/>
  </w:num>
  <w:num w:numId="85" w16cid:durableId="1092816976">
    <w:abstractNumId w:val="20"/>
  </w:num>
  <w:num w:numId="86" w16cid:durableId="187570595">
    <w:abstractNumId w:val="79"/>
  </w:num>
  <w:num w:numId="87" w16cid:durableId="361827374">
    <w:abstractNumId w:val="59"/>
  </w:num>
  <w:num w:numId="88" w16cid:durableId="58215362">
    <w:abstractNumId w:val="107"/>
  </w:num>
  <w:num w:numId="89" w16cid:durableId="1970041205">
    <w:abstractNumId w:val="52"/>
  </w:num>
  <w:num w:numId="90" w16cid:durableId="1049063956">
    <w:abstractNumId w:val="75"/>
  </w:num>
  <w:num w:numId="91" w16cid:durableId="1200433840">
    <w:abstractNumId w:val="6"/>
  </w:num>
  <w:num w:numId="92" w16cid:durableId="1749502865">
    <w:abstractNumId w:val="30"/>
  </w:num>
  <w:num w:numId="93" w16cid:durableId="776216474">
    <w:abstractNumId w:val="60"/>
  </w:num>
  <w:num w:numId="94" w16cid:durableId="464933609">
    <w:abstractNumId w:val="57"/>
  </w:num>
  <w:num w:numId="95" w16cid:durableId="7372119">
    <w:abstractNumId w:val="72"/>
  </w:num>
  <w:num w:numId="96" w16cid:durableId="988899799">
    <w:abstractNumId w:val="85"/>
  </w:num>
  <w:num w:numId="97" w16cid:durableId="883909147">
    <w:abstractNumId w:val="89"/>
  </w:num>
  <w:num w:numId="98" w16cid:durableId="1279415489">
    <w:abstractNumId w:val="46"/>
  </w:num>
  <w:num w:numId="99" w16cid:durableId="1347168106">
    <w:abstractNumId w:val="68"/>
  </w:num>
  <w:num w:numId="100" w16cid:durableId="586228402">
    <w:abstractNumId w:val="77"/>
  </w:num>
  <w:num w:numId="101" w16cid:durableId="641546164">
    <w:abstractNumId w:val="54"/>
  </w:num>
  <w:num w:numId="102" w16cid:durableId="1106387125">
    <w:abstractNumId w:val="117"/>
  </w:num>
  <w:num w:numId="103" w16cid:durableId="241571577">
    <w:abstractNumId w:val="104"/>
  </w:num>
  <w:num w:numId="104" w16cid:durableId="976837535">
    <w:abstractNumId w:val="47"/>
  </w:num>
  <w:num w:numId="105" w16cid:durableId="552081207">
    <w:abstractNumId w:val="23"/>
  </w:num>
  <w:num w:numId="106" w16cid:durableId="500852438">
    <w:abstractNumId w:val="63"/>
  </w:num>
  <w:num w:numId="107" w16cid:durableId="1568957408">
    <w:abstractNumId w:val="92"/>
  </w:num>
  <w:num w:numId="108" w16cid:durableId="1358699923">
    <w:abstractNumId w:val="65"/>
  </w:num>
  <w:num w:numId="109" w16cid:durableId="1594051936">
    <w:abstractNumId w:val="27"/>
  </w:num>
  <w:num w:numId="110" w16cid:durableId="1892617730">
    <w:abstractNumId w:val="17"/>
  </w:num>
  <w:num w:numId="111" w16cid:durableId="1336225685">
    <w:abstractNumId w:val="56"/>
  </w:num>
  <w:num w:numId="112" w16cid:durableId="1289240978">
    <w:abstractNumId w:val="69"/>
  </w:num>
  <w:num w:numId="113" w16cid:durableId="102530320">
    <w:abstractNumId w:val="34"/>
  </w:num>
  <w:num w:numId="114" w16cid:durableId="335116375">
    <w:abstractNumId w:val="62"/>
  </w:num>
  <w:num w:numId="115" w16cid:durableId="1613316201">
    <w:abstractNumId w:val="49"/>
  </w:num>
  <w:num w:numId="116" w16cid:durableId="1661998938">
    <w:abstractNumId w:val="15"/>
  </w:num>
  <w:num w:numId="117" w16cid:durableId="83386389">
    <w:abstractNumId w:val="96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2E"/>
    <w:rsid w:val="000015BC"/>
    <w:rsid w:val="00010505"/>
    <w:rsid w:val="0001389F"/>
    <w:rsid w:val="0001738C"/>
    <w:rsid w:val="00022ED5"/>
    <w:rsid w:val="00025B6C"/>
    <w:rsid w:val="00025C19"/>
    <w:rsid w:val="00026EF3"/>
    <w:rsid w:val="00032625"/>
    <w:rsid w:val="00034859"/>
    <w:rsid w:val="000375A9"/>
    <w:rsid w:val="000379F4"/>
    <w:rsid w:val="000406C3"/>
    <w:rsid w:val="000430EA"/>
    <w:rsid w:val="00045793"/>
    <w:rsid w:val="000509BB"/>
    <w:rsid w:val="00051863"/>
    <w:rsid w:val="00057A3D"/>
    <w:rsid w:val="00060E9E"/>
    <w:rsid w:val="00061CD0"/>
    <w:rsid w:val="00062034"/>
    <w:rsid w:val="00063B10"/>
    <w:rsid w:val="00065896"/>
    <w:rsid w:val="00066368"/>
    <w:rsid w:val="0006742C"/>
    <w:rsid w:val="00072D6E"/>
    <w:rsid w:val="000739AF"/>
    <w:rsid w:val="00080456"/>
    <w:rsid w:val="00084E94"/>
    <w:rsid w:val="0008649C"/>
    <w:rsid w:val="00090BCB"/>
    <w:rsid w:val="00091F88"/>
    <w:rsid w:val="000A2FED"/>
    <w:rsid w:val="000A4F1C"/>
    <w:rsid w:val="000A60B9"/>
    <w:rsid w:val="000A71B9"/>
    <w:rsid w:val="000C13A9"/>
    <w:rsid w:val="000C13FC"/>
    <w:rsid w:val="000C2E1C"/>
    <w:rsid w:val="000C33CD"/>
    <w:rsid w:val="000C344B"/>
    <w:rsid w:val="000C6656"/>
    <w:rsid w:val="000C7DB2"/>
    <w:rsid w:val="000D7F11"/>
    <w:rsid w:val="000E09D7"/>
    <w:rsid w:val="000E28AD"/>
    <w:rsid w:val="000E6917"/>
    <w:rsid w:val="000F0419"/>
    <w:rsid w:val="000F0CC7"/>
    <w:rsid w:val="000F17B1"/>
    <w:rsid w:val="000F37F5"/>
    <w:rsid w:val="000F4107"/>
    <w:rsid w:val="000F43F0"/>
    <w:rsid w:val="00105A46"/>
    <w:rsid w:val="00105F17"/>
    <w:rsid w:val="00106332"/>
    <w:rsid w:val="00112DA7"/>
    <w:rsid w:val="0011786B"/>
    <w:rsid w:val="0012478A"/>
    <w:rsid w:val="0012537C"/>
    <w:rsid w:val="00133887"/>
    <w:rsid w:val="001347B5"/>
    <w:rsid w:val="00135C97"/>
    <w:rsid w:val="00135CB7"/>
    <w:rsid w:val="00156909"/>
    <w:rsid w:val="00166C72"/>
    <w:rsid w:val="00167321"/>
    <w:rsid w:val="00182C18"/>
    <w:rsid w:val="00186473"/>
    <w:rsid w:val="001959E9"/>
    <w:rsid w:val="001A56CE"/>
    <w:rsid w:val="001B2074"/>
    <w:rsid w:val="001B57FB"/>
    <w:rsid w:val="001B608E"/>
    <w:rsid w:val="001C2039"/>
    <w:rsid w:val="001C3956"/>
    <w:rsid w:val="001C5D3D"/>
    <w:rsid w:val="001D1D22"/>
    <w:rsid w:val="001D211B"/>
    <w:rsid w:val="001D5A57"/>
    <w:rsid w:val="001E6241"/>
    <w:rsid w:val="001F182B"/>
    <w:rsid w:val="001F2427"/>
    <w:rsid w:val="001F50AB"/>
    <w:rsid w:val="001F585E"/>
    <w:rsid w:val="001F5DC8"/>
    <w:rsid w:val="001F7CF9"/>
    <w:rsid w:val="0021324E"/>
    <w:rsid w:val="00213B1F"/>
    <w:rsid w:val="00214793"/>
    <w:rsid w:val="00215714"/>
    <w:rsid w:val="00216F2C"/>
    <w:rsid w:val="00217648"/>
    <w:rsid w:val="00217EB5"/>
    <w:rsid w:val="00220210"/>
    <w:rsid w:val="0022088B"/>
    <w:rsid w:val="00221CE2"/>
    <w:rsid w:val="0022275F"/>
    <w:rsid w:val="00227348"/>
    <w:rsid w:val="00233FAB"/>
    <w:rsid w:val="00235A85"/>
    <w:rsid w:val="0024127F"/>
    <w:rsid w:val="00241F02"/>
    <w:rsid w:val="00242BBF"/>
    <w:rsid w:val="00243BCA"/>
    <w:rsid w:val="0024620D"/>
    <w:rsid w:val="002527AE"/>
    <w:rsid w:val="00253761"/>
    <w:rsid w:val="00254063"/>
    <w:rsid w:val="0025585C"/>
    <w:rsid w:val="00260FBE"/>
    <w:rsid w:val="0026602F"/>
    <w:rsid w:val="00266C70"/>
    <w:rsid w:val="002678AF"/>
    <w:rsid w:val="0027338E"/>
    <w:rsid w:val="0028047D"/>
    <w:rsid w:val="00282D1F"/>
    <w:rsid w:val="00286AEE"/>
    <w:rsid w:val="00287B33"/>
    <w:rsid w:val="002902DC"/>
    <w:rsid w:val="0029297C"/>
    <w:rsid w:val="00293C8A"/>
    <w:rsid w:val="00296AD6"/>
    <w:rsid w:val="002A047D"/>
    <w:rsid w:val="002A13CB"/>
    <w:rsid w:val="002A4D86"/>
    <w:rsid w:val="002A7DC1"/>
    <w:rsid w:val="002B3030"/>
    <w:rsid w:val="002B407E"/>
    <w:rsid w:val="002B5F5D"/>
    <w:rsid w:val="002B7345"/>
    <w:rsid w:val="002C0EFB"/>
    <w:rsid w:val="002C20EE"/>
    <w:rsid w:val="002C554F"/>
    <w:rsid w:val="002C7CDC"/>
    <w:rsid w:val="002D0E51"/>
    <w:rsid w:val="002D2311"/>
    <w:rsid w:val="002D3333"/>
    <w:rsid w:val="002D3F28"/>
    <w:rsid w:val="002E4C58"/>
    <w:rsid w:val="002E7104"/>
    <w:rsid w:val="002F4785"/>
    <w:rsid w:val="002F4AF6"/>
    <w:rsid w:val="002F7884"/>
    <w:rsid w:val="00300453"/>
    <w:rsid w:val="00301334"/>
    <w:rsid w:val="003020AB"/>
    <w:rsid w:val="00302207"/>
    <w:rsid w:val="003056A1"/>
    <w:rsid w:val="00312D58"/>
    <w:rsid w:val="00313A6C"/>
    <w:rsid w:val="00315202"/>
    <w:rsid w:val="0032167C"/>
    <w:rsid w:val="003220C8"/>
    <w:rsid w:val="0032394B"/>
    <w:rsid w:val="00324530"/>
    <w:rsid w:val="00324989"/>
    <w:rsid w:val="0033145E"/>
    <w:rsid w:val="003325A7"/>
    <w:rsid w:val="00334087"/>
    <w:rsid w:val="00337158"/>
    <w:rsid w:val="00342B51"/>
    <w:rsid w:val="00347312"/>
    <w:rsid w:val="003530B5"/>
    <w:rsid w:val="003539D0"/>
    <w:rsid w:val="00354DDE"/>
    <w:rsid w:val="003621F9"/>
    <w:rsid w:val="003622D1"/>
    <w:rsid w:val="003648F5"/>
    <w:rsid w:val="00364FB4"/>
    <w:rsid w:val="00365FFA"/>
    <w:rsid w:val="00373201"/>
    <w:rsid w:val="00373FDE"/>
    <w:rsid w:val="00383457"/>
    <w:rsid w:val="00383ACF"/>
    <w:rsid w:val="00385009"/>
    <w:rsid w:val="003850DA"/>
    <w:rsid w:val="0039251C"/>
    <w:rsid w:val="00394FFF"/>
    <w:rsid w:val="003974EF"/>
    <w:rsid w:val="003A10D7"/>
    <w:rsid w:val="003A17AF"/>
    <w:rsid w:val="003A2210"/>
    <w:rsid w:val="003A2C0C"/>
    <w:rsid w:val="003A53AC"/>
    <w:rsid w:val="003B1E18"/>
    <w:rsid w:val="003B464E"/>
    <w:rsid w:val="003B54FD"/>
    <w:rsid w:val="003C680D"/>
    <w:rsid w:val="003D4910"/>
    <w:rsid w:val="003D5672"/>
    <w:rsid w:val="003D57C7"/>
    <w:rsid w:val="003F573A"/>
    <w:rsid w:val="004055A1"/>
    <w:rsid w:val="00405BD8"/>
    <w:rsid w:val="00407D06"/>
    <w:rsid w:val="00410221"/>
    <w:rsid w:val="0041101A"/>
    <w:rsid w:val="0041390A"/>
    <w:rsid w:val="00416D30"/>
    <w:rsid w:val="004175AC"/>
    <w:rsid w:val="00422223"/>
    <w:rsid w:val="004262B2"/>
    <w:rsid w:val="004350C5"/>
    <w:rsid w:val="004354F9"/>
    <w:rsid w:val="00440A5A"/>
    <w:rsid w:val="0044246B"/>
    <w:rsid w:val="00444849"/>
    <w:rsid w:val="00445EB8"/>
    <w:rsid w:val="00451613"/>
    <w:rsid w:val="00453DCE"/>
    <w:rsid w:val="004573A6"/>
    <w:rsid w:val="00457761"/>
    <w:rsid w:val="004577B2"/>
    <w:rsid w:val="00457D5E"/>
    <w:rsid w:val="00472888"/>
    <w:rsid w:val="00473B75"/>
    <w:rsid w:val="00473E43"/>
    <w:rsid w:val="00474376"/>
    <w:rsid w:val="00474751"/>
    <w:rsid w:val="00474DAC"/>
    <w:rsid w:val="00476158"/>
    <w:rsid w:val="00477ECF"/>
    <w:rsid w:val="00483600"/>
    <w:rsid w:val="00490C47"/>
    <w:rsid w:val="00491729"/>
    <w:rsid w:val="004932A1"/>
    <w:rsid w:val="004939A3"/>
    <w:rsid w:val="00495BEE"/>
    <w:rsid w:val="00496E5F"/>
    <w:rsid w:val="00497499"/>
    <w:rsid w:val="004A2310"/>
    <w:rsid w:val="004A5413"/>
    <w:rsid w:val="004A5F5D"/>
    <w:rsid w:val="004B4C8E"/>
    <w:rsid w:val="004B4DD3"/>
    <w:rsid w:val="004B5196"/>
    <w:rsid w:val="004C56F4"/>
    <w:rsid w:val="004D14D2"/>
    <w:rsid w:val="004D5011"/>
    <w:rsid w:val="004D638A"/>
    <w:rsid w:val="004E37A8"/>
    <w:rsid w:val="004F0E2E"/>
    <w:rsid w:val="005035D3"/>
    <w:rsid w:val="00503F95"/>
    <w:rsid w:val="00504D6B"/>
    <w:rsid w:val="0051018F"/>
    <w:rsid w:val="0051283C"/>
    <w:rsid w:val="00513214"/>
    <w:rsid w:val="00516C4A"/>
    <w:rsid w:val="0052201E"/>
    <w:rsid w:val="00535987"/>
    <w:rsid w:val="00537808"/>
    <w:rsid w:val="005409D9"/>
    <w:rsid w:val="00541C4C"/>
    <w:rsid w:val="00542BA0"/>
    <w:rsid w:val="00544E5E"/>
    <w:rsid w:val="00547A87"/>
    <w:rsid w:val="00551E7F"/>
    <w:rsid w:val="005563DF"/>
    <w:rsid w:val="00556DF7"/>
    <w:rsid w:val="005608FE"/>
    <w:rsid w:val="00563164"/>
    <w:rsid w:val="00565CF0"/>
    <w:rsid w:val="00571CCC"/>
    <w:rsid w:val="0057609A"/>
    <w:rsid w:val="00576988"/>
    <w:rsid w:val="0058163A"/>
    <w:rsid w:val="005824E5"/>
    <w:rsid w:val="005837BD"/>
    <w:rsid w:val="005855A8"/>
    <w:rsid w:val="0058778C"/>
    <w:rsid w:val="00587F69"/>
    <w:rsid w:val="005941A5"/>
    <w:rsid w:val="00596B0B"/>
    <w:rsid w:val="00596FD6"/>
    <w:rsid w:val="00597B1C"/>
    <w:rsid w:val="005A1DB3"/>
    <w:rsid w:val="005A5E7A"/>
    <w:rsid w:val="005B2AA7"/>
    <w:rsid w:val="005B3104"/>
    <w:rsid w:val="005B7924"/>
    <w:rsid w:val="005C1469"/>
    <w:rsid w:val="005C5AFB"/>
    <w:rsid w:val="005D093C"/>
    <w:rsid w:val="005D414A"/>
    <w:rsid w:val="005D58CF"/>
    <w:rsid w:val="005E3550"/>
    <w:rsid w:val="005F0704"/>
    <w:rsid w:val="005F3563"/>
    <w:rsid w:val="005F543B"/>
    <w:rsid w:val="00600D7C"/>
    <w:rsid w:val="00603A7A"/>
    <w:rsid w:val="0061340E"/>
    <w:rsid w:val="00614F31"/>
    <w:rsid w:val="00617344"/>
    <w:rsid w:val="00617774"/>
    <w:rsid w:val="00617B24"/>
    <w:rsid w:val="00621DC9"/>
    <w:rsid w:val="00622DE5"/>
    <w:rsid w:val="00622E17"/>
    <w:rsid w:val="00626BEC"/>
    <w:rsid w:val="006272FA"/>
    <w:rsid w:val="00631401"/>
    <w:rsid w:val="00640C0E"/>
    <w:rsid w:val="006415C5"/>
    <w:rsid w:val="0064197D"/>
    <w:rsid w:val="006458F3"/>
    <w:rsid w:val="00652348"/>
    <w:rsid w:val="00652D89"/>
    <w:rsid w:val="00653F42"/>
    <w:rsid w:val="00654129"/>
    <w:rsid w:val="00657385"/>
    <w:rsid w:val="00663E38"/>
    <w:rsid w:val="00674CC7"/>
    <w:rsid w:val="00680D1C"/>
    <w:rsid w:val="00683986"/>
    <w:rsid w:val="0068752B"/>
    <w:rsid w:val="006914B0"/>
    <w:rsid w:val="006922C0"/>
    <w:rsid w:val="00694F8A"/>
    <w:rsid w:val="00695134"/>
    <w:rsid w:val="006A0038"/>
    <w:rsid w:val="006A1A60"/>
    <w:rsid w:val="006A6E06"/>
    <w:rsid w:val="006B43FD"/>
    <w:rsid w:val="006C3EF7"/>
    <w:rsid w:val="006C561E"/>
    <w:rsid w:val="006C7625"/>
    <w:rsid w:val="006E24D5"/>
    <w:rsid w:val="006E2CB2"/>
    <w:rsid w:val="006F14DD"/>
    <w:rsid w:val="006F280C"/>
    <w:rsid w:val="006F38FA"/>
    <w:rsid w:val="006F4215"/>
    <w:rsid w:val="006F678C"/>
    <w:rsid w:val="00700948"/>
    <w:rsid w:val="00704E18"/>
    <w:rsid w:val="007069E1"/>
    <w:rsid w:val="007133D6"/>
    <w:rsid w:val="00714B59"/>
    <w:rsid w:val="00716687"/>
    <w:rsid w:val="007212B1"/>
    <w:rsid w:val="007216D5"/>
    <w:rsid w:val="0072331C"/>
    <w:rsid w:val="00724916"/>
    <w:rsid w:val="00726634"/>
    <w:rsid w:val="00730348"/>
    <w:rsid w:val="00732AB3"/>
    <w:rsid w:val="007415F4"/>
    <w:rsid w:val="007443F7"/>
    <w:rsid w:val="007453E6"/>
    <w:rsid w:val="007463AF"/>
    <w:rsid w:val="00746CE5"/>
    <w:rsid w:val="007474A0"/>
    <w:rsid w:val="00752CA2"/>
    <w:rsid w:val="00753B32"/>
    <w:rsid w:val="00763E75"/>
    <w:rsid w:val="007657F8"/>
    <w:rsid w:val="00772148"/>
    <w:rsid w:val="00772286"/>
    <w:rsid w:val="00772E48"/>
    <w:rsid w:val="0077323B"/>
    <w:rsid w:val="00776522"/>
    <w:rsid w:val="007765B1"/>
    <w:rsid w:val="007775D9"/>
    <w:rsid w:val="00780CBF"/>
    <w:rsid w:val="00781E0F"/>
    <w:rsid w:val="0078206F"/>
    <w:rsid w:val="007863D8"/>
    <w:rsid w:val="007918CA"/>
    <w:rsid w:val="00793229"/>
    <w:rsid w:val="00795434"/>
    <w:rsid w:val="007A30E3"/>
    <w:rsid w:val="007A5082"/>
    <w:rsid w:val="007A5D61"/>
    <w:rsid w:val="007A5EBA"/>
    <w:rsid w:val="007A6D33"/>
    <w:rsid w:val="007B16B3"/>
    <w:rsid w:val="007B22D5"/>
    <w:rsid w:val="007C0B66"/>
    <w:rsid w:val="007C40E5"/>
    <w:rsid w:val="007C5D4E"/>
    <w:rsid w:val="007C66BC"/>
    <w:rsid w:val="007C7F9B"/>
    <w:rsid w:val="007D19FA"/>
    <w:rsid w:val="007D1B2A"/>
    <w:rsid w:val="007E0EB1"/>
    <w:rsid w:val="007E68F5"/>
    <w:rsid w:val="007E7875"/>
    <w:rsid w:val="007F4126"/>
    <w:rsid w:val="007F7D95"/>
    <w:rsid w:val="00805176"/>
    <w:rsid w:val="00814EE7"/>
    <w:rsid w:val="008152D8"/>
    <w:rsid w:val="008214E2"/>
    <w:rsid w:val="00824432"/>
    <w:rsid w:val="00825EA9"/>
    <w:rsid w:val="008260A4"/>
    <w:rsid w:val="00826E27"/>
    <w:rsid w:val="00827292"/>
    <w:rsid w:val="008313E5"/>
    <w:rsid w:val="00831CC6"/>
    <w:rsid w:val="00840E25"/>
    <w:rsid w:val="00845CF5"/>
    <w:rsid w:val="00847DD1"/>
    <w:rsid w:val="008619B8"/>
    <w:rsid w:val="008623F3"/>
    <w:rsid w:val="0086297A"/>
    <w:rsid w:val="00862F8E"/>
    <w:rsid w:val="00863E26"/>
    <w:rsid w:val="00864B26"/>
    <w:rsid w:val="00865933"/>
    <w:rsid w:val="00870B22"/>
    <w:rsid w:val="00872D2F"/>
    <w:rsid w:val="008762AA"/>
    <w:rsid w:val="00877407"/>
    <w:rsid w:val="0088671F"/>
    <w:rsid w:val="00890E6E"/>
    <w:rsid w:val="008915A8"/>
    <w:rsid w:val="008959EA"/>
    <w:rsid w:val="008A07F8"/>
    <w:rsid w:val="008A0CB1"/>
    <w:rsid w:val="008A1259"/>
    <w:rsid w:val="008A21A5"/>
    <w:rsid w:val="008B13F2"/>
    <w:rsid w:val="008B3A73"/>
    <w:rsid w:val="008B3E16"/>
    <w:rsid w:val="008B6980"/>
    <w:rsid w:val="008B6AE0"/>
    <w:rsid w:val="008C061C"/>
    <w:rsid w:val="008C0F53"/>
    <w:rsid w:val="008C45AE"/>
    <w:rsid w:val="008D2704"/>
    <w:rsid w:val="008D388F"/>
    <w:rsid w:val="008D5B9F"/>
    <w:rsid w:val="008E36A6"/>
    <w:rsid w:val="008E53A2"/>
    <w:rsid w:val="008E79A3"/>
    <w:rsid w:val="008E7C27"/>
    <w:rsid w:val="008F14AB"/>
    <w:rsid w:val="008F7ADD"/>
    <w:rsid w:val="009007FF"/>
    <w:rsid w:val="00901A78"/>
    <w:rsid w:val="009049FA"/>
    <w:rsid w:val="00907C00"/>
    <w:rsid w:val="00914801"/>
    <w:rsid w:val="00920FB8"/>
    <w:rsid w:val="0092318F"/>
    <w:rsid w:val="009256B3"/>
    <w:rsid w:val="00927774"/>
    <w:rsid w:val="00932818"/>
    <w:rsid w:val="00933238"/>
    <w:rsid w:val="00934494"/>
    <w:rsid w:val="009356C5"/>
    <w:rsid w:val="0093713E"/>
    <w:rsid w:val="00940307"/>
    <w:rsid w:val="009409E4"/>
    <w:rsid w:val="0094112B"/>
    <w:rsid w:val="00941D1F"/>
    <w:rsid w:val="00946D02"/>
    <w:rsid w:val="00951E0E"/>
    <w:rsid w:val="00952D0D"/>
    <w:rsid w:val="0095305E"/>
    <w:rsid w:val="00956B2F"/>
    <w:rsid w:val="009626B7"/>
    <w:rsid w:val="00965624"/>
    <w:rsid w:val="00982DBA"/>
    <w:rsid w:val="00983297"/>
    <w:rsid w:val="009857CF"/>
    <w:rsid w:val="009961B3"/>
    <w:rsid w:val="00996435"/>
    <w:rsid w:val="009A1179"/>
    <w:rsid w:val="009A41A2"/>
    <w:rsid w:val="009B12DC"/>
    <w:rsid w:val="009B6308"/>
    <w:rsid w:val="009B7BD9"/>
    <w:rsid w:val="009C425D"/>
    <w:rsid w:val="009D0052"/>
    <w:rsid w:val="009D043D"/>
    <w:rsid w:val="009D4B08"/>
    <w:rsid w:val="009D5BFD"/>
    <w:rsid w:val="009E1883"/>
    <w:rsid w:val="009E29D3"/>
    <w:rsid w:val="009E4733"/>
    <w:rsid w:val="009E4CB7"/>
    <w:rsid w:val="009E6F67"/>
    <w:rsid w:val="009E76B3"/>
    <w:rsid w:val="009F5CC8"/>
    <w:rsid w:val="009F71B1"/>
    <w:rsid w:val="00A01F9C"/>
    <w:rsid w:val="00A11782"/>
    <w:rsid w:val="00A1471A"/>
    <w:rsid w:val="00A149CF"/>
    <w:rsid w:val="00A20276"/>
    <w:rsid w:val="00A212CD"/>
    <w:rsid w:val="00A21B48"/>
    <w:rsid w:val="00A36830"/>
    <w:rsid w:val="00A45C0B"/>
    <w:rsid w:val="00A50B8C"/>
    <w:rsid w:val="00A564C8"/>
    <w:rsid w:val="00A60534"/>
    <w:rsid w:val="00A60D35"/>
    <w:rsid w:val="00A62785"/>
    <w:rsid w:val="00A64396"/>
    <w:rsid w:val="00A7095E"/>
    <w:rsid w:val="00A75C02"/>
    <w:rsid w:val="00A835C5"/>
    <w:rsid w:val="00A84611"/>
    <w:rsid w:val="00A87B25"/>
    <w:rsid w:val="00A95640"/>
    <w:rsid w:val="00A9695F"/>
    <w:rsid w:val="00AA1763"/>
    <w:rsid w:val="00AA23D4"/>
    <w:rsid w:val="00AA4108"/>
    <w:rsid w:val="00AA5403"/>
    <w:rsid w:val="00AA572A"/>
    <w:rsid w:val="00AA72AE"/>
    <w:rsid w:val="00AB2574"/>
    <w:rsid w:val="00AB3AA6"/>
    <w:rsid w:val="00AC4889"/>
    <w:rsid w:val="00AC58D5"/>
    <w:rsid w:val="00AD21E3"/>
    <w:rsid w:val="00AD4F23"/>
    <w:rsid w:val="00AD50B7"/>
    <w:rsid w:val="00AE05F2"/>
    <w:rsid w:val="00AE243A"/>
    <w:rsid w:val="00AE685B"/>
    <w:rsid w:val="00AF099B"/>
    <w:rsid w:val="00AF3CA8"/>
    <w:rsid w:val="00AF3F4F"/>
    <w:rsid w:val="00AF6F3C"/>
    <w:rsid w:val="00B01A3E"/>
    <w:rsid w:val="00B01F58"/>
    <w:rsid w:val="00B02445"/>
    <w:rsid w:val="00B0414E"/>
    <w:rsid w:val="00B134AD"/>
    <w:rsid w:val="00B179E1"/>
    <w:rsid w:val="00B212D3"/>
    <w:rsid w:val="00B2237F"/>
    <w:rsid w:val="00B26120"/>
    <w:rsid w:val="00B27A96"/>
    <w:rsid w:val="00B3222E"/>
    <w:rsid w:val="00B40B4A"/>
    <w:rsid w:val="00B44CC1"/>
    <w:rsid w:val="00B46ACD"/>
    <w:rsid w:val="00B50791"/>
    <w:rsid w:val="00B51653"/>
    <w:rsid w:val="00B53575"/>
    <w:rsid w:val="00B5543E"/>
    <w:rsid w:val="00B5566D"/>
    <w:rsid w:val="00B56902"/>
    <w:rsid w:val="00B60B6E"/>
    <w:rsid w:val="00B65302"/>
    <w:rsid w:val="00B66C08"/>
    <w:rsid w:val="00B75F38"/>
    <w:rsid w:val="00B8029D"/>
    <w:rsid w:val="00B823E1"/>
    <w:rsid w:val="00B830EC"/>
    <w:rsid w:val="00B8331A"/>
    <w:rsid w:val="00B83738"/>
    <w:rsid w:val="00B852BB"/>
    <w:rsid w:val="00B86C35"/>
    <w:rsid w:val="00B941EF"/>
    <w:rsid w:val="00B95D7F"/>
    <w:rsid w:val="00B96A0C"/>
    <w:rsid w:val="00BA2621"/>
    <w:rsid w:val="00BA2AFD"/>
    <w:rsid w:val="00BB0A35"/>
    <w:rsid w:val="00BB19CE"/>
    <w:rsid w:val="00BC3747"/>
    <w:rsid w:val="00BC3A1E"/>
    <w:rsid w:val="00BC4D97"/>
    <w:rsid w:val="00BC6108"/>
    <w:rsid w:val="00BD717B"/>
    <w:rsid w:val="00BE1D26"/>
    <w:rsid w:val="00BE2F0F"/>
    <w:rsid w:val="00BE4A5B"/>
    <w:rsid w:val="00BF07FC"/>
    <w:rsid w:val="00BF09E0"/>
    <w:rsid w:val="00BF320E"/>
    <w:rsid w:val="00BF5E9F"/>
    <w:rsid w:val="00BF5F88"/>
    <w:rsid w:val="00C068E8"/>
    <w:rsid w:val="00C06944"/>
    <w:rsid w:val="00C1245D"/>
    <w:rsid w:val="00C13A89"/>
    <w:rsid w:val="00C14880"/>
    <w:rsid w:val="00C14C07"/>
    <w:rsid w:val="00C14D87"/>
    <w:rsid w:val="00C15047"/>
    <w:rsid w:val="00C15A33"/>
    <w:rsid w:val="00C16108"/>
    <w:rsid w:val="00C2006F"/>
    <w:rsid w:val="00C23C47"/>
    <w:rsid w:val="00C25AF6"/>
    <w:rsid w:val="00C346CE"/>
    <w:rsid w:val="00C35357"/>
    <w:rsid w:val="00C35BA3"/>
    <w:rsid w:val="00C36B6A"/>
    <w:rsid w:val="00C3715F"/>
    <w:rsid w:val="00C4056C"/>
    <w:rsid w:val="00C41E8F"/>
    <w:rsid w:val="00C43410"/>
    <w:rsid w:val="00C44D6F"/>
    <w:rsid w:val="00C47F52"/>
    <w:rsid w:val="00C51D60"/>
    <w:rsid w:val="00C61E6E"/>
    <w:rsid w:val="00C62ED3"/>
    <w:rsid w:val="00C67883"/>
    <w:rsid w:val="00C71282"/>
    <w:rsid w:val="00C826A0"/>
    <w:rsid w:val="00C84169"/>
    <w:rsid w:val="00C84783"/>
    <w:rsid w:val="00C84C91"/>
    <w:rsid w:val="00C86AF4"/>
    <w:rsid w:val="00C86FAA"/>
    <w:rsid w:val="00C931E0"/>
    <w:rsid w:val="00C9383B"/>
    <w:rsid w:val="00C972DF"/>
    <w:rsid w:val="00CA09C2"/>
    <w:rsid w:val="00CA0C6E"/>
    <w:rsid w:val="00CA4B7E"/>
    <w:rsid w:val="00CB2662"/>
    <w:rsid w:val="00CB54AF"/>
    <w:rsid w:val="00CB6AAB"/>
    <w:rsid w:val="00CB75C6"/>
    <w:rsid w:val="00CC0A98"/>
    <w:rsid w:val="00CC70B5"/>
    <w:rsid w:val="00CD1563"/>
    <w:rsid w:val="00CD1B3D"/>
    <w:rsid w:val="00CD1D66"/>
    <w:rsid w:val="00CD49EB"/>
    <w:rsid w:val="00CD56C3"/>
    <w:rsid w:val="00CD5820"/>
    <w:rsid w:val="00CE1DBC"/>
    <w:rsid w:val="00CE2C9A"/>
    <w:rsid w:val="00CE2DB4"/>
    <w:rsid w:val="00CF1029"/>
    <w:rsid w:val="00CF106D"/>
    <w:rsid w:val="00CF21B2"/>
    <w:rsid w:val="00CF5B84"/>
    <w:rsid w:val="00D0329B"/>
    <w:rsid w:val="00D03DFA"/>
    <w:rsid w:val="00D10B61"/>
    <w:rsid w:val="00D128B6"/>
    <w:rsid w:val="00D12F6C"/>
    <w:rsid w:val="00D1368E"/>
    <w:rsid w:val="00D168E9"/>
    <w:rsid w:val="00D21AED"/>
    <w:rsid w:val="00D25863"/>
    <w:rsid w:val="00D30E99"/>
    <w:rsid w:val="00D33A6D"/>
    <w:rsid w:val="00D363D6"/>
    <w:rsid w:val="00D4066F"/>
    <w:rsid w:val="00D41EB7"/>
    <w:rsid w:val="00D43CDA"/>
    <w:rsid w:val="00D467D9"/>
    <w:rsid w:val="00D53D70"/>
    <w:rsid w:val="00D57A83"/>
    <w:rsid w:val="00D60C4A"/>
    <w:rsid w:val="00D6465A"/>
    <w:rsid w:val="00D6489B"/>
    <w:rsid w:val="00D66B96"/>
    <w:rsid w:val="00D67772"/>
    <w:rsid w:val="00D7378C"/>
    <w:rsid w:val="00D76654"/>
    <w:rsid w:val="00D913CA"/>
    <w:rsid w:val="00D95922"/>
    <w:rsid w:val="00D95DDA"/>
    <w:rsid w:val="00DA0393"/>
    <w:rsid w:val="00DA0817"/>
    <w:rsid w:val="00DA4F8B"/>
    <w:rsid w:val="00DA51CB"/>
    <w:rsid w:val="00DA65BB"/>
    <w:rsid w:val="00DB1061"/>
    <w:rsid w:val="00DB19D9"/>
    <w:rsid w:val="00DB2051"/>
    <w:rsid w:val="00DB773E"/>
    <w:rsid w:val="00DC0D2E"/>
    <w:rsid w:val="00DC4E2A"/>
    <w:rsid w:val="00DD14F1"/>
    <w:rsid w:val="00DD2CE5"/>
    <w:rsid w:val="00DD3C18"/>
    <w:rsid w:val="00DD3CA8"/>
    <w:rsid w:val="00DD49CC"/>
    <w:rsid w:val="00DD662B"/>
    <w:rsid w:val="00DE319A"/>
    <w:rsid w:val="00DE351D"/>
    <w:rsid w:val="00DE69AC"/>
    <w:rsid w:val="00DE7016"/>
    <w:rsid w:val="00DF106E"/>
    <w:rsid w:val="00DF21A4"/>
    <w:rsid w:val="00DF550F"/>
    <w:rsid w:val="00DF633D"/>
    <w:rsid w:val="00DF6917"/>
    <w:rsid w:val="00E028A7"/>
    <w:rsid w:val="00E02CE4"/>
    <w:rsid w:val="00E03E80"/>
    <w:rsid w:val="00E047B4"/>
    <w:rsid w:val="00E04B02"/>
    <w:rsid w:val="00E12322"/>
    <w:rsid w:val="00E137B9"/>
    <w:rsid w:val="00E17349"/>
    <w:rsid w:val="00E173A0"/>
    <w:rsid w:val="00E20C1C"/>
    <w:rsid w:val="00E25F5E"/>
    <w:rsid w:val="00E30117"/>
    <w:rsid w:val="00E4199E"/>
    <w:rsid w:val="00E53360"/>
    <w:rsid w:val="00E64D5E"/>
    <w:rsid w:val="00E662DC"/>
    <w:rsid w:val="00E6654D"/>
    <w:rsid w:val="00E7204A"/>
    <w:rsid w:val="00E76BFC"/>
    <w:rsid w:val="00E778A0"/>
    <w:rsid w:val="00E84FF7"/>
    <w:rsid w:val="00E86FDE"/>
    <w:rsid w:val="00E87F83"/>
    <w:rsid w:val="00E90B0B"/>
    <w:rsid w:val="00E94431"/>
    <w:rsid w:val="00E94BFB"/>
    <w:rsid w:val="00E954AF"/>
    <w:rsid w:val="00E95CC2"/>
    <w:rsid w:val="00EA5D03"/>
    <w:rsid w:val="00EA64CD"/>
    <w:rsid w:val="00EB2A9C"/>
    <w:rsid w:val="00EC0D34"/>
    <w:rsid w:val="00EC1B3B"/>
    <w:rsid w:val="00ED2FD5"/>
    <w:rsid w:val="00ED4AD3"/>
    <w:rsid w:val="00EE5211"/>
    <w:rsid w:val="00EE7FC0"/>
    <w:rsid w:val="00EF32E6"/>
    <w:rsid w:val="00EF380A"/>
    <w:rsid w:val="00EF6608"/>
    <w:rsid w:val="00EF6C24"/>
    <w:rsid w:val="00F04102"/>
    <w:rsid w:val="00F052AF"/>
    <w:rsid w:val="00F112B2"/>
    <w:rsid w:val="00F11C45"/>
    <w:rsid w:val="00F12174"/>
    <w:rsid w:val="00F167D7"/>
    <w:rsid w:val="00F231BE"/>
    <w:rsid w:val="00F30DC2"/>
    <w:rsid w:val="00F3126B"/>
    <w:rsid w:val="00F4236F"/>
    <w:rsid w:val="00F44BAE"/>
    <w:rsid w:val="00F44EE5"/>
    <w:rsid w:val="00F458EC"/>
    <w:rsid w:val="00F45E69"/>
    <w:rsid w:val="00F547D7"/>
    <w:rsid w:val="00F57A1C"/>
    <w:rsid w:val="00F57D56"/>
    <w:rsid w:val="00F6122A"/>
    <w:rsid w:val="00F61F93"/>
    <w:rsid w:val="00F77738"/>
    <w:rsid w:val="00F81B8E"/>
    <w:rsid w:val="00F861F0"/>
    <w:rsid w:val="00F86E97"/>
    <w:rsid w:val="00F87600"/>
    <w:rsid w:val="00F9145C"/>
    <w:rsid w:val="00F92253"/>
    <w:rsid w:val="00F93712"/>
    <w:rsid w:val="00F93A57"/>
    <w:rsid w:val="00F94286"/>
    <w:rsid w:val="00F943E9"/>
    <w:rsid w:val="00FA3BB8"/>
    <w:rsid w:val="00FA4054"/>
    <w:rsid w:val="00FA6618"/>
    <w:rsid w:val="00FB6ADE"/>
    <w:rsid w:val="00FB7A37"/>
    <w:rsid w:val="00FC088C"/>
    <w:rsid w:val="00FC1DB0"/>
    <w:rsid w:val="00FD3454"/>
    <w:rsid w:val="00FD7F2C"/>
    <w:rsid w:val="00FE61AE"/>
    <w:rsid w:val="00FE7B6C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3436"/>
  <w15:docId w15:val="{D201F218-2558-4950-A4DD-452C9803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B322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322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B322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322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322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B3222E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3222E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3222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B3222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B3222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B3222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B3222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B3222E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3222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B3222E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B322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3222E"/>
    <w:pPr>
      <w:ind w:left="850" w:hanging="425"/>
    </w:pPr>
  </w:style>
  <w:style w:type="paragraph" w:styleId="Tytu">
    <w:name w:val="Title"/>
    <w:basedOn w:val="Normalny"/>
    <w:link w:val="TytuZnak"/>
    <w:qFormat/>
    <w:rsid w:val="00B3222E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3222E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322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3222E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3222E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3222E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B3222E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B3222E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B3222E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B3222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3222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qFormat/>
    <w:rsid w:val="00B3222E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B3222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B322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322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322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322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B3222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3222E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B3222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322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B3222E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B3222E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3222E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22E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rsid w:val="00B3222E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B3222E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B3222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B3222E"/>
    <w:rPr>
      <w:sz w:val="20"/>
      <w:vertAlign w:val="superscript"/>
    </w:rPr>
  </w:style>
  <w:style w:type="character" w:styleId="Numerstrony">
    <w:name w:val="page number"/>
    <w:basedOn w:val="Domylnaczcionkaakapitu"/>
    <w:rsid w:val="00B3222E"/>
  </w:style>
  <w:style w:type="paragraph" w:customStyle="1" w:styleId="ustp">
    <w:name w:val="ustęp"/>
    <w:basedOn w:val="Normalny"/>
    <w:rsid w:val="00B3222E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B3222E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B3222E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B3222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B3222E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3222E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22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322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22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322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3222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B3222E"/>
  </w:style>
  <w:style w:type="paragraph" w:styleId="Lista">
    <w:name w:val="List"/>
    <w:basedOn w:val="Normalny"/>
    <w:rsid w:val="00B3222E"/>
    <w:pPr>
      <w:ind w:left="283" w:hanging="283"/>
    </w:pPr>
  </w:style>
  <w:style w:type="paragraph" w:styleId="Lista2">
    <w:name w:val="List 2"/>
    <w:basedOn w:val="Normalny"/>
    <w:rsid w:val="00B3222E"/>
    <w:pPr>
      <w:ind w:left="566" w:hanging="283"/>
    </w:pPr>
  </w:style>
  <w:style w:type="paragraph" w:styleId="Listapunktowana">
    <w:name w:val="List Bullet"/>
    <w:basedOn w:val="Normalny"/>
    <w:autoRedefine/>
    <w:rsid w:val="00B3222E"/>
    <w:pPr>
      <w:numPr>
        <w:numId w:val="3"/>
      </w:numPr>
    </w:pPr>
  </w:style>
  <w:style w:type="paragraph" w:styleId="Listapunktowana2">
    <w:name w:val="List Bullet 2"/>
    <w:basedOn w:val="Normalny"/>
    <w:autoRedefine/>
    <w:rsid w:val="00B3222E"/>
    <w:pPr>
      <w:numPr>
        <w:numId w:val="4"/>
      </w:numPr>
    </w:pPr>
  </w:style>
  <w:style w:type="paragraph" w:styleId="Listapunktowana3">
    <w:name w:val="List Bullet 3"/>
    <w:basedOn w:val="Normalny"/>
    <w:autoRedefine/>
    <w:rsid w:val="00B3222E"/>
    <w:pPr>
      <w:numPr>
        <w:numId w:val="5"/>
      </w:numPr>
    </w:pPr>
  </w:style>
  <w:style w:type="paragraph" w:styleId="Lista-kontynuacja">
    <w:name w:val="List Continue"/>
    <w:basedOn w:val="Normalny"/>
    <w:rsid w:val="00B3222E"/>
    <w:pPr>
      <w:spacing w:after="120"/>
      <w:ind w:left="283"/>
    </w:pPr>
  </w:style>
  <w:style w:type="paragraph" w:styleId="Lista-kontynuacja2">
    <w:name w:val="List Continue 2"/>
    <w:basedOn w:val="Normalny"/>
    <w:rsid w:val="00B3222E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B3222E"/>
  </w:style>
  <w:style w:type="table" w:styleId="Tabela-Siatka">
    <w:name w:val="Table Grid"/>
    <w:basedOn w:val="Standardowy"/>
    <w:uiPriority w:val="39"/>
    <w:rsid w:val="00B32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B3222E"/>
  </w:style>
  <w:style w:type="paragraph" w:customStyle="1" w:styleId="Default">
    <w:name w:val="Default"/>
    <w:rsid w:val="00B322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"/>
    <w:basedOn w:val="Normalny"/>
    <w:link w:val="AkapitzlistZnak"/>
    <w:uiPriority w:val="34"/>
    <w:qFormat/>
    <w:rsid w:val="00B3222E"/>
    <w:pPr>
      <w:ind w:left="708"/>
    </w:pPr>
  </w:style>
  <w:style w:type="character" w:customStyle="1" w:styleId="apple-style-span">
    <w:name w:val="apple-style-span"/>
    <w:basedOn w:val="Domylnaczcionkaakapitu"/>
    <w:rsid w:val="00B3222E"/>
  </w:style>
  <w:style w:type="paragraph" w:customStyle="1" w:styleId="Tekstpodstawowy21">
    <w:name w:val="Tekst podstawowy 21"/>
    <w:basedOn w:val="Normalny"/>
    <w:rsid w:val="00B3222E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B3222E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B3222E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B3222E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B3222E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B3222E"/>
    <w:rPr>
      <w:rFonts w:ascii="Arial" w:hAnsi="Arial"/>
      <w:color w:val="auto"/>
    </w:rPr>
  </w:style>
  <w:style w:type="paragraph" w:customStyle="1" w:styleId="arimr">
    <w:name w:val="arimr"/>
    <w:basedOn w:val="Normalny"/>
    <w:rsid w:val="00B3222E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B3222E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B3222E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B3222E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B3222E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322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B3222E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B3222E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B3222E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B3222E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B322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B3222E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3222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B3222E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B3222E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B3222E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B3222E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B3222E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B3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B3222E"/>
    <w:pPr>
      <w:numPr>
        <w:numId w:val="15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B3222E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B3222E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B3222E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B3222E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aliases w:val="Rozdział"/>
    <w:uiPriority w:val="1"/>
    <w:qFormat/>
    <w:rsid w:val="00B3222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322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B3222E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3222E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B3222E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B3222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B3222E"/>
    <w:rPr>
      <w:b/>
      <w:i/>
      <w:spacing w:val="0"/>
    </w:rPr>
  </w:style>
  <w:style w:type="paragraph" w:customStyle="1" w:styleId="Text1">
    <w:name w:val="Text 1"/>
    <w:basedOn w:val="Normalny"/>
    <w:rsid w:val="00B3222E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B3222E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B3222E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B3222E"/>
    <w:pPr>
      <w:numPr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B3222E"/>
    <w:pPr>
      <w:numPr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B3222E"/>
    <w:pPr>
      <w:numPr>
        <w:ilvl w:val="1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B3222E"/>
    <w:pPr>
      <w:numPr>
        <w:ilvl w:val="2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B3222E"/>
    <w:pPr>
      <w:numPr>
        <w:ilvl w:val="3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3222E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3222E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3222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B3222E"/>
    <w:rPr>
      <w:i/>
      <w:iCs/>
    </w:rPr>
  </w:style>
  <w:style w:type="character" w:customStyle="1" w:styleId="Teksttreci">
    <w:name w:val="Tekst treści_"/>
    <w:basedOn w:val="Domylnaczcionkaakapitu"/>
    <w:link w:val="Teksttreci0"/>
    <w:rsid w:val="00B3222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222E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basedOn w:val="Teksttreci"/>
    <w:rsid w:val="00B3222E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B3222E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basedOn w:val="Nagwek30"/>
    <w:rsid w:val="00B3222E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3222E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B3222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3222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B3222E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B3222E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"/>
    <w:link w:val="Akapitzlist"/>
    <w:uiPriority w:val="34"/>
    <w:qFormat/>
    <w:locked/>
    <w:rsid w:val="00B322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22E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222E"/>
    <w:rPr>
      <w:color w:val="605E5C"/>
      <w:shd w:val="clear" w:color="auto" w:fill="E1DFDD"/>
    </w:rPr>
  </w:style>
  <w:style w:type="table" w:customStyle="1" w:styleId="TableGrid">
    <w:name w:val="TableGrid"/>
    <w:rsid w:val="00B3222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opre">
    <w:name w:val="acopre"/>
    <w:basedOn w:val="Domylnaczcionkaakapitu"/>
    <w:rsid w:val="00B3222E"/>
  </w:style>
  <w:style w:type="character" w:customStyle="1" w:styleId="WW8Num56z0">
    <w:name w:val="WW8Num56z0"/>
    <w:qFormat/>
    <w:rsid w:val="00B3222E"/>
  </w:style>
  <w:style w:type="character" w:customStyle="1" w:styleId="FontStyle18">
    <w:name w:val="Font Style18"/>
    <w:rsid w:val="00B3222E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B322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uiPriority w:val="99"/>
    <w:rsid w:val="00B3222E"/>
    <w:rPr>
      <w:rFonts w:ascii="Times New Roman" w:hAnsi="Times New Roman" w:cs="Times New Roman"/>
      <w:i/>
      <w:iCs/>
      <w:sz w:val="22"/>
      <w:szCs w:val="22"/>
    </w:rPr>
  </w:style>
  <w:style w:type="paragraph" w:customStyle="1" w:styleId="Standardowy1">
    <w:name w:val="Standardowy1"/>
    <w:rsid w:val="00B3222E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22">
    <w:name w:val="Tekst podstawowy 22"/>
    <w:basedOn w:val="Normalny"/>
    <w:rsid w:val="00B3222E"/>
    <w:pPr>
      <w:widowControl w:val="0"/>
      <w:suppressAutoHyphens/>
      <w:spacing w:line="480" w:lineRule="auto"/>
      <w:ind w:left="426" w:hanging="426"/>
    </w:pPr>
    <w:rPr>
      <w:szCs w:val="20"/>
      <w:lang w:eastAsia="zh-CN"/>
    </w:rPr>
  </w:style>
  <w:style w:type="paragraph" w:customStyle="1" w:styleId="Style9">
    <w:name w:val="Style9"/>
    <w:basedOn w:val="Normalny"/>
    <w:rsid w:val="00B3222E"/>
    <w:pPr>
      <w:widowControl w:val="0"/>
      <w:autoSpaceDE w:val="0"/>
      <w:spacing w:line="264" w:lineRule="exact"/>
      <w:ind w:hanging="274"/>
      <w:jc w:val="both"/>
    </w:pPr>
    <w:rPr>
      <w:lang w:eastAsia="zh-CN"/>
    </w:rPr>
  </w:style>
  <w:style w:type="paragraph" w:customStyle="1" w:styleId="Style5">
    <w:name w:val="Style5"/>
    <w:basedOn w:val="Normalny"/>
    <w:rsid w:val="00B3222E"/>
    <w:pPr>
      <w:widowControl w:val="0"/>
      <w:autoSpaceDE w:val="0"/>
    </w:pPr>
    <w:rPr>
      <w:lang w:eastAsia="zh-CN"/>
    </w:rPr>
  </w:style>
  <w:style w:type="paragraph" w:customStyle="1" w:styleId="Style8">
    <w:name w:val="Style8"/>
    <w:basedOn w:val="Normalny"/>
    <w:rsid w:val="00B3222E"/>
    <w:pPr>
      <w:widowControl w:val="0"/>
      <w:autoSpaceDE w:val="0"/>
      <w:spacing w:line="259" w:lineRule="exact"/>
      <w:ind w:hanging="425"/>
    </w:pPr>
    <w:rPr>
      <w:lang w:eastAsia="zh-CN"/>
    </w:rPr>
  </w:style>
  <w:style w:type="paragraph" w:customStyle="1" w:styleId="Style6">
    <w:name w:val="Style6"/>
    <w:basedOn w:val="Normalny"/>
    <w:uiPriority w:val="99"/>
    <w:rsid w:val="00B3222E"/>
    <w:pPr>
      <w:widowControl w:val="0"/>
      <w:autoSpaceDE w:val="0"/>
      <w:spacing w:line="259" w:lineRule="exact"/>
      <w:jc w:val="both"/>
    </w:pPr>
    <w:rPr>
      <w:lang w:eastAsia="zh-CN"/>
    </w:rPr>
  </w:style>
  <w:style w:type="paragraph" w:customStyle="1" w:styleId="Style12">
    <w:name w:val="Style12"/>
    <w:basedOn w:val="Normalny"/>
    <w:rsid w:val="00B3222E"/>
    <w:pPr>
      <w:widowControl w:val="0"/>
      <w:autoSpaceDE w:val="0"/>
      <w:spacing w:line="263" w:lineRule="exact"/>
      <w:ind w:hanging="331"/>
      <w:jc w:val="both"/>
    </w:pPr>
    <w:rPr>
      <w:lang w:eastAsia="zh-CN"/>
    </w:rPr>
  </w:style>
  <w:style w:type="paragraph" w:customStyle="1" w:styleId="Style2">
    <w:name w:val="Style2"/>
    <w:basedOn w:val="Normalny"/>
    <w:rsid w:val="00B3222E"/>
    <w:pPr>
      <w:widowControl w:val="0"/>
      <w:autoSpaceDE w:val="0"/>
    </w:pPr>
    <w:rPr>
      <w:lang w:eastAsia="zh-CN"/>
    </w:rPr>
  </w:style>
  <w:style w:type="paragraph" w:customStyle="1" w:styleId="Style4">
    <w:name w:val="Style4"/>
    <w:basedOn w:val="Normalny"/>
    <w:rsid w:val="00B3222E"/>
    <w:pPr>
      <w:widowControl w:val="0"/>
      <w:autoSpaceDE w:val="0"/>
    </w:pPr>
    <w:rPr>
      <w:lang w:eastAsia="zh-CN"/>
    </w:rPr>
  </w:style>
  <w:style w:type="paragraph" w:customStyle="1" w:styleId="Style15">
    <w:name w:val="Style15"/>
    <w:basedOn w:val="Normalny"/>
    <w:uiPriority w:val="99"/>
    <w:rsid w:val="00B3222E"/>
    <w:pPr>
      <w:widowControl w:val="0"/>
      <w:autoSpaceDE w:val="0"/>
    </w:pPr>
    <w:rPr>
      <w:lang w:eastAsia="zh-CN"/>
    </w:rPr>
  </w:style>
  <w:style w:type="paragraph" w:customStyle="1" w:styleId="Style7">
    <w:name w:val="Style7"/>
    <w:basedOn w:val="Normalny"/>
    <w:rsid w:val="00B3222E"/>
    <w:pPr>
      <w:widowControl w:val="0"/>
      <w:autoSpaceDE w:val="0"/>
      <w:spacing w:line="259" w:lineRule="exact"/>
      <w:jc w:val="center"/>
    </w:pPr>
    <w:rPr>
      <w:lang w:eastAsia="zh-CN"/>
    </w:rPr>
  </w:style>
  <w:style w:type="paragraph" w:customStyle="1" w:styleId="Style11">
    <w:name w:val="Style11"/>
    <w:basedOn w:val="Normalny"/>
    <w:rsid w:val="00B3222E"/>
    <w:pPr>
      <w:widowControl w:val="0"/>
      <w:autoSpaceDE w:val="0"/>
    </w:pPr>
    <w:rPr>
      <w:lang w:eastAsia="zh-CN"/>
    </w:rPr>
  </w:style>
  <w:style w:type="paragraph" w:customStyle="1" w:styleId="Style14">
    <w:name w:val="Style14"/>
    <w:basedOn w:val="Normalny"/>
    <w:rsid w:val="00B3222E"/>
    <w:pPr>
      <w:widowControl w:val="0"/>
      <w:autoSpaceDE w:val="0"/>
      <w:spacing w:line="266" w:lineRule="exact"/>
    </w:pPr>
    <w:rPr>
      <w:lang w:eastAsia="zh-CN"/>
    </w:rPr>
  </w:style>
  <w:style w:type="paragraph" w:customStyle="1" w:styleId="Mario">
    <w:name w:val="Mario"/>
    <w:basedOn w:val="Normalny"/>
    <w:rsid w:val="00B3222E"/>
    <w:pPr>
      <w:widowControl w:val="0"/>
      <w:suppressAutoHyphens/>
      <w:spacing w:line="360" w:lineRule="auto"/>
      <w:jc w:val="both"/>
    </w:pPr>
    <w:rPr>
      <w:rFonts w:ascii="Arial" w:hAnsi="Arial" w:cs="Arial"/>
      <w:szCs w:val="20"/>
      <w:lang w:eastAsia="zh-CN"/>
    </w:rPr>
  </w:style>
  <w:style w:type="numbering" w:customStyle="1" w:styleId="Biecalista1">
    <w:name w:val="Bieżąca lista1"/>
    <w:uiPriority w:val="99"/>
    <w:rsid w:val="00B3222E"/>
    <w:pPr>
      <w:numPr>
        <w:numId w:val="51"/>
      </w:numPr>
    </w:pPr>
  </w:style>
  <w:style w:type="numbering" w:customStyle="1" w:styleId="Biecalista2">
    <w:name w:val="Bieżąca lista2"/>
    <w:uiPriority w:val="99"/>
    <w:rsid w:val="00B3222E"/>
    <w:pPr>
      <w:numPr>
        <w:numId w:val="52"/>
      </w:numPr>
    </w:pPr>
  </w:style>
  <w:style w:type="numbering" w:customStyle="1" w:styleId="Biecalista3">
    <w:name w:val="Bieżąca lista3"/>
    <w:uiPriority w:val="99"/>
    <w:rsid w:val="00B3222E"/>
    <w:pPr>
      <w:numPr>
        <w:numId w:val="53"/>
      </w:numPr>
    </w:pPr>
  </w:style>
  <w:style w:type="character" w:customStyle="1" w:styleId="Domylnaczcionkaakapitu1">
    <w:name w:val="Domyślna czcionka akapitu1"/>
    <w:qFormat/>
    <w:rsid w:val="00B3222E"/>
  </w:style>
  <w:style w:type="paragraph" w:customStyle="1" w:styleId="western">
    <w:name w:val="western"/>
    <w:basedOn w:val="Normalny"/>
    <w:qFormat/>
    <w:rsid w:val="00B3222E"/>
    <w:pPr>
      <w:widowControl w:val="0"/>
      <w:suppressAutoHyphens/>
      <w:spacing w:beforeAutospacing="1" w:after="119"/>
    </w:pPr>
    <w:rPr>
      <w:color w:val="00000A"/>
      <w:sz w:val="20"/>
      <w:szCs w:val="20"/>
    </w:rPr>
  </w:style>
  <w:style w:type="paragraph" w:customStyle="1" w:styleId="Textbodyindent">
    <w:name w:val="Text body indent"/>
    <w:basedOn w:val="Standard"/>
    <w:qFormat/>
    <w:rsid w:val="00B3222E"/>
    <w:pPr>
      <w:autoSpaceDN/>
      <w:spacing w:after="120"/>
      <w:ind w:left="283"/>
    </w:pPr>
    <w:rPr>
      <w:rFonts w:cs="Times New Roman"/>
      <w:kern w:val="2"/>
      <w:lang w:eastAsia="zh-CN" w:bidi="hi-IN"/>
    </w:rPr>
  </w:style>
  <w:style w:type="paragraph" w:customStyle="1" w:styleId="Standarduser">
    <w:name w:val="Standard (user)"/>
    <w:rsid w:val="00B322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12478A"/>
  </w:style>
  <w:style w:type="character" w:styleId="Pogrubienie">
    <w:name w:val="Strong"/>
    <w:basedOn w:val="Domylnaczcionkaakapitu"/>
    <w:uiPriority w:val="22"/>
    <w:qFormat/>
    <w:rsid w:val="00AE243A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661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007FF"/>
    <w:pPr>
      <w:spacing w:after="0" w:line="240" w:lineRule="auto"/>
      <w:ind w:left="57"/>
    </w:pPr>
    <w:rPr>
      <w:rFonts w:ascii="Arial" w:hAnsi="Arial" w:cs="Arial"/>
      <w:bCs/>
      <w:spacing w:val="5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9">
    <w:name w:val="Styl19"/>
    <w:rsid w:val="009007F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14E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51C"/>
    <w:rPr>
      <w:color w:val="605E5C"/>
      <w:shd w:val="clear" w:color="auto" w:fill="E1DFDD"/>
    </w:rPr>
  </w:style>
  <w:style w:type="character" w:customStyle="1" w:styleId="WW8Num1z0">
    <w:name w:val="WW8Num1z0"/>
    <w:rsid w:val="00CA0C6E"/>
  </w:style>
  <w:style w:type="character" w:customStyle="1" w:styleId="WW8Num1z1">
    <w:name w:val="WW8Num1z1"/>
    <w:rsid w:val="00CA0C6E"/>
  </w:style>
  <w:style w:type="character" w:customStyle="1" w:styleId="WW8Num1z2">
    <w:name w:val="WW8Num1z2"/>
    <w:rsid w:val="00CA0C6E"/>
  </w:style>
  <w:style w:type="character" w:customStyle="1" w:styleId="WW8Num1z3">
    <w:name w:val="WW8Num1z3"/>
    <w:rsid w:val="00CA0C6E"/>
  </w:style>
  <w:style w:type="character" w:customStyle="1" w:styleId="WW8Num1z4">
    <w:name w:val="WW8Num1z4"/>
    <w:rsid w:val="00CA0C6E"/>
  </w:style>
  <w:style w:type="character" w:customStyle="1" w:styleId="WW8Num1z5">
    <w:name w:val="WW8Num1z5"/>
    <w:rsid w:val="00CA0C6E"/>
  </w:style>
  <w:style w:type="character" w:customStyle="1" w:styleId="WW8Num1z6">
    <w:name w:val="WW8Num1z6"/>
    <w:rsid w:val="00CA0C6E"/>
  </w:style>
  <w:style w:type="character" w:customStyle="1" w:styleId="WW8Num1z7">
    <w:name w:val="WW8Num1z7"/>
    <w:rsid w:val="00CA0C6E"/>
  </w:style>
  <w:style w:type="character" w:customStyle="1" w:styleId="WW8Num1z8">
    <w:name w:val="WW8Num1z8"/>
    <w:rsid w:val="00CA0C6E"/>
  </w:style>
  <w:style w:type="character" w:customStyle="1" w:styleId="WW8Num2z1">
    <w:name w:val="WW8Num2z1"/>
    <w:rsid w:val="00CA0C6E"/>
    <w:rPr>
      <w:rFonts w:ascii="Tahoma" w:hAnsi="Tahoma" w:cs="Tahoma"/>
      <w:sz w:val="20"/>
      <w:szCs w:val="20"/>
    </w:rPr>
  </w:style>
  <w:style w:type="character" w:customStyle="1" w:styleId="WW8Num2z2">
    <w:name w:val="WW8Num2z2"/>
    <w:rsid w:val="00CA0C6E"/>
    <w:rPr>
      <w:rFonts w:hint="default"/>
    </w:rPr>
  </w:style>
  <w:style w:type="character" w:customStyle="1" w:styleId="WW8Num3z0">
    <w:name w:val="WW8Num3z0"/>
    <w:rsid w:val="00CA0C6E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z1">
    <w:name w:val="WW8Num3z1"/>
    <w:rsid w:val="00CA0C6E"/>
  </w:style>
  <w:style w:type="character" w:customStyle="1" w:styleId="WW8Num3z2">
    <w:name w:val="WW8Num3z2"/>
    <w:rsid w:val="00CA0C6E"/>
    <w:rPr>
      <w:rFonts w:hint="default"/>
    </w:rPr>
  </w:style>
  <w:style w:type="character" w:customStyle="1" w:styleId="WW8Num4z0">
    <w:name w:val="WW8Num4z0"/>
    <w:rsid w:val="00CA0C6E"/>
  </w:style>
  <w:style w:type="character" w:customStyle="1" w:styleId="WW8Num4z1">
    <w:name w:val="WW8Num4z1"/>
    <w:rsid w:val="00CA0C6E"/>
  </w:style>
  <w:style w:type="character" w:customStyle="1" w:styleId="WW8Num4z2">
    <w:name w:val="WW8Num4z2"/>
    <w:rsid w:val="00CA0C6E"/>
  </w:style>
  <w:style w:type="character" w:customStyle="1" w:styleId="WW8Num4z3">
    <w:name w:val="WW8Num4z3"/>
    <w:rsid w:val="00CA0C6E"/>
  </w:style>
  <w:style w:type="character" w:customStyle="1" w:styleId="WW8Num4z4">
    <w:name w:val="WW8Num4z4"/>
    <w:rsid w:val="00CA0C6E"/>
  </w:style>
  <w:style w:type="character" w:customStyle="1" w:styleId="WW8Num4z5">
    <w:name w:val="WW8Num4z5"/>
    <w:rsid w:val="00CA0C6E"/>
  </w:style>
  <w:style w:type="character" w:customStyle="1" w:styleId="WW8Num4z6">
    <w:name w:val="WW8Num4z6"/>
    <w:rsid w:val="00CA0C6E"/>
  </w:style>
  <w:style w:type="character" w:customStyle="1" w:styleId="WW8Num4z7">
    <w:name w:val="WW8Num4z7"/>
    <w:rsid w:val="00CA0C6E"/>
  </w:style>
  <w:style w:type="character" w:customStyle="1" w:styleId="WW8Num4z8">
    <w:name w:val="WW8Num4z8"/>
    <w:rsid w:val="00CA0C6E"/>
  </w:style>
  <w:style w:type="character" w:customStyle="1" w:styleId="WW8Num5z0">
    <w:name w:val="WW8Num5z0"/>
    <w:rsid w:val="00CA0C6E"/>
    <w:rPr>
      <w:rFonts w:hint="default"/>
      <w:b/>
    </w:rPr>
  </w:style>
  <w:style w:type="character" w:customStyle="1" w:styleId="WW8Num5z1">
    <w:name w:val="WW8Num5z1"/>
    <w:rsid w:val="00CA0C6E"/>
    <w:rPr>
      <w:rFonts w:hint="default"/>
    </w:rPr>
  </w:style>
  <w:style w:type="character" w:customStyle="1" w:styleId="WW8Num5z2">
    <w:name w:val="WW8Num5z2"/>
    <w:rsid w:val="00CA0C6E"/>
  </w:style>
  <w:style w:type="character" w:customStyle="1" w:styleId="WW8Num5z3">
    <w:name w:val="WW8Num5z3"/>
    <w:rsid w:val="00CA0C6E"/>
  </w:style>
  <w:style w:type="character" w:customStyle="1" w:styleId="WW8Num5z4">
    <w:name w:val="WW8Num5z4"/>
    <w:rsid w:val="00CA0C6E"/>
  </w:style>
  <w:style w:type="character" w:customStyle="1" w:styleId="WW8Num5z5">
    <w:name w:val="WW8Num5z5"/>
    <w:rsid w:val="00CA0C6E"/>
  </w:style>
  <w:style w:type="character" w:customStyle="1" w:styleId="WW8Num5z6">
    <w:name w:val="WW8Num5z6"/>
    <w:rsid w:val="00CA0C6E"/>
  </w:style>
  <w:style w:type="character" w:customStyle="1" w:styleId="WW8Num5z7">
    <w:name w:val="WW8Num5z7"/>
    <w:rsid w:val="00CA0C6E"/>
  </w:style>
  <w:style w:type="character" w:customStyle="1" w:styleId="WW8Num5z8">
    <w:name w:val="WW8Num5z8"/>
    <w:rsid w:val="00CA0C6E"/>
  </w:style>
  <w:style w:type="character" w:customStyle="1" w:styleId="WW8Num6z0">
    <w:name w:val="WW8Num6z0"/>
    <w:rsid w:val="00CA0C6E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6z1">
    <w:name w:val="WW8Num6z1"/>
    <w:rsid w:val="00CA0C6E"/>
  </w:style>
  <w:style w:type="character" w:customStyle="1" w:styleId="WW8Num6z2">
    <w:name w:val="WW8Num6z2"/>
    <w:rsid w:val="00CA0C6E"/>
    <w:rPr>
      <w:rFonts w:ascii="Tahoma" w:hAnsi="Tahoma" w:cs="Tahoma" w:hint="default"/>
      <w:sz w:val="20"/>
      <w:szCs w:val="20"/>
    </w:rPr>
  </w:style>
  <w:style w:type="character" w:customStyle="1" w:styleId="WW8Num7z0">
    <w:name w:val="WW8Num7z0"/>
    <w:rsid w:val="00CA0C6E"/>
    <w:rPr>
      <w:rFonts w:ascii="Symbol" w:hAnsi="Symbol" w:cs="Symbol" w:hint="default"/>
      <w:sz w:val="20"/>
      <w:szCs w:val="20"/>
    </w:rPr>
  </w:style>
  <w:style w:type="character" w:customStyle="1" w:styleId="WW8Num7z1">
    <w:name w:val="WW8Num7z1"/>
    <w:rsid w:val="00CA0C6E"/>
    <w:rPr>
      <w:rFonts w:ascii="Courier New" w:hAnsi="Courier New" w:cs="Courier New" w:hint="default"/>
      <w:sz w:val="20"/>
      <w:szCs w:val="20"/>
    </w:rPr>
  </w:style>
  <w:style w:type="character" w:customStyle="1" w:styleId="WW8Num7z2">
    <w:name w:val="WW8Num7z2"/>
    <w:rsid w:val="00CA0C6E"/>
    <w:rPr>
      <w:rFonts w:ascii="Wingdings" w:hAnsi="Wingdings" w:cs="Wingdings" w:hint="default"/>
    </w:rPr>
  </w:style>
  <w:style w:type="character" w:customStyle="1" w:styleId="Domylnaczcionkaakapitu4">
    <w:name w:val="Domyślna czcionka akapitu4"/>
    <w:rsid w:val="00CA0C6E"/>
  </w:style>
  <w:style w:type="character" w:customStyle="1" w:styleId="WW8Num2z3">
    <w:name w:val="WW8Num2z3"/>
    <w:rsid w:val="00CA0C6E"/>
  </w:style>
  <w:style w:type="character" w:customStyle="1" w:styleId="WW8Num2z4">
    <w:name w:val="WW8Num2z4"/>
    <w:rsid w:val="00CA0C6E"/>
  </w:style>
  <w:style w:type="character" w:customStyle="1" w:styleId="WW8Num2z5">
    <w:name w:val="WW8Num2z5"/>
    <w:rsid w:val="00CA0C6E"/>
  </w:style>
  <w:style w:type="character" w:customStyle="1" w:styleId="WW8Num2z6">
    <w:name w:val="WW8Num2z6"/>
    <w:rsid w:val="00CA0C6E"/>
  </w:style>
  <w:style w:type="character" w:customStyle="1" w:styleId="WW8Num2z7">
    <w:name w:val="WW8Num2z7"/>
    <w:rsid w:val="00CA0C6E"/>
  </w:style>
  <w:style w:type="character" w:customStyle="1" w:styleId="WW8Num2z8">
    <w:name w:val="WW8Num2z8"/>
    <w:rsid w:val="00CA0C6E"/>
  </w:style>
  <w:style w:type="character" w:customStyle="1" w:styleId="WW8Num3z3">
    <w:name w:val="WW8Num3z3"/>
    <w:rsid w:val="00CA0C6E"/>
  </w:style>
  <w:style w:type="character" w:customStyle="1" w:styleId="WW8Num3z4">
    <w:name w:val="WW8Num3z4"/>
    <w:rsid w:val="00CA0C6E"/>
  </w:style>
  <w:style w:type="character" w:customStyle="1" w:styleId="WW8Num3z5">
    <w:name w:val="WW8Num3z5"/>
    <w:rsid w:val="00CA0C6E"/>
  </w:style>
  <w:style w:type="character" w:customStyle="1" w:styleId="WW8Num3z6">
    <w:name w:val="WW8Num3z6"/>
    <w:rsid w:val="00CA0C6E"/>
  </w:style>
  <w:style w:type="character" w:customStyle="1" w:styleId="WW8Num3z7">
    <w:name w:val="WW8Num3z7"/>
    <w:rsid w:val="00CA0C6E"/>
  </w:style>
  <w:style w:type="character" w:customStyle="1" w:styleId="WW8Num3z8">
    <w:name w:val="WW8Num3z8"/>
    <w:rsid w:val="00CA0C6E"/>
  </w:style>
  <w:style w:type="character" w:customStyle="1" w:styleId="WW8Num7z3">
    <w:name w:val="WW8Num7z3"/>
    <w:rsid w:val="00CA0C6E"/>
  </w:style>
  <w:style w:type="character" w:customStyle="1" w:styleId="WW8Num7z4">
    <w:name w:val="WW8Num7z4"/>
    <w:rsid w:val="00CA0C6E"/>
  </w:style>
  <w:style w:type="character" w:customStyle="1" w:styleId="WW8Num7z5">
    <w:name w:val="WW8Num7z5"/>
    <w:rsid w:val="00CA0C6E"/>
  </w:style>
  <w:style w:type="character" w:customStyle="1" w:styleId="WW8Num7z6">
    <w:name w:val="WW8Num7z6"/>
    <w:rsid w:val="00CA0C6E"/>
  </w:style>
  <w:style w:type="character" w:customStyle="1" w:styleId="WW8Num7z7">
    <w:name w:val="WW8Num7z7"/>
    <w:rsid w:val="00CA0C6E"/>
  </w:style>
  <w:style w:type="character" w:customStyle="1" w:styleId="WW8Num7z8">
    <w:name w:val="WW8Num7z8"/>
    <w:rsid w:val="00CA0C6E"/>
  </w:style>
  <w:style w:type="character" w:customStyle="1" w:styleId="WW8Num8z0">
    <w:name w:val="WW8Num8z0"/>
    <w:rsid w:val="00CA0C6E"/>
  </w:style>
  <w:style w:type="character" w:customStyle="1" w:styleId="WW8Num8z1">
    <w:name w:val="WW8Num8z1"/>
    <w:rsid w:val="00CA0C6E"/>
    <w:rPr>
      <w:rFonts w:hint="default"/>
    </w:rPr>
  </w:style>
  <w:style w:type="character" w:customStyle="1" w:styleId="WW8Num8z2">
    <w:name w:val="WW8Num8z2"/>
    <w:rsid w:val="00CA0C6E"/>
  </w:style>
  <w:style w:type="character" w:customStyle="1" w:styleId="WW8Num8z3">
    <w:name w:val="WW8Num8z3"/>
    <w:rsid w:val="00CA0C6E"/>
  </w:style>
  <w:style w:type="character" w:customStyle="1" w:styleId="WW8Num8z4">
    <w:name w:val="WW8Num8z4"/>
    <w:rsid w:val="00CA0C6E"/>
  </w:style>
  <w:style w:type="character" w:customStyle="1" w:styleId="WW8Num8z5">
    <w:name w:val="WW8Num8z5"/>
    <w:rsid w:val="00CA0C6E"/>
  </w:style>
  <w:style w:type="character" w:customStyle="1" w:styleId="WW8Num8z6">
    <w:name w:val="WW8Num8z6"/>
    <w:rsid w:val="00CA0C6E"/>
  </w:style>
  <w:style w:type="character" w:customStyle="1" w:styleId="WW8Num8z7">
    <w:name w:val="WW8Num8z7"/>
    <w:rsid w:val="00CA0C6E"/>
  </w:style>
  <w:style w:type="character" w:customStyle="1" w:styleId="WW8Num8z8">
    <w:name w:val="WW8Num8z8"/>
    <w:rsid w:val="00CA0C6E"/>
  </w:style>
  <w:style w:type="character" w:customStyle="1" w:styleId="WW8Num9z0">
    <w:name w:val="WW8Num9z0"/>
    <w:rsid w:val="00CA0C6E"/>
    <w:rPr>
      <w:rFonts w:hint="default"/>
    </w:rPr>
  </w:style>
  <w:style w:type="character" w:customStyle="1" w:styleId="WW8Num9z1">
    <w:name w:val="WW8Num9z1"/>
    <w:rsid w:val="00CA0C6E"/>
  </w:style>
  <w:style w:type="character" w:customStyle="1" w:styleId="WW8Num9z2">
    <w:name w:val="WW8Num9z2"/>
    <w:rsid w:val="00CA0C6E"/>
  </w:style>
  <w:style w:type="character" w:customStyle="1" w:styleId="WW8Num9z3">
    <w:name w:val="WW8Num9z3"/>
    <w:rsid w:val="00CA0C6E"/>
  </w:style>
  <w:style w:type="character" w:customStyle="1" w:styleId="WW8Num9z4">
    <w:name w:val="WW8Num9z4"/>
    <w:rsid w:val="00CA0C6E"/>
  </w:style>
  <w:style w:type="character" w:customStyle="1" w:styleId="WW8Num9z5">
    <w:name w:val="WW8Num9z5"/>
    <w:rsid w:val="00CA0C6E"/>
  </w:style>
  <w:style w:type="character" w:customStyle="1" w:styleId="WW8Num9z6">
    <w:name w:val="WW8Num9z6"/>
    <w:rsid w:val="00CA0C6E"/>
  </w:style>
  <w:style w:type="character" w:customStyle="1" w:styleId="WW8Num9z7">
    <w:name w:val="WW8Num9z7"/>
    <w:rsid w:val="00CA0C6E"/>
  </w:style>
  <w:style w:type="character" w:customStyle="1" w:styleId="WW8Num9z8">
    <w:name w:val="WW8Num9z8"/>
    <w:rsid w:val="00CA0C6E"/>
  </w:style>
  <w:style w:type="character" w:customStyle="1" w:styleId="WW8Num10z0">
    <w:name w:val="WW8Num10z0"/>
    <w:rsid w:val="00CA0C6E"/>
  </w:style>
  <w:style w:type="character" w:customStyle="1" w:styleId="WW8Num10z1">
    <w:name w:val="WW8Num10z1"/>
    <w:rsid w:val="00CA0C6E"/>
  </w:style>
  <w:style w:type="character" w:customStyle="1" w:styleId="WW8Num10z2">
    <w:name w:val="WW8Num10z2"/>
    <w:rsid w:val="00CA0C6E"/>
  </w:style>
  <w:style w:type="character" w:customStyle="1" w:styleId="WW8Num10z3">
    <w:name w:val="WW8Num10z3"/>
    <w:rsid w:val="00CA0C6E"/>
  </w:style>
  <w:style w:type="character" w:customStyle="1" w:styleId="WW8Num10z4">
    <w:name w:val="WW8Num10z4"/>
    <w:rsid w:val="00CA0C6E"/>
  </w:style>
  <w:style w:type="character" w:customStyle="1" w:styleId="WW8Num10z5">
    <w:name w:val="WW8Num10z5"/>
    <w:rsid w:val="00CA0C6E"/>
  </w:style>
  <w:style w:type="character" w:customStyle="1" w:styleId="WW8Num10z6">
    <w:name w:val="WW8Num10z6"/>
    <w:rsid w:val="00CA0C6E"/>
  </w:style>
  <w:style w:type="character" w:customStyle="1" w:styleId="WW8Num10z7">
    <w:name w:val="WW8Num10z7"/>
    <w:rsid w:val="00CA0C6E"/>
  </w:style>
  <w:style w:type="character" w:customStyle="1" w:styleId="WW8Num10z8">
    <w:name w:val="WW8Num10z8"/>
    <w:rsid w:val="00CA0C6E"/>
  </w:style>
  <w:style w:type="character" w:customStyle="1" w:styleId="WW8Num11z0">
    <w:name w:val="WW8Num11z0"/>
    <w:rsid w:val="00CA0C6E"/>
    <w:rPr>
      <w:rFonts w:ascii="Symbol" w:hAnsi="Symbol" w:cs="Symbol" w:hint="default"/>
    </w:rPr>
  </w:style>
  <w:style w:type="character" w:customStyle="1" w:styleId="WW8Num11z1">
    <w:name w:val="WW8Num11z1"/>
    <w:rsid w:val="00CA0C6E"/>
    <w:rPr>
      <w:rFonts w:ascii="Courier New" w:hAnsi="Courier New" w:cs="Courier New" w:hint="default"/>
    </w:rPr>
  </w:style>
  <w:style w:type="character" w:customStyle="1" w:styleId="WW8Num11z2">
    <w:name w:val="WW8Num11z2"/>
    <w:rsid w:val="00CA0C6E"/>
    <w:rPr>
      <w:rFonts w:ascii="Wingdings" w:hAnsi="Wingdings" w:cs="Wingdings" w:hint="default"/>
    </w:rPr>
  </w:style>
  <w:style w:type="character" w:customStyle="1" w:styleId="Domylnaczcionkaakapitu3">
    <w:name w:val="Domyślna czcionka akapitu3"/>
    <w:rsid w:val="00CA0C6E"/>
  </w:style>
  <w:style w:type="character" w:customStyle="1" w:styleId="Domylnaczcionkaakapitu2">
    <w:name w:val="Domyślna czcionka akapitu2"/>
    <w:rsid w:val="00CA0C6E"/>
  </w:style>
  <w:style w:type="character" w:customStyle="1" w:styleId="ZnakZnak4">
    <w:name w:val="Znak Znak4"/>
    <w:rsid w:val="00CA0C6E"/>
    <w:rPr>
      <w:b/>
      <w:bCs/>
      <w:sz w:val="28"/>
      <w:szCs w:val="24"/>
    </w:rPr>
  </w:style>
  <w:style w:type="character" w:customStyle="1" w:styleId="ZnakZnak3">
    <w:name w:val="Znak Znak3"/>
    <w:rsid w:val="00CA0C6E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2">
    <w:name w:val="Znak Znak2"/>
    <w:rsid w:val="00CA0C6E"/>
    <w:rPr>
      <w:rFonts w:ascii="Cambria" w:hAnsi="Cambria" w:cs="Cambria"/>
      <w:b/>
      <w:bCs/>
      <w:sz w:val="26"/>
      <w:szCs w:val="26"/>
    </w:rPr>
  </w:style>
  <w:style w:type="character" w:customStyle="1" w:styleId="ZnakZnak10">
    <w:name w:val="Znak Znak1"/>
    <w:rsid w:val="00CA0C6E"/>
    <w:rPr>
      <w:rFonts w:ascii="Calibri" w:hAnsi="Calibri" w:cs="Calibri"/>
      <w:sz w:val="24"/>
      <w:szCs w:val="24"/>
    </w:rPr>
  </w:style>
  <w:style w:type="paragraph" w:customStyle="1" w:styleId="Nagwek40">
    <w:name w:val="Nagłówek4"/>
    <w:basedOn w:val="Nagwek32"/>
    <w:next w:val="Tekstpodstawowy"/>
    <w:rsid w:val="00CA0C6E"/>
    <w:pPr>
      <w:jc w:val="center"/>
    </w:pPr>
    <w:rPr>
      <w:b/>
      <w:bCs/>
      <w:sz w:val="56"/>
      <w:szCs w:val="56"/>
    </w:rPr>
  </w:style>
  <w:style w:type="paragraph" w:styleId="Legenda">
    <w:name w:val="caption"/>
    <w:basedOn w:val="Normalny"/>
    <w:qFormat/>
    <w:rsid w:val="00CA0C6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Indeks">
    <w:name w:val="Indeks"/>
    <w:basedOn w:val="Normalny"/>
    <w:rsid w:val="00CA0C6E"/>
    <w:pPr>
      <w:suppressLineNumbers/>
      <w:suppressAutoHyphens/>
    </w:pPr>
    <w:rPr>
      <w:rFonts w:cs="Mangal"/>
      <w:lang w:eastAsia="zh-CN"/>
    </w:rPr>
  </w:style>
  <w:style w:type="paragraph" w:customStyle="1" w:styleId="Nagwek32">
    <w:name w:val="Nagłówek3"/>
    <w:basedOn w:val="Normalny"/>
    <w:next w:val="Tekstpodstawowy"/>
    <w:rsid w:val="00CA0C6E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3">
    <w:name w:val="Legenda3"/>
    <w:basedOn w:val="Normalny"/>
    <w:rsid w:val="00CA0C6E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Nagwek20">
    <w:name w:val="Nagłówek2"/>
    <w:basedOn w:val="Normalny"/>
    <w:next w:val="Tekstpodstawowy"/>
    <w:rsid w:val="00CA0C6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CA0C6E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Nagwek10">
    <w:name w:val="Nagłówek1"/>
    <w:basedOn w:val="Normalny"/>
    <w:next w:val="Tekstpodstawowy"/>
    <w:rsid w:val="00CA0C6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1">
    <w:name w:val="Legenda1"/>
    <w:basedOn w:val="Normalny"/>
    <w:rsid w:val="00CA0C6E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Cytaty">
    <w:name w:val="Cytaty"/>
    <w:basedOn w:val="Normalny"/>
    <w:rsid w:val="00CA0C6E"/>
    <w:pPr>
      <w:suppressAutoHyphens/>
      <w:spacing w:after="283"/>
      <w:ind w:left="567" w:right="567"/>
    </w:pPr>
    <w:rPr>
      <w:lang w:eastAsia="zh-CN"/>
    </w:rPr>
  </w:style>
  <w:style w:type="character" w:customStyle="1" w:styleId="CharStyle8">
    <w:name w:val="Char Style 8"/>
    <w:rsid w:val="00CA0C6E"/>
    <w:rPr>
      <w:rFonts w:ascii="Arial" w:eastAsia="Arial" w:hAnsi="Arial" w:cs="Arial" w:hint="default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  <w:effect w:val="none"/>
    </w:rPr>
  </w:style>
  <w:style w:type="paragraph" w:customStyle="1" w:styleId="BodyText21">
    <w:name w:val="Body Text 21"/>
    <w:basedOn w:val="Normalny"/>
    <w:rsid w:val="00CA0C6E"/>
    <w:pPr>
      <w:tabs>
        <w:tab w:val="left" w:pos="0"/>
      </w:tabs>
      <w:jc w:val="both"/>
    </w:pPr>
    <w:rPr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CA0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CA0C6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40">
    <w:name w:val="Znak Znak4"/>
    <w:rsid w:val="00084E94"/>
    <w:rPr>
      <w:b/>
      <w:bCs/>
      <w:sz w:val="28"/>
      <w:szCs w:val="24"/>
    </w:rPr>
  </w:style>
  <w:style w:type="character" w:customStyle="1" w:styleId="ZnakZnak30">
    <w:name w:val="Znak Znak3"/>
    <w:rsid w:val="00084E94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20">
    <w:name w:val="Znak Znak2"/>
    <w:rsid w:val="00084E94"/>
    <w:rPr>
      <w:rFonts w:ascii="Cambria" w:hAnsi="Cambria" w:cs="Cambria"/>
      <w:b/>
      <w:bCs/>
      <w:sz w:val="26"/>
      <w:szCs w:val="26"/>
    </w:rPr>
  </w:style>
  <w:style w:type="character" w:customStyle="1" w:styleId="ZnakZnak11">
    <w:name w:val="Znak Znak1"/>
    <w:rsid w:val="00084E94"/>
    <w:rPr>
      <w:rFonts w:ascii="Calibri" w:hAnsi="Calibri" w:cs="Calibri"/>
      <w:sz w:val="24"/>
      <w:szCs w:val="24"/>
    </w:rPr>
  </w:style>
  <w:style w:type="character" w:customStyle="1" w:styleId="ZnakZnak41">
    <w:name w:val="Znak Znak4"/>
    <w:rsid w:val="008E53A2"/>
    <w:rPr>
      <w:b/>
      <w:bCs/>
      <w:sz w:val="28"/>
      <w:szCs w:val="24"/>
    </w:rPr>
  </w:style>
  <w:style w:type="character" w:customStyle="1" w:styleId="ZnakZnak31">
    <w:name w:val="Znak Znak3"/>
    <w:rsid w:val="008E53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21">
    <w:name w:val="Znak Znak2"/>
    <w:rsid w:val="008E53A2"/>
    <w:rPr>
      <w:rFonts w:ascii="Cambria" w:hAnsi="Cambria" w:cs="Cambria"/>
      <w:b/>
      <w:bCs/>
      <w:sz w:val="26"/>
      <w:szCs w:val="26"/>
    </w:rPr>
  </w:style>
  <w:style w:type="character" w:customStyle="1" w:styleId="ZnakZnak12">
    <w:name w:val="Znak Znak1"/>
    <w:rsid w:val="008E53A2"/>
    <w:rPr>
      <w:rFonts w:ascii="Calibri" w:hAnsi="Calibri" w:cs="Calibri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8E53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5">
    <w:name w:val="Styl5"/>
    <w:basedOn w:val="Normalny"/>
    <w:rsid w:val="00C41E8F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zh-CN"/>
    </w:rPr>
  </w:style>
  <w:style w:type="paragraph" w:customStyle="1" w:styleId="m8455823845687563583gmail-msolistparagraph">
    <w:name w:val="m_8455823845687563583gmail-msolistparagraph"/>
    <w:basedOn w:val="Normalny"/>
    <w:rsid w:val="00C41E8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C41E8F"/>
  </w:style>
  <w:style w:type="paragraph" w:customStyle="1" w:styleId="m8455823845687563583gmail-msonormal">
    <w:name w:val="m_8455823845687563583gmail-msonormal"/>
    <w:basedOn w:val="Normalny"/>
    <w:rsid w:val="00C41E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2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0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3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6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8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38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7792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8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8889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45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8212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9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962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0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7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9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1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2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2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9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521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4114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4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49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6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871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8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9274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5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789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0308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6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86430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2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84592-69C2-4B0C-81FB-2768B326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2017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Jarosz</dc:creator>
  <cp:keywords/>
  <dc:description/>
  <cp:lastModifiedBy>Tamara Starachowska</cp:lastModifiedBy>
  <cp:revision>3</cp:revision>
  <cp:lastPrinted>2024-09-03T10:49:00Z</cp:lastPrinted>
  <dcterms:created xsi:type="dcterms:W3CDTF">2024-09-03T10:54:00Z</dcterms:created>
  <dcterms:modified xsi:type="dcterms:W3CDTF">2024-09-03T10:55:00Z</dcterms:modified>
</cp:coreProperties>
</file>