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CBC42" w14:textId="2B66226A" w:rsidR="0078216F" w:rsidRPr="00DD50FC" w:rsidRDefault="00BE18E2" w:rsidP="00DD50F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4AEDDC1" w14:textId="77777777" w:rsidR="0078216F" w:rsidRPr="0078216F" w:rsidRDefault="0078216F" w:rsidP="0031119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7F68F716" w14:textId="77777777" w:rsidR="00DD50FC" w:rsidRPr="00DD50FC" w:rsidRDefault="00DD50FC" w:rsidP="00DD50FC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DD50F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DD50F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DD50F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Nadleśnictwo Bytnica </w:t>
      </w:r>
      <w:r w:rsidRPr="00DD50F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78DC02D8" w14:textId="77777777" w:rsidR="00DD50FC" w:rsidRPr="00DD50FC" w:rsidRDefault="00DD50FC" w:rsidP="00DD50FC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DD50F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Bytnica 160, 66-630 Bytnica </w:t>
      </w:r>
    </w:p>
    <w:p w14:paraId="2D443D46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2DEF7003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616BC425" w14:textId="77777777" w:rsidR="0058581A" w:rsidRDefault="0058581A" w:rsidP="0031119C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31119C">
      <w:pPr>
        <w:spacing w:before="120" w:after="120"/>
        <w:jc w:val="both"/>
        <w:rPr>
          <w:rFonts w:ascii="Cambria" w:hAnsi="Cambria" w:cs="Arial"/>
          <w:sz w:val="22"/>
          <w:szCs w:val="22"/>
        </w:rPr>
      </w:pPr>
    </w:p>
    <w:p w14:paraId="43F2F50A" w14:textId="5B546D22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 „</w:t>
      </w:r>
      <w:r w:rsidR="000C76DB" w:rsidRPr="000C76DB">
        <w:rPr>
          <w:rFonts w:ascii="Cambria" w:hAnsi="Cambria" w:cs="Arial"/>
          <w:b/>
          <w:bCs/>
          <w:i/>
          <w:sz w:val="21"/>
          <w:szCs w:val="21"/>
        </w:rPr>
        <w:t>ZAGOSPODAROWANIE TERENU PRZY DOMU GOŚCINNYM W SMOLARACH BYTNICKICH</w:t>
      </w:r>
      <w:r w:rsidRPr="0031119C">
        <w:rPr>
          <w:rFonts w:ascii="Cambria" w:hAnsi="Cambria" w:cs="Arial"/>
          <w:bCs/>
          <w:sz w:val="21"/>
          <w:szCs w:val="21"/>
        </w:rPr>
        <w:t xml:space="preserve">”, </w:t>
      </w:r>
    </w:p>
    <w:p w14:paraId="20B86812" w14:textId="57A75F86" w:rsidR="0031119C" w:rsidRPr="0031119C" w:rsidRDefault="005D1100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31119C" w:rsidRPr="0031119C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____________________________________________________________________________________________</w:t>
      </w:r>
    </w:p>
    <w:p w14:paraId="5D7D4671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2A0436F7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EF04E9" w14:textId="68498B0C" w:rsidR="0058581A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>6 oraz art. 109 ust. 1 pkt 1, 4</w:t>
      </w:r>
      <w:r w:rsidR="00B977C5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8 i 10 ustawy z dnia 11 września 2019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r. Prawo zamówień publicznych (</w:t>
      </w:r>
      <w:proofErr w:type="spellStart"/>
      <w:r w:rsidR="00F66A2E" w:rsidRPr="00F66A2E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F66A2E" w:rsidRPr="00F66A2E">
        <w:rPr>
          <w:rFonts w:ascii="Cambria" w:hAnsi="Cambria" w:cs="Arial"/>
          <w:bCs/>
          <w:sz w:val="22"/>
          <w:szCs w:val="22"/>
        </w:rPr>
        <w:t xml:space="preserve"> .U. z 2023 r. poz. 1605</w:t>
      </w:r>
      <w:r w:rsidR="00503139">
        <w:rPr>
          <w:rFonts w:ascii="Cambria" w:hAnsi="Cambria" w:cs="Arial"/>
          <w:bCs/>
          <w:sz w:val="22"/>
          <w:szCs w:val="22"/>
        </w:rPr>
        <w:t xml:space="preserve"> ze zm.</w:t>
      </w:r>
      <w:r>
        <w:rPr>
          <w:rFonts w:ascii="Cambria" w:hAnsi="Cambria" w:cs="Arial"/>
          <w:bCs/>
          <w:sz w:val="22"/>
          <w:szCs w:val="22"/>
        </w:rPr>
        <w:t>).</w:t>
      </w:r>
    </w:p>
    <w:p w14:paraId="17611F0E" w14:textId="77777777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77777777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nych w art. 108 ust 1 pkt 1, </w:t>
      </w:r>
      <w:r w:rsidR="005034D6">
        <w:rPr>
          <w:rFonts w:ascii="Cambria" w:hAnsi="Cambria" w:cs="Arial"/>
          <w:bCs/>
          <w:i/>
          <w:sz w:val="22"/>
          <w:szCs w:val="22"/>
        </w:rPr>
        <w:t>2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i 5</w:t>
      </w:r>
      <w:r w:rsidR="005034D6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44564">
        <w:rPr>
          <w:rFonts w:ascii="Cambria" w:hAnsi="Cambria" w:cs="Arial"/>
          <w:bCs/>
          <w:i/>
          <w:sz w:val="22"/>
          <w:szCs w:val="22"/>
        </w:rPr>
        <w:t>lub art. 109 ust 1 pkt 4, 8 i 10 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0EE034CE" w14:textId="77777777" w:rsidR="0058581A" w:rsidRPr="00567587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F25D3B6" w14:textId="77777777" w:rsidR="0031119C" w:rsidRPr="0031119C" w:rsidRDefault="0031119C" w:rsidP="0031119C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937C157" w14:textId="1A0B2D7D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</w:t>
      </w:r>
      <w:r w:rsidR="00DD50FC">
        <w:rPr>
          <w:rFonts w:ascii="Cambria" w:eastAsia="Calibri" w:hAnsi="Cambria"/>
          <w:sz w:val="21"/>
          <w:szCs w:val="21"/>
          <w:lang w:eastAsia="pl-PL"/>
        </w:rPr>
        <w:t>___________dnia ____________202</w:t>
      </w:r>
      <w:r w:rsidR="002811BB">
        <w:rPr>
          <w:rFonts w:ascii="Cambria" w:eastAsia="Calibri" w:hAnsi="Cambria"/>
          <w:sz w:val="21"/>
          <w:szCs w:val="21"/>
          <w:lang w:eastAsia="pl-PL"/>
        </w:rPr>
        <w:t>4</w:t>
      </w:r>
      <w:r w:rsidRPr="0031119C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3B00E060" w14:textId="77777777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2BAC9E70" w14:textId="77777777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5A06678" w14:textId="00D9A130" w:rsidR="003E212B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1119C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33D97F88" w14:textId="38095DF1" w:rsidR="00790244" w:rsidRPr="00DD50FC" w:rsidRDefault="0031119C" w:rsidP="00DD50FC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bookmarkStart w:id="0" w:name="_Hlk60047166"/>
      <w:r w:rsidRPr="0031119C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31119C">
        <w:rPr>
          <w:rFonts w:ascii="Cambria" w:eastAsia="Calibri" w:hAnsi="Cambria"/>
          <w:bCs/>
          <w:i/>
          <w:sz w:val="21"/>
          <w:szCs w:val="21"/>
        </w:rPr>
        <w:tab/>
      </w:r>
      <w:r w:rsidRPr="0031119C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0"/>
      <w:r w:rsidRPr="0031119C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lub</w:t>
      </w:r>
      <w:r w:rsidRPr="0031119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1119C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sectPr w:rsidR="00790244" w:rsidRPr="00DD50FC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5F8ED" w14:textId="77777777" w:rsidR="006E32D1" w:rsidRDefault="006E32D1">
      <w:r>
        <w:separator/>
      </w:r>
    </w:p>
  </w:endnote>
  <w:endnote w:type="continuationSeparator" w:id="0">
    <w:p w14:paraId="3DA64DF1" w14:textId="77777777" w:rsidR="006E32D1" w:rsidRDefault="006E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C6E95" w14:textId="77777777" w:rsidR="00AE19EA" w:rsidRDefault="00AE19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AE19EA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66A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AE19EA" w:rsidRDefault="00AE19E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C5332" w14:textId="77777777" w:rsidR="006E32D1" w:rsidRDefault="006E32D1">
      <w:r>
        <w:separator/>
      </w:r>
    </w:p>
  </w:footnote>
  <w:footnote w:type="continuationSeparator" w:id="0">
    <w:p w14:paraId="4C8188DF" w14:textId="77777777" w:rsidR="006E32D1" w:rsidRDefault="006E3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FC04F" w14:textId="77777777" w:rsidR="00AE19EA" w:rsidRDefault="0058581A">
    <w:pPr>
      <w:pStyle w:val="Nagwek"/>
    </w:pPr>
    <w:r>
      <w:t xml:space="preserve"> </w:t>
    </w:r>
  </w:p>
  <w:p w14:paraId="53415018" w14:textId="77777777" w:rsidR="00AE19EA" w:rsidRDefault="00AE19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31CF3"/>
    <w:rsid w:val="00054FA3"/>
    <w:rsid w:val="000C1C3D"/>
    <w:rsid w:val="000C76DB"/>
    <w:rsid w:val="000D4F4E"/>
    <w:rsid w:val="000F2D27"/>
    <w:rsid w:val="001401CE"/>
    <w:rsid w:val="0014598D"/>
    <w:rsid w:val="0015431D"/>
    <w:rsid w:val="00212521"/>
    <w:rsid w:val="002811BB"/>
    <w:rsid w:val="002A0255"/>
    <w:rsid w:val="002B1122"/>
    <w:rsid w:val="002F4961"/>
    <w:rsid w:val="0031119C"/>
    <w:rsid w:val="003E212B"/>
    <w:rsid w:val="00414635"/>
    <w:rsid w:val="0045311D"/>
    <w:rsid w:val="00487A31"/>
    <w:rsid w:val="00490BBD"/>
    <w:rsid w:val="004A7BA3"/>
    <w:rsid w:val="004C3FF4"/>
    <w:rsid w:val="004D3112"/>
    <w:rsid w:val="00503139"/>
    <w:rsid w:val="005034D6"/>
    <w:rsid w:val="0058581A"/>
    <w:rsid w:val="005D1100"/>
    <w:rsid w:val="00640D11"/>
    <w:rsid w:val="00690A69"/>
    <w:rsid w:val="006E32D1"/>
    <w:rsid w:val="006F15B2"/>
    <w:rsid w:val="00730552"/>
    <w:rsid w:val="007420CD"/>
    <w:rsid w:val="007455BA"/>
    <w:rsid w:val="00752FE4"/>
    <w:rsid w:val="0078089F"/>
    <w:rsid w:val="0078216F"/>
    <w:rsid w:val="00790244"/>
    <w:rsid w:val="007A1D7B"/>
    <w:rsid w:val="007E4F6B"/>
    <w:rsid w:val="008151B0"/>
    <w:rsid w:val="00892E7B"/>
    <w:rsid w:val="008A5F61"/>
    <w:rsid w:val="00907239"/>
    <w:rsid w:val="00922807"/>
    <w:rsid w:val="009303D3"/>
    <w:rsid w:val="009467BB"/>
    <w:rsid w:val="009564B6"/>
    <w:rsid w:val="0097281D"/>
    <w:rsid w:val="009916F6"/>
    <w:rsid w:val="009B75CF"/>
    <w:rsid w:val="00AD2485"/>
    <w:rsid w:val="00AE19EA"/>
    <w:rsid w:val="00B25018"/>
    <w:rsid w:val="00B85735"/>
    <w:rsid w:val="00B977C5"/>
    <w:rsid w:val="00BE18E2"/>
    <w:rsid w:val="00C73242"/>
    <w:rsid w:val="00CC380A"/>
    <w:rsid w:val="00D218FC"/>
    <w:rsid w:val="00D321AA"/>
    <w:rsid w:val="00D43D4D"/>
    <w:rsid w:val="00D44564"/>
    <w:rsid w:val="00D8240B"/>
    <w:rsid w:val="00D9380D"/>
    <w:rsid w:val="00D94E50"/>
    <w:rsid w:val="00DB4D82"/>
    <w:rsid w:val="00DC581F"/>
    <w:rsid w:val="00DD22EA"/>
    <w:rsid w:val="00DD50FC"/>
    <w:rsid w:val="00DD75F0"/>
    <w:rsid w:val="00E80627"/>
    <w:rsid w:val="00F66A2E"/>
    <w:rsid w:val="00F75E32"/>
    <w:rsid w:val="00F82B64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Sekretarz Bytnica</cp:lastModifiedBy>
  <cp:revision>2</cp:revision>
  <dcterms:created xsi:type="dcterms:W3CDTF">2024-09-03T11:56:00Z</dcterms:created>
  <dcterms:modified xsi:type="dcterms:W3CDTF">2024-09-03T11:56:00Z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1843493853</vt:i4>
  </property>
</Properties>
</file>