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7EB84CE" w14:textId="77777777" w:rsidR="00050E2E" w:rsidRPr="00936217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3152B298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C9A504D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57078711" w14:textId="77777777" w:rsidR="00952822" w:rsidRPr="00461D87" w:rsidRDefault="00952822" w:rsidP="00952822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746066BB" w14:textId="77777777" w:rsidR="00467958" w:rsidRPr="00461D87" w:rsidRDefault="00467958" w:rsidP="00467958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Bytnica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3151F976" w14:textId="77777777" w:rsidR="00467958" w:rsidRPr="00461D87" w:rsidRDefault="00467958" w:rsidP="00467958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Bytnica 160, 66-630 Bytnica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5FD982C6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367AC158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E581786" w14:textId="77777777" w:rsidR="00050E2E" w:rsidRPr="00936217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348B3F41" w14:textId="77777777" w:rsidR="00BB3650" w:rsidRPr="00936217" w:rsidRDefault="00BB3650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5D0676B4" w14:textId="17A29755" w:rsidR="00DC44E8" w:rsidRPr="009A47BE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r w:rsidRPr="004D5890">
        <w:rPr>
          <w:rFonts w:ascii="Cambria" w:hAnsi="Cambria" w:cs="Arial"/>
          <w:b/>
          <w:bCs/>
          <w:sz w:val="21"/>
          <w:szCs w:val="21"/>
        </w:rPr>
        <w:t>„</w:t>
      </w:r>
      <w:r w:rsidR="001C6893" w:rsidRPr="001C6893">
        <w:rPr>
          <w:rFonts w:ascii="Cambria" w:hAnsi="Cambria" w:cs="Arial"/>
          <w:b/>
          <w:bCs/>
          <w:sz w:val="21"/>
          <w:szCs w:val="21"/>
        </w:rPr>
        <w:t>ZAGOSPODAROWANIE TERENU PRZY DOMU GOŚCINNYM W SMOLARACH BYTNICKICH</w:t>
      </w:r>
      <w:r w:rsidRPr="004D5890">
        <w:rPr>
          <w:rFonts w:ascii="Cambria" w:hAnsi="Cambria" w:cs="Arial"/>
          <w:b/>
          <w:bCs/>
          <w:sz w:val="21"/>
          <w:szCs w:val="21"/>
        </w:rPr>
        <w:t>”</w:t>
      </w:r>
      <w:r w:rsidRPr="009A47BE">
        <w:rPr>
          <w:rFonts w:ascii="Cambria" w:hAnsi="Cambria" w:cs="Arial"/>
          <w:bCs/>
          <w:sz w:val="21"/>
          <w:szCs w:val="21"/>
        </w:rPr>
        <w:t xml:space="preserve">, </w:t>
      </w:r>
    </w:p>
    <w:p w14:paraId="5C04CC47" w14:textId="77777777" w:rsidR="00DC44E8" w:rsidRPr="00711FDD" w:rsidRDefault="00E35611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DC44E8" w:rsidRPr="00711FDD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</w:t>
      </w:r>
      <w:r w:rsidR="00DC44E8">
        <w:rPr>
          <w:rFonts w:ascii="Cambria" w:hAnsi="Cambria" w:cs="Arial"/>
          <w:bCs/>
          <w:sz w:val="21"/>
          <w:szCs w:val="21"/>
        </w:rPr>
        <w:t>_____________</w:t>
      </w:r>
    </w:p>
    <w:p w14:paraId="3F1DA76B" w14:textId="77777777" w:rsidR="00DC44E8" w:rsidRPr="00711FDD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FAC95BA" w14:textId="77777777" w:rsidR="00C203B7" w:rsidRPr="00936217" w:rsidRDefault="00DC44E8" w:rsidP="00DC44E8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F8E2F3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77777777" w:rsidR="00050E2E" w:rsidRPr="00936217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092C95BA" w14:textId="77777777" w:rsidR="00460979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53945DF0" w:rsidR="00936217" w:rsidRDefault="00CD4828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7.1 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>asobach następującego/</w:t>
      </w:r>
      <w:proofErr w:type="spellStart"/>
      <w:r w:rsidR="00DD1E17" w:rsidRPr="00936217">
        <w:rPr>
          <w:rFonts w:ascii="Cambria" w:hAnsi="Cambria" w:cs="Arial"/>
          <w:bCs/>
          <w:sz w:val="21"/>
          <w:szCs w:val="21"/>
        </w:rPr>
        <w:t>ych</w:t>
      </w:r>
      <w:proofErr w:type="spellEnd"/>
      <w:r w:rsidR="00DD1E17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77777777" w:rsidR="00460979" w:rsidRPr="00936217" w:rsidRDefault="00C840E1" w:rsidP="009362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BE6EA" w14:textId="77777777" w:rsidR="00C840E1" w:rsidRPr="00936217" w:rsidRDefault="00D73D3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77777777" w:rsidR="00DD1E17" w:rsidRPr="00936217" w:rsidRDefault="00D73D39" w:rsidP="00DD1E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Pr="00936217" w:rsidRDefault="00460979" w:rsidP="00C840E1">
      <w:pPr>
        <w:spacing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30DC0281" w14:textId="77777777" w:rsidR="00467958" w:rsidRDefault="00467958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DD325D0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lastRenderedPageBreak/>
        <w:t>OŚWIADCZENIE DOTYCZĄCE PODANYCH INFORMACJI</w:t>
      </w:r>
    </w:p>
    <w:p w14:paraId="185E63F9" w14:textId="77777777" w:rsidR="00567587" w:rsidRPr="0093621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82DFEE7" w14:textId="77777777" w:rsidR="008059F7" w:rsidRPr="00652388" w:rsidRDefault="008059F7" w:rsidP="008059F7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798CDA5" w14:textId="528D57E6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</w:t>
      </w:r>
      <w:r w:rsidR="00467958">
        <w:rPr>
          <w:rFonts w:ascii="Cambria" w:eastAsia="Calibri" w:hAnsi="Cambria"/>
          <w:sz w:val="21"/>
          <w:szCs w:val="21"/>
          <w:lang w:eastAsia="pl-PL"/>
        </w:rPr>
        <w:t>ia ____________202</w:t>
      </w:r>
      <w:r w:rsidR="003D0578">
        <w:rPr>
          <w:rFonts w:ascii="Cambria" w:eastAsia="Calibri" w:hAnsi="Cambria"/>
          <w:sz w:val="21"/>
          <w:szCs w:val="21"/>
          <w:lang w:eastAsia="pl-PL"/>
        </w:rPr>
        <w:t>4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C15F1CE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0EA54E2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8C75544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221EF283" w14:textId="3E18D6F5" w:rsidR="00807213" w:rsidRDefault="00807213" w:rsidP="00AF34C0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  <w:bookmarkStart w:id="0" w:name="_Hlk60047166"/>
    </w:p>
    <w:p w14:paraId="59FB3AB0" w14:textId="77777777" w:rsidR="00D73539" w:rsidRDefault="00D73539" w:rsidP="008059F7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184A5925" w14:textId="77777777" w:rsidR="008059F7" w:rsidRPr="00652388" w:rsidRDefault="008059F7" w:rsidP="00AF34C0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0"/>
      <w:r w:rsidRPr="00652388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774A93D7" w14:textId="77777777" w:rsidR="00050E2E" w:rsidRPr="00936217" w:rsidRDefault="00050E2E" w:rsidP="008059F7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sectPr w:rsidR="00050E2E" w:rsidRPr="00936217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2E5297" w14:textId="77777777" w:rsidR="004B15FA" w:rsidRDefault="004B15FA">
      <w:r>
        <w:separator/>
      </w:r>
    </w:p>
  </w:endnote>
  <w:endnote w:type="continuationSeparator" w:id="0">
    <w:p w14:paraId="6EC5A644" w14:textId="77777777" w:rsidR="004B15FA" w:rsidRDefault="004B1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D589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B6E10F" w14:textId="77777777" w:rsidR="004B15FA" w:rsidRDefault="004B15FA">
      <w:r>
        <w:separator/>
      </w:r>
    </w:p>
  </w:footnote>
  <w:footnote w:type="continuationSeparator" w:id="0">
    <w:p w14:paraId="622E2D56" w14:textId="77777777" w:rsidR="004B15FA" w:rsidRDefault="004B1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AC788" w14:textId="77777777" w:rsidR="00050E2E" w:rsidRDefault="00050E2E">
    <w:pPr>
      <w:pStyle w:val="Nagwek"/>
    </w:pPr>
    <w:r>
      <w:t xml:space="preserve"> </w:t>
    </w:r>
  </w:p>
  <w:p w14:paraId="49D58C64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457715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618243">
    <w:abstractNumId w:val="3"/>
    <w:lvlOverride w:ilvl="0">
      <w:startOverride w:val="1"/>
    </w:lvlOverride>
  </w:num>
  <w:num w:numId="3" w16cid:durableId="1939410068">
    <w:abstractNumId w:val="2"/>
    <w:lvlOverride w:ilvl="0">
      <w:startOverride w:val="1"/>
    </w:lvlOverride>
  </w:num>
  <w:num w:numId="4" w16cid:durableId="92368775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6893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0578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279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67958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A31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15FA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5890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A69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1600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34C0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271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2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539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581F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0143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DC4D4-882B-4294-AF79-F56BD4E13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Sekretarz Bytnica</cp:lastModifiedBy>
  <cp:revision>2</cp:revision>
  <cp:lastPrinted>2017-05-23T10:32:00Z</cp:lastPrinted>
  <dcterms:created xsi:type="dcterms:W3CDTF">2024-09-03T11:56:00Z</dcterms:created>
  <dcterms:modified xsi:type="dcterms:W3CDTF">2024-09-03T11:56:00Z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