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DD3" w:rsidRDefault="00E16DD3" w:rsidP="00E16DD3">
      <w:pPr>
        <w:ind w:left="708"/>
        <w:rPr>
          <w:b/>
        </w:rPr>
      </w:pPr>
      <w:r>
        <w:rPr>
          <w:b/>
        </w:rPr>
        <w:t>ZP.271.20.2024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 xml:space="preserve">Załącznik nr 12 do SWZ </w:t>
      </w:r>
    </w:p>
    <w:p w:rsidR="00E16DD3" w:rsidRDefault="00E16DD3">
      <w:pPr>
        <w:rPr>
          <w:b/>
        </w:rPr>
      </w:pPr>
    </w:p>
    <w:p w:rsidR="00E16DD3" w:rsidRDefault="00E16DD3">
      <w:pPr>
        <w:rPr>
          <w:b/>
        </w:rPr>
      </w:pPr>
    </w:p>
    <w:p w:rsidR="00E16DD3" w:rsidRDefault="00E16DD3">
      <w:pPr>
        <w:rPr>
          <w:b/>
        </w:rPr>
      </w:pPr>
    </w:p>
    <w:p w:rsidR="000E2020" w:rsidRDefault="00E16DD3">
      <w:r w:rsidRPr="00E16DD3">
        <w:rPr>
          <w:b/>
        </w:rPr>
        <w:t>Identyfikator postępowania</w:t>
      </w:r>
      <w:r>
        <w:t xml:space="preserve">: </w:t>
      </w:r>
      <w:r>
        <w:t>ocds-148610-5eb664af-fa0c-4632-a0a6-bc180436be6e</w:t>
      </w:r>
    </w:p>
    <w:p w:rsidR="00E16DD3" w:rsidRDefault="00E16DD3"/>
    <w:p w:rsidR="00E16DD3" w:rsidRPr="00E16DD3" w:rsidRDefault="00E16DD3">
      <w:r w:rsidRPr="00E16DD3">
        <w:rPr>
          <w:b/>
        </w:rPr>
        <w:t>Link do Strony postępowania:</w:t>
      </w:r>
      <w:r w:rsidRPr="00E16DD3">
        <w:t xml:space="preserve"> </w:t>
      </w:r>
      <w:r w:rsidRPr="00E16DD3">
        <w:t>https://ezamowienia.gov.pl/mp-client/search/list/ocds-148610-5eb664af-fa0c-4632-a0a6-bc180436be6e</w:t>
      </w:r>
    </w:p>
    <w:sectPr w:rsidR="00E16DD3" w:rsidRPr="00E16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DD3"/>
    <w:rsid w:val="000E2020"/>
    <w:rsid w:val="00E1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29C72-EF96-4882-883C-EB9C0B6C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1</cp:revision>
  <dcterms:created xsi:type="dcterms:W3CDTF">2024-09-03T11:16:00Z</dcterms:created>
  <dcterms:modified xsi:type="dcterms:W3CDTF">2024-09-03T11:21:00Z</dcterms:modified>
</cp:coreProperties>
</file>