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D0" w:rsidRPr="001115A4" w:rsidRDefault="004A2E88" w:rsidP="001115A4">
      <w:pPr>
        <w:pStyle w:val="Bezodstpw"/>
        <w:jc w:val="right"/>
        <w:rPr>
          <w:rFonts w:ascii="Times New Roman" w:hAnsi="Times New Roman"/>
        </w:rPr>
      </w:pPr>
      <w:r w:rsidRPr="001115A4">
        <w:rPr>
          <w:rFonts w:ascii="Times New Roman" w:hAnsi="Times New Roman"/>
        </w:rPr>
        <w:t>Zał. nr 11 do SWZ</w:t>
      </w:r>
    </w:p>
    <w:p w:rsidR="001115A4" w:rsidRPr="001115A4" w:rsidRDefault="001115A4" w:rsidP="001115A4">
      <w:pPr>
        <w:pStyle w:val="Bezodstpw"/>
        <w:rPr>
          <w:rFonts w:ascii="Times New Roman" w:hAnsi="Times New Roman"/>
        </w:rPr>
      </w:pPr>
      <w:r w:rsidRPr="001115A4">
        <w:rPr>
          <w:rFonts w:ascii="Times New Roman" w:hAnsi="Times New Roman"/>
        </w:rPr>
        <w:t>Uwaga:</w:t>
      </w:r>
    </w:p>
    <w:p w:rsidR="001115A4" w:rsidRPr="001115A4" w:rsidRDefault="001115A4" w:rsidP="001115A4">
      <w:pPr>
        <w:pStyle w:val="Bezodstpw"/>
        <w:jc w:val="both"/>
        <w:rPr>
          <w:rFonts w:ascii="Times New Roman" w:hAnsi="Times New Roman"/>
        </w:rPr>
      </w:pPr>
      <w:r w:rsidRPr="001115A4">
        <w:rPr>
          <w:rFonts w:ascii="Times New Roman" w:hAnsi="Times New Roman"/>
        </w:rPr>
        <w:t>Przedstawione poni</w:t>
      </w:r>
      <w:r>
        <w:rPr>
          <w:rFonts w:ascii="Times New Roman" w:hAnsi="Times New Roman"/>
        </w:rPr>
        <w:t>żej rysunki mają charakter wyłącznie pomocniczy. Dokładny wygląd / styl / kolor elementów zostanie ustalony z Zamawiającym na etapie realizacji zamówienia</w:t>
      </w:r>
      <w:r w:rsidR="00353E55">
        <w:rPr>
          <w:rFonts w:ascii="Times New Roman" w:hAnsi="Times New Roman"/>
        </w:rPr>
        <w:t>.</w:t>
      </w:r>
    </w:p>
    <w:p w:rsidR="001115A4" w:rsidRPr="004A2E88" w:rsidRDefault="001115A4" w:rsidP="004A2E88">
      <w:pPr>
        <w:rPr>
          <w:rFonts w:ascii="Times New Roman" w:hAnsi="Times New Roman"/>
        </w:rPr>
      </w:pPr>
      <w:r>
        <w:rPr>
          <w:noProof/>
          <w:lang w:eastAsia="pl-PL"/>
        </w:rPr>
        <w:drawing>
          <wp:inline distT="0" distB="0" distL="0" distR="0">
            <wp:extent cx="5524650" cy="4400550"/>
            <wp:effectExtent l="19050" t="0" r="0" b="0"/>
            <wp:docPr id="2" name="Obraz 1" descr="cid:image001.png@01DA9708.E0FE5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png@01DA9708.E0FE5DB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606" cy="439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3933825" cy="4695825"/>
            <wp:effectExtent l="19050" t="0" r="9525" b="0"/>
            <wp:docPr id="3" name="Obraz 2" descr="cid:image002.png@01DA9708.E0FE5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id:image002.png@01DA9708.E0FE5DB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15A4" w:rsidRPr="004A2E88" w:rsidSect="001115A4">
      <w:headerReference w:type="first" r:id="rId10"/>
      <w:pgSz w:w="11906" w:h="17338"/>
      <w:pgMar w:top="1135" w:right="1418" w:bottom="567" w:left="1418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F47" w:rsidRDefault="00FF7F47" w:rsidP="004A2E88">
      <w:pPr>
        <w:spacing w:after="0" w:line="240" w:lineRule="auto"/>
      </w:pPr>
      <w:r>
        <w:separator/>
      </w:r>
    </w:p>
  </w:endnote>
  <w:endnote w:type="continuationSeparator" w:id="0">
    <w:p w:rsidR="00FF7F47" w:rsidRDefault="00FF7F47" w:rsidP="004A2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F47" w:rsidRDefault="00FF7F47" w:rsidP="004A2E88">
      <w:pPr>
        <w:spacing w:after="0" w:line="240" w:lineRule="auto"/>
      </w:pPr>
      <w:r>
        <w:separator/>
      </w:r>
    </w:p>
  </w:footnote>
  <w:footnote w:type="continuationSeparator" w:id="0">
    <w:p w:rsidR="00FF7F47" w:rsidRDefault="00FF7F47" w:rsidP="004A2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E88" w:rsidRDefault="004A2E88" w:rsidP="004A2E88">
    <w:pPr>
      <w:spacing w:after="0" w:line="276" w:lineRule="auto"/>
      <w:jc w:val="both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„Przebudowa Willi Ułanka” w ramach zadania pn.: „Willa Ułanka”</w:t>
    </w:r>
  </w:p>
  <w:p w:rsidR="004A2E88" w:rsidRDefault="004A2E88" w:rsidP="004A2E88">
    <w:pPr>
      <w:pStyle w:val="Nagwek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E88"/>
    <w:rsid w:val="001115A4"/>
    <w:rsid w:val="00353E55"/>
    <w:rsid w:val="004A2E88"/>
    <w:rsid w:val="00612BE8"/>
    <w:rsid w:val="00615ACC"/>
    <w:rsid w:val="00867683"/>
    <w:rsid w:val="009578E6"/>
    <w:rsid w:val="00C03CF2"/>
    <w:rsid w:val="00CA65D0"/>
    <w:rsid w:val="00FC67CC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E88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A2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2E8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4A2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A2E8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E8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1115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cid:image001.png@01DA9708.E0FE5DB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cid:image002.png@01DA9708.E0FE5D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174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</dc:creator>
  <cp:lastModifiedBy>informatyk</cp:lastModifiedBy>
  <cp:revision>3</cp:revision>
  <dcterms:created xsi:type="dcterms:W3CDTF">2024-04-25T10:02:00Z</dcterms:created>
  <dcterms:modified xsi:type="dcterms:W3CDTF">2024-07-09T06:19:00Z</dcterms:modified>
</cp:coreProperties>
</file>