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EE461" w14:textId="77777777" w:rsidR="00C70B4D" w:rsidRP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iCs/>
          <w:sz w:val="28"/>
          <w:szCs w:val="28"/>
        </w:rPr>
      </w:pPr>
      <w:r w:rsidRPr="00C70B4D">
        <w:rPr>
          <w:b/>
          <w:i/>
          <w:iCs/>
          <w:sz w:val="28"/>
          <w:szCs w:val="28"/>
        </w:rPr>
        <w:t>Remont i wymiana małej drewnianej architektury na terenie zabytkowego parku w Warce- Winiarach</w:t>
      </w:r>
    </w:p>
    <w:p w14:paraId="65762312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14:paraId="25E6FF4D" w14:textId="174C4EC2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SPECYFIKACJA TECHNICZNA WYKONANIA</w:t>
      </w:r>
    </w:p>
    <w:p w14:paraId="29DD05B0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I ODBIORU ROBÓT</w:t>
      </w:r>
    </w:p>
    <w:p w14:paraId="51FA06C5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14:paraId="326B940A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14:paraId="5C2DC12D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 :</w:t>
      </w:r>
    </w:p>
    <w:p w14:paraId="6258BCC1" w14:textId="77777777" w:rsidR="00C70B4D" w:rsidRDefault="00C70B4D" w:rsidP="00C70B4D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Muzeum im. Kazimierza Pułaskiego w Warce</w:t>
      </w:r>
    </w:p>
    <w:p w14:paraId="014E170D" w14:textId="77777777" w:rsidR="00C70B4D" w:rsidRDefault="00C70B4D" w:rsidP="00C70B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K. Pułaskiego 24, 05-660 Warka</w:t>
      </w:r>
    </w:p>
    <w:p w14:paraId="6938907C" w14:textId="53C3ACDC" w:rsidR="00A8455F" w:rsidRDefault="00A8455F" w:rsidP="00C70B4D">
      <w:pPr>
        <w:autoSpaceDE w:val="0"/>
        <w:autoSpaceDN w:val="0"/>
        <w:adjustRightInd w:val="0"/>
        <w:spacing w:after="0" w:line="240" w:lineRule="auto"/>
        <w:jc w:val="center"/>
      </w:pPr>
    </w:p>
    <w:p w14:paraId="14CB6943" w14:textId="2E2EF35E" w:rsidR="00FE3DD5" w:rsidRDefault="00FE3DD5" w:rsidP="00FE3DD5">
      <w:pPr>
        <w:autoSpaceDE w:val="0"/>
        <w:autoSpaceDN w:val="0"/>
        <w:adjustRightInd w:val="0"/>
        <w:spacing w:after="0" w:line="240" w:lineRule="auto"/>
        <w:jc w:val="both"/>
      </w:pPr>
      <w:r w:rsidRPr="00FE3DD5">
        <w:rPr>
          <w:color w:val="FF0000"/>
        </w:rPr>
        <w:t xml:space="preserve">Inwestor udostępnia Specyfikację Techniczną Wykonania i Odbioru Robót, opracowaną na potrzeby dokumentacji technicznej podczas rewitalizacji parku w latach 2013-2014. Zamawiający wskazuje, aby dokument ten był stosowany </w:t>
      </w:r>
      <w:r w:rsidR="00A631CE">
        <w:rPr>
          <w:color w:val="FF0000"/>
        </w:rPr>
        <w:t xml:space="preserve">w częściach dotyczących prac objętych obecnym przetargiem. </w:t>
      </w:r>
      <w:bookmarkStart w:id="0" w:name="_GoBack"/>
      <w:bookmarkEnd w:id="0"/>
    </w:p>
    <w:sectPr w:rsidR="00FE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32"/>
    <w:rsid w:val="000B7232"/>
    <w:rsid w:val="00A631CE"/>
    <w:rsid w:val="00A8455F"/>
    <w:rsid w:val="00C70B4D"/>
    <w:rsid w:val="00FE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17F9"/>
  <w15:chartTrackingRefBased/>
  <w15:docId w15:val="{B43074CD-3A08-4069-A3D6-25E017E6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3</cp:revision>
  <dcterms:created xsi:type="dcterms:W3CDTF">2024-08-13T11:22:00Z</dcterms:created>
  <dcterms:modified xsi:type="dcterms:W3CDTF">2024-08-19T14:04:00Z</dcterms:modified>
</cp:coreProperties>
</file>