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F9E45" w14:textId="544014C8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C4F86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66376334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E5AD2F" w14:textId="3935DD79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877D2" w:rsidRPr="002877D2">
        <w:rPr>
          <w:rFonts w:ascii="Cambria" w:hAnsi="Cambria"/>
          <w:b/>
          <w:bCs/>
          <w:sz w:val="24"/>
          <w:szCs w:val="24"/>
        </w:rPr>
        <w:t>INW.27</w:t>
      </w:r>
      <w:r w:rsidR="00ED25CF">
        <w:rPr>
          <w:rFonts w:ascii="Cambria" w:hAnsi="Cambria"/>
          <w:b/>
          <w:bCs/>
          <w:sz w:val="24"/>
          <w:szCs w:val="24"/>
        </w:rPr>
        <w:t>1</w:t>
      </w:r>
      <w:r w:rsidR="00707B1A">
        <w:rPr>
          <w:rFonts w:ascii="Cambria" w:hAnsi="Cambria"/>
          <w:b/>
          <w:bCs/>
          <w:sz w:val="24"/>
          <w:szCs w:val="24"/>
        </w:rPr>
        <w:t>.13.</w:t>
      </w:r>
      <w:r w:rsidR="000E6D06">
        <w:rPr>
          <w:rFonts w:ascii="Cambria" w:hAnsi="Cambria"/>
          <w:b/>
          <w:bCs/>
          <w:sz w:val="24"/>
          <w:szCs w:val="24"/>
        </w:rPr>
        <w:t>2024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731E87A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0B0424D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4EC3D5F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C9728DA" w14:textId="77777777" w:rsidR="00F34567" w:rsidRPr="00237435" w:rsidRDefault="00F34567" w:rsidP="00F34567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bookmarkStart w:id="0" w:name="_Hlk15719931"/>
      <w:bookmarkStart w:id="1" w:name="_Hlk63772251"/>
      <w:r w:rsidRPr="00677E90">
        <w:rPr>
          <w:rFonts w:ascii="Cambria" w:hAnsi="Cambria" w:cs="Arial"/>
          <w:b/>
          <w:bCs/>
          <w:color w:val="000000"/>
        </w:rPr>
        <w:t>Gmina Piszczac</w:t>
      </w:r>
      <w:r w:rsidRPr="00237435">
        <w:rPr>
          <w:rFonts w:ascii="Cambria" w:hAnsi="Cambria" w:cs="Arial"/>
          <w:color w:val="000000"/>
        </w:rPr>
        <w:t xml:space="preserve"> zwana dalej „</w:t>
      </w:r>
      <w:r w:rsidRPr="00677E90">
        <w:rPr>
          <w:rFonts w:ascii="Cambria" w:hAnsi="Cambria" w:cs="Arial"/>
          <w:b/>
          <w:bCs/>
          <w:color w:val="000000"/>
        </w:rPr>
        <w:t>Zamawiający</w:t>
      </w:r>
      <w:r w:rsidRPr="00237435">
        <w:rPr>
          <w:rFonts w:ascii="Cambria" w:hAnsi="Cambria" w:cs="Arial"/>
          <w:color w:val="000000"/>
        </w:rPr>
        <w:t>m”</w:t>
      </w:r>
    </w:p>
    <w:p w14:paraId="0E06F7C2" w14:textId="77777777" w:rsidR="00F34567" w:rsidRPr="00237435" w:rsidRDefault="00F34567" w:rsidP="00F34567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ul. Włodawska 8, 21-530 Piszczac</w:t>
      </w:r>
    </w:p>
    <w:p w14:paraId="3C5B88AC" w14:textId="77777777" w:rsidR="00F34567" w:rsidRPr="00237435" w:rsidRDefault="00F34567" w:rsidP="00F34567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NIP 537-234-35-55, REGON: 030237635</w:t>
      </w:r>
    </w:p>
    <w:p w14:paraId="1E96F4FF" w14:textId="77777777" w:rsidR="00F34567" w:rsidRPr="00237435" w:rsidRDefault="00F34567" w:rsidP="00F34567">
      <w:pPr>
        <w:widowControl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Nr telefonu: +48 (83) 377 80 18,</w:t>
      </w:r>
    </w:p>
    <w:p w14:paraId="20418B31" w14:textId="77777777" w:rsidR="00F34567" w:rsidRPr="00237435" w:rsidRDefault="00F34567" w:rsidP="00F34567">
      <w:pPr>
        <w:autoSpaceDE w:val="0"/>
        <w:autoSpaceDN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237435">
          <w:rPr>
            <w:rFonts w:ascii="Cambria" w:hAnsi="Cambria"/>
            <w:color w:val="000000"/>
          </w:rPr>
          <w:t>sekretariat@piszczac.pl</w:t>
        </w:r>
      </w:hyperlink>
    </w:p>
    <w:p w14:paraId="0D85A541" w14:textId="77777777" w:rsidR="00F34567" w:rsidRPr="00237435" w:rsidRDefault="00F34567" w:rsidP="00F34567">
      <w:pPr>
        <w:autoSpaceDE w:val="0"/>
        <w:autoSpaceDN w:val="0"/>
        <w:spacing w:line="276" w:lineRule="auto"/>
        <w:ind w:left="170"/>
        <w:jc w:val="both"/>
        <w:outlineLvl w:val="3"/>
        <w:rPr>
          <w:rFonts w:ascii="Cambria" w:hAnsi="Cambria" w:cs="Arial"/>
          <w:color w:val="000000"/>
        </w:rPr>
      </w:pPr>
      <w:r w:rsidRPr="00237435">
        <w:rPr>
          <w:rFonts w:ascii="Cambria" w:hAnsi="Cambria" w:cs="Arial"/>
          <w:color w:val="000000"/>
        </w:rPr>
        <w:t>Strona internetowa Zamawiającego [URL]: http://www.piszczac.pl</w:t>
      </w:r>
    </w:p>
    <w:p w14:paraId="7448A97D" w14:textId="77777777" w:rsidR="002877D2" w:rsidRPr="0098045B" w:rsidRDefault="002877D2" w:rsidP="0098045B">
      <w:pPr>
        <w:spacing w:line="276" w:lineRule="auto"/>
        <w:rPr>
          <w:rFonts w:ascii="Cambria" w:eastAsia="Times New Roman" w:hAnsi="Cambria"/>
          <w:lang w:eastAsia="pl-PL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37"/>
      </w:tblGrid>
      <w:tr w:rsidR="009102CB" w:rsidRPr="003E090C" w14:paraId="01541ECC" w14:textId="77777777" w:rsidTr="002877D2">
        <w:trPr>
          <w:trHeight w:val="235"/>
          <w:jc w:val="center"/>
        </w:trPr>
        <w:tc>
          <w:tcPr>
            <w:tcW w:w="9740" w:type="dxa"/>
            <w:tcBorders>
              <w:top w:val="single" w:sz="4" w:space="0" w:color="auto"/>
            </w:tcBorders>
          </w:tcPr>
          <w:bookmarkEnd w:id="0"/>
          <w:bookmarkEnd w:id="1"/>
          <w:p w14:paraId="229B080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090233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4A344E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6962E0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71790B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2397EA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BCFE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78633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08274B2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C3A0FD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703D8F5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9A7210C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BAB8E5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F819127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68AA594F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A312B3A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B542FC0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67B8D73A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25BD4A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7DB84F7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B88E3B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D94407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7ADBEC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539E6A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9F10C65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F7547E5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77E90" w:rsidRPr="003E090C" w14:paraId="764EBAE5" w14:textId="77777777" w:rsidTr="002877D2">
        <w:trPr>
          <w:trHeight w:val="151"/>
          <w:jc w:val="center"/>
        </w:trPr>
        <w:tc>
          <w:tcPr>
            <w:tcW w:w="9740" w:type="dxa"/>
          </w:tcPr>
          <w:p w14:paraId="40DCDD5C" w14:textId="77777777" w:rsidR="00677E90" w:rsidRPr="0094461C" w:rsidRDefault="00677E90" w:rsidP="00677E90">
            <w:pPr>
              <w:pStyle w:val="Akapitzlist"/>
              <w:numPr>
                <w:ilvl w:val="0"/>
                <w:numId w:val="34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7424EB36" w14:textId="77777777" w:rsidR="00677E90" w:rsidRPr="00FB6293" w:rsidRDefault="00677E90" w:rsidP="00677E90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76059D2" w14:textId="0DF8DE2B" w:rsidR="00677E90" w:rsidRPr="005E266F" w:rsidRDefault="00677E90" w:rsidP="00677E90">
            <w:pPr>
              <w:spacing w:line="276" w:lineRule="auto"/>
              <w:jc w:val="both"/>
              <w:rPr>
                <w:rFonts w:ascii="Cambria" w:hAnsi="Cambria" w:cs="Arial"/>
                <w:iCs/>
                <w:color w:val="000000"/>
              </w:rPr>
            </w:pPr>
            <w:r w:rsidRPr="005E266F">
              <w:rPr>
                <w:rFonts w:ascii="Cambria" w:hAnsi="Cambria" w:cs="Arial"/>
                <w:iCs/>
                <w:color w:val="000000"/>
              </w:rPr>
              <w:t xml:space="preserve">W związku z ogłoszeniem postępowania o udzielenie zamówienia publicznego </w:t>
            </w:r>
            <w:r w:rsidR="00BC4F86" w:rsidRPr="00BC4F86">
              <w:rPr>
                <w:rFonts w:ascii="Cambria" w:hAnsi="Cambria" w:cs="Arial"/>
                <w:iCs/>
                <w:color w:val="000000"/>
              </w:rPr>
              <w:t xml:space="preserve">prowadzonego w trybie podstawowym na zadanie </w:t>
            </w:r>
            <w:r w:rsidRPr="005E266F">
              <w:rPr>
                <w:rFonts w:ascii="Cambria" w:hAnsi="Cambria" w:cs="Arial"/>
                <w:iCs/>
                <w:color w:val="000000"/>
              </w:rPr>
              <w:t xml:space="preserve">pn. </w:t>
            </w:r>
          </w:p>
          <w:p w14:paraId="5662BA02" w14:textId="77777777" w:rsidR="00677E90" w:rsidRPr="005E266F" w:rsidRDefault="00677E90" w:rsidP="00677E90">
            <w:pPr>
              <w:spacing w:line="276" w:lineRule="auto"/>
              <w:jc w:val="both"/>
              <w:rPr>
                <w:rFonts w:ascii="Cambria" w:hAnsi="Cambria" w:cs="Arial"/>
                <w:iCs/>
                <w:color w:val="000000"/>
                <w:sz w:val="10"/>
                <w:szCs w:val="10"/>
              </w:rPr>
            </w:pPr>
          </w:p>
          <w:p w14:paraId="7E470905" w14:textId="77777777" w:rsidR="00BC4F86" w:rsidRPr="00BC4F86" w:rsidRDefault="00BC4F86" w:rsidP="00BC4F8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28"/>
                <w:szCs w:val="28"/>
              </w:rPr>
            </w:pPr>
            <w:r w:rsidRPr="00BC4F86">
              <w:rPr>
                <w:rFonts w:ascii="Cambria" w:hAnsi="Cambria" w:cs="Arial"/>
                <w:b/>
                <w:bCs/>
                <w:iCs/>
                <w:color w:val="000000"/>
                <w:sz w:val="28"/>
                <w:szCs w:val="28"/>
              </w:rPr>
              <w:t xml:space="preserve">Sukcesywna dostawa pelletu drzewnego do szkół </w:t>
            </w:r>
          </w:p>
          <w:p w14:paraId="0631F00B" w14:textId="77777777" w:rsidR="00BC4F86" w:rsidRPr="00BC4F86" w:rsidRDefault="00BC4F86" w:rsidP="00BC4F8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  <w:color w:val="000000"/>
                <w:sz w:val="28"/>
                <w:szCs w:val="28"/>
              </w:rPr>
            </w:pPr>
            <w:r w:rsidRPr="00BC4F86">
              <w:rPr>
                <w:rFonts w:ascii="Cambria" w:hAnsi="Cambria" w:cs="Arial"/>
                <w:b/>
                <w:bCs/>
                <w:iCs/>
                <w:color w:val="000000"/>
                <w:sz w:val="28"/>
                <w:szCs w:val="28"/>
              </w:rPr>
              <w:t>na terenie Gminy Piszczac w sezonie grzewczym 2024/2025</w:t>
            </w:r>
          </w:p>
          <w:p w14:paraId="23FE3A58" w14:textId="77777777" w:rsidR="00677E90" w:rsidRPr="005E266F" w:rsidRDefault="00677E90" w:rsidP="00677E90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11"/>
                <w:szCs w:val="11"/>
              </w:rPr>
            </w:pPr>
          </w:p>
          <w:p w14:paraId="6B1108A0" w14:textId="5E4BBE48" w:rsidR="00677E90" w:rsidRDefault="00677E90" w:rsidP="00677E9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/>
              </w:rPr>
            </w:pPr>
            <w:r w:rsidRPr="005E266F">
              <w:rPr>
                <w:rFonts w:ascii="Cambria" w:hAnsi="Cambria" w:cs="Arial"/>
                <w:b/>
                <w:iCs/>
                <w:color w:val="000000"/>
              </w:rPr>
              <w:t>Oferuję/oferujemy*</w:t>
            </w:r>
            <w:r w:rsidRPr="005E266F">
              <w:rPr>
                <w:rFonts w:ascii="Cambria" w:hAnsi="Cambria" w:cs="Arial"/>
                <w:iCs/>
                <w:color w:val="000000"/>
              </w:rPr>
              <w:t xml:space="preserve"> wykonanie </w:t>
            </w:r>
            <w:r w:rsidRPr="005E266F">
              <w:rPr>
                <w:rFonts w:ascii="Cambria" w:hAnsi="Cambria" w:cs="Arial"/>
                <w:bCs/>
                <w:iCs/>
                <w:color w:val="000000"/>
              </w:rPr>
              <w:t xml:space="preserve">zamówienia </w:t>
            </w:r>
            <w:r w:rsidRPr="005E266F">
              <w:rPr>
                <w:rFonts w:ascii="Cambria" w:hAnsi="Cambria" w:cs="Arial"/>
                <w:iCs/>
                <w:color w:val="000000"/>
              </w:rPr>
              <w:t xml:space="preserve">zgodnie z </w:t>
            </w:r>
            <w:r w:rsidRPr="005E266F">
              <w:rPr>
                <w:rFonts w:ascii="Cambria" w:hAnsi="Cambria" w:cs="Arial"/>
                <w:bCs/>
                <w:iCs/>
                <w:color w:val="000000"/>
              </w:rPr>
              <w:t>opisem przedmiotu zamówienia zawartym w SWZ oraz projekcie umowy:</w:t>
            </w:r>
          </w:p>
          <w:p w14:paraId="4810672B" w14:textId="77777777" w:rsidR="00E2562C" w:rsidRDefault="00E2562C" w:rsidP="00677E9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/>
              </w:rPr>
            </w:pPr>
          </w:p>
          <w:p w14:paraId="7D58D9A1" w14:textId="77777777" w:rsidR="00677E90" w:rsidRPr="005E266F" w:rsidRDefault="00677E90" w:rsidP="00705D7C">
            <w:pPr>
              <w:pStyle w:val="Akapitzlist"/>
              <w:numPr>
                <w:ilvl w:val="0"/>
                <w:numId w:val="32"/>
              </w:numPr>
              <w:ind w:left="454" w:hanging="403"/>
              <w:jc w:val="both"/>
              <w:rPr>
                <w:rFonts w:ascii="Cambria" w:hAnsi="Cambria" w:cs="Arial"/>
                <w:iCs/>
                <w:color w:val="000000"/>
              </w:rPr>
            </w:pPr>
            <w:r w:rsidRPr="005E266F">
              <w:rPr>
                <w:rFonts w:ascii="Cambria" w:hAnsi="Cambria"/>
                <w:b/>
                <w:color w:val="000000"/>
              </w:rPr>
              <w:t xml:space="preserve">za łączną cenę oferty: </w:t>
            </w:r>
          </w:p>
          <w:p w14:paraId="54A1F6E3" w14:textId="77777777" w:rsidR="00677E90" w:rsidRPr="005E266F" w:rsidRDefault="00677E90" w:rsidP="00677E9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tbl>
            <w:tblPr>
              <w:tblW w:w="981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39"/>
              <w:gridCol w:w="992"/>
              <w:gridCol w:w="1621"/>
              <w:gridCol w:w="988"/>
              <w:gridCol w:w="509"/>
              <w:gridCol w:w="1379"/>
              <w:gridCol w:w="2383"/>
            </w:tblGrid>
            <w:tr w:rsidR="00BC4F86" w:rsidRPr="00BC4F86" w14:paraId="54BF77A9" w14:textId="77777777" w:rsidTr="002004AD">
              <w:trPr>
                <w:trHeight w:val="906"/>
              </w:trPr>
              <w:tc>
                <w:tcPr>
                  <w:tcW w:w="1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3614BDB2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Przedmiot</w:t>
                  </w:r>
                </w:p>
                <w:p w14:paraId="54BE2251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zamówienia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1D37504D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6E104966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Ilość podstawowa</w:t>
                  </w:r>
                </w:p>
              </w:tc>
              <w:tc>
                <w:tcPr>
                  <w:tcW w:w="149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01DCCD70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Cena netto jednej j.m.</w:t>
                  </w:r>
                </w:p>
              </w:tc>
              <w:tc>
                <w:tcPr>
                  <w:tcW w:w="37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0EC1ED13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Cena NETTO ilości </w:t>
                  </w:r>
                </w:p>
                <w:p w14:paraId="40B0ABE6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podstawowej (zł)</w:t>
                  </w:r>
                </w:p>
              </w:tc>
            </w:tr>
            <w:tr w:rsidR="00BC4F86" w:rsidRPr="00BC4F86" w14:paraId="012CE118" w14:textId="77777777" w:rsidTr="002004AD">
              <w:trPr>
                <w:trHeight w:val="650"/>
              </w:trPr>
              <w:tc>
                <w:tcPr>
                  <w:tcW w:w="19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E77D1" w14:textId="1559F52C" w:rsidR="00BC4F86" w:rsidRPr="00BC4F86" w:rsidRDefault="00BC4F86" w:rsidP="00BC4F86">
                  <w:pPr>
                    <w:tabs>
                      <w:tab w:val="center" w:pos="4536"/>
                      <w:tab w:val="right" w:pos="9072"/>
                    </w:tabs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sz w:val="17"/>
                      <w:szCs w:val="17"/>
                      <w:lang w:bidi="pl-PL"/>
                    </w:rPr>
                  </w:pPr>
                  <w:r w:rsidRPr="00BC4F86">
                    <w:rPr>
                      <w:rFonts w:ascii="Cambria" w:hAnsi="Cambria"/>
                      <w:b/>
                      <w:bCs/>
                      <w:i/>
                      <w:iCs/>
                      <w:sz w:val="17"/>
                      <w:szCs w:val="17"/>
                      <w:lang w:bidi="pl-PL"/>
                    </w:rPr>
                    <w:t>Sukcesywna dostawa pelletu drzewnego do szkół na terenie Gminy Piszczac w sezonie grzewczym 2024/2025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vAlign w:val="center"/>
                  <w:hideMark/>
                </w:tcPr>
                <w:p w14:paraId="53277C91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color w:val="FF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color w:val="FF0000"/>
                      <w:sz w:val="20"/>
                      <w:szCs w:val="20"/>
                    </w:rPr>
                    <w:t>1 tona</w:t>
                  </w: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noWrap/>
                  <w:vAlign w:val="center"/>
                  <w:hideMark/>
                </w:tcPr>
                <w:p w14:paraId="2CE2B93E" w14:textId="252EE452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/>
                      <w:color w:val="FF0000"/>
                      <w:sz w:val="20"/>
                      <w:szCs w:val="20"/>
                    </w:rPr>
                    <w:t>200</w:t>
                  </w:r>
                  <w:r w:rsidRPr="00BC4F86">
                    <w:rPr>
                      <w:rFonts w:ascii="Cambria" w:hAnsi="Cambria" w:cs="Calibri"/>
                      <w:b/>
                      <w:color w:val="FF0000"/>
                      <w:sz w:val="20"/>
                      <w:szCs w:val="20"/>
                    </w:rPr>
                    <w:t xml:space="preserve"> ton</w:t>
                  </w:r>
                </w:p>
              </w:tc>
              <w:tc>
                <w:tcPr>
                  <w:tcW w:w="1497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E94EF3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……. zł </w:t>
                  </w:r>
                </w:p>
              </w:tc>
              <w:tc>
                <w:tcPr>
                  <w:tcW w:w="37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86886E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sz w:val="20"/>
                      <w:szCs w:val="20"/>
                    </w:rPr>
                    <w:t>………. zł </w:t>
                  </w:r>
                </w:p>
              </w:tc>
            </w:tr>
            <w:tr w:rsidR="00BC4F86" w:rsidRPr="00BC4F86" w14:paraId="00BD0F6F" w14:textId="77777777" w:rsidTr="002004AD">
              <w:trPr>
                <w:trHeight w:val="650"/>
              </w:trPr>
              <w:tc>
                <w:tcPr>
                  <w:tcW w:w="19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4163C" w14:textId="77777777" w:rsidR="00BC4F86" w:rsidRPr="00BC4F86" w:rsidRDefault="00BC4F86" w:rsidP="00BC4F86">
                  <w:pPr>
                    <w:tabs>
                      <w:tab w:val="center" w:pos="4536"/>
                      <w:tab w:val="right" w:pos="9072"/>
                    </w:tabs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color w:val="FF0000"/>
                      <w:sz w:val="17"/>
                      <w:szCs w:val="17"/>
                      <w:lang w:bidi="pl-PL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vAlign w:val="center"/>
                </w:tcPr>
                <w:p w14:paraId="4A95BE56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noWrap/>
                  <w:vAlign w:val="center"/>
                </w:tcPr>
                <w:p w14:paraId="6DB3B39B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Ilość objęta </w:t>
                  </w:r>
                </w:p>
                <w:p w14:paraId="21FE390C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Calibri"/>
                      <w:b/>
                      <w:color w:val="FF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prawem opcji</w:t>
                  </w:r>
                </w:p>
              </w:tc>
              <w:tc>
                <w:tcPr>
                  <w:tcW w:w="1497" w:type="dxa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DF3F07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noWrap/>
                  <w:vAlign w:val="center"/>
                </w:tcPr>
                <w:p w14:paraId="7F81B5D2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 xml:space="preserve">Cena NETTO ilości </w:t>
                  </w:r>
                </w:p>
                <w:p w14:paraId="2E294807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objętej prawem opcji (zł)</w:t>
                  </w:r>
                </w:p>
              </w:tc>
            </w:tr>
            <w:tr w:rsidR="00BC4F86" w:rsidRPr="00BC4F86" w14:paraId="253A2169" w14:textId="77777777" w:rsidTr="002004AD">
              <w:trPr>
                <w:trHeight w:val="650"/>
              </w:trPr>
              <w:tc>
                <w:tcPr>
                  <w:tcW w:w="19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05D576" w14:textId="77777777" w:rsidR="00BC4F86" w:rsidRPr="00BC4F86" w:rsidRDefault="00BC4F86" w:rsidP="00BC4F86">
                  <w:pPr>
                    <w:tabs>
                      <w:tab w:val="center" w:pos="4536"/>
                      <w:tab w:val="right" w:pos="9072"/>
                    </w:tabs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  <w:color w:val="FF0000"/>
                      <w:sz w:val="17"/>
                      <w:szCs w:val="17"/>
                      <w:lang w:bidi="pl-PL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vAlign w:val="center"/>
                </w:tcPr>
                <w:p w14:paraId="2ADAFC4B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noWrap/>
                  <w:vAlign w:val="center"/>
                </w:tcPr>
                <w:p w14:paraId="2E0D81F8" w14:textId="4492C3DD" w:rsidR="00BC4F86" w:rsidRPr="00BC4F86" w:rsidRDefault="00BC4F86" w:rsidP="00BC4F86">
                  <w:pPr>
                    <w:jc w:val="center"/>
                    <w:rPr>
                      <w:rFonts w:ascii="Cambria" w:hAnsi="Cambria" w:cs="Calibri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/>
                      <w:color w:val="FF0000"/>
                      <w:sz w:val="20"/>
                      <w:szCs w:val="20"/>
                    </w:rPr>
                    <w:t>200</w:t>
                  </w:r>
                  <w:r w:rsidRPr="00BC4F86">
                    <w:rPr>
                      <w:rFonts w:ascii="Cambria" w:hAnsi="Cambria" w:cs="Calibri"/>
                      <w:b/>
                      <w:color w:val="FF0000"/>
                      <w:sz w:val="20"/>
                      <w:szCs w:val="20"/>
                    </w:rPr>
                    <w:t xml:space="preserve"> ton</w:t>
                  </w:r>
                </w:p>
              </w:tc>
              <w:tc>
                <w:tcPr>
                  <w:tcW w:w="1497" w:type="dxa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3FCDD3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C80379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sz w:val="20"/>
                      <w:szCs w:val="20"/>
                    </w:rPr>
                    <w:t>……… zł</w:t>
                  </w:r>
                </w:p>
              </w:tc>
            </w:tr>
            <w:tr w:rsidR="00BC4F86" w:rsidRPr="00BC4F86" w14:paraId="00441121" w14:textId="77777777" w:rsidTr="002004AD">
              <w:trPr>
                <w:trHeight w:val="650"/>
              </w:trPr>
              <w:tc>
                <w:tcPr>
                  <w:tcW w:w="981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207490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  <w:t>W związku z powyższym MAKSYMALNA cena za cały przedmiot zamówienia</w:t>
                  </w:r>
                </w:p>
                <w:p w14:paraId="722493B9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  <w:t xml:space="preserve"> wraz z prawem opcji wynosi:</w:t>
                  </w:r>
                </w:p>
              </w:tc>
            </w:tr>
            <w:tr w:rsidR="00BC4F86" w:rsidRPr="00BC4F86" w14:paraId="3C75D854" w14:textId="77777777" w:rsidTr="002004AD">
              <w:trPr>
                <w:trHeight w:val="650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vAlign w:val="center"/>
                </w:tcPr>
                <w:p w14:paraId="4E51C846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 xml:space="preserve">CENA NETTO </w:t>
                  </w:r>
                </w:p>
                <w:p w14:paraId="327D027E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(suma ceny netto ilości podstawowej i ilości objętej prawem opcji):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vAlign w:val="center"/>
                </w:tcPr>
                <w:p w14:paraId="00D57491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  <w:t>Stawka podatku VAT</w:t>
                  </w:r>
                </w:p>
              </w:tc>
              <w:tc>
                <w:tcPr>
                  <w:tcW w:w="1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vAlign w:val="center"/>
                </w:tcPr>
                <w:p w14:paraId="17E59B85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  <w:t xml:space="preserve">Wysokość podatku VAT 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  <w:vAlign w:val="center"/>
                </w:tcPr>
                <w:p w14:paraId="5E8C03AC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BC4F86"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CENA BRUTTO:</w:t>
                  </w:r>
                </w:p>
              </w:tc>
            </w:tr>
            <w:tr w:rsidR="00BC4F86" w:rsidRPr="00BC4F86" w14:paraId="07075573" w14:textId="77777777" w:rsidTr="002004AD">
              <w:trPr>
                <w:trHeight w:val="650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F8F3D2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…………………………………… zł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E88F1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… %</w:t>
                  </w:r>
                </w:p>
              </w:tc>
              <w:tc>
                <w:tcPr>
                  <w:tcW w:w="1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87499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…………………… zł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DCC66" w14:textId="77777777" w:rsidR="00BC4F86" w:rsidRPr="00BC4F86" w:rsidRDefault="00BC4F86" w:rsidP="00BC4F86">
                  <w:pPr>
                    <w:jc w:val="center"/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</w:pPr>
                  <w:r w:rsidRPr="00BC4F86">
                    <w:rPr>
                      <w:rFonts w:ascii="Cambria" w:hAnsi="Cambria" w:cs="Arial"/>
                      <w:b/>
                      <w:bCs/>
                      <w:sz w:val="22"/>
                      <w:szCs w:val="22"/>
                    </w:rPr>
                    <w:t>……………………………. zł</w:t>
                  </w:r>
                </w:p>
              </w:tc>
            </w:tr>
          </w:tbl>
          <w:p w14:paraId="3F65E1F0" w14:textId="77777777" w:rsidR="00BC4F86" w:rsidRPr="00BC4F86" w:rsidRDefault="00BC4F86" w:rsidP="00BC4F86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  <w:r w:rsidRPr="00BC4F86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>UWAGA: Sposób wyliczenia ceny podany w rozdziale 16.2. SWZ.</w:t>
            </w:r>
          </w:p>
          <w:p w14:paraId="06AB57AA" w14:textId="096F3CD8" w:rsidR="00677E90" w:rsidRPr="001568EA" w:rsidRDefault="00677E90" w:rsidP="00BC4F86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</w:rPr>
            </w:pPr>
          </w:p>
        </w:tc>
      </w:tr>
      <w:tr w:rsidR="00677E90" w:rsidRPr="003E090C" w14:paraId="5ED02C37" w14:textId="77777777" w:rsidTr="002877D2">
        <w:trPr>
          <w:trHeight w:val="552"/>
          <w:jc w:val="center"/>
        </w:trPr>
        <w:tc>
          <w:tcPr>
            <w:tcW w:w="9740" w:type="dxa"/>
          </w:tcPr>
          <w:p w14:paraId="33AF4772" w14:textId="63F8CC2A" w:rsidR="00677E90" w:rsidRPr="009B4EE7" w:rsidRDefault="00677E90" w:rsidP="00677E9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A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DOTYCZĄCE POSTANOWIEŃ TREŚCI SWZ.</w:t>
            </w:r>
          </w:p>
          <w:p w14:paraId="6654A293" w14:textId="77777777" w:rsidR="00677E90" w:rsidRPr="00D03F43" w:rsidRDefault="00677E90" w:rsidP="00677E90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EDCA27" w14:textId="77777777" w:rsidR="00677E90" w:rsidRPr="00D370A9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711175" w14:textId="77777777" w:rsidR="00677E90" w:rsidRPr="00D370A9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4B7A6CD" w14:textId="77777777" w:rsidR="00677E90" w:rsidRPr="00D370A9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486AC2A" w14:textId="77777777" w:rsidR="00677E90" w:rsidRPr="003F7144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0D8788C0" w14:textId="77777777" w:rsidR="00677E90" w:rsidRPr="00723FED" w:rsidRDefault="00677E90" w:rsidP="00677E9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395D7C9" w14:textId="77777777" w:rsidR="00677E90" w:rsidRPr="00D370A9" w:rsidRDefault="00677E90" w:rsidP="00677E90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684100A" w14:textId="77777777" w:rsidR="00677E90" w:rsidRPr="00D370A9" w:rsidRDefault="00677E90" w:rsidP="00677E90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3681730" w14:textId="77777777" w:rsidR="00677E90" w:rsidRPr="00D370A9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5B4E782F" w14:textId="77777777" w:rsidR="00677E90" w:rsidRPr="00D370A9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C65848E" w14:textId="77777777" w:rsidR="00677E90" w:rsidRPr="00D370A9" w:rsidRDefault="00677E90" w:rsidP="00677E9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Pzp informuję, że </w:t>
            </w:r>
            <w:r>
              <w:rPr>
                <w:rFonts w:ascii="Cambria" w:hAnsi="Cambria" w:cs="Arial"/>
                <w:iCs/>
              </w:rPr>
              <w:t>jej</w:t>
            </w:r>
            <w:r w:rsidRPr="00D370A9">
              <w:rPr>
                <w:rFonts w:ascii="Cambria" w:hAnsi="Cambria" w:cs="Arial"/>
                <w:iCs/>
              </w:rPr>
              <w:t xml:space="preserve">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D9B217E" w14:textId="77777777" w:rsidR="00677E90" w:rsidRPr="00D370A9" w:rsidRDefault="00677E90" w:rsidP="00677E9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D178A">
              <w:rPr>
                <w:rFonts w:ascii="Cambria" w:hAnsi="Cambria" w:cs="Arial"/>
                <w:b/>
                <w:bCs/>
              </w:rPr>
            </w:r>
            <w:r w:rsidR="00AD178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</w:t>
            </w:r>
            <w:r>
              <w:rPr>
                <w:rFonts w:ascii="Cambria" w:hAnsi="Cambria" w:cs="Arial"/>
                <w:b/>
                <w:bCs/>
                <w:iCs/>
              </w:rPr>
              <w:t>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3609373" w14:textId="77777777" w:rsidR="00677E90" w:rsidRPr="00D701AC" w:rsidRDefault="00677E90" w:rsidP="00677E90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7B0570D9" w14:textId="77777777" w:rsidR="00677E90" w:rsidRPr="00D370A9" w:rsidRDefault="00677E90" w:rsidP="00677E9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D178A">
              <w:rPr>
                <w:rFonts w:ascii="Cambria" w:hAnsi="Cambria" w:cs="Arial"/>
                <w:b/>
                <w:bCs/>
              </w:rPr>
            </w:r>
            <w:r w:rsidR="00AD178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</w:t>
            </w:r>
            <w:r>
              <w:rPr>
                <w:rFonts w:ascii="Cambria" w:hAnsi="Cambria" w:cs="Arial"/>
                <w:b/>
                <w:bCs/>
                <w:iCs/>
              </w:rPr>
              <w:t>ć</w:t>
            </w:r>
            <w:r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1AC73F61" w14:textId="77777777" w:rsidR="00677E90" w:rsidRPr="005A3693" w:rsidRDefault="00677E90" w:rsidP="00677E90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8D71A2B" w14:textId="77777777" w:rsidR="00677E90" w:rsidRPr="005A3693" w:rsidRDefault="00677E90" w:rsidP="00677E90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F13CABA" w14:textId="77777777" w:rsidR="00677E90" w:rsidRDefault="00677E90" w:rsidP="00677E90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554F2A6" w14:textId="77777777" w:rsidR="00677E90" w:rsidRPr="009B6466" w:rsidRDefault="00677E90" w:rsidP="00677E90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6EDA32C" w14:textId="77777777" w:rsidR="00677E90" w:rsidRPr="00D370A9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7D12D9F" w14:textId="559992CB" w:rsidR="00677E90" w:rsidRPr="00BE0F00" w:rsidRDefault="00677E90" w:rsidP="00677E90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7E90" w:rsidRPr="003E090C" w14:paraId="777FEB06" w14:textId="77777777" w:rsidTr="002877D2">
        <w:trPr>
          <w:trHeight w:val="315"/>
          <w:jc w:val="center"/>
        </w:trPr>
        <w:tc>
          <w:tcPr>
            <w:tcW w:w="9740" w:type="dxa"/>
          </w:tcPr>
          <w:p w14:paraId="4E57442F" w14:textId="77777777" w:rsidR="00677E90" w:rsidRPr="009B4EE7" w:rsidRDefault="00677E90" w:rsidP="00677E9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4DF916D" w14:textId="77777777" w:rsidR="00677E90" w:rsidRPr="00D370A9" w:rsidRDefault="00677E90" w:rsidP="00677E90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FDAA79E" w14:textId="10530CE2" w:rsidR="00677E90" w:rsidRPr="00D370A9" w:rsidRDefault="00677E90" w:rsidP="00677E90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</w:t>
            </w:r>
            <w:r w:rsidR="00E62696">
              <w:rPr>
                <w:rFonts w:ascii="Cambria" w:hAnsi="Cambria" w:cs="Arial"/>
                <w:iCs/>
                <w:color w:val="000000" w:themeColor="text1"/>
              </w:rPr>
              <w:t xml:space="preserve">. </w:t>
            </w:r>
          </w:p>
          <w:p w14:paraId="525D0189" w14:textId="77777777" w:rsidR="00677E90" w:rsidRPr="00D370A9" w:rsidRDefault="00677E90" w:rsidP="00677E90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510B3E5" w14:textId="77777777" w:rsidR="00677E90" w:rsidRPr="00D370A9" w:rsidRDefault="00677E90" w:rsidP="00677E9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6644C67F" w14:textId="77777777" w:rsidR="00677E90" w:rsidRPr="00776FB2" w:rsidRDefault="00677E90" w:rsidP="00677E9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77E90" w:rsidRPr="003E090C" w14:paraId="35D3A88E" w14:textId="77777777" w:rsidTr="002877D2">
        <w:trPr>
          <w:trHeight w:val="1838"/>
          <w:jc w:val="center"/>
        </w:trPr>
        <w:tc>
          <w:tcPr>
            <w:tcW w:w="9740" w:type="dxa"/>
          </w:tcPr>
          <w:p w14:paraId="68A20AEF" w14:textId="77777777" w:rsidR="00677E90" w:rsidRPr="009B4EE7" w:rsidRDefault="00677E90" w:rsidP="00677E90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B8A6D42" w14:textId="683C384E" w:rsidR="00677E90" w:rsidRPr="003E090C" w:rsidRDefault="00677E90" w:rsidP="00677E9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D22AD5" wp14:editId="476AD36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500909380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8180F" id="Prostokąt 9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788E4F2B" w14:textId="77777777" w:rsidR="00677E90" w:rsidRPr="00EB17F4" w:rsidRDefault="00677E90" w:rsidP="00677E90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ikroprze</w:t>
            </w:r>
            <w:r>
              <w:rPr>
                <w:rFonts w:ascii="Cambria" w:hAnsi="Cambria"/>
                <w:noProof/>
                <w:lang w:eastAsia="pl-PL"/>
              </w:rPr>
              <w:t>d</w:t>
            </w:r>
            <w:r w:rsidRPr="00EB17F4">
              <w:rPr>
                <w:rFonts w:ascii="Cambria" w:hAnsi="Cambria"/>
                <w:noProof/>
                <w:lang w:eastAsia="pl-PL"/>
              </w:rPr>
              <w:t>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6802ECB" w14:textId="41EAA57C" w:rsidR="00677E90" w:rsidRPr="003E090C" w:rsidRDefault="00677E90" w:rsidP="00677E9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C23AFF" wp14:editId="5771C04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194284358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2D549" id="Prostokąt 7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7E8FD31F" w14:textId="77777777" w:rsidR="00677E90" w:rsidRDefault="00677E90" w:rsidP="00677E90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EA340FF" w14:textId="6C15DB6C" w:rsidR="00677E90" w:rsidRPr="003E090C" w:rsidRDefault="00677E90" w:rsidP="00677E9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5E07CE" wp14:editId="3BBA107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13970" t="12065" r="9525" b="8255"/>
                      <wp:wrapNone/>
                      <wp:docPr id="81144616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E776F" id="Rectangle 16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80176D8" w14:textId="77777777" w:rsidR="00677E90" w:rsidRDefault="00677E90" w:rsidP="00677E90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B38E7DA" w14:textId="3AA0A705" w:rsidR="00677E90" w:rsidRPr="00EB17F4" w:rsidRDefault="00677E90" w:rsidP="00677E90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5E2208" wp14:editId="62E65D9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709931437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3BB3F" id="Prostokąt 5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1123768E" w14:textId="77777777" w:rsidR="00677E90" w:rsidRPr="00EB17F4" w:rsidRDefault="00677E90" w:rsidP="00677E90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887EFB1" w14:textId="77777777" w:rsidR="00677E90" w:rsidRPr="00EB17F4" w:rsidRDefault="00677E90" w:rsidP="00677E90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203256E" w14:textId="32A38382" w:rsidR="00677E90" w:rsidRDefault="00677E90" w:rsidP="00677E90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4C6F95" wp14:editId="06D84A3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71197349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A9C31" id="Prostokąt 3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DBFB56B" w14:textId="77777777" w:rsidR="00677E90" w:rsidRPr="00EB17F4" w:rsidRDefault="00677E90" w:rsidP="00677E90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E9F9625" w14:textId="04A1E036" w:rsidR="00677E90" w:rsidRPr="00EB17F4" w:rsidRDefault="00677E90" w:rsidP="00677E90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61AFCD" wp14:editId="403677E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56377314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41B2E8" id="Prostokąt 1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B500632" w14:textId="77777777" w:rsidR="00677E90" w:rsidRPr="002B3C04" w:rsidRDefault="00677E90" w:rsidP="00677E9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8E5E01E" w14:textId="77777777" w:rsidR="00677E90" w:rsidRPr="00550613" w:rsidRDefault="00677E90" w:rsidP="00677E90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77E90" w:rsidRPr="003E090C" w14:paraId="22163DD5" w14:textId="77777777" w:rsidTr="002877D2">
        <w:trPr>
          <w:trHeight w:val="2830"/>
          <w:jc w:val="center"/>
        </w:trPr>
        <w:tc>
          <w:tcPr>
            <w:tcW w:w="9740" w:type="dxa"/>
            <w:tcBorders>
              <w:bottom w:val="single" w:sz="4" w:space="0" w:color="auto"/>
            </w:tcBorders>
          </w:tcPr>
          <w:p w14:paraId="580A96A3" w14:textId="77777777" w:rsidR="00677E90" w:rsidRDefault="00677E90" w:rsidP="00677E9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941C954" w14:textId="77777777" w:rsidR="00677E90" w:rsidRPr="00D370A9" w:rsidRDefault="00677E90" w:rsidP="00677E9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BD55463" w14:textId="77777777" w:rsidR="00677E90" w:rsidRPr="009B4EE7" w:rsidRDefault="00677E90" w:rsidP="00677E90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2132EA3" w14:textId="77777777" w:rsidR="00677E90" w:rsidRPr="003E090C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0E06E" w14:textId="77777777" w:rsidR="00677E90" w:rsidRPr="003E090C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7DEC529" w14:textId="77777777" w:rsidR="00677E90" w:rsidRPr="003E090C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3E90A1" w14:textId="77777777" w:rsidR="00677E90" w:rsidRPr="00794324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33F6F6B" w14:textId="77777777" w:rsidR="00677E90" w:rsidRPr="003E090C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22A53" w14:textId="77777777" w:rsidR="00677E90" w:rsidRPr="003E090C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B1CD1A" w14:textId="7F3E6C71" w:rsidR="00677E90" w:rsidRPr="00443371" w:rsidRDefault="00677E90" w:rsidP="00677E90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4A4ED09F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CA63F19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CF8C08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53BE29A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57103A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A662C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294EC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0C00F3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315AD6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6FA67" w14:textId="77777777" w:rsidR="008C0183" w:rsidRDefault="008C0183" w:rsidP="001F1344">
      <w:r>
        <w:separator/>
      </w:r>
    </w:p>
  </w:endnote>
  <w:endnote w:type="continuationSeparator" w:id="0">
    <w:p w14:paraId="57D55331" w14:textId="77777777" w:rsidR="008C0183" w:rsidRDefault="008C018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E26C" w14:textId="0148D276" w:rsidR="002877D2" w:rsidRPr="00BA303A" w:rsidRDefault="002877D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BC4F86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2A26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2A26B8" w:rsidRPr="00BA303A">
      <w:rPr>
        <w:rFonts w:ascii="Cambria" w:hAnsi="Cambria"/>
        <w:b/>
        <w:bdr w:val="single" w:sz="4" w:space="0" w:color="auto"/>
      </w:rPr>
      <w:fldChar w:fldCharType="separate"/>
    </w:r>
    <w:r w:rsidR="00690ACC">
      <w:rPr>
        <w:rFonts w:ascii="Cambria" w:hAnsi="Cambria"/>
        <w:b/>
        <w:noProof/>
        <w:bdr w:val="single" w:sz="4" w:space="0" w:color="auto"/>
      </w:rPr>
      <w:t>2</w:t>
    </w:r>
    <w:r w:rsidR="002A26B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2A26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2A26B8" w:rsidRPr="00BA303A">
      <w:rPr>
        <w:rFonts w:ascii="Cambria" w:hAnsi="Cambria"/>
        <w:b/>
        <w:bdr w:val="single" w:sz="4" w:space="0" w:color="auto"/>
      </w:rPr>
      <w:fldChar w:fldCharType="separate"/>
    </w:r>
    <w:r w:rsidR="00690ACC">
      <w:rPr>
        <w:rFonts w:ascii="Cambria" w:hAnsi="Cambria"/>
        <w:b/>
        <w:noProof/>
        <w:bdr w:val="single" w:sz="4" w:space="0" w:color="auto"/>
      </w:rPr>
      <w:t>4</w:t>
    </w:r>
    <w:r w:rsidR="002A26B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C1B0F" w14:textId="77777777" w:rsidR="008C0183" w:rsidRDefault="008C0183" w:rsidP="001F1344">
      <w:r>
        <w:separator/>
      </w:r>
    </w:p>
  </w:footnote>
  <w:footnote w:type="continuationSeparator" w:id="0">
    <w:p w14:paraId="7A58ABF6" w14:textId="77777777" w:rsidR="008C0183" w:rsidRDefault="008C0183" w:rsidP="001F1344">
      <w:r>
        <w:continuationSeparator/>
      </w:r>
    </w:p>
  </w:footnote>
  <w:footnote w:id="1">
    <w:p w14:paraId="2E5EBEA9" w14:textId="77777777" w:rsidR="002877D2" w:rsidRDefault="002877D2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FA15E58" w14:textId="77777777" w:rsidR="00677E90" w:rsidRPr="00D370A9" w:rsidRDefault="00677E90" w:rsidP="00E62696">
      <w:pPr>
        <w:pStyle w:val="Tekstprzypisudolnego"/>
        <w:ind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CAD45AF" w14:textId="77777777" w:rsidR="00677E90" w:rsidRPr="003F7A6B" w:rsidRDefault="00677E90" w:rsidP="00E62696">
      <w:pPr>
        <w:pStyle w:val="Tekstprzypisudolnego"/>
        <w:ind w:hanging="284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8A9C0" w14:textId="77777777" w:rsidR="002877D2" w:rsidRDefault="002877D2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73B2A31B" w14:textId="2A3AAAF6" w:rsidR="002877D2" w:rsidRDefault="002877D2" w:rsidP="00E12D45">
    <w:pPr>
      <w:pStyle w:val="Nagwek"/>
      <w:rPr>
        <w:noProof/>
        <w:sz w:val="22"/>
      </w:rPr>
    </w:pPr>
  </w:p>
  <w:p w14:paraId="6BF46D16" w14:textId="77777777" w:rsidR="00BC4F86" w:rsidRDefault="00BC4F86" w:rsidP="00E12D45">
    <w:pPr>
      <w:pStyle w:val="Nagwek"/>
      <w:rPr>
        <w:noProof/>
        <w:sz w:val="22"/>
      </w:rPr>
    </w:pPr>
  </w:p>
  <w:p w14:paraId="655164D8" w14:textId="77777777" w:rsidR="00BC4F86" w:rsidRDefault="00BC4F86" w:rsidP="00E12D45">
    <w:pPr>
      <w:pStyle w:val="Nagwek"/>
      <w:rPr>
        <w:noProof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BC574E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60351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9C474A3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6" w15:restartNumberingAfterBreak="0">
    <w:nsid w:val="2AA10B30"/>
    <w:multiLevelType w:val="hybridMultilevel"/>
    <w:tmpl w:val="B1CEB8C0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C3BBB"/>
    <w:multiLevelType w:val="hybridMultilevel"/>
    <w:tmpl w:val="BA607D96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C2023B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80F4F7C"/>
    <w:multiLevelType w:val="hybridMultilevel"/>
    <w:tmpl w:val="08B0A89C"/>
    <w:lvl w:ilvl="0" w:tplc="1012C7E4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A57E6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620737">
    <w:abstractNumId w:val="24"/>
  </w:num>
  <w:num w:numId="2" w16cid:durableId="1356345912">
    <w:abstractNumId w:val="34"/>
  </w:num>
  <w:num w:numId="3" w16cid:durableId="28919527">
    <w:abstractNumId w:val="22"/>
  </w:num>
  <w:num w:numId="4" w16cid:durableId="171260691">
    <w:abstractNumId w:val="31"/>
  </w:num>
  <w:num w:numId="5" w16cid:durableId="2082216149">
    <w:abstractNumId w:val="2"/>
  </w:num>
  <w:num w:numId="6" w16cid:durableId="1673022786">
    <w:abstractNumId w:val="17"/>
  </w:num>
  <w:num w:numId="7" w16cid:durableId="183829816">
    <w:abstractNumId w:val="3"/>
  </w:num>
  <w:num w:numId="8" w16cid:durableId="220285805">
    <w:abstractNumId w:val="35"/>
  </w:num>
  <w:num w:numId="9" w16cid:durableId="1992980274">
    <w:abstractNumId w:val="10"/>
  </w:num>
  <w:num w:numId="10" w16cid:durableId="1017849893">
    <w:abstractNumId w:val="26"/>
  </w:num>
  <w:num w:numId="11" w16cid:durableId="2101290616">
    <w:abstractNumId w:val="21"/>
  </w:num>
  <w:num w:numId="12" w16cid:durableId="756562873">
    <w:abstractNumId w:val="18"/>
  </w:num>
  <w:num w:numId="13" w16cid:durableId="1389377063">
    <w:abstractNumId w:val="0"/>
  </w:num>
  <w:num w:numId="14" w16cid:durableId="323558836">
    <w:abstractNumId w:val="20"/>
  </w:num>
  <w:num w:numId="15" w16cid:durableId="1644307911">
    <w:abstractNumId w:val="33"/>
  </w:num>
  <w:num w:numId="16" w16cid:durableId="601960026">
    <w:abstractNumId w:val="25"/>
  </w:num>
  <w:num w:numId="17" w16cid:durableId="179052504">
    <w:abstractNumId w:val="23"/>
  </w:num>
  <w:num w:numId="18" w16cid:durableId="1498038042">
    <w:abstractNumId w:val="5"/>
  </w:num>
  <w:num w:numId="19" w16cid:durableId="882642709">
    <w:abstractNumId w:val="7"/>
  </w:num>
  <w:num w:numId="20" w16cid:durableId="387342425">
    <w:abstractNumId w:val="9"/>
  </w:num>
  <w:num w:numId="21" w16cid:durableId="57286044">
    <w:abstractNumId w:val="29"/>
  </w:num>
  <w:num w:numId="22" w16cid:durableId="1728258821">
    <w:abstractNumId w:val="11"/>
  </w:num>
  <w:num w:numId="23" w16cid:durableId="745148573">
    <w:abstractNumId w:val="14"/>
  </w:num>
  <w:num w:numId="24" w16cid:durableId="64694357">
    <w:abstractNumId w:val="6"/>
  </w:num>
  <w:num w:numId="25" w16cid:durableId="2001234043">
    <w:abstractNumId w:val="13"/>
  </w:num>
  <w:num w:numId="26" w16cid:durableId="1140609845">
    <w:abstractNumId w:val="39"/>
  </w:num>
  <w:num w:numId="27" w16cid:durableId="266811842">
    <w:abstractNumId w:val="36"/>
  </w:num>
  <w:num w:numId="28" w16cid:durableId="329213002">
    <w:abstractNumId w:val="12"/>
  </w:num>
  <w:num w:numId="29" w16cid:durableId="17315372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8773035">
    <w:abstractNumId w:val="16"/>
  </w:num>
  <w:num w:numId="31" w16cid:durableId="71663077">
    <w:abstractNumId w:val="37"/>
  </w:num>
  <w:num w:numId="32" w16cid:durableId="238559642">
    <w:abstractNumId w:val="19"/>
  </w:num>
  <w:num w:numId="33" w16cid:durableId="1960136640">
    <w:abstractNumId w:val="8"/>
  </w:num>
  <w:num w:numId="34" w16cid:durableId="899630364">
    <w:abstractNumId w:val="27"/>
  </w:num>
  <w:num w:numId="35" w16cid:durableId="288435088">
    <w:abstractNumId w:val="32"/>
  </w:num>
  <w:num w:numId="36" w16cid:durableId="1950502893">
    <w:abstractNumId w:val="4"/>
  </w:num>
  <w:num w:numId="37" w16cid:durableId="1628655740">
    <w:abstractNumId w:val="38"/>
  </w:num>
  <w:num w:numId="38" w16cid:durableId="350499584">
    <w:abstractNumId w:val="1"/>
  </w:num>
  <w:num w:numId="39" w16cid:durableId="1011026271">
    <w:abstractNumId w:val="28"/>
  </w:num>
  <w:num w:numId="40" w16cid:durableId="176294716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2494D"/>
    <w:rsid w:val="0003503E"/>
    <w:rsid w:val="00035402"/>
    <w:rsid w:val="00040ADF"/>
    <w:rsid w:val="000418C3"/>
    <w:rsid w:val="00041C0C"/>
    <w:rsid w:val="00042B1C"/>
    <w:rsid w:val="00047D59"/>
    <w:rsid w:val="00047DFD"/>
    <w:rsid w:val="00055B7D"/>
    <w:rsid w:val="0005665C"/>
    <w:rsid w:val="00060D3D"/>
    <w:rsid w:val="00060EF5"/>
    <w:rsid w:val="000639FA"/>
    <w:rsid w:val="00072667"/>
    <w:rsid w:val="00081A5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4AC5"/>
    <w:rsid w:val="000E6D06"/>
    <w:rsid w:val="000E773F"/>
    <w:rsid w:val="000F2DFA"/>
    <w:rsid w:val="000F3ADA"/>
    <w:rsid w:val="000F4458"/>
    <w:rsid w:val="000F5F36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8EA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1F3D"/>
    <w:rsid w:val="001A56FB"/>
    <w:rsid w:val="001B221E"/>
    <w:rsid w:val="001B24FE"/>
    <w:rsid w:val="001B381C"/>
    <w:rsid w:val="001B5806"/>
    <w:rsid w:val="001B5B86"/>
    <w:rsid w:val="001B7B0A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059"/>
    <w:rsid w:val="0020391C"/>
    <w:rsid w:val="0020704C"/>
    <w:rsid w:val="0021141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CB2"/>
    <w:rsid w:val="0024629D"/>
    <w:rsid w:val="0025451D"/>
    <w:rsid w:val="00263B21"/>
    <w:rsid w:val="00265AB0"/>
    <w:rsid w:val="002819C0"/>
    <w:rsid w:val="00281D7C"/>
    <w:rsid w:val="002877D2"/>
    <w:rsid w:val="00292B0B"/>
    <w:rsid w:val="00295F1A"/>
    <w:rsid w:val="002965D5"/>
    <w:rsid w:val="002A26B8"/>
    <w:rsid w:val="002A3FFC"/>
    <w:rsid w:val="002A6857"/>
    <w:rsid w:val="002A7B65"/>
    <w:rsid w:val="002A7C77"/>
    <w:rsid w:val="002A7DC7"/>
    <w:rsid w:val="002C254C"/>
    <w:rsid w:val="002C5208"/>
    <w:rsid w:val="002D1678"/>
    <w:rsid w:val="002D4248"/>
    <w:rsid w:val="002D5626"/>
    <w:rsid w:val="002D571E"/>
    <w:rsid w:val="002F6076"/>
    <w:rsid w:val="003008F1"/>
    <w:rsid w:val="00300998"/>
    <w:rsid w:val="003064E0"/>
    <w:rsid w:val="0030708C"/>
    <w:rsid w:val="00313EB7"/>
    <w:rsid w:val="0031452C"/>
    <w:rsid w:val="0031651F"/>
    <w:rsid w:val="003179F9"/>
    <w:rsid w:val="00320E6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0A8C"/>
    <w:rsid w:val="00380460"/>
    <w:rsid w:val="003848C9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400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57F43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0FD4"/>
    <w:rsid w:val="004C107A"/>
    <w:rsid w:val="004C1320"/>
    <w:rsid w:val="004C540C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32B"/>
    <w:rsid w:val="00510EB6"/>
    <w:rsid w:val="00511972"/>
    <w:rsid w:val="0051399F"/>
    <w:rsid w:val="00514763"/>
    <w:rsid w:val="00515638"/>
    <w:rsid w:val="00515BAC"/>
    <w:rsid w:val="00520B28"/>
    <w:rsid w:val="0053067B"/>
    <w:rsid w:val="005422C5"/>
    <w:rsid w:val="00550613"/>
    <w:rsid w:val="00557147"/>
    <w:rsid w:val="00561C09"/>
    <w:rsid w:val="005622B1"/>
    <w:rsid w:val="00566B75"/>
    <w:rsid w:val="00570917"/>
    <w:rsid w:val="00572298"/>
    <w:rsid w:val="00572E79"/>
    <w:rsid w:val="00582026"/>
    <w:rsid w:val="00583CD2"/>
    <w:rsid w:val="00585E39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A52"/>
    <w:rsid w:val="005D2326"/>
    <w:rsid w:val="005E7DAA"/>
    <w:rsid w:val="005F29FB"/>
    <w:rsid w:val="005F2B39"/>
    <w:rsid w:val="005F336C"/>
    <w:rsid w:val="005F5B81"/>
    <w:rsid w:val="005F5F73"/>
    <w:rsid w:val="005F6A60"/>
    <w:rsid w:val="005F6BBC"/>
    <w:rsid w:val="005F7321"/>
    <w:rsid w:val="00602A3F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5BA8"/>
    <w:rsid w:val="00666CCE"/>
    <w:rsid w:val="0067549A"/>
    <w:rsid w:val="006779BB"/>
    <w:rsid w:val="00677E90"/>
    <w:rsid w:val="0068164F"/>
    <w:rsid w:val="00683D44"/>
    <w:rsid w:val="00684676"/>
    <w:rsid w:val="00687D9D"/>
    <w:rsid w:val="00690ACC"/>
    <w:rsid w:val="00691310"/>
    <w:rsid w:val="00692EF2"/>
    <w:rsid w:val="006966C9"/>
    <w:rsid w:val="006974A0"/>
    <w:rsid w:val="00697C2B"/>
    <w:rsid w:val="006B5A1F"/>
    <w:rsid w:val="006B7573"/>
    <w:rsid w:val="006C3DCA"/>
    <w:rsid w:val="006C45F5"/>
    <w:rsid w:val="006D2B20"/>
    <w:rsid w:val="006D38CC"/>
    <w:rsid w:val="006D4704"/>
    <w:rsid w:val="006E20B4"/>
    <w:rsid w:val="006E2E5D"/>
    <w:rsid w:val="006F471B"/>
    <w:rsid w:val="006F6DA2"/>
    <w:rsid w:val="007026CD"/>
    <w:rsid w:val="00702F05"/>
    <w:rsid w:val="00705D7C"/>
    <w:rsid w:val="00707B1A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C7395"/>
    <w:rsid w:val="007D17B2"/>
    <w:rsid w:val="007D2343"/>
    <w:rsid w:val="007D3F23"/>
    <w:rsid w:val="007D7104"/>
    <w:rsid w:val="007D7EB1"/>
    <w:rsid w:val="007E4823"/>
    <w:rsid w:val="007E52CF"/>
    <w:rsid w:val="007E71DB"/>
    <w:rsid w:val="007E7720"/>
    <w:rsid w:val="007E7A72"/>
    <w:rsid w:val="007F08AD"/>
    <w:rsid w:val="007F5F00"/>
    <w:rsid w:val="00800C00"/>
    <w:rsid w:val="00814262"/>
    <w:rsid w:val="00817802"/>
    <w:rsid w:val="00820CFF"/>
    <w:rsid w:val="00821F0F"/>
    <w:rsid w:val="00822C1B"/>
    <w:rsid w:val="00822C71"/>
    <w:rsid w:val="00822F11"/>
    <w:rsid w:val="00824977"/>
    <w:rsid w:val="00832BA7"/>
    <w:rsid w:val="00834998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3F33"/>
    <w:rsid w:val="008B5443"/>
    <w:rsid w:val="008B71A5"/>
    <w:rsid w:val="008C0183"/>
    <w:rsid w:val="008E1DF7"/>
    <w:rsid w:val="008E2509"/>
    <w:rsid w:val="008E30E2"/>
    <w:rsid w:val="008E54C0"/>
    <w:rsid w:val="008F0713"/>
    <w:rsid w:val="008F1CCB"/>
    <w:rsid w:val="008F49C3"/>
    <w:rsid w:val="008F570E"/>
    <w:rsid w:val="00902954"/>
    <w:rsid w:val="00902D5E"/>
    <w:rsid w:val="00903906"/>
    <w:rsid w:val="009102CB"/>
    <w:rsid w:val="00912D06"/>
    <w:rsid w:val="009144CD"/>
    <w:rsid w:val="00921495"/>
    <w:rsid w:val="00922A8B"/>
    <w:rsid w:val="009236EE"/>
    <w:rsid w:val="00923CE8"/>
    <w:rsid w:val="009250F3"/>
    <w:rsid w:val="00926E9E"/>
    <w:rsid w:val="00931FE5"/>
    <w:rsid w:val="00933855"/>
    <w:rsid w:val="00935239"/>
    <w:rsid w:val="00937B52"/>
    <w:rsid w:val="00943021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7A2"/>
    <w:rsid w:val="0098045B"/>
    <w:rsid w:val="009839B2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1C5C"/>
    <w:rsid w:val="00A03E8F"/>
    <w:rsid w:val="00A04210"/>
    <w:rsid w:val="00A1471F"/>
    <w:rsid w:val="00A14D9B"/>
    <w:rsid w:val="00A22DD6"/>
    <w:rsid w:val="00A252A9"/>
    <w:rsid w:val="00A273DC"/>
    <w:rsid w:val="00A2768B"/>
    <w:rsid w:val="00A34A5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D178A"/>
    <w:rsid w:val="00AF01F5"/>
    <w:rsid w:val="00AF09DA"/>
    <w:rsid w:val="00AF102E"/>
    <w:rsid w:val="00AF2DD9"/>
    <w:rsid w:val="00B02A0D"/>
    <w:rsid w:val="00B05CDB"/>
    <w:rsid w:val="00B079FC"/>
    <w:rsid w:val="00B14F8D"/>
    <w:rsid w:val="00B16806"/>
    <w:rsid w:val="00B22CFA"/>
    <w:rsid w:val="00B22F6F"/>
    <w:rsid w:val="00B25B09"/>
    <w:rsid w:val="00B27C10"/>
    <w:rsid w:val="00B30AF5"/>
    <w:rsid w:val="00B31341"/>
    <w:rsid w:val="00B361C7"/>
    <w:rsid w:val="00B36811"/>
    <w:rsid w:val="00B46BA6"/>
    <w:rsid w:val="00B50349"/>
    <w:rsid w:val="00B51184"/>
    <w:rsid w:val="00B55C5D"/>
    <w:rsid w:val="00B6035A"/>
    <w:rsid w:val="00B65D3E"/>
    <w:rsid w:val="00B753BB"/>
    <w:rsid w:val="00B7604B"/>
    <w:rsid w:val="00B77C24"/>
    <w:rsid w:val="00B80EDE"/>
    <w:rsid w:val="00B82058"/>
    <w:rsid w:val="00B83D52"/>
    <w:rsid w:val="00B851A9"/>
    <w:rsid w:val="00B932CE"/>
    <w:rsid w:val="00BA13A1"/>
    <w:rsid w:val="00BA2155"/>
    <w:rsid w:val="00BA303A"/>
    <w:rsid w:val="00BA46F4"/>
    <w:rsid w:val="00BB39CD"/>
    <w:rsid w:val="00BB4C3E"/>
    <w:rsid w:val="00BB68C2"/>
    <w:rsid w:val="00BB6DAB"/>
    <w:rsid w:val="00BC0B6A"/>
    <w:rsid w:val="00BC4F86"/>
    <w:rsid w:val="00BE001F"/>
    <w:rsid w:val="00BE0F00"/>
    <w:rsid w:val="00BE336A"/>
    <w:rsid w:val="00BE394E"/>
    <w:rsid w:val="00BE5089"/>
    <w:rsid w:val="00BF04B9"/>
    <w:rsid w:val="00BF239A"/>
    <w:rsid w:val="00BF45E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DDF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27535"/>
    <w:rsid w:val="00D3390C"/>
    <w:rsid w:val="00D339C4"/>
    <w:rsid w:val="00D427C3"/>
    <w:rsid w:val="00D42807"/>
    <w:rsid w:val="00D43DFE"/>
    <w:rsid w:val="00D44121"/>
    <w:rsid w:val="00D47B2B"/>
    <w:rsid w:val="00D5524C"/>
    <w:rsid w:val="00D57B0D"/>
    <w:rsid w:val="00D605B3"/>
    <w:rsid w:val="00D65BF5"/>
    <w:rsid w:val="00D723F7"/>
    <w:rsid w:val="00D74F61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C33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00C"/>
    <w:rsid w:val="00E2562C"/>
    <w:rsid w:val="00E26374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DEB"/>
    <w:rsid w:val="00E54C06"/>
    <w:rsid w:val="00E56C33"/>
    <w:rsid w:val="00E62696"/>
    <w:rsid w:val="00E646A4"/>
    <w:rsid w:val="00E654F1"/>
    <w:rsid w:val="00E66789"/>
    <w:rsid w:val="00E72C06"/>
    <w:rsid w:val="00E73F71"/>
    <w:rsid w:val="00E9003C"/>
    <w:rsid w:val="00E95FEE"/>
    <w:rsid w:val="00E97750"/>
    <w:rsid w:val="00EA10F4"/>
    <w:rsid w:val="00EA477D"/>
    <w:rsid w:val="00EA57D1"/>
    <w:rsid w:val="00EB187A"/>
    <w:rsid w:val="00EB26D6"/>
    <w:rsid w:val="00EC1389"/>
    <w:rsid w:val="00ED25CF"/>
    <w:rsid w:val="00ED7CFB"/>
    <w:rsid w:val="00EE43A3"/>
    <w:rsid w:val="00EE5AD6"/>
    <w:rsid w:val="00EF00A8"/>
    <w:rsid w:val="00EF3533"/>
    <w:rsid w:val="00EF417F"/>
    <w:rsid w:val="00EF49D1"/>
    <w:rsid w:val="00EF53C6"/>
    <w:rsid w:val="00EF5F14"/>
    <w:rsid w:val="00EF656F"/>
    <w:rsid w:val="00EF7B83"/>
    <w:rsid w:val="00F00ED1"/>
    <w:rsid w:val="00F03488"/>
    <w:rsid w:val="00F065D5"/>
    <w:rsid w:val="00F076B8"/>
    <w:rsid w:val="00F21320"/>
    <w:rsid w:val="00F22BEC"/>
    <w:rsid w:val="00F237FC"/>
    <w:rsid w:val="00F25EF6"/>
    <w:rsid w:val="00F2699F"/>
    <w:rsid w:val="00F27449"/>
    <w:rsid w:val="00F31319"/>
    <w:rsid w:val="00F34567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DD4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C6401"/>
  <w15:docId w15:val="{B784DAD6-F5BA-4AB9-B122-752044EE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D7C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iszcza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F1175C-7EEE-43C2-8AB8-C610129C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926</Words>
  <Characters>8369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Mateusz Woromiej</cp:lastModifiedBy>
  <cp:revision>6</cp:revision>
  <cp:lastPrinted>2022-07-28T07:19:00Z</cp:lastPrinted>
  <dcterms:created xsi:type="dcterms:W3CDTF">2024-08-02T08:46:00Z</dcterms:created>
  <dcterms:modified xsi:type="dcterms:W3CDTF">2024-08-28T19:36:00Z</dcterms:modified>
</cp:coreProperties>
</file>