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322A32" w14:textId="77777777" w:rsidR="00036B55" w:rsidRPr="001A1359" w:rsidRDefault="00036B55" w:rsidP="00036B55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5D89A637" w14:textId="77777777" w:rsidR="00036B55" w:rsidRPr="001A1359" w:rsidRDefault="00036B55" w:rsidP="00036B55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14:paraId="04BA74F5" w14:textId="49F54B49" w:rsidR="00036B55" w:rsidRPr="006F13D0" w:rsidRDefault="00036B55" w:rsidP="00036B55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EC7781">
        <w:rPr>
          <w:rFonts w:ascii="Cambria" w:hAnsi="Cambria"/>
          <w:b/>
          <w:sz w:val="24"/>
          <w:szCs w:val="24"/>
        </w:rPr>
        <w:t>ZP.272.</w:t>
      </w:r>
      <w:r w:rsidR="002B208F">
        <w:rPr>
          <w:rFonts w:ascii="Cambria" w:hAnsi="Cambria"/>
          <w:b/>
          <w:sz w:val="24"/>
          <w:szCs w:val="24"/>
        </w:rPr>
        <w:t>2</w:t>
      </w:r>
      <w:r w:rsidR="00006934">
        <w:rPr>
          <w:rFonts w:ascii="Cambria" w:hAnsi="Cambria"/>
          <w:b/>
          <w:sz w:val="24"/>
          <w:szCs w:val="24"/>
        </w:rPr>
        <w:t>7</w:t>
      </w:r>
      <w:r w:rsidRPr="00EC7781">
        <w:rPr>
          <w:rFonts w:ascii="Cambria" w:hAnsi="Cambria"/>
          <w:b/>
          <w:sz w:val="24"/>
          <w:szCs w:val="24"/>
        </w:rPr>
        <w:t>.202</w:t>
      </w:r>
      <w:r w:rsidR="00A800E2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0025A0D7" w14:textId="77777777" w:rsidR="00036B55" w:rsidRPr="00E35308" w:rsidRDefault="00036B55" w:rsidP="00036B5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E9816AC" w14:textId="77777777" w:rsidR="00036B55" w:rsidRPr="00EC7781" w:rsidRDefault="00036B55" w:rsidP="00036B55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  <w:b/>
        </w:rPr>
        <w:t xml:space="preserve">Powiat Tomaszowski </w:t>
      </w:r>
      <w:r w:rsidRPr="00EC7781">
        <w:rPr>
          <w:rFonts w:ascii="Cambria" w:hAnsi="Cambria"/>
        </w:rPr>
        <w:t>zwany dalej „Zamawiającym”,</w:t>
      </w:r>
    </w:p>
    <w:p w14:paraId="6BAA91A9" w14:textId="77777777" w:rsidR="00036B55" w:rsidRPr="00EC7781" w:rsidRDefault="00036B55" w:rsidP="00036B55">
      <w:pPr>
        <w:tabs>
          <w:tab w:val="left" w:pos="142"/>
        </w:tabs>
        <w:spacing w:line="276" w:lineRule="auto"/>
        <w:rPr>
          <w:rFonts w:ascii="Cambria" w:hAnsi="Cambria"/>
          <w:highlight w:val="cyan"/>
        </w:rPr>
      </w:pPr>
      <w:r w:rsidRPr="00EC7781">
        <w:rPr>
          <w:rFonts w:ascii="Cambria" w:hAnsi="Cambria"/>
        </w:rPr>
        <w:t>ul. Św. Antoniego 41, 97-200 Tomaszów Mazowiecki, woj. łódzkie,</w:t>
      </w:r>
    </w:p>
    <w:p w14:paraId="09A2EC12" w14:textId="77777777" w:rsidR="00036B55" w:rsidRPr="00EC7781" w:rsidRDefault="00036B55" w:rsidP="00036B55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</w:rPr>
        <w:t>NIP: 7732321115, REGON: 590648451,</w:t>
      </w:r>
    </w:p>
    <w:p w14:paraId="4A4722C4" w14:textId="77777777" w:rsidR="00036B55" w:rsidRPr="00EC7781" w:rsidRDefault="00036B55" w:rsidP="00036B55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 w:cs="Arial"/>
          <w:bCs/>
          <w:color w:val="000000" w:themeColor="text1"/>
        </w:rPr>
        <w:t>Nr telefonu: 44 724 21 27,</w:t>
      </w:r>
    </w:p>
    <w:p w14:paraId="260D83D5" w14:textId="77777777" w:rsidR="00036B55" w:rsidRPr="00EC7781" w:rsidRDefault="00036B55" w:rsidP="00036B55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r w:rsidRPr="00EC7781">
        <w:rPr>
          <w:rFonts w:ascii="Cambria" w:hAnsi="Cambria"/>
          <w:color w:val="0070C0"/>
          <w:u w:val="single"/>
        </w:rPr>
        <w:t>sekretariat@powiat-tomaszowski.pl</w:t>
      </w:r>
    </w:p>
    <w:p w14:paraId="6F8758EB" w14:textId="77777777" w:rsidR="00036B55" w:rsidRPr="00EC7781" w:rsidRDefault="00036B55" w:rsidP="00036B55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r w:rsidRPr="00EC7781">
        <w:rPr>
          <w:rFonts w:ascii="Cambria" w:hAnsi="Cambria"/>
          <w:color w:val="0070C0"/>
          <w:u w:val="single"/>
        </w:rPr>
        <w:t>https://www.powiat-tomaszowski.pl</w:t>
      </w:r>
    </w:p>
    <w:p w14:paraId="51FD14D5" w14:textId="77777777" w:rsidR="00A800E2" w:rsidRDefault="00036B55" w:rsidP="00036B55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  <w:r w:rsidR="00816C70">
        <w:rPr>
          <w:rFonts w:ascii="Cambria" w:hAnsi="Cambria" w:cs="Arial"/>
          <w:bCs/>
        </w:rPr>
        <w:t xml:space="preserve"> </w:t>
      </w:r>
    </w:p>
    <w:p w14:paraId="603D71E2" w14:textId="0BD67B2F" w:rsidR="00CF289E" w:rsidRDefault="00CF289E" w:rsidP="00036B55">
      <w:pPr>
        <w:spacing w:line="276" w:lineRule="auto"/>
      </w:pPr>
      <w:hyperlink r:id="rId6" w:history="1">
        <w:r w:rsidRPr="00462B2A">
          <w:rPr>
            <w:rStyle w:val="Hipercze"/>
          </w:rPr>
          <w:t>https://ezamowienia.gov.pl/mp-client/tenders/ocds-148610-da2ffc92-edba-4768-80cc-0a358047f6a9</w:t>
        </w:r>
      </w:hyperlink>
    </w:p>
    <w:p w14:paraId="54EDBF83" w14:textId="28D075A1" w:rsidR="00036B55" w:rsidRPr="001A1359" w:rsidRDefault="00036B55" w:rsidP="00036B55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3FD8EFF6" w14:textId="77777777" w:rsidR="00036B55" w:rsidRDefault="00036B55" w:rsidP="00036B55">
      <w:pPr>
        <w:spacing w:line="276" w:lineRule="auto"/>
        <w:ind w:right="4244"/>
        <w:rPr>
          <w:rFonts w:ascii="Cambria" w:hAnsi="Cambria"/>
        </w:rPr>
      </w:pPr>
    </w:p>
    <w:p w14:paraId="007A9560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C131A7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39AD333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A51062" w14:textId="77777777" w:rsidR="00036B55" w:rsidRPr="00740D80" w:rsidRDefault="00036B55" w:rsidP="00036B55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8727D09" w14:textId="77777777" w:rsidR="00036B55" w:rsidRDefault="00036B55" w:rsidP="00036B55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B33784B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9AADA9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05131E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BB674C" w14:textId="77777777" w:rsidR="00036B55" w:rsidRPr="00740D80" w:rsidRDefault="00036B55" w:rsidP="00036B55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A76C31F" w14:textId="77777777" w:rsidR="00036B55" w:rsidRPr="001A1359" w:rsidRDefault="00036B55" w:rsidP="00036B55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9286769" w14:textId="77777777" w:rsidR="00036B55" w:rsidRPr="001A1359" w:rsidRDefault="00036B55" w:rsidP="00036B55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5E13F764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06A5C6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D126CBA" w14:textId="77777777" w:rsidR="00036B55" w:rsidRPr="001A1359" w:rsidRDefault="00036B55" w:rsidP="00036B55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6E20691" w14:textId="77777777" w:rsidR="00036B55" w:rsidRDefault="00036B55" w:rsidP="00036B55">
      <w:pPr>
        <w:spacing w:line="276" w:lineRule="auto"/>
        <w:rPr>
          <w:rFonts w:ascii="Cambria" w:hAnsi="Cambria"/>
          <w:i/>
        </w:rPr>
      </w:pPr>
    </w:p>
    <w:p w14:paraId="6822D133" w14:textId="77777777" w:rsidR="00036B55" w:rsidRDefault="00036B55" w:rsidP="00036B55">
      <w:pPr>
        <w:spacing w:line="276" w:lineRule="auto"/>
        <w:rPr>
          <w:rFonts w:ascii="Cambria" w:hAnsi="Cambria"/>
          <w:i/>
        </w:rPr>
      </w:pPr>
    </w:p>
    <w:p w14:paraId="1AC07A48" w14:textId="77777777" w:rsidR="00036B55" w:rsidRDefault="00036B55" w:rsidP="00036B55">
      <w:pPr>
        <w:spacing w:line="276" w:lineRule="auto"/>
        <w:rPr>
          <w:rFonts w:ascii="Cambria" w:hAnsi="Cambria"/>
          <w:i/>
        </w:rPr>
      </w:pPr>
    </w:p>
    <w:p w14:paraId="651FCD15" w14:textId="77777777" w:rsidR="00036B55" w:rsidRDefault="00036B55" w:rsidP="00036B55">
      <w:pPr>
        <w:spacing w:line="276" w:lineRule="auto"/>
        <w:rPr>
          <w:rFonts w:ascii="Cambria" w:hAnsi="Cambria"/>
          <w:i/>
        </w:rPr>
      </w:pPr>
    </w:p>
    <w:p w14:paraId="100B8FEC" w14:textId="77777777" w:rsidR="00036B55" w:rsidRDefault="00036B55" w:rsidP="00036B55">
      <w:pPr>
        <w:spacing w:line="276" w:lineRule="auto"/>
        <w:rPr>
          <w:rFonts w:ascii="Cambria" w:hAnsi="Cambria"/>
          <w:i/>
        </w:rPr>
      </w:pPr>
    </w:p>
    <w:p w14:paraId="269D1CCA" w14:textId="77777777" w:rsidR="00036B55" w:rsidRDefault="00036B55" w:rsidP="00036B55">
      <w:pPr>
        <w:spacing w:line="276" w:lineRule="auto"/>
        <w:rPr>
          <w:rFonts w:ascii="Cambria" w:hAnsi="Cambria"/>
          <w:i/>
        </w:rPr>
      </w:pPr>
    </w:p>
    <w:p w14:paraId="746632DE" w14:textId="77777777" w:rsidR="00036B55" w:rsidRDefault="00036B55" w:rsidP="00036B55">
      <w:pPr>
        <w:spacing w:line="276" w:lineRule="auto"/>
        <w:rPr>
          <w:rFonts w:ascii="Cambria" w:hAnsi="Cambria"/>
          <w:i/>
        </w:rPr>
      </w:pPr>
    </w:p>
    <w:p w14:paraId="0FBA656A" w14:textId="77777777" w:rsidR="00036B55" w:rsidRDefault="00036B55" w:rsidP="00036B55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036B55" w:rsidRPr="001A1359" w14:paraId="030D49B0" w14:textId="77777777" w:rsidTr="00A326D0">
        <w:tc>
          <w:tcPr>
            <w:tcW w:w="9093" w:type="dxa"/>
            <w:shd w:val="clear" w:color="auto" w:fill="F2F2F2" w:themeFill="background1" w:themeFillShade="F2"/>
          </w:tcPr>
          <w:p w14:paraId="7CD1433C" w14:textId="3616309C" w:rsidR="00036B55" w:rsidRPr="00740D80" w:rsidRDefault="00036B55" w:rsidP="00A326D0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A800E2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A800E2">
              <w:rPr>
                <w:rFonts w:ascii="Cambria" w:hAnsi="Cambria"/>
                <w:b/>
                <w:sz w:val="28"/>
                <w:szCs w:val="28"/>
              </w:rPr>
              <w:t>1605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2FD0A634" w14:textId="77777777" w:rsidR="00036B55" w:rsidRPr="001A1359" w:rsidRDefault="00036B55" w:rsidP="00036B55">
      <w:pPr>
        <w:spacing w:line="276" w:lineRule="auto"/>
        <w:rPr>
          <w:rFonts w:ascii="Cambria" w:hAnsi="Cambria"/>
          <w:b/>
        </w:rPr>
      </w:pPr>
    </w:p>
    <w:p w14:paraId="30918A31" w14:textId="667D92A0" w:rsidR="006B22E5" w:rsidRPr="00C00222" w:rsidRDefault="00036B55" w:rsidP="00A800E2">
      <w:pPr>
        <w:autoSpaceDE w:val="0"/>
        <w:autoSpaceDN w:val="0"/>
        <w:adjustRightInd w:val="0"/>
        <w:spacing w:after="240"/>
        <w:ind w:left="510"/>
        <w:jc w:val="both"/>
        <w:rPr>
          <w:b/>
          <w:sz w:val="32"/>
          <w:szCs w:val="32"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</w:t>
      </w:r>
      <w:r w:rsidRPr="00EA0EA4">
        <w:rPr>
          <w:rFonts w:ascii="Cambria" w:hAnsi="Cambria"/>
          <w:b/>
        </w:rPr>
        <w:t xml:space="preserve"> </w:t>
      </w:r>
      <w:r w:rsidR="006B22E5" w:rsidRPr="00C00222">
        <w:rPr>
          <w:b/>
          <w:sz w:val="32"/>
          <w:szCs w:val="32"/>
        </w:rPr>
        <w:t>„</w:t>
      </w:r>
      <w:r w:rsidR="00006934" w:rsidRPr="00006934">
        <w:rPr>
          <w:rFonts w:ascii="Times New Roman" w:hAnsi="Times New Roman"/>
          <w:b/>
          <w:sz w:val="28"/>
          <w:szCs w:val="28"/>
        </w:rPr>
        <w:t>Modernizacja dachu na budynku Starostwa Powiatowego w Tomaszowie Mazowieckim”-dotyczy etapu 2 i 3</w:t>
      </w:r>
      <w:r w:rsidR="006B22E5" w:rsidRPr="00C00222">
        <w:rPr>
          <w:b/>
          <w:sz w:val="32"/>
          <w:szCs w:val="32"/>
        </w:rPr>
        <w:t>”</w:t>
      </w:r>
    </w:p>
    <w:p w14:paraId="7284D462" w14:textId="5A6F42B4" w:rsidR="00036B55" w:rsidRPr="00740D80" w:rsidRDefault="00036B55" w:rsidP="00036B5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EC7781">
        <w:rPr>
          <w:rFonts w:ascii="Cambria" w:hAnsi="Cambria"/>
          <w:b/>
        </w:rPr>
        <w:t>Powiat Tomaszowski</w:t>
      </w:r>
      <w:r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działając jako pełnomocnik podmiotów, w imieniu których składane jest oświadczenie </w:t>
      </w:r>
      <w:r w:rsidRPr="00740D80">
        <w:rPr>
          <w:rFonts w:ascii="Cambria" w:hAnsi="Cambria"/>
          <w:b/>
          <w:u w:val="single"/>
        </w:rPr>
        <w:t>oświadczam, że:</w:t>
      </w:r>
    </w:p>
    <w:p w14:paraId="6CD4ACFC" w14:textId="77777777" w:rsidR="00036B55" w:rsidRDefault="00036B55" w:rsidP="00036B5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D2347" w14:textId="77777777" w:rsidR="00036B55" w:rsidRPr="00740D80" w:rsidRDefault="00036B55" w:rsidP="00036B55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4B3F2BA4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7A0C0B" w14:textId="77777777" w:rsidR="00036B55" w:rsidRDefault="00036B55" w:rsidP="00036B55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22CD730" w14:textId="77777777" w:rsidR="00036B55" w:rsidRPr="00740D80" w:rsidRDefault="00036B55" w:rsidP="00036B55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D483A6F" w14:textId="77777777" w:rsidR="00036B55" w:rsidRPr="001A1359" w:rsidRDefault="00036B55" w:rsidP="00036B55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6F680AC" w14:textId="77777777" w:rsidR="00036B55" w:rsidRPr="001A1359" w:rsidRDefault="00036B55" w:rsidP="00036B55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B34A35" w14:textId="77777777" w:rsidR="00036B55" w:rsidRDefault="00036B55" w:rsidP="00036B55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E32B9AF" w14:textId="77777777" w:rsidR="00036B55" w:rsidRPr="00740D80" w:rsidRDefault="00036B55" w:rsidP="00036B55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1B0A2DAB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86AA59" w14:textId="77777777" w:rsidR="00036B55" w:rsidRDefault="00036B55" w:rsidP="00036B55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941FF21" w14:textId="77777777" w:rsidR="00036B55" w:rsidRPr="00740D80" w:rsidRDefault="00036B55" w:rsidP="00036B55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73E59D48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ACFBC94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E82697C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C158D39" w14:textId="77777777" w:rsidR="00036B55" w:rsidRDefault="00036B55" w:rsidP="00036B5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1D768A6" w14:textId="77777777" w:rsidR="00036B55" w:rsidRPr="00176A9F" w:rsidRDefault="00036B55" w:rsidP="00036B55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14:paraId="2FD670D6" w14:textId="77777777" w:rsidR="00036B55" w:rsidRDefault="00036B55" w:rsidP="00036B55">
      <w:pPr>
        <w:spacing w:line="276" w:lineRule="auto"/>
        <w:jc w:val="both"/>
        <w:rPr>
          <w:rFonts w:ascii="Cambria" w:hAnsi="Cambria"/>
        </w:rPr>
      </w:pPr>
    </w:p>
    <w:p w14:paraId="50B394FD" w14:textId="77777777" w:rsidR="00036B55" w:rsidRPr="00740D80" w:rsidRDefault="00036B55" w:rsidP="00036B55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p w14:paraId="02C55A79" w14:textId="77777777" w:rsidR="004C3178" w:rsidRDefault="004C3178"/>
    <w:sectPr w:rsidR="004C3178" w:rsidSect="006E7F3E">
      <w:headerReference w:type="default" r:id="rId7"/>
      <w:footerReference w:type="default" r:id="rId8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A9AFE" w14:textId="77777777" w:rsidR="00E1796C" w:rsidRDefault="00963FC9">
      <w:r>
        <w:separator/>
      </w:r>
    </w:p>
  </w:endnote>
  <w:endnote w:type="continuationSeparator" w:id="0">
    <w:p w14:paraId="67A50116" w14:textId="77777777" w:rsidR="00E1796C" w:rsidRDefault="00963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B7A65" w14:textId="77777777" w:rsidR="00A800E2" w:rsidRPr="004751D8" w:rsidRDefault="00036B55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F314E4" w14:textId="77777777" w:rsidR="00E1796C" w:rsidRDefault="00963FC9">
      <w:r>
        <w:separator/>
      </w:r>
    </w:p>
  </w:footnote>
  <w:footnote w:type="continuationSeparator" w:id="0">
    <w:p w14:paraId="75A70EC0" w14:textId="77777777" w:rsidR="00E1796C" w:rsidRDefault="00963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351" w:type="dxa"/>
      <w:tblLook w:val="04A0" w:firstRow="1" w:lastRow="0" w:firstColumn="1" w:lastColumn="0" w:noHBand="0" w:noVBand="1"/>
    </w:tblPr>
    <w:tblGrid>
      <w:gridCol w:w="1979"/>
      <w:gridCol w:w="7372"/>
    </w:tblGrid>
    <w:tr w:rsidR="00700952" w:rsidRPr="00BA4B5B" w14:paraId="34653DDF" w14:textId="77777777" w:rsidTr="006B22E5">
      <w:trPr>
        <w:trHeight w:val="1265"/>
      </w:trPr>
      <w:tc>
        <w:tcPr>
          <w:tcW w:w="1979" w:type="dxa"/>
        </w:tcPr>
        <w:p w14:paraId="1467802F" w14:textId="77777777" w:rsidR="00A800E2" w:rsidRPr="006B67BF" w:rsidRDefault="00036B55" w:rsidP="00700952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3B38CA">
            <w:rPr>
              <w:rFonts w:ascii="Helvetica" w:hAnsi="Helvetica" w:cs="Helvetica"/>
              <w:noProof/>
              <w:color w:val="000000" w:themeColor="text1"/>
            </w:rPr>
            <w:drawing>
              <wp:anchor distT="0" distB="0" distL="114300" distR="114300" simplePos="0" relativeHeight="251659264" behindDoc="0" locked="0" layoutInCell="1" allowOverlap="1" wp14:anchorId="72CA7A97" wp14:editId="5CCDF18F">
                <wp:simplePos x="0" y="0"/>
                <wp:positionH relativeFrom="margin">
                  <wp:posOffset>243840</wp:posOffset>
                </wp:positionH>
                <wp:positionV relativeFrom="margin">
                  <wp:posOffset>84513</wp:posOffset>
                </wp:positionV>
                <wp:extent cx="529590" cy="655955"/>
                <wp:effectExtent l="0" t="0" r="3810" b="4445"/>
                <wp:wrapSquare wrapText="bothSides"/>
                <wp:docPr id="13" name="Obraz 5" descr="Obraz zawierający tekst, clipart&#10;&#10;Opis wygenerowany automatyczni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5" descr="Obraz zawierający tekst, clipart&#10;&#10;Opis wygenerowany automatycznie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590" cy="655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372" w:type="dxa"/>
        </w:tcPr>
        <w:p w14:paraId="30600380" w14:textId="1BAC8733" w:rsidR="006B22E5" w:rsidRPr="00A800E2" w:rsidRDefault="00036B55" w:rsidP="002B208F">
          <w:pPr>
            <w:autoSpaceDE w:val="0"/>
            <w:autoSpaceDN w:val="0"/>
            <w:adjustRightInd w:val="0"/>
            <w:spacing w:after="240"/>
            <w:jc w:val="center"/>
            <w:rPr>
              <w:b/>
              <w:sz w:val="22"/>
              <w:szCs w:val="22"/>
            </w:rPr>
          </w:pPr>
          <w:r>
            <w:rPr>
              <w:rFonts w:ascii="Cambria" w:hAnsi="Cambria"/>
              <w:bCs/>
              <w:color w:val="000000"/>
              <w:sz w:val="22"/>
              <w:szCs w:val="22"/>
            </w:rPr>
            <w:br/>
          </w:r>
          <w:bookmarkStart w:id="0" w:name="_Hlk137812470"/>
          <w:r w:rsidR="006B22E5" w:rsidRPr="00A800E2">
            <w:rPr>
              <w:b/>
              <w:sz w:val="22"/>
              <w:szCs w:val="22"/>
            </w:rPr>
            <w:t>„</w:t>
          </w:r>
          <w:r w:rsidR="00006934" w:rsidRPr="00006934">
            <w:rPr>
              <w:rFonts w:ascii="Times New Roman" w:hAnsi="Times New Roman"/>
              <w:bCs/>
            </w:rPr>
            <w:t>Modernizacja dachu na budynku Starostwa Powiatowego w Tomaszowie Mazowieckim”-dotyczy etapu 2 i 3</w:t>
          </w:r>
          <w:r w:rsidR="006B22E5" w:rsidRPr="00A800E2">
            <w:rPr>
              <w:b/>
              <w:sz w:val="22"/>
              <w:szCs w:val="22"/>
            </w:rPr>
            <w:t>”</w:t>
          </w:r>
        </w:p>
        <w:bookmarkEnd w:id="0"/>
        <w:p w14:paraId="50CF1BAB" w14:textId="6E7323AF" w:rsidR="00A800E2" w:rsidRPr="003B38CA" w:rsidRDefault="00A800E2" w:rsidP="002B208F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2B036A2E" w14:textId="77777777" w:rsidR="00A800E2" w:rsidRPr="005B7BD7" w:rsidRDefault="00A800E2" w:rsidP="00700952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0B0"/>
    <w:rsid w:val="00006934"/>
    <w:rsid w:val="00036B55"/>
    <w:rsid w:val="000E21E0"/>
    <w:rsid w:val="002B10B0"/>
    <w:rsid w:val="002B208F"/>
    <w:rsid w:val="004C3178"/>
    <w:rsid w:val="006B22E5"/>
    <w:rsid w:val="00816C70"/>
    <w:rsid w:val="00963FC9"/>
    <w:rsid w:val="00A800E2"/>
    <w:rsid w:val="00C66194"/>
    <w:rsid w:val="00CE214F"/>
    <w:rsid w:val="00CF289E"/>
    <w:rsid w:val="00D41D83"/>
    <w:rsid w:val="00D4258F"/>
    <w:rsid w:val="00D578AA"/>
    <w:rsid w:val="00DE7B1E"/>
    <w:rsid w:val="00E1796C"/>
    <w:rsid w:val="00E60700"/>
    <w:rsid w:val="00F5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17EB7"/>
  <w15:chartTrackingRefBased/>
  <w15:docId w15:val="{0787FA46-16FB-4F16-B2A4-0EA18E2DB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6B55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036B55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99"/>
    <w:rsid w:val="00036B55"/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36B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036B55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36B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6B55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036B5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036B55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036B55"/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DE7B1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E7B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mp-client/tenders/ocds-148610-da2ffc92-edba-4768-80cc-0a358047f6a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Miarka</dc:creator>
  <cp:keywords/>
  <dc:description/>
  <cp:lastModifiedBy>Marta Miarka</cp:lastModifiedBy>
  <cp:revision>11</cp:revision>
  <cp:lastPrinted>2024-08-29T06:04:00Z</cp:lastPrinted>
  <dcterms:created xsi:type="dcterms:W3CDTF">2023-06-28T11:39:00Z</dcterms:created>
  <dcterms:modified xsi:type="dcterms:W3CDTF">2024-08-29T11:27:00Z</dcterms:modified>
</cp:coreProperties>
</file>