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89CB78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D07146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AB1D4EE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29712643" w:rsidR="0078061D" w:rsidRPr="007E14E8" w:rsidRDefault="00DA2009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A2009">
        <w:rPr>
          <w:rFonts w:ascii="Cambria" w:hAnsi="Cambria" w:cs="Arial"/>
          <w:b/>
          <w:bCs/>
          <w:sz w:val="22"/>
          <w:szCs w:val="22"/>
        </w:rPr>
        <w:t>„</w:t>
      </w:r>
      <w:r w:rsidR="00A96C72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A96C7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96C72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Pr="00DA2009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4E891BE8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  <w:r w:rsidR="00DA2009">
        <w:rPr>
          <w:rFonts w:ascii="Cambria" w:hAnsi="Cambria" w:cs="Arial"/>
          <w:b/>
          <w:sz w:val="20"/>
          <w:szCs w:val="20"/>
        </w:rPr>
        <w:t xml:space="preserve"> 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3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46"/>
        <w:gridCol w:w="1984"/>
        <w:gridCol w:w="1418"/>
        <w:gridCol w:w="2126"/>
        <w:gridCol w:w="1855"/>
      </w:tblGrid>
      <w:tr w:rsidR="00EC6B7B" w:rsidRPr="007E14E8" w14:paraId="12BF338A" w14:textId="77777777" w:rsidTr="00C44AAC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ECBA265" w:rsidR="00EC6B7B" w:rsidRPr="007E14E8" w:rsidRDefault="00EC6B7B" w:rsidP="00792C0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77D4EFB4" w:rsidR="00EC6B7B" w:rsidRPr="00FD6384" w:rsidRDefault="00EC6B7B" w:rsidP="00FD638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673CD" w:rsidRPr="007E14E8" w14:paraId="4A082417" w14:textId="77777777" w:rsidTr="0089438D">
        <w:trPr>
          <w:cantSplit/>
          <w:trHeight w:hRule="exact" w:val="2441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6D177" w14:textId="2CC4F096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BC7C8" w14:textId="77777777" w:rsidR="00831B1C" w:rsidRDefault="00831B1C" w:rsidP="00DA2009">
            <w:pPr>
              <w:snapToGrid w:val="0"/>
              <w:spacing w:line="276" w:lineRule="auto"/>
              <w:ind w:left="53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36488B66" w14:textId="1B99FD01" w:rsidR="003673CD" w:rsidRDefault="00E21E97" w:rsidP="00DA2009">
            <w:pPr>
              <w:snapToGrid w:val="0"/>
              <w:spacing w:line="276" w:lineRule="auto"/>
              <w:ind w:left="53"/>
              <w:contextualSpacing/>
              <w:jc w:val="both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254A81A1" w14:textId="2F3C3C17" w:rsidR="0089438D" w:rsidRDefault="00E21E97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roboty budowalne polegające na 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budowie lub przebudowie lub </w:t>
            </w:r>
            <w:r w:rsidR="003E63CB" w:rsidRPr="008B503D">
              <w:rPr>
                <w:rFonts w:ascii="Cambria" w:hAnsi="Cambria" w:cs="Arial"/>
                <w:sz w:val="20"/>
                <w:szCs w:val="20"/>
              </w:rPr>
              <w:t>modernizacji lub remoncie budynku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 obejmując</w:t>
            </w:r>
            <w:r w:rsidR="00114C45">
              <w:rPr>
                <w:rFonts w:ascii="Cambria" w:hAnsi="Cambria" w:cs="Arial"/>
                <w:sz w:val="20"/>
                <w:szCs w:val="20"/>
              </w:rPr>
              <w:t>e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 swym zakresem konstrukcję dachową,</w:t>
            </w:r>
            <w:r w:rsid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</w:t>
            </w:r>
          </w:p>
          <w:p w14:paraId="7A2FFC67" w14:textId="77777777" w:rsidR="0089438D" w:rsidRDefault="0089438D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7EAD4772" w14:textId="365BC8B8" w:rsidR="00831B1C" w:rsidRDefault="00831B1C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49265974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334E9554" w14:textId="76411C28" w:rsidR="00831B1C" w:rsidRP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37BD9" w14:textId="0C48A596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326D9" w14:textId="68F23EA8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r.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25B5" w14:textId="3C9C28B7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14030" w14:textId="21995531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962DE05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BA57B5D" w14:textId="616DB807" w:rsidR="00A34E3E" w:rsidRPr="007E14E8" w:rsidRDefault="00EC6B7B" w:rsidP="00792C0A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A34E3E" w:rsidRPr="007E14E8" w:rsidSect="002B380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0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08DCC" w14:textId="77777777" w:rsidR="00877E0D" w:rsidRDefault="00877E0D">
      <w:r>
        <w:separator/>
      </w:r>
    </w:p>
  </w:endnote>
  <w:endnote w:type="continuationSeparator" w:id="0">
    <w:p w14:paraId="5B1A0D0C" w14:textId="77777777" w:rsidR="00877E0D" w:rsidRDefault="0087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79990" w14:textId="77777777" w:rsidR="00877E0D" w:rsidRDefault="00877E0D">
      <w:r>
        <w:separator/>
      </w:r>
    </w:p>
  </w:footnote>
  <w:footnote w:type="continuationSeparator" w:id="0">
    <w:p w14:paraId="7F7B6047" w14:textId="77777777" w:rsidR="00877E0D" w:rsidRDefault="00877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ACB6" w14:textId="77777777" w:rsidR="00AF3ADE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41DA6F60" w14:textId="1E8FB60D" w:rsidR="00AF3ADE" w:rsidRPr="00F419DC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641E48">
      <w:rPr>
        <w:rFonts w:ascii="Cambria" w:hAnsi="Cambria"/>
        <w:sz w:val="18"/>
        <w:szCs w:val="18"/>
      </w:rPr>
      <w:t>2</w:t>
    </w:r>
    <w:r w:rsidR="00A96C72">
      <w:rPr>
        <w:rFonts w:ascii="Cambria" w:hAnsi="Cambria"/>
        <w:sz w:val="18"/>
        <w:szCs w:val="18"/>
      </w:rPr>
      <w:t>/2024</w:t>
    </w:r>
  </w:p>
  <w:p w14:paraId="63AE5AEA" w14:textId="0599D649" w:rsidR="00C02626" w:rsidRPr="00AF3ADE" w:rsidRDefault="00C02626" w:rsidP="00AF3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57729494">
    <w:abstractNumId w:val="33"/>
  </w:num>
  <w:num w:numId="2" w16cid:durableId="2119064402">
    <w:abstractNumId w:val="38"/>
  </w:num>
  <w:num w:numId="3" w16cid:durableId="1378774525">
    <w:abstractNumId w:val="27"/>
  </w:num>
  <w:num w:numId="4" w16cid:durableId="245960144">
    <w:abstractNumId w:val="24"/>
  </w:num>
  <w:num w:numId="5" w16cid:durableId="1646202920">
    <w:abstractNumId w:val="18"/>
  </w:num>
  <w:num w:numId="6" w16cid:durableId="1933735228">
    <w:abstractNumId w:val="30"/>
  </w:num>
  <w:num w:numId="7" w16cid:durableId="979311576">
    <w:abstractNumId w:val="34"/>
  </w:num>
  <w:num w:numId="8" w16cid:durableId="994338406">
    <w:abstractNumId w:val="22"/>
  </w:num>
  <w:num w:numId="9" w16cid:durableId="657537355">
    <w:abstractNumId w:val="45"/>
  </w:num>
  <w:num w:numId="10" w16cid:durableId="681859324">
    <w:abstractNumId w:val="50"/>
  </w:num>
  <w:num w:numId="11" w16cid:durableId="3287608">
    <w:abstractNumId w:val="19"/>
  </w:num>
  <w:num w:numId="12" w16cid:durableId="1705475638">
    <w:abstractNumId w:val="48"/>
  </w:num>
  <w:num w:numId="13" w16cid:durableId="1976252242">
    <w:abstractNumId w:val="49"/>
  </w:num>
  <w:num w:numId="14" w16cid:durableId="1560089198">
    <w:abstractNumId w:val="12"/>
  </w:num>
  <w:num w:numId="15" w16cid:durableId="1457330662">
    <w:abstractNumId w:val="25"/>
  </w:num>
  <w:num w:numId="16" w16cid:durableId="572012985">
    <w:abstractNumId w:val="29"/>
  </w:num>
  <w:num w:numId="17" w16cid:durableId="1501895858">
    <w:abstractNumId w:val="44"/>
  </w:num>
  <w:num w:numId="18" w16cid:durableId="663627145">
    <w:abstractNumId w:val="21"/>
  </w:num>
  <w:num w:numId="19" w16cid:durableId="384260207">
    <w:abstractNumId w:val="13"/>
  </w:num>
  <w:num w:numId="20" w16cid:durableId="1952937204">
    <w:abstractNumId w:val="16"/>
  </w:num>
  <w:num w:numId="21" w16cid:durableId="2027246137">
    <w:abstractNumId w:val="39"/>
  </w:num>
  <w:num w:numId="22" w16cid:durableId="1087384145">
    <w:abstractNumId w:val="17"/>
  </w:num>
  <w:num w:numId="23" w16cid:durableId="681904041">
    <w:abstractNumId w:val="43"/>
  </w:num>
  <w:num w:numId="24" w16cid:durableId="1715229360">
    <w:abstractNumId w:val="41"/>
  </w:num>
  <w:num w:numId="25" w16cid:durableId="896354981">
    <w:abstractNumId w:val="20"/>
  </w:num>
  <w:num w:numId="26" w16cid:durableId="208156372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6268146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2896184">
    <w:abstractNumId w:val="3"/>
  </w:num>
  <w:num w:numId="29" w16cid:durableId="776868263">
    <w:abstractNumId w:val="8"/>
  </w:num>
  <w:num w:numId="30" w16cid:durableId="444546083">
    <w:abstractNumId w:val="2"/>
  </w:num>
  <w:num w:numId="31" w16cid:durableId="30228716">
    <w:abstractNumId w:val="37"/>
  </w:num>
  <w:num w:numId="32" w16cid:durableId="776094589">
    <w:abstractNumId w:val="11"/>
  </w:num>
  <w:num w:numId="33" w16cid:durableId="612904568">
    <w:abstractNumId w:val="26"/>
  </w:num>
  <w:num w:numId="34" w16cid:durableId="960651697">
    <w:abstractNumId w:val="40"/>
  </w:num>
  <w:num w:numId="35" w16cid:durableId="280965958">
    <w:abstractNumId w:val="15"/>
  </w:num>
  <w:num w:numId="36" w16cid:durableId="738330663">
    <w:abstractNumId w:val="47"/>
  </w:num>
  <w:num w:numId="37" w16cid:durableId="2066757845">
    <w:abstractNumId w:val="14"/>
  </w:num>
  <w:num w:numId="38" w16cid:durableId="402336180">
    <w:abstractNumId w:val="10"/>
  </w:num>
  <w:num w:numId="39" w16cid:durableId="1952858097">
    <w:abstractNumId w:val="23"/>
  </w:num>
  <w:num w:numId="40" w16cid:durableId="903375280">
    <w:abstractNumId w:val="35"/>
  </w:num>
  <w:num w:numId="41" w16cid:durableId="1327593586">
    <w:abstractNumId w:val="31"/>
  </w:num>
  <w:num w:numId="42" w16cid:durableId="8655625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8909920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29FA"/>
    <w:rsid w:val="00032E76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7BB"/>
    <w:rsid w:val="000B0B94"/>
    <w:rsid w:val="000B0FF6"/>
    <w:rsid w:val="000B15BA"/>
    <w:rsid w:val="000B2EE7"/>
    <w:rsid w:val="000B37AC"/>
    <w:rsid w:val="000B4C54"/>
    <w:rsid w:val="000B55B2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C45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7904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18A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0A8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7E22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5849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380B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3CD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C7C9C"/>
    <w:rsid w:val="003D1ED1"/>
    <w:rsid w:val="003D4FCB"/>
    <w:rsid w:val="003D716D"/>
    <w:rsid w:val="003E464A"/>
    <w:rsid w:val="003E63CB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07E1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188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4E3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4B81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237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1B7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86F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20AE"/>
    <w:rsid w:val="00633F9C"/>
    <w:rsid w:val="00641E48"/>
    <w:rsid w:val="00642664"/>
    <w:rsid w:val="00644938"/>
    <w:rsid w:val="00645158"/>
    <w:rsid w:val="0064532E"/>
    <w:rsid w:val="006524E0"/>
    <w:rsid w:val="00652ADE"/>
    <w:rsid w:val="0065381F"/>
    <w:rsid w:val="006542AE"/>
    <w:rsid w:val="00655487"/>
    <w:rsid w:val="00657045"/>
    <w:rsid w:val="006575DF"/>
    <w:rsid w:val="006615B0"/>
    <w:rsid w:val="0066323E"/>
    <w:rsid w:val="00664AC0"/>
    <w:rsid w:val="00664C4E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A5E15"/>
    <w:rsid w:val="006B004E"/>
    <w:rsid w:val="006B48EB"/>
    <w:rsid w:val="006B65EA"/>
    <w:rsid w:val="006B6D15"/>
    <w:rsid w:val="006C1399"/>
    <w:rsid w:val="006C2424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61A"/>
    <w:rsid w:val="006E2914"/>
    <w:rsid w:val="006E3411"/>
    <w:rsid w:val="006E500A"/>
    <w:rsid w:val="006E7594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659B"/>
    <w:rsid w:val="00777472"/>
    <w:rsid w:val="0078061D"/>
    <w:rsid w:val="00780A2C"/>
    <w:rsid w:val="007843F3"/>
    <w:rsid w:val="00784738"/>
    <w:rsid w:val="007877E3"/>
    <w:rsid w:val="00787E16"/>
    <w:rsid w:val="00791CDB"/>
    <w:rsid w:val="00792C0A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0594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4031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1B1C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77E0D"/>
    <w:rsid w:val="00892186"/>
    <w:rsid w:val="00893A77"/>
    <w:rsid w:val="0089438D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463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50A9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79B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008B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6C72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3ADE"/>
    <w:rsid w:val="00AF4F4E"/>
    <w:rsid w:val="00AF6582"/>
    <w:rsid w:val="00B01A2A"/>
    <w:rsid w:val="00B025A2"/>
    <w:rsid w:val="00B02E5B"/>
    <w:rsid w:val="00B0402C"/>
    <w:rsid w:val="00B04961"/>
    <w:rsid w:val="00B04E14"/>
    <w:rsid w:val="00B119CC"/>
    <w:rsid w:val="00B11C33"/>
    <w:rsid w:val="00B1499E"/>
    <w:rsid w:val="00B153AF"/>
    <w:rsid w:val="00B1597E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6FBC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AAC"/>
    <w:rsid w:val="00C451BB"/>
    <w:rsid w:val="00C452EE"/>
    <w:rsid w:val="00C45CD6"/>
    <w:rsid w:val="00C51F8C"/>
    <w:rsid w:val="00C54FDB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071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146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202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590D"/>
    <w:rsid w:val="00D96540"/>
    <w:rsid w:val="00DA2009"/>
    <w:rsid w:val="00DA3046"/>
    <w:rsid w:val="00DA3BA2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2625"/>
    <w:rsid w:val="00E1313D"/>
    <w:rsid w:val="00E176CD"/>
    <w:rsid w:val="00E1795F"/>
    <w:rsid w:val="00E21C70"/>
    <w:rsid w:val="00E21E97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55F5E"/>
    <w:rsid w:val="00F60FDC"/>
    <w:rsid w:val="00F6150A"/>
    <w:rsid w:val="00F642A5"/>
    <w:rsid w:val="00F66BC0"/>
    <w:rsid w:val="00F713BE"/>
    <w:rsid w:val="00F7176C"/>
    <w:rsid w:val="00F722E1"/>
    <w:rsid w:val="00F72305"/>
    <w:rsid w:val="00F72671"/>
    <w:rsid w:val="00F728E0"/>
    <w:rsid w:val="00F7713A"/>
    <w:rsid w:val="00F779FB"/>
    <w:rsid w:val="00F80B9A"/>
    <w:rsid w:val="00F80CE8"/>
    <w:rsid w:val="00F81942"/>
    <w:rsid w:val="00F81D19"/>
    <w:rsid w:val="00F84122"/>
    <w:rsid w:val="00F850F7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6384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EB0BEB2-D2F6-43E9-AA6E-3F4FF4F0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52</cp:revision>
  <cp:lastPrinted>2020-12-21T07:19:00Z</cp:lastPrinted>
  <dcterms:created xsi:type="dcterms:W3CDTF">2020-12-21T07:19:00Z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