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AD571" w14:textId="690EAF73" w:rsidR="00072762" w:rsidRPr="00645576" w:rsidRDefault="00072762" w:rsidP="00072762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4a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14:paraId="30DAF91D" w14:textId="77777777" w:rsidR="00072762" w:rsidRPr="00645576" w:rsidRDefault="00072762" w:rsidP="0007276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060AE73" w14:textId="77777777" w:rsidR="005E17BA" w:rsidRPr="00645576" w:rsidRDefault="005E17BA" w:rsidP="005E17BA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14:paraId="7811531B" w14:textId="77777777" w:rsidR="005E17BA" w:rsidRPr="00645576" w:rsidRDefault="005E17BA" w:rsidP="005E17BA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BAE3123" w14:textId="77777777" w:rsidR="005E17BA" w:rsidRPr="0058730A" w:rsidRDefault="005E17BA" w:rsidP="005E17BA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 xml:space="preserve">Centrum Administracyjne Placówek Opiekuńczo-Wychowawczych </w:t>
      </w:r>
    </w:p>
    <w:p w14:paraId="6DCD4118" w14:textId="77777777" w:rsidR="005E17BA" w:rsidRDefault="005E17BA" w:rsidP="005E17BA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ul. T. Kościuszki 15/1</w:t>
      </w:r>
    </w:p>
    <w:p w14:paraId="779613F5" w14:textId="34A30A41" w:rsidR="00B24261" w:rsidRPr="00072762" w:rsidRDefault="005E17BA" w:rsidP="005E17BA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28- 500 Kazimierza Wielka</w:t>
      </w:r>
    </w:p>
    <w:p w14:paraId="779613F6" w14:textId="77777777" w:rsidR="00D45BC9" w:rsidRPr="00B13058" w:rsidRDefault="00D45BC9" w:rsidP="00B2426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779613F7" w14:textId="77777777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779613F8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79613F9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79613FA" w14:textId="77777777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779613FB" w14:textId="77777777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FFB0D6D" w14:textId="77777777" w:rsidR="0077492C" w:rsidRDefault="0077492C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779613FC" w14:textId="2B498EE1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</w:p>
    <w:p w14:paraId="779613FD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79613FE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779613FF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7961400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77961401" w14:textId="1869D5EA" w:rsidR="00CF3FBF" w:rsidRPr="00B13058" w:rsidRDefault="00287762" w:rsidP="00C37EC7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E44BFE" w:rsidRPr="00722911">
        <w:rPr>
          <w:rFonts w:ascii="Cambria" w:hAnsi="Cambria" w:cs="Arial"/>
          <w:b/>
          <w:bCs/>
          <w:sz w:val="20"/>
          <w:szCs w:val="20"/>
        </w:rPr>
        <w:t>„</w:t>
      </w:r>
      <w:r w:rsidR="004360E9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4360E9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4360E9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E44BFE" w:rsidRPr="00722911">
        <w:rPr>
          <w:rFonts w:ascii="Cambria" w:hAnsi="Cambria" w:cs="Arial"/>
          <w:b/>
          <w:bCs/>
          <w:sz w:val="20"/>
          <w:szCs w:val="20"/>
        </w:rPr>
        <w:t>”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</w:p>
    <w:p w14:paraId="77961402" w14:textId="77777777" w:rsidR="00687896" w:rsidRPr="00B13058" w:rsidRDefault="00687896" w:rsidP="0099668C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77961403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7961404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Pzp.</w:t>
      </w:r>
    </w:p>
    <w:p w14:paraId="77961405" w14:textId="77777777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Pzp</w:t>
      </w:r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B13058">
        <w:rPr>
          <w:rFonts w:ascii="Cambria" w:hAnsi="Cambria" w:cs="Arial"/>
          <w:sz w:val="16"/>
          <w:szCs w:val="16"/>
        </w:rPr>
        <w:t>.</w:t>
      </w:r>
    </w:p>
    <w:p w14:paraId="77961406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 w:rsidR="00CE1F6F"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77961407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961408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7961409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3AC883D" w14:textId="77777777" w:rsidR="0077492C" w:rsidRDefault="00D45BC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</w:p>
    <w:p w14:paraId="7D16BB39" w14:textId="77777777" w:rsidR="004360E9" w:rsidRDefault="004360E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309661" w14:textId="77777777" w:rsidR="004360E9" w:rsidRDefault="004360E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FD54EB" w14:textId="77777777" w:rsidR="004360E9" w:rsidRDefault="004360E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85561E" w14:textId="77777777" w:rsidR="004360E9" w:rsidRDefault="004360E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5455DB" w14:textId="77777777" w:rsidR="00BA290E" w:rsidRDefault="00BA290E" w:rsidP="00440E5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96140C" w14:textId="264ABD7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>1, 2, 5 ustawy Pzp</w:t>
      </w:r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Pzp).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Pzp podjąłem</w:t>
      </w:r>
      <w:r w:rsidR="00993760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796140D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796140E" w14:textId="77777777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796140F" w14:textId="77777777" w:rsidR="00CF3FBF" w:rsidRPr="00B13058" w:rsidRDefault="00D45BC9" w:rsidP="0099668C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7961410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961411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961412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96141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961414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</w:p>
    <w:p w14:paraId="77961415" w14:textId="77777777" w:rsidR="00D45BC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C3AC1D" w14:textId="77777777" w:rsidR="00100D0E" w:rsidRDefault="00100D0E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454E80" w14:textId="77777777" w:rsidR="00100D0E" w:rsidRDefault="00100D0E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128B1A" w14:textId="77777777" w:rsidR="00100D0E" w:rsidRDefault="00100D0E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553BF7" w14:textId="77777777" w:rsidR="00100D0E" w:rsidRPr="00B13058" w:rsidRDefault="00100D0E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FDE45F" w14:textId="77777777" w:rsidR="00100D0E" w:rsidRDefault="00D45BC9" w:rsidP="00BD2A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572F0805" w14:textId="77777777" w:rsidR="00100D0E" w:rsidRPr="00BD2AA3" w:rsidRDefault="00100D0E" w:rsidP="00100D0E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bookmarkStart w:id="0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1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2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0"/>
      <w:bookmarkEnd w:id="1"/>
      <w:bookmarkEnd w:id="2"/>
    </w:p>
    <w:p w14:paraId="77961416" w14:textId="0D0AC395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61419" w14:textId="77777777" w:rsidR="00DD3B3B" w:rsidRDefault="00DD3B3B" w:rsidP="0038231F">
      <w:pPr>
        <w:spacing w:after="0" w:line="240" w:lineRule="auto"/>
      </w:pPr>
      <w:r>
        <w:separator/>
      </w:r>
    </w:p>
  </w:endnote>
  <w:endnote w:type="continuationSeparator" w:id="0">
    <w:p w14:paraId="7796141A" w14:textId="77777777" w:rsidR="00DD3B3B" w:rsidRDefault="00DD3B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61417" w14:textId="77777777" w:rsidR="00DD3B3B" w:rsidRDefault="00DD3B3B" w:rsidP="0038231F">
      <w:pPr>
        <w:spacing w:after="0" w:line="240" w:lineRule="auto"/>
      </w:pPr>
      <w:r>
        <w:separator/>
      </w:r>
    </w:p>
  </w:footnote>
  <w:footnote w:type="continuationSeparator" w:id="0">
    <w:p w14:paraId="77961418" w14:textId="77777777" w:rsidR="00DD3B3B" w:rsidRDefault="00DD3B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61421" w14:textId="7F561064" w:rsidR="0050185B" w:rsidRPr="004D1CE2" w:rsidRDefault="004D1CE2" w:rsidP="004D1CE2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5F6620">
      <w:rPr>
        <w:rFonts w:ascii="Cambria" w:hAnsi="Cambria"/>
        <w:sz w:val="18"/>
        <w:szCs w:val="18"/>
      </w:rPr>
      <w:t>2</w:t>
    </w:r>
    <w:r>
      <w:rPr>
        <w:rFonts w:ascii="Cambria" w:hAnsi="Cambria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48158123">
    <w:abstractNumId w:val="4"/>
  </w:num>
  <w:num w:numId="2" w16cid:durableId="1351102909">
    <w:abstractNumId w:val="0"/>
  </w:num>
  <w:num w:numId="3" w16cid:durableId="915941106">
    <w:abstractNumId w:val="3"/>
  </w:num>
  <w:num w:numId="4" w16cid:durableId="46758384">
    <w:abstractNumId w:val="6"/>
  </w:num>
  <w:num w:numId="5" w16cid:durableId="1595163738">
    <w:abstractNumId w:val="5"/>
  </w:num>
  <w:num w:numId="6" w16cid:durableId="947854137">
    <w:abstractNumId w:val="2"/>
  </w:num>
  <w:num w:numId="7" w16cid:durableId="637153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6B58"/>
    <w:rsid w:val="00031A67"/>
    <w:rsid w:val="00041C16"/>
    <w:rsid w:val="0004316A"/>
    <w:rsid w:val="000578D2"/>
    <w:rsid w:val="000613EB"/>
    <w:rsid w:val="00072762"/>
    <w:rsid w:val="000809B6"/>
    <w:rsid w:val="000817F4"/>
    <w:rsid w:val="00083212"/>
    <w:rsid w:val="000A07F4"/>
    <w:rsid w:val="000B1025"/>
    <w:rsid w:val="000B1F47"/>
    <w:rsid w:val="000B55B2"/>
    <w:rsid w:val="000B6AAA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0D0E"/>
    <w:rsid w:val="0010384A"/>
    <w:rsid w:val="00103B61"/>
    <w:rsid w:val="00105F44"/>
    <w:rsid w:val="0011121A"/>
    <w:rsid w:val="0012394F"/>
    <w:rsid w:val="0013551A"/>
    <w:rsid w:val="00143162"/>
    <w:rsid w:val="00143558"/>
    <w:rsid w:val="001448FB"/>
    <w:rsid w:val="001537B5"/>
    <w:rsid w:val="00161F8C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06D68"/>
    <w:rsid w:val="00210192"/>
    <w:rsid w:val="002167D3"/>
    <w:rsid w:val="0024732C"/>
    <w:rsid w:val="0025263C"/>
    <w:rsid w:val="0025358A"/>
    <w:rsid w:val="00255142"/>
    <w:rsid w:val="00267089"/>
    <w:rsid w:val="0027560C"/>
    <w:rsid w:val="00277F98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184C"/>
    <w:rsid w:val="003D272A"/>
    <w:rsid w:val="003D7458"/>
    <w:rsid w:val="003E1710"/>
    <w:rsid w:val="003E6D72"/>
    <w:rsid w:val="003F024C"/>
    <w:rsid w:val="00434034"/>
    <w:rsid w:val="00434CC2"/>
    <w:rsid w:val="00435D6A"/>
    <w:rsid w:val="004360E9"/>
    <w:rsid w:val="00440E5E"/>
    <w:rsid w:val="00451D6A"/>
    <w:rsid w:val="00456346"/>
    <w:rsid w:val="00457B75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D1CE2"/>
    <w:rsid w:val="004F23F7"/>
    <w:rsid w:val="004F3005"/>
    <w:rsid w:val="00500358"/>
    <w:rsid w:val="0050185B"/>
    <w:rsid w:val="005031A7"/>
    <w:rsid w:val="005169A1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7BA"/>
    <w:rsid w:val="005F05FC"/>
    <w:rsid w:val="005F6620"/>
    <w:rsid w:val="00603848"/>
    <w:rsid w:val="00605DF6"/>
    <w:rsid w:val="006218B6"/>
    <w:rsid w:val="0062203C"/>
    <w:rsid w:val="006440B0"/>
    <w:rsid w:val="006444F7"/>
    <w:rsid w:val="00644594"/>
    <w:rsid w:val="0064500B"/>
    <w:rsid w:val="006553B1"/>
    <w:rsid w:val="00661EC9"/>
    <w:rsid w:val="0066264F"/>
    <w:rsid w:val="00677C66"/>
    <w:rsid w:val="00680FA9"/>
    <w:rsid w:val="00687896"/>
    <w:rsid w:val="00687919"/>
    <w:rsid w:val="006922F5"/>
    <w:rsid w:val="00692DF3"/>
    <w:rsid w:val="006A52B6"/>
    <w:rsid w:val="006B6807"/>
    <w:rsid w:val="006E16A6"/>
    <w:rsid w:val="006E2C56"/>
    <w:rsid w:val="006E375D"/>
    <w:rsid w:val="006E6D70"/>
    <w:rsid w:val="006F3D32"/>
    <w:rsid w:val="007118F0"/>
    <w:rsid w:val="007174C2"/>
    <w:rsid w:val="0072116C"/>
    <w:rsid w:val="00730A52"/>
    <w:rsid w:val="00746532"/>
    <w:rsid w:val="00767B66"/>
    <w:rsid w:val="0077492C"/>
    <w:rsid w:val="007840F2"/>
    <w:rsid w:val="00787310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50A9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760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C46"/>
    <w:rsid w:val="00A8611B"/>
    <w:rsid w:val="00AB1504"/>
    <w:rsid w:val="00AB39E6"/>
    <w:rsid w:val="00AB5A63"/>
    <w:rsid w:val="00AB5E32"/>
    <w:rsid w:val="00AB71A8"/>
    <w:rsid w:val="00AE161F"/>
    <w:rsid w:val="00AE1F8E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4261"/>
    <w:rsid w:val="00B26FAE"/>
    <w:rsid w:val="00B35FDB"/>
    <w:rsid w:val="00B37134"/>
    <w:rsid w:val="00B40FC8"/>
    <w:rsid w:val="00B4494B"/>
    <w:rsid w:val="00B44957"/>
    <w:rsid w:val="00B44C2E"/>
    <w:rsid w:val="00B66F44"/>
    <w:rsid w:val="00BA290E"/>
    <w:rsid w:val="00BD06C3"/>
    <w:rsid w:val="00BD2AA3"/>
    <w:rsid w:val="00BF1F3F"/>
    <w:rsid w:val="00C00C2E"/>
    <w:rsid w:val="00C023B9"/>
    <w:rsid w:val="00C157FF"/>
    <w:rsid w:val="00C22538"/>
    <w:rsid w:val="00C36E7D"/>
    <w:rsid w:val="00C37EC7"/>
    <w:rsid w:val="00C4103F"/>
    <w:rsid w:val="00C456FB"/>
    <w:rsid w:val="00C53866"/>
    <w:rsid w:val="00C57DEB"/>
    <w:rsid w:val="00C65DA5"/>
    <w:rsid w:val="00C6776A"/>
    <w:rsid w:val="00C74BE0"/>
    <w:rsid w:val="00C75633"/>
    <w:rsid w:val="00C812B9"/>
    <w:rsid w:val="00CA5F28"/>
    <w:rsid w:val="00CB46CB"/>
    <w:rsid w:val="00CC2915"/>
    <w:rsid w:val="00CC6896"/>
    <w:rsid w:val="00CC6FA6"/>
    <w:rsid w:val="00CD3530"/>
    <w:rsid w:val="00CE1F6F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02F"/>
    <w:rsid w:val="00D42C9B"/>
    <w:rsid w:val="00D45BC9"/>
    <w:rsid w:val="00D46AA0"/>
    <w:rsid w:val="00D47D38"/>
    <w:rsid w:val="00D60CC3"/>
    <w:rsid w:val="00D6490E"/>
    <w:rsid w:val="00D6503F"/>
    <w:rsid w:val="00D7532C"/>
    <w:rsid w:val="00D937C2"/>
    <w:rsid w:val="00DC33B8"/>
    <w:rsid w:val="00DC3F44"/>
    <w:rsid w:val="00DD146A"/>
    <w:rsid w:val="00DD3B3B"/>
    <w:rsid w:val="00DD3E9D"/>
    <w:rsid w:val="00DE4EB6"/>
    <w:rsid w:val="00DE73EE"/>
    <w:rsid w:val="00DF246F"/>
    <w:rsid w:val="00E023ED"/>
    <w:rsid w:val="00E14552"/>
    <w:rsid w:val="00E14AC4"/>
    <w:rsid w:val="00E15D59"/>
    <w:rsid w:val="00E21B42"/>
    <w:rsid w:val="00E30517"/>
    <w:rsid w:val="00E31FD2"/>
    <w:rsid w:val="00E33737"/>
    <w:rsid w:val="00E42CC3"/>
    <w:rsid w:val="00E44BFE"/>
    <w:rsid w:val="00E55512"/>
    <w:rsid w:val="00E741B7"/>
    <w:rsid w:val="00E86A2B"/>
    <w:rsid w:val="00EA3B20"/>
    <w:rsid w:val="00EA74CD"/>
    <w:rsid w:val="00EA7D69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3DAA"/>
    <w:rsid w:val="00F443ED"/>
    <w:rsid w:val="00F45069"/>
    <w:rsid w:val="00F54680"/>
    <w:rsid w:val="00F6766C"/>
    <w:rsid w:val="00FB7965"/>
    <w:rsid w:val="00FC0667"/>
    <w:rsid w:val="00FC745D"/>
    <w:rsid w:val="00FD0B0B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9613F0"/>
  <w15:docId w15:val="{B32F6718-7D9B-4BFB-891B-BF58B9B1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783659-5B4A-4290-BA83-BEF84C84FE25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4DF1F51B-0021-46B9-BCCA-4F2D89C3E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17</cp:revision>
  <cp:lastPrinted>2016-07-26T08:32:00Z</cp:lastPrinted>
  <dcterms:created xsi:type="dcterms:W3CDTF">2023-11-22T13:04:00Z</dcterms:created>
  <dcterms:modified xsi:type="dcterms:W3CDTF">2024-08-29T08:20:00Z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