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2B4A3" w14:textId="202D6237" w:rsidR="00934274" w:rsidRPr="00277377" w:rsidRDefault="00934274" w:rsidP="00873D66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bookmarkStart w:id="0" w:name="_Hlk66552227"/>
    </w:p>
    <w:p w14:paraId="52A86ED7" w14:textId="6A547745" w:rsidR="00133854" w:rsidRPr="00277377" w:rsidRDefault="00133854" w:rsidP="00873D66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277377">
        <w:rPr>
          <w:rFonts w:ascii="Arial" w:hAnsi="Arial" w:cs="Arial"/>
          <w:b w:val="0"/>
          <w:i/>
          <w:sz w:val="18"/>
          <w:szCs w:val="18"/>
        </w:rPr>
        <w:t>Załącznik nr 9 do SWZ</w:t>
      </w:r>
    </w:p>
    <w:p w14:paraId="5EF75C9A" w14:textId="20A5E520" w:rsidR="00133854" w:rsidRPr="00277377" w:rsidRDefault="00934274" w:rsidP="00873D66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77377">
        <w:rPr>
          <w:rFonts w:ascii="Arial" w:hAnsi="Arial" w:cs="Arial"/>
          <w:b/>
          <w:sz w:val="22"/>
          <w:szCs w:val="22"/>
        </w:rPr>
        <w:tab/>
      </w:r>
    </w:p>
    <w:bookmarkEnd w:id="0"/>
    <w:p w14:paraId="685D2E46" w14:textId="77777777" w:rsidR="007D40BA" w:rsidRPr="006707A9" w:rsidRDefault="007D40BA" w:rsidP="00873D66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59C523BF" w14:textId="77777777" w:rsidR="007D40BA" w:rsidRPr="006707A9" w:rsidRDefault="007D40BA" w:rsidP="00873D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Gmina Ulhówek</w:t>
      </w:r>
    </w:p>
    <w:p w14:paraId="7AF93AF0" w14:textId="77777777" w:rsidR="007D40BA" w:rsidRPr="006707A9" w:rsidRDefault="007D40BA" w:rsidP="00873D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ul. Kościelna 1/1</w:t>
      </w:r>
    </w:p>
    <w:p w14:paraId="46570040" w14:textId="77777777" w:rsidR="007D40BA" w:rsidRPr="006707A9" w:rsidRDefault="007D40BA" w:rsidP="00873D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22-678 Ulhówek</w:t>
      </w:r>
    </w:p>
    <w:p w14:paraId="12B162DB" w14:textId="77777777" w:rsidR="007D40BA" w:rsidRPr="006707A9" w:rsidRDefault="007D40BA" w:rsidP="00873D66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A2A299A" w14:textId="77777777" w:rsidR="007D40BA" w:rsidRPr="006707A9" w:rsidRDefault="007D40BA" w:rsidP="00873D6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7E8ABBB4" w14:textId="77777777" w:rsidR="007D40BA" w:rsidRPr="006707A9" w:rsidRDefault="007D40BA" w:rsidP="00873D66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B4FE286" w14:textId="77777777" w:rsidR="007D40BA" w:rsidRPr="006707A9" w:rsidRDefault="007D40BA" w:rsidP="00873D66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KRS/CEiDG)</w:t>
      </w:r>
    </w:p>
    <w:p w14:paraId="32B20B84" w14:textId="77777777" w:rsidR="007D40BA" w:rsidRPr="006707A9" w:rsidRDefault="007D40BA" w:rsidP="00873D66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370A2D0" w14:textId="77777777" w:rsidR="007D40BA" w:rsidRPr="006707A9" w:rsidRDefault="007D40BA" w:rsidP="00873D66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4322F9ED" w14:textId="77777777" w:rsidR="007D40BA" w:rsidRPr="006707A9" w:rsidRDefault="007D40BA" w:rsidP="00873D66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277377" w:rsidRDefault="00EC5E26" w:rsidP="00873D66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0B62DA11" w:rsidR="00103D6C" w:rsidRPr="00277377" w:rsidRDefault="00103D6C" w:rsidP="00873D66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77377">
        <w:rPr>
          <w:rFonts w:ascii="Arial" w:hAnsi="Arial" w:cs="Arial"/>
          <w:sz w:val="22"/>
          <w:szCs w:val="22"/>
        </w:rPr>
        <w:t>WYKAZ OSÓB</w:t>
      </w:r>
    </w:p>
    <w:p w14:paraId="066EBE87" w14:textId="77777777" w:rsidR="00873D66" w:rsidRDefault="00873D66" w:rsidP="00873D6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962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bookmarkStart w:id="1" w:name="_Hlk170905996"/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>Termomodernizacja budynków użyteczności publicznej w gminie Ulhówek</w:t>
      </w:r>
      <w:bookmarkEnd w:id="1"/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>Gminę Ulhówek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87695D3" w14:textId="77777777" w:rsidR="000C144A" w:rsidRDefault="000C144A" w:rsidP="00873D6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1D31F08" w14:textId="3BBB6DF7" w:rsidR="00045B41" w:rsidRPr="000C144A" w:rsidRDefault="000C144A" w:rsidP="00873D66">
      <w:pPr>
        <w:pStyle w:val="NormalnyWeb"/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C144A">
        <w:rPr>
          <w:rFonts w:ascii="Arial" w:hAnsi="Arial" w:cs="Arial"/>
          <w:bCs/>
          <w:sz w:val="22"/>
          <w:szCs w:val="22"/>
          <w:u w:val="single"/>
        </w:rPr>
        <w:t>Część nr 1, nr 2 i nr 3</w:t>
      </w:r>
    </w:p>
    <w:p w14:paraId="35C4825B" w14:textId="1F50A04B" w:rsidR="006E4EEC" w:rsidRPr="000C144A" w:rsidRDefault="006E4EEC" w:rsidP="00873D66">
      <w:pPr>
        <w:pStyle w:val="NormalnyWeb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bookmarkStart w:id="2" w:name="_Hlk123131234"/>
      <w:r w:rsidRPr="000C144A">
        <w:rPr>
          <w:rFonts w:ascii="Arial" w:hAnsi="Arial" w:cs="Arial"/>
          <w:b/>
          <w:bCs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="009D54B5" w:rsidRPr="000C144A">
        <w:rPr>
          <w:rFonts w:ascii="Arial" w:hAnsi="Arial" w:cs="Arial"/>
          <w:b/>
          <w:bCs/>
          <w:sz w:val="22"/>
          <w:szCs w:val="22"/>
        </w:rPr>
        <w:t>co najmniej jedną osobą:</w:t>
      </w:r>
    </w:p>
    <w:p w14:paraId="38AC3D54" w14:textId="77777777" w:rsidR="000C144A" w:rsidRPr="000C144A" w:rsidRDefault="000C144A" w:rsidP="000C144A">
      <w:pPr>
        <w:pStyle w:val="NormalnyWeb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144A">
        <w:rPr>
          <w:rFonts w:ascii="Arial" w:hAnsi="Arial" w:cs="Arial"/>
          <w:b/>
          <w:bCs/>
          <w:sz w:val="22"/>
          <w:szCs w:val="22"/>
        </w:rPr>
        <w:t>posiadającą uprawnienia budowlane do kierowania robotami budowlanymi w specjalności konstrukcyjno-budowlanej,</w:t>
      </w:r>
    </w:p>
    <w:p w14:paraId="42B99083" w14:textId="62AA33AD" w:rsidR="000C144A" w:rsidRPr="000C144A" w:rsidRDefault="000C144A" w:rsidP="000C144A">
      <w:pPr>
        <w:pStyle w:val="NormalnyWeb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144A">
        <w:rPr>
          <w:rFonts w:ascii="Arial" w:hAnsi="Arial" w:cs="Arial"/>
          <w:b/>
          <w:bCs/>
          <w:sz w:val="22"/>
          <w:szCs w:val="22"/>
        </w:rPr>
        <w:t>posiadającą uprawnienia budowlane do kierowania robotami budowlanymi w specjalności w zakresie instalacji i urządzeń cieplnych, wentylacyjnych, wodociągowych i kanalizacyjnych.</w:t>
      </w: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33"/>
        <w:gridCol w:w="2878"/>
        <w:gridCol w:w="2977"/>
        <w:gridCol w:w="1843"/>
        <w:gridCol w:w="1842"/>
      </w:tblGrid>
      <w:tr w:rsidR="006E4EEC" w:rsidRPr="00277377" w14:paraId="53FA581D" w14:textId="77777777" w:rsidTr="000C144A">
        <w:trPr>
          <w:tblHeader/>
        </w:trPr>
        <w:tc>
          <w:tcPr>
            <w:tcW w:w="567" w:type="dxa"/>
            <w:shd w:val="clear" w:color="auto" w:fill="F3F3F3"/>
            <w:vAlign w:val="center"/>
          </w:tcPr>
          <w:p w14:paraId="1D3F192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33" w:type="dxa"/>
            <w:shd w:val="clear" w:color="auto" w:fill="F3F3F3"/>
            <w:vAlign w:val="center"/>
          </w:tcPr>
          <w:p w14:paraId="18B4A84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878" w:type="dxa"/>
            <w:shd w:val="clear" w:color="auto" w:fill="F3F3F3"/>
            <w:vAlign w:val="center"/>
          </w:tcPr>
          <w:p w14:paraId="65A8DE6C" w14:textId="26658E65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Uprawnienia</w:t>
            </w:r>
          </w:p>
          <w:p w14:paraId="1A69B046" w14:textId="21147C5B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39C3B81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27737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7BA3A80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shd w:val="clear" w:color="auto" w:fill="F3F3F3"/>
            <w:vAlign w:val="center"/>
          </w:tcPr>
          <w:p w14:paraId="5072823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6E4EEC" w:rsidRPr="00277377" w14:paraId="4CA0F143" w14:textId="77777777" w:rsidTr="000C144A">
        <w:trPr>
          <w:trHeight w:val="2091"/>
        </w:trPr>
        <w:tc>
          <w:tcPr>
            <w:tcW w:w="567" w:type="dxa"/>
            <w:shd w:val="clear" w:color="auto" w:fill="auto"/>
          </w:tcPr>
          <w:p w14:paraId="46132C19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7377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88F9392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1D35B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66A3442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079E09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A8B2B9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8DD6F2D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878" w:type="dxa"/>
            <w:shd w:val="clear" w:color="auto" w:fill="auto"/>
          </w:tcPr>
          <w:p w14:paraId="51FED083" w14:textId="6F3DC4F9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77377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 konstrukcyjno-</w:t>
            </w:r>
            <w:r w:rsidRPr="00277377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-budowlanej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977" w:type="dxa"/>
            <w:shd w:val="clear" w:color="auto" w:fill="auto"/>
          </w:tcPr>
          <w:p w14:paraId="3792102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982647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A55CB5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672185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77DE5C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3E3C8F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4A0CFB8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84D9D9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4A351DE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888B5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9564C5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EBB873C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5B3FFCA2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0CBCC0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55E5DE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045B724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3D8FD7D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2572A9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509CF8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46A49E1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0C144A" w:rsidRPr="00277377" w14:paraId="3592D90C" w14:textId="77777777" w:rsidTr="000C144A">
        <w:trPr>
          <w:trHeight w:val="2091"/>
        </w:trPr>
        <w:tc>
          <w:tcPr>
            <w:tcW w:w="567" w:type="dxa"/>
            <w:shd w:val="clear" w:color="auto" w:fill="auto"/>
          </w:tcPr>
          <w:p w14:paraId="6B0F768B" w14:textId="7AEE6354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1233" w:type="dxa"/>
            <w:shd w:val="clear" w:color="auto" w:fill="auto"/>
          </w:tcPr>
          <w:p w14:paraId="4B43B073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878" w:type="dxa"/>
            <w:shd w:val="clear" w:color="auto" w:fill="auto"/>
          </w:tcPr>
          <w:p w14:paraId="7ED512A6" w14:textId="24108AA8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77377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="005518FD" w:rsidRPr="005518FD">
              <w:rPr>
                <w:rFonts w:ascii="Arial" w:hAnsi="Arial" w:cs="Arial"/>
                <w:bCs/>
                <w:sz w:val="22"/>
                <w:szCs w:val="22"/>
              </w:rPr>
              <w:t>w zakresie instalacji i urządzeń cieplnych, wentylacyjnych, wodociągowych i kanalizacyjnych</w:t>
            </w:r>
            <w:r w:rsidR="005518FD" w:rsidRPr="005518F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977" w:type="dxa"/>
            <w:shd w:val="clear" w:color="auto" w:fill="auto"/>
          </w:tcPr>
          <w:p w14:paraId="4F397991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AF994E7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03D24AF9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49F444CE" w14:textId="77777777" w:rsidR="006E4EEC" w:rsidRPr="00277377" w:rsidRDefault="006E4EEC" w:rsidP="00873D66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bookmarkEnd w:id="2"/>
    <w:p w14:paraId="026ED5BF" w14:textId="23DBFDA3" w:rsidR="00045B41" w:rsidRPr="005518FD" w:rsidRDefault="00045B41" w:rsidP="005518F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518FD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518FD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518FD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518FD">
        <w:rPr>
          <w:rFonts w:ascii="Arial" w:hAnsi="Arial" w:cs="Arial"/>
          <w:sz w:val="18"/>
          <w:szCs w:val="18"/>
        </w:rPr>
        <w:t> </w:t>
      </w:r>
      <w:r w:rsidRPr="005518FD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518FD" w:rsidRDefault="00744676" w:rsidP="005518F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24576249" w:rsidR="00226C01" w:rsidRPr="005518FD" w:rsidRDefault="00444ECA" w:rsidP="005518FD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518FD">
        <w:rPr>
          <w:rFonts w:ascii="Arial" w:hAnsi="Arial" w:cs="Arial"/>
          <w:sz w:val="18"/>
          <w:szCs w:val="18"/>
        </w:rPr>
        <w:t>W kolumnie „Podstawa dysponowania osobami” należy wpisać podstawę dysponowania osobą np.:</w:t>
      </w:r>
      <w:r w:rsidRPr="005518FD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518FD" w:rsidSect="006A4F3A">
      <w:headerReference w:type="default" r:id="rId7"/>
      <w:footerReference w:type="default" r:id="rId8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1C895" w14:textId="77777777" w:rsidR="00040933" w:rsidRDefault="00040933" w:rsidP="001738DE">
      <w:r>
        <w:separator/>
      </w:r>
    </w:p>
  </w:endnote>
  <w:endnote w:type="continuationSeparator" w:id="0">
    <w:p w14:paraId="2A8F41C1" w14:textId="77777777" w:rsidR="00040933" w:rsidRDefault="0004093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358F" w14:textId="507B8615" w:rsidR="005D39C1" w:rsidRPr="000C144A" w:rsidRDefault="00CB736A" w:rsidP="000C144A">
    <w:pPr>
      <w:pStyle w:val="Stopka"/>
      <w:jc w:val="center"/>
      <w:rPr>
        <w:rFonts w:ascii="Arial" w:hAnsi="Arial" w:cs="Arial"/>
        <w:i/>
        <w:sz w:val="18"/>
        <w:szCs w:val="18"/>
      </w:rPr>
    </w:pPr>
    <w:r w:rsidRPr="000C144A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0C144A">
      <w:rPr>
        <w:rFonts w:ascii="Arial" w:hAnsi="Arial" w:cs="Arial"/>
        <w:i/>
        <w:sz w:val="18"/>
        <w:szCs w:val="18"/>
      </w:rPr>
      <w:fldChar w:fldCharType="begin"/>
    </w:r>
    <w:r w:rsidRPr="000C144A">
      <w:rPr>
        <w:rFonts w:ascii="Arial" w:hAnsi="Arial" w:cs="Arial"/>
        <w:i/>
        <w:sz w:val="18"/>
        <w:szCs w:val="18"/>
      </w:rPr>
      <w:instrText xml:space="preserve"> PAGE </w:instrText>
    </w:r>
    <w:r w:rsidRPr="000C144A">
      <w:rPr>
        <w:rFonts w:ascii="Arial" w:hAnsi="Arial" w:cs="Arial"/>
        <w:i/>
        <w:sz w:val="18"/>
        <w:szCs w:val="18"/>
      </w:rPr>
      <w:fldChar w:fldCharType="separate"/>
    </w:r>
    <w:r w:rsidRPr="000C144A">
      <w:rPr>
        <w:rFonts w:ascii="Arial" w:hAnsi="Arial" w:cs="Arial"/>
        <w:i/>
        <w:noProof/>
        <w:sz w:val="18"/>
        <w:szCs w:val="18"/>
      </w:rPr>
      <w:t>1</w:t>
    </w:r>
    <w:r w:rsidRPr="000C144A">
      <w:rPr>
        <w:rFonts w:ascii="Arial" w:hAnsi="Arial" w:cs="Arial"/>
        <w:i/>
        <w:sz w:val="18"/>
        <w:szCs w:val="18"/>
      </w:rPr>
      <w:fldChar w:fldCharType="end"/>
    </w:r>
    <w:r w:rsidRPr="000C144A">
      <w:rPr>
        <w:rFonts w:ascii="Arial" w:hAnsi="Arial" w:cs="Arial"/>
        <w:i/>
        <w:sz w:val="18"/>
        <w:szCs w:val="18"/>
      </w:rPr>
      <w:t xml:space="preserve"> z </w:t>
    </w:r>
    <w:r w:rsidRPr="000C144A">
      <w:rPr>
        <w:rFonts w:ascii="Arial" w:hAnsi="Arial" w:cs="Arial"/>
        <w:i/>
        <w:sz w:val="18"/>
        <w:szCs w:val="18"/>
      </w:rPr>
      <w:fldChar w:fldCharType="begin"/>
    </w:r>
    <w:r w:rsidRPr="000C144A">
      <w:rPr>
        <w:rFonts w:ascii="Arial" w:hAnsi="Arial" w:cs="Arial"/>
        <w:i/>
        <w:sz w:val="18"/>
        <w:szCs w:val="18"/>
      </w:rPr>
      <w:instrText xml:space="preserve"> NUMPAGES </w:instrText>
    </w:r>
    <w:r w:rsidRPr="000C144A">
      <w:rPr>
        <w:rFonts w:ascii="Arial" w:hAnsi="Arial" w:cs="Arial"/>
        <w:i/>
        <w:sz w:val="18"/>
        <w:szCs w:val="18"/>
      </w:rPr>
      <w:fldChar w:fldCharType="separate"/>
    </w:r>
    <w:r w:rsidRPr="000C144A">
      <w:rPr>
        <w:rFonts w:ascii="Arial" w:hAnsi="Arial" w:cs="Arial"/>
        <w:i/>
        <w:noProof/>
        <w:sz w:val="18"/>
        <w:szCs w:val="18"/>
      </w:rPr>
      <w:t>1</w:t>
    </w:r>
    <w:r w:rsidRPr="000C144A">
      <w:rPr>
        <w:rFonts w:ascii="Arial" w:hAnsi="Arial" w:cs="Arial"/>
        <w:i/>
        <w:sz w:val="18"/>
        <w:szCs w:val="18"/>
      </w:rPr>
      <w:fldChar w:fldCharType="end"/>
    </w:r>
  </w:p>
  <w:p w14:paraId="6EB8A40F" w14:textId="2619809A" w:rsidR="005D39C1" w:rsidRPr="000C144A" w:rsidRDefault="00CB736A" w:rsidP="000C144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0C144A">
      <w:rPr>
        <w:rFonts w:ascii="Arial" w:hAnsi="Arial" w:cs="Arial"/>
        <w:i/>
        <w:sz w:val="18"/>
        <w:szCs w:val="18"/>
      </w:rPr>
      <w:t xml:space="preserve">Załącznik nr </w:t>
    </w:r>
    <w:r w:rsidR="006E4EEC" w:rsidRPr="000C144A">
      <w:rPr>
        <w:rFonts w:ascii="Arial" w:hAnsi="Arial" w:cs="Arial"/>
        <w:i/>
        <w:sz w:val="18"/>
        <w:szCs w:val="18"/>
      </w:rPr>
      <w:t>9</w:t>
    </w:r>
    <w:r w:rsidR="00417157" w:rsidRPr="000C144A">
      <w:rPr>
        <w:rFonts w:ascii="Arial" w:hAnsi="Arial" w:cs="Arial"/>
        <w:i/>
        <w:sz w:val="18"/>
        <w:szCs w:val="18"/>
      </w:rPr>
      <w:t xml:space="preserve"> </w:t>
    </w:r>
    <w:r w:rsidRPr="000C144A">
      <w:rPr>
        <w:rFonts w:ascii="Arial" w:hAnsi="Arial" w:cs="Arial"/>
        <w:i/>
        <w:sz w:val="18"/>
        <w:szCs w:val="18"/>
      </w:rPr>
      <w:t>do SWZ –</w:t>
    </w:r>
    <w:r w:rsidR="00FD1D26" w:rsidRPr="000C144A">
      <w:rPr>
        <w:rFonts w:ascii="Arial" w:hAnsi="Arial" w:cs="Arial"/>
        <w:sz w:val="18"/>
        <w:szCs w:val="18"/>
      </w:rPr>
      <w:t xml:space="preserve"> </w:t>
    </w:r>
    <w:r w:rsidR="000C144A" w:rsidRPr="000C144A">
      <w:rPr>
        <w:rFonts w:ascii="Arial" w:hAnsi="Arial" w:cs="Arial"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7AEBF" w14:textId="77777777" w:rsidR="00040933" w:rsidRDefault="00040933" w:rsidP="001738DE">
      <w:r>
        <w:separator/>
      </w:r>
    </w:p>
  </w:footnote>
  <w:footnote w:type="continuationSeparator" w:id="0">
    <w:p w14:paraId="31ECB10C" w14:textId="77777777" w:rsidR="00040933" w:rsidRDefault="00040933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A55E" w14:textId="7A5D48C3" w:rsidR="005D39C1" w:rsidRPr="00E43E70" w:rsidRDefault="00504393" w:rsidP="00504393">
    <w:pPr>
      <w:pStyle w:val="Nagwek2"/>
      <w:tabs>
        <w:tab w:val="left" w:pos="8364"/>
      </w:tabs>
      <w:jc w:val="center"/>
      <w:rPr>
        <w:rFonts w:asciiTheme="minorHAnsi" w:hAnsiTheme="minorHAnsi" w:cstheme="minorHAnsi"/>
        <w:b w:val="0"/>
        <w:i/>
        <w:sz w:val="22"/>
        <w:szCs w:val="22"/>
      </w:rPr>
    </w:pPr>
    <w:r>
      <w:rPr>
        <w:noProof/>
      </w:rPr>
      <w:drawing>
        <wp:inline distT="0" distB="0" distL="0" distR="0" wp14:anchorId="67BD57D3" wp14:editId="65DF2493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1581488"/>
    <w:multiLevelType w:val="hybridMultilevel"/>
    <w:tmpl w:val="CE4278BA"/>
    <w:lvl w:ilvl="0" w:tplc="6B0E9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4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9"/>
  </w:num>
  <w:num w:numId="5" w16cid:durableId="914585695">
    <w:abstractNumId w:val="10"/>
  </w:num>
  <w:num w:numId="6" w16cid:durableId="1906258049">
    <w:abstractNumId w:val="5"/>
  </w:num>
  <w:num w:numId="7" w16cid:durableId="1383600608">
    <w:abstractNumId w:val="11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2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3"/>
  </w:num>
  <w:num w:numId="14" w16cid:durableId="1478492939">
    <w:abstractNumId w:val="0"/>
  </w:num>
  <w:num w:numId="15" w16cid:durableId="1952467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6532"/>
    <w:rsid w:val="00017D83"/>
    <w:rsid w:val="00040933"/>
    <w:rsid w:val="00044602"/>
    <w:rsid w:val="00045B41"/>
    <w:rsid w:val="000531A1"/>
    <w:rsid w:val="000754C3"/>
    <w:rsid w:val="000C144A"/>
    <w:rsid w:val="000E1BDC"/>
    <w:rsid w:val="00103D6C"/>
    <w:rsid w:val="001308B6"/>
    <w:rsid w:val="00132180"/>
    <w:rsid w:val="00133854"/>
    <w:rsid w:val="001738DE"/>
    <w:rsid w:val="00192422"/>
    <w:rsid w:val="00197BAE"/>
    <w:rsid w:val="001E26ED"/>
    <w:rsid w:val="001F139F"/>
    <w:rsid w:val="00205EB8"/>
    <w:rsid w:val="00226C01"/>
    <w:rsid w:val="0023670C"/>
    <w:rsid w:val="00266417"/>
    <w:rsid w:val="00277377"/>
    <w:rsid w:val="00281B4E"/>
    <w:rsid w:val="002F617B"/>
    <w:rsid w:val="00342BA6"/>
    <w:rsid w:val="00362F8D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791A"/>
    <w:rsid w:val="004C0670"/>
    <w:rsid w:val="004D03D3"/>
    <w:rsid w:val="005015AB"/>
    <w:rsid w:val="00504393"/>
    <w:rsid w:val="005143E4"/>
    <w:rsid w:val="0051569D"/>
    <w:rsid w:val="00536827"/>
    <w:rsid w:val="005518FD"/>
    <w:rsid w:val="005A13D7"/>
    <w:rsid w:val="005B0724"/>
    <w:rsid w:val="005D39C1"/>
    <w:rsid w:val="005D664D"/>
    <w:rsid w:val="005E58CA"/>
    <w:rsid w:val="005E650A"/>
    <w:rsid w:val="00601E66"/>
    <w:rsid w:val="00634004"/>
    <w:rsid w:val="00672DBE"/>
    <w:rsid w:val="006A4F3A"/>
    <w:rsid w:val="006A5994"/>
    <w:rsid w:val="006E4EEC"/>
    <w:rsid w:val="00717ACE"/>
    <w:rsid w:val="007261B5"/>
    <w:rsid w:val="00742552"/>
    <w:rsid w:val="00744676"/>
    <w:rsid w:val="00746FC0"/>
    <w:rsid w:val="00780B97"/>
    <w:rsid w:val="00781CFB"/>
    <w:rsid w:val="007C3BD6"/>
    <w:rsid w:val="007D40BA"/>
    <w:rsid w:val="007E6E42"/>
    <w:rsid w:val="007F083D"/>
    <w:rsid w:val="007F7141"/>
    <w:rsid w:val="00805366"/>
    <w:rsid w:val="00816C17"/>
    <w:rsid w:val="008403A2"/>
    <w:rsid w:val="008523FC"/>
    <w:rsid w:val="00873D66"/>
    <w:rsid w:val="008B10ED"/>
    <w:rsid w:val="008D23D5"/>
    <w:rsid w:val="00905B28"/>
    <w:rsid w:val="00933CE8"/>
    <w:rsid w:val="0093416C"/>
    <w:rsid w:val="00934274"/>
    <w:rsid w:val="009C4B56"/>
    <w:rsid w:val="009D54B5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F2D0B"/>
    <w:rsid w:val="00B33CC7"/>
    <w:rsid w:val="00B34C14"/>
    <w:rsid w:val="00B35653"/>
    <w:rsid w:val="00B37B23"/>
    <w:rsid w:val="00B565CB"/>
    <w:rsid w:val="00B90622"/>
    <w:rsid w:val="00BB778B"/>
    <w:rsid w:val="00BF24EC"/>
    <w:rsid w:val="00C40978"/>
    <w:rsid w:val="00C5493F"/>
    <w:rsid w:val="00C91DC0"/>
    <w:rsid w:val="00CB736A"/>
    <w:rsid w:val="00CD64C2"/>
    <w:rsid w:val="00D2609B"/>
    <w:rsid w:val="00D352B8"/>
    <w:rsid w:val="00D4051F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9</cp:revision>
  <cp:lastPrinted>2021-03-17T11:20:00Z</cp:lastPrinted>
  <dcterms:created xsi:type="dcterms:W3CDTF">2024-07-03T07:54:00Z</dcterms:created>
  <dcterms:modified xsi:type="dcterms:W3CDTF">2024-07-03T11:40:00Z</dcterms:modified>
</cp:coreProperties>
</file>