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D8C18" w14:textId="35922111" w:rsidR="00706EF0" w:rsidRPr="00506B0F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506B0F">
        <w:rPr>
          <w:rFonts w:cs="Arial"/>
          <w:b/>
          <w:color w:val="000000" w:themeColor="text1"/>
          <w:szCs w:val="20"/>
        </w:rPr>
        <w:t>ZP.272.</w:t>
      </w:r>
      <w:r w:rsidR="00260744">
        <w:rPr>
          <w:rFonts w:cs="Arial"/>
          <w:b/>
          <w:color w:val="000000" w:themeColor="text1"/>
          <w:szCs w:val="20"/>
        </w:rPr>
        <w:t>24</w:t>
      </w:r>
      <w:r w:rsidR="003D5583" w:rsidRPr="00506B0F">
        <w:rPr>
          <w:rFonts w:cs="Arial"/>
          <w:b/>
          <w:color w:val="000000" w:themeColor="text1"/>
          <w:szCs w:val="20"/>
        </w:rPr>
        <w:t>.2024.</w:t>
      </w:r>
      <w:r w:rsidR="00260744">
        <w:rPr>
          <w:rFonts w:cs="Arial"/>
          <w:b/>
          <w:color w:val="000000" w:themeColor="text1"/>
          <w:szCs w:val="20"/>
        </w:rPr>
        <w:t>EM</w:t>
      </w:r>
      <w:r w:rsidR="00890F35" w:rsidRPr="00506B0F">
        <w:rPr>
          <w:rFonts w:cs="Arial"/>
          <w:b/>
          <w:color w:val="000000" w:themeColor="text1"/>
          <w:szCs w:val="20"/>
        </w:rPr>
        <w:tab/>
      </w:r>
      <w:r w:rsidR="00706EF0" w:rsidRPr="00506B0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506B0F">
        <w:rPr>
          <w:rFonts w:cs="Arial"/>
          <w:b/>
          <w:color w:val="000000" w:themeColor="text1"/>
          <w:szCs w:val="20"/>
        </w:rPr>
        <w:t>6</w:t>
      </w:r>
      <w:r w:rsidR="00706EF0" w:rsidRPr="00506B0F">
        <w:rPr>
          <w:rFonts w:cs="Arial"/>
          <w:b/>
          <w:color w:val="000000" w:themeColor="text1"/>
          <w:szCs w:val="20"/>
        </w:rPr>
        <w:t xml:space="preserve"> do SWZ</w:t>
      </w:r>
    </w:p>
    <w:p w14:paraId="1B544A70" w14:textId="77777777" w:rsidR="00A900C8" w:rsidRPr="00506B0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ab/>
        <w:t>(przykładowy wzór)</w:t>
      </w:r>
    </w:p>
    <w:p w14:paraId="0BB87CBD" w14:textId="77777777" w:rsidR="00A900C8" w:rsidRPr="00506B0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506B0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506B0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506B0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960E2A" w14:textId="03C2B944" w:rsidR="00A900C8" w:rsidRPr="00260744" w:rsidRDefault="00A900C8" w:rsidP="00260744">
      <w:pPr>
        <w:spacing w:before="240"/>
        <w:rPr>
          <w:rFonts w:cs="Arial"/>
          <w:b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06B0F">
        <w:rPr>
          <w:rFonts w:cs="Arial"/>
          <w:color w:val="000000" w:themeColor="text1"/>
          <w:szCs w:val="20"/>
        </w:rPr>
        <w:t>pn.</w:t>
      </w:r>
      <w:r w:rsidR="00890F35" w:rsidRPr="00506B0F">
        <w:rPr>
          <w:rFonts w:cs="Arial"/>
          <w:color w:val="000000" w:themeColor="text1"/>
          <w:szCs w:val="20"/>
        </w:rPr>
        <w:t xml:space="preserve"> </w:t>
      </w:r>
      <w:r w:rsidR="00260744" w:rsidRPr="00260744">
        <w:rPr>
          <w:rFonts w:cs="Arial"/>
          <w:b/>
          <w:color w:val="000000" w:themeColor="text1"/>
          <w:szCs w:val="20"/>
        </w:rPr>
        <w:t xml:space="preserve">Remont dachu i pomieszczeń budynku </w:t>
      </w:r>
      <w:r w:rsidR="00260744">
        <w:rPr>
          <w:rFonts w:cs="Arial"/>
          <w:b/>
          <w:color w:val="000000" w:themeColor="text1"/>
          <w:szCs w:val="20"/>
        </w:rPr>
        <w:t xml:space="preserve">Starostwa Powiatowego w Kutnie </w:t>
      </w:r>
      <w:r w:rsidR="00260744" w:rsidRPr="00260744">
        <w:rPr>
          <w:rFonts w:cs="Arial"/>
          <w:b/>
          <w:color w:val="000000" w:themeColor="text1"/>
          <w:szCs w:val="20"/>
        </w:rPr>
        <w:t>przy ul. Królowej Jadwigi 7</w:t>
      </w:r>
    </w:p>
    <w:p w14:paraId="7AAA413D" w14:textId="77777777" w:rsidR="00A900C8" w:rsidRPr="00506B0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 xml:space="preserve">my niżej podpisani </w:t>
      </w:r>
      <w:r w:rsidRPr="00506B0F">
        <w:rPr>
          <w:rFonts w:cs="Arial"/>
          <w:color w:val="000000" w:themeColor="text1"/>
          <w:szCs w:val="20"/>
        </w:rPr>
        <w:tab/>
      </w:r>
    </w:p>
    <w:p w14:paraId="7095B526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reprezentujący Wykonawcę/Wykonawców:</w:t>
      </w:r>
    </w:p>
    <w:p w14:paraId="3A53538A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29B89BCB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2A3D793D" w14:textId="77777777" w:rsidR="00A900C8" w:rsidRPr="00506B0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890F35" w:rsidRPr="00506B0F">
        <w:rPr>
          <w:rFonts w:cs="Arial"/>
          <w:color w:val="000000" w:themeColor="text1"/>
          <w:sz w:val="20"/>
        </w:rPr>
        <w:tab/>
      </w:r>
    </w:p>
    <w:p w14:paraId="1360DF5F" w14:textId="77777777" w:rsidR="00A900C8" w:rsidRPr="00506B0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0665FA8F" w14:textId="77777777" w:rsidR="00A900C8" w:rsidRPr="00506B0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06B0F">
        <w:rPr>
          <w:rFonts w:cs="Arial"/>
          <w:color w:val="000000" w:themeColor="text1"/>
          <w:szCs w:val="20"/>
        </w:rPr>
        <w:t xml:space="preserve"> i gwarancji</w:t>
      </w:r>
      <w:r w:rsidRPr="00506B0F">
        <w:rPr>
          <w:rFonts w:cs="Arial"/>
          <w:color w:val="000000" w:themeColor="text1"/>
          <w:szCs w:val="20"/>
        </w:rPr>
        <w:t>.</w:t>
      </w:r>
    </w:p>
    <w:p w14:paraId="1149F886" w14:textId="77777777" w:rsidR="00A900C8" w:rsidRPr="00506B0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06B0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5DCFE579" w14:textId="77777777" w:rsidR="00A900C8" w:rsidRPr="00506B0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06B0F">
        <w:rPr>
          <w:rFonts w:cs="Arial"/>
          <w:b/>
          <w:color w:val="000000" w:themeColor="text1"/>
          <w:sz w:val="20"/>
        </w:rPr>
        <w:tab/>
      </w:r>
    </w:p>
    <w:p w14:paraId="0BA34706" w14:textId="77777777" w:rsidR="00A900C8" w:rsidRPr="00506B0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11E87285" w14:textId="77777777" w:rsidR="003D5583" w:rsidRPr="00506B0F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D7E1AC8" w14:textId="77777777" w:rsidR="00A900C8" w:rsidRPr="00506B0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06B0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9D6228E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76F86864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32C9B71F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tym</w:t>
      </w:r>
      <w:r w:rsidR="00C5247B" w:rsidRPr="00506B0F">
        <w:rPr>
          <w:rFonts w:cs="Arial"/>
          <w:color w:val="000000" w:themeColor="text1"/>
          <w:sz w:val="20"/>
        </w:rPr>
        <w:t> </w:t>
      </w:r>
      <w:r w:rsidRPr="00506B0F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F82DE39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A94393A" w14:textId="77777777" w:rsidR="00A900C8" w:rsidRPr="00506B0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prowadzenia korespondencji w toczącym się postępowaniu</w:t>
      </w:r>
      <w:bookmarkStart w:id="0" w:name="_GoBack"/>
      <w:bookmarkEnd w:id="0"/>
      <w:r w:rsidRPr="00506B0F">
        <w:rPr>
          <w:rFonts w:cs="Arial"/>
          <w:color w:val="000000" w:themeColor="text1"/>
          <w:sz w:val="20"/>
        </w:rPr>
        <w:t>*,</w:t>
      </w:r>
    </w:p>
    <w:p w14:paraId="03643E1D" w14:textId="77777777" w:rsidR="00A900C8" w:rsidRPr="00506B0F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C5247B" w:rsidRPr="00506B0F">
        <w:rPr>
          <w:rFonts w:cs="Arial"/>
          <w:color w:val="000000" w:themeColor="text1"/>
          <w:sz w:val="20"/>
        </w:rPr>
        <w:tab/>
      </w:r>
    </w:p>
    <w:p w14:paraId="37AFA26C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67F6D270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02F3FE4A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>udzielania dalszego pełnomocnictwa*.</w:t>
      </w:r>
    </w:p>
    <w:p w14:paraId="656F0A10" w14:textId="77777777" w:rsidR="00A900C8" w:rsidRPr="00506B0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06B0F">
        <w:rPr>
          <w:rFonts w:cs="Arial"/>
          <w:color w:val="000000" w:themeColor="text1"/>
          <w:sz w:val="20"/>
        </w:rPr>
        <w:tab/>
      </w:r>
      <w:r w:rsidR="0044057B" w:rsidRPr="00506B0F">
        <w:rPr>
          <w:rFonts w:cs="Arial"/>
          <w:color w:val="000000" w:themeColor="text1"/>
          <w:sz w:val="20"/>
        </w:rPr>
        <w:tab/>
      </w:r>
    </w:p>
    <w:p w14:paraId="6FE1F5F5" w14:textId="77777777" w:rsidR="00A900C8" w:rsidRPr="00506B0F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06B0F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4AA5A94C" w14:textId="77777777" w:rsidR="00A900C8" w:rsidRPr="00506B0F" w:rsidRDefault="00A900C8" w:rsidP="00A900C8">
      <w:pPr>
        <w:rPr>
          <w:rFonts w:cs="Arial"/>
          <w:i/>
          <w:color w:val="000000" w:themeColor="text1"/>
          <w:szCs w:val="20"/>
        </w:rPr>
      </w:pPr>
      <w:r w:rsidRPr="00506B0F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506B0F" w14:paraId="02AFE44A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94A9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FF40" w14:textId="77777777" w:rsidR="0044399E" w:rsidRPr="00506B0F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06B0F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506B0F" w14:paraId="5E14CDB0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9A8A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7B2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506B0F" w14:paraId="7A17FA32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B15A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06B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06B0F" w14:paraId="2FED57AB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3DCA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17F9" w14:textId="77777777" w:rsidR="0044399E" w:rsidRPr="00506B0F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F48F50B" w14:textId="77777777" w:rsidR="00487B3A" w:rsidRPr="00506B0F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506B0F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9CC6F" w14:textId="77777777" w:rsidR="007E680E" w:rsidRDefault="007E680E">
      <w:r>
        <w:separator/>
      </w:r>
    </w:p>
  </w:endnote>
  <w:endnote w:type="continuationSeparator" w:id="0">
    <w:p w14:paraId="3FF387BD" w14:textId="77777777" w:rsidR="007E680E" w:rsidRDefault="007E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AF91A" w14:textId="11697858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60744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D6A99" w14:textId="77777777" w:rsidR="007E680E" w:rsidRDefault="007E680E">
      <w:r>
        <w:separator/>
      </w:r>
    </w:p>
  </w:footnote>
  <w:footnote w:type="continuationSeparator" w:id="0">
    <w:p w14:paraId="5489E249" w14:textId="77777777" w:rsidR="007E680E" w:rsidRDefault="007E6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4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070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1A1C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47AF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F05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C7B1E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20D"/>
    <w:rsid w:val="00A07927"/>
    <w:rsid w:val="00A11A1F"/>
    <w:rsid w:val="00A12C22"/>
    <w:rsid w:val="00A12E05"/>
    <w:rsid w:val="00A1466E"/>
    <w:rsid w:val="00A14B27"/>
    <w:rsid w:val="00A14C31"/>
    <w:rsid w:val="00A16426"/>
    <w:rsid w:val="00A16575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0A0"/>
    <w:rsid w:val="00D063E1"/>
    <w:rsid w:val="00D066E1"/>
    <w:rsid w:val="00D06EBA"/>
    <w:rsid w:val="00D10642"/>
    <w:rsid w:val="00D10903"/>
    <w:rsid w:val="00D10E61"/>
    <w:rsid w:val="00D10F8C"/>
    <w:rsid w:val="00D11A3B"/>
    <w:rsid w:val="00D11F5A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0C299C8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8CD59-6EA4-47C6-AE0E-06C3E861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259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Ewelina Kolosek</cp:lastModifiedBy>
  <cp:revision>33</cp:revision>
  <cp:lastPrinted>2022-05-27T07:20:00Z</cp:lastPrinted>
  <dcterms:created xsi:type="dcterms:W3CDTF">2023-03-21T19:08:00Z</dcterms:created>
  <dcterms:modified xsi:type="dcterms:W3CDTF">2024-08-20T10:04:00Z</dcterms:modified>
</cp:coreProperties>
</file>