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16543" w14:textId="206F7367" w:rsidR="000302BA" w:rsidRPr="00FB605F" w:rsidRDefault="006461A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ZP.272.</w:t>
      </w:r>
      <w:r w:rsidR="00854547">
        <w:rPr>
          <w:rFonts w:cs="Arial"/>
          <w:b/>
          <w:color w:val="000000" w:themeColor="text1"/>
          <w:szCs w:val="20"/>
        </w:rPr>
        <w:t>24</w:t>
      </w:r>
      <w:r w:rsidR="000042DB" w:rsidRPr="00FB605F">
        <w:rPr>
          <w:rFonts w:cs="Arial"/>
          <w:b/>
          <w:color w:val="000000" w:themeColor="text1"/>
          <w:szCs w:val="20"/>
        </w:rPr>
        <w:t>.2024.</w:t>
      </w:r>
      <w:r w:rsidR="00854547">
        <w:rPr>
          <w:rFonts w:cs="Arial"/>
          <w:b/>
          <w:color w:val="000000" w:themeColor="text1"/>
          <w:szCs w:val="20"/>
        </w:rPr>
        <w:t>EM</w:t>
      </w:r>
      <w:r w:rsidR="000302BA" w:rsidRPr="00FB605F">
        <w:rPr>
          <w:rFonts w:cs="Arial"/>
          <w:b/>
          <w:color w:val="000000" w:themeColor="text1"/>
          <w:szCs w:val="20"/>
        </w:rPr>
        <w:tab/>
        <w:t>załącznik nr 4</w:t>
      </w:r>
      <w:r w:rsidRPr="00FB605F">
        <w:rPr>
          <w:rFonts w:cs="Arial"/>
          <w:b/>
          <w:color w:val="000000" w:themeColor="text1"/>
          <w:szCs w:val="20"/>
        </w:rPr>
        <w:t>A</w:t>
      </w:r>
      <w:r w:rsidR="000302BA" w:rsidRPr="00FB605F">
        <w:rPr>
          <w:rFonts w:cs="Arial"/>
          <w:b/>
          <w:color w:val="000000" w:themeColor="text1"/>
          <w:szCs w:val="20"/>
        </w:rPr>
        <w:t xml:space="preserve"> do SWZ</w:t>
      </w:r>
    </w:p>
    <w:p w14:paraId="41A66B85" w14:textId="77777777" w:rsidR="00C4103F" w:rsidRPr="00FB605F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28779F4A" w14:textId="77777777" w:rsidR="00FF6C5F" w:rsidRPr="00FB605F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Powiat Kutnowski</w:t>
      </w:r>
    </w:p>
    <w:p w14:paraId="1026A8C9" w14:textId="77777777" w:rsidR="00FF6C5F" w:rsidRPr="00FB605F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FB605F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14:paraId="3625E4C3" w14:textId="77777777" w:rsidR="00FF6C5F" w:rsidRPr="0045602D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45602D">
        <w:rPr>
          <w:rFonts w:cs="Arial"/>
          <w:bCs/>
          <w:color w:val="000000" w:themeColor="text1"/>
          <w:szCs w:val="20"/>
        </w:rPr>
        <w:t>99-300 Kutno</w:t>
      </w:r>
    </w:p>
    <w:p w14:paraId="66C5DA17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4F4C889C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4621A3DC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3980AF0" w14:textId="77777777" w:rsidR="007118F0" w:rsidRPr="00FB605F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4AE84EC3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4D2263CF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3B5BD54A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4D125099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52AAD9D1" w14:textId="77777777" w:rsidR="00E95794" w:rsidRPr="00FB605F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7F7317C4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7D63A92B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735DD745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72186D9F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2E325AD5" w14:textId="77777777" w:rsidR="00703DCE" w:rsidRDefault="000A4F43" w:rsidP="00B82ED6">
      <w:pPr>
        <w:jc w:val="center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731764E1" w14:textId="77777777" w:rsidR="0045602D" w:rsidRPr="00854547" w:rsidRDefault="0045602D" w:rsidP="00B82ED6">
      <w:pPr>
        <w:jc w:val="center"/>
        <w:rPr>
          <w:rFonts w:cs="Arial"/>
          <w:color w:val="000000" w:themeColor="text1"/>
          <w:kern w:val="2"/>
          <w:szCs w:val="20"/>
        </w:rPr>
      </w:pPr>
    </w:p>
    <w:p w14:paraId="0B2E173D" w14:textId="77777777" w:rsidR="00854547" w:rsidRPr="00854547" w:rsidRDefault="00854547" w:rsidP="00854547">
      <w:pPr>
        <w:jc w:val="center"/>
        <w:rPr>
          <w:rFonts w:eastAsia="Times New Roman" w:cs="Arial"/>
          <w:b/>
          <w:color w:val="000000" w:themeColor="text1"/>
          <w:szCs w:val="20"/>
        </w:rPr>
      </w:pPr>
      <w:r w:rsidRPr="00854547">
        <w:rPr>
          <w:rFonts w:eastAsia="Times New Roman" w:cs="Arial"/>
          <w:b/>
          <w:color w:val="000000" w:themeColor="text1"/>
          <w:szCs w:val="20"/>
        </w:rPr>
        <w:t xml:space="preserve">Remont dachu i pomieszczeń budynku Starostwa Powiatowego w Kutnie </w:t>
      </w:r>
      <w:r w:rsidRPr="00854547">
        <w:rPr>
          <w:rFonts w:eastAsia="Times New Roman" w:cs="Arial"/>
          <w:b/>
          <w:color w:val="000000" w:themeColor="text1"/>
          <w:szCs w:val="20"/>
        </w:rPr>
        <w:br/>
        <w:t>przy ul. Królowej Jadwigi 7</w:t>
      </w:r>
    </w:p>
    <w:p w14:paraId="369A3C23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01ED3F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22F75E42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06E7D1B0" w14:textId="77777777" w:rsidR="00FC4DE9" w:rsidRPr="00696B76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sym w:font="Symbol" w:char="F07F"/>
      </w:r>
      <w:r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Pr="00696B76">
        <w:rPr>
          <w:rFonts w:cs="Arial"/>
          <w:color w:val="000000" w:themeColor="text1"/>
          <w:szCs w:val="20"/>
        </w:rPr>
        <w:t>, iż razem z:</w:t>
      </w:r>
    </w:p>
    <w:p w14:paraId="0663F9E6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44769F6E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15CF259E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46E2CC08" w14:textId="77777777" w:rsidR="00820587" w:rsidRPr="00696B76" w:rsidRDefault="00820587" w:rsidP="008205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05BA1A23" w14:textId="77777777" w:rsidR="00425608" w:rsidRPr="00696B76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sym w:font="Symbol" w:char="F07F"/>
      </w:r>
      <w:r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4F897247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  <w:bookmarkStart w:id="0" w:name="_GoBack"/>
      <w:bookmarkEnd w:id="0"/>
    </w:p>
    <w:p w14:paraId="66F1E528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68F127CA" w14:textId="77777777" w:rsidR="008F3717" w:rsidRPr="00696B76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sectPr w:rsidR="008F3717" w:rsidRPr="00696B76" w:rsidSect="00D45EAC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AB503" w14:textId="77777777" w:rsidR="0020090A" w:rsidRDefault="0020090A" w:rsidP="0038231F">
      <w:pPr>
        <w:spacing w:line="240" w:lineRule="auto"/>
      </w:pPr>
      <w:r>
        <w:separator/>
      </w:r>
    </w:p>
  </w:endnote>
  <w:endnote w:type="continuationSeparator" w:id="0">
    <w:p w14:paraId="4126F1D4" w14:textId="77777777" w:rsidR="0020090A" w:rsidRDefault="0020090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E65F89A" w14:textId="11EBAD9C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854547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CFB12" w14:textId="77777777" w:rsidR="0020090A" w:rsidRDefault="0020090A" w:rsidP="0038231F">
      <w:pPr>
        <w:spacing w:line="240" w:lineRule="auto"/>
      </w:pPr>
      <w:r>
        <w:separator/>
      </w:r>
    </w:p>
  </w:footnote>
  <w:footnote w:type="continuationSeparator" w:id="0">
    <w:p w14:paraId="0E57BE39" w14:textId="77777777" w:rsidR="0020090A" w:rsidRDefault="0020090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1CE6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70EC0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25A1A"/>
    <w:rsid w:val="00333209"/>
    <w:rsid w:val="00336898"/>
    <w:rsid w:val="00337073"/>
    <w:rsid w:val="003409F0"/>
    <w:rsid w:val="0034107D"/>
    <w:rsid w:val="00347378"/>
    <w:rsid w:val="00350CD9"/>
    <w:rsid w:val="00351F8A"/>
    <w:rsid w:val="00364235"/>
    <w:rsid w:val="00381A1C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5602D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A3DFB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528B4"/>
    <w:rsid w:val="00854547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B2000"/>
    <w:rsid w:val="009C7756"/>
    <w:rsid w:val="009D35E8"/>
    <w:rsid w:val="009E42E6"/>
    <w:rsid w:val="009F170E"/>
    <w:rsid w:val="009F2E41"/>
    <w:rsid w:val="009F51EF"/>
    <w:rsid w:val="00A05FB7"/>
    <w:rsid w:val="00A11136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7937"/>
    <w:rsid w:val="00AE6FF2"/>
    <w:rsid w:val="00AF5A0B"/>
    <w:rsid w:val="00B0088C"/>
    <w:rsid w:val="00B15219"/>
    <w:rsid w:val="00B15FD3"/>
    <w:rsid w:val="00B20F28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21E0"/>
    <w:rsid w:val="00C202DB"/>
    <w:rsid w:val="00C4103F"/>
    <w:rsid w:val="00C56BDE"/>
    <w:rsid w:val="00C57DEB"/>
    <w:rsid w:val="00C762A5"/>
    <w:rsid w:val="00C81012"/>
    <w:rsid w:val="00C8453F"/>
    <w:rsid w:val="00CA3908"/>
    <w:rsid w:val="00CA6C10"/>
    <w:rsid w:val="00CB6D4A"/>
    <w:rsid w:val="00CC19A3"/>
    <w:rsid w:val="00CC767D"/>
    <w:rsid w:val="00CE2B2C"/>
    <w:rsid w:val="00D11F5A"/>
    <w:rsid w:val="00D23F3D"/>
    <w:rsid w:val="00D25D9C"/>
    <w:rsid w:val="00D34D9A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4E41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5C7FAD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C32EB-448A-44D1-891F-2246D73B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Bartłomiej Michalak</dc:creator>
  <cp:lastModifiedBy>Ewelina Kolosek</cp:lastModifiedBy>
  <cp:revision>63</cp:revision>
  <cp:lastPrinted>2021-07-22T13:26:00Z</cp:lastPrinted>
  <dcterms:created xsi:type="dcterms:W3CDTF">2023-03-21T18:48:00Z</dcterms:created>
  <dcterms:modified xsi:type="dcterms:W3CDTF">2024-08-20T10:01:00Z</dcterms:modified>
</cp:coreProperties>
</file>