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9632E" w14:textId="77777777" w:rsidR="005E7653" w:rsidRPr="005E7653" w:rsidRDefault="005E7653" w:rsidP="005E7653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bookmarkStart w:id="0" w:name="_Hlk66965603"/>
      <w:r w:rsidRPr="005E7653">
        <w:rPr>
          <w:rFonts w:ascii="Times New Roman" w:eastAsia="Calibri" w:hAnsi="Times New Roman" w:cs="Times New Roman"/>
          <w:b/>
        </w:rPr>
        <w:t xml:space="preserve">OŚWIADCZENIE WYKONAWCY </w:t>
      </w:r>
    </w:p>
    <w:p w14:paraId="3A7EE6B4" w14:textId="77777777" w:rsidR="005E7653" w:rsidRPr="00AF44F8" w:rsidRDefault="005E7653" w:rsidP="005E7653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5CD525DB" w14:textId="77777777" w:rsidR="00AF44F8" w:rsidRPr="00AF44F8" w:rsidRDefault="005E7653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>Prawo zamówień publicznych</w:t>
      </w:r>
      <w:r w:rsidR="00AF44F8" w:rsidRPr="00AF44F8">
        <w:rPr>
          <w:rFonts w:ascii="Times New Roman" w:eastAsia="Calibri" w:hAnsi="Times New Roman" w:cs="Times New Roman"/>
          <w:b/>
        </w:rPr>
        <w:t xml:space="preserve"> (t.j. Dz. U. z 2023 r. poz. 1605 z późn. zm.)</w:t>
      </w:r>
      <w:r w:rsidRPr="00AF44F8">
        <w:rPr>
          <w:rFonts w:ascii="Times New Roman" w:eastAsia="Calibri" w:hAnsi="Times New Roman" w:cs="Times New Roman"/>
          <w:b/>
        </w:rPr>
        <w:t xml:space="preserve">, </w:t>
      </w:r>
      <w:r w:rsidR="00F831D5" w:rsidRPr="00AF44F8">
        <w:rPr>
          <w:rFonts w:ascii="Times New Roman" w:eastAsia="Calibri" w:hAnsi="Times New Roman" w:cs="Times New Roman"/>
          <w:b/>
        </w:rPr>
        <w:t xml:space="preserve"> </w:t>
      </w:r>
    </w:p>
    <w:p w14:paraId="2A83B1CB" w14:textId="77777777" w:rsidR="00AF44F8" w:rsidRPr="00AF44F8" w:rsidRDefault="005E7653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>w zakresie braku podstaw wykluczenia</w:t>
      </w:r>
      <w:r w:rsidR="00AF44F8" w:rsidRPr="00AF44F8">
        <w:rPr>
          <w:rFonts w:ascii="Times New Roman" w:eastAsia="Calibri" w:hAnsi="Times New Roman" w:cs="Times New Roman"/>
          <w:b/>
        </w:rPr>
        <w:t xml:space="preserve"> </w:t>
      </w:r>
      <w:r w:rsidRPr="00AF44F8">
        <w:rPr>
          <w:rFonts w:ascii="Times New Roman" w:eastAsia="Calibri" w:hAnsi="Times New Roman" w:cs="Times New Roman"/>
          <w:b/>
        </w:rPr>
        <w:t xml:space="preserve">z postępowania </w:t>
      </w:r>
    </w:p>
    <w:p w14:paraId="1987DE43" w14:textId="5FCBDA54" w:rsidR="005E7653" w:rsidRPr="00AF44F8" w:rsidRDefault="005E7653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>oraz spełnieniu warunków udziału w postępowaniu</w:t>
      </w:r>
    </w:p>
    <w:p w14:paraId="0C667414" w14:textId="18BB095D" w:rsidR="005E7653" w:rsidRPr="005E7653" w:rsidRDefault="005E7653" w:rsidP="005E7653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(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składane</w:t>
      </w:r>
      <w:r w:rsidR="00512786"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 wraz z ofertą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 przez </w:t>
      </w:r>
      <w:r w:rsidR="00512786"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W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ykonawcę</w:t>
      </w: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) </w:t>
      </w:r>
    </w:p>
    <w:p w14:paraId="0D1E2381" w14:textId="77777777" w:rsid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F1B72AE" w14:textId="28B7A7E7" w:rsidR="005E7653" w:rsidRP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Na potrzeby postępowania o udzielenie zamówienia publicznego pn.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: </w:t>
      </w:r>
      <w:bookmarkStart w:id="1" w:name="_Hlk147386908"/>
      <w:r>
        <w:rPr>
          <w:rFonts w:ascii="Times New Roman" w:eastAsia="Times New Roman" w:hAnsi="Times New Roman" w:cs="Times New Roman"/>
          <w:b/>
          <w:sz w:val="20"/>
          <w:szCs w:val="20"/>
        </w:rPr>
        <w:t>„</w:t>
      </w:r>
      <w:r w:rsidRPr="005E7653">
        <w:rPr>
          <w:rFonts w:ascii="Times New Roman" w:eastAsia="Times New Roman" w:hAnsi="Times New Roman" w:cs="Times New Roman"/>
          <w:b/>
          <w:sz w:val="20"/>
          <w:szCs w:val="20"/>
        </w:rPr>
        <w:t>ZAKUP Z SUKCESYWNYMI DOSTAWAMI GRANULATU DRZEWNEGO TYPU PELLET</w:t>
      </w:r>
      <w:r w:rsidR="00AF44F8">
        <w:rPr>
          <w:rFonts w:ascii="Times New Roman" w:eastAsia="Times New Roman" w:hAnsi="Times New Roman" w:cs="Times New Roman"/>
          <w:b/>
          <w:sz w:val="20"/>
          <w:szCs w:val="20"/>
        </w:rPr>
        <w:t xml:space="preserve"> – DOSTAWA II</w:t>
      </w:r>
      <w:r w:rsidR="00CD38D3">
        <w:rPr>
          <w:rFonts w:ascii="Times New Roman" w:eastAsia="Times New Roman" w:hAnsi="Times New Roman" w:cs="Times New Roman"/>
          <w:b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bookmarkEnd w:id="1"/>
    <w:p w14:paraId="44824828" w14:textId="21C8681D" w:rsidR="00F831D5" w:rsidRDefault="005E7653" w:rsidP="005E7653">
      <w:pPr>
        <w:suppressAutoHyphens w:val="0"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oświadczam, że</w:t>
      </w:r>
      <w:r w:rsidR="00C22659">
        <w:rPr>
          <w:rFonts w:ascii="Times New Roman" w:eastAsia="Calibri" w:hAnsi="Times New Roman" w:cs="Times New Roman"/>
          <w:bCs/>
          <w:sz w:val="20"/>
          <w:szCs w:val="20"/>
        </w:rPr>
        <w:t xml:space="preserve"> (uzupełnić/wybrać właściwe)</w:t>
      </w:r>
      <w:r w:rsidRPr="005E7653">
        <w:rPr>
          <w:rFonts w:ascii="Times New Roman" w:eastAsia="Calibri" w:hAnsi="Times New Roman" w:cs="Times New Roman"/>
          <w:bCs/>
          <w:sz w:val="20"/>
          <w:szCs w:val="20"/>
        </w:rPr>
        <w:t>:</w:t>
      </w:r>
    </w:p>
    <w:p w14:paraId="7C6281B9" w14:textId="77777777" w:rsidR="00AF44F8" w:rsidRDefault="00AF44F8" w:rsidP="005E7653">
      <w:pPr>
        <w:suppressAutoHyphens w:val="0"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1309031" w14:textId="18E2812D" w:rsidR="005E7653" w:rsidRPr="005E7653" w:rsidRDefault="005E7653" w:rsidP="005E7653">
      <w:pPr>
        <w:suppressAutoHyphens w:val="0"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1.</w:t>
      </w:r>
    </w:p>
    <w:p w14:paraId="020F3143" w14:textId="77777777" w:rsidR="00F831D5" w:rsidRDefault="005E7653" w:rsidP="005E7653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nie podlegam wykluczeniu z postępowania na podstawie art. 108 ust. 1 ustawy Pzp,</w:t>
      </w:r>
    </w:p>
    <w:p w14:paraId="0AE27A28" w14:textId="77777777" w:rsidR="00F831D5" w:rsidRDefault="005E7653" w:rsidP="005E7653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nie podlegam wykluczeniu z postępowania na podstawie art. 109 ust. 1 pkt 5 ustawy Pzp,</w:t>
      </w:r>
    </w:p>
    <w:p w14:paraId="28336921" w14:textId="77777777" w:rsidR="00F831D5" w:rsidRDefault="005E7653" w:rsidP="005E7653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nie podlegam wykluczeniu z postepowania na podstawie w art. 7 ust. 1 ustawy z dnia 13 kwietnia 2022r.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br/>
        <w:t>o szczególnych rozwiązaniach w zakresie przeciwdziałania wspieraniu agresji na Ukrainę oraz służących ochronie bezpieczeństwa narodowego, na czas trwania tych okoliczności,</w:t>
      </w:r>
    </w:p>
    <w:p w14:paraId="1C6C7CE5" w14:textId="61B642F4" w:rsidR="005E7653" w:rsidRPr="00F831D5" w:rsidRDefault="005E7653" w:rsidP="005E7653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zachodzą w stosunku do mnie podstawy wykluczenia z postępowania na podstawie art. ………… ustawy Pzp*</w:t>
      </w:r>
    </w:p>
    <w:p w14:paraId="5E95A636" w14:textId="36967EB8" w:rsidR="00F831D5" w:rsidRPr="00C22659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Cs/>
          <w:i/>
          <w:sz w:val="20"/>
          <w:szCs w:val="20"/>
        </w:rPr>
        <w:t>*</w:t>
      </w:r>
      <w:r w:rsidRPr="005E765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podać mającą zastosowanie podstawę wykluczenia spośród wymienionych w art. 108 ust. 1 pkt 1, 2, 5 lub art. 109 ust. 1 pkt 5 ustawy Pzp. </w:t>
      </w:r>
    </w:p>
    <w:p w14:paraId="5B09178C" w14:textId="04F24D8C" w:rsidR="005E7653" w:rsidRP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Jednocześnie oświadczam, że w związku z ww. okolicznością, na podstawie art. 110 ust. 2 ustawy Pzp podjąłem następujące środki naprawcze: ………………………..……………</w:t>
      </w:r>
      <w:bookmarkEnd w:id="0"/>
      <w:r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……………………………………………….. .</w:t>
      </w:r>
    </w:p>
    <w:p w14:paraId="06D93D6A" w14:textId="77777777" w:rsidR="005E7653" w:rsidRP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2" w:name="_Hlk66965817"/>
    </w:p>
    <w:p w14:paraId="5715C008" w14:textId="77777777" w:rsidR="005E7653" w:rsidRP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2.</w:t>
      </w:r>
    </w:p>
    <w:p w14:paraId="599E2DA2" w14:textId="77777777" w:rsidR="00F831D5" w:rsidRDefault="005E7653" w:rsidP="005E7653">
      <w:pPr>
        <w:pStyle w:val="Akapitzlist"/>
        <w:numPr>
          <w:ilvl w:val="0"/>
          <w:numId w:val="4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spełniam warunki udziału w postępowaniu określone w SWZ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,</w:t>
      </w:r>
    </w:p>
    <w:p w14:paraId="17A937E0" w14:textId="3EE95805" w:rsidR="00F831D5" w:rsidRPr="00F831D5" w:rsidRDefault="005E7653" w:rsidP="005E7653">
      <w:pPr>
        <w:pStyle w:val="Akapitzlist"/>
        <w:numPr>
          <w:ilvl w:val="0"/>
          <w:numId w:val="4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iCs/>
          <w:sz w:val="20"/>
          <w:szCs w:val="20"/>
        </w:rPr>
        <w:t>w celu potwierdzenia spełnienia warunku udziału w postępowaniu powołuję(my) się na zasoby następującego podmiotu:</w:t>
      </w:r>
      <w:r w:rsidR="00F831D5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…………………………………………………………… </w:t>
      </w:r>
      <w:r w:rsidRPr="00F831D5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w zakresie: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>…………………………...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 xml:space="preserve">. . </w:t>
      </w:r>
    </w:p>
    <w:p w14:paraId="64149704" w14:textId="77777777" w:rsidR="00F831D5" w:rsidRDefault="00F831D5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33B4578" w14:textId="077D117D" w:rsidR="005E7653" w:rsidRPr="005E7653" w:rsidRDefault="005E7653" w:rsidP="005E7653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3. </w:t>
      </w:r>
    </w:p>
    <w:p w14:paraId="1F8000F7" w14:textId="5DACA463" w:rsidR="005E7653" w:rsidRPr="00F831D5" w:rsidRDefault="00F831D5" w:rsidP="00F831D5">
      <w:pPr>
        <w:pStyle w:val="Akapitzlist"/>
        <w:numPr>
          <w:ilvl w:val="0"/>
          <w:numId w:val="5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3" w:name="_Hlk62338065"/>
      <w:r w:rsidRPr="00F831D5">
        <w:rPr>
          <w:rFonts w:ascii="Times New Roman" w:eastAsia="Calibri" w:hAnsi="Times New Roman" w:cs="Times New Roman"/>
          <w:bCs/>
          <w:sz w:val="20"/>
          <w:szCs w:val="20"/>
        </w:rPr>
        <w:t>n</w:t>
      </w:r>
      <w:r w:rsidR="005E7653" w:rsidRPr="00F831D5">
        <w:rPr>
          <w:rFonts w:ascii="Times New Roman" w:eastAsia="Calibri" w:hAnsi="Times New Roman" w:cs="Times New Roman"/>
          <w:bCs/>
          <w:sz w:val="20"/>
          <w:szCs w:val="20"/>
        </w:rPr>
        <w:t>astępujące podmiotowe środki dowodowe są ogólnodostępne w następującym rejestrze publicznym (w rozumieniu ustawy z dnia 17 lutego 2005 r. o informatyzacji działalności podmiotów realizujących zadania publiczne):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F831D5"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………………………………………………………………………..………………………………</w:t>
      </w:r>
    </w:p>
    <w:p w14:paraId="0CB1BC28" w14:textId="77777777" w:rsidR="005E7653" w:rsidRPr="005E7653" w:rsidRDefault="005E7653" w:rsidP="005E7653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 (wpisać rodzaj środka dowodowego i dane umożliwiające dostęp do tych środków)</w:t>
      </w:r>
      <w:bookmarkStart w:id="4" w:name="_Hlk62340078"/>
    </w:p>
    <w:p w14:paraId="19A91AFD" w14:textId="77777777" w:rsidR="00F831D5" w:rsidRDefault="00F831D5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</w:p>
    <w:p w14:paraId="2951D346" w14:textId="7E94485D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Cs/>
          <w:sz w:val="20"/>
          <w:szCs w:val="20"/>
        </w:rPr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3"/>
    <w:bookmarkEnd w:id="4"/>
    <w:p w14:paraId="4322E505" w14:textId="77777777" w:rsidR="005E7653" w:rsidRPr="005E7653" w:rsidRDefault="005E7653" w:rsidP="00C22659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8656FAC" w14:textId="3CFEA49A" w:rsidR="00F831D5" w:rsidRDefault="00C22659" w:rsidP="00C22659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</w:pPr>
      <w:bookmarkStart w:id="5" w:name="_Hlk155956090"/>
      <w:bookmarkEnd w:id="2"/>
      <w:r w:rsidRPr="00C22659"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 xml:space="preserve">UWAGA: Niniejszy </w:t>
      </w:r>
      <w:r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>plik</w:t>
      </w:r>
      <w:r w:rsidRPr="00C22659"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 xml:space="preserve"> należy opatrzyć kwalifikowanym podpisem elektronicznym lub podpisem zaufanym lub podpisem osobistym właściwej, umocowanej osoby/właściwych, umocowanych osób.</w:t>
      </w:r>
    </w:p>
    <w:bookmarkEnd w:id="5"/>
    <w:p w14:paraId="083B524B" w14:textId="77777777" w:rsidR="00C22659" w:rsidRDefault="00C22659" w:rsidP="00C22659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D9824AE" w14:textId="1418879F" w:rsidR="005E7653" w:rsidRPr="005E7653" w:rsidRDefault="00F831D5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UWAGA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: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W przypadku wspólnego ubiegania się o zamówienie niniejsze oświadczenie składa każdy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z wykonawców.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W przypadku, gdy wykonawca polega na zdolnościach lub sytuacji podmiotów udostępniających zasoby,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>składa również oświadczenie podmiotu udostępniającego zasoby, potwierdzające brak podstaw wykluczenia tego podmiotu oraz odpowiednio spełnianie warunków udziału w postępowaniu, w zakresie, w jakim wykonawca powołuje się na jego zasoby – poniżej wzór oświadczenia składany przez podmiot udostępniający zasoby</w:t>
      </w:r>
      <w:r>
        <w:rPr>
          <w:rFonts w:ascii="Times New Roman" w:eastAsia="Calibri" w:hAnsi="Times New Roman" w:cs="Times New Roman"/>
          <w:bCs/>
          <w:sz w:val="20"/>
          <w:szCs w:val="20"/>
        </w:rPr>
        <w:t>.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14:paraId="40C3F390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F8E75D3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FCB658B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2560D71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C38892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D99DB52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947CCFA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05FE290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4F43E62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457F8B1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6E04B30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A4DDC10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BD37D9B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F3FE636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F9304FD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B1BB6CE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C67BFD4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5E0D9F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59265DB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2D6985F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A498019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0896A0E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4A941BD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00FB12C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388E744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05DC328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064357A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1A5C4FD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1E82A25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BD51B60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29B0424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8B8833B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42B8CC7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76F30B1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2F1FD7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FBA4F7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3F628F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C486745" w14:textId="77777777" w:rsidR="00F831D5" w:rsidRDefault="00F831D5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E10C745" w14:textId="77777777" w:rsidR="00C22659" w:rsidRDefault="00C22659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4607DC2D" w14:textId="77777777" w:rsidR="00C22659" w:rsidRDefault="00C22659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3863B8AD" w14:textId="34B95BE9" w:rsidR="005E7653" w:rsidRPr="003F13EA" w:rsidRDefault="005E7653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3F13EA">
        <w:rPr>
          <w:rFonts w:ascii="Times New Roman" w:eastAsia="Calibri" w:hAnsi="Times New Roman" w:cs="Times New Roman"/>
          <w:b/>
        </w:rPr>
        <w:lastRenderedPageBreak/>
        <w:t>OŚWIADCZENIE</w:t>
      </w:r>
    </w:p>
    <w:p w14:paraId="2E9172F4" w14:textId="77777777" w:rsidR="00AF44F8" w:rsidRPr="00AF44F8" w:rsidRDefault="00AF44F8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1CF3BA08" w14:textId="77777777" w:rsidR="00AF44F8" w:rsidRPr="00AF44F8" w:rsidRDefault="00AF44F8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 xml:space="preserve">Prawo zamówień publicznych (t.j. Dz. U. z 2023 r. poz. 1605 z późn. zm.),  </w:t>
      </w:r>
    </w:p>
    <w:p w14:paraId="4D349202" w14:textId="77777777" w:rsidR="00AF44F8" w:rsidRPr="00AF44F8" w:rsidRDefault="00AF44F8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 xml:space="preserve">w zakresie braku podstaw wykluczenia z postępowania </w:t>
      </w:r>
    </w:p>
    <w:p w14:paraId="74D22D0B" w14:textId="77777777" w:rsidR="00AF44F8" w:rsidRPr="00AF44F8" w:rsidRDefault="00AF44F8" w:rsidP="00AF44F8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>oraz spełnieniu warunków udziału w postępowaniu</w:t>
      </w:r>
    </w:p>
    <w:p w14:paraId="13CDF6E5" w14:textId="4C1F1BDA" w:rsidR="005E7653" w:rsidRPr="003F13EA" w:rsidRDefault="005E7653" w:rsidP="00F831D5">
      <w:pPr>
        <w:suppressAutoHyphens w:val="0"/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iCs/>
        </w:rPr>
      </w:pPr>
      <w:r w:rsidRPr="003F13EA">
        <w:rPr>
          <w:rFonts w:ascii="Times New Roman" w:eastAsia="Calibri" w:hAnsi="Times New Roman" w:cs="Times New Roman"/>
          <w:bCs/>
          <w:i/>
          <w:iCs/>
        </w:rPr>
        <w:t>(</w:t>
      </w:r>
      <w:r w:rsidRPr="00C22659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składane </w:t>
      </w:r>
      <w:r w:rsidR="0006111A" w:rsidRPr="00C22659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wraz z ofertą </w:t>
      </w:r>
      <w:r w:rsidRPr="00C22659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przez podmiot, na którego zasoby powołuje się Wykonawca</w:t>
      </w:r>
      <w:r w:rsidRPr="003F13EA">
        <w:rPr>
          <w:rFonts w:ascii="Times New Roman" w:eastAsia="Calibri" w:hAnsi="Times New Roman" w:cs="Times New Roman"/>
          <w:bCs/>
          <w:i/>
          <w:iCs/>
        </w:rPr>
        <w:t>)</w:t>
      </w:r>
    </w:p>
    <w:p w14:paraId="5F856EE1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14:paraId="7E16715E" w14:textId="32869770" w:rsidR="00F831D5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Będąc podmiotem, na którego zasoby powołuje się ……………………………………….…..… 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(nazwa Wykonawcy)</w:t>
      </w:r>
      <w:r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 w postępowaniu, na zadanie, pn.: </w:t>
      </w:r>
      <w:r w:rsidR="00F831D5" w:rsidRPr="00F831D5">
        <w:rPr>
          <w:rFonts w:ascii="Times New Roman" w:eastAsia="Calibri" w:hAnsi="Times New Roman" w:cs="Times New Roman"/>
          <w:b/>
          <w:bCs/>
          <w:sz w:val="20"/>
          <w:szCs w:val="20"/>
        </w:rPr>
        <w:t>„ZAKUP Z SUKCESYWNYMI DOSTAWAMI GRANULATU DRZEWNEGO TYPU PELLET</w:t>
      </w:r>
      <w:r w:rsidR="00AF44F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– DOSTAWA II</w:t>
      </w:r>
      <w:r w:rsidR="00CD38D3">
        <w:rPr>
          <w:rFonts w:ascii="Times New Roman" w:eastAsia="Calibri" w:hAnsi="Times New Roman" w:cs="Times New Roman"/>
          <w:b/>
          <w:bCs/>
          <w:sz w:val="20"/>
          <w:szCs w:val="20"/>
        </w:rPr>
        <w:t>I</w:t>
      </w:r>
      <w:r w:rsidR="00F831D5" w:rsidRPr="00F831D5">
        <w:rPr>
          <w:rFonts w:ascii="Times New Roman" w:eastAsia="Calibri" w:hAnsi="Times New Roman" w:cs="Times New Roman"/>
          <w:b/>
          <w:bCs/>
          <w:sz w:val="20"/>
          <w:szCs w:val="20"/>
        </w:rPr>
        <w:t>”</w:t>
      </w:r>
    </w:p>
    <w:p w14:paraId="54A75AEF" w14:textId="7663EC89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oświadczam, że</w:t>
      </w:r>
      <w:r w:rsidR="00C22659">
        <w:rPr>
          <w:rFonts w:ascii="Times New Roman" w:eastAsia="Calibri" w:hAnsi="Times New Roman" w:cs="Times New Roman"/>
          <w:bCs/>
          <w:sz w:val="20"/>
          <w:szCs w:val="20"/>
        </w:rPr>
        <w:t xml:space="preserve"> (uzupełnić/wybrać właściwe)</w:t>
      </w:r>
      <w:r w:rsidRPr="005E7653">
        <w:rPr>
          <w:rFonts w:ascii="Times New Roman" w:eastAsia="Calibri" w:hAnsi="Times New Roman" w:cs="Times New Roman"/>
          <w:bCs/>
          <w:sz w:val="20"/>
          <w:szCs w:val="20"/>
        </w:rPr>
        <w:t>:</w:t>
      </w:r>
    </w:p>
    <w:p w14:paraId="238AED8B" w14:textId="77777777" w:rsidR="00F831D5" w:rsidRDefault="00F831D5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33585E03" w14:textId="11592270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1.</w:t>
      </w:r>
    </w:p>
    <w:p w14:paraId="4BD0366C" w14:textId="77777777" w:rsidR="00F831D5" w:rsidRDefault="005E7653" w:rsidP="00F831D5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nie podlegam wykluczeniu z postępowania na podstawie art. 108 ust. 1 ustawy Pzp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,</w:t>
      </w:r>
    </w:p>
    <w:p w14:paraId="7B39D0CB" w14:textId="77777777" w:rsidR="00F831D5" w:rsidRDefault="005E7653" w:rsidP="00F831D5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nie podlegam wykluczeniu z postępowania na podstawie art. 109 ust. 1 pkt 5 ustawy Pzp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,</w:t>
      </w:r>
    </w:p>
    <w:p w14:paraId="4CAA67C6" w14:textId="405BFBDC" w:rsidR="00F831D5" w:rsidRDefault="005E7653" w:rsidP="00F831D5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nie podlegam wykluczeniu z postepowania na podstawie w art. 7 ust. 1 ustawy z dnia 13 kwietnia 2022r. 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br/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>o szczególnych rozwiązaniach w zakresie przeciwdziałania wspieraniu agresji na Ukrainę oraz służących ochronie bezpieczeństwa narodowego, na czas trwania tych okoliczności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,</w:t>
      </w:r>
    </w:p>
    <w:p w14:paraId="6A4F8020" w14:textId="715FA523" w:rsidR="005E7653" w:rsidRPr="00F831D5" w:rsidRDefault="005E7653" w:rsidP="00F831D5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zachodzą w stosunku do mnie podstawy wykluczenia z postępowania na podstawie art. ………… ustawy Pzp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*</w:t>
      </w:r>
    </w:p>
    <w:p w14:paraId="1928CFDC" w14:textId="72764B9D" w:rsidR="005E7653" w:rsidRPr="00C22659" w:rsidRDefault="00F831D5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Cs/>
          <w:i/>
          <w:sz w:val="20"/>
          <w:szCs w:val="20"/>
        </w:rPr>
        <w:t>*</w:t>
      </w:r>
      <w:r w:rsidR="005E7653" w:rsidRPr="005E765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podać mającą zastosowanie podstawę wykluczenia spośród wymienionych w art. 108 ust. 1 pkt 1, 2, 5 lub art. 109 ust. 1 pkt 5 ustawy Pzp. </w:t>
      </w:r>
    </w:p>
    <w:p w14:paraId="4DBAF3E7" w14:textId="32AE43C6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Jednocześnie oświadczam, że w związku z ww. okolicznością, na podstawie art. 110 ust. 2 ustawy Pzp podjąłem następujące środki naprawcze: …………….………………………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………………………………………………. .</w:t>
      </w:r>
    </w:p>
    <w:p w14:paraId="182BBB9D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0C92F94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2.</w:t>
      </w:r>
    </w:p>
    <w:p w14:paraId="43705CE0" w14:textId="6F29F9D0" w:rsidR="005E7653" w:rsidRPr="00DC5127" w:rsidRDefault="005E7653" w:rsidP="00F831D5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C5127">
        <w:rPr>
          <w:rFonts w:ascii="Times New Roman" w:eastAsia="Calibri" w:hAnsi="Times New Roman" w:cs="Times New Roman"/>
          <w:bCs/>
          <w:sz w:val="20"/>
          <w:szCs w:val="20"/>
        </w:rPr>
        <w:t>spełniam warunki udziału w postępowaniu w zakresie</w:t>
      </w:r>
      <w:r w:rsidR="00DC5127">
        <w:rPr>
          <w:rFonts w:ascii="Times New Roman" w:eastAsia="Calibri" w:hAnsi="Times New Roman" w:cs="Times New Roman"/>
          <w:bCs/>
          <w:sz w:val="20"/>
          <w:szCs w:val="20"/>
        </w:rPr>
        <w:t xml:space="preserve">* </w:t>
      </w:r>
      <w:r w:rsidRPr="00DC5127"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…………………………………………………</w:t>
      </w:r>
      <w:r w:rsidR="00DC5127">
        <w:rPr>
          <w:rFonts w:ascii="Times New Roman" w:eastAsia="Calibri" w:hAnsi="Times New Roman" w:cs="Times New Roman"/>
          <w:bCs/>
          <w:sz w:val="20"/>
          <w:szCs w:val="20"/>
        </w:rPr>
        <w:t>… .</w:t>
      </w:r>
      <w:r w:rsidRPr="00DC5127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DC5127">
        <w:rPr>
          <w:rFonts w:ascii="Times New Roman" w:eastAsia="Calibri" w:hAnsi="Times New Roman" w:cs="Times New Roman"/>
          <w:bCs/>
          <w:sz w:val="20"/>
          <w:szCs w:val="20"/>
        </w:rPr>
        <w:t>*</w:t>
      </w:r>
      <w:r w:rsidRPr="00DC5127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wypełnić w przypadku składania oświadczenia przez podmiot trzeci, na zasoby którego powołuje się wykonawca, zakres musi być spójny z określonym przez wykonawcę składającego ofertę</w:t>
      </w:r>
      <w:r w:rsidR="00DC5127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.</w:t>
      </w:r>
    </w:p>
    <w:p w14:paraId="12E5E206" w14:textId="77777777" w:rsidR="00DC5127" w:rsidRDefault="00DC5127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8A7C395" w14:textId="386196E0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3. </w:t>
      </w:r>
    </w:p>
    <w:p w14:paraId="1478C2B5" w14:textId="3C55A3D9" w:rsidR="005E7653" w:rsidRPr="00DC5127" w:rsidRDefault="005E7653" w:rsidP="00F831D5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C5127">
        <w:rPr>
          <w:rFonts w:ascii="Times New Roman" w:eastAsia="Calibri" w:hAnsi="Times New Roman" w:cs="Times New Roman"/>
          <w:bCs/>
          <w:sz w:val="20"/>
          <w:szCs w:val="20"/>
        </w:rPr>
        <w:t>następujące podmiotowe środki dowodowe są ogólnodostępne w następującym rejestrze publicznym (w rozumieniu ustawy z dnia 17 lutego 2005 r. o informatyzacji działalności podmiotów realizujących zadania publiczne):………………………………………………………………………..……………………………</w:t>
      </w:r>
      <w:r w:rsidR="00DC5127">
        <w:rPr>
          <w:rFonts w:ascii="Times New Roman" w:eastAsia="Calibri" w:hAnsi="Times New Roman" w:cs="Times New Roman"/>
          <w:bCs/>
          <w:sz w:val="20"/>
          <w:szCs w:val="20"/>
        </w:rPr>
        <w:t xml:space="preserve"> .</w:t>
      </w:r>
    </w:p>
    <w:p w14:paraId="77D2528C" w14:textId="77777777" w:rsidR="005E7653" w:rsidRPr="005E7653" w:rsidRDefault="005E7653" w:rsidP="00DC5127">
      <w:pPr>
        <w:suppressAutoHyphens w:val="0"/>
        <w:spacing w:after="0" w:line="360" w:lineRule="auto"/>
        <w:ind w:left="708" w:firstLine="708"/>
        <w:jc w:val="both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 (wpisać rodzaj środka dowodowego i dane umożliwiające dostęp do tych środków)</w:t>
      </w:r>
    </w:p>
    <w:p w14:paraId="5AB5B8EC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</w:p>
    <w:p w14:paraId="4F6CF405" w14:textId="3C7B7DC5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Cs/>
          <w:sz w:val="20"/>
          <w:szCs w:val="20"/>
        </w:rPr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87A72F" w14:textId="77777777" w:rsidR="005E7653" w:rsidRPr="005E7653" w:rsidRDefault="005E7653" w:rsidP="00F831D5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5A43A3F" w14:textId="586793A1" w:rsidR="002A6FA3" w:rsidRPr="00C22659" w:rsidRDefault="00C22659" w:rsidP="00C22659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22659">
        <w:rPr>
          <w:rFonts w:ascii="Times New Roman" w:hAnsi="Times New Roman" w:cs="Times New Roman"/>
          <w:b/>
          <w:i/>
          <w:color w:val="FF0000"/>
          <w:sz w:val="20"/>
          <w:szCs w:val="20"/>
        </w:rPr>
        <w:t>UWAGA: Niniejszy plik należy opatrzyć kwalifikowanym podpisem elektronicznym lub podpisem zaufanym lub podpisem osobistym właściwej, umocowanej osoby/właściwych, umocowanych osób.</w:t>
      </w:r>
    </w:p>
    <w:sectPr w:rsidR="002A6FA3" w:rsidRPr="00C22659">
      <w:headerReference w:type="default" r:id="rId8"/>
      <w:footerReference w:type="default" r:id="rId9"/>
      <w:pgSz w:w="11906" w:h="16838"/>
      <w:pgMar w:top="851" w:right="1274" w:bottom="5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B3B8F" w14:textId="77777777" w:rsidR="00E83E9A" w:rsidRDefault="00E83E9A">
      <w:pPr>
        <w:spacing w:after="0" w:line="240" w:lineRule="auto"/>
      </w:pPr>
      <w:r>
        <w:separator/>
      </w:r>
    </w:p>
  </w:endnote>
  <w:endnote w:type="continuationSeparator" w:id="0">
    <w:p w14:paraId="554FB364" w14:textId="77777777" w:rsidR="00E83E9A" w:rsidRDefault="00E8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59BCF" w14:textId="77777777" w:rsidR="002A6FA3" w:rsidRDefault="002A6FA3">
    <w:pPr>
      <w:pStyle w:val="Stopka"/>
      <w:jc w:val="right"/>
    </w:pPr>
  </w:p>
  <w:p w14:paraId="13474FE9" w14:textId="77777777" w:rsidR="002A6FA3" w:rsidRDefault="002A6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B6A96" w14:textId="77777777" w:rsidR="00E83E9A" w:rsidRDefault="00E83E9A">
      <w:pPr>
        <w:spacing w:after="0" w:line="240" w:lineRule="auto"/>
      </w:pPr>
      <w:r>
        <w:separator/>
      </w:r>
    </w:p>
  </w:footnote>
  <w:footnote w:type="continuationSeparator" w:id="0">
    <w:p w14:paraId="1AAE32B0" w14:textId="77777777" w:rsidR="00E83E9A" w:rsidRDefault="00E8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C5686" w14:textId="77777777" w:rsidR="001E586E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x-none"/>
      </w:rPr>
    </w:pPr>
  </w:p>
  <w:p w14:paraId="7B58D06F" w14:textId="77777777" w:rsidR="001E586E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x-none"/>
      </w:rPr>
    </w:pPr>
  </w:p>
  <w:p w14:paraId="0FEE8E68" w14:textId="20E48F43" w:rsidR="001E586E" w:rsidRPr="00AF44F8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18"/>
        <w:szCs w:val="18"/>
        <w:lang w:eastAsia="x-none"/>
      </w:rPr>
    </w:pPr>
    <w:r w:rsidRPr="00AF44F8">
      <w:rPr>
        <w:rFonts w:ascii="Times New Roman" w:eastAsia="Times New Roman" w:hAnsi="Times New Roman" w:cs="Times New Roman"/>
        <w:sz w:val="18"/>
        <w:szCs w:val="18"/>
        <w:lang w:eastAsia="x-none"/>
      </w:rPr>
      <w:t>Załącznik nr 2 do SWZ</w:t>
    </w:r>
  </w:p>
  <w:p w14:paraId="4DD9DDAF" w14:textId="3072A1E9" w:rsidR="001E586E" w:rsidRPr="00AF44F8" w:rsidRDefault="001E586E" w:rsidP="00AF44F8">
    <w:pPr>
      <w:spacing w:after="140" w:line="276" w:lineRule="auto"/>
      <w:jc w:val="right"/>
      <w:rPr>
        <w:rFonts w:ascii="Times New Roman" w:eastAsia="Calibri" w:hAnsi="Times New Roman" w:cs="Times New Roman"/>
        <w:sz w:val="18"/>
        <w:szCs w:val="18"/>
        <w:lang w:eastAsia="x-none"/>
      </w:rPr>
    </w:pP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  <w:t>PSP.</w:t>
    </w:r>
    <w:r w:rsidR="00CD38D3">
      <w:rPr>
        <w:rFonts w:ascii="Times New Roman" w:eastAsia="Calibri" w:hAnsi="Times New Roman" w:cs="Times New Roman"/>
        <w:sz w:val="18"/>
        <w:szCs w:val="18"/>
        <w:lang w:eastAsia="x-none"/>
      </w:rPr>
      <w:t>2</w:t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>.ZP.202</w:t>
    </w:r>
    <w:r w:rsidR="00573667">
      <w:rPr>
        <w:rFonts w:ascii="Times New Roman" w:eastAsia="Calibri" w:hAnsi="Times New Roman" w:cs="Times New Roman"/>
        <w:sz w:val="18"/>
        <w:szCs w:val="18"/>
        <w:lang w:eastAsia="x-none"/>
      </w:rPr>
      <w:t>4</w:t>
    </w:r>
  </w:p>
  <w:p w14:paraId="7F69BDE9" w14:textId="77777777" w:rsidR="001E586E" w:rsidRDefault="001E58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80376"/>
    <w:multiLevelType w:val="hybridMultilevel"/>
    <w:tmpl w:val="DA2E8F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96678"/>
    <w:multiLevelType w:val="multilevel"/>
    <w:tmpl w:val="96FC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777EE9"/>
    <w:multiLevelType w:val="hybridMultilevel"/>
    <w:tmpl w:val="D18EE6D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CF4383"/>
    <w:multiLevelType w:val="hybridMultilevel"/>
    <w:tmpl w:val="954AB75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92E8A"/>
    <w:multiLevelType w:val="multilevel"/>
    <w:tmpl w:val="5694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C96F7F"/>
    <w:multiLevelType w:val="hybridMultilevel"/>
    <w:tmpl w:val="4184C5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7D2E04"/>
    <w:multiLevelType w:val="hybridMultilevel"/>
    <w:tmpl w:val="83E8E4B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4A0022"/>
    <w:multiLevelType w:val="hybridMultilevel"/>
    <w:tmpl w:val="954AB7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5617927">
    <w:abstractNumId w:val="4"/>
  </w:num>
  <w:num w:numId="2" w16cid:durableId="1626428401">
    <w:abstractNumId w:val="1"/>
  </w:num>
  <w:num w:numId="3" w16cid:durableId="1304382200">
    <w:abstractNumId w:val="5"/>
  </w:num>
  <w:num w:numId="4" w16cid:durableId="1234193312">
    <w:abstractNumId w:val="0"/>
  </w:num>
  <w:num w:numId="5" w16cid:durableId="65223282">
    <w:abstractNumId w:val="7"/>
  </w:num>
  <w:num w:numId="6" w16cid:durableId="395470164">
    <w:abstractNumId w:val="6"/>
  </w:num>
  <w:num w:numId="7" w16cid:durableId="74981738">
    <w:abstractNumId w:val="2"/>
  </w:num>
  <w:num w:numId="8" w16cid:durableId="1268389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A3"/>
    <w:rsid w:val="0000380D"/>
    <w:rsid w:val="0006111A"/>
    <w:rsid w:val="00124D19"/>
    <w:rsid w:val="001E586E"/>
    <w:rsid w:val="00274EEB"/>
    <w:rsid w:val="0028722A"/>
    <w:rsid w:val="00290550"/>
    <w:rsid w:val="002A6FA3"/>
    <w:rsid w:val="003F13EA"/>
    <w:rsid w:val="004225C0"/>
    <w:rsid w:val="0043548C"/>
    <w:rsid w:val="004472C3"/>
    <w:rsid w:val="00512786"/>
    <w:rsid w:val="00565388"/>
    <w:rsid w:val="00573667"/>
    <w:rsid w:val="005D0797"/>
    <w:rsid w:val="005E3905"/>
    <w:rsid w:val="005E7653"/>
    <w:rsid w:val="008A428F"/>
    <w:rsid w:val="008E448A"/>
    <w:rsid w:val="009F725B"/>
    <w:rsid w:val="00AE185B"/>
    <w:rsid w:val="00AF44F8"/>
    <w:rsid w:val="00B060AC"/>
    <w:rsid w:val="00B74C77"/>
    <w:rsid w:val="00BC7F3D"/>
    <w:rsid w:val="00C22659"/>
    <w:rsid w:val="00CD38D3"/>
    <w:rsid w:val="00CD4A69"/>
    <w:rsid w:val="00CE0BB2"/>
    <w:rsid w:val="00DC5127"/>
    <w:rsid w:val="00DE3881"/>
    <w:rsid w:val="00E36F2C"/>
    <w:rsid w:val="00E82606"/>
    <w:rsid w:val="00E83E9A"/>
    <w:rsid w:val="00F8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7DD9"/>
  <w15:docId w15:val="{B3BDE84D-0618-4028-A4BE-28D23625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1D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642A"/>
    <w:rPr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0642A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9FD59-2146-4F1E-9CB4-ACA9DC07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Sandra Szmyt</cp:lastModifiedBy>
  <cp:revision>7</cp:revision>
  <cp:lastPrinted>2021-02-18T07:39:00Z</cp:lastPrinted>
  <dcterms:created xsi:type="dcterms:W3CDTF">2023-12-08T09:53:00Z</dcterms:created>
  <dcterms:modified xsi:type="dcterms:W3CDTF">2024-08-26T07:23:00Z</dcterms:modified>
  <dc:language>pl-PL</dc:language>
</cp:coreProperties>
</file>