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373851">
        <w:rPr>
          <w:rFonts w:ascii="Times New Roman" w:hAnsi="Times New Roman" w:cs="Times New Roman"/>
        </w:rPr>
        <w:t>3</w:t>
      </w:r>
      <w:r w:rsidR="001B4603" w:rsidRPr="001B4603">
        <w:rPr>
          <w:rFonts w:ascii="Times New Roman" w:hAnsi="Times New Roman" w:cs="Times New Roman"/>
        </w:rPr>
        <w:t xml:space="preserve"> do SWZ</w:t>
      </w:r>
    </w:p>
    <w:p w:rsidR="001B4603" w:rsidRPr="001B4603" w:rsidRDefault="001B4603" w:rsidP="001B4603">
      <w:pPr>
        <w:rPr>
          <w:rFonts w:ascii="Times New Roman" w:hAnsi="Times New Roman" w:cs="Times New Roman"/>
          <w:b/>
        </w:rPr>
      </w:pP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S P E Ł N I A N I U   W A R U N K Ó W   U D Z I A Ł U   W   P O S T Ę P O W A N I U</w:t>
      </w:r>
    </w:p>
    <w:p w:rsidR="00B83DDF" w:rsidRDefault="001B4603" w:rsidP="00B83DDF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zgodnie z art. </w:t>
      </w:r>
      <w:r w:rsidR="005C01D4">
        <w:rPr>
          <w:rFonts w:ascii="Times New Roman" w:hAnsi="Times New Roman" w:cs="Times New Roman"/>
        </w:rPr>
        <w:t>125 ust. 1</w:t>
      </w:r>
      <w:r w:rsidRPr="001B4603">
        <w:rPr>
          <w:rFonts w:ascii="Times New Roman" w:hAnsi="Times New Roman" w:cs="Times New Roman"/>
        </w:rPr>
        <w:t xml:space="preserve"> ustawy z dnia 11 września 2019 r. Prawo zamówień publicznych</w:t>
      </w:r>
    </w:p>
    <w:p w:rsidR="00B83DDF" w:rsidRPr="00B83DDF" w:rsidRDefault="00B83DDF" w:rsidP="00B83DDF">
      <w:pPr>
        <w:jc w:val="center"/>
        <w:rPr>
          <w:rFonts w:ascii="Times New Roman" w:hAnsi="Times New Roman" w:cs="Times New Roman"/>
        </w:rPr>
      </w:pPr>
      <w:r w:rsidRPr="00B83DDF">
        <w:rPr>
          <w:rFonts w:ascii="Times New Roman" w:hAnsi="Times New Roman" w:cs="Times New Roman"/>
          <w:bCs/>
        </w:rPr>
        <w:t>(</w:t>
      </w:r>
      <w:r w:rsidR="002A2962" w:rsidRPr="002A2962">
        <w:rPr>
          <w:rFonts w:ascii="Times New Roman" w:hAnsi="Times New Roman" w:cs="Times New Roman"/>
          <w:bCs/>
        </w:rPr>
        <w:t>t.j. Dz. U. z 2023 r., poz. 1605</w:t>
      </w:r>
      <w:r w:rsidR="003E2B98">
        <w:rPr>
          <w:rFonts w:ascii="Times New Roman" w:hAnsi="Times New Roman" w:cs="Times New Roman"/>
          <w:bCs/>
        </w:rPr>
        <w:t xml:space="preserve"> ze zm.</w:t>
      </w:r>
      <w:r w:rsidRPr="00B83DDF">
        <w:rPr>
          <w:rFonts w:ascii="Times New Roman" w:hAnsi="Times New Roman" w:cs="Times New Roman"/>
          <w:bCs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 podmiot udostępniający zasoby)</w:t>
      </w:r>
    </w:p>
    <w:p w:rsidR="001B4603" w:rsidRPr="003E2B98" w:rsidRDefault="001C004B" w:rsidP="00525E06">
      <w:pPr>
        <w:jc w:val="both"/>
        <w:rPr>
          <w:rFonts w:ascii="Times New Roman" w:hAnsi="Times New Roman" w:cs="Times New Roman"/>
        </w:rPr>
      </w:pPr>
      <w:r w:rsidRPr="001C004B">
        <w:rPr>
          <w:rFonts w:ascii="Times New Roman" w:hAnsi="Times New Roman" w:cs="Times New Roman"/>
          <w:b/>
        </w:rPr>
        <w:t>Wymiana stolarki drzwiowej wraz z robotami wewnętrznymi  w budynku II OZSS w Poznaniu przy ul. św. Marcin 66/72 III piętro</w:t>
      </w:r>
      <w:bookmarkStart w:id="0" w:name="_GoBack"/>
      <w:bookmarkEnd w:id="0"/>
      <w:r w:rsidR="002A2962">
        <w:rPr>
          <w:rFonts w:ascii="Times New Roman" w:hAnsi="Times New Roman" w:cs="Times New Roman"/>
          <w:b/>
          <w:bCs/>
        </w:rPr>
        <w:t>,</w:t>
      </w:r>
      <w:r w:rsidR="005744F4">
        <w:rPr>
          <w:rFonts w:ascii="Times New Roman" w:hAnsi="Times New Roman" w:cs="Times New Roman"/>
          <w:b/>
          <w:bCs/>
        </w:rPr>
        <w:t xml:space="preserve"> </w:t>
      </w:r>
      <w:r w:rsidR="005744F4">
        <w:rPr>
          <w:rFonts w:ascii="Times New Roman" w:hAnsi="Times New Roman" w:cs="Times New Roman"/>
          <w:bCs/>
        </w:rPr>
        <w:t xml:space="preserve">w </w:t>
      </w:r>
      <w:r w:rsidR="001B4603" w:rsidRPr="005744F4">
        <w:rPr>
          <w:rFonts w:ascii="Times New Roman" w:hAnsi="Times New Roman" w:cs="Times New Roman"/>
        </w:rPr>
        <w:t>imieniu</w:t>
      </w:r>
      <w:r w:rsidR="001B4603" w:rsidRPr="001B4603">
        <w:rPr>
          <w:rFonts w:ascii="Times New Roman" w:hAnsi="Times New Roman" w:cs="Times New Roman"/>
        </w:rPr>
        <w:t xml:space="preserve"> reprezentowanego przeze mnie Wykonawcy (firmy/konsorcjum) / podmiotu udostępniającego zasoby*: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udostępniającego*, w zależności od podmiotu: NIP/PESEL, KRS/CEiDG)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skreślić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spełniam warunki udziału w postępowaniu określone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>V ust. 1 specyfikacji warunków zamówienia,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2)</w:t>
      </w:r>
      <w:r w:rsidRPr="001B4603">
        <w:rPr>
          <w:rFonts w:ascii="Times New Roman" w:hAnsi="Times New Roman" w:cs="Times New Roman"/>
        </w:rPr>
        <w:tab/>
        <w:t>oświadczam, że w celu wykazania spełniania warunków udziału w postępowaniu, określonych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 xml:space="preserve">V ust. 1 specyfikacji warunków zamówienia, polegam na zasobach następującego/ych podmiotu/ów:**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………………………………………………………………………………………………… ………...…………………………………………………………………………………………………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w następującym zakresie: …………………………………………………………………………..………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(wskazać podmiot i określić odpowiedni zakres dla wskazanego podmiotu).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** punkt 2 wypełniają Wykonawcy, którzy polegają na zasobach innych podmiotów.</w:t>
      </w:r>
    </w:p>
    <w:p w:rsidR="00127E4D" w:rsidRPr="001B4603" w:rsidRDefault="00127E4D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999" w:rsidRDefault="00CA7999" w:rsidP="001B4603">
      <w:pPr>
        <w:rPr>
          <w:rFonts w:ascii="Times New Roman" w:hAnsi="Times New Roman" w:cs="Times New Roman"/>
        </w:rPr>
      </w:pPr>
    </w:p>
    <w:p w:rsidR="00891DA1" w:rsidRDefault="00891DA1" w:rsidP="001B4603">
      <w:pPr>
        <w:rPr>
          <w:rFonts w:ascii="Times New Roman" w:hAnsi="Times New Roman" w:cs="Times New Roman"/>
        </w:rPr>
      </w:pPr>
    </w:p>
    <w:p w:rsidR="00891DA1" w:rsidRDefault="00891DA1" w:rsidP="001B4603">
      <w:pPr>
        <w:rPr>
          <w:rFonts w:ascii="Times New Roman" w:hAnsi="Times New Roman" w:cs="Times New Roman"/>
        </w:rPr>
      </w:pPr>
    </w:p>
    <w:p w:rsidR="00891DA1" w:rsidRPr="001B4603" w:rsidRDefault="00891DA1" w:rsidP="001B4603">
      <w:pPr>
        <w:rPr>
          <w:rFonts w:ascii="Times New Roman" w:hAnsi="Times New Roman" w:cs="Times New Roman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79E76D" wp14:editId="11B03544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857375"/>
                <wp:effectExtent l="0" t="0" r="28575" b="2857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85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1DA1" w:rsidRPr="001B69EB" w:rsidRDefault="00891DA1" w:rsidP="00891DA1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891DA1" w:rsidRPr="001B69EB" w:rsidRDefault="00891DA1" w:rsidP="00891DA1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</w:p>
                          <w:p w:rsidR="00891DA1" w:rsidRPr="001B69EB" w:rsidRDefault="00891DA1" w:rsidP="00891DA1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891DA1" w:rsidRPr="001B69EB" w:rsidRDefault="00891DA1" w:rsidP="00891DA1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dokumentem(-ami)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9E76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.9pt;margin-top:30.4pt;width:453.75pt;height:14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">
                <v:textbox>
                  <w:txbxContent>
                    <w:p w:rsidR="00891DA1" w:rsidRPr="001B69EB" w:rsidRDefault="00891DA1" w:rsidP="00891DA1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891DA1" w:rsidRPr="001B69EB" w:rsidRDefault="00891DA1" w:rsidP="00891DA1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</w:p>
                    <w:p w:rsidR="00891DA1" w:rsidRPr="001B69EB" w:rsidRDefault="00891DA1" w:rsidP="00891DA1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891DA1" w:rsidRPr="001B69EB" w:rsidRDefault="00891DA1" w:rsidP="00891DA1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891DA1" w:rsidRPr="001B46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EB0" w:rsidRDefault="00050EB0" w:rsidP="001B4603">
      <w:pPr>
        <w:spacing w:after="0" w:line="240" w:lineRule="auto"/>
      </w:pPr>
      <w:r>
        <w:separator/>
      </w:r>
    </w:p>
  </w:endnote>
  <w:end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EB0" w:rsidRDefault="00050EB0" w:rsidP="001B4603">
      <w:pPr>
        <w:spacing w:after="0" w:line="240" w:lineRule="auto"/>
      </w:pPr>
      <w:r>
        <w:separator/>
      </w:r>
    </w:p>
  </w:footnote>
  <w:foot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17AF2"/>
    <w:rsid w:val="000462AA"/>
    <w:rsid w:val="00050EB0"/>
    <w:rsid w:val="000E44D0"/>
    <w:rsid w:val="00127E4D"/>
    <w:rsid w:val="00135B4B"/>
    <w:rsid w:val="0015076F"/>
    <w:rsid w:val="001B4603"/>
    <w:rsid w:val="001C004B"/>
    <w:rsid w:val="001D214F"/>
    <w:rsid w:val="001E4C34"/>
    <w:rsid w:val="00255E0E"/>
    <w:rsid w:val="0028619A"/>
    <w:rsid w:val="002A2962"/>
    <w:rsid w:val="002F579A"/>
    <w:rsid w:val="003735F1"/>
    <w:rsid w:val="00373851"/>
    <w:rsid w:val="003D5F59"/>
    <w:rsid w:val="003E2B98"/>
    <w:rsid w:val="00516DC8"/>
    <w:rsid w:val="00525E06"/>
    <w:rsid w:val="005744F4"/>
    <w:rsid w:val="00596D7E"/>
    <w:rsid w:val="005C01D4"/>
    <w:rsid w:val="00820DE6"/>
    <w:rsid w:val="0085657F"/>
    <w:rsid w:val="00891DA1"/>
    <w:rsid w:val="008E7200"/>
    <w:rsid w:val="00B730B6"/>
    <w:rsid w:val="00B83DDF"/>
    <w:rsid w:val="00C13717"/>
    <w:rsid w:val="00CA7999"/>
    <w:rsid w:val="00CB7A38"/>
    <w:rsid w:val="00CE0454"/>
    <w:rsid w:val="00D179B4"/>
    <w:rsid w:val="00E14358"/>
    <w:rsid w:val="00E56694"/>
    <w:rsid w:val="00E60686"/>
    <w:rsid w:val="00EE383E"/>
    <w:rsid w:val="00FD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customStyle="1" w:styleId="Style19">
    <w:name w:val="Style19"/>
    <w:basedOn w:val="Normalny"/>
    <w:uiPriority w:val="99"/>
    <w:rsid w:val="00891DA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2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A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7091A-2E87-4AC4-B6D7-22E71547C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Woźniak Dorota</cp:lastModifiedBy>
  <cp:revision>17</cp:revision>
  <cp:lastPrinted>2022-07-29T09:32:00Z</cp:lastPrinted>
  <dcterms:created xsi:type="dcterms:W3CDTF">2021-04-11T14:20:00Z</dcterms:created>
  <dcterms:modified xsi:type="dcterms:W3CDTF">2024-08-26T12:44:00Z</dcterms:modified>
</cp:coreProperties>
</file>