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BB6B6" w14:textId="77777777" w:rsidR="0092705F" w:rsidRPr="00B85D69" w:rsidRDefault="0092705F" w:rsidP="0092705F">
      <w:pPr>
        <w:spacing w:after="0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B85D69">
        <w:rPr>
          <w:b/>
          <w:bCs/>
          <w:i/>
          <w:iCs/>
          <w:sz w:val="18"/>
          <w:szCs w:val="18"/>
        </w:rPr>
        <w:t>Załącznik nr</w:t>
      </w:r>
      <w:r w:rsidR="003B2955">
        <w:rPr>
          <w:b/>
          <w:bCs/>
          <w:i/>
          <w:iCs/>
          <w:sz w:val="18"/>
          <w:szCs w:val="18"/>
        </w:rPr>
        <w:t xml:space="preserve"> 6</w:t>
      </w:r>
      <w:r w:rsidRPr="00B85D69">
        <w:rPr>
          <w:b/>
          <w:bCs/>
          <w:i/>
          <w:iCs/>
          <w:sz w:val="18"/>
          <w:szCs w:val="18"/>
        </w:rPr>
        <w:t xml:space="preserve"> do SWZ </w:t>
      </w:r>
    </w:p>
    <w:p w14:paraId="4FDD2095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7137E45E" w14:textId="77777777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0840EE1A" w14:textId="7777777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3DFB09FA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9166CC" w:rsidRPr="00995525" w14:paraId="7B54EB03" w14:textId="77777777" w:rsidTr="009166CC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2BA8DF1" w14:textId="77777777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E43363" w14:textId="77777777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29438D4" w14:textId="77777777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1"/>
          </w:p>
        </w:tc>
      </w:tr>
      <w:tr w:rsidR="009166CC" w:rsidRPr="00995525" w14:paraId="399F0831" w14:textId="77777777" w:rsidTr="009166CC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03C8D5AB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4AB9B319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118A5D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250A0689" w14:textId="77777777" w:rsidR="009166CC" w:rsidRPr="00995525" w:rsidRDefault="00430E88" w:rsidP="00430E88">
      <w:pPr>
        <w:tabs>
          <w:tab w:val="left" w:pos="8310"/>
        </w:tabs>
        <w:spacing w:after="0" w:line="240" w:lineRule="auto"/>
        <w:rPr>
          <w:rFonts w:cs="Calibri"/>
          <w:spacing w:val="-2"/>
        </w:rPr>
      </w:pPr>
      <w:r>
        <w:rPr>
          <w:rFonts w:cs="Calibri"/>
          <w:spacing w:val="-2"/>
        </w:rPr>
        <w:tab/>
      </w:r>
    </w:p>
    <w:p w14:paraId="0CA97B3B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5CE9488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7C8FF818" w14:textId="77777777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3A2DB27F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06257CB2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672D61DF" w14:textId="77777777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5310A477" w14:textId="77777777" w:rsidR="003D47E1" w:rsidRDefault="003D47E1" w:rsidP="00A951FA">
      <w:pPr>
        <w:spacing w:after="0"/>
      </w:pPr>
      <w:r>
        <w:t>__________________________________________________________________________________</w:t>
      </w:r>
    </w:p>
    <w:p w14:paraId="40825E1E" w14:textId="77777777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 xml:space="preserve"> adres Wykonawcy składającego ofertę)</w:t>
      </w:r>
    </w:p>
    <w:p w14:paraId="64618C86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0D58D28A" w14:textId="77777777" w:rsidR="00E62A7D" w:rsidRPr="00E62A7D" w:rsidRDefault="00E62A7D" w:rsidP="00E62A7D">
      <w:pPr>
        <w:spacing w:after="0"/>
      </w:pPr>
      <w:r w:rsidRPr="00E62A7D">
        <w:t>na potrzeby realizacji zamówienia</w:t>
      </w:r>
      <w:r>
        <w:t xml:space="preserve"> publicznego</w:t>
      </w:r>
      <w:r w:rsidR="00376369">
        <w:t>:</w:t>
      </w:r>
    </w:p>
    <w:p w14:paraId="2391B427" w14:textId="77777777" w:rsidR="003D47E1" w:rsidRDefault="003D47E1" w:rsidP="0045655C">
      <w:pPr>
        <w:spacing w:after="0"/>
        <w:jc w:val="center"/>
        <w:rPr>
          <w:i/>
          <w:iCs/>
          <w:sz w:val="18"/>
          <w:szCs w:val="18"/>
        </w:rPr>
      </w:pPr>
    </w:p>
    <w:p w14:paraId="27B9029A" w14:textId="77777777" w:rsidR="00D009EB" w:rsidRPr="00C836C9" w:rsidRDefault="00D009EB" w:rsidP="00D009EB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 xml:space="preserve">REMONT DACHU NISKIEGO </w:t>
      </w:r>
    </w:p>
    <w:p w14:paraId="7FA59DE4" w14:textId="77777777" w:rsidR="00D009EB" w:rsidRPr="00C836C9" w:rsidRDefault="00D009EB" w:rsidP="00D009EB">
      <w:pPr>
        <w:pStyle w:val="Bezodstpw1"/>
        <w:jc w:val="center"/>
        <w:rPr>
          <w:rFonts w:eastAsia="Calibri"/>
          <w:b/>
          <w:bCs/>
          <w:color w:val="000000"/>
          <w:spacing w:val="56"/>
          <w:sz w:val="22"/>
          <w:szCs w:val="22"/>
        </w:rPr>
      </w:pPr>
      <w:r w:rsidRPr="00C836C9">
        <w:rPr>
          <w:rFonts w:eastAsia="Calibri"/>
          <w:b/>
          <w:bCs/>
          <w:color w:val="000000"/>
          <w:spacing w:val="56"/>
          <w:sz w:val="22"/>
          <w:szCs w:val="22"/>
        </w:rPr>
        <w:t>BUDYNKU FILHARMONII ŚWIĘTOKRZYSKIEJ W KIELCACH</w:t>
      </w:r>
    </w:p>
    <w:p w14:paraId="0FA72CC4" w14:textId="77777777" w:rsidR="0044479A" w:rsidRDefault="0044479A" w:rsidP="00E62A7D">
      <w:pPr>
        <w:spacing w:after="0"/>
        <w:rPr>
          <w:b/>
          <w:bCs/>
        </w:rPr>
      </w:pPr>
    </w:p>
    <w:p w14:paraId="1B6D1546" w14:textId="77777777" w:rsidR="00EE5796" w:rsidRPr="00136BA0" w:rsidRDefault="00376369" w:rsidP="00D009EB">
      <w:pPr>
        <w:tabs>
          <w:tab w:val="left" w:pos="5550"/>
        </w:tabs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  <w:r w:rsidR="00D009EB">
        <w:rPr>
          <w:b/>
          <w:bCs/>
        </w:rPr>
        <w:tab/>
      </w:r>
    </w:p>
    <w:p w14:paraId="42D5EF81" w14:textId="77777777" w:rsidR="00EE5796" w:rsidRDefault="00EE5796" w:rsidP="00E62A7D">
      <w:pPr>
        <w:spacing w:after="0"/>
      </w:pPr>
    </w:p>
    <w:p w14:paraId="2451EFDF" w14:textId="77777777" w:rsidR="003D47E1" w:rsidRPr="003D47E1" w:rsidRDefault="003D47E1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766C06D7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294F553A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638553EE" w14:textId="77777777" w:rsidR="00EE5796" w:rsidRDefault="00EE5796" w:rsidP="003D47E1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0CF1C4B4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3213EECE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41BD1E44" w14:textId="77777777" w:rsidR="00EE5796" w:rsidRDefault="00136BA0" w:rsidP="00EE5796">
      <w:pPr>
        <w:pStyle w:val="Akapitzlist"/>
        <w:numPr>
          <w:ilvl w:val="0"/>
          <w:numId w:val="2"/>
        </w:numPr>
        <w:spacing w:after="0"/>
      </w:pPr>
      <w:r>
        <w:t xml:space="preserve">podczas wykonywania ww. zamówienia publicznego wykonam/y </w:t>
      </w:r>
      <w:r w:rsidRPr="00865542">
        <w:t xml:space="preserve">następujące </w:t>
      </w:r>
      <w:r w:rsidR="00660E3A" w:rsidRPr="00865542">
        <w:t>roboty budowlane</w:t>
      </w:r>
      <w:r w:rsidR="00865542" w:rsidRPr="00865542">
        <w:t>/u</w:t>
      </w:r>
      <w:r w:rsidR="00865542">
        <w:t>sługi</w:t>
      </w:r>
      <w:r>
        <w:t>, których ww. zasoby dotyczą</w:t>
      </w:r>
      <w:r w:rsidR="001161F6">
        <w:rPr>
          <w:rStyle w:val="Odwoanieprzypisudolnego"/>
        </w:rPr>
        <w:footnoteReference w:id="2"/>
      </w:r>
      <w:r w:rsidR="001B3573">
        <w:t>:</w:t>
      </w:r>
    </w:p>
    <w:p w14:paraId="0F3EF0D8" w14:textId="77777777" w:rsidR="003D47E1" w:rsidRDefault="003D47E1" w:rsidP="00A0163E">
      <w:pPr>
        <w:pStyle w:val="Akapitzlist"/>
        <w:spacing w:after="0"/>
      </w:pPr>
      <w:r>
        <w:t>____________________________________________________________________________</w:t>
      </w:r>
    </w:p>
    <w:sectPr w:rsidR="003D47E1" w:rsidSect="00757440">
      <w:headerReference w:type="first" r:id="rId8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FC6A3" w14:textId="77777777" w:rsidR="00757440" w:rsidRDefault="00757440" w:rsidP="001B3573">
      <w:pPr>
        <w:spacing w:after="0" w:line="240" w:lineRule="auto"/>
      </w:pPr>
      <w:r>
        <w:separator/>
      </w:r>
    </w:p>
  </w:endnote>
  <w:endnote w:type="continuationSeparator" w:id="0">
    <w:p w14:paraId="3EC22E04" w14:textId="77777777" w:rsidR="00757440" w:rsidRDefault="00757440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4B093" w14:textId="77777777" w:rsidR="00757440" w:rsidRDefault="00757440" w:rsidP="001B3573">
      <w:pPr>
        <w:spacing w:after="0" w:line="240" w:lineRule="auto"/>
      </w:pPr>
      <w:r>
        <w:separator/>
      </w:r>
    </w:p>
  </w:footnote>
  <w:footnote w:type="continuationSeparator" w:id="0">
    <w:p w14:paraId="5EE4DA86" w14:textId="77777777" w:rsidR="00757440" w:rsidRDefault="00757440" w:rsidP="001B3573">
      <w:pPr>
        <w:spacing w:after="0" w:line="240" w:lineRule="auto"/>
      </w:pPr>
      <w:r>
        <w:continuationSeparator/>
      </w:r>
    </w:p>
  </w:footnote>
  <w:footnote w:id="1">
    <w:p w14:paraId="41717AF4" w14:textId="77777777" w:rsidR="00C1183A" w:rsidRDefault="00C1183A" w:rsidP="00570A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0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 w:rsidR="00FB457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 w:rsidR="0071536B"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0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986B284" w14:textId="77777777" w:rsidR="001161F6" w:rsidRDefault="001161F6" w:rsidP="00570A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B7190"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</w:t>
      </w:r>
      <w:r w:rsidRPr="00865542">
        <w:rPr>
          <w:i/>
          <w:iCs/>
          <w:sz w:val="18"/>
          <w:szCs w:val="18"/>
        </w:rPr>
        <w:t xml:space="preserve">doświadczenia, </w:t>
      </w:r>
      <w:r w:rsidRPr="00865542">
        <w:rPr>
          <w:b/>
          <w:bCs/>
          <w:i/>
          <w:iCs/>
          <w:sz w:val="18"/>
          <w:szCs w:val="18"/>
        </w:rPr>
        <w:t>Wykonawcy mogą polegać</w:t>
      </w:r>
      <w:r w:rsidRPr="00865542">
        <w:rPr>
          <w:i/>
          <w:iCs/>
          <w:sz w:val="18"/>
          <w:szCs w:val="18"/>
        </w:rPr>
        <w:t xml:space="preserve"> na zdolnościach podmiotów udostępniających zasoby, jeśli </w:t>
      </w:r>
      <w:r w:rsidRPr="00865542">
        <w:rPr>
          <w:b/>
          <w:bCs/>
          <w:i/>
          <w:iCs/>
          <w:sz w:val="18"/>
          <w:szCs w:val="18"/>
        </w:rPr>
        <w:t xml:space="preserve">podmioty te wykonają </w:t>
      </w:r>
      <w:r w:rsidR="00660E3A" w:rsidRPr="00865542">
        <w:rPr>
          <w:b/>
          <w:bCs/>
          <w:i/>
          <w:iCs/>
          <w:sz w:val="18"/>
          <w:szCs w:val="18"/>
        </w:rPr>
        <w:t>roboty budowlane</w:t>
      </w:r>
      <w:r w:rsidR="00865542" w:rsidRPr="00865542">
        <w:rPr>
          <w:b/>
          <w:bCs/>
          <w:i/>
          <w:iCs/>
          <w:sz w:val="18"/>
          <w:szCs w:val="18"/>
        </w:rPr>
        <w:t>/usługi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35FAF" w14:textId="12C056C2" w:rsidR="00A0163E" w:rsidRPr="00FF6F81" w:rsidRDefault="00D009EB" w:rsidP="00801110">
    <w:pPr>
      <w:tabs>
        <w:tab w:val="left" w:pos="3882"/>
      </w:tabs>
      <w:suppressAutoHyphens/>
      <w:spacing w:after="0" w:line="240" w:lineRule="auto"/>
      <w:ind w:left="-426" w:right="-426"/>
      <w:rPr>
        <w:rFonts w:eastAsia="Times New Roman" w:cstheme="minorHAnsi"/>
        <w:i/>
        <w:sz w:val="16"/>
        <w:szCs w:val="16"/>
        <w:lang w:eastAsia="ar-SA"/>
      </w:rPr>
    </w:pPr>
    <w:bookmarkStart w:id="2" w:name="_Hlk67389495"/>
    <w:r w:rsidRPr="00C836C9">
      <w:t>AA ZP.231.</w:t>
    </w:r>
    <w:r w:rsidR="00601E69">
      <w:t>3</w:t>
    </w:r>
    <w:r w:rsidRPr="00C836C9">
      <w:t>.2024</w:t>
    </w:r>
    <w:r w:rsidR="00801110">
      <w:rPr>
        <w:rFonts w:cs="Calibri"/>
        <w:b/>
        <w:color w:val="C00000"/>
      </w:rPr>
      <w:tab/>
    </w:r>
  </w:p>
  <w:bookmarkEnd w:id="2"/>
  <w:p w14:paraId="222AB3B6" w14:textId="77777777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10668">
    <w:abstractNumId w:val="0"/>
  </w:num>
  <w:num w:numId="2" w16cid:durableId="1794864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FA"/>
    <w:rsid w:val="0007095A"/>
    <w:rsid w:val="000B7D5E"/>
    <w:rsid w:val="000E4E26"/>
    <w:rsid w:val="00112FAB"/>
    <w:rsid w:val="001161F6"/>
    <w:rsid w:val="00136BA0"/>
    <w:rsid w:val="0015107B"/>
    <w:rsid w:val="001925A6"/>
    <w:rsid w:val="001B3573"/>
    <w:rsid w:val="001F1828"/>
    <w:rsid w:val="002017E2"/>
    <w:rsid w:val="00210132"/>
    <w:rsid w:val="00215D3F"/>
    <w:rsid w:val="00230BEA"/>
    <w:rsid w:val="002549B7"/>
    <w:rsid w:val="0031552C"/>
    <w:rsid w:val="00335C26"/>
    <w:rsid w:val="00376369"/>
    <w:rsid w:val="00391BD8"/>
    <w:rsid w:val="003B2955"/>
    <w:rsid w:val="003D47E1"/>
    <w:rsid w:val="00430E88"/>
    <w:rsid w:val="0044479A"/>
    <w:rsid w:val="0045502B"/>
    <w:rsid w:val="0045655C"/>
    <w:rsid w:val="00486956"/>
    <w:rsid w:val="004A5BAE"/>
    <w:rsid w:val="004F68FD"/>
    <w:rsid w:val="00514B23"/>
    <w:rsid w:val="00550250"/>
    <w:rsid w:val="00570A35"/>
    <w:rsid w:val="0057363F"/>
    <w:rsid w:val="00595295"/>
    <w:rsid w:val="00595E7A"/>
    <w:rsid w:val="005A267C"/>
    <w:rsid w:val="005F32E6"/>
    <w:rsid w:val="00601E69"/>
    <w:rsid w:val="00626216"/>
    <w:rsid w:val="00660E3A"/>
    <w:rsid w:val="00692A58"/>
    <w:rsid w:val="006B7190"/>
    <w:rsid w:val="006F265F"/>
    <w:rsid w:val="0071536B"/>
    <w:rsid w:val="00724FAB"/>
    <w:rsid w:val="00757440"/>
    <w:rsid w:val="00776470"/>
    <w:rsid w:val="007D0530"/>
    <w:rsid w:val="00800F8C"/>
    <w:rsid w:val="00801110"/>
    <w:rsid w:val="00865542"/>
    <w:rsid w:val="008B6D65"/>
    <w:rsid w:val="009166CC"/>
    <w:rsid w:val="0092705F"/>
    <w:rsid w:val="00935E90"/>
    <w:rsid w:val="00A0163E"/>
    <w:rsid w:val="00A237D5"/>
    <w:rsid w:val="00A951FA"/>
    <w:rsid w:val="00B23DF9"/>
    <w:rsid w:val="00B4314E"/>
    <w:rsid w:val="00B7218B"/>
    <w:rsid w:val="00B85D69"/>
    <w:rsid w:val="00C1183A"/>
    <w:rsid w:val="00D009EB"/>
    <w:rsid w:val="00D00B5A"/>
    <w:rsid w:val="00D75578"/>
    <w:rsid w:val="00DA77B8"/>
    <w:rsid w:val="00DE7236"/>
    <w:rsid w:val="00E62A7D"/>
    <w:rsid w:val="00EE5796"/>
    <w:rsid w:val="00F02308"/>
    <w:rsid w:val="00FB457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A5709"/>
  <w15:docId w15:val="{A018BAEE-9653-4EA6-BDE0-E6AB43D4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  <w:style w:type="paragraph" w:customStyle="1" w:styleId="Bezodstpw1">
    <w:name w:val="Bez odstępów1"/>
    <w:rsid w:val="00D009EB"/>
    <w:pPr>
      <w:suppressAutoHyphens/>
      <w:spacing w:after="0" w:line="100" w:lineRule="atLeast"/>
    </w:pPr>
    <w:rPr>
      <w:rFonts w:ascii="Calibri" w:eastAsia="Times New Roman" w:hAnsi="Calibri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1C7FE-B52E-4DF1-9B6F-42323F608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Kałuża</dc:creator>
  <cp:lastModifiedBy>Jacek Bulak</cp:lastModifiedBy>
  <cp:revision>2</cp:revision>
  <cp:lastPrinted>2021-03-23T10:03:00Z</cp:lastPrinted>
  <dcterms:created xsi:type="dcterms:W3CDTF">2024-08-27T06:36:00Z</dcterms:created>
  <dcterms:modified xsi:type="dcterms:W3CDTF">2024-08-27T06:36:00Z</dcterms:modified>
</cp:coreProperties>
</file>