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C9112" w14:textId="77777777" w:rsidR="001E6748" w:rsidRPr="001D5E71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08F27D2" w14:textId="77777777" w:rsidR="001E6748" w:rsidRPr="001D5E71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A0061AE" w14:textId="01BCD9FD" w:rsidR="00062368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</w:t>
      </w:r>
      <w:r w:rsidR="00C5656E"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8861F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ROBÓT BUDOW</w:t>
      </w:r>
      <w:r w:rsidR="00BF039C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LANYCH</w:t>
      </w:r>
    </w:p>
    <w:p w14:paraId="297817D8" w14:textId="77777777" w:rsidR="001D5E71" w:rsidRPr="001D5E71" w:rsidRDefault="001D5E71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BB02E53" w14:textId="00AA6FCE" w:rsidR="008D33F5" w:rsidRPr="001D5E71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godny z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rozporządzeniem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Ministra Rozwoju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Pracy i Technologii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 dnia 2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grudnia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20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w sprawie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podmiotowych środków dowodowych oraz innych dokumentów lub oświadczeń</w:t>
      </w:r>
      <w:r w:rsidR="002A0C8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jakich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może żądać zamawiający od wykonawcy w postępowaniu o udzielenie zamówie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nia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0EDDF07" w14:textId="21CCEC73" w:rsidR="00B3351E" w:rsidRPr="001D5E71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(składany 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>w przypadku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otrzymania od Zamawiającego Wezwania do złożenia oświadczeń lub dokumentów </w:t>
      </w:r>
      <w:r w:rsidRPr="001D5E71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 xml:space="preserve">z art. </w:t>
      </w:r>
      <w:r w:rsidR="0089068C"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274 ust. 1 uPzp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)</w:t>
      </w:r>
    </w:p>
    <w:p w14:paraId="4091BDD9" w14:textId="77777777" w:rsidR="00E165AF" w:rsidRPr="001D5E71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322D116A" w14:textId="7B521BBF" w:rsidR="00881BC0" w:rsidRPr="001D5E71" w:rsidRDefault="00D915B6" w:rsidP="00FF1CF1">
      <w:pPr>
        <w:rPr>
          <w:rFonts w:asciiTheme="minorHAnsi" w:hAnsiTheme="minorHAnsi" w:cstheme="minorHAnsi"/>
          <w:b/>
          <w:color w:val="000000" w:themeColor="text1"/>
          <w:sz w:val="20"/>
          <w:szCs w:val="20"/>
          <w:lang w:val="pl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potrzeby postępowania o udzielenie zamówienia publicznego </w:t>
      </w:r>
      <w:r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pn</w:t>
      </w:r>
      <w:r w:rsidR="00BF039C" w:rsidRPr="00434FBC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="00434FBC" w:rsidRPr="00434FBC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DB5C57" w:rsidRPr="00DB5C5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„Remont północno-zachodniego skrzydła Sądu Okręgowego w Płocku” </w:t>
      </w:r>
      <w:r w:rsidR="00434FBC" w:rsidRPr="00DB5C57">
        <w:rPr>
          <w:rFonts w:asciiTheme="minorHAnsi" w:hAnsiTheme="minorHAnsi" w:cstheme="minorHAnsi"/>
          <w:b/>
          <w:sz w:val="20"/>
          <w:szCs w:val="20"/>
        </w:rPr>
        <w:t>znak</w:t>
      </w:r>
      <w:r w:rsidR="00434FBC" w:rsidRPr="00434FBC">
        <w:rPr>
          <w:rFonts w:asciiTheme="minorHAnsi" w:hAnsiTheme="minorHAnsi" w:cstheme="minorHAnsi"/>
          <w:b/>
          <w:sz w:val="20"/>
          <w:szCs w:val="20"/>
        </w:rPr>
        <w:t xml:space="preserve"> sprawy: OG</w:t>
      </w:r>
      <w:r w:rsidR="00DB5C57">
        <w:rPr>
          <w:rFonts w:asciiTheme="minorHAnsi" w:hAnsiTheme="minorHAnsi" w:cstheme="minorHAnsi"/>
          <w:b/>
          <w:sz w:val="20"/>
          <w:szCs w:val="20"/>
        </w:rPr>
        <w:t>.261.1</w:t>
      </w:r>
      <w:r w:rsidR="00557701">
        <w:rPr>
          <w:rFonts w:asciiTheme="minorHAnsi" w:hAnsiTheme="minorHAnsi" w:cstheme="minorHAnsi"/>
          <w:b/>
          <w:sz w:val="20"/>
          <w:szCs w:val="20"/>
        </w:rPr>
        <w:t>4</w:t>
      </w:r>
      <w:r w:rsidR="00DF674C">
        <w:rPr>
          <w:rFonts w:asciiTheme="minorHAnsi" w:hAnsiTheme="minorHAnsi" w:cstheme="minorHAnsi"/>
          <w:b/>
          <w:sz w:val="20"/>
          <w:szCs w:val="20"/>
        </w:rPr>
        <w:t>.2024</w:t>
      </w:r>
      <w:r w:rsidR="00434FBC">
        <w:rPr>
          <w:rFonts w:asciiTheme="minorHAnsi" w:eastAsia="Calibri" w:hAnsiTheme="minorHAnsi" w:cstheme="minorHAnsi"/>
          <w:b/>
          <w:color w:val="000000" w:themeColor="text1"/>
        </w:rPr>
        <w:t xml:space="preserve"> </w:t>
      </w:r>
      <w:r w:rsidR="00434FBC">
        <w:rPr>
          <w:rFonts w:asciiTheme="minorHAnsi" w:eastAsia="Calibri" w:hAnsiTheme="minorHAnsi" w:cstheme="minorHAnsi"/>
          <w:b/>
        </w:rPr>
        <w:t xml:space="preserve"> </w:t>
      </w:r>
      <w:r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działając</w:t>
      </w:r>
      <w:r w:rsidR="00DF67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C740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          </w:t>
      </w:r>
      <w:r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w imieniu i na rzecz Wykonawcy</w:t>
      </w:r>
      <w:r w:rsidR="00BA5A63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przedstawiam </w:t>
      </w:r>
      <w:r w:rsidR="00A520B4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poniżej</w:t>
      </w:r>
      <w:r w:rsidR="00BA5A63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21817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wykaz</w:t>
      </w:r>
      <w:r w:rsidR="00BF039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robót budowalnych</w:t>
      </w:r>
      <w:r w:rsidR="00D21817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zrealizowa</w:t>
      </w:r>
      <w:r w:rsidR="00D21817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nych</w:t>
      </w:r>
      <w:r w:rsidR="009E4EF9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67D12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spełniających postawiony przez Zamawiającego warunek</w:t>
      </w:r>
      <w:r w:rsidR="00A520B4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AB246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F674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 których </w:t>
      </w:r>
      <w:r w:rsidR="00AB246C" w:rsidRPr="00BF039C">
        <w:rPr>
          <w:rFonts w:asciiTheme="minorHAnsi" w:hAnsiTheme="minorHAnsi" w:cstheme="minorHAnsi"/>
          <w:color w:val="000000" w:themeColor="text1"/>
          <w:sz w:val="20"/>
          <w:szCs w:val="20"/>
        </w:rPr>
        <w:t>przedstawiono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dowody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należytego </w:t>
      </w:r>
      <w:r w:rsidR="00B10EA6">
        <w:rPr>
          <w:rFonts w:asciiTheme="minorHAnsi" w:hAnsiTheme="minorHAnsi" w:cstheme="minorHAnsi"/>
          <w:color w:val="000000" w:themeColor="text1"/>
          <w:sz w:val="20"/>
          <w:szCs w:val="20"/>
        </w:rPr>
        <w:t>zrealizowania.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839"/>
        <w:gridCol w:w="3757"/>
        <w:gridCol w:w="1383"/>
        <w:gridCol w:w="4081"/>
        <w:gridCol w:w="1455"/>
        <w:gridCol w:w="1458"/>
      </w:tblGrid>
      <w:tr w:rsidR="00C65AF5" w:rsidRPr="001D5E71" w14:paraId="1007A93D" w14:textId="77777777" w:rsidTr="0072415C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1D5E71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* </w:t>
            </w:r>
            <w:r w:rsidR="00081D57"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Nazwa i adres </w:t>
            </w:r>
            <w:r w:rsidR="005E1A88"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podmiotu,</w:t>
            </w:r>
            <w:r w:rsidR="00081D57" w:rsidRPr="001D5E71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odbiorcy zamówienia</w:t>
            </w:r>
          </w:p>
        </w:tc>
        <w:tc>
          <w:tcPr>
            <w:tcW w:w="44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Całkowita </w:t>
            </w:r>
          </w:p>
          <w:p w14:paraId="0CCB484C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wartość </w:t>
            </w:r>
          </w:p>
          <w:p w14:paraId="7FA510AE" w14:textId="1672FE83" w:rsidR="005E1A88" w:rsidRPr="001D5E71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 zł (brutto)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1D5E71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Data wykonania</w:t>
            </w:r>
          </w:p>
          <w:p w14:paraId="2A0EACCB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(rok/miesiąc/dzień)</w:t>
            </w:r>
          </w:p>
        </w:tc>
      </w:tr>
      <w:tr w:rsidR="00C65AF5" w:rsidRPr="001D5E71" w14:paraId="05BEC15C" w14:textId="77777777" w:rsidTr="0072415C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Koniec </w:t>
            </w:r>
          </w:p>
        </w:tc>
      </w:tr>
      <w:tr w:rsidR="00C65AF5" w:rsidRPr="001D5E71" w14:paraId="121AA590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</w:t>
            </w:r>
          </w:p>
        </w:tc>
      </w:tr>
      <w:tr w:rsidR="00C65AF5" w:rsidRPr="001D5E71" w14:paraId="0E42F5E2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  <w:p w14:paraId="0AB1B163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EED371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E3283E6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2FACCF8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62BB2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E173130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C65AF5" w:rsidRPr="001D5E71" w14:paraId="469FAA19" w14:textId="77777777" w:rsidTr="0072415C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52519A90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A37881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52BFCF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544F6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B836642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AF6EA76" w14:textId="77777777" w:rsidR="00081D57" w:rsidRPr="001D5E71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1D5E71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64D6E2D" w14:textId="783AB6F5" w:rsidR="00BA5A63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1D5E71">
        <w:rPr>
          <w:rFonts w:asciiTheme="minorHAnsi" w:hAnsiTheme="minorHAnsi" w:cstheme="minorHAnsi"/>
          <w:b/>
          <w:color w:val="000000" w:themeColor="text1"/>
        </w:rPr>
        <w:t>*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kol. B należy </w:t>
      </w:r>
      <w:r w:rsidR="005E1A88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wypełnić,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jeżeli wskazana sytuacja ma miejsce)</w:t>
      </w:r>
    </w:p>
    <w:p w14:paraId="755F94C2" w14:textId="77777777" w:rsidR="00A37647" w:rsidRDefault="00A37647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2C6944" w14:textId="40914DAD" w:rsidR="00A37647" w:rsidRDefault="00A37647" w:rsidP="00A37647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37647" w14:paraId="40E4A142" w14:textId="77777777" w:rsidTr="00A37647">
        <w:trPr>
          <w:trHeight w:val="467"/>
        </w:trPr>
        <w:tc>
          <w:tcPr>
            <w:tcW w:w="5064" w:type="dxa"/>
          </w:tcPr>
          <w:p w14:paraId="41CF1851" w14:textId="77777777" w:rsidR="00A37647" w:rsidRDefault="00A37647">
            <w:pPr>
              <w:spacing w:after="200"/>
              <w:rPr>
                <w:rFonts w:eastAsia="Arial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C7DF7CB" w14:textId="6D42147E" w:rsidR="0060252E" w:rsidRPr="00964B8D" w:rsidRDefault="0060252E" w:rsidP="0060252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Wykaz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1388A02C" w14:textId="77777777" w:rsidR="00BA5A63" w:rsidRPr="001D5E71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2228F0BC" w14:textId="3D11A3AA" w:rsidR="00C65AF5" w:rsidRPr="001D5E71" w:rsidRDefault="00C65AF5" w:rsidP="00C65AF5">
      <w:pPr>
        <w:rPr>
          <w:rFonts w:asciiTheme="minorHAnsi" w:hAnsiTheme="minorHAnsi" w:cstheme="minorHAnsi"/>
          <w:color w:val="000000" w:themeColor="text1"/>
        </w:rPr>
      </w:pPr>
    </w:p>
    <w:p w14:paraId="5E4F1D3E" w14:textId="438307E4" w:rsidR="0037559D" w:rsidRPr="001D5E71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37559D" w:rsidRPr="001D5E71" w:rsidSect="001E6748">
      <w:headerReference w:type="default" r:id="rId7"/>
      <w:footerReference w:type="default" r:id="rId8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F69F" w14:textId="77777777" w:rsidR="005630E2" w:rsidRDefault="005630E2">
      <w:r>
        <w:separator/>
      </w:r>
    </w:p>
  </w:endnote>
  <w:endnote w:type="continuationSeparator" w:id="0">
    <w:p w14:paraId="05063C9F" w14:textId="77777777" w:rsidR="005630E2" w:rsidRDefault="00563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F27E7" w14:textId="77777777" w:rsidR="00620846" w:rsidRDefault="00620846" w:rsidP="0062084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143E8" w14:textId="77777777" w:rsidR="005630E2" w:rsidRDefault="005630E2">
      <w:r>
        <w:separator/>
      </w:r>
    </w:p>
  </w:footnote>
  <w:footnote w:type="continuationSeparator" w:id="0">
    <w:p w14:paraId="1BF370E2" w14:textId="77777777" w:rsidR="005630E2" w:rsidRDefault="00563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53FB6" w14:textId="345CD03B" w:rsidR="004135C0" w:rsidRPr="004135C0" w:rsidRDefault="00A86760" w:rsidP="00A86760">
    <w:pPr>
      <w:pStyle w:val="Nagwek"/>
      <w:tabs>
        <w:tab w:val="clear" w:pos="4536"/>
        <w:tab w:val="clear" w:pos="9072"/>
        <w:tab w:val="left" w:pos="1360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DB5C57">
      <w:rPr>
        <w:rFonts w:ascii="Calibri" w:hAnsi="Calibri"/>
        <w:i/>
        <w:sz w:val="18"/>
        <w:szCs w:val="18"/>
      </w:rPr>
      <w:t>OG.261.1</w:t>
    </w:r>
    <w:r w:rsidR="00557701">
      <w:rPr>
        <w:rFonts w:ascii="Calibri" w:hAnsi="Calibri"/>
        <w:i/>
        <w:sz w:val="18"/>
        <w:szCs w:val="18"/>
      </w:rPr>
      <w:t>4</w:t>
    </w:r>
    <w:r w:rsidR="00DF674C">
      <w:rPr>
        <w:rFonts w:ascii="Calibri" w:hAnsi="Calibri"/>
        <w:i/>
        <w:sz w:val="18"/>
        <w:szCs w:val="18"/>
      </w:rPr>
      <w:t>.2024</w:t>
    </w:r>
  </w:p>
  <w:p w14:paraId="551C988A" w14:textId="4DA80AA3" w:rsidR="00CD4B0D" w:rsidRPr="004135C0" w:rsidRDefault="004135C0" w:rsidP="00A86760">
    <w:pPr>
      <w:pStyle w:val="Nagwek"/>
      <w:tabs>
        <w:tab w:val="clear" w:pos="4536"/>
        <w:tab w:val="clear" w:pos="9072"/>
        <w:tab w:val="left" w:pos="13608"/>
      </w:tabs>
      <w:rPr>
        <w:rFonts w:asciiTheme="minorHAnsi" w:hAnsiTheme="minorHAnsi" w:cs="Tahoma"/>
        <w:i/>
        <w:color w:val="000000" w:themeColor="text1"/>
        <w:sz w:val="18"/>
        <w:szCs w:val="18"/>
      </w:rPr>
    </w:pPr>
    <w:r w:rsidRPr="004135C0">
      <w:rPr>
        <w:rFonts w:ascii="Calibri" w:hAnsi="Calibri"/>
        <w:i/>
        <w:sz w:val="18"/>
        <w:szCs w:val="18"/>
      </w:rPr>
      <w:tab/>
    </w:r>
    <w:r w:rsidR="00A86760" w:rsidRPr="004135C0">
      <w:rPr>
        <w:rFonts w:ascii="Calibri" w:hAnsi="Calibri"/>
        <w:i/>
        <w:sz w:val="18"/>
        <w:szCs w:val="18"/>
      </w:rPr>
      <w:t xml:space="preserve">Załącznik nr </w:t>
    </w:r>
    <w:r w:rsidR="00A26510" w:rsidRPr="004135C0">
      <w:rPr>
        <w:rFonts w:ascii="Calibri" w:hAnsi="Calibri"/>
        <w:i/>
        <w:sz w:val="18"/>
        <w:szCs w:val="18"/>
      </w:rPr>
      <w:t xml:space="preserve">5 </w:t>
    </w:r>
    <w:r w:rsidR="00A86760" w:rsidRPr="004135C0">
      <w:rPr>
        <w:rFonts w:ascii="Calibri" w:hAnsi="Calibri"/>
        <w:i/>
        <w:sz w:val="18"/>
        <w:szCs w:val="18"/>
      </w:rPr>
      <w:t xml:space="preserve"> SWZ</w:t>
    </w:r>
    <w:r w:rsidR="00B33EC3" w:rsidRPr="004135C0">
      <w:rPr>
        <w:rFonts w:asciiTheme="minorHAnsi" w:hAnsiTheme="minorHAnsi" w:cs="Tahoma"/>
        <w:i/>
        <w:color w:val="000000" w:themeColor="text1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126B5F"/>
    <w:rsid w:val="00145DDD"/>
    <w:rsid w:val="00160E9E"/>
    <w:rsid w:val="001875E5"/>
    <w:rsid w:val="00191735"/>
    <w:rsid w:val="001A4528"/>
    <w:rsid w:val="001B7061"/>
    <w:rsid w:val="001C4E4C"/>
    <w:rsid w:val="001D5CBD"/>
    <w:rsid w:val="001D5E71"/>
    <w:rsid w:val="001E1D02"/>
    <w:rsid w:val="001E1DF8"/>
    <w:rsid w:val="001E6748"/>
    <w:rsid w:val="00203E08"/>
    <w:rsid w:val="00212A96"/>
    <w:rsid w:val="002272BF"/>
    <w:rsid w:val="002468B4"/>
    <w:rsid w:val="00296C8F"/>
    <w:rsid w:val="00297A07"/>
    <w:rsid w:val="002A02B2"/>
    <w:rsid w:val="002A0C8E"/>
    <w:rsid w:val="002B3A30"/>
    <w:rsid w:val="002B485B"/>
    <w:rsid w:val="002D405E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464"/>
    <w:rsid w:val="00396E23"/>
    <w:rsid w:val="003A67EF"/>
    <w:rsid w:val="003B3A81"/>
    <w:rsid w:val="003B40AF"/>
    <w:rsid w:val="003B53C0"/>
    <w:rsid w:val="003B6D54"/>
    <w:rsid w:val="003D2BFE"/>
    <w:rsid w:val="003F13BF"/>
    <w:rsid w:val="003F4B26"/>
    <w:rsid w:val="004135C0"/>
    <w:rsid w:val="004162BD"/>
    <w:rsid w:val="00433B47"/>
    <w:rsid w:val="00434FBC"/>
    <w:rsid w:val="00443AE2"/>
    <w:rsid w:val="00455F59"/>
    <w:rsid w:val="004820A0"/>
    <w:rsid w:val="00483710"/>
    <w:rsid w:val="00486714"/>
    <w:rsid w:val="00494AF3"/>
    <w:rsid w:val="004C29A7"/>
    <w:rsid w:val="00505D9B"/>
    <w:rsid w:val="0051314B"/>
    <w:rsid w:val="005305C9"/>
    <w:rsid w:val="005459DA"/>
    <w:rsid w:val="0055627C"/>
    <w:rsid w:val="005575F4"/>
    <w:rsid w:val="00557701"/>
    <w:rsid w:val="00562F19"/>
    <w:rsid w:val="005630E2"/>
    <w:rsid w:val="00594662"/>
    <w:rsid w:val="00597D27"/>
    <w:rsid w:val="005A730A"/>
    <w:rsid w:val="005C2914"/>
    <w:rsid w:val="005D3248"/>
    <w:rsid w:val="005E1A88"/>
    <w:rsid w:val="0060252E"/>
    <w:rsid w:val="00605AEA"/>
    <w:rsid w:val="0061267F"/>
    <w:rsid w:val="00620846"/>
    <w:rsid w:val="00650998"/>
    <w:rsid w:val="00661D4C"/>
    <w:rsid w:val="006661D7"/>
    <w:rsid w:val="00673D31"/>
    <w:rsid w:val="006938F8"/>
    <w:rsid w:val="006C681D"/>
    <w:rsid w:val="006D4144"/>
    <w:rsid w:val="0071175D"/>
    <w:rsid w:val="007126BB"/>
    <w:rsid w:val="0072415C"/>
    <w:rsid w:val="0074266B"/>
    <w:rsid w:val="00775528"/>
    <w:rsid w:val="00791112"/>
    <w:rsid w:val="007916C0"/>
    <w:rsid w:val="0079529C"/>
    <w:rsid w:val="007C039B"/>
    <w:rsid w:val="00823C3D"/>
    <w:rsid w:val="008240BB"/>
    <w:rsid w:val="00833C90"/>
    <w:rsid w:val="00861E05"/>
    <w:rsid w:val="0086506D"/>
    <w:rsid w:val="00881BC0"/>
    <w:rsid w:val="008838AF"/>
    <w:rsid w:val="008861FE"/>
    <w:rsid w:val="0089068C"/>
    <w:rsid w:val="008D33F5"/>
    <w:rsid w:val="008E121F"/>
    <w:rsid w:val="008E16E8"/>
    <w:rsid w:val="008E413D"/>
    <w:rsid w:val="009317AE"/>
    <w:rsid w:val="00940C8C"/>
    <w:rsid w:val="00961571"/>
    <w:rsid w:val="00972551"/>
    <w:rsid w:val="009862BC"/>
    <w:rsid w:val="00990587"/>
    <w:rsid w:val="009C6285"/>
    <w:rsid w:val="009E4EF9"/>
    <w:rsid w:val="009E6001"/>
    <w:rsid w:val="00A0694A"/>
    <w:rsid w:val="00A26510"/>
    <w:rsid w:val="00A276B8"/>
    <w:rsid w:val="00A3024B"/>
    <w:rsid w:val="00A3677B"/>
    <w:rsid w:val="00A37647"/>
    <w:rsid w:val="00A41BDE"/>
    <w:rsid w:val="00A520B4"/>
    <w:rsid w:val="00A63F24"/>
    <w:rsid w:val="00A763B2"/>
    <w:rsid w:val="00A86760"/>
    <w:rsid w:val="00AB246C"/>
    <w:rsid w:val="00AB3B83"/>
    <w:rsid w:val="00AF7123"/>
    <w:rsid w:val="00B10EA6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E7C90"/>
    <w:rsid w:val="00BF039C"/>
    <w:rsid w:val="00C5656E"/>
    <w:rsid w:val="00C65AF5"/>
    <w:rsid w:val="00C65C1F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B5C57"/>
    <w:rsid w:val="00DF674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78CC"/>
    <w:rsid w:val="00ED5CAD"/>
    <w:rsid w:val="00EE4410"/>
    <w:rsid w:val="00F05C60"/>
    <w:rsid w:val="00F3120A"/>
    <w:rsid w:val="00F31791"/>
    <w:rsid w:val="00F34306"/>
    <w:rsid w:val="00F35C41"/>
    <w:rsid w:val="00F42518"/>
    <w:rsid w:val="00F76546"/>
    <w:rsid w:val="00FC7402"/>
    <w:rsid w:val="00FC743F"/>
    <w:rsid w:val="00FD1766"/>
    <w:rsid w:val="00FD56DD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119B62"/>
  <w15:docId w15:val="{BAAAAD71-686D-4F93-BB55-31F90516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Wójcicka Justyna</cp:lastModifiedBy>
  <cp:revision>19</cp:revision>
  <cp:lastPrinted>2019-03-12T10:42:00Z</cp:lastPrinted>
  <dcterms:created xsi:type="dcterms:W3CDTF">2022-07-29T10:13:00Z</dcterms:created>
  <dcterms:modified xsi:type="dcterms:W3CDTF">2024-08-26T09:51:00Z</dcterms:modified>
</cp:coreProperties>
</file>