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5C8DEA" w14:textId="77777777" w:rsidR="00565B50" w:rsidRPr="00FD2351" w:rsidRDefault="00565B50" w:rsidP="00565B50">
      <w:pPr>
        <w:spacing w:line="300" w:lineRule="auto"/>
        <w:jc w:val="both"/>
        <w:rPr>
          <w:bCs/>
          <w:kern w:val="20"/>
          <w:sz w:val="20"/>
          <w:szCs w:val="20"/>
        </w:rPr>
      </w:pPr>
      <w:r w:rsidRPr="00FD2351">
        <w:rPr>
          <w:rFonts w:eastAsia="Arial Unicode MS"/>
          <w:bCs/>
          <w:kern w:val="20"/>
          <w:sz w:val="20"/>
          <w:szCs w:val="20"/>
        </w:rPr>
        <w:t>Składany przez Wykonawcę na wezwanie Zamawiającego</w:t>
      </w:r>
    </w:p>
    <w:p w14:paraId="77BD1382" w14:textId="77777777" w:rsidR="00A46FC0" w:rsidRPr="00FD2351" w:rsidRDefault="00A46FC0" w:rsidP="00565B50">
      <w:pPr>
        <w:pStyle w:val="Nagwek1"/>
        <w:spacing w:line="300" w:lineRule="auto"/>
        <w:rPr>
          <w:spacing w:val="62"/>
          <w:kern w:val="20"/>
          <w:sz w:val="20"/>
        </w:rPr>
      </w:pPr>
    </w:p>
    <w:p w14:paraId="2BA269B3" w14:textId="77777777" w:rsidR="00D63426" w:rsidRPr="00FD2351" w:rsidRDefault="00A46FC0" w:rsidP="00565B50">
      <w:pPr>
        <w:pStyle w:val="Nagwek1"/>
        <w:spacing w:line="300" w:lineRule="auto"/>
        <w:jc w:val="center"/>
        <w:rPr>
          <w:b/>
          <w:bCs/>
          <w:kern w:val="20"/>
          <w:sz w:val="20"/>
        </w:rPr>
      </w:pPr>
      <w:r w:rsidRPr="00FD2351">
        <w:rPr>
          <w:b/>
          <w:bCs/>
          <w:kern w:val="20"/>
          <w:sz w:val="20"/>
        </w:rPr>
        <w:t xml:space="preserve">WYKAZ </w:t>
      </w:r>
      <w:r w:rsidR="00BF1981" w:rsidRPr="00FD2351">
        <w:rPr>
          <w:b/>
          <w:bCs/>
          <w:kern w:val="20"/>
          <w:sz w:val="20"/>
        </w:rPr>
        <w:t>ROBÓT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4225"/>
        <w:gridCol w:w="2835"/>
        <w:gridCol w:w="1701"/>
        <w:gridCol w:w="1701"/>
        <w:gridCol w:w="3260"/>
      </w:tblGrid>
      <w:tr w:rsidR="00565B50" w:rsidRPr="00FD2351" w14:paraId="15EEF7E3" w14:textId="77777777" w:rsidTr="00565B50">
        <w:trPr>
          <w:trHeight w:val="487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DBB17" w14:textId="77777777" w:rsidR="00565B50" w:rsidRPr="00FD2351" w:rsidRDefault="00565B50" w:rsidP="00565B50">
            <w:pPr>
              <w:spacing w:line="300" w:lineRule="auto"/>
              <w:jc w:val="center"/>
              <w:rPr>
                <w:b/>
                <w:bCs/>
                <w:kern w:val="20"/>
                <w:sz w:val="20"/>
                <w:szCs w:val="20"/>
              </w:rPr>
            </w:pPr>
            <w:r w:rsidRPr="00FD2351">
              <w:rPr>
                <w:b/>
                <w:bCs/>
                <w:kern w:val="20"/>
                <w:sz w:val="20"/>
                <w:szCs w:val="20"/>
              </w:rPr>
              <w:t>Lp.</w:t>
            </w:r>
          </w:p>
        </w:tc>
        <w:tc>
          <w:tcPr>
            <w:tcW w:w="4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2AA2" w14:textId="77777777" w:rsidR="00565B50" w:rsidRPr="00FD2351" w:rsidRDefault="00565B50" w:rsidP="00565B50">
            <w:pPr>
              <w:spacing w:line="300" w:lineRule="auto"/>
              <w:jc w:val="center"/>
              <w:rPr>
                <w:b/>
                <w:bCs/>
                <w:kern w:val="20"/>
                <w:sz w:val="20"/>
                <w:szCs w:val="20"/>
              </w:rPr>
            </w:pPr>
            <w:r w:rsidRPr="00FD2351">
              <w:rPr>
                <w:b/>
                <w:bCs/>
                <w:kern w:val="20"/>
                <w:sz w:val="20"/>
                <w:szCs w:val="20"/>
              </w:rPr>
              <w:t xml:space="preserve">Nazwa zamówienia lub przedmiot robót budowlanych, </w:t>
            </w:r>
          </w:p>
          <w:p w14:paraId="15D37B6B" w14:textId="3E545A32" w:rsidR="00565B50" w:rsidRPr="00FD2351" w:rsidRDefault="00565B50" w:rsidP="00565B50">
            <w:pPr>
              <w:spacing w:line="300" w:lineRule="auto"/>
              <w:jc w:val="center"/>
              <w:rPr>
                <w:b/>
                <w:bCs/>
                <w:kern w:val="20"/>
                <w:sz w:val="20"/>
                <w:szCs w:val="20"/>
              </w:rPr>
            </w:pPr>
            <w:r w:rsidRPr="00FD2351">
              <w:rPr>
                <w:b/>
                <w:bCs/>
                <w:kern w:val="20"/>
                <w:sz w:val="20"/>
                <w:szCs w:val="20"/>
              </w:rPr>
              <w:t xml:space="preserve">w tym </w:t>
            </w:r>
            <w:r w:rsidR="00624B55">
              <w:rPr>
                <w:b/>
                <w:bCs/>
                <w:kern w:val="20"/>
                <w:sz w:val="20"/>
                <w:szCs w:val="20"/>
              </w:rPr>
              <w:t>powierzchnia pokrycia dachowego, m</w:t>
            </w:r>
            <w:r w:rsidR="00624B55" w:rsidRPr="00624B55">
              <w:rPr>
                <w:b/>
                <w:bCs/>
                <w:kern w:val="2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874B" w14:textId="77777777" w:rsidR="00565B50" w:rsidRPr="00FD2351" w:rsidRDefault="00565B50" w:rsidP="00565B50">
            <w:pPr>
              <w:spacing w:line="300" w:lineRule="auto"/>
              <w:jc w:val="center"/>
              <w:rPr>
                <w:b/>
                <w:bCs/>
                <w:kern w:val="20"/>
                <w:sz w:val="20"/>
                <w:szCs w:val="20"/>
              </w:rPr>
            </w:pPr>
            <w:r w:rsidRPr="00FD2351">
              <w:rPr>
                <w:b/>
                <w:bCs/>
                <w:kern w:val="20"/>
                <w:sz w:val="20"/>
                <w:szCs w:val="20"/>
              </w:rPr>
              <w:t>Wartość zamówienia brutto</w:t>
            </w:r>
          </w:p>
          <w:p w14:paraId="467D36C4" w14:textId="77777777" w:rsidR="00565B50" w:rsidRPr="00FD2351" w:rsidRDefault="00565B50" w:rsidP="00565B50">
            <w:pPr>
              <w:spacing w:line="300" w:lineRule="auto"/>
              <w:jc w:val="center"/>
              <w:rPr>
                <w:b/>
                <w:bCs/>
                <w:kern w:val="20"/>
                <w:sz w:val="20"/>
                <w:szCs w:val="20"/>
              </w:rPr>
            </w:pPr>
            <w:r w:rsidRPr="00FD2351">
              <w:rPr>
                <w:b/>
                <w:bCs/>
                <w:kern w:val="20"/>
                <w:sz w:val="20"/>
                <w:szCs w:val="20"/>
              </w:rPr>
              <w:t>/PLN/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AD40B" w14:textId="77777777" w:rsidR="00565B50" w:rsidRPr="00FD2351" w:rsidRDefault="00565B50" w:rsidP="00565B50">
            <w:pPr>
              <w:spacing w:line="300" w:lineRule="auto"/>
              <w:jc w:val="center"/>
              <w:rPr>
                <w:b/>
                <w:bCs/>
                <w:kern w:val="20"/>
                <w:sz w:val="20"/>
                <w:szCs w:val="20"/>
              </w:rPr>
            </w:pPr>
            <w:r w:rsidRPr="00FD2351">
              <w:rPr>
                <w:b/>
                <w:bCs/>
                <w:kern w:val="20"/>
                <w:sz w:val="20"/>
                <w:szCs w:val="20"/>
              </w:rPr>
              <w:t>Data wykonania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9597D7" w14:textId="77777777" w:rsidR="00565B50" w:rsidRPr="00FD2351" w:rsidRDefault="00565B50" w:rsidP="00565B50">
            <w:pPr>
              <w:spacing w:line="300" w:lineRule="auto"/>
              <w:jc w:val="center"/>
              <w:rPr>
                <w:b/>
                <w:bCs/>
                <w:kern w:val="20"/>
                <w:sz w:val="20"/>
                <w:szCs w:val="20"/>
              </w:rPr>
            </w:pPr>
            <w:r w:rsidRPr="00FD2351">
              <w:rPr>
                <w:b/>
                <w:bCs/>
                <w:kern w:val="20"/>
                <w:sz w:val="20"/>
                <w:szCs w:val="20"/>
              </w:rPr>
              <w:t>Podmiot, na rzecz którego roboty budowlane zostały wykonane</w:t>
            </w:r>
          </w:p>
        </w:tc>
      </w:tr>
      <w:tr w:rsidR="00565B50" w:rsidRPr="00FD2351" w14:paraId="59DF53EB" w14:textId="77777777" w:rsidTr="00565B50">
        <w:trPr>
          <w:trHeight w:val="48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87EB5" w14:textId="77777777" w:rsidR="00565B50" w:rsidRPr="00FD2351" w:rsidRDefault="00565B50" w:rsidP="00565B50">
            <w:pPr>
              <w:spacing w:line="300" w:lineRule="auto"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4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1A4EB" w14:textId="77777777" w:rsidR="00565B50" w:rsidRPr="00FD2351" w:rsidRDefault="00565B50" w:rsidP="00565B50">
            <w:pPr>
              <w:spacing w:line="300" w:lineRule="auto"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0A9EE" w14:textId="77777777" w:rsidR="00565B50" w:rsidRPr="00FD2351" w:rsidRDefault="00565B50" w:rsidP="00565B50">
            <w:pPr>
              <w:spacing w:line="300" w:lineRule="auto"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3F224" w14:textId="77777777" w:rsidR="00565B50" w:rsidRPr="00FD2351" w:rsidRDefault="00565B50" w:rsidP="00565B50">
            <w:pPr>
              <w:spacing w:line="300" w:lineRule="auto"/>
              <w:jc w:val="center"/>
              <w:rPr>
                <w:b/>
                <w:bCs/>
                <w:kern w:val="20"/>
                <w:sz w:val="20"/>
                <w:szCs w:val="20"/>
              </w:rPr>
            </w:pPr>
            <w:r w:rsidRPr="00FD2351">
              <w:rPr>
                <w:b/>
                <w:bCs/>
                <w:kern w:val="20"/>
                <w:sz w:val="20"/>
                <w:szCs w:val="20"/>
              </w:rPr>
              <w:t>od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D3175" w14:textId="77777777" w:rsidR="00565B50" w:rsidRPr="00FD2351" w:rsidRDefault="00565B50" w:rsidP="00565B50">
            <w:pPr>
              <w:spacing w:line="300" w:lineRule="auto"/>
              <w:jc w:val="center"/>
              <w:rPr>
                <w:b/>
                <w:bCs/>
                <w:kern w:val="20"/>
                <w:sz w:val="20"/>
                <w:szCs w:val="20"/>
              </w:rPr>
            </w:pPr>
            <w:r w:rsidRPr="00FD2351">
              <w:rPr>
                <w:b/>
                <w:bCs/>
                <w:kern w:val="20"/>
                <w:sz w:val="20"/>
                <w:szCs w:val="20"/>
              </w:rPr>
              <w:t>do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F424E" w14:textId="77777777" w:rsidR="00565B50" w:rsidRPr="00FD2351" w:rsidRDefault="00565B50" w:rsidP="00565B50">
            <w:pPr>
              <w:spacing w:line="300" w:lineRule="auto"/>
              <w:jc w:val="center"/>
              <w:rPr>
                <w:kern w:val="20"/>
                <w:sz w:val="20"/>
                <w:szCs w:val="20"/>
              </w:rPr>
            </w:pPr>
          </w:p>
        </w:tc>
      </w:tr>
      <w:tr w:rsidR="00565B50" w:rsidRPr="00FD2351" w14:paraId="4E36BA84" w14:textId="77777777" w:rsidTr="00565B50">
        <w:trPr>
          <w:trHeight w:val="122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3574E" w14:textId="77777777" w:rsidR="00565B50" w:rsidRPr="00FD2351" w:rsidRDefault="00565B50" w:rsidP="00565B50">
            <w:pPr>
              <w:spacing w:line="300" w:lineRule="auto"/>
              <w:jc w:val="center"/>
              <w:rPr>
                <w:kern w:val="20"/>
                <w:sz w:val="20"/>
                <w:szCs w:val="20"/>
              </w:rPr>
            </w:pPr>
            <w:r w:rsidRPr="00FD2351">
              <w:rPr>
                <w:kern w:val="20"/>
                <w:sz w:val="20"/>
                <w:szCs w:val="20"/>
              </w:rPr>
              <w:t>1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92B9F" w14:textId="77777777" w:rsidR="00565B50" w:rsidRPr="00FD2351" w:rsidRDefault="00565B50" w:rsidP="00565B50">
            <w:pPr>
              <w:spacing w:line="300" w:lineRule="auto"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B35E5" w14:textId="77777777" w:rsidR="00565B50" w:rsidRPr="00FD2351" w:rsidRDefault="00565B50" w:rsidP="00565B50">
            <w:pPr>
              <w:spacing w:line="300" w:lineRule="auto"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F88CF" w14:textId="77777777" w:rsidR="00565B50" w:rsidRPr="00FD2351" w:rsidRDefault="00565B50" w:rsidP="00565B50">
            <w:pPr>
              <w:spacing w:line="300" w:lineRule="auto"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01D60" w14:textId="77777777" w:rsidR="00565B50" w:rsidRPr="00FD2351" w:rsidRDefault="00565B50" w:rsidP="00565B50">
            <w:pPr>
              <w:spacing w:line="300" w:lineRule="auto"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E435" w14:textId="77777777" w:rsidR="00565B50" w:rsidRPr="00FD2351" w:rsidRDefault="00565B50" w:rsidP="00565B50">
            <w:pPr>
              <w:spacing w:line="300" w:lineRule="auto"/>
              <w:jc w:val="center"/>
              <w:rPr>
                <w:kern w:val="20"/>
                <w:sz w:val="20"/>
                <w:szCs w:val="20"/>
              </w:rPr>
            </w:pPr>
          </w:p>
        </w:tc>
      </w:tr>
      <w:tr w:rsidR="00565B50" w:rsidRPr="00FD2351" w14:paraId="2B8E702B" w14:textId="77777777" w:rsidTr="00565B50">
        <w:trPr>
          <w:trHeight w:val="113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E3E22" w14:textId="77777777" w:rsidR="00565B50" w:rsidRPr="00FD2351" w:rsidRDefault="00565B50" w:rsidP="00565B50">
            <w:pPr>
              <w:spacing w:line="300" w:lineRule="auto"/>
              <w:jc w:val="center"/>
              <w:rPr>
                <w:kern w:val="20"/>
                <w:sz w:val="20"/>
                <w:szCs w:val="20"/>
              </w:rPr>
            </w:pPr>
            <w:r w:rsidRPr="00FD2351">
              <w:rPr>
                <w:kern w:val="20"/>
                <w:sz w:val="20"/>
                <w:szCs w:val="20"/>
              </w:rPr>
              <w:t>2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27292" w14:textId="77777777" w:rsidR="00565B50" w:rsidRPr="00FD2351" w:rsidRDefault="00565B50" w:rsidP="00565B50">
            <w:pPr>
              <w:spacing w:line="300" w:lineRule="auto"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22B2B" w14:textId="77777777" w:rsidR="00565B50" w:rsidRPr="00FD2351" w:rsidRDefault="00565B50" w:rsidP="00565B50">
            <w:pPr>
              <w:spacing w:line="300" w:lineRule="auto"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F128D" w14:textId="77777777" w:rsidR="00565B50" w:rsidRPr="00FD2351" w:rsidRDefault="00565B50" w:rsidP="00565B50">
            <w:pPr>
              <w:spacing w:line="300" w:lineRule="auto"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75D80" w14:textId="77777777" w:rsidR="00565B50" w:rsidRPr="00FD2351" w:rsidRDefault="00565B50" w:rsidP="00565B50">
            <w:pPr>
              <w:spacing w:line="300" w:lineRule="auto"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CCC5" w14:textId="77777777" w:rsidR="00565B50" w:rsidRPr="00FD2351" w:rsidRDefault="00565B50" w:rsidP="00565B50">
            <w:pPr>
              <w:spacing w:line="300" w:lineRule="auto"/>
              <w:jc w:val="center"/>
              <w:rPr>
                <w:kern w:val="20"/>
                <w:sz w:val="20"/>
                <w:szCs w:val="20"/>
              </w:rPr>
            </w:pPr>
          </w:p>
        </w:tc>
      </w:tr>
      <w:tr w:rsidR="00565B50" w:rsidRPr="00FD2351" w14:paraId="45862979" w14:textId="77777777" w:rsidTr="00565B50">
        <w:trPr>
          <w:trHeight w:val="11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1E9DB" w14:textId="77777777" w:rsidR="00565B50" w:rsidRPr="00FD2351" w:rsidRDefault="00565B50" w:rsidP="00565B50">
            <w:pPr>
              <w:spacing w:line="300" w:lineRule="auto"/>
              <w:jc w:val="center"/>
              <w:rPr>
                <w:kern w:val="20"/>
                <w:sz w:val="20"/>
                <w:szCs w:val="20"/>
              </w:rPr>
            </w:pPr>
            <w:r w:rsidRPr="00FD2351">
              <w:rPr>
                <w:kern w:val="20"/>
                <w:sz w:val="20"/>
                <w:szCs w:val="20"/>
              </w:rPr>
              <w:t>Etc.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52DEE" w14:textId="77777777" w:rsidR="00565B50" w:rsidRPr="00FD2351" w:rsidRDefault="00565B50" w:rsidP="00565B50">
            <w:pPr>
              <w:spacing w:line="300" w:lineRule="auto"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FE638" w14:textId="77777777" w:rsidR="00565B50" w:rsidRPr="00FD2351" w:rsidRDefault="00565B50" w:rsidP="00565B50">
            <w:pPr>
              <w:spacing w:line="300" w:lineRule="auto"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FB542" w14:textId="77777777" w:rsidR="00565B50" w:rsidRPr="00FD2351" w:rsidRDefault="00565B50" w:rsidP="00565B50">
            <w:pPr>
              <w:spacing w:line="300" w:lineRule="auto"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96052" w14:textId="77777777" w:rsidR="00565B50" w:rsidRPr="00FD2351" w:rsidRDefault="00565B50" w:rsidP="00565B50">
            <w:pPr>
              <w:spacing w:line="300" w:lineRule="auto"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0FE3D" w14:textId="77777777" w:rsidR="00565B50" w:rsidRPr="00FD2351" w:rsidRDefault="00565B50" w:rsidP="00565B50">
            <w:pPr>
              <w:spacing w:line="300" w:lineRule="auto"/>
              <w:jc w:val="center"/>
              <w:rPr>
                <w:kern w:val="20"/>
                <w:sz w:val="20"/>
                <w:szCs w:val="20"/>
              </w:rPr>
            </w:pPr>
          </w:p>
        </w:tc>
      </w:tr>
    </w:tbl>
    <w:p w14:paraId="46F1F374" w14:textId="77777777" w:rsidR="00565B50" w:rsidRPr="00FD2351" w:rsidRDefault="00565B50" w:rsidP="00565B50">
      <w:pPr>
        <w:spacing w:line="300" w:lineRule="auto"/>
        <w:rPr>
          <w:rFonts w:eastAsia="Times-Roman"/>
          <w:kern w:val="20"/>
          <w:sz w:val="20"/>
          <w:szCs w:val="20"/>
          <w:lang w:eastAsia="pl-PL"/>
        </w:rPr>
      </w:pPr>
    </w:p>
    <w:p w14:paraId="4B158394" w14:textId="77777777" w:rsidR="00565B50" w:rsidRPr="00FD2351" w:rsidRDefault="00565B50" w:rsidP="00565B50">
      <w:pPr>
        <w:spacing w:line="300" w:lineRule="auto"/>
        <w:rPr>
          <w:rFonts w:eastAsia="Times-Roman"/>
          <w:kern w:val="20"/>
          <w:sz w:val="20"/>
          <w:szCs w:val="20"/>
          <w:lang w:eastAsia="pl-PL"/>
        </w:rPr>
      </w:pPr>
    </w:p>
    <w:p w14:paraId="1365A7D3" w14:textId="77777777" w:rsidR="00FD2351" w:rsidRDefault="00565B50" w:rsidP="00565B50">
      <w:pPr>
        <w:spacing w:line="300" w:lineRule="auto"/>
        <w:jc w:val="both"/>
        <w:rPr>
          <w:b/>
          <w:bCs/>
          <w:kern w:val="20"/>
          <w:sz w:val="20"/>
          <w:szCs w:val="20"/>
        </w:rPr>
      </w:pPr>
      <w:r w:rsidRPr="00FD2351">
        <w:rPr>
          <w:b/>
          <w:bCs/>
          <w:kern w:val="20"/>
          <w:sz w:val="20"/>
          <w:szCs w:val="20"/>
        </w:rPr>
        <w:t xml:space="preserve">UWAGA: </w:t>
      </w:r>
    </w:p>
    <w:p w14:paraId="3DE40213" w14:textId="77777777" w:rsidR="00565B50" w:rsidRPr="00FD2351" w:rsidRDefault="00565B50" w:rsidP="00565B50">
      <w:pPr>
        <w:spacing w:line="300" w:lineRule="auto"/>
        <w:jc w:val="both"/>
        <w:rPr>
          <w:b/>
          <w:bCs/>
          <w:kern w:val="20"/>
          <w:sz w:val="20"/>
          <w:szCs w:val="20"/>
        </w:rPr>
      </w:pPr>
      <w:r w:rsidRPr="00FD2351">
        <w:rPr>
          <w:b/>
          <w:bCs/>
          <w:kern w:val="20"/>
          <w:sz w:val="20"/>
          <w:szCs w:val="20"/>
        </w:rPr>
        <w:t>Oświadczenie należy podpisać kwalifikowanym podpisem elektronicznym, podpisem zaufanym lub podpisem osobistym osoby uprawnionej do zaciągania zobowiązań w imieniu Wykonawcy (lub podmiotu udostępniającego zasoby lub jednego z Wykonawców ubiegających się wspólnie</w:t>
      </w:r>
      <w:r w:rsidR="00514BAF" w:rsidRPr="00FD2351">
        <w:rPr>
          <w:b/>
          <w:bCs/>
          <w:kern w:val="20"/>
          <w:sz w:val="20"/>
          <w:szCs w:val="20"/>
        </w:rPr>
        <w:t xml:space="preserve"> </w:t>
      </w:r>
      <w:r w:rsidRPr="00FD2351">
        <w:rPr>
          <w:b/>
          <w:bCs/>
          <w:kern w:val="20"/>
          <w:sz w:val="20"/>
          <w:szCs w:val="20"/>
        </w:rPr>
        <w:t>o udzielenie zamówienia).</w:t>
      </w:r>
    </w:p>
    <w:p w14:paraId="6F30641F" w14:textId="77777777" w:rsidR="003F6D0B" w:rsidRPr="00FD2351" w:rsidRDefault="003F6D0B" w:rsidP="00565B50">
      <w:pPr>
        <w:pStyle w:val="Akapitzlist"/>
        <w:tabs>
          <w:tab w:val="left" w:pos="-142"/>
        </w:tabs>
        <w:spacing w:line="300" w:lineRule="auto"/>
        <w:ind w:left="284" w:hanging="426"/>
        <w:rPr>
          <w:kern w:val="20"/>
          <w:sz w:val="20"/>
          <w:szCs w:val="20"/>
        </w:rPr>
      </w:pPr>
    </w:p>
    <w:sectPr w:rsidR="003F6D0B" w:rsidRPr="00FD2351" w:rsidSect="008F7ADC">
      <w:headerReference w:type="default" r:id="rId7"/>
      <w:pgSz w:w="16838" w:h="11906" w:orient="landscape"/>
      <w:pgMar w:top="1135" w:right="1134" w:bottom="1417" w:left="1417" w:header="851" w:footer="8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E61FDC" w14:textId="77777777" w:rsidR="00D32740" w:rsidRDefault="00D32740" w:rsidP="00A46FC0">
      <w:r>
        <w:separator/>
      </w:r>
    </w:p>
  </w:endnote>
  <w:endnote w:type="continuationSeparator" w:id="0">
    <w:p w14:paraId="0E111775" w14:textId="77777777" w:rsidR="00D32740" w:rsidRDefault="00D32740" w:rsidP="00A46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Calibri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Roman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A79AA7" w14:textId="77777777" w:rsidR="00D32740" w:rsidRDefault="00D32740" w:rsidP="00A46FC0">
      <w:r>
        <w:separator/>
      </w:r>
    </w:p>
  </w:footnote>
  <w:footnote w:type="continuationSeparator" w:id="0">
    <w:p w14:paraId="42F639BF" w14:textId="77777777" w:rsidR="00D32740" w:rsidRDefault="00D32740" w:rsidP="00A46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B9EB6" w14:textId="77777777" w:rsidR="00565B50" w:rsidRPr="00020544" w:rsidRDefault="00565B50" w:rsidP="00565B50">
    <w:pPr>
      <w:spacing w:line="300" w:lineRule="auto"/>
      <w:jc w:val="right"/>
      <w:rPr>
        <w:color w:val="000000"/>
        <w:kern w:val="20"/>
        <w:sz w:val="20"/>
      </w:rPr>
    </w:pPr>
    <w:r w:rsidRPr="00020544">
      <w:rPr>
        <w:color w:val="000000"/>
        <w:kern w:val="20"/>
        <w:sz w:val="20"/>
      </w:rPr>
      <w:t>Załącznik nr 5 do SWZ</w:t>
    </w:r>
  </w:p>
  <w:p w14:paraId="12249971" w14:textId="684B5876" w:rsidR="00565B50" w:rsidRPr="00020544" w:rsidRDefault="00565B50" w:rsidP="00565B50">
    <w:pPr>
      <w:spacing w:line="300" w:lineRule="auto"/>
      <w:jc w:val="right"/>
      <w:rPr>
        <w:b/>
        <w:color w:val="000000"/>
        <w:kern w:val="20"/>
        <w:sz w:val="20"/>
      </w:rPr>
    </w:pPr>
    <w:r w:rsidRPr="00020544">
      <w:rPr>
        <w:color w:val="000000"/>
        <w:kern w:val="20"/>
        <w:sz w:val="20"/>
      </w:rPr>
      <w:t xml:space="preserve">Znak postępowania: </w:t>
    </w:r>
    <w:r w:rsidR="008A10A2" w:rsidRPr="00020544">
      <w:rPr>
        <w:color w:val="000000"/>
        <w:kern w:val="20"/>
        <w:sz w:val="20"/>
      </w:rPr>
      <w:t>ZP</w:t>
    </w:r>
    <w:r w:rsidRPr="00020544">
      <w:rPr>
        <w:color w:val="000000"/>
        <w:kern w:val="20"/>
        <w:sz w:val="20"/>
      </w:rPr>
      <w:t>.271</w:t>
    </w:r>
    <w:r w:rsidR="0030295A">
      <w:rPr>
        <w:color w:val="000000"/>
        <w:kern w:val="20"/>
        <w:sz w:val="20"/>
      </w:rPr>
      <w:t>.</w:t>
    </w:r>
    <w:r w:rsidR="00624B55">
      <w:rPr>
        <w:color w:val="000000"/>
        <w:kern w:val="20"/>
        <w:sz w:val="20"/>
      </w:rPr>
      <w:t>1</w:t>
    </w:r>
    <w:r w:rsidR="00894ED7">
      <w:rPr>
        <w:color w:val="000000"/>
        <w:kern w:val="20"/>
        <w:sz w:val="20"/>
      </w:rPr>
      <w:t>5</w:t>
    </w:r>
    <w:r w:rsidR="0030295A">
      <w:rPr>
        <w:color w:val="000000"/>
        <w:kern w:val="20"/>
        <w:sz w:val="20"/>
      </w:rPr>
      <w:t>.</w:t>
    </w:r>
    <w:r w:rsidRPr="00020544">
      <w:rPr>
        <w:color w:val="000000"/>
        <w:kern w:val="20"/>
        <w:sz w:val="20"/>
      </w:rPr>
      <w:t>202</w:t>
    </w:r>
    <w:r w:rsidR="008A10A2" w:rsidRPr="00020544">
      <w:rPr>
        <w:color w:val="000000"/>
        <w:kern w:val="20"/>
        <w:sz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2B61B1"/>
    <w:multiLevelType w:val="hybridMultilevel"/>
    <w:tmpl w:val="487AF2F4"/>
    <w:lvl w:ilvl="0" w:tplc="F90E49CA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419908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FC0"/>
    <w:rsid w:val="00006D58"/>
    <w:rsid w:val="00020544"/>
    <w:rsid w:val="00036173"/>
    <w:rsid w:val="00042E0F"/>
    <w:rsid w:val="00074382"/>
    <w:rsid w:val="000973A7"/>
    <w:rsid w:val="000A25E3"/>
    <w:rsid w:val="000C25F0"/>
    <w:rsid w:val="000E121C"/>
    <w:rsid w:val="000E7F22"/>
    <w:rsid w:val="000F50E1"/>
    <w:rsid w:val="001669C0"/>
    <w:rsid w:val="001678DC"/>
    <w:rsid w:val="001765CF"/>
    <w:rsid w:val="00183F8D"/>
    <w:rsid w:val="001842FE"/>
    <w:rsid w:val="001E0708"/>
    <w:rsid w:val="00277826"/>
    <w:rsid w:val="00283FE4"/>
    <w:rsid w:val="00297A6E"/>
    <w:rsid w:val="002A4FAD"/>
    <w:rsid w:val="002B15C6"/>
    <w:rsid w:val="002B376B"/>
    <w:rsid w:val="0030295A"/>
    <w:rsid w:val="0030452A"/>
    <w:rsid w:val="00325179"/>
    <w:rsid w:val="003252C1"/>
    <w:rsid w:val="00341FA9"/>
    <w:rsid w:val="00351034"/>
    <w:rsid w:val="003512D9"/>
    <w:rsid w:val="00375209"/>
    <w:rsid w:val="003D7B8D"/>
    <w:rsid w:val="003F6D0B"/>
    <w:rsid w:val="00452718"/>
    <w:rsid w:val="0045623E"/>
    <w:rsid w:val="00464784"/>
    <w:rsid w:val="004741A0"/>
    <w:rsid w:val="0047574B"/>
    <w:rsid w:val="004B1708"/>
    <w:rsid w:val="004B5600"/>
    <w:rsid w:val="004B670E"/>
    <w:rsid w:val="004E26B1"/>
    <w:rsid w:val="004F67BB"/>
    <w:rsid w:val="00504B68"/>
    <w:rsid w:val="00504F3A"/>
    <w:rsid w:val="00513ED8"/>
    <w:rsid w:val="00514BAF"/>
    <w:rsid w:val="005208C5"/>
    <w:rsid w:val="00535250"/>
    <w:rsid w:val="00555E6C"/>
    <w:rsid w:val="00565B50"/>
    <w:rsid w:val="00575E99"/>
    <w:rsid w:val="00580A12"/>
    <w:rsid w:val="0058203C"/>
    <w:rsid w:val="005B6EDD"/>
    <w:rsid w:val="005C6D21"/>
    <w:rsid w:val="005D6B8D"/>
    <w:rsid w:val="005D7EC9"/>
    <w:rsid w:val="005F2157"/>
    <w:rsid w:val="006103EE"/>
    <w:rsid w:val="00624B55"/>
    <w:rsid w:val="0062538C"/>
    <w:rsid w:val="0065069B"/>
    <w:rsid w:val="0066471C"/>
    <w:rsid w:val="006A2191"/>
    <w:rsid w:val="006A48ED"/>
    <w:rsid w:val="006B60C6"/>
    <w:rsid w:val="006C6851"/>
    <w:rsid w:val="0071276C"/>
    <w:rsid w:val="00745027"/>
    <w:rsid w:val="007571D8"/>
    <w:rsid w:val="00786FD3"/>
    <w:rsid w:val="00793439"/>
    <w:rsid w:val="007A6859"/>
    <w:rsid w:val="007D4C4B"/>
    <w:rsid w:val="007E20DE"/>
    <w:rsid w:val="007E522C"/>
    <w:rsid w:val="00824348"/>
    <w:rsid w:val="00833669"/>
    <w:rsid w:val="008554C3"/>
    <w:rsid w:val="00861F18"/>
    <w:rsid w:val="00863402"/>
    <w:rsid w:val="00894ED7"/>
    <w:rsid w:val="008A10A2"/>
    <w:rsid w:val="008B04BD"/>
    <w:rsid w:val="008F7ADC"/>
    <w:rsid w:val="0092468C"/>
    <w:rsid w:val="009904FE"/>
    <w:rsid w:val="00991E99"/>
    <w:rsid w:val="00997D07"/>
    <w:rsid w:val="009B40EB"/>
    <w:rsid w:val="009C2684"/>
    <w:rsid w:val="009D1F75"/>
    <w:rsid w:val="009D313D"/>
    <w:rsid w:val="009E349F"/>
    <w:rsid w:val="009F44E0"/>
    <w:rsid w:val="00A1073D"/>
    <w:rsid w:val="00A11C8C"/>
    <w:rsid w:val="00A23167"/>
    <w:rsid w:val="00A374A6"/>
    <w:rsid w:val="00A447B3"/>
    <w:rsid w:val="00A46FC0"/>
    <w:rsid w:val="00A57B24"/>
    <w:rsid w:val="00A62969"/>
    <w:rsid w:val="00AA01ED"/>
    <w:rsid w:val="00AA2086"/>
    <w:rsid w:val="00AB6A24"/>
    <w:rsid w:val="00B11018"/>
    <w:rsid w:val="00B66C57"/>
    <w:rsid w:val="00BB5010"/>
    <w:rsid w:val="00BF1981"/>
    <w:rsid w:val="00C00AF9"/>
    <w:rsid w:val="00C07081"/>
    <w:rsid w:val="00C3403A"/>
    <w:rsid w:val="00C446CF"/>
    <w:rsid w:val="00C61E5D"/>
    <w:rsid w:val="00C66356"/>
    <w:rsid w:val="00CA7394"/>
    <w:rsid w:val="00CB5DB7"/>
    <w:rsid w:val="00CD07FA"/>
    <w:rsid w:val="00D10FE8"/>
    <w:rsid w:val="00D32740"/>
    <w:rsid w:val="00D473D8"/>
    <w:rsid w:val="00D63426"/>
    <w:rsid w:val="00D64242"/>
    <w:rsid w:val="00D751CB"/>
    <w:rsid w:val="00D9653D"/>
    <w:rsid w:val="00DA3B4A"/>
    <w:rsid w:val="00DB1BE6"/>
    <w:rsid w:val="00DC199D"/>
    <w:rsid w:val="00DD68A2"/>
    <w:rsid w:val="00DE46DB"/>
    <w:rsid w:val="00E27BDC"/>
    <w:rsid w:val="00E337AB"/>
    <w:rsid w:val="00E479F7"/>
    <w:rsid w:val="00E527F2"/>
    <w:rsid w:val="00E742C3"/>
    <w:rsid w:val="00E77E2B"/>
    <w:rsid w:val="00E907B3"/>
    <w:rsid w:val="00E9220B"/>
    <w:rsid w:val="00EB0626"/>
    <w:rsid w:val="00EC5D0D"/>
    <w:rsid w:val="00ED1EB6"/>
    <w:rsid w:val="00EE6438"/>
    <w:rsid w:val="00F002E8"/>
    <w:rsid w:val="00F00B20"/>
    <w:rsid w:val="00F31129"/>
    <w:rsid w:val="00F64422"/>
    <w:rsid w:val="00F6750A"/>
    <w:rsid w:val="00F7093D"/>
    <w:rsid w:val="00F72368"/>
    <w:rsid w:val="00F871BD"/>
    <w:rsid w:val="00FA3DA6"/>
    <w:rsid w:val="00FB2CC9"/>
    <w:rsid w:val="00FC2F47"/>
    <w:rsid w:val="00FD2351"/>
    <w:rsid w:val="00FD64CF"/>
    <w:rsid w:val="00FE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85FAA9"/>
  <w15:chartTrackingRefBased/>
  <w15:docId w15:val="{42054C72-9D79-4C1D-9F58-B16ABB36C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6FC0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A46FC0"/>
    <w:pPr>
      <w:keepNext/>
      <w:suppressAutoHyphens w:val="0"/>
      <w:outlineLvl w:val="0"/>
    </w:pPr>
    <w:rPr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46F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46FC0"/>
    <w:pPr>
      <w:spacing w:after="120" w:line="276" w:lineRule="auto"/>
    </w:pPr>
    <w:rPr>
      <w:rFonts w:ascii="Calibri" w:eastAsia="Calibri" w:hAnsi="Calibri" w:cs="Calibri"/>
      <w:sz w:val="22"/>
      <w:szCs w:val="22"/>
    </w:rPr>
  </w:style>
  <w:style w:type="character" w:customStyle="1" w:styleId="TekstpodstawowyZnak">
    <w:name w:val="Tekst podstawowy Znak"/>
    <w:link w:val="Tekstpodstawowy"/>
    <w:rsid w:val="00A46FC0"/>
    <w:rPr>
      <w:rFonts w:ascii="Calibri" w:eastAsia="Calibri" w:hAnsi="Calibri" w:cs="Calibri"/>
      <w:lang w:eastAsia="zh-CN"/>
    </w:rPr>
  </w:style>
  <w:style w:type="paragraph" w:customStyle="1" w:styleId="Nagwek10">
    <w:name w:val="Nagłówek1"/>
    <w:basedOn w:val="Normalny"/>
    <w:next w:val="Tekstpodstawowy"/>
    <w:rsid w:val="00A46FC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Stopka">
    <w:name w:val="footer"/>
    <w:basedOn w:val="Normalny"/>
    <w:link w:val="StopkaZnak"/>
    <w:rsid w:val="00A46F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A46FC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odstpw">
    <w:name w:val="No Spacing"/>
    <w:qFormat/>
    <w:rsid w:val="00A46FC0"/>
    <w:pPr>
      <w:suppressAutoHyphens/>
      <w:autoSpaceDE w:val="0"/>
    </w:pPr>
    <w:rPr>
      <w:rFonts w:ascii="Times New Roman" w:eastAsia="Times New Roman" w:hAnsi="Times New Roman"/>
      <w:sz w:val="24"/>
      <w:szCs w:val="26"/>
      <w:lang w:eastAsia="zh-CN"/>
    </w:rPr>
  </w:style>
  <w:style w:type="paragraph" w:styleId="Akapitzlist">
    <w:name w:val="List Paragraph"/>
    <w:basedOn w:val="Normalny"/>
    <w:uiPriority w:val="34"/>
    <w:qFormat/>
    <w:rsid w:val="00A46FC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46F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46FC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BF1981"/>
    <w:pPr>
      <w:widowControl w:val="0"/>
      <w:suppressLineNumbers/>
    </w:pPr>
    <w:rPr>
      <w:rFonts w:eastAsia="Andale Sans UI"/>
      <w:kern w:val="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2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A2086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0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k.strojny</dc:creator>
  <cp:keywords/>
  <cp:lastModifiedBy>Piotr Brzychczyk</cp:lastModifiedBy>
  <cp:revision>5</cp:revision>
  <cp:lastPrinted>2024-08-21T08:03:00Z</cp:lastPrinted>
  <dcterms:created xsi:type="dcterms:W3CDTF">2024-06-19T13:19:00Z</dcterms:created>
  <dcterms:modified xsi:type="dcterms:W3CDTF">2024-08-21T08:04:00Z</dcterms:modified>
</cp:coreProperties>
</file>