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FABDE" w14:textId="65E607A7" w:rsidR="00783B03" w:rsidRPr="00226967" w:rsidRDefault="00FC2103" w:rsidP="00226967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Hlk77605253"/>
      <w:r>
        <w:rPr>
          <w:rFonts w:ascii="Cambria" w:hAnsi="Cambria" w:cs="Arial"/>
          <w:b/>
          <w:sz w:val="21"/>
          <w:szCs w:val="21"/>
        </w:rPr>
        <w:t>Załącznik nr 10</w:t>
      </w:r>
      <w:r w:rsidR="00BB25F6">
        <w:rPr>
          <w:rFonts w:ascii="Cambria" w:hAnsi="Cambria" w:cs="Arial"/>
          <w:b/>
          <w:sz w:val="21"/>
          <w:szCs w:val="21"/>
        </w:rPr>
        <w:t xml:space="preserve"> do SWZ</w:t>
      </w:r>
    </w:p>
    <w:p w14:paraId="09B140B7" w14:textId="4260B625" w:rsidR="00783B03" w:rsidRPr="00D40807" w:rsidRDefault="00783B03" w:rsidP="00BD7188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226967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00C5085" w14:textId="089AE22A" w:rsidR="00783B03" w:rsidRPr="00D40807" w:rsidRDefault="00226967" w:rsidP="00BD7188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160, 66-630 Bytnica</w:t>
      </w:r>
      <w:r w:rsidR="00783B03"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2379E652" w14:textId="77777777" w:rsidR="00783B03" w:rsidRDefault="00783B03" w:rsidP="00BD7188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7F68A037" w14:textId="0E6CCAF0" w:rsidR="00226967" w:rsidRPr="00D40807" w:rsidRDefault="00226967" w:rsidP="00226967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226967">
        <w:rPr>
          <w:rFonts w:ascii="Cambria" w:hAnsi="Cambria"/>
          <w:b/>
          <w:color w:val="0D0D0D" w:themeColor="text1" w:themeTint="F2"/>
          <w:sz w:val="24"/>
          <w:szCs w:val="24"/>
          <w:u w:val="single"/>
          <w:lang w:eastAsia="pl-PL"/>
        </w:rPr>
        <w:t>Oświadczenie z art. 117 ust. 4 PZP</w:t>
      </w:r>
    </w:p>
    <w:p w14:paraId="022C31E8" w14:textId="77777777" w:rsidR="008710A7" w:rsidRPr="00D40807" w:rsidRDefault="008710A7" w:rsidP="00BD7188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0BCEAB5" w14:textId="001164F0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070FF6"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 w:rsidR="00FB4102"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 w:rsidR="00070FF6"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5A84E018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3695D75B" w14:textId="25E31991" w:rsidR="00783B03" w:rsidRPr="00D40807" w:rsidRDefault="00783B03" w:rsidP="00BD7188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1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2D738158" w14:textId="77777777" w:rsidR="00783B03" w:rsidRPr="00D40807" w:rsidRDefault="00783B03" w:rsidP="00BD7188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335EB27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068B1D60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21F29610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7273A167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5903D218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5DB03B3" w14:textId="1D03A06E" w:rsidR="00D019A3" w:rsidRPr="00226967" w:rsidRDefault="00D019A3" w:rsidP="00226967">
      <w:pPr>
        <w:spacing w:before="120" w:after="120" w:line="240" w:lineRule="auto"/>
        <w:jc w:val="both"/>
        <w:rPr>
          <w:rFonts w:ascii="Cambria" w:hAnsi="Cambria" w:cs="Arial"/>
          <w:bCs/>
          <w:sz w:val="21"/>
          <w:szCs w:val="21"/>
        </w:rPr>
      </w:pPr>
      <w:r w:rsidRPr="00226967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 w:rsidRPr="00226967">
        <w:rPr>
          <w:rFonts w:ascii="Cambria" w:hAnsi="Cambria" w:cs="Arial"/>
          <w:bCs/>
          <w:sz w:val="21"/>
          <w:szCs w:val="21"/>
        </w:rPr>
        <w:t>roboty budowlane</w:t>
      </w:r>
      <w:r w:rsidRPr="00226967">
        <w:rPr>
          <w:rFonts w:ascii="Cambria" w:hAnsi="Cambria" w:cs="Arial"/>
          <w:bCs/>
          <w:sz w:val="21"/>
          <w:szCs w:val="21"/>
        </w:rPr>
        <w:t xml:space="preserve"> stanowiące przedmiot zamówienia </w:t>
      </w:r>
      <w:r w:rsidR="00CD49FD" w:rsidRPr="00CD49FD">
        <w:rPr>
          <w:rFonts w:ascii="Cambria" w:hAnsi="Cambria" w:cs="Arial"/>
          <w:bCs/>
          <w:sz w:val="21"/>
          <w:szCs w:val="21"/>
        </w:rPr>
        <w:t>„Prace remontowe w budynkach w Nadleśnictwie Bytnica”</w:t>
      </w:r>
      <w:r w:rsidR="00CD49FD">
        <w:rPr>
          <w:rFonts w:ascii="Cambria" w:hAnsi="Cambria" w:cs="Arial"/>
          <w:bCs/>
          <w:sz w:val="21"/>
          <w:szCs w:val="21"/>
        </w:rPr>
        <w:t xml:space="preserve"> </w:t>
      </w:r>
      <w:r w:rsidRPr="00226967">
        <w:rPr>
          <w:rFonts w:ascii="Cambria" w:hAnsi="Cambria" w:cs="Arial"/>
          <w:bCs/>
          <w:sz w:val="21"/>
          <w:szCs w:val="21"/>
        </w:rPr>
        <w:t>wykonają poszczególni Wykonawcy wspólnie ubiegający się o udzielenie zamówienia</w:t>
      </w:r>
      <w:r w:rsidRPr="00D019A3">
        <w:rPr>
          <w:vertAlign w:val="superscript"/>
        </w:rPr>
        <w:footnoteReference w:id="1"/>
      </w:r>
      <w:r w:rsidRPr="00226967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D019A3" w:rsidRPr="00D019A3" w14:paraId="295C8346" w14:textId="77777777" w:rsidTr="00C47BA2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5E29A239" w14:textId="1FD06186" w:rsidR="00D019A3" w:rsidRPr="00D019A3" w:rsidRDefault="00D019A3" w:rsidP="00BD718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524748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BD718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C47BA2">
        <w:trPr>
          <w:trHeight w:val="778"/>
        </w:trPr>
        <w:tc>
          <w:tcPr>
            <w:tcW w:w="4111" w:type="dxa"/>
            <w:shd w:val="clear" w:color="auto" w:fill="auto"/>
          </w:tcPr>
          <w:p w14:paraId="5D24D3E4" w14:textId="452EC336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68E1CC42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C47BA2">
        <w:trPr>
          <w:trHeight w:val="765"/>
        </w:trPr>
        <w:tc>
          <w:tcPr>
            <w:tcW w:w="4111" w:type="dxa"/>
            <w:shd w:val="clear" w:color="auto" w:fill="auto"/>
          </w:tcPr>
          <w:p w14:paraId="17FC8394" w14:textId="2E03C336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4D507625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C47BA2">
        <w:trPr>
          <w:trHeight w:val="778"/>
        </w:trPr>
        <w:tc>
          <w:tcPr>
            <w:tcW w:w="4111" w:type="dxa"/>
            <w:shd w:val="clear" w:color="auto" w:fill="auto"/>
          </w:tcPr>
          <w:p w14:paraId="4F57269D" w14:textId="6164CB3A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5D713F22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A52C949" w14:textId="40BC1EAC" w:rsidR="003E0605" w:rsidRPr="0005326D" w:rsidRDefault="003E0605" w:rsidP="00BD7188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lastRenderedPageBreak/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591EA435" w14:textId="77777777" w:rsidR="006A4C49" w:rsidRPr="00D019A3" w:rsidRDefault="006A4C49" w:rsidP="00BD7188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78E7DD1" w14:textId="77777777" w:rsidR="006A4C49" w:rsidRPr="008351F0" w:rsidRDefault="006A4C49" w:rsidP="00400D68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3A5D097C" w14:textId="1DFAF540" w:rsidR="00400D68" w:rsidRDefault="006A4C49" w:rsidP="00BD7188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226967">
        <w:rPr>
          <w:rFonts w:ascii="Cambria" w:hAnsi="Cambria"/>
          <w:sz w:val="21"/>
          <w:szCs w:val="21"/>
          <w:lang w:eastAsia="pl-PL"/>
        </w:rPr>
        <w:t>2</w:t>
      </w:r>
      <w:r w:rsidR="00CD49F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9A1BD02" w14:textId="77777777" w:rsidR="00400D68" w:rsidRDefault="00400D68" w:rsidP="00BD7188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2D64673D" w14:textId="77777777" w:rsidR="00400D68" w:rsidRDefault="00400D68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007D785F" w14:textId="2CDCCAFF" w:rsidR="00F01763" w:rsidRPr="008351F0" w:rsidRDefault="003E540E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19CE923B" w14:textId="77777777" w:rsidR="006A4C49" w:rsidRPr="00D019A3" w:rsidRDefault="006A4C49" w:rsidP="00BD718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3EADFE8F" w14:textId="77777777" w:rsidR="00762EF5" w:rsidRDefault="00762EF5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39551DFB" w:rsidR="004B1295" w:rsidRPr="00D019A3" w:rsidRDefault="007842CF" w:rsidP="007842CF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 w:rsidRPr="007842CF">
        <w:rPr>
          <w:rFonts w:ascii="Cambria" w:hAnsi="Cambria"/>
          <w:bCs/>
          <w:i/>
          <w:sz w:val="21"/>
          <w:szCs w:val="21"/>
          <w:lang w:eastAsia="ar-SA"/>
        </w:rPr>
        <w:t>Dokument musi być złożony pod rygorem nieważności</w:t>
      </w:r>
      <w:r w:rsidRPr="007842CF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842CF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Pr="007842CF">
        <w:rPr>
          <w:rFonts w:ascii="Cambria" w:hAnsi="Cambria"/>
          <w:bCs/>
          <w:i/>
          <w:sz w:val="21"/>
          <w:szCs w:val="21"/>
          <w:lang w:eastAsia="ar-SA"/>
        </w:rPr>
        <w:t xml:space="preserve"> przez wykonawcę lub w postaci elektronicznej opatrzonej przez wykonawcę podpisem zaufanym lub podpisem osobistym</w:t>
      </w:r>
      <w:r w:rsidR="008711CF">
        <w:rPr>
          <w:rFonts w:ascii="Cambria" w:hAnsi="Cambria"/>
          <w:bCs/>
          <w:i/>
          <w:sz w:val="21"/>
          <w:szCs w:val="21"/>
          <w:lang w:eastAsia="ar-SA"/>
        </w:rPr>
        <w:t>.</w:t>
      </w:r>
      <w:bookmarkEnd w:id="0"/>
    </w:p>
    <w:sectPr w:rsidR="004B1295" w:rsidRPr="00D019A3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2CB91" w14:textId="77777777" w:rsidR="00074448" w:rsidRDefault="00074448" w:rsidP="000A4B69">
      <w:pPr>
        <w:spacing w:after="0" w:line="240" w:lineRule="auto"/>
      </w:pPr>
      <w:r>
        <w:separator/>
      </w:r>
    </w:p>
  </w:endnote>
  <w:endnote w:type="continuationSeparator" w:id="0">
    <w:p w14:paraId="4842E1AD" w14:textId="77777777" w:rsidR="00074448" w:rsidRDefault="00074448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D29E6" w14:textId="77777777" w:rsidR="00091056" w:rsidRPr="00091056" w:rsidRDefault="000910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08FD1AD3" w14:textId="77777777" w:rsidR="00091056" w:rsidRPr="00091056" w:rsidRDefault="000910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AF162A">
      <w:rPr>
        <w:rFonts w:ascii="Cambria" w:hAnsi="Cambria"/>
        <w:noProof/>
        <w:sz w:val="20"/>
        <w:szCs w:val="20"/>
        <w:lang w:eastAsia="ar-SA"/>
      </w:rPr>
      <w:t>2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70FAC1F4" w14:textId="77777777" w:rsidR="00091056" w:rsidRPr="00091056" w:rsidRDefault="0009105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11511" w14:textId="77777777" w:rsidR="00074448" w:rsidRDefault="00074448" w:rsidP="000A4B69">
      <w:pPr>
        <w:spacing w:after="0" w:line="240" w:lineRule="auto"/>
      </w:pPr>
      <w:r>
        <w:separator/>
      </w:r>
    </w:p>
  </w:footnote>
  <w:footnote w:type="continuationSeparator" w:id="0">
    <w:p w14:paraId="667C80EE" w14:textId="77777777" w:rsidR="00074448" w:rsidRDefault="00074448" w:rsidP="000A4B69">
      <w:pPr>
        <w:spacing w:after="0" w:line="240" w:lineRule="auto"/>
      </w:pPr>
      <w:r>
        <w:continuationSeparator/>
      </w:r>
    </w:p>
  </w:footnote>
  <w:footnote w:id="1">
    <w:p w14:paraId="0CAA276B" w14:textId="38330CD2" w:rsidR="00D019A3" w:rsidRPr="008B7B99" w:rsidRDefault="00D019A3" w:rsidP="00301FC1">
      <w:pPr>
        <w:pStyle w:val="Tekstprzypisudolnego"/>
        <w:tabs>
          <w:tab w:val="left" w:pos="142"/>
        </w:tabs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AF162A" w:rsidRPr="00AF162A">
        <w:rPr>
          <w:rFonts w:ascii="Cambria" w:hAnsi="Cambria"/>
          <w:sz w:val="16"/>
        </w:rPr>
        <w:t>Dz</w:t>
      </w:r>
      <w:proofErr w:type="spellEnd"/>
      <w:r w:rsidR="00AF162A" w:rsidRPr="00AF162A">
        <w:rPr>
          <w:rFonts w:ascii="Cambria" w:hAnsi="Cambria"/>
          <w:sz w:val="16"/>
        </w:rPr>
        <w:t xml:space="preserve"> .U. z 2023 r. poz. 1605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99835164">
    <w:abstractNumId w:val="4"/>
  </w:num>
  <w:num w:numId="2" w16cid:durableId="1607537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1556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5596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31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726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23829">
    <w:abstractNumId w:val="0"/>
  </w:num>
  <w:num w:numId="8" w16cid:durableId="1475370816">
    <w:abstractNumId w:val="3"/>
  </w:num>
  <w:num w:numId="9" w16cid:durableId="126944320">
    <w:abstractNumId w:val="1"/>
  </w:num>
  <w:num w:numId="10" w16cid:durableId="1613826478">
    <w:abstractNumId w:val="4"/>
  </w:num>
  <w:num w:numId="11" w16cid:durableId="2085250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6B42"/>
    <w:rsid w:val="00017A90"/>
    <w:rsid w:val="00046B2E"/>
    <w:rsid w:val="00046CF4"/>
    <w:rsid w:val="0005326D"/>
    <w:rsid w:val="00070FF6"/>
    <w:rsid w:val="00074448"/>
    <w:rsid w:val="00091056"/>
    <w:rsid w:val="00092A98"/>
    <w:rsid w:val="000A3106"/>
    <w:rsid w:val="000A4B69"/>
    <w:rsid w:val="000D68D6"/>
    <w:rsid w:val="000D68E9"/>
    <w:rsid w:val="000F501D"/>
    <w:rsid w:val="00101245"/>
    <w:rsid w:val="001113AC"/>
    <w:rsid w:val="00151F0F"/>
    <w:rsid w:val="00172E19"/>
    <w:rsid w:val="001733B4"/>
    <w:rsid w:val="00180DA5"/>
    <w:rsid w:val="001A1DBE"/>
    <w:rsid w:val="001D0016"/>
    <w:rsid w:val="0020392A"/>
    <w:rsid w:val="002077EE"/>
    <w:rsid w:val="002100C0"/>
    <w:rsid w:val="0022598D"/>
    <w:rsid w:val="00226967"/>
    <w:rsid w:val="00226B31"/>
    <w:rsid w:val="002616F4"/>
    <w:rsid w:val="00271A57"/>
    <w:rsid w:val="00277842"/>
    <w:rsid w:val="0028684A"/>
    <w:rsid w:val="002D47EF"/>
    <w:rsid w:val="002E1045"/>
    <w:rsid w:val="002E704E"/>
    <w:rsid w:val="002F6454"/>
    <w:rsid w:val="002F75EA"/>
    <w:rsid w:val="00301FC1"/>
    <w:rsid w:val="003238CF"/>
    <w:rsid w:val="003557BA"/>
    <w:rsid w:val="003764B9"/>
    <w:rsid w:val="00380C23"/>
    <w:rsid w:val="003B1A5E"/>
    <w:rsid w:val="003C0B4C"/>
    <w:rsid w:val="003C1AE8"/>
    <w:rsid w:val="003D0505"/>
    <w:rsid w:val="003D35B4"/>
    <w:rsid w:val="003E0605"/>
    <w:rsid w:val="003E3FC9"/>
    <w:rsid w:val="003E540E"/>
    <w:rsid w:val="00400D68"/>
    <w:rsid w:val="00407143"/>
    <w:rsid w:val="00407998"/>
    <w:rsid w:val="0043071D"/>
    <w:rsid w:val="00447A9E"/>
    <w:rsid w:val="00487E0F"/>
    <w:rsid w:val="004B1295"/>
    <w:rsid w:val="004B16E0"/>
    <w:rsid w:val="004B282F"/>
    <w:rsid w:val="004B6DAE"/>
    <w:rsid w:val="00501116"/>
    <w:rsid w:val="0051079E"/>
    <w:rsid w:val="00523412"/>
    <w:rsid w:val="00524748"/>
    <w:rsid w:val="0052477B"/>
    <w:rsid w:val="005353A2"/>
    <w:rsid w:val="0053632B"/>
    <w:rsid w:val="005C6F36"/>
    <w:rsid w:val="00607A60"/>
    <w:rsid w:val="00612810"/>
    <w:rsid w:val="00613428"/>
    <w:rsid w:val="00630E38"/>
    <w:rsid w:val="006340DC"/>
    <w:rsid w:val="0063592A"/>
    <w:rsid w:val="00660AC7"/>
    <w:rsid w:val="00666E3C"/>
    <w:rsid w:val="006707A3"/>
    <w:rsid w:val="00690A69"/>
    <w:rsid w:val="006A0AD2"/>
    <w:rsid w:val="006A0F35"/>
    <w:rsid w:val="006A4C49"/>
    <w:rsid w:val="006B2EAD"/>
    <w:rsid w:val="006C2B44"/>
    <w:rsid w:val="006E5282"/>
    <w:rsid w:val="007218C2"/>
    <w:rsid w:val="00721CAC"/>
    <w:rsid w:val="00723D17"/>
    <w:rsid w:val="00742881"/>
    <w:rsid w:val="00762E01"/>
    <w:rsid w:val="00762EF5"/>
    <w:rsid w:val="007752CC"/>
    <w:rsid w:val="00783B03"/>
    <w:rsid w:val="007842CF"/>
    <w:rsid w:val="007C1390"/>
    <w:rsid w:val="008351F0"/>
    <w:rsid w:val="00842765"/>
    <w:rsid w:val="0085466B"/>
    <w:rsid w:val="008710A7"/>
    <w:rsid w:val="008711CF"/>
    <w:rsid w:val="00872B94"/>
    <w:rsid w:val="00873DCA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42AE7"/>
    <w:rsid w:val="00A6289B"/>
    <w:rsid w:val="00A93794"/>
    <w:rsid w:val="00AA1971"/>
    <w:rsid w:val="00AA36AB"/>
    <w:rsid w:val="00AB4799"/>
    <w:rsid w:val="00AB6AC6"/>
    <w:rsid w:val="00AD7337"/>
    <w:rsid w:val="00AE1176"/>
    <w:rsid w:val="00AF162A"/>
    <w:rsid w:val="00B56DC3"/>
    <w:rsid w:val="00B63ED8"/>
    <w:rsid w:val="00B81E76"/>
    <w:rsid w:val="00BA4B6B"/>
    <w:rsid w:val="00BB25F6"/>
    <w:rsid w:val="00BC0A55"/>
    <w:rsid w:val="00BD7188"/>
    <w:rsid w:val="00BE581C"/>
    <w:rsid w:val="00C35B2B"/>
    <w:rsid w:val="00C47BA2"/>
    <w:rsid w:val="00C5014B"/>
    <w:rsid w:val="00C5272B"/>
    <w:rsid w:val="00C603C8"/>
    <w:rsid w:val="00C65824"/>
    <w:rsid w:val="00CA4461"/>
    <w:rsid w:val="00CB7A5D"/>
    <w:rsid w:val="00CD49FD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816A7"/>
    <w:rsid w:val="00DA1F4B"/>
    <w:rsid w:val="00DA3936"/>
    <w:rsid w:val="00DB0998"/>
    <w:rsid w:val="00DB244F"/>
    <w:rsid w:val="00DB7FE7"/>
    <w:rsid w:val="00DC7326"/>
    <w:rsid w:val="00DF4BBB"/>
    <w:rsid w:val="00DF6600"/>
    <w:rsid w:val="00E023CA"/>
    <w:rsid w:val="00E32C1A"/>
    <w:rsid w:val="00E356A9"/>
    <w:rsid w:val="00E37527"/>
    <w:rsid w:val="00E46B76"/>
    <w:rsid w:val="00E607C3"/>
    <w:rsid w:val="00E82535"/>
    <w:rsid w:val="00E909EB"/>
    <w:rsid w:val="00E968D4"/>
    <w:rsid w:val="00EB669B"/>
    <w:rsid w:val="00ED2E68"/>
    <w:rsid w:val="00EF22D2"/>
    <w:rsid w:val="00EF629E"/>
    <w:rsid w:val="00F01763"/>
    <w:rsid w:val="00F60EF7"/>
    <w:rsid w:val="00F6253E"/>
    <w:rsid w:val="00F6687D"/>
    <w:rsid w:val="00F70288"/>
    <w:rsid w:val="00F9351E"/>
    <w:rsid w:val="00FB4102"/>
    <w:rsid w:val="00FB44B6"/>
    <w:rsid w:val="00FB5A1C"/>
    <w:rsid w:val="00FC1BCB"/>
    <w:rsid w:val="00FC210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213C0E"/>
  <w15:docId w15:val="{F0F78B9D-46DF-42E1-8D93-B330E51B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1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05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1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A5CF-DF38-439F-BF43-17F4D2F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Sekretarz Bytnica</cp:lastModifiedBy>
  <cp:revision>2</cp:revision>
  <dcterms:created xsi:type="dcterms:W3CDTF">2024-06-04T12:52:00Z</dcterms:created>
  <dcterms:modified xsi:type="dcterms:W3CDTF">2024-06-04T12:52:00Z</dcterms:modified>
</cp:coreProperties>
</file>