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44C5D082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2069C2">
        <w:rPr>
          <w:rFonts w:cs="Calibri"/>
          <w:b/>
        </w:rPr>
        <w:t>095</w:t>
      </w:r>
      <w:bookmarkStart w:id="0" w:name="_GoBack"/>
      <w:bookmarkEnd w:id="0"/>
      <w:r w:rsidR="00BC6ACA">
        <w:rPr>
          <w:rFonts w:cs="Calibri"/>
          <w:b/>
        </w:rPr>
        <w:t>/PA/2024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1" w:name="bookmark6"/>
      <w:r w:rsidRPr="00EB5CB0">
        <w:rPr>
          <w:b/>
          <w:sz w:val="20"/>
          <w:szCs w:val="20"/>
        </w:rPr>
        <w:t>OŚWIADCZAM (Y), ŻE:</w:t>
      </w:r>
      <w:bookmarkEnd w:id="1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2CB05DCC" w:rsidR="00487069" w:rsidRPr="00335158" w:rsidRDefault="00F363AA" w:rsidP="00A176C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F363AA">
        <w:rPr>
          <w:rFonts w:ascii="Times New Roman" w:eastAsia="Arial" w:hAnsi="Times New Roman" w:cs="Times New Roman"/>
          <w:b/>
          <w:color w:val="1F497D"/>
          <w:sz w:val="24"/>
          <w:szCs w:val="24"/>
        </w:rPr>
        <w:t>wykonanie remontu,  wprowadzenia C.O i C.W.U. oraz dobudowy łazienek wraz z pracami towarzyszącymi w budynku przy ul. Sikorskiego 104 w Gliwicach</w:t>
      </w:r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lastRenderedPageBreak/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lastRenderedPageBreak/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E8070" w14:textId="77777777" w:rsidR="00EB252A" w:rsidRDefault="00EB252A" w:rsidP="003264D6">
      <w:pPr>
        <w:spacing w:after="0" w:line="240" w:lineRule="auto"/>
      </w:pPr>
      <w:r>
        <w:separator/>
      </w:r>
    </w:p>
  </w:endnote>
  <w:endnote w:type="continuationSeparator" w:id="0">
    <w:p w14:paraId="4BE89546" w14:textId="77777777" w:rsidR="00EB252A" w:rsidRDefault="00EB252A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EAFEC" w14:textId="77777777" w:rsidR="00EB252A" w:rsidRDefault="00EB252A" w:rsidP="003264D6">
      <w:pPr>
        <w:spacing w:after="0" w:line="240" w:lineRule="auto"/>
      </w:pPr>
      <w:r>
        <w:separator/>
      </w:r>
    </w:p>
  </w:footnote>
  <w:footnote w:type="continuationSeparator" w:id="0">
    <w:p w14:paraId="51F49761" w14:textId="77777777" w:rsidR="00EB252A" w:rsidRDefault="00EB252A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0C29F1"/>
    <w:rsid w:val="001060AC"/>
    <w:rsid w:val="00193E79"/>
    <w:rsid w:val="001A696B"/>
    <w:rsid w:val="00202A18"/>
    <w:rsid w:val="002069C2"/>
    <w:rsid w:val="00223DFF"/>
    <w:rsid w:val="002E32F5"/>
    <w:rsid w:val="00310E78"/>
    <w:rsid w:val="003264D6"/>
    <w:rsid w:val="00335158"/>
    <w:rsid w:val="003400BC"/>
    <w:rsid w:val="00361F71"/>
    <w:rsid w:val="00370AEA"/>
    <w:rsid w:val="0042165C"/>
    <w:rsid w:val="00450964"/>
    <w:rsid w:val="0046031E"/>
    <w:rsid w:val="00461D71"/>
    <w:rsid w:val="00473AD2"/>
    <w:rsid w:val="00487069"/>
    <w:rsid w:val="00491366"/>
    <w:rsid w:val="004A25BD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A72F5"/>
    <w:rsid w:val="006E340E"/>
    <w:rsid w:val="00700409"/>
    <w:rsid w:val="00701696"/>
    <w:rsid w:val="00731885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E7DE1"/>
    <w:rsid w:val="008F7792"/>
    <w:rsid w:val="00933B5A"/>
    <w:rsid w:val="00955530"/>
    <w:rsid w:val="00997D42"/>
    <w:rsid w:val="009C1628"/>
    <w:rsid w:val="009D1D69"/>
    <w:rsid w:val="009D3F89"/>
    <w:rsid w:val="009E5899"/>
    <w:rsid w:val="00A0194B"/>
    <w:rsid w:val="00A176CD"/>
    <w:rsid w:val="00AA2565"/>
    <w:rsid w:val="00AB7EA0"/>
    <w:rsid w:val="00AC1B82"/>
    <w:rsid w:val="00AD48DC"/>
    <w:rsid w:val="00AE1338"/>
    <w:rsid w:val="00AE45AA"/>
    <w:rsid w:val="00AF6250"/>
    <w:rsid w:val="00B06AC0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A70C5"/>
    <w:rsid w:val="00CC0A84"/>
    <w:rsid w:val="00CF1658"/>
    <w:rsid w:val="00CF259A"/>
    <w:rsid w:val="00D335DB"/>
    <w:rsid w:val="00D37DB7"/>
    <w:rsid w:val="00D80FE5"/>
    <w:rsid w:val="00D83C6F"/>
    <w:rsid w:val="00DB1F8A"/>
    <w:rsid w:val="00DB5202"/>
    <w:rsid w:val="00DE567F"/>
    <w:rsid w:val="00E069CD"/>
    <w:rsid w:val="00E560C7"/>
    <w:rsid w:val="00E6568F"/>
    <w:rsid w:val="00E93731"/>
    <w:rsid w:val="00EB252A"/>
    <w:rsid w:val="00EB38E2"/>
    <w:rsid w:val="00EB5CB0"/>
    <w:rsid w:val="00EC16EF"/>
    <w:rsid w:val="00EC2411"/>
    <w:rsid w:val="00ED0BBF"/>
    <w:rsid w:val="00F363AA"/>
    <w:rsid w:val="00F36B01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A7794-9DDE-4F0F-86A9-F26B110D0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1405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47</cp:revision>
  <dcterms:created xsi:type="dcterms:W3CDTF">2022-04-26T09:49:00Z</dcterms:created>
  <dcterms:modified xsi:type="dcterms:W3CDTF">2024-08-26T21:28:00Z</dcterms:modified>
</cp:coreProperties>
</file>