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71804" w14:textId="7F9B3480" w:rsidR="00963299" w:rsidRPr="005E36F2" w:rsidRDefault="002348D1" w:rsidP="005E36F2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F427BE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7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58E99663" w14:textId="77777777" w:rsidR="00302529" w:rsidRDefault="00302529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77321F59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7A5D4EC5" w14:textId="6B061925" w:rsidR="002348D1" w:rsidRPr="005E36F2" w:rsidRDefault="006F4EAA" w:rsidP="005E36F2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2359AAC" w14:textId="39F3778C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0D7BA595" w14:textId="77777777" w:rsidR="002348D1" w:rsidRPr="0043191F" w:rsidRDefault="002348D1" w:rsidP="00D16897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3D6E5F4B" w14:textId="780D21AD" w:rsidR="002348D1" w:rsidRPr="0043191F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</w:t>
      </w:r>
      <w:proofErr w:type="spellStart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</w:t>
      </w:r>
      <w:proofErr w:type="spellEnd"/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. Dz. U. z 20</w:t>
      </w:r>
      <w:r w:rsidR="0068344E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302529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302529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ze zm.), odda Wykonawcy: </w:t>
      </w:r>
    </w:p>
    <w:p w14:paraId="4E4A8ACD" w14:textId="77777777" w:rsidR="002348D1" w:rsidRPr="0043191F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4CF5563" w14:textId="18EAB9DC" w:rsidR="00800435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410B7275" w14:textId="77777777" w:rsidR="0043191F" w:rsidRPr="0043191F" w:rsidRDefault="0043191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531AE2" w:rsidRDefault="002348D1" w:rsidP="00D16897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Cs/>
          <w:kern w:val="2"/>
          <w:sz w:val="18"/>
          <w:szCs w:val="18"/>
          <w:lang w:eastAsia="ar-SA"/>
        </w:rPr>
      </w:pPr>
      <w:r w:rsidRPr="00531AE2">
        <w:rPr>
          <w:rFonts w:asciiTheme="minorHAnsi" w:hAnsiTheme="minorHAnsi" w:cstheme="minorHAnsi"/>
          <w:iCs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0D41C9" w:rsidRDefault="002348D1" w:rsidP="00D16897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0D41C9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0D41C9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7C9A82CE" w14:textId="5F951346" w:rsidR="000D41C9" w:rsidRDefault="00302529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30252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Dostawy wraz z rozładunkiem opału do budynków administrowanych przez Urząd Gminy w Purdzie w sezonie grzewczym 2024/2025.</w:t>
      </w:r>
    </w:p>
    <w:p w14:paraId="0E9F96A1" w14:textId="77777777" w:rsidR="00302529" w:rsidRDefault="00302529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6D34D8D" w14:textId="677B7927" w:rsidR="006F4EAA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4352E23B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29F8B75" w14:textId="06E3AB35" w:rsidR="006F4EAA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302529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4DB5EFA7" w14:textId="77777777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0832C26" w14:textId="77777777" w:rsidR="007E2C0F" w:rsidRDefault="007E2C0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0317416" w14:textId="7C0B1720" w:rsidR="00800435" w:rsidRPr="007E2C0F" w:rsidRDefault="007E2C0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E97F26">
        <w:rPr>
          <w:rFonts w:asciiTheme="minorHAnsi" w:hAnsiTheme="minorHAnsi" w:cstheme="minorHAnsi"/>
          <w:kern w:val="2"/>
          <w:sz w:val="22"/>
          <w:szCs w:val="22"/>
          <w:lang w:eastAsia="ar-SA"/>
        </w:rPr>
        <w:t>Zobowiązanie dotyczy części nr ………………………</w:t>
      </w:r>
    </w:p>
    <w:p w14:paraId="1231AB4F" w14:textId="77777777" w:rsidR="007E2C0F" w:rsidRDefault="007E2C0F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53417BA8" w:rsidR="002348D1" w:rsidRPr="0043191F" w:rsidRDefault="002348D1" w:rsidP="00D16897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79A3EBD0" w14:textId="77777777" w:rsidR="0068344E" w:rsidRDefault="002348D1" w:rsidP="00BC3E7E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</w:t>
      </w:r>
    </w:p>
    <w:p w14:paraId="49321F11" w14:textId="77777777" w:rsidR="001D40D1" w:rsidRDefault="001D40D1" w:rsidP="0068344E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</w:pPr>
    </w:p>
    <w:p w14:paraId="3F949950" w14:textId="7DABF710" w:rsidR="00BC3E7E" w:rsidRPr="0068344E" w:rsidRDefault="0068344E" w:rsidP="0068344E">
      <w:pPr>
        <w:spacing w:line="276" w:lineRule="auto"/>
        <w:jc w:val="both"/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</w:pPr>
      <w:r w:rsidRPr="0068344E"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  <w:lastRenderedPageBreak/>
        <w:t>* UWAGA: zobowiązanie należy podpisać kwalifikowanym podpisem elektronicznym, podpisem zaufanym lub podpisem osobistym osoby uprawnionej do zaciągania zobowiązań w imieniu Wykonawcy.</w:t>
      </w:r>
      <w:r w:rsidR="002348D1" w:rsidRPr="0068344E">
        <w:rPr>
          <w:rFonts w:asciiTheme="minorHAnsi" w:hAnsiTheme="minorHAnsi" w:cstheme="minorHAnsi"/>
          <w:b/>
          <w:bCs/>
          <w:kern w:val="2"/>
          <w:sz w:val="18"/>
          <w:szCs w:val="18"/>
          <w:lang w:eastAsia="ar-SA"/>
        </w:rPr>
        <w:t xml:space="preserve"> </w:t>
      </w:r>
    </w:p>
    <w:sectPr w:rsidR="00BC3E7E" w:rsidRPr="0068344E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10854" w14:textId="77777777" w:rsidR="00F11834" w:rsidRDefault="00F11834" w:rsidP="002348D1">
      <w:r>
        <w:separator/>
      </w:r>
    </w:p>
  </w:endnote>
  <w:endnote w:type="continuationSeparator" w:id="0">
    <w:p w14:paraId="36E32A67" w14:textId="77777777" w:rsidR="00F11834" w:rsidRDefault="00F11834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D620D6">
              <w:rPr>
                <w:rFonts w:asciiTheme="minorHAnsi" w:hAnsiTheme="minorHAnsi" w:cstheme="minorHAnsi"/>
                <w:b/>
                <w:bCs/>
              </w:rPr>
              <w:t>2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54982" w14:textId="77777777" w:rsidR="00F11834" w:rsidRDefault="00F11834" w:rsidP="002348D1">
      <w:r>
        <w:separator/>
      </w:r>
    </w:p>
  </w:footnote>
  <w:footnote w:type="continuationSeparator" w:id="0">
    <w:p w14:paraId="12E3E2BB" w14:textId="77777777" w:rsidR="00F11834" w:rsidRDefault="00F11834" w:rsidP="002348D1">
      <w:r>
        <w:continuationSeparator/>
      </w:r>
    </w:p>
  </w:footnote>
  <w:footnote w:id="1">
    <w:p w14:paraId="313768B0" w14:textId="77777777" w:rsidR="002348D1" w:rsidRPr="00302529" w:rsidRDefault="002348D1" w:rsidP="00302529">
      <w:pPr>
        <w:widowControl w:val="0"/>
        <w:suppressAutoHyphens/>
        <w:ind w:left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3025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529">
        <w:rPr>
          <w:rFonts w:asciiTheme="minorHAnsi" w:hAnsiTheme="minorHAnsi" w:cstheme="minorHAnsi"/>
          <w:sz w:val="16"/>
          <w:szCs w:val="16"/>
        </w:rPr>
        <w:t xml:space="preserve"> </w:t>
      </w:r>
      <w:r w:rsidRPr="00302529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302529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302529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302529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302529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302529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672BC227" w14:textId="44821671" w:rsidR="00302529" w:rsidRPr="00302529" w:rsidRDefault="00302529" w:rsidP="00302529">
      <w:pPr>
        <w:pStyle w:val="Tekstprzypisudolnego"/>
        <w:ind w:left="284"/>
        <w:rPr>
          <w:rFonts w:asciiTheme="minorHAnsi" w:hAnsiTheme="minorHAnsi" w:cstheme="minorHAnsi"/>
          <w:sz w:val="16"/>
          <w:szCs w:val="16"/>
        </w:rPr>
      </w:pPr>
      <w:r w:rsidRPr="0030252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529">
        <w:rPr>
          <w:rFonts w:asciiTheme="minorHAnsi" w:hAnsiTheme="minorHAnsi" w:cstheme="minorHAnsi"/>
          <w:sz w:val="16"/>
          <w:szCs w:val="16"/>
        </w:rPr>
        <w:t xml:space="preserve"> </w:t>
      </w:r>
      <w:r w:rsidRPr="00302529">
        <w:rPr>
          <w:rFonts w:asciiTheme="minorHAnsi" w:hAnsiTheme="minorHAnsi" w:cstheme="minorHAnsi"/>
          <w:sz w:val="16"/>
          <w:szCs w:val="16"/>
        </w:rPr>
        <w:t xml:space="preserve"> 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7893A" w14:textId="04656BFB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441FE577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302529">
      <w:rPr>
        <w:rFonts w:asciiTheme="minorHAnsi" w:hAnsiTheme="minorHAnsi" w:cstheme="minorHAnsi"/>
      </w:rPr>
      <w:t>24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30252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23933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722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567F3"/>
    <w:rsid w:val="000D41C9"/>
    <w:rsid w:val="000E6AD7"/>
    <w:rsid w:val="001048A8"/>
    <w:rsid w:val="00170FF0"/>
    <w:rsid w:val="001D40D1"/>
    <w:rsid w:val="001E051E"/>
    <w:rsid w:val="002142F0"/>
    <w:rsid w:val="002348D1"/>
    <w:rsid w:val="002550CE"/>
    <w:rsid w:val="0027643B"/>
    <w:rsid w:val="002B13D9"/>
    <w:rsid w:val="00302529"/>
    <w:rsid w:val="00313350"/>
    <w:rsid w:val="00315F1D"/>
    <w:rsid w:val="00337E7C"/>
    <w:rsid w:val="003409C0"/>
    <w:rsid w:val="003A18AC"/>
    <w:rsid w:val="003C7D3E"/>
    <w:rsid w:val="003F37F8"/>
    <w:rsid w:val="0043191F"/>
    <w:rsid w:val="00447F6A"/>
    <w:rsid w:val="00497571"/>
    <w:rsid w:val="004D22E4"/>
    <w:rsid w:val="004E00E5"/>
    <w:rsid w:val="005119A5"/>
    <w:rsid w:val="00531AE2"/>
    <w:rsid w:val="0057299D"/>
    <w:rsid w:val="00592C50"/>
    <w:rsid w:val="005C0A2D"/>
    <w:rsid w:val="005C2E39"/>
    <w:rsid w:val="005D0C3D"/>
    <w:rsid w:val="005E36F2"/>
    <w:rsid w:val="005F0158"/>
    <w:rsid w:val="00605FDA"/>
    <w:rsid w:val="00624C3F"/>
    <w:rsid w:val="00663861"/>
    <w:rsid w:val="0068344E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E54"/>
    <w:rsid w:val="007C1F51"/>
    <w:rsid w:val="007E2C0F"/>
    <w:rsid w:val="00800435"/>
    <w:rsid w:val="00800F24"/>
    <w:rsid w:val="00877084"/>
    <w:rsid w:val="0089726A"/>
    <w:rsid w:val="0093711E"/>
    <w:rsid w:val="00951FF7"/>
    <w:rsid w:val="00962542"/>
    <w:rsid w:val="00963299"/>
    <w:rsid w:val="0096516B"/>
    <w:rsid w:val="00972138"/>
    <w:rsid w:val="00991D48"/>
    <w:rsid w:val="009A244C"/>
    <w:rsid w:val="00A2757B"/>
    <w:rsid w:val="00A37E46"/>
    <w:rsid w:val="00AC036B"/>
    <w:rsid w:val="00AC594A"/>
    <w:rsid w:val="00AD576C"/>
    <w:rsid w:val="00B17175"/>
    <w:rsid w:val="00B20323"/>
    <w:rsid w:val="00B562DF"/>
    <w:rsid w:val="00B64844"/>
    <w:rsid w:val="00B729A1"/>
    <w:rsid w:val="00B748B7"/>
    <w:rsid w:val="00B821FE"/>
    <w:rsid w:val="00B8346E"/>
    <w:rsid w:val="00B96259"/>
    <w:rsid w:val="00BC3E7E"/>
    <w:rsid w:val="00BD3915"/>
    <w:rsid w:val="00BE54C1"/>
    <w:rsid w:val="00C91BA3"/>
    <w:rsid w:val="00CF7B59"/>
    <w:rsid w:val="00D16897"/>
    <w:rsid w:val="00D620D6"/>
    <w:rsid w:val="00DB62AA"/>
    <w:rsid w:val="00DF4756"/>
    <w:rsid w:val="00E021ED"/>
    <w:rsid w:val="00E35453"/>
    <w:rsid w:val="00E35C4A"/>
    <w:rsid w:val="00E56F50"/>
    <w:rsid w:val="00E97F26"/>
    <w:rsid w:val="00EB6526"/>
    <w:rsid w:val="00EF0C65"/>
    <w:rsid w:val="00F02B4C"/>
    <w:rsid w:val="00F11834"/>
    <w:rsid w:val="00F427BE"/>
    <w:rsid w:val="00F55DFB"/>
    <w:rsid w:val="00F82C62"/>
    <w:rsid w:val="00F9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5A9E59EE-2280-45CE-BA0A-214CB506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7C9-962C-4D76-B287-D122C543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53</cp:revision>
  <dcterms:created xsi:type="dcterms:W3CDTF">2018-06-22T11:43:00Z</dcterms:created>
  <dcterms:modified xsi:type="dcterms:W3CDTF">2024-08-26T08:58:00Z</dcterms:modified>
</cp:coreProperties>
</file>