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5C9D6807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A058CA" w:rsidRPr="00A058CA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8F0CCE">
        <w:rPr>
          <w:rFonts w:ascii="Arial" w:hAnsi="Arial" w:cs="Arial"/>
          <w:b/>
          <w:sz w:val="24"/>
          <w:szCs w:val="24"/>
          <w:lang w:eastAsia="ar-SA"/>
        </w:rPr>
        <w:t>V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2C4191BB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BA136F">
      <w:rPr>
        <w:rFonts w:ascii="Arial" w:hAnsi="Arial" w:cs="Arial"/>
        <w:sz w:val="16"/>
        <w:szCs w:val="16"/>
      </w:rPr>
      <w:t>/</w:t>
    </w:r>
    <w:r w:rsidR="008F0CCE" w:rsidRPr="008F0CCE">
      <w:rPr>
        <w:rFonts w:ascii="Arial" w:hAnsi="Arial" w:cs="Arial"/>
        <w:sz w:val="16"/>
        <w:szCs w:val="16"/>
      </w:rPr>
      <w:t>159-160/</w:t>
    </w:r>
    <w:r w:rsidR="00723B09" w:rsidRPr="00723B09">
      <w:rPr>
        <w:rFonts w:ascii="Arial" w:hAnsi="Arial" w:cs="Arial"/>
        <w:sz w:val="16"/>
        <w:szCs w:val="16"/>
      </w:rPr>
      <w:t>/08/2024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4D39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4D6B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3055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1BE1"/>
    <w:rsid w:val="00722860"/>
    <w:rsid w:val="00723B09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94028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0CCE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38A5"/>
    <w:rsid w:val="009C6406"/>
    <w:rsid w:val="009C7BD8"/>
    <w:rsid w:val="009E0407"/>
    <w:rsid w:val="009E3425"/>
    <w:rsid w:val="00A008AE"/>
    <w:rsid w:val="00A00E76"/>
    <w:rsid w:val="00A058CA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254</Words>
  <Characters>2081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93</cp:revision>
  <cp:lastPrinted>2024-08-23T05:57:00Z</cp:lastPrinted>
  <dcterms:created xsi:type="dcterms:W3CDTF">2021-02-09T08:53:00Z</dcterms:created>
  <dcterms:modified xsi:type="dcterms:W3CDTF">2024-08-23T05:57:00Z</dcterms:modified>
</cp:coreProperties>
</file>