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6A072" w14:textId="1B853A17" w:rsidR="00190AAA" w:rsidRDefault="00190AAA" w:rsidP="00190AAA">
      <w:pPr>
        <w:jc w:val="right"/>
      </w:pPr>
      <w:r>
        <w:t xml:space="preserve">Załącznik nr </w:t>
      </w:r>
      <w:r w:rsidR="00B02237">
        <w:t>9</w:t>
      </w:r>
      <w:r>
        <w:t xml:space="preserve"> do SWZ</w:t>
      </w:r>
    </w:p>
    <w:p w14:paraId="5E2602BD" w14:textId="77777777" w:rsidR="00190AAA" w:rsidRDefault="00190AAA" w:rsidP="00155592">
      <w:pPr>
        <w:spacing w:after="0"/>
        <w:jc w:val="center"/>
        <w:rPr>
          <w:b/>
          <w:bCs/>
        </w:rPr>
      </w:pPr>
      <w:r w:rsidRPr="00190AAA">
        <w:rPr>
          <w:b/>
          <w:bCs/>
        </w:rPr>
        <w:t>Umowa Nr … - wzór</w:t>
      </w:r>
    </w:p>
    <w:p w14:paraId="0EC5C74E" w14:textId="77777777" w:rsidR="00155592" w:rsidRPr="00190AAA" w:rsidRDefault="00155592" w:rsidP="00155592">
      <w:pPr>
        <w:spacing w:after="0"/>
        <w:jc w:val="center"/>
        <w:rPr>
          <w:b/>
          <w:bCs/>
        </w:rPr>
      </w:pPr>
    </w:p>
    <w:p w14:paraId="7343F7E1" w14:textId="3CC4476B" w:rsidR="00190AAA" w:rsidRDefault="00190AAA" w:rsidP="00155592">
      <w:pPr>
        <w:spacing w:after="0"/>
        <w:jc w:val="both"/>
      </w:pPr>
      <w:r>
        <w:t>zawarta w dniu …………….. w Szczecinku pomiędzy:</w:t>
      </w:r>
    </w:p>
    <w:p w14:paraId="5AD8E537" w14:textId="77777777" w:rsidR="00155592" w:rsidRDefault="00155592" w:rsidP="00155592">
      <w:pPr>
        <w:spacing w:after="0"/>
        <w:jc w:val="both"/>
      </w:pPr>
      <w:r w:rsidRPr="00155592">
        <w:rPr>
          <w:b/>
          <w:bCs/>
        </w:rPr>
        <w:t>Szpital w Szczecinku Sp. z o.o.</w:t>
      </w:r>
      <w:r>
        <w:t xml:space="preserve"> z siedzibą w Szczecinku 78-400 Szczecinek, ul. Kościuszki 38</w:t>
      </w:r>
    </w:p>
    <w:p w14:paraId="4DDE4DC4" w14:textId="77777777" w:rsidR="00155592" w:rsidRDefault="00155592" w:rsidP="00155592">
      <w:pPr>
        <w:spacing w:after="0"/>
        <w:jc w:val="both"/>
      </w:pPr>
      <w:r>
        <w:t xml:space="preserve">NIP: 6731857008, REGON: 320524190-00024, Wpis do Krajowego Rejestru Sądowego </w:t>
      </w:r>
    </w:p>
    <w:p w14:paraId="645A296C" w14:textId="77777777" w:rsidR="00155592" w:rsidRDefault="00155592" w:rsidP="00155592">
      <w:pPr>
        <w:spacing w:after="0"/>
        <w:jc w:val="both"/>
      </w:pPr>
      <w:r>
        <w:t xml:space="preserve">pod numerem KRS 0000307313, Sąd Rejonowy w Koszalinie IX Wydział Gospodarczy, </w:t>
      </w:r>
    </w:p>
    <w:p w14:paraId="71F4108A" w14:textId="77777777" w:rsidR="00155592" w:rsidRDefault="00155592" w:rsidP="00155592">
      <w:pPr>
        <w:spacing w:after="0"/>
        <w:jc w:val="both"/>
      </w:pPr>
      <w:r>
        <w:t xml:space="preserve">Kapitał Spółki: 23 149 000,00 zł, </w:t>
      </w:r>
    </w:p>
    <w:p w14:paraId="3B2B6516" w14:textId="77777777" w:rsidR="00155592" w:rsidRDefault="00155592" w:rsidP="00155592">
      <w:pPr>
        <w:spacing w:after="0"/>
        <w:jc w:val="both"/>
      </w:pPr>
      <w:r>
        <w:t>zwanym dalej Zamawiającym, którego reprezentuje:</w:t>
      </w:r>
    </w:p>
    <w:p w14:paraId="0AD1C6A6" w14:textId="77777777" w:rsidR="00155592" w:rsidRDefault="00155592" w:rsidP="00155592">
      <w:pPr>
        <w:spacing w:after="0"/>
        <w:jc w:val="both"/>
      </w:pPr>
      <w:r>
        <w:t>1.   Prezes Zarządu  -     Ewa Mikłasz</w:t>
      </w:r>
    </w:p>
    <w:p w14:paraId="2CBE96FD" w14:textId="77777777" w:rsidR="00155592" w:rsidRDefault="00155592" w:rsidP="00155592">
      <w:pPr>
        <w:spacing w:after="0"/>
        <w:jc w:val="both"/>
      </w:pPr>
    </w:p>
    <w:p w14:paraId="26B322BB" w14:textId="77777777" w:rsidR="00155592" w:rsidRDefault="00155592" w:rsidP="00155592">
      <w:pPr>
        <w:spacing w:after="0"/>
        <w:jc w:val="both"/>
      </w:pPr>
      <w:r>
        <w:t>a</w:t>
      </w:r>
    </w:p>
    <w:p w14:paraId="414829F7" w14:textId="77777777" w:rsidR="00155592" w:rsidRDefault="00155592" w:rsidP="00155592">
      <w:pPr>
        <w:spacing w:after="0"/>
        <w:jc w:val="both"/>
      </w:pPr>
    </w:p>
    <w:p w14:paraId="087EADE5" w14:textId="77777777" w:rsidR="00155592" w:rsidRDefault="00155592" w:rsidP="00155592">
      <w:pPr>
        <w:spacing w:after="0"/>
        <w:jc w:val="both"/>
      </w:pPr>
      <w:r>
        <w:t>…………………………….</w:t>
      </w:r>
    </w:p>
    <w:p w14:paraId="7EE1D067" w14:textId="77777777" w:rsidR="00155592" w:rsidRDefault="00155592" w:rsidP="00155592">
      <w:pPr>
        <w:spacing w:after="0"/>
        <w:jc w:val="both"/>
      </w:pPr>
      <w:r>
        <w:t>……………………………</w:t>
      </w:r>
    </w:p>
    <w:p w14:paraId="3804F1AF" w14:textId="77777777" w:rsidR="00155592" w:rsidRDefault="00155592" w:rsidP="00155592">
      <w:pPr>
        <w:spacing w:after="0"/>
        <w:jc w:val="both"/>
      </w:pPr>
      <w:r>
        <w:t>REGON: ………………. NIP: …………………………….</w:t>
      </w:r>
    </w:p>
    <w:p w14:paraId="30B8A090" w14:textId="77777777" w:rsidR="00155592" w:rsidRDefault="00155592" w:rsidP="00155592">
      <w:pPr>
        <w:spacing w:after="0"/>
        <w:jc w:val="both"/>
      </w:pPr>
      <w:r>
        <w:t>zwanym dalej Wykonawcą, którego reprezentuje:</w:t>
      </w:r>
    </w:p>
    <w:p w14:paraId="35F493EC" w14:textId="77777777" w:rsidR="00155592" w:rsidRDefault="00155592" w:rsidP="00155592">
      <w:pPr>
        <w:spacing w:after="0"/>
        <w:jc w:val="both"/>
      </w:pPr>
    </w:p>
    <w:p w14:paraId="02DB95E3" w14:textId="77777777" w:rsidR="00155592" w:rsidRDefault="00155592" w:rsidP="00155592">
      <w:pPr>
        <w:spacing w:after="0"/>
        <w:jc w:val="both"/>
      </w:pPr>
      <w:r>
        <w:t>1.  ……………………………………….</w:t>
      </w:r>
    </w:p>
    <w:p w14:paraId="3D11CE14" w14:textId="77777777" w:rsidR="00155592" w:rsidRDefault="00155592" w:rsidP="00155592">
      <w:pPr>
        <w:spacing w:after="0"/>
        <w:jc w:val="both"/>
      </w:pPr>
    </w:p>
    <w:p w14:paraId="6F1B99FA" w14:textId="77777777" w:rsidR="00155592" w:rsidRDefault="00155592" w:rsidP="00155592">
      <w:pPr>
        <w:spacing w:after="0"/>
        <w:jc w:val="both"/>
      </w:pPr>
      <w:r>
        <w:t>2.  ……………………………………….</w:t>
      </w:r>
    </w:p>
    <w:p w14:paraId="7BD6756F" w14:textId="77777777" w:rsidR="00155592" w:rsidRDefault="00155592" w:rsidP="00155592">
      <w:pPr>
        <w:spacing w:after="0"/>
        <w:jc w:val="both"/>
      </w:pPr>
    </w:p>
    <w:p w14:paraId="25863135" w14:textId="77777777" w:rsidR="00155592" w:rsidRDefault="00155592" w:rsidP="00155592">
      <w:pPr>
        <w:spacing w:after="0"/>
        <w:jc w:val="both"/>
      </w:pPr>
    </w:p>
    <w:p w14:paraId="1AF13471" w14:textId="77777777" w:rsidR="00155592" w:rsidRDefault="00155592" w:rsidP="00155592">
      <w:pPr>
        <w:spacing w:after="0"/>
        <w:jc w:val="both"/>
      </w:pPr>
    </w:p>
    <w:p w14:paraId="55B282A4" w14:textId="4B7D5BE3" w:rsidR="00190AAA" w:rsidRDefault="00190AAA" w:rsidP="00155592">
      <w:pPr>
        <w:spacing w:after="0"/>
        <w:jc w:val="both"/>
      </w:pPr>
      <w:r>
        <w:t>W wyniku rozstrzygniętego postępowania o udzielenie zamówienia publicznego prowadzonego</w:t>
      </w:r>
      <w:r w:rsidR="00155592">
        <w:t xml:space="preserve"> </w:t>
      </w:r>
      <w:r w:rsidR="003C40A2">
        <w:t xml:space="preserve">                       </w:t>
      </w:r>
      <w:r>
        <w:t>w trybie podstawowym bez negocjacji o wartości mniejszej niż progi unijne na podstawie ustawy</w:t>
      </w:r>
      <w:r w:rsidR="00155592">
        <w:t xml:space="preserve"> </w:t>
      </w:r>
      <w:r>
        <w:t>z dnia 11 września 2019 r. Prawo zamówień publicznych (</w:t>
      </w:r>
      <w:proofErr w:type="spellStart"/>
      <w:r>
        <w:t>t.j</w:t>
      </w:r>
      <w:proofErr w:type="spellEnd"/>
      <w:r>
        <w:t>. Dz. U. z 2023 r. poz. 1605 i poz. 1720)</w:t>
      </w:r>
      <w:r w:rsidR="00155592">
        <w:t xml:space="preserve"> </w:t>
      </w:r>
      <w:r>
        <w:t>została zawarta umowa o następującej treści:</w:t>
      </w:r>
    </w:p>
    <w:p w14:paraId="5ECF2FF1" w14:textId="77777777" w:rsidR="00155592" w:rsidRDefault="00155592" w:rsidP="00155592">
      <w:pPr>
        <w:spacing w:after="0"/>
        <w:jc w:val="center"/>
        <w:rPr>
          <w:b/>
          <w:bCs/>
        </w:rPr>
      </w:pPr>
    </w:p>
    <w:p w14:paraId="3C4AA060" w14:textId="596DA7E7" w:rsidR="00190AAA" w:rsidRPr="00155592" w:rsidRDefault="00190AAA" w:rsidP="00155592">
      <w:pPr>
        <w:spacing w:after="0"/>
        <w:jc w:val="center"/>
        <w:rPr>
          <w:b/>
          <w:bCs/>
        </w:rPr>
      </w:pPr>
      <w:r w:rsidRPr="00155592">
        <w:rPr>
          <w:b/>
          <w:bCs/>
        </w:rPr>
        <w:t>§ 1</w:t>
      </w:r>
    </w:p>
    <w:p w14:paraId="15F751B4" w14:textId="77777777" w:rsidR="00190AAA" w:rsidRPr="00155592" w:rsidRDefault="00190AAA" w:rsidP="00155592">
      <w:pPr>
        <w:spacing w:after="0"/>
        <w:jc w:val="center"/>
        <w:rPr>
          <w:b/>
          <w:bCs/>
        </w:rPr>
      </w:pPr>
      <w:r w:rsidRPr="00155592">
        <w:rPr>
          <w:b/>
          <w:bCs/>
        </w:rPr>
        <w:t>Przedmiot Umowy</w:t>
      </w:r>
    </w:p>
    <w:p w14:paraId="1E73F55F" w14:textId="2852CB13" w:rsidR="00190AAA" w:rsidRDefault="00190AAA" w:rsidP="00155592">
      <w:pPr>
        <w:spacing w:after="0"/>
        <w:jc w:val="both"/>
      </w:pPr>
      <w:r>
        <w:t>1. Przedmiotem umowy jest udzielenie zamówienia publicznego pn.</w:t>
      </w:r>
      <w:r w:rsidR="00155592" w:rsidRPr="00155592">
        <w:t xml:space="preserve"> </w:t>
      </w:r>
      <w:r w:rsidR="00155592">
        <w:t>„</w:t>
      </w:r>
      <w:r w:rsidR="008400EF" w:rsidRPr="008400EF">
        <w:t>Przebudowa i remont  pracowni RTG i TK wraz z ciągiem komunikacyjnym do SOR w ramach projektu pn. „ Modernizacja i doposażenie szpitalnego oddziału ratunkowego (SOR) oraz pracowni diagnostycznych w Szpitalu w Szczecinku</w:t>
      </w:r>
      <w:r w:rsidR="00155592">
        <w:t>”</w:t>
      </w:r>
      <w:r w:rsidR="008400EF">
        <w:t>”</w:t>
      </w:r>
      <w:r>
        <w:t>, zgodnie z ofertą,</w:t>
      </w:r>
    </w:p>
    <w:p w14:paraId="1E786F6A" w14:textId="2479D33A" w:rsidR="00190AAA" w:rsidRDefault="00190AAA" w:rsidP="00155592">
      <w:pPr>
        <w:spacing w:after="0"/>
        <w:jc w:val="both"/>
      </w:pPr>
      <w:r>
        <w:t>stanowiącą załącznik nr 1 do umowy, złożoną w trybie podstawowym bez negocjacji, na</w:t>
      </w:r>
      <w:r w:rsidR="00155592">
        <w:t xml:space="preserve"> </w:t>
      </w:r>
      <w:r>
        <w:t>podstawie Specyfikacji warunków zamówienia, zwanej dalej „SWZ” i jej załączników, która</w:t>
      </w:r>
      <w:r w:rsidR="00155592">
        <w:t xml:space="preserve"> </w:t>
      </w:r>
      <w:r>
        <w:t>stanowi załącznik nr 2 do umowy.</w:t>
      </w:r>
      <w:r w:rsidR="00CE0EDA">
        <w:t xml:space="preserve">  </w:t>
      </w:r>
      <w:r w:rsidR="00CE0EDA" w:rsidRPr="00CE0EDA">
        <w:t>Szczegółowy zakres robót, o którym mowa w ust. 1 określa  Opis przedmiotu zamówienia - Załącznik nr 1 do SWZ.</w:t>
      </w:r>
    </w:p>
    <w:p w14:paraId="5C1D873B" w14:textId="74580D6E" w:rsidR="00190AAA" w:rsidRDefault="00190AAA" w:rsidP="00155592">
      <w:pPr>
        <w:spacing w:after="0"/>
        <w:jc w:val="both"/>
      </w:pPr>
      <w:r>
        <w:t>2. Miejsce realizacji umowy: Szpital w Szczecinku Sp. z o.o., ul. Kościuszki 38, 78-400</w:t>
      </w:r>
      <w:r w:rsidR="00155592">
        <w:t xml:space="preserve"> </w:t>
      </w:r>
      <w:r>
        <w:t>Szczecinek.</w:t>
      </w:r>
    </w:p>
    <w:p w14:paraId="7520E423" w14:textId="26D6D933" w:rsidR="00190AAA" w:rsidRDefault="00190AAA" w:rsidP="00155592">
      <w:pPr>
        <w:spacing w:after="0"/>
        <w:jc w:val="both"/>
      </w:pPr>
      <w:r>
        <w:t>3. Wykonawca zobowiązuje się do wykonania przedmiotu umowy zgodnie z SWZ, złożoną ofertą,</w:t>
      </w:r>
      <w:r w:rsidR="003C40A2">
        <w:t xml:space="preserve"> </w:t>
      </w:r>
      <w:r>
        <w:t>zasadami wiedzy technicznej i sztuki budowlanej, obowiązującymi przepisami i polskimi</w:t>
      </w:r>
      <w:r w:rsidR="00155592">
        <w:t xml:space="preserve"> </w:t>
      </w:r>
      <w:r>
        <w:t>normami oraz do oddania przedmiotu niniejszej umowy Zamawiającemu w terminie w niej</w:t>
      </w:r>
      <w:r w:rsidR="00155592">
        <w:t xml:space="preserve"> </w:t>
      </w:r>
      <w:r>
        <w:t>uzgodnionym.</w:t>
      </w:r>
    </w:p>
    <w:p w14:paraId="7CF8837B" w14:textId="3ACF5202" w:rsidR="00190AAA" w:rsidRDefault="00190AAA" w:rsidP="00155592">
      <w:pPr>
        <w:spacing w:after="0"/>
        <w:jc w:val="both"/>
      </w:pPr>
      <w:r>
        <w:t>4. Wykonawca oświadcza, że posiada kwalifikacje, wiedzę i doświadczenie niezbędne do</w:t>
      </w:r>
      <w:r w:rsidR="00155592">
        <w:t xml:space="preserve"> </w:t>
      </w:r>
      <w:r>
        <w:t>prawidłowego i terminowego wykonania przedmiotu umowy.</w:t>
      </w:r>
    </w:p>
    <w:p w14:paraId="6971684A" w14:textId="1825060F" w:rsidR="00190AAA" w:rsidRDefault="00190AAA" w:rsidP="00155592">
      <w:pPr>
        <w:spacing w:after="0"/>
        <w:jc w:val="both"/>
      </w:pPr>
      <w:r>
        <w:t>5. Wykonawca jest zobowiązany do zapoznania się z wszelkimi dokumentami dostarczonymi</w:t>
      </w:r>
      <w:r w:rsidR="00DD26CE">
        <w:t xml:space="preserve"> </w:t>
      </w:r>
      <w:r>
        <w:t>przez Zamawiającego w trakcie obowiązywania umowy, niezwłocznie po ich otrzymaniu, a w</w:t>
      </w:r>
      <w:r w:rsidR="00DD26CE">
        <w:t xml:space="preserve"> </w:t>
      </w:r>
      <w:r>
        <w:t xml:space="preserve">przypadku </w:t>
      </w:r>
      <w:r>
        <w:lastRenderedPageBreak/>
        <w:t>stwierdzenia jakichkolwiek wad w tych dokumentach, w szczególności elementów,</w:t>
      </w:r>
      <w:r w:rsidR="00DD26CE">
        <w:t xml:space="preserve"> </w:t>
      </w:r>
      <w:r>
        <w:t>które mogą przeszkodzić w prawidłowym wykonaniu robót lub innych czynności objętych</w:t>
      </w:r>
      <w:r w:rsidR="00DD26CE">
        <w:t xml:space="preserve"> </w:t>
      </w:r>
      <w:r>
        <w:t>przedmiotem umowy, zobowiązany jest do niezwłocznego powiadomienia o tym fakcie</w:t>
      </w:r>
      <w:r w:rsidR="00DD26CE">
        <w:t xml:space="preserve"> </w:t>
      </w:r>
      <w:r>
        <w:t>Zamawiającego, nie później niż w terminie 5 dni od daty ich ujawnienia. Wykonawca ponosi</w:t>
      </w:r>
      <w:r w:rsidR="00DD26CE">
        <w:t xml:space="preserve"> </w:t>
      </w:r>
      <w:r>
        <w:t>odpowiedzialność wobec Zamawiającego z tytułu szkód wynikłych na skutek wad</w:t>
      </w:r>
      <w:r w:rsidR="00DD26CE">
        <w:t xml:space="preserve"> </w:t>
      </w:r>
      <w:r>
        <w:t>przedmiotowych dokumentów, jeżeli, pomimo ich stwierdzenia, nie poinformował o nich</w:t>
      </w:r>
      <w:r w:rsidR="00DD26CE">
        <w:t xml:space="preserve"> </w:t>
      </w:r>
      <w:r>
        <w:t>Zamawiającego.</w:t>
      </w:r>
    </w:p>
    <w:p w14:paraId="1CEB7BC5" w14:textId="31DA163D" w:rsidR="00190AAA" w:rsidRDefault="00190AAA" w:rsidP="00155592">
      <w:pPr>
        <w:spacing w:after="0"/>
        <w:jc w:val="both"/>
      </w:pPr>
      <w:r>
        <w:t>6. Wykonawca oświadcza, że zapoznał się z miejscem prowadzenia robót, oraz że warunki</w:t>
      </w:r>
      <w:r w:rsidR="003C40A2">
        <w:t xml:space="preserve"> </w:t>
      </w:r>
      <w:r>
        <w:t>prowadzenia robót są mu znane i nie wnosi do nich żadnych zastrzeżeń.</w:t>
      </w:r>
    </w:p>
    <w:p w14:paraId="2F45D207" w14:textId="77777777" w:rsidR="00190AAA" w:rsidRPr="00DD26CE" w:rsidRDefault="00190AAA" w:rsidP="00DD26CE">
      <w:pPr>
        <w:spacing w:after="0"/>
        <w:jc w:val="center"/>
        <w:rPr>
          <w:b/>
          <w:bCs/>
        </w:rPr>
      </w:pPr>
      <w:r w:rsidRPr="00DD26CE">
        <w:rPr>
          <w:b/>
          <w:bCs/>
        </w:rPr>
        <w:t>§ 2</w:t>
      </w:r>
    </w:p>
    <w:p w14:paraId="24973421" w14:textId="77777777" w:rsidR="00190AAA" w:rsidRPr="00DD26CE" w:rsidRDefault="00190AAA" w:rsidP="00DD26CE">
      <w:pPr>
        <w:spacing w:after="0"/>
        <w:jc w:val="center"/>
        <w:rPr>
          <w:b/>
          <w:bCs/>
        </w:rPr>
      </w:pPr>
      <w:r w:rsidRPr="00DD26CE">
        <w:rPr>
          <w:b/>
          <w:bCs/>
        </w:rPr>
        <w:t>Termin wykonania</w:t>
      </w:r>
    </w:p>
    <w:p w14:paraId="29E1FA5D" w14:textId="41935172" w:rsidR="00BF5728" w:rsidRDefault="00190AAA" w:rsidP="00155592">
      <w:pPr>
        <w:spacing w:after="0"/>
        <w:jc w:val="both"/>
      </w:pPr>
      <w:r>
        <w:t xml:space="preserve">1. </w:t>
      </w:r>
      <w:r w:rsidR="00BF5728">
        <w:t>Rozpoczęcie robót: od dnia przekazania Wykonawcy terenu budowy.</w:t>
      </w:r>
    </w:p>
    <w:p w14:paraId="3C20925A" w14:textId="30527D32" w:rsidR="00190AAA" w:rsidRDefault="00BF5728" w:rsidP="00155592">
      <w:pPr>
        <w:spacing w:after="0"/>
        <w:jc w:val="both"/>
      </w:pPr>
      <w:r>
        <w:t xml:space="preserve">2. </w:t>
      </w:r>
      <w:r w:rsidR="00190AAA">
        <w:t>Termin realizacji całego przedmiotu zamówienia</w:t>
      </w:r>
      <w:r w:rsidR="00DD26CE">
        <w:t xml:space="preserve"> </w:t>
      </w:r>
      <w:r w:rsidR="00190AAA">
        <w:t xml:space="preserve">: do dnia </w:t>
      </w:r>
      <w:r w:rsidR="00DD26CE">
        <w:t xml:space="preserve">30 </w:t>
      </w:r>
      <w:r w:rsidR="00A81DE2">
        <w:t>listopada</w:t>
      </w:r>
      <w:r w:rsidR="00190AAA">
        <w:t xml:space="preserve"> 202</w:t>
      </w:r>
      <w:r w:rsidR="00DD26CE">
        <w:t>4</w:t>
      </w:r>
      <w:r w:rsidR="00190AAA">
        <w:t>r.</w:t>
      </w:r>
    </w:p>
    <w:p w14:paraId="489B67A7" w14:textId="3651D90C" w:rsidR="00190AAA" w:rsidRDefault="00BF5728" w:rsidP="00155592">
      <w:pPr>
        <w:spacing w:after="0"/>
        <w:jc w:val="both"/>
      </w:pPr>
      <w:r>
        <w:t>3</w:t>
      </w:r>
      <w:r w:rsidR="00190AAA">
        <w:t>. Zamawiający przekaże teren budowy Wykonawcy w terminie 14 dni od podpisania umowy.</w:t>
      </w:r>
    </w:p>
    <w:p w14:paraId="4BDE92EB" w14:textId="77777777" w:rsidR="00DD26CE" w:rsidRDefault="00DD26CE" w:rsidP="00DD26CE">
      <w:pPr>
        <w:spacing w:after="0"/>
        <w:jc w:val="center"/>
        <w:rPr>
          <w:b/>
          <w:bCs/>
        </w:rPr>
      </w:pPr>
    </w:p>
    <w:p w14:paraId="0CE44D29" w14:textId="5B11906D" w:rsidR="00190AAA" w:rsidRPr="00DD26CE" w:rsidRDefault="00190AAA" w:rsidP="00DD26CE">
      <w:pPr>
        <w:spacing w:after="0"/>
        <w:jc w:val="center"/>
        <w:rPr>
          <w:b/>
          <w:bCs/>
        </w:rPr>
      </w:pPr>
      <w:r w:rsidRPr="00DD26CE">
        <w:rPr>
          <w:b/>
          <w:bCs/>
        </w:rPr>
        <w:t>§ 3</w:t>
      </w:r>
    </w:p>
    <w:p w14:paraId="2D70C90E" w14:textId="77777777" w:rsidR="00190AAA" w:rsidRPr="00DD26CE" w:rsidRDefault="00190AAA" w:rsidP="00DD26CE">
      <w:pPr>
        <w:spacing w:after="0"/>
        <w:jc w:val="center"/>
        <w:rPr>
          <w:b/>
          <w:bCs/>
        </w:rPr>
      </w:pPr>
      <w:r w:rsidRPr="00DD26CE">
        <w:rPr>
          <w:b/>
          <w:bCs/>
        </w:rPr>
        <w:t>Osoby sprawujące funkcje techniczne.</w:t>
      </w:r>
    </w:p>
    <w:p w14:paraId="7429C3F2" w14:textId="779B2512" w:rsidR="00190AAA" w:rsidRDefault="00190AAA" w:rsidP="00155592">
      <w:pPr>
        <w:spacing w:after="0"/>
        <w:jc w:val="both"/>
      </w:pPr>
      <w:r>
        <w:t>1. Wykonawca zobowiązany jest do zapewnienia kierownika budowy w specjalności</w:t>
      </w:r>
      <w:r w:rsidR="00DD26CE">
        <w:t xml:space="preserve"> </w:t>
      </w:r>
      <w:r>
        <w:t>konstrukcyjno-budowlanej oraz kierowników robót w specjalnościach niezbędnych do</w:t>
      </w:r>
      <w:r w:rsidR="00DD26CE">
        <w:t xml:space="preserve"> </w:t>
      </w:r>
      <w:r>
        <w:t>kierowania robotami przy realizacji przedmiotowego zamówienia.</w:t>
      </w:r>
    </w:p>
    <w:p w14:paraId="62505961" w14:textId="7A3672EE" w:rsidR="00190AAA" w:rsidRDefault="00190AAA" w:rsidP="00155592">
      <w:pPr>
        <w:spacing w:after="0"/>
        <w:jc w:val="both"/>
      </w:pPr>
      <w:r>
        <w:t>2. Wykonawca oświadcza, że posiada zdolności techniczne, doświadczenie, wiedzę oraz będzie</w:t>
      </w:r>
      <w:r w:rsidR="00F43C4B">
        <w:t xml:space="preserve"> </w:t>
      </w:r>
      <w:r>
        <w:t>dysponował personelem posiadającym wymagane kwalifikacje i uprawnienia w zakresie</w:t>
      </w:r>
      <w:r w:rsidR="00DD26CE">
        <w:t xml:space="preserve"> </w:t>
      </w:r>
      <w:r>
        <w:t>niezbędnym do wykonania przedmiotu umowy.</w:t>
      </w:r>
    </w:p>
    <w:p w14:paraId="3F81BC33" w14:textId="77777777" w:rsidR="00190AAA" w:rsidRDefault="00190AAA" w:rsidP="00155592">
      <w:pPr>
        <w:spacing w:after="0"/>
        <w:jc w:val="both"/>
      </w:pPr>
      <w:r>
        <w:t xml:space="preserve">3. Zamawiający zapewni </w:t>
      </w:r>
      <w:proofErr w:type="spellStart"/>
      <w:r>
        <w:t>pełnobranżowy</w:t>
      </w:r>
      <w:proofErr w:type="spellEnd"/>
      <w:r>
        <w:t xml:space="preserve"> nadzór inwestorski nad realizacją inwestycji.</w:t>
      </w:r>
    </w:p>
    <w:p w14:paraId="4966AF25" w14:textId="7D2F30F5" w:rsidR="00190AAA" w:rsidRDefault="00190AAA" w:rsidP="00155592">
      <w:pPr>
        <w:spacing w:after="0"/>
        <w:jc w:val="both"/>
      </w:pPr>
      <w:r>
        <w:t>4. Inspektorzy nadzoru będą upoważnieni przez zamawiającego do pełnienia swoich obowiązków</w:t>
      </w:r>
      <w:r w:rsidR="00C42FD5">
        <w:t xml:space="preserve"> </w:t>
      </w:r>
      <w:r>
        <w:t>wynikających z ustawy z dnia 7 lipca 1994 r. Prawo budowlane (</w:t>
      </w:r>
      <w:proofErr w:type="spellStart"/>
      <w:r>
        <w:t>t.j</w:t>
      </w:r>
      <w:proofErr w:type="spellEnd"/>
      <w:r>
        <w:t>. Dz. U. z 2021 r. poz. 2351</w:t>
      </w:r>
      <w:r w:rsidR="003C40A2">
        <w:t xml:space="preserve"> </w:t>
      </w:r>
      <w:r>
        <w:t xml:space="preserve">z </w:t>
      </w:r>
      <w:proofErr w:type="spellStart"/>
      <w:r>
        <w:t>późn</w:t>
      </w:r>
      <w:proofErr w:type="spellEnd"/>
      <w:r>
        <w:t>. zm.).</w:t>
      </w:r>
    </w:p>
    <w:p w14:paraId="0359E853" w14:textId="77777777" w:rsidR="00190AAA" w:rsidRPr="00C42FD5" w:rsidRDefault="00190AAA" w:rsidP="00C42FD5">
      <w:pPr>
        <w:spacing w:after="0"/>
        <w:jc w:val="center"/>
        <w:rPr>
          <w:b/>
          <w:bCs/>
        </w:rPr>
      </w:pPr>
      <w:r w:rsidRPr="00C42FD5">
        <w:rPr>
          <w:b/>
          <w:bCs/>
        </w:rPr>
        <w:t>§ 4</w:t>
      </w:r>
    </w:p>
    <w:p w14:paraId="2B326F60" w14:textId="77777777" w:rsidR="00190AAA" w:rsidRPr="00C42FD5" w:rsidRDefault="00190AAA" w:rsidP="00C42FD5">
      <w:pPr>
        <w:spacing w:after="0"/>
        <w:jc w:val="center"/>
        <w:rPr>
          <w:b/>
          <w:bCs/>
        </w:rPr>
      </w:pPr>
      <w:r w:rsidRPr="00C42FD5">
        <w:rPr>
          <w:b/>
          <w:bCs/>
        </w:rPr>
        <w:t>Obowiązki Wykonawcy</w:t>
      </w:r>
    </w:p>
    <w:p w14:paraId="48E78AB2" w14:textId="77777777" w:rsidR="00190AAA" w:rsidRDefault="00190AAA" w:rsidP="002A5B96">
      <w:pPr>
        <w:spacing w:after="0"/>
        <w:jc w:val="both"/>
      </w:pPr>
      <w:r>
        <w:t>1. Obowiązki Wykonawcy:</w:t>
      </w:r>
    </w:p>
    <w:p w14:paraId="0E80A632" w14:textId="0A8C7711" w:rsidR="00190AAA" w:rsidRDefault="00190AAA" w:rsidP="002A5B96">
      <w:pPr>
        <w:spacing w:after="0"/>
        <w:jc w:val="both"/>
      </w:pPr>
      <w:r>
        <w:t>1) Wykonanie i oddanie przewidzianego w umowie przedmiotu umowy, określonego w §1,</w:t>
      </w:r>
      <w:r w:rsidR="00F43C4B">
        <w:t xml:space="preserve"> </w:t>
      </w:r>
      <w:r>
        <w:t>wykonanego zgodnie ze sztuką budowlaną oraz obowiązującymi przepisami, normami i</w:t>
      </w:r>
      <w:r w:rsidR="00C42FD5">
        <w:t xml:space="preserve"> </w:t>
      </w:r>
      <w:r>
        <w:t>zasadami wiedzy technicznej, zawartą umową i Specyfikacją warunków zamówienia w</w:t>
      </w:r>
      <w:r w:rsidR="00C42FD5">
        <w:t xml:space="preserve"> </w:t>
      </w:r>
      <w:r>
        <w:t>postępowaniu przetargowym.</w:t>
      </w:r>
    </w:p>
    <w:p w14:paraId="78749657" w14:textId="77777777" w:rsidR="00190AAA" w:rsidRDefault="00190AAA" w:rsidP="002A5B96">
      <w:pPr>
        <w:spacing w:after="0"/>
        <w:jc w:val="both"/>
      </w:pPr>
      <w:r>
        <w:t>2) Przejęcie, organizacja, wykonanie, zabezpieczenie zaplecza i terenu budowy.</w:t>
      </w:r>
    </w:p>
    <w:p w14:paraId="603C2D95" w14:textId="4CF20E43" w:rsidR="00190AAA" w:rsidRDefault="00190AAA" w:rsidP="002A5B96">
      <w:pPr>
        <w:spacing w:after="0"/>
        <w:jc w:val="both"/>
      </w:pPr>
      <w:r>
        <w:t>3) Prowadzenie robót zgodnie z przepisami BHP, p.poż. i Ochrony Środowiska; Opracowanie</w:t>
      </w:r>
      <w:r w:rsidR="00C42FD5">
        <w:t xml:space="preserve"> </w:t>
      </w:r>
      <w:r>
        <w:t>planu bezpieczeństwa i ochrony zdrowia.</w:t>
      </w:r>
    </w:p>
    <w:p w14:paraId="08C010C4" w14:textId="5090B432" w:rsidR="00190AAA" w:rsidRDefault="00190AAA" w:rsidP="002A5B96">
      <w:pPr>
        <w:spacing w:after="0"/>
        <w:jc w:val="both"/>
      </w:pPr>
      <w:r>
        <w:t>4) Przedłożenie Zamawiającemu kopii potwierdzonych za zgodność z oryginałem opłaconej</w:t>
      </w:r>
      <w:r w:rsidR="002A5B96">
        <w:t xml:space="preserve"> </w:t>
      </w:r>
      <w:r>
        <w:t>polisy ubezpieczeniowej od odpowiedzialności cywilnej w zakresie prowadzonej</w:t>
      </w:r>
      <w:r w:rsidR="00C42FD5">
        <w:t xml:space="preserve"> </w:t>
      </w:r>
      <w:r>
        <w:t xml:space="preserve">działalności cywilnej, jeżeli załączone do oferty ubezpieczenie </w:t>
      </w:r>
      <w:proofErr w:type="spellStart"/>
      <w:r>
        <w:t>oc</w:t>
      </w:r>
      <w:proofErr w:type="spellEnd"/>
      <w:r>
        <w:t xml:space="preserve"> straciło ważność;</w:t>
      </w:r>
    </w:p>
    <w:p w14:paraId="531C9A5B" w14:textId="707E76B7" w:rsidR="00190AAA" w:rsidRDefault="00190AAA" w:rsidP="002A5B96">
      <w:pPr>
        <w:spacing w:after="0"/>
        <w:jc w:val="both"/>
      </w:pPr>
      <w:r>
        <w:t>5) Ponoszenie kosztów związanych z zużyciem energii elektrycznej, wody i ciepła (w tym</w:t>
      </w:r>
      <w:r w:rsidR="00C42FD5">
        <w:t xml:space="preserve"> </w:t>
      </w:r>
      <w:r>
        <w:t>założenie na swój koszt liczników).</w:t>
      </w:r>
    </w:p>
    <w:p w14:paraId="28AD9019" w14:textId="33A8A8ED" w:rsidR="00190AAA" w:rsidRDefault="00190AAA" w:rsidP="002A5B96">
      <w:pPr>
        <w:spacing w:after="0"/>
        <w:jc w:val="both"/>
      </w:pPr>
      <w:r>
        <w:t>6) Terminowa realizacja przedmiotu umowy przez osoby posiadające stosowne kwalifikacje</w:t>
      </w:r>
      <w:r w:rsidR="00C42FD5">
        <w:t xml:space="preserve"> </w:t>
      </w:r>
      <w:r>
        <w:t>zawodowe i pozwolenia na prowadzenie robót.</w:t>
      </w:r>
    </w:p>
    <w:p w14:paraId="67BC8EC7" w14:textId="6F0D7E42" w:rsidR="00190AAA" w:rsidRDefault="00190AAA" w:rsidP="002A5B96">
      <w:pPr>
        <w:spacing w:after="0"/>
        <w:jc w:val="both"/>
      </w:pPr>
      <w:r>
        <w:t>7) Wykonanie przedmiotu umowy z materiałów odpowiadających wymaganiom określonym w</w:t>
      </w:r>
      <w:r w:rsidR="00C42FD5">
        <w:t xml:space="preserve"> </w:t>
      </w:r>
      <w:r>
        <w:t>ustawie - Prawo budowlane – przed dokonaniem zamówienia Wykonawca przedłoży wnioski</w:t>
      </w:r>
      <w:r w:rsidR="00C42FD5">
        <w:t xml:space="preserve"> </w:t>
      </w:r>
      <w:r>
        <w:t>materiałowe inspektorom nadzoru do akceptacji. Ponadto na każde żądanie Inspektora</w:t>
      </w:r>
      <w:r w:rsidR="00C42FD5">
        <w:t xml:space="preserve"> </w:t>
      </w:r>
      <w:r>
        <w:t>nadzoru inwestorskiego, wykonawca przedkłada certyfikaty zgodności z polską normą lub</w:t>
      </w:r>
      <w:r w:rsidR="00C42FD5">
        <w:t xml:space="preserve"> </w:t>
      </w:r>
      <w:r>
        <w:t>aprobatą techniczną każdego używanego na budowie wyrobu.</w:t>
      </w:r>
    </w:p>
    <w:p w14:paraId="6408F6DC" w14:textId="6F31AAF0" w:rsidR="00190AAA" w:rsidRDefault="00190AAA" w:rsidP="002A5B96">
      <w:pPr>
        <w:spacing w:after="0"/>
        <w:jc w:val="both"/>
      </w:pPr>
      <w:r>
        <w:lastRenderedPageBreak/>
        <w:t>8) Zgłaszanie inspektorom nadzoru inwestorskiego z co najmniej 3 dniowym wyprzedzeniem</w:t>
      </w:r>
      <w:r w:rsidR="00F43C4B">
        <w:t xml:space="preserve"> </w:t>
      </w:r>
      <w:r>
        <w:t>terminów zakończenia robót podlegających zakryciu oraz robót zanikających. O ile</w:t>
      </w:r>
      <w:r w:rsidR="00C42FD5">
        <w:t xml:space="preserve"> </w:t>
      </w:r>
      <w:r>
        <w:t>Wykonawca nie dopełni tego obowiązku jest zobowiązany odkryć roboty lub wykonać</w:t>
      </w:r>
      <w:r w:rsidR="00C42FD5">
        <w:t xml:space="preserve"> </w:t>
      </w:r>
      <w:r>
        <w:t>odpowiednie odkrycia, otwory niezbędne do zbadania wykonanych robót, a następnie</w:t>
      </w:r>
      <w:r w:rsidR="00C42FD5">
        <w:t xml:space="preserve"> </w:t>
      </w:r>
      <w:r>
        <w:t>przywrócić je do stanu poprzedniego</w:t>
      </w:r>
      <w:r w:rsidR="002A5B96">
        <w:t>.</w:t>
      </w:r>
    </w:p>
    <w:p w14:paraId="7FFF7E02" w14:textId="6E25E055" w:rsidR="00190AAA" w:rsidRDefault="00190AAA" w:rsidP="002A5B96">
      <w:pPr>
        <w:spacing w:after="0"/>
        <w:jc w:val="both"/>
      </w:pPr>
      <w:r>
        <w:t>9) Zagospodarowanie odpadów, powstałych w wyniku realizacji zamówienia, w sposób</w:t>
      </w:r>
      <w:r w:rsidR="00C42FD5">
        <w:t xml:space="preserve"> </w:t>
      </w:r>
      <w:r>
        <w:t>przewidziany obowiązującymi przepisami prawa.</w:t>
      </w:r>
    </w:p>
    <w:p w14:paraId="793EB397" w14:textId="675BCDB6" w:rsidR="00190AAA" w:rsidRDefault="00190AAA" w:rsidP="002A5B96">
      <w:pPr>
        <w:spacing w:after="0"/>
        <w:jc w:val="both"/>
      </w:pPr>
      <w:r>
        <w:t>10) Realizacja umowy zgodnie z harmonogramem rzeczowo-finansowym oraz informowanie</w:t>
      </w:r>
      <w:r w:rsidR="00F43C4B">
        <w:t xml:space="preserve"> </w:t>
      </w:r>
      <w:r>
        <w:t>Zamawiającego o zagrożeniach, które mogą mieć wpływ na tok realizacji inwestycji, jakość</w:t>
      </w:r>
      <w:r w:rsidR="00C42FD5">
        <w:t xml:space="preserve"> </w:t>
      </w:r>
      <w:r>
        <w:t>robót, opóźnienie planowanej daty zakończenia budowy oraz do współdziałania z</w:t>
      </w:r>
      <w:r w:rsidR="00C42FD5">
        <w:t xml:space="preserve"> </w:t>
      </w:r>
      <w:r>
        <w:t>Zamawiającym przy opracowywaniu przedsięwzięć zapobiegających zagrożeniom</w:t>
      </w:r>
      <w:r w:rsidR="002A5B96">
        <w:t>.</w:t>
      </w:r>
    </w:p>
    <w:p w14:paraId="4B30EEA5" w14:textId="327E50A6" w:rsidR="00190AAA" w:rsidRDefault="00190AAA" w:rsidP="002A5B96">
      <w:pPr>
        <w:spacing w:after="0"/>
        <w:jc w:val="both"/>
      </w:pPr>
      <w:r>
        <w:t>11) Pełnienie funkcji koordynacyjnych i nadzorczych w stosunku do robót realizowanych przez</w:t>
      </w:r>
      <w:r w:rsidR="00C42FD5">
        <w:t xml:space="preserve"> </w:t>
      </w:r>
      <w:r>
        <w:t>podwykonawców i dalszych podwykonawców.</w:t>
      </w:r>
    </w:p>
    <w:p w14:paraId="6BE29150" w14:textId="4FFC4775" w:rsidR="00190AAA" w:rsidRDefault="00190AAA" w:rsidP="002A5B96">
      <w:pPr>
        <w:spacing w:after="0"/>
        <w:jc w:val="both"/>
      </w:pPr>
      <w:r>
        <w:t>12) Przed przystąpieniem do wykonania zamówienia wykonawca poda nazwy, dane kontaktowe</w:t>
      </w:r>
      <w:r w:rsidR="00F43C4B">
        <w:t xml:space="preserve"> </w:t>
      </w:r>
      <w:r>
        <w:t>oraz przedstawicieli, podwykonawców zaangażowanych w roboty budowlane, jeżeli są już</w:t>
      </w:r>
      <w:r w:rsidR="00C42FD5">
        <w:t xml:space="preserve"> </w:t>
      </w:r>
      <w:r>
        <w:t>znani. Wykonawca zawiadomi zamawiającego o wszelkich zmianach w odniesieniu do</w:t>
      </w:r>
      <w:r w:rsidR="00C42FD5">
        <w:t xml:space="preserve"> </w:t>
      </w:r>
      <w:r>
        <w:t>informacji, o których mowa w zdaniu pierwszym, w trakcie realizacji zamówienia, a także</w:t>
      </w:r>
      <w:r w:rsidR="00C42FD5">
        <w:t xml:space="preserve"> </w:t>
      </w:r>
      <w:r>
        <w:t>przekaże wymagane informacje na temat nowych podwykonawców, którym w późniejszym</w:t>
      </w:r>
      <w:r w:rsidR="00C42FD5">
        <w:t xml:space="preserve"> </w:t>
      </w:r>
      <w:r>
        <w:t>okresie zamierza powierzyć realizację robót budowlanych lub usług.</w:t>
      </w:r>
    </w:p>
    <w:p w14:paraId="4E45AB81" w14:textId="17A8F54D" w:rsidR="00190AAA" w:rsidRDefault="00190AAA" w:rsidP="002A5B96">
      <w:pPr>
        <w:spacing w:after="0"/>
        <w:jc w:val="both"/>
      </w:pPr>
      <w:r>
        <w:t>13) Zgłoszenie pisemne do Zamawiającego o gotowości do odbioru końcowego, po wykonaniu</w:t>
      </w:r>
      <w:r w:rsidR="00C42FD5">
        <w:t xml:space="preserve"> </w:t>
      </w:r>
      <w:r>
        <w:t>zamówienia i uzyskaniu pozwolenia na użytkowanie.</w:t>
      </w:r>
    </w:p>
    <w:p w14:paraId="39255B74" w14:textId="70BE3580" w:rsidR="00190AAA" w:rsidRDefault="00190AAA" w:rsidP="002A5B96">
      <w:pPr>
        <w:spacing w:after="0"/>
        <w:jc w:val="both"/>
      </w:pPr>
      <w:r>
        <w:t>14) Dbanie o porządek na terenie robót oraz utrzymywanie terenu robót w należytym stanie i</w:t>
      </w:r>
      <w:r w:rsidR="00C42FD5">
        <w:t xml:space="preserve"> </w:t>
      </w:r>
      <w:r>
        <w:t>porządku oraz w stanie wolnym od przeszkód komunikacyjnych</w:t>
      </w:r>
      <w:r w:rsidR="002A5B96">
        <w:t>.</w:t>
      </w:r>
    </w:p>
    <w:p w14:paraId="44405484" w14:textId="0651B3DE" w:rsidR="00190AAA" w:rsidRDefault="00190AAA" w:rsidP="002A5B96">
      <w:pPr>
        <w:spacing w:after="0"/>
        <w:jc w:val="both"/>
      </w:pPr>
      <w:r>
        <w:t>15) Wykonawca zapewni, aby tymczasowo składowane materiały, do czasu gdy będą one</w:t>
      </w:r>
      <w:r w:rsidR="00C42FD5">
        <w:t xml:space="preserve"> </w:t>
      </w:r>
      <w:r>
        <w:t>potrzebne do robót, były zabezpieczone przed zniszczeniem, zachowały swoją jakość i</w:t>
      </w:r>
      <w:r w:rsidR="00C42FD5">
        <w:t xml:space="preserve"> </w:t>
      </w:r>
      <w:r>
        <w:t>właściwości oraz były dostępne do kontroli przez Inspektora nadzoru.</w:t>
      </w:r>
    </w:p>
    <w:p w14:paraId="3650331A" w14:textId="58CC8916" w:rsidR="00190AAA" w:rsidRDefault="00190AAA" w:rsidP="002A5B96">
      <w:pPr>
        <w:spacing w:after="0"/>
        <w:jc w:val="both"/>
      </w:pPr>
      <w:r>
        <w:t>16) Zapewnienie specjalistycznego kierownictwa montażu oraz wszelkich niezbędnych</w:t>
      </w:r>
      <w:r w:rsidR="00C42FD5">
        <w:t xml:space="preserve"> </w:t>
      </w:r>
      <w:r>
        <w:t>uzgodnień dla wszystkich urządzeń określonych w projekcie budowlanym, a wymagających</w:t>
      </w:r>
      <w:r w:rsidR="00C42FD5">
        <w:t xml:space="preserve"> </w:t>
      </w:r>
      <w:r>
        <w:t>dodatkowych badań i pomiarów przed przekazaniem do eksploatacji.</w:t>
      </w:r>
    </w:p>
    <w:p w14:paraId="44313F5C" w14:textId="71114AB1" w:rsidR="00190AAA" w:rsidRDefault="00190AAA" w:rsidP="002A5B96">
      <w:pPr>
        <w:spacing w:after="0"/>
        <w:jc w:val="both"/>
      </w:pPr>
      <w:r>
        <w:t>17) Uporządkowanie terenu budowy po zakończeniu robót, zaplecza budowy, jak również</w:t>
      </w:r>
      <w:r w:rsidR="00C42FD5">
        <w:t xml:space="preserve"> </w:t>
      </w:r>
      <w:r>
        <w:t>terenów sąsiadujących zajętych lub użytkowanych przez Wykonawcę w tym dokonania</w:t>
      </w:r>
      <w:r w:rsidR="00C42FD5">
        <w:t xml:space="preserve"> </w:t>
      </w:r>
      <w:r>
        <w:t>napraw zniszczonych lub uszkodzonych w wyniku prowadzonych prac obiektów,</w:t>
      </w:r>
      <w:r w:rsidR="00C42FD5">
        <w:t xml:space="preserve"> </w:t>
      </w:r>
      <w:r>
        <w:t>fragmentów terenu dróg, nawierzchni lub instalacji podziemnych i nadziemnych.</w:t>
      </w:r>
    </w:p>
    <w:p w14:paraId="0A426665" w14:textId="7E6AB7EC" w:rsidR="00190AAA" w:rsidRDefault="00190AAA" w:rsidP="002A5B96">
      <w:pPr>
        <w:spacing w:after="0"/>
        <w:jc w:val="both"/>
      </w:pPr>
      <w:r>
        <w:t>18) Wykonanie i skompletowanie dokumentacji odbiorowej, zawierającej wszelkie wymagane</w:t>
      </w:r>
      <w:r w:rsidR="00F43C4B">
        <w:t xml:space="preserve"> </w:t>
      </w:r>
      <w:r>
        <w:t>do uzyskania pozwolenia na użytkowanie dokumentów, (odpowiednio o ile dotyczy) w tym</w:t>
      </w:r>
      <w:r w:rsidR="00C42FD5">
        <w:t xml:space="preserve"> </w:t>
      </w:r>
      <w:r>
        <w:t>m.in.:</w:t>
      </w:r>
    </w:p>
    <w:p w14:paraId="305EF2DB" w14:textId="77777777" w:rsidR="00190AAA" w:rsidRDefault="00190AAA" w:rsidP="002A5B96">
      <w:pPr>
        <w:spacing w:after="0"/>
        <w:jc w:val="both"/>
      </w:pPr>
      <w:r>
        <w:t>- dziennik budowy wraz z oświadczeniami kierownika budowy</w:t>
      </w:r>
    </w:p>
    <w:p w14:paraId="45977DF2" w14:textId="77777777" w:rsidR="00190AAA" w:rsidRDefault="00190AAA" w:rsidP="002A5B96">
      <w:pPr>
        <w:spacing w:after="0"/>
        <w:jc w:val="both"/>
      </w:pPr>
      <w:r>
        <w:t>- inwentaryzację geodezyjną powykonawczą przyjętą do właściwego ośrodka geodezyjnego,</w:t>
      </w:r>
    </w:p>
    <w:p w14:paraId="019EC721" w14:textId="527D3F50" w:rsidR="00190AAA" w:rsidRDefault="00190AAA" w:rsidP="002A5B96">
      <w:pPr>
        <w:spacing w:after="0"/>
        <w:jc w:val="both"/>
      </w:pPr>
      <w:r>
        <w:t>- w stosunku do wbudowanych materiałów: atest higieniczny oraz inne dokumenty</w:t>
      </w:r>
      <w:r w:rsidR="00C42FD5">
        <w:t xml:space="preserve"> </w:t>
      </w:r>
      <w:r>
        <w:t>wymagane do oznakowania danego wyrobu znakiem budowlanym ”B” lub znakiem „CE”</w:t>
      </w:r>
      <w:r w:rsidR="00C42FD5">
        <w:t xml:space="preserve"> </w:t>
      </w:r>
      <w:r>
        <w:t>(deklarację i/lub certyfikat zgodności z odpowiednią Normą lub aprobatą techniczną),</w:t>
      </w:r>
    </w:p>
    <w:p w14:paraId="4349FE7A" w14:textId="77777777" w:rsidR="00190AAA" w:rsidRDefault="00190AAA" w:rsidP="002A5B96">
      <w:pPr>
        <w:spacing w:after="0"/>
        <w:jc w:val="both"/>
      </w:pPr>
      <w:r>
        <w:t>- pomiary, atesty i niezbędne badania (wykonane przez właściwe jednostki badawcze),</w:t>
      </w:r>
    </w:p>
    <w:p w14:paraId="0AA29A54" w14:textId="3BEB72BA" w:rsidR="00190AAA" w:rsidRDefault="00190AAA" w:rsidP="002A5B96">
      <w:pPr>
        <w:spacing w:after="0"/>
        <w:jc w:val="both"/>
      </w:pPr>
      <w:r>
        <w:t>-</w:t>
      </w:r>
      <w:r w:rsidR="00F43C4B">
        <w:t xml:space="preserve"> </w:t>
      </w:r>
      <w:r>
        <w:t>protokoły z przeprowadzonych prób eksploatacyjnych, przeprowadzonych rozruchów,</w:t>
      </w:r>
      <w:r w:rsidR="00C42FD5">
        <w:t xml:space="preserve"> </w:t>
      </w:r>
      <w:r>
        <w:t>próbnej eksploatacji, zgodnie z obowiązującymi przepisami prawa,</w:t>
      </w:r>
    </w:p>
    <w:p w14:paraId="1B07480F" w14:textId="77777777" w:rsidR="00190AAA" w:rsidRDefault="00190AAA" w:rsidP="002A5B96">
      <w:pPr>
        <w:spacing w:after="0"/>
        <w:jc w:val="both"/>
      </w:pPr>
      <w:r>
        <w:t>- harmonogram czynności serwisowych i konserwacyjnych,</w:t>
      </w:r>
    </w:p>
    <w:p w14:paraId="01641C21" w14:textId="77777777" w:rsidR="00190AAA" w:rsidRDefault="00190AAA" w:rsidP="002A5B96">
      <w:pPr>
        <w:spacing w:after="0"/>
        <w:jc w:val="both"/>
      </w:pPr>
      <w:r>
        <w:t>- instrukcję bezpieczeństwa pożarowego;</w:t>
      </w:r>
    </w:p>
    <w:p w14:paraId="7897C5B2" w14:textId="77777777" w:rsidR="00190AAA" w:rsidRDefault="00190AAA" w:rsidP="002A5B96">
      <w:pPr>
        <w:spacing w:after="0"/>
        <w:jc w:val="both"/>
      </w:pPr>
      <w:r>
        <w:t>- świadectwo energetyczne, certyfikat pasywności budynku,</w:t>
      </w:r>
    </w:p>
    <w:p w14:paraId="71884834" w14:textId="77777777" w:rsidR="00190AAA" w:rsidRDefault="00190AAA" w:rsidP="002A5B96">
      <w:pPr>
        <w:spacing w:after="0"/>
        <w:jc w:val="both"/>
      </w:pPr>
      <w:r>
        <w:t>- instrukcje obsługi i karty gwarancyjne dla zamontowanych urządzeń,</w:t>
      </w:r>
    </w:p>
    <w:p w14:paraId="01CEA720" w14:textId="4FCA96FB" w:rsidR="00190AAA" w:rsidRDefault="00190AAA" w:rsidP="002A5B96">
      <w:pPr>
        <w:spacing w:after="0"/>
        <w:jc w:val="both"/>
      </w:pPr>
      <w:r>
        <w:t>- wszelkie inne dokumenty niezbędne do dokonania odbioru końcowego zadania i niezbędne</w:t>
      </w:r>
      <w:r w:rsidR="003C40A2">
        <w:t xml:space="preserve"> </w:t>
      </w:r>
      <w:r>
        <w:t>do przekazania obiektu do użytkowania.</w:t>
      </w:r>
    </w:p>
    <w:p w14:paraId="7E9F2203" w14:textId="68B4C427" w:rsidR="00190AAA" w:rsidRDefault="00190AAA" w:rsidP="002A5B96">
      <w:pPr>
        <w:spacing w:after="0"/>
        <w:jc w:val="both"/>
      </w:pPr>
      <w:r>
        <w:lastRenderedPageBreak/>
        <w:t>19) Uzyskanie pozwolenia na użytkowanie obiektu w imieniu zamawiającego, jeżeli jest</w:t>
      </w:r>
      <w:r w:rsidR="00CE0EDA">
        <w:t xml:space="preserve"> </w:t>
      </w:r>
      <w:r>
        <w:t>wymagane. Zamawiający udzieli wykonawcy pełnomocnictwa do występowania do</w:t>
      </w:r>
      <w:r w:rsidR="00C42FD5">
        <w:t xml:space="preserve"> </w:t>
      </w:r>
      <w:r>
        <w:t>właściwych organów w celu uzyskania ww. decyzji.</w:t>
      </w:r>
    </w:p>
    <w:p w14:paraId="0E74EBB1" w14:textId="3682AD88" w:rsidR="00036508" w:rsidRDefault="00190AAA" w:rsidP="002A5B96">
      <w:pPr>
        <w:spacing w:after="0"/>
        <w:jc w:val="both"/>
      </w:pPr>
      <w:r>
        <w:t>20) Uczestniczenia w przeglądach gwarancyjnych oraz usuwanie wszelkich wad określonych</w:t>
      </w:r>
      <w:r w:rsidR="003C40A2">
        <w:t xml:space="preserve"> </w:t>
      </w:r>
      <w:r>
        <w:t>podczas przeglądu przez cały okres rękojmi za wady i gwarancji.</w:t>
      </w:r>
    </w:p>
    <w:p w14:paraId="5DD70BF5" w14:textId="77777777" w:rsidR="00036508" w:rsidRDefault="00036508" w:rsidP="002A5B96">
      <w:pPr>
        <w:spacing w:after="0"/>
        <w:jc w:val="both"/>
      </w:pPr>
    </w:p>
    <w:p w14:paraId="7768EFE8" w14:textId="41DC6AB4" w:rsidR="00190AAA" w:rsidRDefault="00190AAA" w:rsidP="002A5B96">
      <w:pPr>
        <w:spacing w:after="0"/>
        <w:jc w:val="both"/>
      </w:pPr>
      <w:r>
        <w:t>2. Ponadto do obowiązków wykonawcy należy również informowanie Zamawiającego lub</w:t>
      </w:r>
      <w:r w:rsidR="00CE0EDA">
        <w:t xml:space="preserve"> </w:t>
      </w:r>
      <w:r>
        <w:t>Inspektora Nadzoru o konieczności wykonania zamówień dodatkowych i robót zamiennych w</w:t>
      </w:r>
      <w:r w:rsidR="00CE0EDA">
        <w:t xml:space="preserve"> </w:t>
      </w:r>
      <w:r>
        <w:t>terminie 7 dni od daty stwierdzenia konieczności ich wykonania.</w:t>
      </w:r>
    </w:p>
    <w:p w14:paraId="1A4EE57D" w14:textId="38E1AC53" w:rsidR="00190AAA" w:rsidRDefault="00190AAA" w:rsidP="002A5B96">
      <w:pPr>
        <w:spacing w:after="0"/>
        <w:jc w:val="both"/>
      </w:pPr>
      <w:r>
        <w:t>3. Za zamówienie dodatkowe uznać można takie roboty budowlane, które łącznie spełniają</w:t>
      </w:r>
      <w:r w:rsidR="00CE0EDA">
        <w:t xml:space="preserve"> </w:t>
      </w:r>
      <w:r>
        <w:t>następujące warunki:</w:t>
      </w:r>
    </w:p>
    <w:p w14:paraId="636EFD4A" w14:textId="4E2E333C" w:rsidR="00190AAA" w:rsidRDefault="00190AAA" w:rsidP="002A5B96">
      <w:pPr>
        <w:spacing w:after="0"/>
        <w:jc w:val="both"/>
      </w:pPr>
      <w:r>
        <w:t>1) są to takie roboty budowlane, których przedmiot wykracza poza określenie przedmiotu</w:t>
      </w:r>
      <w:r w:rsidR="00CE0EDA">
        <w:t xml:space="preserve"> </w:t>
      </w:r>
      <w:r>
        <w:t>zamówienia zawartego w specyfikacji istotnych warunków zamówienia dla zamówienia</w:t>
      </w:r>
      <w:r w:rsidR="00CE0EDA">
        <w:t xml:space="preserve"> </w:t>
      </w:r>
      <w:r>
        <w:t>podstawowego.</w:t>
      </w:r>
    </w:p>
    <w:p w14:paraId="33F7F7FE" w14:textId="77777777" w:rsidR="00190AAA" w:rsidRDefault="00190AAA" w:rsidP="002A5B96">
      <w:pPr>
        <w:spacing w:after="0"/>
        <w:jc w:val="both"/>
      </w:pPr>
      <w:r>
        <w:t>2) są ściśle związane z przedmiotem umowy i warunkują jego prawidłowe wykonanie.</w:t>
      </w:r>
    </w:p>
    <w:p w14:paraId="27BA5ECF" w14:textId="74B20C82" w:rsidR="00190AAA" w:rsidRDefault="00190AAA" w:rsidP="002A5B96">
      <w:pPr>
        <w:spacing w:after="0"/>
        <w:jc w:val="both"/>
      </w:pPr>
      <w:r>
        <w:t>4. Wszelkie zamówienia dodatkowe mogą być wykonane tylko po spisaniu protokołu konieczności</w:t>
      </w:r>
      <w:r w:rsidR="00CE0EDA">
        <w:t xml:space="preserve">                      </w:t>
      </w:r>
      <w:r>
        <w:t>i ustaleniu zakresu zamówień dodatkowych w kosztorysie, sprawdzonym przez Inspektora</w:t>
      </w:r>
      <w:r w:rsidR="00CE0EDA">
        <w:t xml:space="preserve"> </w:t>
      </w:r>
      <w:r>
        <w:t xml:space="preserve">Nadzoru </w:t>
      </w:r>
      <w:r w:rsidR="003C40A2">
        <w:t xml:space="preserve">                    </w:t>
      </w:r>
      <w:r>
        <w:t>i zatwierdzonym do realizacji przez Zamawiającego oraz podpisaniu aneksu do umowy</w:t>
      </w:r>
      <w:r w:rsidR="00CE0EDA">
        <w:t xml:space="preserve"> </w:t>
      </w:r>
      <w:r>
        <w:t>lub odrębnej umowy z określeniem terminu wykonania zamówień dodatkowych.</w:t>
      </w:r>
    </w:p>
    <w:p w14:paraId="478A7018" w14:textId="2102E0EC" w:rsidR="00190AAA" w:rsidRDefault="00190AAA" w:rsidP="002A5B96">
      <w:pPr>
        <w:spacing w:after="0"/>
        <w:jc w:val="both"/>
      </w:pPr>
      <w:r>
        <w:t>5. W przypadku wykonania przez Wykonawcę robót dodatkowych bez uprzedniego zatwierdzenia</w:t>
      </w:r>
      <w:r w:rsidR="00CE0EDA">
        <w:t xml:space="preserve"> </w:t>
      </w:r>
      <w:r>
        <w:t>ich przez Zamawiającego, Zamawiający nie ma obowiązku zapłaty wynagrodzenia za wykonane</w:t>
      </w:r>
      <w:r w:rsidR="00CE0EDA">
        <w:t xml:space="preserve"> </w:t>
      </w:r>
      <w:r>
        <w:t>roboty dodatkowe. Roboty nie ujęte w przedmiarze robót, a występujące w projekcie</w:t>
      </w:r>
      <w:r w:rsidR="00CE0EDA">
        <w:t xml:space="preserve"> </w:t>
      </w:r>
      <w:r>
        <w:t>budowlanym wraz</w:t>
      </w:r>
      <w:r w:rsidR="003C40A2">
        <w:t xml:space="preserve">                       </w:t>
      </w:r>
      <w:r>
        <w:t xml:space="preserve"> z wykonawczym lub z niego wynikające, nie są robotami dodatkowymi.</w:t>
      </w:r>
    </w:p>
    <w:p w14:paraId="276DE64F" w14:textId="4A8C2F57" w:rsidR="00190AAA" w:rsidRDefault="00190AAA" w:rsidP="00B60180">
      <w:pPr>
        <w:spacing w:after="0"/>
        <w:jc w:val="both"/>
      </w:pPr>
      <w:r w:rsidRPr="00B60180">
        <w:t>6. Roboty dodatkowe zatwierdzone przez Zamawiającego w stosunku do projektu budowlanego</w:t>
      </w:r>
      <w:r w:rsidR="00CE0EDA">
        <w:t xml:space="preserve"> </w:t>
      </w:r>
      <w:r w:rsidRPr="00B60180">
        <w:t xml:space="preserve">wraz </w:t>
      </w:r>
      <w:r w:rsidR="003C40A2">
        <w:t xml:space="preserve"> </w:t>
      </w:r>
      <w:r w:rsidRPr="00B60180">
        <w:t>z wykonawczym zostaną rozliczone w formie wynagrodzenia ryczałtowego, kosztorysem</w:t>
      </w:r>
      <w:r w:rsidR="00CE0EDA">
        <w:t xml:space="preserve"> </w:t>
      </w:r>
      <w:r w:rsidRPr="00B60180">
        <w:t>dodatkowym, w oparciu o kosztorys ofertowy, a w przypadku braku pozycji stosuje się wskaźniki</w:t>
      </w:r>
      <w:r w:rsidR="00CE0EDA">
        <w:t xml:space="preserve"> </w:t>
      </w:r>
      <w:r w:rsidRPr="00B60180">
        <w:t xml:space="preserve">cenotwórcze </w:t>
      </w:r>
      <w:r w:rsidR="003C40A2">
        <w:t xml:space="preserve">                            </w:t>
      </w:r>
      <w:r w:rsidRPr="00B60180">
        <w:t>z kosztorysu ofertowego, a katalogi np. KNR oraz ceny materiałów ustala się</w:t>
      </w:r>
      <w:r w:rsidR="00CE0EDA">
        <w:t xml:space="preserve"> </w:t>
      </w:r>
      <w:r w:rsidRPr="00B60180">
        <w:t>indywidualnie, jednak wymagają one akceptacji przez Zamawiającego.</w:t>
      </w:r>
    </w:p>
    <w:p w14:paraId="7FF128AE" w14:textId="68182546" w:rsidR="00190AAA" w:rsidRDefault="00190AAA" w:rsidP="002A5B96">
      <w:pPr>
        <w:spacing w:after="0"/>
        <w:jc w:val="both"/>
      </w:pPr>
      <w:r>
        <w:t>7. W przypadku propozycji Wykonawcy wprowadzenia rozwiązań zamiennych, Wykonawca musi</w:t>
      </w:r>
      <w:r w:rsidR="00CE0EDA">
        <w:t xml:space="preserve"> </w:t>
      </w:r>
      <w:r>
        <w:t>uzyskać akceptację Zamawiającego, a następnie zobowiązany jest, na własny koszt, do</w:t>
      </w:r>
      <w:r w:rsidR="00CE0EDA">
        <w:t xml:space="preserve"> </w:t>
      </w:r>
      <w:r>
        <w:t>opracowania szczegółowych projektów wykonawczych i technologicznych, uzyskania</w:t>
      </w:r>
      <w:r w:rsidR="00CE0EDA">
        <w:t xml:space="preserve"> </w:t>
      </w:r>
      <w:r>
        <w:t xml:space="preserve">wszystkich niezbędnych uzgodnień, opinii i decyzji, </w:t>
      </w:r>
      <w:r w:rsidRPr="00B60180">
        <w:t>w tym autora projektu podstawowego.</w:t>
      </w:r>
    </w:p>
    <w:p w14:paraId="43C0582C" w14:textId="646C4DA5" w:rsidR="00190AAA" w:rsidRPr="00CE0EDA" w:rsidRDefault="00190AAA" w:rsidP="00CE0EDA">
      <w:pPr>
        <w:spacing w:after="0"/>
        <w:jc w:val="both"/>
      </w:pPr>
      <w:r w:rsidRPr="00CE0EDA">
        <w:t>8. Stosownie do treści art. 95 ust. 1 ustawy Prawo zamówień publicznych Zamawiający wymaga</w:t>
      </w:r>
      <w:r w:rsidR="00CE0EDA">
        <w:t xml:space="preserve"> </w:t>
      </w:r>
      <w:r w:rsidRPr="00CE0EDA">
        <w:t>zatrudnienia przez Wykonawcę lub Podwykonawcę na podstawie umowy o pracę określonej w</w:t>
      </w:r>
      <w:r w:rsidR="00CE0EDA">
        <w:t xml:space="preserve"> </w:t>
      </w:r>
      <w:r w:rsidRPr="00CE0EDA">
        <w:t>art. 22 § 1 ustawy z dnia 26 czerwca 1974 r. – Kodeks pracy (</w:t>
      </w:r>
      <w:proofErr w:type="spellStart"/>
      <w:r w:rsidRPr="00CE0EDA">
        <w:t>t.j</w:t>
      </w:r>
      <w:proofErr w:type="spellEnd"/>
      <w:r w:rsidRPr="00CE0EDA">
        <w:t>. Dz. U. z 2019 r. poz. 1040,</w:t>
      </w:r>
      <w:r w:rsidR="00CE0EDA">
        <w:t xml:space="preserve"> </w:t>
      </w:r>
      <w:r w:rsidRPr="00CE0EDA">
        <w:t>1043, 1495) osób wykonujących następujące czynności w trakcie realizacji zamówienia: osoby</w:t>
      </w:r>
      <w:r w:rsidR="00CE0EDA">
        <w:t xml:space="preserve"> </w:t>
      </w:r>
      <w:r w:rsidRPr="00CE0EDA">
        <w:t>wykonujące pracę fizyczne w zakresie robót budowlanych i montażowych. Wymóg nie dotyczy</w:t>
      </w:r>
      <w:r w:rsidR="00CE0EDA">
        <w:t xml:space="preserve"> </w:t>
      </w:r>
      <w:r w:rsidRPr="00CE0EDA">
        <w:t>czynności wykonywanych przez osoby kierujące budową: kierownika budowy, kierowników</w:t>
      </w:r>
      <w:r w:rsidR="00CE0EDA">
        <w:t xml:space="preserve"> </w:t>
      </w:r>
      <w:r w:rsidRPr="00CE0EDA">
        <w:t>robót oraz innych osób pełniących samodzielnie funkcje techniczne w budownictwie, osób</w:t>
      </w:r>
      <w:r w:rsidR="00CE0EDA">
        <w:t xml:space="preserve"> </w:t>
      </w:r>
      <w:r w:rsidRPr="00CE0EDA">
        <w:t>wykonujących usługę geodezyjną, dostawców materiałów budowlanych lub wyposażenia.</w:t>
      </w:r>
    </w:p>
    <w:p w14:paraId="744D0098" w14:textId="4EEEAA86" w:rsidR="00190AAA" w:rsidRPr="00CE0EDA" w:rsidRDefault="00190AAA" w:rsidP="00CE0EDA">
      <w:pPr>
        <w:spacing w:after="0"/>
        <w:jc w:val="both"/>
      </w:pPr>
      <w:r w:rsidRPr="00CE0EDA">
        <w:t>9. W celu weryfikacji zatrudniania, przez wykonawcę lub podwykonawcę, na podstawie umowy</w:t>
      </w:r>
      <w:r w:rsidR="00CE0EDA">
        <w:t xml:space="preserve"> </w:t>
      </w:r>
      <w:r w:rsidRPr="00CE0EDA">
        <w:t>o pracę, osób wykonujących wskazane przez zamawiającego czynności w zakresie realizacji</w:t>
      </w:r>
      <w:r w:rsidR="00CE0EDA">
        <w:t xml:space="preserve"> </w:t>
      </w:r>
      <w:r w:rsidRPr="00CE0EDA">
        <w:t>zamówienia, zamawiający przewiduje możliwość żądania w szczególności:</w:t>
      </w:r>
    </w:p>
    <w:p w14:paraId="491CC120" w14:textId="77777777" w:rsidR="00190AAA" w:rsidRPr="00CE0EDA" w:rsidRDefault="00190AAA" w:rsidP="00CE0EDA">
      <w:pPr>
        <w:spacing w:after="0"/>
        <w:jc w:val="both"/>
      </w:pPr>
      <w:r w:rsidRPr="00CE0EDA">
        <w:t>1) oświadczenia zatrudnionego pracownika,</w:t>
      </w:r>
    </w:p>
    <w:p w14:paraId="3323FDBA" w14:textId="0D786B65" w:rsidR="00190AAA" w:rsidRPr="00CE0EDA" w:rsidRDefault="00190AAA" w:rsidP="00CE0EDA">
      <w:pPr>
        <w:spacing w:after="0"/>
        <w:jc w:val="both"/>
      </w:pPr>
      <w:r w:rsidRPr="00CE0EDA">
        <w:t>2) oświadczenia wykonawcy lub podwykonawcy o zatrudnieniu pracownika na podstawie</w:t>
      </w:r>
      <w:r w:rsidR="00CE0EDA">
        <w:t xml:space="preserve"> </w:t>
      </w:r>
      <w:r w:rsidRPr="00CE0EDA">
        <w:t>umowy o pracę,</w:t>
      </w:r>
    </w:p>
    <w:p w14:paraId="06C999B9" w14:textId="77777777" w:rsidR="00190AAA" w:rsidRPr="00CE0EDA" w:rsidRDefault="00190AAA" w:rsidP="00CE0EDA">
      <w:pPr>
        <w:spacing w:after="0"/>
        <w:jc w:val="both"/>
      </w:pPr>
      <w:r w:rsidRPr="00CE0EDA">
        <w:t>3) poświadczonej za zgodność z oryginałem kopii umowy o pracę zatrudnionego pracownika,</w:t>
      </w:r>
    </w:p>
    <w:p w14:paraId="487B9B00" w14:textId="685363B3" w:rsidR="00190AAA" w:rsidRPr="00CE0EDA" w:rsidRDefault="00190AAA" w:rsidP="00CE0EDA">
      <w:pPr>
        <w:spacing w:after="0"/>
        <w:jc w:val="both"/>
      </w:pPr>
      <w:r w:rsidRPr="00CE0EDA">
        <w:t>4) innych dokumentów − zawierających informacje, w tym dane osobowe, niezbędne do</w:t>
      </w:r>
      <w:r w:rsidR="00CE0EDA">
        <w:t xml:space="preserve"> </w:t>
      </w:r>
      <w:r w:rsidRPr="00CE0EDA">
        <w:t>weryfikacji zatrudnienia na podstawie umowy o pracę, w szczególności imię i nazwisko</w:t>
      </w:r>
    </w:p>
    <w:p w14:paraId="240B6E7D" w14:textId="20AE1555" w:rsidR="00190AAA" w:rsidRPr="00CE0EDA" w:rsidRDefault="00190AAA" w:rsidP="00CE0EDA">
      <w:pPr>
        <w:spacing w:after="0"/>
        <w:jc w:val="both"/>
      </w:pPr>
      <w:r w:rsidRPr="00CE0EDA">
        <w:lastRenderedPageBreak/>
        <w:t>zatrudnionego pracownika, datę zawarcia umowy o pracę, rodzaj umowy o pracę i zakres</w:t>
      </w:r>
      <w:r w:rsidR="00CE0EDA">
        <w:t xml:space="preserve"> </w:t>
      </w:r>
      <w:r w:rsidRPr="00CE0EDA">
        <w:t>obowiązków pracownika.</w:t>
      </w:r>
    </w:p>
    <w:p w14:paraId="261273A3" w14:textId="26622A0D" w:rsidR="00190AAA" w:rsidRPr="00CE0EDA" w:rsidRDefault="00190AAA" w:rsidP="00CE0EDA">
      <w:pPr>
        <w:spacing w:after="0"/>
        <w:jc w:val="both"/>
      </w:pPr>
      <w:r w:rsidRPr="00CE0EDA">
        <w:t>10. Z tytułu niespełnienia przez wykonawcę lub podwykonawcę wymogu zatrudnienia na</w:t>
      </w:r>
      <w:r w:rsidR="00CE0EDA">
        <w:t xml:space="preserve"> </w:t>
      </w:r>
      <w:r w:rsidRPr="00CE0EDA">
        <w:t>podstawie umowy o pracę osób wykonujących wskazane w ust.8 czynności zamawiający</w:t>
      </w:r>
      <w:r w:rsidR="00CE0EDA">
        <w:t xml:space="preserve"> </w:t>
      </w:r>
      <w:r w:rsidRPr="00CE0EDA">
        <w:t>przewiduje sankcję w postaci obowiązku zapłaty przez wykonawcę kary umownej w wysokości</w:t>
      </w:r>
      <w:r w:rsidR="00CE0EDA">
        <w:t xml:space="preserve"> </w:t>
      </w:r>
      <w:r w:rsidRPr="00CE0EDA">
        <w:t>określonej w § 8 niniejszej umowy. Niezłożenie przez wykonawcę w wyznaczonym przez</w:t>
      </w:r>
      <w:r w:rsidR="00CE0EDA">
        <w:t xml:space="preserve"> </w:t>
      </w:r>
      <w:r w:rsidRPr="00CE0EDA">
        <w:t>zamawiającego terminie żądanych przez zamawiającego dowodów w celu potwierdzenia</w:t>
      </w:r>
      <w:r w:rsidR="00CE0EDA">
        <w:t xml:space="preserve"> </w:t>
      </w:r>
      <w:r w:rsidRPr="00CE0EDA">
        <w:t>spełnienia przez wykonawcę lub podwykonawcę wymogu zatrudnienia na podstawie umowy o</w:t>
      </w:r>
      <w:r w:rsidR="00CE0EDA">
        <w:t xml:space="preserve"> </w:t>
      </w:r>
      <w:r w:rsidRPr="00CE0EDA">
        <w:t>pracę traktowane będzie jako niespełnienie przez wykonawcę lub podwykonawcę wymogu</w:t>
      </w:r>
      <w:r w:rsidR="00CE0EDA">
        <w:t xml:space="preserve"> </w:t>
      </w:r>
      <w:r w:rsidRPr="00CE0EDA">
        <w:t>zatrudnienia na podstawie umowy o pracę osób wykonujących wskazane w ust. 8 czynności.</w:t>
      </w:r>
    </w:p>
    <w:p w14:paraId="6D838149" w14:textId="77777777" w:rsidR="002A5B96" w:rsidRDefault="002A5B96" w:rsidP="002A5B96">
      <w:pPr>
        <w:spacing w:after="0"/>
        <w:jc w:val="center"/>
        <w:rPr>
          <w:b/>
          <w:bCs/>
        </w:rPr>
      </w:pPr>
    </w:p>
    <w:p w14:paraId="2CEAF34E" w14:textId="1C907920" w:rsidR="00190AAA" w:rsidRPr="002A5B96" w:rsidRDefault="00190AAA" w:rsidP="002A5B96">
      <w:pPr>
        <w:spacing w:after="0"/>
        <w:jc w:val="center"/>
        <w:rPr>
          <w:b/>
          <w:bCs/>
        </w:rPr>
      </w:pPr>
      <w:r w:rsidRPr="002A5B96">
        <w:rPr>
          <w:b/>
          <w:bCs/>
        </w:rPr>
        <w:t>§ 5</w:t>
      </w:r>
    </w:p>
    <w:p w14:paraId="4C84CEED" w14:textId="77777777" w:rsidR="00190AAA" w:rsidRDefault="00190AAA" w:rsidP="002A5B96">
      <w:pPr>
        <w:spacing w:after="0"/>
        <w:jc w:val="center"/>
        <w:rPr>
          <w:b/>
          <w:bCs/>
        </w:rPr>
      </w:pPr>
      <w:r w:rsidRPr="002A5B96">
        <w:rPr>
          <w:b/>
          <w:bCs/>
        </w:rPr>
        <w:t>Obowiązki Zamawiającego</w:t>
      </w:r>
    </w:p>
    <w:p w14:paraId="3839942E" w14:textId="77777777" w:rsidR="002A5B96" w:rsidRPr="002A5B96" w:rsidRDefault="002A5B96" w:rsidP="002A5B96">
      <w:pPr>
        <w:spacing w:after="0"/>
        <w:jc w:val="center"/>
        <w:rPr>
          <w:b/>
          <w:bCs/>
        </w:rPr>
      </w:pPr>
    </w:p>
    <w:p w14:paraId="1E0340E7" w14:textId="77777777" w:rsidR="00190AAA" w:rsidRDefault="00190AAA" w:rsidP="002A5B96">
      <w:pPr>
        <w:spacing w:after="0"/>
      </w:pPr>
      <w:r>
        <w:t>Obowiązki Zamawiającego:</w:t>
      </w:r>
    </w:p>
    <w:p w14:paraId="7DDD997C" w14:textId="77777777" w:rsidR="00190AAA" w:rsidRDefault="00190AAA" w:rsidP="002A5B96">
      <w:pPr>
        <w:spacing w:after="0"/>
      </w:pPr>
      <w:r>
        <w:t>1) Przekazanie Wykonawcy dokumentacji projektowej dotyczącej przedmiotu umowy w terminie</w:t>
      </w:r>
    </w:p>
    <w:p w14:paraId="39561366" w14:textId="77777777" w:rsidR="00190AAA" w:rsidRDefault="00190AAA" w:rsidP="002A5B96">
      <w:pPr>
        <w:spacing w:after="0"/>
      </w:pPr>
      <w:r>
        <w:t>14 dni od daty zawarcia umowy.</w:t>
      </w:r>
    </w:p>
    <w:p w14:paraId="3632F284" w14:textId="77777777" w:rsidR="00190AAA" w:rsidRDefault="00190AAA" w:rsidP="002A5B96">
      <w:pPr>
        <w:spacing w:after="0"/>
      </w:pPr>
      <w:r>
        <w:t>2) Przekazanie Wykonawcy terenu budowy w terminie 14 dni od daty zawarcia umowy.</w:t>
      </w:r>
    </w:p>
    <w:p w14:paraId="5B8E9036" w14:textId="77777777" w:rsidR="00190AAA" w:rsidRDefault="00190AAA" w:rsidP="002A5B96">
      <w:pPr>
        <w:spacing w:after="0"/>
      </w:pPr>
      <w:r>
        <w:t>3) Sprawdzenie i odbioru robót ulegających zakryciu i zanikających.</w:t>
      </w:r>
    </w:p>
    <w:p w14:paraId="073F54CB" w14:textId="77777777" w:rsidR="00190AAA" w:rsidRDefault="00190AAA" w:rsidP="002A5B96">
      <w:pPr>
        <w:spacing w:after="0"/>
      </w:pPr>
      <w:r>
        <w:t xml:space="preserve">4) Zapewnienia </w:t>
      </w:r>
      <w:proofErr w:type="spellStart"/>
      <w:r>
        <w:t>pełnobranżowego</w:t>
      </w:r>
      <w:proofErr w:type="spellEnd"/>
      <w:r>
        <w:t xml:space="preserve"> nadzoru inwestorskiego.</w:t>
      </w:r>
    </w:p>
    <w:p w14:paraId="23A495D0" w14:textId="77777777" w:rsidR="00190AAA" w:rsidRDefault="00190AAA" w:rsidP="002A5B96">
      <w:pPr>
        <w:spacing w:after="0"/>
      </w:pPr>
      <w:r>
        <w:t>5) Odbiór wykonanego przedmiotu umowy.</w:t>
      </w:r>
    </w:p>
    <w:p w14:paraId="7C140A86" w14:textId="77777777" w:rsidR="00190AAA" w:rsidRDefault="00190AAA" w:rsidP="002A5B96">
      <w:pPr>
        <w:spacing w:after="0"/>
      </w:pPr>
      <w:r>
        <w:t>6) Zapłata umówionego wynagrodzenia za wykonany przedmiot umowy.</w:t>
      </w:r>
    </w:p>
    <w:p w14:paraId="6F497771" w14:textId="77777777" w:rsidR="002A5B96" w:rsidRDefault="002A5B96" w:rsidP="002A5B96">
      <w:pPr>
        <w:spacing w:after="0"/>
        <w:jc w:val="center"/>
        <w:rPr>
          <w:b/>
          <w:bCs/>
        </w:rPr>
      </w:pPr>
    </w:p>
    <w:p w14:paraId="27E4BF33" w14:textId="13F669E7" w:rsidR="00190AAA" w:rsidRPr="002A5B96" w:rsidRDefault="00190AAA" w:rsidP="002A5B96">
      <w:pPr>
        <w:spacing w:after="0"/>
        <w:jc w:val="center"/>
        <w:rPr>
          <w:b/>
          <w:bCs/>
        </w:rPr>
      </w:pPr>
      <w:r w:rsidRPr="002A5B96">
        <w:rPr>
          <w:b/>
          <w:bCs/>
        </w:rPr>
        <w:t>§ 6</w:t>
      </w:r>
    </w:p>
    <w:p w14:paraId="0D87DF92" w14:textId="77777777" w:rsidR="00190AAA" w:rsidRDefault="00190AAA" w:rsidP="002A5B96">
      <w:pPr>
        <w:spacing w:after="0"/>
        <w:jc w:val="center"/>
        <w:rPr>
          <w:b/>
          <w:bCs/>
        </w:rPr>
      </w:pPr>
      <w:r w:rsidRPr="002A5B96">
        <w:rPr>
          <w:b/>
          <w:bCs/>
        </w:rPr>
        <w:t>Podwykonawcy</w:t>
      </w:r>
    </w:p>
    <w:p w14:paraId="491FDDA5" w14:textId="77777777" w:rsidR="002A5B96" w:rsidRPr="002A5B96" w:rsidRDefault="002A5B96" w:rsidP="00E7346C">
      <w:pPr>
        <w:spacing w:after="0"/>
        <w:jc w:val="both"/>
        <w:rPr>
          <w:b/>
          <w:bCs/>
        </w:rPr>
      </w:pPr>
    </w:p>
    <w:p w14:paraId="591866B8" w14:textId="116764F5" w:rsidR="00190AAA" w:rsidRDefault="00190AAA" w:rsidP="00E7346C">
      <w:pPr>
        <w:spacing w:after="0"/>
        <w:jc w:val="both"/>
      </w:pPr>
      <w:r>
        <w:t>1. Wykonawca zgodnie z oświadczeniem zawartym w Ofercie zamówienie wykona sam, za</w:t>
      </w:r>
      <w:r w:rsidR="00F43C4B">
        <w:t xml:space="preserve"> </w:t>
      </w:r>
      <w:r>
        <w:t>wyjątkiem robót w zakresie które zostaną</w:t>
      </w:r>
      <w:r w:rsidR="002A5B96">
        <w:t xml:space="preserve"> </w:t>
      </w:r>
      <w:r>
        <w:t>wykonane przy udziale podwykonawcy/ów (w tym, na którego/</w:t>
      </w:r>
      <w:proofErr w:type="spellStart"/>
      <w:r>
        <w:t>ych</w:t>
      </w:r>
      <w:proofErr w:type="spellEnd"/>
      <w:r>
        <w:t xml:space="preserve"> zasoby się powoływał w celu</w:t>
      </w:r>
      <w:r w:rsidR="002A5B96">
        <w:t xml:space="preserve"> </w:t>
      </w:r>
      <w:r>
        <w:t>wykazania spełniania warunków udziału w postępowaniu, o których mowa w art. 112 ust. 2</w:t>
      </w:r>
      <w:r w:rsidR="002A5B96">
        <w:t xml:space="preserve"> </w:t>
      </w:r>
      <w:r>
        <w:t xml:space="preserve">ustawy z dnia 11 września 2019 r. Prawo zamówień publicznych, zwanej ustawą </w:t>
      </w:r>
      <w:proofErr w:type="spellStart"/>
      <w:r>
        <w:t>Pzp</w:t>
      </w:r>
      <w:proofErr w:type="spellEnd"/>
      <w:r>
        <w:t xml:space="preserve"> – o ile</w:t>
      </w:r>
      <w:r w:rsidR="002A5B96">
        <w:t xml:space="preserve"> </w:t>
      </w:r>
      <w:r>
        <w:t>występuje).</w:t>
      </w:r>
    </w:p>
    <w:p w14:paraId="7B08D8D0" w14:textId="614A6353" w:rsidR="00190AAA" w:rsidRDefault="00190AAA" w:rsidP="00E7346C">
      <w:pPr>
        <w:spacing w:after="0"/>
        <w:jc w:val="both"/>
      </w:pPr>
      <w:r>
        <w:t>2. Jeżeli zmiana albo rezygnacja z podwykonawcy dotyczyć będzie podmiotu, na którego zasoby</w:t>
      </w:r>
      <w:r w:rsidR="002A5B96">
        <w:t xml:space="preserve"> </w:t>
      </w:r>
      <w:r>
        <w:t xml:space="preserve">Wykonawca powoływał się, na zasadach określonych w art. 118 ust. 1 ustawy </w:t>
      </w:r>
      <w:proofErr w:type="spellStart"/>
      <w:r>
        <w:t>Pzp</w:t>
      </w:r>
      <w:proofErr w:type="spellEnd"/>
      <w:r>
        <w:t>, w celu</w:t>
      </w:r>
      <w:r w:rsidR="002A5B96">
        <w:t xml:space="preserve"> </w:t>
      </w:r>
      <w:r>
        <w:t>wykazania spełniania warunków udziału w postępowaniu, Wykonawca jest obowiązany</w:t>
      </w:r>
      <w:r w:rsidR="002A5B96">
        <w:t xml:space="preserve"> </w:t>
      </w:r>
      <w:r>
        <w:t>wykazać Zamawiającemu, iż proponowany inny podwykonawca lub Wykonawca samodzielnie</w:t>
      </w:r>
      <w:r w:rsidR="002A5B96">
        <w:t xml:space="preserve"> </w:t>
      </w:r>
      <w:r>
        <w:t>spełnia je w stopniu nie mniejszym niż wymagany w trakcie postępowania o udzielenie</w:t>
      </w:r>
      <w:r w:rsidR="002A5B96">
        <w:t xml:space="preserve"> </w:t>
      </w:r>
      <w:r>
        <w:t>zamówienia.</w:t>
      </w:r>
    </w:p>
    <w:p w14:paraId="1A07088B" w14:textId="4B934308" w:rsidR="00190AAA" w:rsidRDefault="00190AAA" w:rsidP="00E7346C">
      <w:pPr>
        <w:spacing w:after="0"/>
        <w:jc w:val="both"/>
      </w:pPr>
      <w:r>
        <w:t>3. W przypadku zamówień na roboty budowlane lub usługi, które mają być wykonane w miejscu</w:t>
      </w:r>
      <w:r w:rsidR="00F43C4B">
        <w:t xml:space="preserve"> </w:t>
      </w:r>
      <w:r>
        <w:t>podlegającym bezpośredniemu nadzorowi Zamawiającego, Zamawiający żąda, aby przed</w:t>
      </w:r>
      <w:r w:rsidR="002A5B96">
        <w:t xml:space="preserve"> </w:t>
      </w:r>
      <w:r>
        <w:t>przystąpieniem do wykonania zamówienia wykonawca, o ile są już znane, podał nazwy albo</w:t>
      </w:r>
      <w:r w:rsidR="002A5B96">
        <w:t xml:space="preserve"> </w:t>
      </w:r>
      <w:r>
        <w:t>imiona</w:t>
      </w:r>
      <w:r w:rsidR="002A5B96">
        <w:t xml:space="preserve">                 </w:t>
      </w:r>
      <w:r>
        <w:t xml:space="preserve"> i nazwiska oraz dane kontaktowe podwykonawców i osób do kontaktu z nimi,</w:t>
      </w:r>
    </w:p>
    <w:p w14:paraId="5ADBE27C" w14:textId="72D15748" w:rsidR="00190AAA" w:rsidRDefault="00190AAA" w:rsidP="00E7346C">
      <w:pPr>
        <w:spacing w:after="0"/>
        <w:jc w:val="both"/>
      </w:pPr>
      <w:r>
        <w:t>zaangażowanych w takie roboty budowlane lub usługi. Wykonawca zawiadamia Zamawiającego</w:t>
      </w:r>
      <w:r w:rsidR="00F43C4B">
        <w:t xml:space="preserve">                        </w:t>
      </w:r>
      <w:r>
        <w:t>o wszelkich zmianach danych, o których mowa w zdaniu pierwszym, w trakcie realizacji</w:t>
      </w:r>
      <w:r w:rsidR="002A5B96">
        <w:t xml:space="preserve"> </w:t>
      </w:r>
      <w:r>
        <w:t>zamówienia,</w:t>
      </w:r>
      <w:r w:rsidR="003C40A2">
        <w:t xml:space="preserve">              </w:t>
      </w:r>
      <w:r>
        <w:t xml:space="preserve"> a także przekazuje informacje na temat nowych podwykonawców, którym w</w:t>
      </w:r>
      <w:r w:rsidR="002A5B96">
        <w:t xml:space="preserve"> </w:t>
      </w:r>
      <w:r>
        <w:t>późniejszym okresie zamierza powierzyć realizację robót budowlanych lub usług.</w:t>
      </w:r>
    </w:p>
    <w:p w14:paraId="7E13C1A5" w14:textId="7DD61170" w:rsidR="00190AAA" w:rsidRDefault="00190AAA" w:rsidP="00E7346C">
      <w:pPr>
        <w:spacing w:after="0"/>
        <w:jc w:val="both"/>
      </w:pPr>
      <w:r>
        <w:t>4. Wykonawca, podwykonawca lub dalszy podwykonawca zamówienia na roboty budowlane</w:t>
      </w:r>
      <w:r w:rsidR="00F43C4B">
        <w:t xml:space="preserve"> </w:t>
      </w:r>
      <w:r>
        <w:t>zamierzający zawrzeć umowę o podwykonawstwo, której przedmiotem są roboty budowlane,</w:t>
      </w:r>
      <w:r w:rsidR="00F43C4B">
        <w:t xml:space="preserve"> </w:t>
      </w:r>
      <w:r>
        <w:t>jest obowiązany, w trakcie realizacji zamówienia publicznego na roboty budowlane, do</w:t>
      </w:r>
      <w:r w:rsidR="002A5B96">
        <w:t xml:space="preserve"> </w:t>
      </w:r>
      <w:r>
        <w:t>przedłożenia Zamawiającemu projektu tej umowy, a także projektu jej zmiany przy czym</w:t>
      </w:r>
      <w:r w:rsidR="002A5B96">
        <w:t xml:space="preserve"> </w:t>
      </w:r>
      <w:r>
        <w:t xml:space="preserve">podwykonawca lub dalszy </w:t>
      </w:r>
      <w:r>
        <w:lastRenderedPageBreak/>
        <w:t>podwykonawca jest obowiązany dołączyć zgodę wykonawcy na</w:t>
      </w:r>
      <w:r w:rsidR="002A5B96">
        <w:t xml:space="preserve"> </w:t>
      </w:r>
      <w:r>
        <w:t>zawarcie umowy o podwykonawstwo o treści zgodnej z projektem umowy.</w:t>
      </w:r>
    </w:p>
    <w:p w14:paraId="470EA52B" w14:textId="273C34C5" w:rsidR="00190AAA" w:rsidRDefault="00190AAA" w:rsidP="00E7346C">
      <w:pPr>
        <w:spacing w:after="0"/>
        <w:jc w:val="both"/>
      </w:pPr>
      <w:r>
        <w:t>5. Termin zapłaty wynagrodzenia podwykonawcy lub dalszemu podwykonawcy przewidziany w</w:t>
      </w:r>
      <w:r w:rsidR="00F43C4B">
        <w:t xml:space="preserve"> </w:t>
      </w:r>
      <w:r>
        <w:t>umowie o podwykonawstwo nie może być dłuższy niż 30 dni od dnia doręczenia wykonawcy,</w:t>
      </w:r>
      <w:r w:rsidR="00F43C4B">
        <w:t xml:space="preserve"> </w:t>
      </w:r>
      <w:r>
        <w:t>podwykonawcy lub dalszemu podwykonawcy faktury lub rachunku.</w:t>
      </w:r>
    </w:p>
    <w:p w14:paraId="631F4DB3" w14:textId="03D98652" w:rsidR="00190AAA" w:rsidRDefault="00190AAA" w:rsidP="00E7346C">
      <w:pPr>
        <w:spacing w:after="0"/>
        <w:jc w:val="both"/>
      </w:pPr>
      <w:r>
        <w:t>6. Zamawiający, w terminie 14 dni zgłasza pisemne zastrzeżenia do projektu umowy o</w:t>
      </w:r>
      <w:r w:rsidR="002A5B96">
        <w:t xml:space="preserve"> </w:t>
      </w:r>
      <w:r>
        <w:t>podwykonawstwo, której przedmiotem są roboty budowlane, i do projektu jej zmiany lub</w:t>
      </w:r>
      <w:r w:rsidR="002A5B96">
        <w:t xml:space="preserve"> </w:t>
      </w:r>
      <w:r>
        <w:t>sprzeciwu do umowy o podwykonawstwo, której przedmiotem są roboty budowlane, i do jej</w:t>
      </w:r>
      <w:r w:rsidR="002A5B96">
        <w:t xml:space="preserve"> </w:t>
      </w:r>
      <w:r>
        <w:t>zmian w przypadku gdy:</w:t>
      </w:r>
    </w:p>
    <w:p w14:paraId="42F4CA0F" w14:textId="77777777" w:rsidR="00190AAA" w:rsidRDefault="00190AAA" w:rsidP="00E7346C">
      <w:pPr>
        <w:spacing w:after="0"/>
        <w:jc w:val="both"/>
      </w:pPr>
      <w:r>
        <w:t>1) nie spełnia ona wymagań określonych w dokumentach zamówienia;</w:t>
      </w:r>
    </w:p>
    <w:p w14:paraId="43F868DB" w14:textId="77777777" w:rsidR="00190AAA" w:rsidRDefault="00190AAA" w:rsidP="00E7346C">
      <w:pPr>
        <w:spacing w:after="0"/>
        <w:jc w:val="both"/>
      </w:pPr>
      <w:r>
        <w:t>2) przewiduje ona termin zapłaty wynagrodzenia dłuższy niż określony w ust. 5;</w:t>
      </w:r>
    </w:p>
    <w:p w14:paraId="2BDB775F" w14:textId="77777777" w:rsidR="00190AAA" w:rsidRDefault="00190AAA" w:rsidP="00E7346C">
      <w:pPr>
        <w:spacing w:after="0"/>
        <w:jc w:val="both"/>
      </w:pPr>
      <w:r>
        <w:t xml:space="preserve">3) zawiera ona postanowienia niezgodne z art. 463 </w:t>
      </w:r>
      <w:proofErr w:type="spellStart"/>
      <w:r>
        <w:t>Pzp</w:t>
      </w:r>
      <w:proofErr w:type="spellEnd"/>
      <w:r>
        <w:t>.</w:t>
      </w:r>
    </w:p>
    <w:p w14:paraId="377CC757" w14:textId="752C9C11" w:rsidR="00190AAA" w:rsidRDefault="00190AAA" w:rsidP="00E7346C">
      <w:pPr>
        <w:spacing w:after="0"/>
        <w:jc w:val="both"/>
      </w:pPr>
      <w:r>
        <w:t>7. Niezgłoszenie pisemnych zastrzeżeń do przedłożonego projektu umowy o podwykonawstwo,</w:t>
      </w:r>
      <w:r w:rsidR="00F43C4B">
        <w:t xml:space="preserve"> </w:t>
      </w:r>
      <w:r>
        <w:t>której przedmiotem są roboty budowlane, w wyżej wymienionym terminie, uważa się za</w:t>
      </w:r>
      <w:r w:rsidR="002A5B96">
        <w:t xml:space="preserve"> </w:t>
      </w:r>
      <w:r>
        <w:t>akceptacje projektu umowy przez Zamawiającego.</w:t>
      </w:r>
    </w:p>
    <w:p w14:paraId="3ECBEBD9" w14:textId="40B82002" w:rsidR="00190AAA" w:rsidRDefault="00190AAA" w:rsidP="00E7346C">
      <w:pPr>
        <w:spacing w:after="0"/>
        <w:jc w:val="both"/>
      </w:pPr>
      <w:r>
        <w:t>8. Wykonawca, podwykonawca lub dalszy podwykonawca zamówienia na roboty budowlane</w:t>
      </w:r>
      <w:r w:rsidR="002A5B96">
        <w:t xml:space="preserve"> </w:t>
      </w:r>
      <w:r>
        <w:t xml:space="preserve">przedkłada Zamawiającemu poświadczoną za zgodność z oryginałem kopie zawartej umowy </w:t>
      </w:r>
      <w:r w:rsidR="003C40A2">
        <w:t xml:space="preserve">                                 </w:t>
      </w:r>
      <w:r>
        <w:t>o</w:t>
      </w:r>
      <w:r w:rsidR="00F43C4B">
        <w:t xml:space="preserve"> </w:t>
      </w:r>
      <w:r>
        <w:t>podwykonawstwo, której przedmiotem są roboty budowlane, w terminie 7 dni od dnia jej</w:t>
      </w:r>
      <w:r w:rsidR="002A5B96">
        <w:t xml:space="preserve"> </w:t>
      </w:r>
      <w:r>
        <w:t>zawarcia.</w:t>
      </w:r>
    </w:p>
    <w:p w14:paraId="293FE94C" w14:textId="36EB72CE" w:rsidR="00190AAA" w:rsidRDefault="00190AAA" w:rsidP="00E7346C">
      <w:pPr>
        <w:spacing w:after="0"/>
        <w:jc w:val="both"/>
      </w:pPr>
      <w:r>
        <w:t>9. Zamawiający, w terminie 14 dni od otrzymania, zgłasza w formie pisemnej pod rygorem</w:t>
      </w:r>
      <w:r w:rsidR="00F43C4B">
        <w:t xml:space="preserve"> </w:t>
      </w:r>
      <w:r>
        <w:t>nieważności sprzeciw do umowy o podwykonawstwo, której przedmiotem są roboty</w:t>
      </w:r>
      <w:r w:rsidR="002A5B96">
        <w:t xml:space="preserve"> </w:t>
      </w:r>
      <w:r>
        <w:t xml:space="preserve">budowlane, w przypadkach, </w:t>
      </w:r>
      <w:r w:rsidR="003C40A2">
        <w:t xml:space="preserve">             </w:t>
      </w:r>
      <w:r>
        <w:t>o których mowa w ust. 6.</w:t>
      </w:r>
    </w:p>
    <w:p w14:paraId="74AA68FA" w14:textId="6B265709" w:rsidR="00190AAA" w:rsidRDefault="00190AAA" w:rsidP="00E7346C">
      <w:pPr>
        <w:spacing w:after="0"/>
        <w:jc w:val="both"/>
      </w:pPr>
      <w:r>
        <w:t>10. Niezgłoszenie pisemnego sprzeciwu do przedłożonej umowy o podwykonawstwo, której</w:t>
      </w:r>
      <w:r w:rsidR="002A5B96">
        <w:t xml:space="preserve"> </w:t>
      </w:r>
      <w:r>
        <w:t>przedmiotem są roboty budowlane, w terminie określonym w ust. 9 uważa się za akceptacje</w:t>
      </w:r>
      <w:r w:rsidR="002A5B96">
        <w:t xml:space="preserve"> </w:t>
      </w:r>
      <w:r>
        <w:t>umowy przez Zamawiającego.</w:t>
      </w:r>
    </w:p>
    <w:p w14:paraId="1B64C56C" w14:textId="6BE58E19" w:rsidR="00190AAA" w:rsidRDefault="00190AAA" w:rsidP="00E7346C">
      <w:pPr>
        <w:spacing w:after="0"/>
        <w:jc w:val="both"/>
      </w:pPr>
      <w:r>
        <w:t>11. Wykonawca, podwykonawca lub dalszy podwykonawca przedkłada zamawiającemu</w:t>
      </w:r>
      <w:r w:rsidR="002A5B96">
        <w:t xml:space="preserve"> </w:t>
      </w:r>
      <w:r>
        <w:t>poświadczoną za zgodność z oryginałem kopię zawartej umowy o podwykonawstwo, której</w:t>
      </w:r>
      <w:r w:rsidR="002A5B96">
        <w:t xml:space="preserve"> </w:t>
      </w:r>
      <w:r>
        <w:t>przedmiotem są dostawy lub usługi, oraz ich zmian, w terminie 7 dni od dnia jej zawarcia, z</w:t>
      </w:r>
      <w:r w:rsidR="002A5B96">
        <w:t xml:space="preserve"> </w:t>
      </w:r>
      <w:r>
        <w:t xml:space="preserve">wyłączeniem umów </w:t>
      </w:r>
      <w:r w:rsidR="003C40A2">
        <w:t xml:space="preserve">                                                  </w:t>
      </w:r>
      <w:r>
        <w:t>o podwykonawstwo o wartości mniejszej niż 0,5% wartości umowy oraz</w:t>
      </w:r>
      <w:r w:rsidR="002A5B96">
        <w:t xml:space="preserve"> </w:t>
      </w:r>
      <w:r>
        <w:t>umów o podwykonawstwo, których przedmiot został wskazany przez zamawiającego w</w:t>
      </w:r>
      <w:r w:rsidR="002A5B96">
        <w:t xml:space="preserve"> </w:t>
      </w:r>
      <w:r>
        <w:t xml:space="preserve">dokumentach zamówienia. Wyłączenie, </w:t>
      </w:r>
      <w:r w:rsidR="00E7346C">
        <w:t xml:space="preserve">              </w:t>
      </w:r>
      <w:r>
        <w:t>o którym mowa w zdaniu pierwszym, nie dotyczy</w:t>
      </w:r>
      <w:r w:rsidR="002A5B96">
        <w:t xml:space="preserve"> </w:t>
      </w:r>
      <w:r>
        <w:t>umów o podwykonawstwo o wartości większej niż 20 000 złotych.</w:t>
      </w:r>
    </w:p>
    <w:p w14:paraId="23400215" w14:textId="20F19487" w:rsidR="00190AAA" w:rsidRDefault="00190AAA" w:rsidP="00E7346C">
      <w:pPr>
        <w:spacing w:after="0"/>
        <w:jc w:val="both"/>
      </w:pPr>
      <w:r>
        <w:t>12. W przypadku, o którym mowa w ust. 11, podwykonawca lub dalszy podwykonawca, przedkłada</w:t>
      </w:r>
      <w:r w:rsidR="00F43C4B">
        <w:t xml:space="preserve"> </w:t>
      </w:r>
      <w:r>
        <w:t>poświadczoną za zgodność z oryginałem kopię umowy również wykonawcy.</w:t>
      </w:r>
    </w:p>
    <w:p w14:paraId="2651C434" w14:textId="373C8B17" w:rsidR="00190AAA" w:rsidRDefault="00190AAA" w:rsidP="00E7346C">
      <w:pPr>
        <w:spacing w:after="0"/>
        <w:jc w:val="both"/>
      </w:pPr>
      <w:r>
        <w:t>13. W przypadku, o którym mowa w ust. 11, jeżeli termin zapłaty wynagrodzenia jest dłuższy niż</w:t>
      </w:r>
      <w:r w:rsidR="00F43C4B">
        <w:t xml:space="preserve"> </w:t>
      </w:r>
      <w:r>
        <w:t>określony w ust. 5, zamawiający informuje o tym wykonawcę i wzywa go do doprowadzenia</w:t>
      </w:r>
      <w:r w:rsidR="00E7346C">
        <w:t xml:space="preserve"> </w:t>
      </w:r>
      <w:r>
        <w:t>do zmiany tej umowy, pod rygorem wystąpienia o zapłatę kary umownej.</w:t>
      </w:r>
    </w:p>
    <w:p w14:paraId="29E0C1BA" w14:textId="77777777" w:rsidR="00190AAA" w:rsidRDefault="00190AAA" w:rsidP="00E7346C">
      <w:pPr>
        <w:spacing w:after="0"/>
        <w:jc w:val="both"/>
      </w:pPr>
      <w:r>
        <w:t>14. Przepisy ust. 4–13 stosuje się odpowiednio do zmian tej umowy o podwykonawstwo.</w:t>
      </w:r>
    </w:p>
    <w:p w14:paraId="7767CD11" w14:textId="3E2CEE5D" w:rsidR="00190AAA" w:rsidRDefault="00190AAA" w:rsidP="00E7346C">
      <w:pPr>
        <w:spacing w:after="0"/>
        <w:jc w:val="both"/>
      </w:pPr>
      <w:r>
        <w:t>15. W przypadku powierzenia przez Wykonawcę realizacji robót podwykonawcy, Wykonawca</w:t>
      </w:r>
      <w:r w:rsidR="00E7346C">
        <w:t xml:space="preserve"> </w:t>
      </w:r>
      <w:r>
        <w:t>zobowiązany jest do dokonania we własnym zakresie zapłaty wymagalnego wynagrodzenia</w:t>
      </w:r>
      <w:r w:rsidR="00E7346C">
        <w:t xml:space="preserve"> </w:t>
      </w:r>
      <w:r>
        <w:t>należnego podwykonawcy z zachowaniem terminów płatności określonych w umowie z</w:t>
      </w:r>
      <w:r w:rsidR="00E7346C">
        <w:t xml:space="preserve"> </w:t>
      </w:r>
      <w:r>
        <w:t xml:space="preserve">podwykonawcą. </w:t>
      </w:r>
      <w:r w:rsidR="00E7346C">
        <w:t xml:space="preserve">                       </w:t>
      </w:r>
      <w:r>
        <w:t>Dla potwierdzenia dokonanej zapłaty wraz z fakturą obejmującą</w:t>
      </w:r>
      <w:r w:rsidR="00E7346C">
        <w:t xml:space="preserve"> </w:t>
      </w:r>
      <w:r>
        <w:t>wynagrodzenie za zakres robót wykonanych przez podwykonawcę, należy przekazać</w:t>
      </w:r>
      <w:r w:rsidR="00E7346C">
        <w:t xml:space="preserve"> </w:t>
      </w:r>
      <w:r>
        <w:t>Zamawiającemu oświadczenie podwykonawcy lub dalszego podwykonawcy potwierdzające</w:t>
      </w:r>
      <w:r w:rsidR="00E7346C">
        <w:t xml:space="preserve"> </w:t>
      </w:r>
      <w:r>
        <w:t xml:space="preserve">dokonanie zapłaty całości należnego mu wynagrodzenia. </w:t>
      </w:r>
      <w:r w:rsidR="003C40A2">
        <w:t xml:space="preserve">                 </w:t>
      </w:r>
      <w:r>
        <w:t>Za należne wynagrodzenie rozumie</w:t>
      </w:r>
      <w:r w:rsidR="00E7346C">
        <w:t xml:space="preserve"> </w:t>
      </w:r>
      <w:r>
        <w:t>się wynagrodzenie, które należy się podwykonawcy lub dalszemu podwykonawcy ze złożonej</w:t>
      </w:r>
      <w:r w:rsidR="00E7346C">
        <w:t xml:space="preserve"> </w:t>
      </w:r>
      <w:r>
        <w:t>faktury. Warunkiem zapłaty, przez zamawiającego, drugiej i następnych części należnego</w:t>
      </w:r>
      <w:r w:rsidR="00E7346C">
        <w:t xml:space="preserve"> </w:t>
      </w:r>
      <w:r>
        <w:t>wynagrodzenia za odebrane roboty budowlane jest przedstawienie dowodów zapłaty</w:t>
      </w:r>
      <w:r w:rsidR="00E7346C">
        <w:t xml:space="preserve"> </w:t>
      </w:r>
      <w:r>
        <w:t>wymagalnego wynagrodzenia podwykonawcom i dalszym podwykonawcom, biorącym udział</w:t>
      </w:r>
    </w:p>
    <w:p w14:paraId="12099B96" w14:textId="2BFA3186" w:rsidR="00190AAA" w:rsidRDefault="00190AAA" w:rsidP="00E7346C">
      <w:pPr>
        <w:spacing w:after="0"/>
        <w:jc w:val="both"/>
      </w:pPr>
      <w:r>
        <w:t>w realizacji odebranych robót budowlanych. W przypadku nieprzedstawienia przez</w:t>
      </w:r>
      <w:r w:rsidR="00E7346C">
        <w:t xml:space="preserve"> </w:t>
      </w:r>
      <w:r>
        <w:t>wykonawcę wszystkich dowodów zapłaty, o których mowa w ust. 1, wstrzymuje się wypłatę</w:t>
      </w:r>
      <w:r w:rsidR="00E7346C">
        <w:t xml:space="preserve"> </w:t>
      </w:r>
      <w:r>
        <w:t xml:space="preserve">należnego </w:t>
      </w:r>
      <w:r>
        <w:lastRenderedPageBreak/>
        <w:t>wynagrodzenia za odebrane roboty budowlane w części równej sumie kwot</w:t>
      </w:r>
      <w:r w:rsidR="00E7346C">
        <w:t xml:space="preserve"> </w:t>
      </w:r>
      <w:r>
        <w:t xml:space="preserve">wynikających </w:t>
      </w:r>
      <w:r w:rsidR="003C40A2">
        <w:t xml:space="preserve">                                          </w:t>
      </w:r>
      <w:r>
        <w:t>z nieprzedstawionych dowodów zapłaty.</w:t>
      </w:r>
    </w:p>
    <w:p w14:paraId="5488FCF2" w14:textId="0E423244" w:rsidR="00190AAA" w:rsidRDefault="00190AAA" w:rsidP="00E7346C">
      <w:pPr>
        <w:spacing w:after="0"/>
        <w:jc w:val="both"/>
      </w:pPr>
      <w:r>
        <w:t>16. Zamawiający dokona bezpośredniej zapłaty wymagalnego wynagrodzenia przysługującego</w:t>
      </w:r>
      <w:r w:rsidR="00F43C4B">
        <w:t xml:space="preserve"> </w:t>
      </w:r>
      <w:r>
        <w:t>podwykonawcy lub dalszemu podwykonawcy, który zawarł zaakceptowaną przez</w:t>
      </w:r>
      <w:r w:rsidR="00E7346C">
        <w:t xml:space="preserve"> </w:t>
      </w:r>
      <w:r>
        <w:t>Zamawiającego umowę o podwykonawstwo, której przedmiotem są roboty budowlane, lub</w:t>
      </w:r>
      <w:r w:rsidR="00E7346C">
        <w:t xml:space="preserve"> </w:t>
      </w:r>
      <w:r>
        <w:t>który zawarł przedłożoną Zamawiającemu umowę o podwykonawstwo, której przedmiotem są</w:t>
      </w:r>
      <w:r w:rsidR="00E7346C">
        <w:t xml:space="preserve"> </w:t>
      </w:r>
      <w:r>
        <w:t>dostawy lub usługi, w przypadku uchylenia się od obowiązku zapłaty odpowiednio przez</w:t>
      </w:r>
      <w:r w:rsidR="00E7346C">
        <w:t xml:space="preserve"> </w:t>
      </w:r>
      <w:r>
        <w:t>wykonawcę, podwykonawcę lub dalszego podwykonawcę zamówienia na roboty budowlane.</w:t>
      </w:r>
    </w:p>
    <w:p w14:paraId="6BF65BAF" w14:textId="66B25759" w:rsidR="00190AAA" w:rsidRDefault="00190AAA" w:rsidP="00E7346C">
      <w:pPr>
        <w:spacing w:after="0"/>
        <w:jc w:val="both"/>
      </w:pPr>
      <w:r>
        <w:t>17. Wynagrodzenie, o którym mowa w ust. 16, dotyczy wyłącznie należności powstałych po</w:t>
      </w:r>
      <w:r w:rsidR="00F43C4B">
        <w:t xml:space="preserve"> </w:t>
      </w:r>
      <w:r>
        <w:t>zaakceptowaniu przez Zamawiającego umowy o podwykonawstwo, której przedmiotem są</w:t>
      </w:r>
      <w:r w:rsidR="00E7346C">
        <w:t xml:space="preserve"> </w:t>
      </w:r>
      <w:r>
        <w:t>roboty budowlane, lub po przedłożeniu Zamawiającemu poświadczonej za zgodność z</w:t>
      </w:r>
      <w:r w:rsidR="00E7346C">
        <w:t xml:space="preserve"> </w:t>
      </w:r>
      <w:r>
        <w:t>oryginałem kopii umowy o podwykonawstwo, której przedmiotem są dostawy lub usługi.</w:t>
      </w:r>
    </w:p>
    <w:p w14:paraId="55ECE712" w14:textId="02FEFB36" w:rsidR="00190AAA" w:rsidRDefault="00190AAA" w:rsidP="00E7346C">
      <w:pPr>
        <w:spacing w:after="0"/>
        <w:jc w:val="both"/>
      </w:pPr>
      <w:r>
        <w:t>18. Bezpośrednia zapłata obejmuje wyłącznie należne wynagrodzenie, bez odsetek, należnych</w:t>
      </w:r>
      <w:r w:rsidR="00F43C4B">
        <w:t xml:space="preserve"> </w:t>
      </w:r>
      <w:r>
        <w:t>podwykonawcy lub dalszemu podwykonawcy.</w:t>
      </w:r>
    </w:p>
    <w:p w14:paraId="2C343945" w14:textId="6A1D100F" w:rsidR="00190AAA" w:rsidRDefault="00190AAA" w:rsidP="00E7346C">
      <w:pPr>
        <w:spacing w:after="0"/>
        <w:jc w:val="both"/>
      </w:pPr>
      <w:r>
        <w:t>19. Przed dokonaniem bezpośredniej zapłaty Zamawiający prześle wykonawcy informację o</w:t>
      </w:r>
      <w:r w:rsidR="00E7346C">
        <w:t xml:space="preserve"> </w:t>
      </w:r>
      <w:r>
        <w:t>zamiarze dokonania bezpośredniej zapłaty. Wykonawca może, w terminie 7 dni od otrzymania</w:t>
      </w:r>
      <w:r w:rsidR="00E7346C">
        <w:t xml:space="preserve"> </w:t>
      </w:r>
      <w:r>
        <w:t>informacji, zgłosić pisemne uwagi dotyczące zasadności bezpośredniej zapłaty wynagrodzenia</w:t>
      </w:r>
      <w:r w:rsidR="00E7346C">
        <w:t xml:space="preserve"> </w:t>
      </w:r>
      <w:r>
        <w:t>podwykonawcy lub dalszemu podwykonawcy, o których mowa w ust. 16.</w:t>
      </w:r>
    </w:p>
    <w:p w14:paraId="6A85E946" w14:textId="77777777" w:rsidR="00190AAA" w:rsidRDefault="00190AAA" w:rsidP="00E7346C">
      <w:pPr>
        <w:spacing w:after="0"/>
        <w:jc w:val="both"/>
      </w:pPr>
      <w:r>
        <w:t>20. W przypadku zgłoszenia w wymaganym terminie uwag, Zamawiający może:</w:t>
      </w:r>
    </w:p>
    <w:p w14:paraId="462AF51C" w14:textId="607CFC23" w:rsidR="00190AAA" w:rsidRDefault="00190AAA" w:rsidP="00E7346C">
      <w:pPr>
        <w:spacing w:after="0"/>
        <w:jc w:val="both"/>
      </w:pPr>
      <w:r>
        <w:t>a) nie dokonać bezpośredniej zapłaty wynagrodzenia podwykonawcy lub dalszemu</w:t>
      </w:r>
      <w:r w:rsidR="00E7346C">
        <w:t xml:space="preserve"> </w:t>
      </w:r>
      <w:r>
        <w:t>podwykonawcy, jeżeli wykonawca wykaże niezasadność takiej zapłaty albo,</w:t>
      </w:r>
    </w:p>
    <w:p w14:paraId="36A006FA" w14:textId="245C6243" w:rsidR="00190AAA" w:rsidRDefault="00190AAA" w:rsidP="00E7346C">
      <w:pPr>
        <w:spacing w:after="0"/>
        <w:jc w:val="both"/>
      </w:pPr>
      <w:r>
        <w:t>b) złożyć do depozytu sądowego kwotę potrzebną na pokrycie wynagrodzenia podwykonawcy</w:t>
      </w:r>
      <w:r w:rsidR="00F43C4B">
        <w:t xml:space="preserve"> </w:t>
      </w:r>
      <w:r>
        <w:t>lub dalszego podwykonawcy w przypadku istnienia zasadniczej wątpliwości</w:t>
      </w:r>
      <w:r w:rsidR="00E7346C">
        <w:t xml:space="preserve"> </w:t>
      </w:r>
      <w:r>
        <w:t>Zamawiającego co do wysokości należnej zapłaty lub podmiotu, któremu płatność się</w:t>
      </w:r>
      <w:r w:rsidR="00E7346C">
        <w:t xml:space="preserve"> </w:t>
      </w:r>
      <w:r>
        <w:t>należy,</w:t>
      </w:r>
      <w:r w:rsidR="003C40A2">
        <w:t xml:space="preserve"> </w:t>
      </w:r>
      <w:r>
        <w:t>albo</w:t>
      </w:r>
    </w:p>
    <w:p w14:paraId="3438803C" w14:textId="77777777" w:rsidR="00190AAA" w:rsidRDefault="00190AAA" w:rsidP="00E7346C">
      <w:pPr>
        <w:spacing w:after="0"/>
        <w:jc w:val="both"/>
      </w:pPr>
      <w:r>
        <w:t>c) dokonać bezpośredniej zapłaty wynagrodzenia podwykonawcy lub dalszemu podwykonawcy,</w:t>
      </w:r>
    </w:p>
    <w:p w14:paraId="769C4859" w14:textId="77777777" w:rsidR="00190AAA" w:rsidRDefault="00190AAA" w:rsidP="00E7346C">
      <w:pPr>
        <w:spacing w:after="0"/>
        <w:jc w:val="both"/>
      </w:pPr>
      <w:r>
        <w:t>jeżeli podwykonawca lub dalszy podwykonawca wykaże zasadność takiej zapłaty.</w:t>
      </w:r>
    </w:p>
    <w:p w14:paraId="0A41202A" w14:textId="31571EFD" w:rsidR="00190AAA" w:rsidRDefault="00190AAA" w:rsidP="00E7346C">
      <w:pPr>
        <w:spacing w:after="0"/>
        <w:jc w:val="both"/>
      </w:pPr>
      <w:r>
        <w:t>21. W przypadku dokonania bezpośredniej zapłaty podwykonawcy lub dalszemu podwykonawcy</w:t>
      </w:r>
      <w:r w:rsidR="003C40A2">
        <w:t xml:space="preserve"> </w:t>
      </w:r>
      <w:r>
        <w:t>Zamawiający potrąca kwotę wypłaconego wynagrodzenia z wynagrodzenia należnego</w:t>
      </w:r>
      <w:r w:rsidR="00E7346C">
        <w:t xml:space="preserve"> </w:t>
      </w:r>
      <w:r>
        <w:t>wykonawcy.</w:t>
      </w:r>
    </w:p>
    <w:p w14:paraId="6B89DF89" w14:textId="72224A12" w:rsidR="00190AAA" w:rsidRDefault="00190AAA" w:rsidP="00E7346C">
      <w:pPr>
        <w:spacing w:after="0"/>
        <w:jc w:val="both"/>
      </w:pPr>
      <w:r>
        <w:t>22. Zamawiający zastrzega sobie prawo żądania od Wykonawcy oświadczeń Podwykonawców,</w:t>
      </w:r>
      <w:r w:rsidR="003C40A2">
        <w:t xml:space="preserve"> </w:t>
      </w:r>
      <w:r>
        <w:t>podpisanych przez osoby prawnie umocowane, o otrzymaniu od Wykonawcy należnego</w:t>
      </w:r>
      <w:r w:rsidR="00E7346C">
        <w:t xml:space="preserve"> </w:t>
      </w:r>
      <w:r>
        <w:t>wynagrodzenia. Jeżeli suma niepotwierdzonych przez Podwykonawców należności przekroczy</w:t>
      </w:r>
      <w:r w:rsidR="00E7346C">
        <w:t xml:space="preserve"> </w:t>
      </w:r>
      <w:r>
        <w:t>pozostałą do uregulowania przez Zamawiającego na rzecz Wykonawcy kwotę umowną,</w:t>
      </w:r>
      <w:r w:rsidR="00E7346C">
        <w:t xml:space="preserve"> </w:t>
      </w:r>
      <w:r>
        <w:t>Zamawiający może, z zastrzeżeniem ust. 20, wstrzymać zapłaty za faktury Wykonawcy, do</w:t>
      </w:r>
      <w:r w:rsidR="00E7346C">
        <w:t xml:space="preserve"> </w:t>
      </w:r>
      <w:r>
        <w:t>czasu uregulowania zobowiązań wobec Podwykonawców i przedstawieniu Zamawiającemu</w:t>
      </w:r>
      <w:r w:rsidR="00E7346C">
        <w:t xml:space="preserve"> </w:t>
      </w:r>
      <w:r>
        <w:t>stosownych oświadczeń Podwykonawców.</w:t>
      </w:r>
    </w:p>
    <w:p w14:paraId="7133243A" w14:textId="641A0040" w:rsidR="00190AAA" w:rsidRDefault="00190AAA" w:rsidP="00E7346C">
      <w:pPr>
        <w:spacing w:after="0"/>
        <w:jc w:val="both"/>
      </w:pPr>
      <w:r>
        <w:t>23. W przypadku zaistnienia trzykrotnej konieczności dokonania bezpośredniej zapłaty</w:t>
      </w:r>
      <w:r w:rsidR="00E7346C">
        <w:t xml:space="preserve"> </w:t>
      </w:r>
      <w:r>
        <w:t>podwykonawcy lub dalszemu podwykonawcy, o których mowa w ust. 16, lub konieczność</w:t>
      </w:r>
      <w:r w:rsidR="00E7346C">
        <w:t xml:space="preserve"> </w:t>
      </w:r>
      <w:r>
        <w:t>dokonania bezpośrednich zapłat na sumę większa niż 5% wartości umowy określonej w § 7 ust.</w:t>
      </w:r>
      <w:r w:rsidR="00E7346C">
        <w:t xml:space="preserve"> </w:t>
      </w:r>
      <w:r>
        <w:t>1 umowy. Zamawiającemu przysługiwać będzie prawo do odstąpienia od umowy w sprawie</w:t>
      </w:r>
      <w:r w:rsidR="00E7346C">
        <w:t xml:space="preserve"> </w:t>
      </w:r>
      <w:r>
        <w:t>zamówienia publicznego z winy wykonawcy.</w:t>
      </w:r>
    </w:p>
    <w:p w14:paraId="4FA4CB5C" w14:textId="1F8FE486" w:rsidR="00190AAA" w:rsidRDefault="00190AAA" w:rsidP="00E7346C">
      <w:pPr>
        <w:spacing w:after="0"/>
        <w:jc w:val="both"/>
      </w:pPr>
      <w:r>
        <w:t>25. Jakakolwiek przerwa w realizacji przedmiotu umowy wynikająca z braku Podwykonawcy</w:t>
      </w:r>
      <w:r w:rsidR="00E7346C">
        <w:t xml:space="preserve"> </w:t>
      </w:r>
      <w:r>
        <w:t>będzie traktowana jako przerwa wynikła z przyczyn zależnych od Wykonawcy i nie może</w:t>
      </w:r>
      <w:r w:rsidR="00E7346C">
        <w:t xml:space="preserve"> </w:t>
      </w:r>
      <w:r>
        <w:t>stanowić podstawy do zmiany terminu zakończenia robót, o którym mowa w § 2 ust. 1</w:t>
      </w:r>
      <w:r w:rsidR="00E7346C">
        <w:t xml:space="preserve"> </w:t>
      </w:r>
      <w:r>
        <w:t>niniejszej umowy.</w:t>
      </w:r>
    </w:p>
    <w:p w14:paraId="2D052E83" w14:textId="6752D4B8" w:rsidR="00190AAA" w:rsidRDefault="00190AAA" w:rsidP="00E7346C">
      <w:pPr>
        <w:spacing w:after="0"/>
        <w:jc w:val="both"/>
      </w:pPr>
      <w:r>
        <w:t>26. Wykonawca przedłoży Zamawiającemu oświadczenie podwykonawcy/</w:t>
      </w:r>
      <w:proofErr w:type="spellStart"/>
      <w:r>
        <w:t>ców</w:t>
      </w:r>
      <w:proofErr w:type="spellEnd"/>
      <w:r>
        <w:t xml:space="preserve"> oraz dalszego/</w:t>
      </w:r>
      <w:proofErr w:type="spellStart"/>
      <w:r>
        <w:t>ych</w:t>
      </w:r>
      <w:proofErr w:type="spellEnd"/>
      <w:r w:rsidR="003C40A2">
        <w:t xml:space="preserve"> </w:t>
      </w:r>
      <w:r>
        <w:t>podwykonawcy/ów o dokonaniu zapłaty na jego/ich rzecz wymagalnego wynagrodzenia za</w:t>
      </w:r>
      <w:r w:rsidR="00E7346C">
        <w:t xml:space="preserve"> </w:t>
      </w:r>
      <w:r>
        <w:t>realizację powierzonych mu do wykonania robót budowlanych lub dostaw lub usług, w sposób</w:t>
      </w:r>
      <w:r w:rsidR="00E7346C">
        <w:t xml:space="preserve"> </w:t>
      </w:r>
      <w:r>
        <w:t>i ze skutkiem określonym w § 7 ust. 10.</w:t>
      </w:r>
    </w:p>
    <w:p w14:paraId="45AEE095" w14:textId="6C0E93DF" w:rsidR="00190AAA" w:rsidRDefault="00190AAA" w:rsidP="00E7346C">
      <w:pPr>
        <w:spacing w:after="0"/>
        <w:jc w:val="both"/>
      </w:pPr>
      <w:r>
        <w:lastRenderedPageBreak/>
        <w:t>27. Wykonawca odpowiada za osoby trzecie przy pomocy których wykonuje zobowiązanie oraz za</w:t>
      </w:r>
      <w:r w:rsidR="003C40A2">
        <w:t xml:space="preserve"> </w:t>
      </w:r>
      <w:r>
        <w:t>działania i zaniechania podwykonawców i dalszych podwykonawców jak za swoje własne.</w:t>
      </w:r>
    </w:p>
    <w:p w14:paraId="20EDB96C" w14:textId="2508E286" w:rsidR="00190AAA" w:rsidRDefault="00190AAA" w:rsidP="00E7346C">
      <w:pPr>
        <w:spacing w:after="0"/>
        <w:jc w:val="both"/>
      </w:pPr>
      <w:r>
        <w:t>28. Zasady zawierania umów pomiędzy Wykonawcą a Podwykonawcą stosuje się odpowiednio do</w:t>
      </w:r>
      <w:r w:rsidR="003C40A2">
        <w:t xml:space="preserve"> </w:t>
      </w:r>
      <w:r>
        <w:t>umów zawieranych pomiędzy Podwykonawcą a dalszym Podwykonawcą.</w:t>
      </w:r>
    </w:p>
    <w:p w14:paraId="1EF21AF8" w14:textId="03C707A8" w:rsidR="00190AAA" w:rsidRDefault="00190AAA" w:rsidP="00E7346C">
      <w:pPr>
        <w:spacing w:after="0"/>
        <w:jc w:val="both"/>
      </w:pPr>
      <w:r>
        <w:t>29. Umowa o podwykonawstwo nie może zawierać postanowień kształtujących prawa i obowiązki</w:t>
      </w:r>
      <w:r w:rsidR="003C40A2">
        <w:t xml:space="preserve"> </w:t>
      </w:r>
      <w:r>
        <w:t>podwykonawcy w zakresie kar umownych oraz postanowień dotyczących warunków wypłaty</w:t>
      </w:r>
      <w:r w:rsidR="003C40A2">
        <w:t xml:space="preserve"> </w:t>
      </w:r>
      <w:r>
        <w:t>wynagrodzenia, w sposób dla niego mniej korzystny niż prawa i obowiązki wykonawcy,</w:t>
      </w:r>
      <w:r w:rsidR="00E7346C">
        <w:t xml:space="preserve"> </w:t>
      </w:r>
      <w:r>
        <w:t>ukształtowane postanowieniami umowy zawartej między zamawiającym a wykonawcą</w:t>
      </w:r>
    </w:p>
    <w:p w14:paraId="49015FE7" w14:textId="77777777" w:rsidR="00190AAA" w:rsidRPr="00E7346C" w:rsidRDefault="00190AAA" w:rsidP="00E7346C">
      <w:pPr>
        <w:spacing w:after="0"/>
        <w:jc w:val="center"/>
        <w:rPr>
          <w:b/>
          <w:bCs/>
        </w:rPr>
      </w:pPr>
      <w:r w:rsidRPr="00E7346C">
        <w:rPr>
          <w:b/>
          <w:bCs/>
        </w:rPr>
        <w:t>§ 7.</w:t>
      </w:r>
    </w:p>
    <w:p w14:paraId="54C90984" w14:textId="77777777" w:rsidR="00190AAA" w:rsidRPr="00E7346C" w:rsidRDefault="00190AAA" w:rsidP="00E7346C">
      <w:pPr>
        <w:spacing w:after="0"/>
        <w:jc w:val="center"/>
        <w:rPr>
          <w:b/>
          <w:bCs/>
        </w:rPr>
      </w:pPr>
      <w:r w:rsidRPr="00E7346C">
        <w:rPr>
          <w:b/>
          <w:bCs/>
        </w:rPr>
        <w:t>Wynagrodzenie</w:t>
      </w:r>
    </w:p>
    <w:p w14:paraId="51A16955" w14:textId="417A75BF" w:rsidR="00190AAA" w:rsidRPr="00F43C4B" w:rsidRDefault="00190AAA" w:rsidP="00155592">
      <w:pPr>
        <w:spacing w:after="0"/>
        <w:jc w:val="both"/>
      </w:pPr>
      <w:r w:rsidRPr="00F43C4B">
        <w:t>1. Wynagrodzenie Wykonawcy ryczałtowe za roboty stanowiące przedmiot umowy wynosi</w:t>
      </w:r>
      <w:r w:rsidR="00445BA3" w:rsidRPr="00F43C4B">
        <w:t xml:space="preserve"> </w:t>
      </w:r>
      <w:r w:rsidRPr="00F43C4B">
        <w:t>................................. zł brutto (słownie: ..................... złotych ). Powyższa kwota zawiera</w:t>
      </w:r>
      <w:r w:rsidR="00E7346C" w:rsidRPr="00F43C4B">
        <w:t xml:space="preserve"> </w:t>
      </w:r>
      <w:r w:rsidRPr="00F43C4B">
        <w:t>podatek VAT.</w:t>
      </w:r>
    </w:p>
    <w:p w14:paraId="5C200F2C" w14:textId="55717CA9" w:rsidR="00190AAA" w:rsidRPr="00F43C4B" w:rsidRDefault="00190AAA" w:rsidP="00155592">
      <w:pPr>
        <w:spacing w:after="0"/>
        <w:jc w:val="both"/>
      </w:pPr>
      <w:r w:rsidRPr="00F43C4B">
        <w:t>2. Wynagrodzenie ryczałtowe określone w ust. 1 zawiera wszystkie koszty związane z realizacją</w:t>
      </w:r>
      <w:r w:rsidR="00E7346C" w:rsidRPr="00F43C4B">
        <w:t xml:space="preserve"> </w:t>
      </w:r>
      <w:r w:rsidRPr="00F43C4B">
        <w:t>przedmiotu umowy określonego w § 1 niniejszej umowy.</w:t>
      </w:r>
    </w:p>
    <w:p w14:paraId="09DEAF2D" w14:textId="0892BE94" w:rsidR="00190AAA" w:rsidRPr="00F43C4B" w:rsidRDefault="00190AAA" w:rsidP="00155592">
      <w:pPr>
        <w:spacing w:after="0"/>
        <w:jc w:val="both"/>
      </w:pPr>
      <w:r w:rsidRPr="00F43C4B">
        <w:t>3. Niedoszacowanie, pominięcie oraz brak rozpoznania zakresu przedmiotu Umowy</w:t>
      </w:r>
      <w:r w:rsidR="00E7346C" w:rsidRPr="00F43C4B">
        <w:t xml:space="preserve"> </w:t>
      </w:r>
      <w:r w:rsidRPr="00F43C4B">
        <w:t>nie może być podstawą do żądania zmiany wynagrodzenia określonego w ust. 1.</w:t>
      </w:r>
    </w:p>
    <w:p w14:paraId="118FFBCB" w14:textId="39B8A651" w:rsidR="00190AAA" w:rsidRPr="00F43C4B" w:rsidRDefault="00190AAA" w:rsidP="00155592">
      <w:pPr>
        <w:spacing w:after="0"/>
        <w:jc w:val="both"/>
      </w:pPr>
      <w:r w:rsidRPr="00F43C4B">
        <w:t>5. Należne Wykonawcy wynagrodzenie za cały przedmiot Umowy płatne będzie, po wykonaniu</w:t>
      </w:r>
      <w:r w:rsidR="00F43C4B" w:rsidRPr="00F43C4B">
        <w:t xml:space="preserve"> </w:t>
      </w:r>
      <w:r w:rsidRPr="00F43C4B">
        <w:t>całego przedmiotu umowy, dokonaniu odbioru końcowego przez Zamawiającego, po</w:t>
      </w:r>
      <w:r w:rsidR="00F43C4B" w:rsidRPr="00F43C4B">
        <w:t xml:space="preserve"> </w:t>
      </w:r>
      <w:r w:rsidRPr="00F43C4B">
        <w:t xml:space="preserve">przedłożeniu faktury </w:t>
      </w:r>
      <w:r w:rsidR="003C40A2">
        <w:t xml:space="preserve">                    </w:t>
      </w:r>
      <w:r w:rsidRPr="00F43C4B">
        <w:t>z załączonym, podpisanym przez Zamawiającego, protokołem końcowym</w:t>
      </w:r>
      <w:r w:rsidR="00F43C4B" w:rsidRPr="00F43C4B">
        <w:t xml:space="preserve"> </w:t>
      </w:r>
      <w:r w:rsidRPr="00F43C4B">
        <w:t>odbioru inwestycji.</w:t>
      </w:r>
    </w:p>
    <w:p w14:paraId="5BBB4CF2" w14:textId="082FF21A" w:rsidR="00190AAA" w:rsidRPr="00F43C4B" w:rsidRDefault="00190AAA" w:rsidP="00155592">
      <w:pPr>
        <w:spacing w:after="0"/>
        <w:jc w:val="both"/>
      </w:pPr>
      <w:r w:rsidRPr="00F43C4B">
        <w:t xml:space="preserve">6. Płatnikiem z tytułu zobowiązań wynikających z niniejszej umowy jest </w:t>
      </w:r>
      <w:r w:rsidR="00445BA3" w:rsidRPr="00F43C4B">
        <w:t>Szpital w Szczecinku Sp. z o.o</w:t>
      </w:r>
      <w:r w:rsidRPr="00F43C4B">
        <w:t>.</w:t>
      </w:r>
    </w:p>
    <w:p w14:paraId="4B7F047C" w14:textId="320E0179" w:rsidR="00190AAA" w:rsidRPr="00F43C4B" w:rsidRDefault="00190AAA" w:rsidP="00155592">
      <w:pPr>
        <w:spacing w:after="0"/>
        <w:jc w:val="both"/>
      </w:pPr>
      <w:r w:rsidRPr="00F43C4B">
        <w:t>7. Należne Wykonawcy wynagrodzenie będzie płatne na podstawie faktury VAT. Faktura</w:t>
      </w:r>
      <w:r w:rsidR="00F43C4B" w:rsidRPr="00F43C4B">
        <w:t xml:space="preserve"> </w:t>
      </w:r>
      <w:r w:rsidRPr="00F43C4B">
        <w:t>powinna być wystawiona wg wzoru:</w:t>
      </w:r>
    </w:p>
    <w:p w14:paraId="66B8EC61" w14:textId="7521A313" w:rsidR="00445BA3" w:rsidRPr="00F43C4B" w:rsidRDefault="00190AAA" w:rsidP="00155592">
      <w:pPr>
        <w:spacing w:after="0"/>
        <w:jc w:val="both"/>
      </w:pPr>
      <w:r w:rsidRPr="00F43C4B">
        <w:t xml:space="preserve">Nabywca/Odbiorca: </w:t>
      </w:r>
      <w:r w:rsidR="00445BA3" w:rsidRPr="00F43C4B">
        <w:t>Szpital w Szczecinku Sp. z o.o., 78-400 Szczecinek, ul. Kościuszki 38</w:t>
      </w:r>
      <w:r w:rsidR="00F43C4B" w:rsidRPr="00F43C4B">
        <w:t xml:space="preserve">                                         </w:t>
      </w:r>
      <w:r w:rsidR="00445BA3" w:rsidRPr="00F43C4B">
        <w:t>NIP: 6731857008.</w:t>
      </w:r>
    </w:p>
    <w:p w14:paraId="33E83930" w14:textId="2DF6F383" w:rsidR="00190AAA" w:rsidRPr="00F43C4B" w:rsidRDefault="00190AAA" w:rsidP="00155592">
      <w:pPr>
        <w:spacing w:after="0"/>
        <w:jc w:val="both"/>
      </w:pPr>
      <w:r w:rsidRPr="00F43C4B">
        <w:t>8. Zamawiający dopuszcza możliwość składania ustrukturyzowanych faktur elektronicznych</w:t>
      </w:r>
      <w:r w:rsidR="00445BA3" w:rsidRPr="00F43C4B">
        <w:t xml:space="preserve"> </w:t>
      </w:r>
      <w:r w:rsidRPr="00F43C4B">
        <w:t>przesłanych za pośrednictwem Platformy Elektronicznego Fakturowania.</w:t>
      </w:r>
    </w:p>
    <w:p w14:paraId="059FCA94" w14:textId="24222554" w:rsidR="00190AAA" w:rsidRPr="00F43C4B" w:rsidRDefault="00190AAA" w:rsidP="00155592">
      <w:pPr>
        <w:spacing w:after="0"/>
        <w:jc w:val="both"/>
      </w:pPr>
      <w:r w:rsidRPr="00F43C4B">
        <w:t>9. Zapłata przez Zamawiającego faktury za wykonane roboty nastąpi w terminie do 30 dni od</w:t>
      </w:r>
      <w:r w:rsidR="003C40A2">
        <w:t xml:space="preserve"> </w:t>
      </w:r>
      <w:r w:rsidRPr="00F43C4B">
        <w:t>przedłożenia Zamawiającemu przez Wykonawcę prawidłowo wystawionej faktury VAT, na</w:t>
      </w:r>
      <w:r w:rsidR="00445BA3" w:rsidRPr="00F43C4B">
        <w:t xml:space="preserve"> </w:t>
      </w:r>
      <w:r w:rsidRPr="00F43C4B">
        <w:t>konto wskazane przez Wykonawcę.</w:t>
      </w:r>
    </w:p>
    <w:p w14:paraId="194D68FF" w14:textId="6FC3CECA" w:rsidR="00190AAA" w:rsidRPr="00F43C4B" w:rsidRDefault="00190AAA" w:rsidP="00155592">
      <w:pPr>
        <w:spacing w:after="0"/>
        <w:jc w:val="both"/>
      </w:pPr>
      <w:r w:rsidRPr="00F43C4B">
        <w:t>10. Wykonawca zobowiązuje się do złożenia Zamawiającemu, w terminie do 7 dni od wystawienia</w:t>
      </w:r>
      <w:r w:rsidR="00F43C4B" w:rsidRPr="00F43C4B">
        <w:t xml:space="preserve"> </w:t>
      </w:r>
      <w:r w:rsidRPr="00F43C4B">
        <w:t>faktury, zestawienia wystawionych przez podwykonawcę faktur wraz z dowodami zapłaty oraz</w:t>
      </w:r>
      <w:r w:rsidR="00445BA3" w:rsidRPr="00F43C4B">
        <w:t xml:space="preserve"> </w:t>
      </w:r>
      <w:r w:rsidRPr="00F43C4B">
        <w:t>pisemnego oświadczenia podwykonawcy i dalszego podwykonawcy, których wierzytelność</w:t>
      </w:r>
      <w:r w:rsidR="00445BA3" w:rsidRPr="00F43C4B">
        <w:t xml:space="preserve"> </w:t>
      </w:r>
      <w:r w:rsidRPr="00F43C4B">
        <w:t>jest częścią składową wystawionej faktury VAT, o otrzymaniu przez tego podwykonawcę i</w:t>
      </w:r>
      <w:r w:rsidR="00445BA3" w:rsidRPr="00F43C4B">
        <w:t xml:space="preserve"> </w:t>
      </w:r>
      <w:r w:rsidRPr="00F43C4B">
        <w:t>dalszego podwykonawcę wymagalnej zapłaty za wykonany zakres robót, usług lub dostaw,</w:t>
      </w:r>
      <w:r w:rsidR="00445BA3" w:rsidRPr="00F43C4B">
        <w:t xml:space="preserve"> </w:t>
      </w:r>
      <w:r w:rsidRPr="00F43C4B">
        <w:t>będących częścią składową zakresu zamówienia, za który została wystawiona faktura. W</w:t>
      </w:r>
      <w:r w:rsidR="00445BA3" w:rsidRPr="00F43C4B">
        <w:t xml:space="preserve"> </w:t>
      </w:r>
      <w:r w:rsidRPr="00F43C4B">
        <w:t>przypadku niedostarczenia przez Wykonawcę powyższego zestawienia i oświadczenia,</w:t>
      </w:r>
      <w:r w:rsidR="00445BA3" w:rsidRPr="00F43C4B">
        <w:t xml:space="preserve"> </w:t>
      </w:r>
      <w:r w:rsidRPr="00F43C4B">
        <w:t>Zamawiający wstrzyma wypłatę wynagrodzenia Wykonawcy, do czasu ich otrzymania. Od</w:t>
      </w:r>
      <w:r w:rsidR="00445BA3" w:rsidRPr="00F43C4B">
        <w:t xml:space="preserve"> </w:t>
      </w:r>
      <w:r w:rsidRPr="00F43C4B">
        <w:t>zatrzymanej kwoty odsetki nie przysługują.</w:t>
      </w:r>
    </w:p>
    <w:p w14:paraId="3BFF1548" w14:textId="45E1131E" w:rsidR="00190AAA" w:rsidRPr="00F43C4B" w:rsidRDefault="00190AAA" w:rsidP="00155592">
      <w:pPr>
        <w:spacing w:after="0"/>
        <w:jc w:val="both"/>
      </w:pPr>
      <w:r w:rsidRPr="00F43C4B">
        <w:t>11. W przypadku braku zapłaty lub uchylania się od zapłaty wymagalnego wynagrodzenia pod-wykonawcy lub dalszemu podwykonawcy, Zamawiający wstrzyma wypłatę wynagrodzenia</w:t>
      </w:r>
      <w:r w:rsidR="00FF7FB8" w:rsidRPr="00F43C4B">
        <w:t xml:space="preserve"> </w:t>
      </w:r>
      <w:r w:rsidRPr="00F43C4B">
        <w:t>Wykonawcy do czasu uregulowania wymagalnych zobowiązań wobec podwykonawcy lub</w:t>
      </w:r>
      <w:r w:rsidR="00FF7FB8" w:rsidRPr="00F43C4B">
        <w:t xml:space="preserve"> </w:t>
      </w:r>
      <w:r w:rsidRPr="00F43C4B">
        <w:t>dalszego podwykonawcy. Od zatrzymanej kwoty odsetki nie przysługują.</w:t>
      </w:r>
    </w:p>
    <w:p w14:paraId="0EBAF131" w14:textId="08AC6351" w:rsidR="00190AAA" w:rsidRPr="00F43C4B" w:rsidRDefault="00190AAA" w:rsidP="00155592">
      <w:pPr>
        <w:spacing w:after="0"/>
        <w:jc w:val="both"/>
      </w:pPr>
      <w:r w:rsidRPr="00F43C4B">
        <w:t>12. Wynagrodzenie, o którym mowa w ust. 10 dotyczy wyłącznie należności wynikających z</w:t>
      </w:r>
      <w:r w:rsidR="00445BA3" w:rsidRPr="00F43C4B">
        <w:t xml:space="preserve"> </w:t>
      </w:r>
      <w:r w:rsidRPr="00F43C4B">
        <w:t xml:space="preserve">umów, </w:t>
      </w:r>
      <w:r w:rsidR="003C40A2">
        <w:t xml:space="preserve">                      </w:t>
      </w:r>
      <w:r w:rsidRPr="00F43C4B">
        <w:t>o których mowa w § 6.</w:t>
      </w:r>
    </w:p>
    <w:p w14:paraId="0797959E" w14:textId="268EBDDF" w:rsidR="00190AAA" w:rsidRPr="00F43C4B" w:rsidRDefault="00190AAA" w:rsidP="00155592">
      <w:pPr>
        <w:spacing w:after="0"/>
        <w:jc w:val="both"/>
      </w:pPr>
      <w:r w:rsidRPr="00F43C4B">
        <w:t>13. W przypadku, gdy Wykonawcą jest Konsorcjum, członkowie Konsorcjum odpowiadają</w:t>
      </w:r>
      <w:r w:rsidR="00F43C4B" w:rsidRPr="00F43C4B">
        <w:t xml:space="preserve"> </w:t>
      </w:r>
      <w:r w:rsidRPr="00F43C4B">
        <w:t>solidarnie wobec Zamawiającego z tytułu dokonywanych przez niego zapłat na rzecz</w:t>
      </w:r>
      <w:r w:rsidR="00F43C4B" w:rsidRPr="00F43C4B">
        <w:t xml:space="preserve"> </w:t>
      </w:r>
      <w:r w:rsidRPr="00F43C4B">
        <w:t>podwykonawców lub dalszych podwykonawców.</w:t>
      </w:r>
    </w:p>
    <w:p w14:paraId="2E649EB6" w14:textId="7A1226C1" w:rsidR="00190AAA" w:rsidRPr="00F43C4B" w:rsidRDefault="00190AAA" w:rsidP="00155592">
      <w:pPr>
        <w:spacing w:after="0"/>
        <w:jc w:val="both"/>
      </w:pPr>
      <w:r w:rsidRPr="00F43C4B">
        <w:lastRenderedPageBreak/>
        <w:t>14. Powierzenie wykonania części robót podwykonawcom lub dalszym podwykonawcom nie</w:t>
      </w:r>
      <w:r w:rsidR="00445BA3" w:rsidRPr="00F43C4B">
        <w:t xml:space="preserve"> </w:t>
      </w:r>
      <w:r w:rsidRPr="00F43C4B">
        <w:t>pociąga za sobą możliwości naliczania dodatkowej zapłaty dla Wykonawcy, ani dokonania</w:t>
      </w:r>
      <w:r w:rsidR="00445BA3" w:rsidRPr="00F43C4B">
        <w:t xml:space="preserve"> </w:t>
      </w:r>
      <w:r w:rsidRPr="00F43C4B">
        <w:t>jakichkolwiek zmian warunków niniejszej umowy.</w:t>
      </w:r>
    </w:p>
    <w:p w14:paraId="00C58AF5" w14:textId="7ECA4E40" w:rsidR="00190AAA" w:rsidRPr="00F43C4B" w:rsidRDefault="00190AAA" w:rsidP="00155592">
      <w:pPr>
        <w:spacing w:after="0"/>
        <w:jc w:val="both"/>
      </w:pPr>
      <w:r w:rsidRPr="00F43C4B">
        <w:t>15. Wykonawcy przysługuje wyłącznie wynagrodzenie za zrealizowany zakres zamówienia</w:t>
      </w:r>
      <w:r w:rsidR="00F43C4B" w:rsidRPr="00F43C4B">
        <w:t xml:space="preserve"> </w:t>
      </w:r>
      <w:r w:rsidRPr="00F43C4B">
        <w:t>określony w przedmiocie Umowy, o którym mowa w § 1, wykonany w sposób prawidłowy</w:t>
      </w:r>
      <w:r w:rsidR="00445BA3" w:rsidRPr="00F43C4B">
        <w:t xml:space="preserve"> </w:t>
      </w:r>
      <w:r w:rsidRPr="00F43C4B">
        <w:t>oraz zgodny z zasadami wiedzy technicznej i sztuki budowlanej.</w:t>
      </w:r>
    </w:p>
    <w:p w14:paraId="3BE3A42C" w14:textId="7D818C2A" w:rsidR="00190AAA" w:rsidRPr="00F43C4B" w:rsidRDefault="00190AAA" w:rsidP="00155592">
      <w:pPr>
        <w:spacing w:after="0"/>
        <w:jc w:val="both"/>
      </w:pPr>
      <w:r w:rsidRPr="00F43C4B">
        <w:t>16. Cesja praw i wierzytelności wynikających z niniejszej umowy, wymaga zgody pisemnej</w:t>
      </w:r>
      <w:r w:rsidR="00445BA3" w:rsidRPr="00F43C4B">
        <w:t xml:space="preserve"> </w:t>
      </w:r>
      <w:r w:rsidRPr="00F43C4B">
        <w:t>Zamawiającego.</w:t>
      </w:r>
    </w:p>
    <w:p w14:paraId="1E2F1764" w14:textId="11CC749A" w:rsidR="00190AAA" w:rsidRPr="00F43C4B" w:rsidRDefault="00190AAA" w:rsidP="00155592">
      <w:pPr>
        <w:spacing w:after="0"/>
        <w:jc w:val="both"/>
      </w:pPr>
      <w:r w:rsidRPr="00F43C4B">
        <w:t>17. W przypadku odstąpienia przez Zamawiającego od umowy z przyczyn innych niż</w:t>
      </w:r>
      <w:r w:rsidR="00445BA3" w:rsidRPr="00F43C4B">
        <w:t xml:space="preserve"> </w:t>
      </w:r>
      <w:r w:rsidRPr="00F43C4B">
        <w:t>niewykonanie lub nienależyte wykonanie przez Wykonawcę przedmiotu umowy, Wykonawcy</w:t>
      </w:r>
      <w:r w:rsidR="00445BA3" w:rsidRPr="00F43C4B">
        <w:t xml:space="preserve"> </w:t>
      </w:r>
      <w:r w:rsidRPr="00F43C4B">
        <w:t>przysługiwać będzie wyłącznie wynagrodzenie należne z tytułu wykonanych robót.</w:t>
      </w:r>
    </w:p>
    <w:p w14:paraId="25351101" w14:textId="02075B76" w:rsidR="00190AAA" w:rsidRDefault="00190AAA" w:rsidP="00F43C4B">
      <w:pPr>
        <w:spacing w:after="0"/>
        <w:jc w:val="both"/>
      </w:pPr>
    </w:p>
    <w:p w14:paraId="7FDA2974" w14:textId="77777777" w:rsidR="00190AAA" w:rsidRPr="00374660" w:rsidRDefault="00190AAA" w:rsidP="00374660">
      <w:pPr>
        <w:spacing w:after="0"/>
        <w:jc w:val="center"/>
        <w:rPr>
          <w:b/>
          <w:bCs/>
        </w:rPr>
      </w:pPr>
      <w:r w:rsidRPr="00374660">
        <w:rPr>
          <w:b/>
          <w:bCs/>
        </w:rPr>
        <w:t>§ 8.</w:t>
      </w:r>
    </w:p>
    <w:p w14:paraId="7FF2E8DE" w14:textId="189DA5A3" w:rsidR="00FF743A" w:rsidRPr="00374660" w:rsidRDefault="00190AAA" w:rsidP="009713CF">
      <w:pPr>
        <w:spacing w:after="0"/>
        <w:jc w:val="center"/>
        <w:rPr>
          <w:b/>
          <w:bCs/>
        </w:rPr>
      </w:pPr>
      <w:r w:rsidRPr="00374660">
        <w:rPr>
          <w:b/>
          <w:bCs/>
        </w:rPr>
        <w:t xml:space="preserve">Zmiany </w:t>
      </w:r>
      <w:r w:rsidR="009713CF">
        <w:rPr>
          <w:b/>
          <w:bCs/>
        </w:rPr>
        <w:t xml:space="preserve">umowy </w:t>
      </w:r>
    </w:p>
    <w:p w14:paraId="3F079A3F" w14:textId="2125EB4A" w:rsidR="00FF743A" w:rsidRPr="003C40A2" w:rsidRDefault="00190AAA" w:rsidP="00FF743A">
      <w:pPr>
        <w:spacing w:after="0"/>
        <w:jc w:val="both"/>
        <w:rPr>
          <w:highlight w:val="yellow"/>
        </w:rPr>
      </w:pPr>
      <w:r w:rsidRPr="009713CF">
        <w:t>1.</w:t>
      </w:r>
      <w:r w:rsidR="00FF743A" w:rsidRPr="009713CF">
        <w:t>Zamawiający, poza możliwością zmiany zawartej umowy na podstawie art. 455 ustawy Prawo zamówień</w:t>
      </w:r>
      <w:r w:rsidR="00FF743A">
        <w:t xml:space="preserve"> publicznych, przewiduje możliwość zmian postanowień zawartej umowy w stosunku </w:t>
      </w:r>
      <w:r w:rsidR="003C40A2">
        <w:t xml:space="preserve"> </w:t>
      </w:r>
      <w:r w:rsidR="00FF743A">
        <w:t xml:space="preserve">do treści oferty, na podstawie której dokonano wyboru Wykonawcy, poprzez przedłużenie terminu zakończenia robót co najmniej o okres odpowiadający wstrzymaniu lub opóźnieniu robót </w:t>
      </w:r>
      <w:r w:rsidR="003C40A2">
        <w:t xml:space="preserve"> </w:t>
      </w:r>
      <w:r w:rsidR="00FF743A">
        <w:t>w przypadku:</w:t>
      </w:r>
    </w:p>
    <w:p w14:paraId="21B53B9B" w14:textId="090C8918" w:rsidR="00FF743A" w:rsidRDefault="00FF743A" w:rsidP="00FF743A">
      <w:pPr>
        <w:spacing w:after="0"/>
        <w:jc w:val="both"/>
      </w:pPr>
      <w:r>
        <w:t>1/ wystąpienia konieczności udzielenia Wykonawcy zamówień dodatkowych, nieobjętych zamówieniem podstawowym, które wstrzymują lub opóźniają realizację przedmiotu umowy.</w:t>
      </w:r>
    </w:p>
    <w:p w14:paraId="40BC5F2F" w14:textId="09647F40" w:rsidR="00FF743A" w:rsidRDefault="00FF743A" w:rsidP="00FF743A">
      <w:pPr>
        <w:spacing w:after="0"/>
        <w:jc w:val="both"/>
      </w:pPr>
      <w:r>
        <w:t>2/ wystąpienia konieczności wykonania robót dodatkowych /w tym istotne wady dokumentacji/, zamiennych /w tym istotne wady dokumentacji/ lub zaniechanych /w tym, gdy wykonanie niektórych robót okazało się zbędne/, które wstrzymują lub opóźniają realizację przedmiotu umowy.</w:t>
      </w:r>
    </w:p>
    <w:p w14:paraId="159C588E" w14:textId="6F726B53" w:rsidR="00FF743A" w:rsidRDefault="00FF743A" w:rsidP="00FF743A">
      <w:pPr>
        <w:spacing w:after="0"/>
        <w:jc w:val="both"/>
      </w:pPr>
      <w:r>
        <w:t>3/ wystąpienia istotnych wad dokumentacji projektowej skutkujących koniecznością dokonania zmian w dokumentacji projektowej, jeżeli uniemożliwia to lub wstrzymuje realizację określonego rodzaju robót mających wpływ na termin wykonania robót.</w:t>
      </w:r>
    </w:p>
    <w:p w14:paraId="29FE0831" w14:textId="138C4E62" w:rsidR="00FF743A" w:rsidRDefault="00FF743A" w:rsidP="00FF743A">
      <w:pPr>
        <w:spacing w:after="0"/>
        <w:jc w:val="both"/>
      </w:pPr>
      <w:r>
        <w:t>4/ wystąpienia niemożliwych do przewidzenia niekorzystnych warunków atmosferycznych uniemożliwiających prawidłowe wykonanie robót, w szczególności z powodu technologii realizacji prac określonych umową, normami lub innymi przepisami, wymagającej konkretnych warunków atmosferycznych, jeżeli konieczność wykonania prac w tym okresie nie jest następstwem okoliczności, za które Wykonawca ponosi odpowiedzialność.</w:t>
      </w:r>
    </w:p>
    <w:p w14:paraId="118D1A05" w14:textId="27EC697D" w:rsidR="00FF743A" w:rsidRDefault="00FF743A" w:rsidP="00FF743A">
      <w:pPr>
        <w:spacing w:after="0"/>
        <w:jc w:val="both"/>
      </w:pPr>
      <w:r>
        <w:t>2. Zamawiający, poza możliwością zmiany zawartej umowy na podstawie art. 455 ustawy Prawo zamówień publicznych, przewiduje możliwość zmian postanowień zawartej umowy w stosunku do treści oferty, na podstawie której dokonano wyboru Wykonawcy, poprzez zmianę sposobu wykonania przedmiotu umowy, zmianę wynagrodzenia Wykonawcy lub poprzez przedłużenie terminu zakończenia robót w przypadku:</w:t>
      </w:r>
    </w:p>
    <w:p w14:paraId="6D2BD99A" w14:textId="77777777" w:rsidR="00FF743A" w:rsidRDefault="00FF743A" w:rsidP="00FF743A">
      <w:pPr>
        <w:spacing w:after="0"/>
        <w:jc w:val="both"/>
      </w:pPr>
      <w:r>
        <w:t>1/ zmian technologicznych korzystnych dla Zamawiającego spowodowanych w szczególności: pojawieniem się na rynku materiałów lub urządzeń nowszej generacji lub nowszej technologii wykonania robót umożliwiających uzyskanie lepszej jakości robót.</w:t>
      </w:r>
    </w:p>
    <w:p w14:paraId="4CA06CF7" w14:textId="088C6552" w:rsidR="00FF743A" w:rsidRDefault="00FF743A" w:rsidP="00FF743A">
      <w:pPr>
        <w:spacing w:after="0"/>
        <w:jc w:val="both"/>
      </w:pPr>
      <w:r>
        <w:t>2/ konieczności zrealizowania jakiejkolwiek części robót, objętych przedmiotem umowy, przy zastosowaniu odmiennych rozwiązań technicznych lub technologicznych, niż wskazane                                             w dokumentacji projektowej, a wynikających ze stwierdzonych wad tej dokumentacji.</w:t>
      </w:r>
    </w:p>
    <w:p w14:paraId="41812E2D" w14:textId="77777777" w:rsidR="00FF743A" w:rsidRDefault="00FF743A" w:rsidP="00FF743A">
      <w:pPr>
        <w:spacing w:after="0"/>
        <w:jc w:val="both"/>
      </w:pPr>
      <w:r>
        <w:t>3/ wystąpienia odbiegających w sposób istotny od przyjętych w dokumentacji projektowej warunków geologicznych, geotechnicznych lub hydrologicznych, które mogą skutkować w świetle dotychczasowych założeń niewykonaniem lub nienależytym wykonaniem przedmiotu umowy.</w:t>
      </w:r>
    </w:p>
    <w:p w14:paraId="13D54426" w14:textId="77777777" w:rsidR="00FF743A" w:rsidRDefault="00FF743A" w:rsidP="00FF743A">
      <w:pPr>
        <w:spacing w:after="0"/>
        <w:jc w:val="both"/>
      </w:pPr>
      <w:r>
        <w:t>4/ wystąpienia odbiegających w sposób istotny od przyjętych w dokumentacji projektowej warunków terenu budowy, w szczególności napotkania nie zinwentaryzowanych lub błędnie zinwentaryzowanych znalezisk archeologicznych, sieci, instalacji lub innych obiektów budowlanych.</w:t>
      </w:r>
    </w:p>
    <w:p w14:paraId="77A42A70" w14:textId="77777777" w:rsidR="00FF743A" w:rsidRDefault="00FF743A" w:rsidP="00FF743A">
      <w:pPr>
        <w:spacing w:after="0"/>
        <w:jc w:val="both"/>
      </w:pPr>
      <w:r>
        <w:lastRenderedPageBreak/>
        <w:t>5/ konieczności zrealizowania przedmiotu umowy przy zastosowaniu innych rozwiązań technicznych lub materiałowych.</w:t>
      </w:r>
    </w:p>
    <w:p w14:paraId="6FFCF336" w14:textId="77777777" w:rsidR="00FF743A" w:rsidRDefault="00FF743A" w:rsidP="00FF743A">
      <w:pPr>
        <w:spacing w:after="0"/>
        <w:jc w:val="both"/>
      </w:pPr>
      <w:r>
        <w:t>6/ wystąpienia konieczności wykonania robót dodatkowych, zamiennych lub zaniechanych.</w:t>
      </w:r>
    </w:p>
    <w:p w14:paraId="09C09864" w14:textId="572D2701" w:rsidR="00FF743A" w:rsidRDefault="00FF743A" w:rsidP="00FF743A">
      <w:pPr>
        <w:spacing w:after="0"/>
        <w:jc w:val="both"/>
      </w:pPr>
      <w:r>
        <w:t>3. Zmiany do niniejszej umowy mogą być wnoszone tylko na piśmie za obopólną zgodą stron</w:t>
      </w:r>
      <w:r w:rsidR="003C40A2">
        <w:t xml:space="preserve"> </w:t>
      </w:r>
      <w:r>
        <w:t xml:space="preserve">w formie aneksu do umowy pod rygorem nieważności i na zasadach wynikających z ustawy </w:t>
      </w:r>
    </w:p>
    <w:p w14:paraId="3CA2DBBE" w14:textId="77777777" w:rsidR="00FF743A" w:rsidRDefault="00FF743A" w:rsidP="00FF743A">
      <w:pPr>
        <w:spacing w:after="0"/>
        <w:jc w:val="both"/>
      </w:pPr>
      <w:r>
        <w:t xml:space="preserve">z dnia 11 września 2019 r. Prawo zamówień publicznych (Dz. U. z 2023 r. poz. 1605, z </w:t>
      </w:r>
      <w:proofErr w:type="spellStart"/>
      <w:r>
        <w:t>późn</w:t>
      </w:r>
      <w:proofErr w:type="spellEnd"/>
      <w:r>
        <w:t>. zm.).</w:t>
      </w:r>
    </w:p>
    <w:p w14:paraId="6E4041FA" w14:textId="6E4ED23C" w:rsidR="00FF743A" w:rsidRDefault="00FF743A" w:rsidP="00FF743A">
      <w:pPr>
        <w:spacing w:after="0"/>
        <w:jc w:val="both"/>
      </w:pPr>
      <w:r>
        <w:t>4. Poza przypadkami wyraźnie przewidzianymi w umowie uznaje się, że Wykonawca uwzględnił                            w wynagrodzeniu, o którym mowa w §</w:t>
      </w:r>
      <w:r w:rsidR="009713CF">
        <w:t>7</w:t>
      </w:r>
      <w:r>
        <w:t xml:space="preserve"> ust. 1, wszelkie elementy inwestycji niezbędne dla wykonania przedmiotu umowy, a wynagrodzenie to w całości obejmuje ceny wszelkich materiałów lub usług, </w:t>
      </w:r>
      <w:r w:rsidR="009713CF">
        <w:t xml:space="preserve">                         </w:t>
      </w:r>
      <w:r>
        <w:t xml:space="preserve">a także wszelkie prace i wydatki, które są nieodzowne w celu wykonania </w:t>
      </w:r>
      <w:r w:rsidR="009713CF">
        <w:t xml:space="preserve"> </w:t>
      </w:r>
      <w:r>
        <w:t>i ukończenia przedmiotu umowy.</w:t>
      </w:r>
    </w:p>
    <w:p w14:paraId="6B070DCC" w14:textId="72E814FC" w:rsidR="00FF743A" w:rsidRPr="00BD03C8" w:rsidRDefault="00FF743A" w:rsidP="00155592">
      <w:pPr>
        <w:spacing w:after="0"/>
        <w:jc w:val="both"/>
        <w:rPr>
          <w:b/>
          <w:bCs/>
          <w:highlight w:val="yellow"/>
        </w:rPr>
      </w:pPr>
      <w:r w:rsidRPr="00BD03C8">
        <w:rPr>
          <w:b/>
          <w:bCs/>
        </w:rPr>
        <w:t>5.</w:t>
      </w:r>
      <w:r w:rsidR="009713CF" w:rsidRPr="00BD03C8">
        <w:rPr>
          <w:b/>
          <w:bCs/>
        </w:rPr>
        <w:t xml:space="preserve"> </w:t>
      </w:r>
      <w:r w:rsidRPr="00BD03C8">
        <w:rPr>
          <w:b/>
          <w:bCs/>
        </w:rPr>
        <w:t>Wynagrodzenie ryczałtowe o którym mowa w §4 ust. 1 powyżej nie ulega zmianie przez cały okres trwania umowy.</w:t>
      </w:r>
    </w:p>
    <w:p w14:paraId="2612B4EE" w14:textId="120273BB" w:rsidR="00190AAA" w:rsidRPr="00BD03C8" w:rsidRDefault="00190AAA" w:rsidP="009713CF">
      <w:pPr>
        <w:spacing w:after="0"/>
        <w:jc w:val="both"/>
        <w:rPr>
          <w:b/>
          <w:bCs/>
        </w:rPr>
      </w:pPr>
      <w:r w:rsidRPr="00BD03C8">
        <w:rPr>
          <w:b/>
          <w:bCs/>
          <w:highlight w:val="yellow"/>
        </w:rPr>
        <w:t xml:space="preserve"> </w:t>
      </w:r>
    </w:p>
    <w:p w14:paraId="36B3D139" w14:textId="77777777" w:rsidR="00190AAA" w:rsidRPr="00330355" w:rsidRDefault="00190AAA" w:rsidP="00330355">
      <w:pPr>
        <w:spacing w:after="0"/>
        <w:jc w:val="center"/>
        <w:rPr>
          <w:b/>
          <w:bCs/>
        </w:rPr>
      </w:pPr>
      <w:r w:rsidRPr="00330355">
        <w:rPr>
          <w:b/>
          <w:bCs/>
        </w:rPr>
        <w:t>§ 9.</w:t>
      </w:r>
    </w:p>
    <w:p w14:paraId="2B6E4B7A" w14:textId="77777777" w:rsidR="00190AAA" w:rsidRPr="00330355" w:rsidRDefault="00190AAA" w:rsidP="00330355">
      <w:pPr>
        <w:spacing w:after="0"/>
        <w:jc w:val="center"/>
        <w:rPr>
          <w:b/>
          <w:bCs/>
        </w:rPr>
      </w:pPr>
      <w:r w:rsidRPr="00330355">
        <w:rPr>
          <w:b/>
          <w:bCs/>
        </w:rPr>
        <w:t>Kary umowne</w:t>
      </w:r>
    </w:p>
    <w:p w14:paraId="10D36EA8" w14:textId="3EE6B1BC" w:rsidR="00190AAA" w:rsidRDefault="00190AAA" w:rsidP="00374660">
      <w:pPr>
        <w:spacing w:after="0"/>
        <w:jc w:val="both"/>
      </w:pPr>
      <w:r>
        <w:t>1. Z tytułu niewykonania lub nienależytego wykonania przedmiotu umowy Strony ustalają kary</w:t>
      </w:r>
      <w:r w:rsidR="003C40A2">
        <w:t xml:space="preserve"> </w:t>
      </w:r>
      <w:r>
        <w:t>umowne w następujących przypadkach i wysokościach:</w:t>
      </w:r>
    </w:p>
    <w:p w14:paraId="1A48D2EA" w14:textId="77777777" w:rsidR="00190AAA" w:rsidRDefault="00190AAA" w:rsidP="00374660">
      <w:pPr>
        <w:spacing w:after="0"/>
        <w:jc w:val="both"/>
      </w:pPr>
      <w:r>
        <w:t>1) Wykonawca zapłaci Zamawiającemu kary umowne:</w:t>
      </w:r>
    </w:p>
    <w:p w14:paraId="272D1832" w14:textId="35BD14D9" w:rsidR="00190AAA" w:rsidRDefault="00190AAA" w:rsidP="00374660">
      <w:pPr>
        <w:spacing w:after="0"/>
        <w:jc w:val="both"/>
      </w:pPr>
      <w:r>
        <w:t>a) za zwłokę w wykonaniu i oddaniu całego przedmiotu zamówienia, w wysokości 0,1 %</w:t>
      </w:r>
      <w:r w:rsidR="00374660">
        <w:t xml:space="preserve"> </w:t>
      </w:r>
      <w:r>
        <w:t>wynagrodzenia ryczałtowego, określonego w § 7 ust. 1 umowy za każdy dzień zwłoki,</w:t>
      </w:r>
    </w:p>
    <w:p w14:paraId="59C7E1BD" w14:textId="318ACF60" w:rsidR="00190AAA" w:rsidRDefault="00190AAA" w:rsidP="00374660">
      <w:pPr>
        <w:spacing w:after="0"/>
        <w:jc w:val="both"/>
      </w:pPr>
      <w:r>
        <w:t>b) za zwłokę w usuwaniu wad stwierdzonych przy odbiorze lub w trakcie trwania gwarancji i</w:t>
      </w:r>
      <w:r w:rsidR="00374660">
        <w:t xml:space="preserve"> </w:t>
      </w:r>
      <w:r>
        <w:t>rękojmi za wady w wysokości 0,1 % wynagrodzenia ryczałtowego, określonego w § 7 ust.</w:t>
      </w:r>
      <w:r w:rsidR="00374660">
        <w:t xml:space="preserve"> </w:t>
      </w:r>
      <w:r>
        <w:t>1 umowy za każdy dzień zwłoki od dnia umownego na usunięcie wad,</w:t>
      </w:r>
    </w:p>
    <w:p w14:paraId="02CC4F22" w14:textId="4F0FA4CF" w:rsidR="00190AAA" w:rsidRDefault="00190AAA" w:rsidP="00374660">
      <w:pPr>
        <w:spacing w:after="0"/>
        <w:jc w:val="both"/>
      </w:pPr>
      <w:r>
        <w:t>c) za odstąpienie od umowy z winy Wykonawcy, Wykonawca zapłaci Zamawiającemu karę w</w:t>
      </w:r>
      <w:r w:rsidR="00374660">
        <w:t xml:space="preserve"> </w:t>
      </w:r>
      <w:r>
        <w:t>wysokości 5 % wynagrodzenia ryczałtowego, określonego w § 7 ust. 1 umowy.</w:t>
      </w:r>
    </w:p>
    <w:p w14:paraId="04BFBFCB" w14:textId="5E920BB8" w:rsidR="00190AAA" w:rsidRDefault="00190AAA" w:rsidP="00374660">
      <w:pPr>
        <w:spacing w:after="0"/>
        <w:jc w:val="both"/>
      </w:pPr>
      <w:r>
        <w:t>d) za brak zapłaty lub nieterminową zapłatę wynagrodzenia przysługującego podwykonawcy</w:t>
      </w:r>
      <w:r w:rsidR="00374660">
        <w:t xml:space="preserve"> </w:t>
      </w:r>
      <w:r>
        <w:t>albo dalszemu podwykonawcy w wysokości 0,1% wynagrodzenia ryczałtowego,</w:t>
      </w:r>
      <w:r w:rsidR="00374660">
        <w:t xml:space="preserve"> </w:t>
      </w:r>
      <w:r>
        <w:t>określonego w § 7 ust. 1 umowy, za każdy dzień opóźnienia,</w:t>
      </w:r>
    </w:p>
    <w:p w14:paraId="471DC5C6" w14:textId="4FAB482E" w:rsidR="00190AAA" w:rsidRDefault="00190AAA" w:rsidP="00374660">
      <w:pPr>
        <w:spacing w:after="0"/>
        <w:jc w:val="both"/>
      </w:pPr>
      <w:r>
        <w:t>e) za brak zapłaty lub nieterminową zapłatę wynagrodzenia przysługującego podwykonawcom</w:t>
      </w:r>
      <w:r w:rsidR="00374660">
        <w:t xml:space="preserve">                       </w:t>
      </w:r>
      <w:r>
        <w:t>z tytułu zmiany wysokości wynagrodzenia, o której mowa w § 8 ust.14 umowy, w wysokości</w:t>
      </w:r>
      <w:r w:rsidR="00374660">
        <w:t xml:space="preserve"> </w:t>
      </w:r>
      <w:r>
        <w:t>0,1% wynagrodzenia ryczałtowego, określonego w § 7 ust. 1 umowy, za każdy dzień</w:t>
      </w:r>
      <w:r w:rsidR="00374660">
        <w:t xml:space="preserve"> </w:t>
      </w:r>
      <w:r>
        <w:t>opóźnienia,</w:t>
      </w:r>
    </w:p>
    <w:p w14:paraId="3CD35D8A" w14:textId="40E44915" w:rsidR="00190AAA" w:rsidRDefault="00190AAA" w:rsidP="00374660">
      <w:pPr>
        <w:spacing w:after="0"/>
        <w:jc w:val="both"/>
      </w:pPr>
      <w:r>
        <w:t>f) brak przedłożenia do zaakceptowania projektu umowy o podwykonawstwo, której</w:t>
      </w:r>
      <w:r w:rsidR="00374660">
        <w:t xml:space="preserve"> </w:t>
      </w:r>
      <w:r>
        <w:t>przedmiotem są roboty budowlane, lub projektu jej zmiany, lub zawarcie umowy bez zgody</w:t>
      </w:r>
      <w:r w:rsidR="00374660">
        <w:t xml:space="preserve"> </w:t>
      </w:r>
      <w:r>
        <w:t>zamawiającego w wysokości 0,1% wynagrodzenia ryczałtowego, określonego w § 7 ust. 1</w:t>
      </w:r>
      <w:r w:rsidR="00374660">
        <w:t xml:space="preserve"> </w:t>
      </w:r>
      <w:r>
        <w:t>umowy;</w:t>
      </w:r>
    </w:p>
    <w:p w14:paraId="0E5C755B" w14:textId="57BA2708" w:rsidR="00190AAA" w:rsidRDefault="00190AAA" w:rsidP="00374660">
      <w:pPr>
        <w:spacing w:after="0"/>
        <w:jc w:val="both"/>
      </w:pPr>
      <w:r>
        <w:t>g) brak przedłożenia poświadczonej za zgodność z oryginałem kopii umowy o</w:t>
      </w:r>
      <w:r w:rsidR="00374660">
        <w:t xml:space="preserve"> </w:t>
      </w:r>
      <w:r>
        <w:t>podwykonawstwo lub jej zmiany w terminie określonym w niniejszej umowie, w wysokości</w:t>
      </w:r>
      <w:r w:rsidR="00374660">
        <w:t xml:space="preserve"> </w:t>
      </w:r>
      <w:r>
        <w:t>0,1 % wynagrodzenia ryczałtowego, określonego w § 7 ust. 1 umowy;</w:t>
      </w:r>
    </w:p>
    <w:p w14:paraId="3AE4D18E" w14:textId="57469E79" w:rsidR="00190AAA" w:rsidRDefault="00190AAA" w:rsidP="00374660">
      <w:pPr>
        <w:spacing w:after="0"/>
        <w:jc w:val="both"/>
      </w:pPr>
      <w:r>
        <w:t>h) brak zmiany umowy o podwykonawstwo w zakresie terminu zapłaty dłuższego jak 30 dni</w:t>
      </w:r>
      <w:r w:rsidR="00374660">
        <w:t xml:space="preserve"> </w:t>
      </w:r>
      <w:r>
        <w:t>od dnia doręczenia faktury lub rachunku, potwierdzających wykonanie zleconej</w:t>
      </w:r>
      <w:r w:rsidR="00374660">
        <w:t xml:space="preserve"> </w:t>
      </w:r>
      <w:r>
        <w:t>podwykonawcy robót budowlanych - w wysokości 0,1 % wynagrodzenia ryczałtowego,</w:t>
      </w:r>
      <w:r w:rsidR="00374660">
        <w:t xml:space="preserve"> </w:t>
      </w:r>
      <w:r>
        <w:t>określonego w § 7 ust. 1 umowy.</w:t>
      </w:r>
    </w:p>
    <w:p w14:paraId="1EC386C9" w14:textId="1B1F9144" w:rsidR="00190AAA" w:rsidRPr="00CE0EDA" w:rsidRDefault="00190AAA" w:rsidP="00374660">
      <w:pPr>
        <w:spacing w:after="0"/>
        <w:jc w:val="both"/>
      </w:pPr>
      <w:r w:rsidRPr="00CE0EDA">
        <w:t>i) z tytułu niespełnienia przez Wykonawcę lub Podwykonawcę wymogu zatrudnienia na</w:t>
      </w:r>
      <w:r w:rsidR="00374660" w:rsidRPr="00CE0EDA">
        <w:t xml:space="preserve"> </w:t>
      </w:r>
      <w:r w:rsidRPr="00CE0EDA">
        <w:t>podstawie umowy o pracę pracowników – w wysokości 5000,00 PLN za każdą osobę</w:t>
      </w:r>
    </w:p>
    <w:p w14:paraId="5AAE4D21" w14:textId="5B7D0E55" w:rsidR="00190AAA" w:rsidRDefault="00190AAA" w:rsidP="00374660">
      <w:pPr>
        <w:spacing w:after="0"/>
        <w:jc w:val="both"/>
      </w:pPr>
      <w:r w:rsidRPr="00CE0EDA">
        <w:t>j) z tytułu niezłożenia przez Wykonawcę w wyznaczonym przez Zamawiającego terminie</w:t>
      </w:r>
      <w:r w:rsidR="00374660" w:rsidRPr="00CE0EDA">
        <w:t xml:space="preserve"> </w:t>
      </w:r>
      <w:r w:rsidRPr="00CE0EDA">
        <w:t>żądanych przez Zamawiającego dowodów, o których mowa w § 4 ust. 8 - w wysokości</w:t>
      </w:r>
      <w:r w:rsidR="00374660" w:rsidRPr="00CE0EDA">
        <w:t xml:space="preserve"> </w:t>
      </w:r>
      <w:r w:rsidRPr="00CE0EDA">
        <w:t>5000,00 PLN za każdą osobę.</w:t>
      </w:r>
    </w:p>
    <w:p w14:paraId="6BD1C726" w14:textId="77777777" w:rsidR="00190AAA" w:rsidRDefault="00190AAA" w:rsidP="00374660">
      <w:pPr>
        <w:spacing w:after="0"/>
        <w:jc w:val="both"/>
      </w:pPr>
      <w:r>
        <w:t>2) Zamawiający zapłaci Wykonawcy kary umowne:</w:t>
      </w:r>
    </w:p>
    <w:p w14:paraId="348B6E03" w14:textId="5DC477E8" w:rsidR="00190AAA" w:rsidRDefault="00190AAA" w:rsidP="00374660">
      <w:pPr>
        <w:spacing w:after="0"/>
        <w:jc w:val="both"/>
      </w:pPr>
      <w:r>
        <w:t>a) z tytułu odstąpienia od umowy z przyczyn niezależnych od Wykonawcy w wysokości 5 %</w:t>
      </w:r>
      <w:r w:rsidR="00374660">
        <w:t xml:space="preserve"> </w:t>
      </w:r>
      <w:r>
        <w:t>wynagrodzenia ryczałtowego, określonego w § 7 ust. 1 umowy,</w:t>
      </w:r>
    </w:p>
    <w:p w14:paraId="1EE14793" w14:textId="75BC87E9" w:rsidR="00190AAA" w:rsidRDefault="00190AAA" w:rsidP="00374660">
      <w:pPr>
        <w:spacing w:after="0"/>
        <w:jc w:val="both"/>
      </w:pPr>
      <w:r>
        <w:lastRenderedPageBreak/>
        <w:t>b) za nieterminowe płacenie faktur odsetki za każdy dzień zwłoki od terminu płatności</w:t>
      </w:r>
      <w:r w:rsidR="00374660">
        <w:t xml:space="preserve"> </w:t>
      </w:r>
      <w:r>
        <w:t xml:space="preserve">określonego </w:t>
      </w:r>
      <w:r w:rsidR="00BD03C8">
        <w:t xml:space="preserve">                  </w:t>
      </w:r>
      <w:r>
        <w:t>w § 7 ust. 9 niniejszej umowy, których wysokość określają obowiązujące</w:t>
      </w:r>
      <w:r w:rsidR="00374660">
        <w:t xml:space="preserve"> </w:t>
      </w:r>
      <w:r>
        <w:t>przepisy.</w:t>
      </w:r>
    </w:p>
    <w:p w14:paraId="2B2EF252" w14:textId="4CAEB2A7" w:rsidR="00190AAA" w:rsidRDefault="00190AAA" w:rsidP="00374660">
      <w:pPr>
        <w:spacing w:after="0"/>
        <w:jc w:val="both"/>
      </w:pPr>
      <w:r>
        <w:t>3. Zastrzeżenie kar umownych nie pozbawia stron możliwości dochodzenia odszkodowania na</w:t>
      </w:r>
      <w:r w:rsidR="00374660">
        <w:t xml:space="preserve"> </w:t>
      </w:r>
      <w:r>
        <w:t>zasadach prawa cywilnego, jeżeli wartość kar nie pokryje powstałej szkody.</w:t>
      </w:r>
    </w:p>
    <w:p w14:paraId="4B32BFDA" w14:textId="71397C9B" w:rsidR="00190AAA" w:rsidRDefault="00190AAA" w:rsidP="00374660">
      <w:pPr>
        <w:spacing w:after="0"/>
        <w:jc w:val="both"/>
      </w:pPr>
      <w:r>
        <w:t xml:space="preserve">4. Zamawiający może usunąć, w zastępstwie Wykonawcy i na jego koszt, wady nie usunięte </w:t>
      </w:r>
      <w:r w:rsidR="003C40A2">
        <w:t xml:space="preserve">                                   </w:t>
      </w:r>
      <w:r>
        <w:t>w</w:t>
      </w:r>
      <w:r w:rsidR="00374660">
        <w:t xml:space="preserve"> </w:t>
      </w:r>
      <w:r>
        <w:t>wyznaczonym terminie.</w:t>
      </w:r>
    </w:p>
    <w:p w14:paraId="4033274D" w14:textId="058FCC9C" w:rsidR="00190AAA" w:rsidRDefault="00190AAA" w:rsidP="00374660">
      <w:pPr>
        <w:spacing w:after="0"/>
        <w:jc w:val="both"/>
      </w:pPr>
      <w:r>
        <w:t>5. W przypadku uzgodnienia zmiany terminów realizacji przedmiotu zamówienia kara umowna</w:t>
      </w:r>
      <w:r w:rsidR="00BD03C8">
        <w:t xml:space="preserve"> </w:t>
      </w:r>
      <w:r>
        <w:t>będzie liczona od nowych terminów.</w:t>
      </w:r>
    </w:p>
    <w:p w14:paraId="5885FE06" w14:textId="4A57B40F" w:rsidR="00190AAA" w:rsidRDefault="00190AAA" w:rsidP="00374660">
      <w:pPr>
        <w:spacing w:after="0"/>
        <w:jc w:val="both"/>
      </w:pPr>
      <w:r>
        <w:t>6. Wykonawca wyraża zgodę na potrącanie naliczonych kar umownych z wynagrodzenia</w:t>
      </w:r>
      <w:r w:rsidR="00374660">
        <w:t xml:space="preserve"> </w:t>
      </w:r>
      <w:r>
        <w:t>należnego</w:t>
      </w:r>
      <w:r w:rsidR="003C40A2">
        <w:t xml:space="preserve">                     </w:t>
      </w:r>
      <w:r>
        <w:t xml:space="preserve"> z faktur częściowych i końcowej.</w:t>
      </w:r>
    </w:p>
    <w:p w14:paraId="49F00CED" w14:textId="77777777" w:rsidR="00374660" w:rsidRDefault="00190AAA" w:rsidP="00374660">
      <w:pPr>
        <w:spacing w:after="0"/>
        <w:jc w:val="both"/>
      </w:pPr>
      <w:r>
        <w:t>7. Łączna maksymalna wysokość kar umownych, których mogą dochodzić Strony nie może</w:t>
      </w:r>
      <w:r w:rsidR="00374660">
        <w:t xml:space="preserve"> </w:t>
      </w:r>
      <w:r>
        <w:t>przekroczyć 30% wynagrodzenia ryczałtowego brutto, o którym mowa w § 7 ust.1 umowy.</w:t>
      </w:r>
      <w:r w:rsidR="00374660">
        <w:t xml:space="preserve"> </w:t>
      </w:r>
    </w:p>
    <w:p w14:paraId="621A128D" w14:textId="77777777" w:rsidR="00374660" w:rsidRDefault="00374660" w:rsidP="00155592">
      <w:pPr>
        <w:spacing w:after="0"/>
        <w:jc w:val="both"/>
      </w:pPr>
    </w:p>
    <w:p w14:paraId="326F8F07" w14:textId="192CADF3" w:rsidR="00190AAA" w:rsidRPr="00374660" w:rsidRDefault="00190AAA" w:rsidP="00374660">
      <w:pPr>
        <w:spacing w:after="0"/>
        <w:jc w:val="center"/>
        <w:rPr>
          <w:b/>
          <w:bCs/>
        </w:rPr>
      </w:pPr>
      <w:r w:rsidRPr="00374660">
        <w:rPr>
          <w:b/>
          <w:bCs/>
        </w:rPr>
        <w:t>§ 10.</w:t>
      </w:r>
    </w:p>
    <w:p w14:paraId="7CCEC84C" w14:textId="77777777" w:rsidR="00190AAA" w:rsidRPr="00374660" w:rsidRDefault="00190AAA" w:rsidP="00374660">
      <w:pPr>
        <w:spacing w:after="0"/>
        <w:jc w:val="center"/>
        <w:rPr>
          <w:b/>
          <w:bCs/>
        </w:rPr>
      </w:pPr>
      <w:r w:rsidRPr="00374660">
        <w:rPr>
          <w:b/>
          <w:bCs/>
        </w:rPr>
        <w:t>Gwarancja i rękojmia</w:t>
      </w:r>
    </w:p>
    <w:p w14:paraId="33E05C07" w14:textId="0051D845" w:rsidR="00190AAA" w:rsidRDefault="00190AAA" w:rsidP="00374660">
      <w:pPr>
        <w:spacing w:after="0"/>
        <w:jc w:val="both"/>
      </w:pPr>
      <w:r>
        <w:t>1. Wykonawca udziela Zamawiającemu gwarancji i rękojmi na całość przedmiotu niniejszej</w:t>
      </w:r>
      <w:r w:rsidR="00374660">
        <w:t xml:space="preserve"> </w:t>
      </w:r>
      <w:r>
        <w:t xml:space="preserve">umowy </w:t>
      </w:r>
      <w:r w:rsidR="009713CF">
        <w:t xml:space="preserve">                </w:t>
      </w:r>
      <w:r>
        <w:t>na okres 36 miesięcy, z wyjątkiem wyposażenia technologicznego (sprzęt medyczny)</w:t>
      </w:r>
      <w:r w:rsidR="00374660">
        <w:t xml:space="preserve"> </w:t>
      </w:r>
      <w:r>
        <w:t>na który obowiązuje 24 miesiące od daty podpisania protokołu końcowego odbioru robót.</w:t>
      </w:r>
    </w:p>
    <w:p w14:paraId="7EA5F635" w14:textId="36306A66" w:rsidR="00190AAA" w:rsidRDefault="00190AAA" w:rsidP="00374660">
      <w:pPr>
        <w:spacing w:after="0"/>
        <w:jc w:val="both"/>
      </w:pPr>
      <w:r>
        <w:t>2. Bieg terminu gwarancji i rękojmi rozpoczyna się w stosunku do Wykonawcy od daty odbioru</w:t>
      </w:r>
      <w:r w:rsidR="00374660">
        <w:t xml:space="preserve"> </w:t>
      </w:r>
      <w:r>
        <w:t>końcowego zadania.</w:t>
      </w:r>
    </w:p>
    <w:p w14:paraId="0C6C6446" w14:textId="7F4BD2CB" w:rsidR="00190AAA" w:rsidRDefault="00190AAA" w:rsidP="00374660">
      <w:pPr>
        <w:spacing w:after="0"/>
        <w:jc w:val="both"/>
      </w:pPr>
      <w:r>
        <w:t>3. W okresie gwarancji i rękojmi Wykonawca zobowiązuje się do bezpłatnego usuwania wad</w:t>
      </w:r>
      <w:r w:rsidR="00374660">
        <w:t xml:space="preserve"> </w:t>
      </w:r>
      <w:r>
        <w:t>i usterek przedmiotu umowy.</w:t>
      </w:r>
    </w:p>
    <w:p w14:paraId="4856D6AF" w14:textId="078A7018" w:rsidR="00190AAA" w:rsidRDefault="00190AAA" w:rsidP="00374660">
      <w:pPr>
        <w:spacing w:after="0"/>
        <w:jc w:val="both"/>
      </w:pPr>
      <w:r>
        <w:t>4. Zamawiający ma prawo dochodzić uprawnień z tytułu rękojmi za wady, niezależnie od</w:t>
      </w:r>
      <w:r w:rsidR="00374660">
        <w:t xml:space="preserve"> </w:t>
      </w:r>
      <w:r>
        <w:t>uprawnień wynikających z gwarancji.</w:t>
      </w:r>
    </w:p>
    <w:p w14:paraId="51568215" w14:textId="44500D73" w:rsidR="00190AAA" w:rsidRDefault="00190AAA" w:rsidP="00374660">
      <w:pPr>
        <w:spacing w:after="0"/>
        <w:jc w:val="both"/>
      </w:pPr>
      <w:r>
        <w:t>5. W okresie gwarancji Wykonawca zobowiązuje się do bezpłatnego usunięcia wad i usterek w</w:t>
      </w:r>
      <w:r w:rsidR="00374660">
        <w:t xml:space="preserve"> </w:t>
      </w:r>
      <w:r>
        <w:t>terminie 7 dni licząc od daty pisemnego powiadomienia przez Zamawiającego. Okres gwarancji</w:t>
      </w:r>
      <w:r w:rsidR="00374660">
        <w:t xml:space="preserve"> </w:t>
      </w:r>
      <w:r>
        <w:t>zostanie przedłużony o czas naprawy.</w:t>
      </w:r>
    </w:p>
    <w:p w14:paraId="0C2F59EB" w14:textId="5A58C3F1" w:rsidR="00190AAA" w:rsidRDefault="00190AAA" w:rsidP="00374660">
      <w:pPr>
        <w:spacing w:after="0"/>
        <w:jc w:val="both"/>
      </w:pPr>
      <w:r>
        <w:t>6. Wykonawca nie może odmówić usunięcia wad bez względu na wysokość związanych z tym</w:t>
      </w:r>
      <w:r w:rsidR="00374660">
        <w:t xml:space="preserve"> </w:t>
      </w:r>
      <w:r>
        <w:t>kosztów.</w:t>
      </w:r>
    </w:p>
    <w:p w14:paraId="160F03E5" w14:textId="60B70840" w:rsidR="00190AAA" w:rsidRDefault="00190AAA" w:rsidP="00374660">
      <w:pPr>
        <w:spacing w:after="0"/>
        <w:jc w:val="both"/>
      </w:pPr>
      <w:r w:rsidRPr="00B60180">
        <w:t>7. Jeżeli Wykonawca nie usunie wad w terminie 14 dni od daty wyznaczonej przez Zamawiającego</w:t>
      </w:r>
      <w:r w:rsidR="00BD03C8">
        <w:t xml:space="preserve">                    </w:t>
      </w:r>
      <w:r w:rsidRPr="00B60180">
        <w:t xml:space="preserve">to Zamawiający może zlecić usunięcie wad osobie trzeciej na koszt Wykonawcy. </w:t>
      </w:r>
    </w:p>
    <w:p w14:paraId="1D2EBA20" w14:textId="535F90A2" w:rsidR="00190AAA" w:rsidRDefault="00190AAA" w:rsidP="00374660">
      <w:pPr>
        <w:spacing w:after="0"/>
        <w:jc w:val="both"/>
      </w:pPr>
      <w:r>
        <w:t>8. Gwarancja nie wyłącza, nie ogranicza ani nie zawiesza uprawnień Zamawiającego</w:t>
      </w:r>
      <w:r w:rsidR="00374660">
        <w:t xml:space="preserve"> </w:t>
      </w:r>
      <w:r>
        <w:t xml:space="preserve">wynikających </w:t>
      </w:r>
      <w:r w:rsidR="009713CF">
        <w:t xml:space="preserve">                      </w:t>
      </w:r>
      <w:r>
        <w:t>z przepisów o rękojmi za wady.</w:t>
      </w:r>
    </w:p>
    <w:p w14:paraId="0B9CD886" w14:textId="57644737" w:rsidR="00190AAA" w:rsidRDefault="00190AAA" w:rsidP="00374660">
      <w:pPr>
        <w:spacing w:after="0"/>
        <w:jc w:val="both"/>
      </w:pPr>
      <w:r>
        <w:t>9. Zamawiający może wykonywać uprawnienia z tytułu rękojmi za wady fizyczne rzeczy</w:t>
      </w:r>
      <w:r w:rsidR="00374660">
        <w:t xml:space="preserve"> </w:t>
      </w:r>
      <w:r>
        <w:t>niezależnie od uprawnień wynikających z gwarancji, a Wykonanie uprawnień z gwarancji nie</w:t>
      </w:r>
      <w:r w:rsidR="00374660">
        <w:t xml:space="preserve"> </w:t>
      </w:r>
      <w:r>
        <w:t>wpływa na odpowiedzialność Wykonawcy z tytułu rękojmi. Jednakże w razie wykonywania</w:t>
      </w:r>
      <w:r w:rsidR="00374660">
        <w:t xml:space="preserve"> </w:t>
      </w:r>
      <w:r>
        <w:t>przez Zamawiającego uprawnień z gwarancji bieg terminu do wykonania uprawnień z tytułu</w:t>
      </w:r>
      <w:r w:rsidR="00374660">
        <w:t xml:space="preserve"> </w:t>
      </w:r>
      <w:r>
        <w:t xml:space="preserve">rękojmi ulega zawieszeniu </w:t>
      </w:r>
      <w:r w:rsidR="009713CF">
        <w:t xml:space="preserve">                        </w:t>
      </w:r>
      <w:r>
        <w:t>z dniem zawiadomienia Wykonawcy o wadzie. Termin ten biegnie</w:t>
      </w:r>
      <w:r w:rsidR="00374660">
        <w:t xml:space="preserve"> </w:t>
      </w:r>
      <w:r>
        <w:t>dalej od dnia odmowy przez Wykonawcę wykonania obowiązków wynikających z gwarancji</w:t>
      </w:r>
      <w:r w:rsidR="00374660">
        <w:t xml:space="preserve"> </w:t>
      </w:r>
      <w:r>
        <w:t>albo bezskutecznego upływu czasu na ich wykonanie.</w:t>
      </w:r>
    </w:p>
    <w:p w14:paraId="56750180" w14:textId="73896B41" w:rsidR="00190AAA" w:rsidRDefault="00190AAA" w:rsidP="00374660">
      <w:pPr>
        <w:spacing w:after="0"/>
        <w:jc w:val="both"/>
      </w:pPr>
      <w:r>
        <w:t>10. Strony zgodnie oświadczają, iż odpowiedzialność Wykonawcy z tytułu rękojmi za wady</w:t>
      </w:r>
      <w:r w:rsidR="00374660">
        <w:t xml:space="preserve"> </w:t>
      </w:r>
      <w:r>
        <w:t>przedmiotu umowy rozszerzają w stosunku do zasad określonych w art. 556 i następnych</w:t>
      </w:r>
      <w:r w:rsidR="00374660">
        <w:t xml:space="preserve"> </w:t>
      </w:r>
      <w:r>
        <w:t>Kodeksu cywilnego. Odpowiedzialność Wykonawcy z tytułu rękojmi za wady dotyczy wad</w:t>
      </w:r>
      <w:r w:rsidR="00374660">
        <w:t xml:space="preserve"> </w:t>
      </w:r>
      <w:r>
        <w:t>przedmiotu umowy istniejących w chwili dokonywania czynności odbioru oraz wad</w:t>
      </w:r>
      <w:r w:rsidR="00374660">
        <w:t xml:space="preserve"> </w:t>
      </w:r>
      <w:r>
        <w:t xml:space="preserve">powstałych po odbiorze, z przyczyn tkwiących </w:t>
      </w:r>
      <w:r w:rsidR="009713CF">
        <w:t xml:space="preserve">                      </w:t>
      </w:r>
      <w:r>
        <w:t>w przedmiocie umowy w chwili odbioru. Strony</w:t>
      </w:r>
      <w:r w:rsidR="00374660">
        <w:t xml:space="preserve"> </w:t>
      </w:r>
      <w:r>
        <w:t>zgodnie oświadczają, iż Zamawiającemu przysługują uprawnienia z tytułu rękojmi za wady na</w:t>
      </w:r>
      <w:r w:rsidR="00374660">
        <w:t xml:space="preserve"> </w:t>
      </w:r>
      <w:r>
        <w:t>zasadach określonych w załączonych i zaakceptowanych warunkach gwarancji i rękojmi.</w:t>
      </w:r>
    </w:p>
    <w:p w14:paraId="4371684B" w14:textId="2B3FCF8C" w:rsidR="00190AAA" w:rsidRDefault="00190AAA" w:rsidP="00374660">
      <w:pPr>
        <w:spacing w:after="0"/>
        <w:jc w:val="both"/>
      </w:pPr>
      <w:r>
        <w:lastRenderedPageBreak/>
        <w:t>11. Zamawiający, zgodnie z treścią art. 579 Kodeksu cywilnego może wykonywać uprawnienia z</w:t>
      </w:r>
      <w:r w:rsidR="00374660">
        <w:t xml:space="preserve"> </w:t>
      </w:r>
      <w:r>
        <w:t>tytułu rękojmi za wady, niezależnie od uprawnień wynikających z tytułu udzielonej przez</w:t>
      </w:r>
      <w:r w:rsidR="00374660">
        <w:t xml:space="preserve"> </w:t>
      </w:r>
      <w:r>
        <w:t>Wykonawcę gwarancji.</w:t>
      </w:r>
    </w:p>
    <w:p w14:paraId="1957C28E" w14:textId="77777777" w:rsidR="003C40A2" w:rsidRDefault="003C40A2" w:rsidP="00374660">
      <w:pPr>
        <w:spacing w:after="0"/>
        <w:jc w:val="both"/>
      </w:pPr>
    </w:p>
    <w:p w14:paraId="1CD915C1" w14:textId="0B9840A2" w:rsidR="00190AAA" w:rsidRPr="00330355" w:rsidRDefault="00190AAA" w:rsidP="00330355">
      <w:pPr>
        <w:spacing w:after="0"/>
        <w:jc w:val="center"/>
        <w:rPr>
          <w:b/>
          <w:bCs/>
        </w:rPr>
      </w:pPr>
      <w:r w:rsidRPr="00330355">
        <w:rPr>
          <w:b/>
          <w:bCs/>
        </w:rPr>
        <w:t>§ 1</w:t>
      </w:r>
      <w:r w:rsidR="00B60180">
        <w:rPr>
          <w:b/>
          <w:bCs/>
        </w:rPr>
        <w:t>1</w:t>
      </w:r>
      <w:r w:rsidRPr="00330355">
        <w:rPr>
          <w:b/>
          <w:bCs/>
        </w:rPr>
        <w:t>.</w:t>
      </w:r>
    </w:p>
    <w:p w14:paraId="4F245BF0" w14:textId="77777777" w:rsidR="00190AAA" w:rsidRPr="00330355" w:rsidRDefault="00190AAA" w:rsidP="00330355">
      <w:pPr>
        <w:spacing w:after="0"/>
        <w:jc w:val="center"/>
        <w:rPr>
          <w:b/>
          <w:bCs/>
        </w:rPr>
      </w:pPr>
      <w:r w:rsidRPr="00330355">
        <w:rPr>
          <w:b/>
          <w:bCs/>
        </w:rPr>
        <w:t>Odbiór</w:t>
      </w:r>
    </w:p>
    <w:p w14:paraId="40E7E353" w14:textId="77777777" w:rsidR="00190AAA" w:rsidRDefault="00190AAA" w:rsidP="00330355">
      <w:pPr>
        <w:spacing w:after="0"/>
        <w:jc w:val="both"/>
      </w:pPr>
      <w:r>
        <w:t>1. Zamawiający przewiduje następujące rodzaje odbiorów:</w:t>
      </w:r>
    </w:p>
    <w:p w14:paraId="1B08B887" w14:textId="77777777" w:rsidR="00190AAA" w:rsidRDefault="00190AAA" w:rsidP="00330355">
      <w:pPr>
        <w:spacing w:after="0"/>
        <w:jc w:val="both"/>
      </w:pPr>
      <w:r>
        <w:t>a) Odbiór częściowy</w:t>
      </w:r>
    </w:p>
    <w:p w14:paraId="389BD08F" w14:textId="77777777" w:rsidR="00190AAA" w:rsidRDefault="00190AAA" w:rsidP="00330355">
      <w:pPr>
        <w:spacing w:after="0"/>
        <w:jc w:val="both"/>
      </w:pPr>
      <w:r>
        <w:t>b) Odbiór końcowy.</w:t>
      </w:r>
    </w:p>
    <w:p w14:paraId="38CA09A6" w14:textId="7392C499" w:rsidR="00190AAA" w:rsidRDefault="00190AAA" w:rsidP="00330355">
      <w:pPr>
        <w:spacing w:after="0"/>
        <w:jc w:val="both"/>
      </w:pPr>
      <w:r>
        <w:t>2. Odbiory częściowe będą dokonane przez Inspektorów nadzoru inwestorskiego z udziałem</w:t>
      </w:r>
      <w:r w:rsidR="00330355">
        <w:t xml:space="preserve"> </w:t>
      </w:r>
      <w:r>
        <w:t>Wykonawcy, w tym Kierownika budowy.</w:t>
      </w:r>
    </w:p>
    <w:p w14:paraId="44496F99" w14:textId="2ECBCFBD" w:rsidR="00190AAA" w:rsidRDefault="00190AAA" w:rsidP="00330355">
      <w:pPr>
        <w:spacing w:after="0"/>
        <w:jc w:val="both"/>
      </w:pPr>
      <w:r>
        <w:t>3. Protokoły częściowe, zawierać powinny zaawansowanie prac oraz wszelkie ustalenia dokonane</w:t>
      </w:r>
      <w:r w:rsidR="00BD03C8">
        <w:t xml:space="preserve">                      </w:t>
      </w:r>
      <w:r>
        <w:t>w toku odbioru częściowego, jak np. terminy wyznaczone na usunięcie stwierdzonych przy</w:t>
      </w:r>
      <w:r w:rsidR="00330355">
        <w:t xml:space="preserve"> </w:t>
      </w:r>
      <w:r>
        <w:t>odbiorze wad i usterek.</w:t>
      </w:r>
    </w:p>
    <w:p w14:paraId="504B0FEE" w14:textId="77777777" w:rsidR="00190AAA" w:rsidRDefault="00190AAA" w:rsidP="00330355">
      <w:pPr>
        <w:spacing w:after="0"/>
        <w:jc w:val="both"/>
      </w:pPr>
      <w:r>
        <w:t>4. Nieobecność przedstawiciela Wykonawcy nie wstrzymuje czynności odbioru częściowego.</w:t>
      </w:r>
    </w:p>
    <w:p w14:paraId="23C62417" w14:textId="05E8FBB8" w:rsidR="00190AAA" w:rsidRDefault="00190AAA" w:rsidP="00330355">
      <w:pPr>
        <w:spacing w:after="0"/>
        <w:jc w:val="both"/>
      </w:pPr>
      <w:r>
        <w:t>5. Wykonawca powiadamia Zamawiającego na piśmie o osiągnięciu gotowości do odbioru</w:t>
      </w:r>
      <w:r w:rsidR="00330355">
        <w:t xml:space="preserve"> </w:t>
      </w:r>
      <w:r>
        <w:t>końcowego robót. Zawiadomienie o gotowości do odbioru robót zostanie złożone w terminie</w:t>
      </w:r>
      <w:r w:rsidR="00330355">
        <w:t xml:space="preserve"> </w:t>
      </w:r>
      <w:r>
        <w:t>wskazanym w § 2 ust. 1 niniejszej umowy. Osiągnięcie gotowości do odbioru nastąpi po</w:t>
      </w:r>
      <w:r w:rsidR="00330355">
        <w:t xml:space="preserve"> </w:t>
      </w:r>
      <w:r>
        <w:t>wykonaniu wszystkich robót budowlanych i dostaw objętych niniejszą umową oraz czynności,</w:t>
      </w:r>
      <w:r w:rsidR="00330355">
        <w:t xml:space="preserve"> </w:t>
      </w:r>
      <w:r>
        <w:t>w tym uzyskanie pozwolenia na użytkowanie, jeżeli jest wymagane.</w:t>
      </w:r>
    </w:p>
    <w:p w14:paraId="3C4FD6A7" w14:textId="53A809CC" w:rsidR="00190AAA" w:rsidRDefault="00190AAA" w:rsidP="00330355">
      <w:pPr>
        <w:spacing w:after="0"/>
        <w:jc w:val="both"/>
      </w:pPr>
      <w:r>
        <w:t>6. Zamawiający wyznaczy termin i rozpocznie odbiór końcowy przedmiotu niniejszej umowy w</w:t>
      </w:r>
      <w:r w:rsidR="00330355">
        <w:t xml:space="preserve"> </w:t>
      </w:r>
      <w:r>
        <w:t>ciągu 14 dni od dnia otrzymania zawiadomienia o gotowości do odbioru, zawiadamiając o tym</w:t>
      </w:r>
      <w:r w:rsidR="00330355">
        <w:t xml:space="preserve"> </w:t>
      </w:r>
      <w:r>
        <w:t>Wykonawcę.</w:t>
      </w:r>
    </w:p>
    <w:p w14:paraId="7B975989" w14:textId="56CF894B" w:rsidR="00190AAA" w:rsidRDefault="00190AAA" w:rsidP="00330355">
      <w:pPr>
        <w:spacing w:after="0"/>
        <w:jc w:val="both"/>
      </w:pPr>
      <w:r>
        <w:t>7. Odbiór końcowy nastąpi komisyjnie protokołem końcowym po całkowitym wykonaniu robót,</w:t>
      </w:r>
      <w:r w:rsidR="00330355">
        <w:t xml:space="preserve"> </w:t>
      </w:r>
      <w:r>
        <w:t>dostarczeniu wyposażenia oraz uzyskaniu wszelkich wymaganych decyzji, w tym pozwolenia</w:t>
      </w:r>
      <w:r w:rsidR="00330355">
        <w:t xml:space="preserve">                       </w:t>
      </w:r>
      <w:r>
        <w:t>na użytkowanie obiektu zgodnie z jego przeznaczeniem i innych czynności, przewidzianych w</w:t>
      </w:r>
      <w:r w:rsidR="00330355">
        <w:t xml:space="preserve"> </w:t>
      </w:r>
      <w:r>
        <w:t>umowie</w:t>
      </w:r>
      <w:r w:rsidR="003C40A2">
        <w:t xml:space="preserve"> </w:t>
      </w:r>
      <w:r>
        <w:t xml:space="preserve"> i jej załącznikach. Czas trwania odbioru: do 14 dni od dnia jego rozpoczęcia.</w:t>
      </w:r>
    </w:p>
    <w:p w14:paraId="1EE2A38C" w14:textId="6E9401F8" w:rsidR="00190AAA" w:rsidRDefault="00190AAA" w:rsidP="00330355">
      <w:pPr>
        <w:spacing w:after="0"/>
        <w:jc w:val="both"/>
      </w:pPr>
      <w:r>
        <w:t>8. Protokół końcowy wykonania robót zawiera wszelkie ustalenia dokonane w toku odbioru oraz</w:t>
      </w:r>
      <w:r w:rsidR="00330355">
        <w:t xml:space="preserve"> </w:t>
      </w:r>
      <w:r>
        <w:t>terminy wyznaczone na usunięcie stwierdzonych przy odbiorze wad i usterek.</w:t>
      </w:r>
    </w:p>
    <w:p w14:paraId="77A8F61E" w14:textId="77777777" w:rsidR="00190AAA" w:rsidRDefault="00190AAA" w:rsidP="00330355">
      <w:pPr>
        <w:spacing w:after="0"/>
        <w:jc w:val="both"/>
      </w:pPr>
      <w:r>
        <w:t>9. Nieobecność przedstawiciela Wykonawcy nie wstrzymuje czynności odbioru.</w:t>
      </w:r>
    </w:p>
    <w:p w14:paraId="4187C30E" w14:textId="4231FAF1" w:rsidR="00190AAA" w:rsidRDefault="00190AAA" w:rsidP="00330355">
      <w:pPr>
        <w:spacing w:after="0"/>
        <w:jc w:val="both"/>
      </w:pPr>
      <w:r>
        <w:t>10. Jeżeli w toku czynności odbioru końcowego robót zostaną stwierdzone wady lub usterki,</w:t>
      </w:r>
      <w:r w:rsidR="00330355">
        <w:t xml:space="preserve"> </w:t>
      </w:r>
      <w:r>
        <w:t>Zamawiającemu przysługują następujące uprawnienia:</w:t>
      </w:r>
    </w:p>
    <w:p w14:paraId="54866A58" w14:textId="2783DA4D" w:rsidR="00190AAA" w:rsidRDefault="00190AAA" w:rsidP="00330355">
      <w:pPr>
        <w:spacing w:after="0"/>
        <w:jc w:val="both"/>
      </w:pPr>
      <w:r>
        <w:t>1) jeżeli wady/usterki nadają się do usunięcia, Zamawiający może odmówić odbioru do czasu</w:t>
      </w:r>
      <w:r w:rsidR="00330355">
        <w:t xml:space="preserve"> </w:t>
      </w:r>
      <w:r>
        <w:t>usunięcia wad wyznaczając ostateczny termin ich usunięcia,</w:t>
      </w:r>
    </w:p>
    <w:p w14:paraId="43AA9912" w14:textId="77777777" w:rsidR="00190AAA" w:rsidRDefault="00190AAA" w:rsidP="00330355">
      <w:pPr>
        <w:spacing w:after="0"/>
        <w:jc w:val="both"/>
      </w:pPr>
      <w:r>
        <w:t>2) jeżeli wady/usterki nie nadają się do usunięcia to:</w:t>
      </w:r>
    </w:p>
    <w:p w14:paraId="79145C0C" w14:textId="75BACF5E" w:rsidR="00190AAA" w:rsidRDefault="00190AAA" w:rsidP="00330355">
      <w:pPr>
        <w:spacing w:after="0"/>
        <w:jc w:val="both"/>
      </w:pPr>
      <w:r>
        <w:t>- jeżeli występują, lecz możliwe jest użytkowanie przedmiotu odbioru zgodnie z</w:t>
      </w:r>
      <w:r w:rsidR="009713CF">
        <w:t xml:space="preserve"> </w:t>
      </w:r>
      <w:r>
        <w:t>przeznaczeniem, Zamawiający może obniżyć odpowiednio wynagrodzenie,</w:t>
      </w:r>
    </w:p>
    <w:p w14:paraId="68C42260" w14:textId="2663BEAD" w:rsidR="00190AAA" w:rsidRDefault="00190AAA" w:rsidP="00330355">
      <w:pPr>
        <w:spacing w:after="0"/>
        <w:jc w:val="both"/>
      </w:pPr>
      <w:r>
        <w:t>- jeżeli wady uniemożliwiają użytkowanie zgodnie z przeznaczeniem Zamawiający może</w:t>
      </w:r>
      <w:r w:rsidR="009713CF">
        <w:t xml:space="preserve"> </w:t>
      </w:r>
      <w:r>
        <w:t>żądać wykonania przedmiotu umowy po raz drugi na koszt Wykonawcy lub odstąpić od</w:t>
      </w:r>
      <w:r w:rsidR="009713CF">
        <w:t xml:space="preserve"> </w:t>
      </w:r>
      <w:r>
        <w:t>umowy.</w:t>
      </w:r>
    </w:p>
    <w:p w14:paraId="4767B73C" w14:textId="77777777" w:rsidR="00190AAA" w:rsidRDefault="00190AAA" w:rsidP="00330355">
      <w:pPr>
        <w:spacing w:after="0"/>
        <w:jc w:val="both"/>
      </w:pPr>
      <w:r>
        <w:t>11. Wykonawca zobowiązany jest do zawiadomienia Zamawiającego o usunięciu wad lub usterek.</w:t>
      </w:r>
    </w:p>
    <w:p w14:paraId="0D271D41" w14:textId="7F43512F" w:rsidR="00190AAA" w:rsidRDefault="00190AAA" w:rsidP="00330355">
      <w:pPr>
        <w:spacing w:after="0"/>
        <w:jc w:val="both"/>
      </w:pPr>
      <w:r>
        <w:t>12. Po protokolarnym stwierdzeniu usunięcia wad i usterek stwierdzonych przy odbiorze i przyjęciu</w:t>
      </w:r>
      <w:r w:rsidR="009713CF">
        <w:t xml:space="preserve"> </w:t>
      </w:r>
      <w:r>
        <w:t>ich przez Zamawiającego jako należycie wykonanych Wykonawca nabywa prawo do</w:t>
      </w:r>
      <w:r w:rsidR="00330355">
        <w:t xml:space="preserve"> </w:t>
      </w:r>
      <w:r>
        <w:t>wystawienia faktury końcowej.</w:t>
      </w:r>
    </w:p>
    <w:p w14:paraId="1CF2835B" w14:textId="1E5C92ED" w:rsidR="00190AAA" w:rsidRDefault="00190AAA" w:rsidP="00330355">
      <w:pPr>
        <w:spacing w:after="0"/>
        <w:jc w:val="both"/>
      </w:pPr>
      <w:r>
        <w:t>13. Po protokolarnym stwierdzeniu usunięcia wad i usterek stwierdzonych przy odbiorze</w:t>
      </w:r>
      <w:r w:rsidR="00330355">
        <w:t xml:space="preserve"> </w:t>
      </w:r>
      <w:r>
        <w:t>końcowym rozpoczynają ponownie swój bieg terminy gwarancji, rękojmi i serwisu</w:t>
      </w:r>
      <w:r w:rsidR="00330355">
        <w:t xml:space="preserve"> </w:t>
      </w:r>
      <w:r>
        <w:t>wbudowanych urządzeń.</w:t>
      </w:r>
    </w:p>
    <w:p w14:paraId="61DDCCAD" w14:textId="41BABE74" w:rsidR="00190AAA" w:rsidRDefault="00190AAA" w:rsidP="00330355">
      <w:pPr>
        <w:spacing w:after="0"/>
        <w:jc w:val="both"/>
      </w:pPr>
      <w:r>
        <w:t>14. Zamawiający wyznacza ostateczny termin pogwarancyjnego odbioru robót przed upływem</w:t>
      </w:r>
      <w:r w:rsidR="00330355">
        <w:t xml:space="preserve"> </w:t>
      </w:r>
      <w:r>
        <w:t>terminu gwarancji ustalonego w umowie.</w:t>
      </w:r>
    </w:p>
    <w:p w14:paraId="4573024B" w14:textId="352FC531" w:rsidR="00190AAA" w:rsidRDefault="00190AAA" w:rsidP="00330355">
      <w:pPr>
        <w:spacing w:after="0"/>
        <w:jc w:val="both"/>
      </w:pPr>
      <w:r>
        <w:lastRenderedPageBreak/>
        <w:t>15. Zamawiający i jego nadzór inwestorski mają prawo odmówić odbioru robót wykonanych</w:t>
      </w:r>
      <w:r w:rsidR="00330355">
        <w:t xml:space="preserve"> </w:t>
      </w:r>
      <w:r>
        <w:t>niezgodnie z wymogami technicznymi lub umową. Powstałe z tego powodu koszty ponosi w</w:t>
      </w:r>
      <w:r w:rsidR="00330355">
        <w:t xml:space="preserve"> </w:t>
      </w:r>
      <w:r>
        <w:t>pełni Wykonawca, niezależnie od kar umownych.</w:t>
      </w:r>
    </w:p>
    <w:p w14:paraId="72DEB7B9" w14:textId="2A794B7D" w:rsidR="00190AAA" w:rsidRDefault="00190AAA" w:rsidP="00330355">
      <w:pPr>
        <w:spacing w:after="0"/>
        <w:jc w:val="both"/>
      </w:pPr>
      <w:r>
        <w:t>16. Z czynności odbiorowych będzie spisany protokół zawierający wszystkie ustalenia dokonane</w:t>
      </w:r>
      <w:r w:rsidR="00330355">
        <w:t xml:space="preserve">                    </w:t>
      </w:r>
      <w:r>
        <w:t>w trakcie odbioru.</w:t>
      </w:r>
    </w:p>
    <w:p w14:paraId="1D57F4EB" w14:textId="77777777" w:rsidR="003C40A2" w:rsidRDefault="003C40A2" w:rsidP="00091022">
      <w:pPr>
        <w:spacing w:after="0"/>
        <w:jc w:val="center"/>
        <w:rPr>
          <w:b/>
          <w:bCs/>
        </w:rPr>
      </w:pPr>
    </w:p>
    <w:p w14:paraId="653B2E30" w14:textId="72D2D590" w:rsidR="00190AAA" w:rsidRPr="00091022" w:rsidRDefault="00190AAA" w:rsidP="00091022">
      <w:pPr>
        <w:spacing w:after="0"/>
        <w:jc w:val="center"/>
        <w:rPr>
          <w:b/>
          <w:bCs/>
        </w:rPr>
      </w:pPr>
      <w:r w:rsidRPr="00091022">
        <w:rPr>
          <w:b/>
          <w:bCs/>
        </w:rPr>
        <w:t>§ 1</w:t>
      </w:r>
      <w:r w:rsidR="00B60180">
        <w:rPr>
          <w:b/>
          <w:bCs/>
        </w:rPr>
        <w:t>2</w:t>
      </w:r>
      <w:r w:rsidRPr="00091022">
        <w:rPr>
          <w:b/>
          <w:bCs/>
        </w:rPr>
        <w:t>.</w:t>
      </w:r>
    </w:p>
    <w:p w14:paraId="2A67DC8D" w14:textId="77777777" w:rsidR="00190AAA" w:rsidRPr="00091022" w:rsidRDefault="00190AAA" w:rsidP="00091022">
      <w:pPr>
        <w:spacing w:after="0"/>
        <w:jc w:val="center"/>
        <w:rPr>
          <w:b/>
          <w:bCs/>
        </w:rPr>
      </w:pPr>
      <w:r w:rsidRPr="00091022">
        <w:rPr>
          <w:b/>
          <w:bCs/>
        </w:rPr>
        <w:t>Odstąpienie od umowy</w:t>
      </w:r>
    </w:p>
    <w:p w14:paraId="6D84E363" w14:textId="77777777" w:rsidR="00190AAA" w:rsidRDefault="00190AAA" w:rsidP="00155592">
      <w:pPr>
        <w:spacing w:after="0"/>
        <w:jc w:val="both"/>
      </w:pPr>
      <w:r>
        <w:t>1. Zamawiający może odstąpić od umowy:</w:t>
      </w:r>
    </w:p>
    <w:p w14:paraId="16499393" w14:textId="7C8D54E6" w:rsidR="00190AAA" w:rsidRDefault="00190AAA" w:rsidP="00155592">
      <w:pPr>
        <w:spacing w:after="0"/>
        <w:jc w:val="both"/>
      </w:pPr>
      <w:r>
        <w:t>1) w terminie 30 dni od dnia powzięcia wiadomości o zaistnieniu istotnej zmiany okoliczności</w:t>
      </w:r>
      <w:r w:rsidR="00BD03C8">
        <w:t xml:space="preserve"> </w:t>
      </w:r>
      <w:r>
        <w:t>powodującej, że wykonanie umowy nie leży w interesie publicznym, czego nie można było</w:t>
      </w:r>
      <w:r w:rsidR="00091022">
        <w:t xml:space="preserve"> </w:t>
      </w:r>
      <w:r>
        <w:t>przewidzieć w chwili zawarcia umowy, lub dalsze wykonywanie umowy może zagrozić</w:t>
      </w:r>
      <w:r w:rsidR="00091022">
        <w:t xml:space="preserve"> </w:t>
      </w:r>
      <w:r>
        <w:t>podstawowemu interesowi bezpieczeństwa państwa lub bezpieczeństwu publicznemu;</w:t>
      </w:r>
    </w:p>
    <w:p w14:paraId="1FAF209B" w14:textId="77777777" w:rsidR="00190AAA" w:rsidRDefault="00190AAA" w:rsidP="00155592">
      <w:pPr>
        <w:spacing w:after="0"/>
        <w:jc w:val="both"/>
      </w:pPr>
      <w:r>
        <w:t>2) jeżeli zachodzi co najmniej jedna z następujących okoliczności:</w:t>
      </w:r>
    </w:p>
    <w:p w14:paraId="1C82A89C" w14:textId="77777777" w:rsidR="00190AAA" w:rsidRDefault="00190AAA" w:rsidP="00155592">
      <w:pPr>
        <w:spacing w:after="0"/>
        <w:jc w:val="both"/>
      </w:pPr>
      <w:r>
        <w:t>a) dokonano zmiany umowy z naruszeniem art. 454 i art. 455,</w:t>
      </w:r>
    </w:p>
    <w:p w14:paraId="5B8B3B64" w14:textId="77777777" w:rsidR="00190AAA" w:rsidRDefault="00190AAA" w:rsidP="00155592">
      <w:pPr>
        <w:spacing w:after="0"/>
        <w:jc w:val="both"/>
      </w:pPr>
      <w:r>
        <w:t>b) wykonawca w chwili zawarcia umowy podlegał wykluczeniu na podstawie art. 108,</w:t>
      </w:r>
    </w:p>
    <w:p w14:paraId="7C37E82B" w14:textId="7B9E3615" w:rsidR="00190AAA" w:rsidRDefault="00190AAA" w:rsidP="00155592">
      <w:pPr>
        <w:spacing w:after="0"/>
        <w:jc w:val="both"/>
      </w:pPr>
      <w:r>
        <w:t>c) Trybunał Sprawiedliwości Unii Europejskiej stwierdził, w ramach procedury przewidzianej</w:t>
      </w:r>
      <w:r w:rsidR="00091022">
        <w:t xml:space="preserve"> </w:t>
      </w:r>
      <w:r>
        <w:t>w art. 258 Traktatu o funkcjonowaniu Unii Europejskiej, że Rzeczpospolita Polska uchybiła</w:t>
      </w:r>
      <w:r w:rsidR="00091022">
        <w:t xml:space="preserve"> </w:t>
      </w:r>
      <w:r>
        <w:t>zobowiązaniom, które ciążą na niej na mocy Traktatów, dyrektywy 2014/24/UE, dyrektywy</w:t>
      </w:r>
      <w:r w:rsidR="00BD03C8">
        <w:t xml:space="preserve"> </w:t>
      </w:r>
      <w:r>
        <w:t>2014/25/UE i dyrektywy 2009/81/WE, z uwagi na to, że zamawiający udzielił zamówienia</w:t>
      </w:r>
      <w:r w:rsidR="00BD03C8">
        <w:t xml:space="preserve"> </w:t>
      </w:r>
      <w:r>
        <w:t>z</w:t>
      </w:r>
      <w:r w:rsidR="00BD03C8">
        <w:t xml:space="preserve"> </w:t>
      </w:r>
      <w:r>
        <w:t>naruszeniem prawa Unii Europejskiej.</w:t>
      </w:r>
    </w:p>
    <w:p w14:paraId="36368477" w14:textId="35AF3D81" w:rsidR="00190AAA" w:rsidRDefault="00190AAA" w:rsidP="00155592">
      <w:pPr>
        <w:spacing w:after="0"/>
        <w:jc w:val="both"/>
      </w:pPr>
      <w:r>
        <w:t xml:space="preserve">2. Zamawiający może odstąpić od umowy na podstawie art. 465 ust. 7 ustawy </w:t>
      </w:r>
      <w:proofErr w:type="spellStart"/>
      <w:r>
        <w:t>Pzp</w:t>
      </w:r>
      <w:proofErr w:type="spellEnd"/>
      <w:r>
        <w:t xml:space="preserve"> - w przypadku</w:t>
      </w:r>
      <w:r w:rsidR="00BD03C8">
        <w:t xml:space="preserve">    </w:t>
      </w:r>
      <w:r>
        <w:t>konieczności, wielokrotnego dokonania przez Zamawiającego bezpośredniej zapłaty</w:t>
      </w:r>
      <w:r w:rsidR="00091022">
        <w:t xml:space="preserve"> </w:t>
      </w:r>
      <w:r>
        <w:t>podwykonawcy lub dalszemu podwykonawcy, o którym mowa w § 6, lub konieczności</w:t>
      </w:r>
      <w:r w:rsidR="00091022">
        <w:t xml:space="preserve"> </w:t>
      </w:r>
      <w:r>
        <w:t>dokonania bezpośrednich zapłat na sumę większą niż 5 % wartości umowy brutto wskazanego</w:t>
      </w:r>
      <w:r w:rsidR="00091022">
        <w:t xml:space="preserve"> </w:t>
      </w:r>
      <w:r>
        <w:t>w § 7 ust. l.</w:t>
      </w:r>
    </w:p>
    <w:p w14:paraId="4E31A991" w14:textId="4D016AF6" w:rsidR="00190AAA" w:rsidRDefault="00190AAA" w:rsidP="00155592">
      <w:pPr>
        <w:spacing w:after="0"/>
        <w:jc w:val="both"/>
      </w:pPr>
      <w:r>
        <w:t>3. W przypadku odstąpienia od umowy, Wykonawcę oraz Zamawiającego obciążają następujące</w:t>
      </w:r>
      <w:r w:rsidR="00330355">
        <w:t xml:space="preserve"> </w:t>
      </w:r>
      <w:r>
        <w:t>obowiązki szczegółowe:</w:t>
      </w:r>
    </w:p>
    <w:p w14:paraId="49BC4C6F" w14:textId="4757BFB9" w:rsidR="00190AAA" w:rsidRDefault="00190AAA" w:rsidP="00155592">
      <w:pPr>
        <w:spacing w:after="0"/>
        <w:jc w:val="both"/>
      </w:pPr>
      <w:r>
        <w:t>a) w terminie 14 dni od daty odstąpienia od umowy Wykonawca sporządzi szczegółowy</w:t>
      </w:r>
      <w:r w:rsidR="00330355">
        <w:t xml:space="preserve"> </w:t>
      </w:r>
      <w:r>
        <w:t>protokół inwentaryzacji wykonanych robót, potwierdzony przez inspektora nadzoru</w:t>
      </w:r>
      <w:r w:rsidR="00330355">
        <w:t xml:space="preserve"> </w:t>
      </w:r>
      <w:r>
        <w:t>inwestorskiego,</w:t>
      </w:r>
    </w:p>
    <w:p w14:paraId="73A043DB" w14:textId="429E15EB" w:rsidR="00190AAA" w:rsidRDefault="00190AAA" w:rsidP="00155592">
      <w:pPr>
        <w:spacing w:after="0"/>
        <w:jc w:val="both"/>
      </w:pPr>
      <w:r>
        <w:t>b) Wykonawca zabezpieczy przerwane roboty w zakresie obustronnie uzgodnionym na swój</w:t>
      </w:r>
      <w:r w:rsidR="00330355">
        <w:t xml:space="preserve"> </w:t>
      </w:r>
      <w:r>
        <w:t>koszt,</w:t>
      </w:r>
    </w:p>
    <w:p w14:paraId="48AFDB91" w14:textId="0EEEEAA7" w:rsidR="00190AAA" w:rsidRDefault="00190AAA" w:rsidP="00155592">
      <w:pPr>
        <w:spacing w:after="0"/>
        <w:jc w:val="both"/>
      </w:pPr>
      <w:r>
        <w:t>c) Wykonawca przekaże Zamawiającemu protokolarnie wykonane roboty, zafakturowane</w:t>
      </w:r>
      <w:r w:rsidR="00330355">
        <w:t xml:space="preserve">                                  </w:t>
      </w:r>
      <w:r>
        <w:t xml:space="preserve"> i</w:t>
      </w:r>
      <w:r w:rsidR="00330355">
        <w:t xml:space="preserve"> </w:t>
      </w:r>
      <w:r>
        <w:t>wbudowane materiały, atesty, gwarancje oraz wszelkie dokumenty związane z realizacją</w:t>
      </w:r>
      <w:r w:rsidR="00330355">
        <w:t xml:space="preserve"> </w:t>
      </w:r>
      <w:r>
        <w:t>umowy,</w:t>
      </w:r>
    </w:p>
    <w:p w14:paraId="624DE8F0" w14:textId="1DB6C54F" w:rsidR="00190AAA" w:rsidRDefault="00190AAA" w:rsidP="00155592">
      <w:pPr>
        <w:spacing w:after="0"/>
        <w:jc w:val="both"/>
      </w:pPr>
      <w:r>
        <w:t>d) Zamawiający dokona odbioru robót i zapłaci wynagrodzenie za roboty, które zostały</w:t>
      </w:r>
      <w:r w:rsidR="00330355">
        <w:t xml:space="preserve"> </w:t>
      </w:r>
      <w:r>
        <w:t>wykonane prawidłowo do dnia odstąpienia.</w:t>
      </w:r>
    </w:p>
    <w:p w14:paraId="4F544017" w14:textId="6FB0C1F9" w:rsidR="00190AAA" w:rsidRDefault="00190AAA" w:rsidP="00155592">
      <w:pPr>
        <w:spacing w:after="0"/>
        <w:jc w:val="both"/>
      </w:pPr>
      <w:r>
        <w:t xml:space="preserve">4. Wykonawcy przysługuje prawo odstąpienia od umowy, jeżeli Zamawiający nie wywiązuje się </w:t>
      </w:r>
      <w:r w:rsidR="00BD03C8">
        <w:t xml:space="preserve">                            </w:t>
      </w:r>
      <w:r>
        <w:t>z</w:t>
      </w:r>
      <w:r w:rsidR="00BD03C8">
        <w:t xml:space="preserve"> </w:t>
      </w:r>
      <w:r>
        <w:t>terminowej zapłaty faktur mimo pisemnego wezwania, w terminie 1 miesiąca od upływu terminu</w:t>
      </w:r>
      <w:r w:rsidR="00BD03C8">
        <w:t xml:space="preserve">                 </w:t>
      </w:r>
      <w:r>
        <w:t>na zapłatę faktur, określonego w § 7 ust.11.</w:t>
      </w:r>
    </w:p>
    <w:p w14:paraId="1B37A31A" w14:textId="50858F43" w:rsidR="00190AAA" w:rsidRDefault="00190AAA" w:rsidP="00155592">
      <w:pPr>
        <w:spacing w:after="0"/>
        <w:jc w:val="both"/>
      </w:pPr>
      <w:r>
        <w:t>5. Odstąpienie od umowy powinno nastąpić w pisemnie pod rygorem nieważności takiego</w:t>
      </w:r>
      <w:r w:rsidR="00091022">
        <w:t xml:space="preserve"> </w:t>
      </w:r>
      <w:r>
        <w:t>oświadczenia.</w:t>
      </w:r>
    </w:p>
    <w:p w14:paraId="4078D5C4" w14:textId="6FD8EA30" w:rsidR="00190AAA" w:rsidRPr="00BD13B3" w:rsidRDefault="00190AAA" w:rsidP="00BD13B3">
      <w:pPr>
        <w:spacing w:after="0"/>
        <w:jc w:val="center"/>
        <w:rPr>
          <w:b/>
          <w:bCs/>
        </w:rPr>
      </w:pPr>
      <w:r w:rsidRPr="00BD13B3">
        <w:rPr>
          <w:b/>
          <w:bCs/>
        </w:rPr>
        <w:t>§ 1</w:t>
      </w:r>
      <w:r w:rsidR="00B60180">
        <w:rPr>
          <w:b/>
          <w:bCs/>
        </w:rPr>
        <w:t>3</w:t>
      </w:r>
      <w:r w:rsidRPr="00BD13B3">
        <w:rPr>
          <w:b/>
          <w:bCs/>
        </w:rPr>
        <w:t>.</w:t>
      </w:r>
    </w:p>
    <w:p w14:paraId="76AD9851" w14:textId="77777777" w:rsidR="00190AAA" w:rsidRPr="00BD13B3" w:rsidRDefault="00190AAA" w:rsidP="00BD13B3">
      <w:pPr>
        <w:spacing w:after="0"/>
        <w:jc w:val="center"/>
        <w:rPr>
          <w:b/>
          <w:bCs/>
        </w:rPr>
      </w:pPr>
      <w:r w:rsidRPr="00BD13B3">
        <w:rPr>
          <w:b/>
          <w:bCs/>
        </w:rPr>
        <w:t>Zakres odpowiedzialności Wykonawcy</w:t>
      </w:r>
    </w:p>
    <w:p w14:paraId="01BF6F08" w14:textId="2B89C8A0" w:rsidR="00190AAA" w:rsidRDefault="00190AAA" w:rsidP="00091022">
      <w:pPr>
        <w:spacing w:after="0"/>
        <w:jc w:val="both"/>
      </w:pPr>
      <w:r>
        <w:t>1. Wykonawca nie jest odpowiedzialny wobec Zamawiającego w związku z niewykonaniem</w:t>
      </w:r>
      <w:r w:rsidR="003C40A2">
        <w:t xml:space="preserve">                                 </w:t>
      </w:r>
      <w:r>
        <w:t xml:space="preserve"> lub</w:t>
      </w:r>
      <w:r w:rsidR="003C40A2">
        <w:t xml:space="preserve"> </w:t>
      </w:r>
      <w:r>
        <w:t>nienależytym wykonaniem obowiązków wynikających z niniejszej umowy tylko w takim</w:t>
      </w:r>
      <w:r w:rsidR="00091022">
        <w:t xml:space="preserve"> </w:t>
      </w:r>
      <w:r>
        <w:t xml:space="preserve">zakresie, </w:t>
      </w:r>
      <w:r w:rsidR="00091022">
        <w:t xml:space="preserve">                  </w:t>
      </w:r>
      <w:r>
        <w:t>w jakim takie niewykonanie lub nienależyte wykonanie jest wynikiem działania siły</w:t>
      </w:r>
      <w:r w:rsidR="00091022">
        <w:t xml:space="preserve"> </w:t>
      </w:r>
      <w:r>
        <w:t>wyższej, o której mowa niżej.</w:t>
      </w:r>
    </w:p>
    <w:p w14:paraId="38A3F92B" w14:textId="69C728B8" w:rsidR="00190AAA" w:rsidRDefault="00190AAA" w:rsidP="00091022">
      <w:pPr>
        <w:spacing w:after="0"/>
        <w:jc w:val="both"/>
      </w:pPr>
      <w:r>
        <w:t>2. Siła wyższa oznacza nadzwyczajny przypadek pozostający poza kontrolą, działaniami lub</w:t>
      </w:r>
      <w:r w:rsidR="00091022">
        <w:t xml:space="preserve"> </w:t>
      </w:r>
      <w:r>
        <w:t>powstrzymaniem się od działań przez stronę, którego nie sposób było przewidzieć ani uniknąć,</w:t>
      </w:r>
      <w:r w:rsidR="00091022">
        <w:t xml:space="preserve"> </w:t>
      </w:r>
      <w:r>
        <w:t>który zaistniał po dniu podpisania niniejszej umowy. Za okoliczności stanowiące siłę wyższą</w:t>
      </w:r>
      <w:r w:rsidR="00091022">
        <w:t xml:space="preserve"> </w:t>
      </w:r>
      <w:r>
        <w:t>dla celów niniejszej umowy uznaje się przede wszystkim wojnę, klęski żywiołowe i inne</w:t>
      </w:r>
      <w:r w:rsidR="00091022">
        <w:t xml:space="preserve"> </w:t>
      </w:r>
      <w:r>
        <w:t xml:space="preserve">działania sił przyrody, </w:t>
      </w:r>
      <w:r>
        <w:lastRenderedPageBreak/>
        <w:t>strajki, awarie, a także nadzwyczajne działania rządowe i</w:t>
      </w:r>
      <w:r w:rsidR="00091022">
        <w:t xml:space="preserve"> </w:t>
      </w:r>
      <w:r>
        <w:t>administracyjne oraz działania podmiotów mających wpływ na wykonanie niniejszej umowy,</w:t>
      </w:r>
      <w:r w:rsidR="00091022">
        <w:t xml:space="preserve"> </w:t>
      </w:r>
      <w:r>
        <w:t>a których działalność jest niezależna od stron umowy.</w:t>
      </w:r>
    </w:p>
    <w:p w14:paraId="62D41ED7" w14:textId="683550D9" w:rsidR="00190AAA" w:rsidRDefault="00190AAA" w:rsidP="00091022">
      <w:pPr>
        <w:spacing w:after="0"/>
        <w:jc w:val="both"/>
      </w:pPr>
      <w:r>
        <w:t>3. Każda ze stron, w miarę możliwości, zobowiązuje się poinformować stronę drugą o</w:t>
      </w:r>
      <w:r w:rsidR="00091022">
        <w:t xml:space="preserve"> </w:t>
      </w:r>
      <w:r>
        <w:t xml:space="preserve">przypadkach </w:t>
      </w:r>
      <w:r w:rsidR="00091022">
        <w:t xml:space="preserve">        </w:t>
      </w:r>
      <w:r w:rsidR="003C40A2">
        <w:t xml:space="preserve">               </w:t>
      </w:r>
      <w:r>
        <w:t>i charakterze siły wyższej, które mogłyby mieć wpływ na wypełnienie ich</w:t>
      </w:r>
      <w:r w:rsidR="00091022">
        <w:t xml:space="preserve"> </w:t>
      </w:r>
      <w:r>
        <w:t>wzajemnych zobowiązań</w:t>
      </w:r>
      <w:r w:rsidR="00091022">
        <w:t xml:space="preserve">               </w:t>
      </w:r>
      <w:r>
        <w:t xml:space="preserve"> i obowiązków wynikających z niniejszej umowy.</w:t>
      </w:r>
    </w:p>
    <w:p w14:paraId="4456DC14" w14:textId="4C6E7D67" w:rsidR="00190AAA" w:rsidRDefault="00190AAA" w:rsidP="00091022">
      <w:pPr>
        <w:spacing w:after="0"/>
        <w:jc w:val="both"/>
      </w:pPr>
      <w:r>
        <w:t>4. W przypadku, gdyby okoliczność siły wyższej będzie trwała dłużej niż 14 dni, każda ze stron</w:t>
      </w:r>
      <w:r w:rsidR="00091022">
        <w:t xml:space="preserve"> </w:t>
      </w:r>
      <w:r>
        <w:t>będzie uprawniona do odstąpienia od umowy ze skutkiem natychmiastowym.</w:t>
      </w:r>
    </w:p>
    <w:p w14:paraId="51BF7109" w14:textId="18C40AD4" w:rsidR="00190AAA" w:rsidRDefault="00190AAA" w:rsidP="00091022">
      <w:pPr>
        <w:spacing w:after="0"/>
        <w:jc w:val="both"/>
      </w:pPr>
      <w:r>
        <w:t>5. Jeżeli w trakcie wykonywania robót Wykonawca natrafi na przeszkody fizyczne, których</w:t>
      </w:r>
      <w:r w:rsidR="00091022">
        <w:t xml:space="preserve"> </w:t>
      </w:r>
      <w:r>
        <w:t>wystąpienia, pomimo swego doświadczenia, nie mógł przewidzieć na etapie ofertowania, ma</w:t>
      </w:r>
      <w:r w:rsidR="00091022">
        <w:t xml:space="preserve"> </w:t>
      </w:r>
      <w:r>
        <w:t>obowiązek niezwłocznie powiadomić o tym Zamawiającego lub działającego w jego imieniu</w:t>
      </w:r>
      <w:r w:rsidR="00091022">
        <w:t xml:space="preserve"> </w:t>
      </w:r>
      <w:r>
        <w:t>Inspektora nadzoru oraz opracować i przedstawić Zamawiającemu do akceptacji propozycje</w:t>
      </w:r>
      <w:r w:rsidR="00091022">
        <w:t xml:space="preserve"> </w:t>
      </w:r>
      <w:r>
        <w:t>dotyczące uniknięcia lub zmniejszenia wpływu takiego wydarzenia lub okoliczności na</w:t>
      </w:r>
      <w:r w:rsidR="00091022">
        <w:t xml:space="preserve"> </w:t>
      </w:r>
      <w:r>
        <w:t>wykonanie przedmiotu umowy.</w:t>
      </w:r>
    </w:p>
    <w:p w14:paraId="38E493EF" w14:textId="77777777" w:rsidR="00FF7FB8" w:rsidRDefault="00FF7FB8" w:rsidP="00190AAA">
      <w:pPr>
        <w:jc w:val="both"/>
      </w:pPr>
    </w:p>
    <w:p w14:paraId="54CDE89C" w14:textId="3EE6EC05" w:rsidR="00190AAA" w:rsidRPr="00FF7FB8" w:rsidRDefault="00190AAA" w:rsidP="00C76132">
      <w:pPr>
        <w:spacing w:after="0"/>
        <w:jc w:val="center"/>
        <w:rPr>
          <w:b/>
          <w:bCs/>
        </w:rPr>
      </w:pPr>
      <w:r w:rsidRPr="00FF7FB8">
        <w:rPr>
          <w:b/>
          <w:bCs/>
        </w:rPr>
        <w:t>§ 1</w:t>
      </w:r>
      <w:r w:rsidR="00BD03C8">
        <w:rPr>
          <w:b/>
          <w:bCs/>
        </w:rPr>
        <w:t>4</w:t>
      </w:r>
      <w:r w:rsidRPr="00FF7FB8">
        <w:rPr>
          <w:b/>
          <w:bCs/>
        </w:rPr>
        <w:t>.</w:t>
      </w:r>
    </w:p>
    <w:p w14:paraId="7A619DC8" w14:textId="77777777" w:rsidR="00190AAA" w:rsidRPr="00FF7FB8" w:rsidRDefault="00190AAA" w:rsidP="00BD13B3">
      <w:pPr>
        <w:spacing w:after="0"/>
        <w:jc w:val="center"/>
        <w:rPr>
          <w:b/>
          <w:bCs/>
        </w:rPr>
      </w:pPr>
      <w:r w:rsidRPr="00FF7FB8">
        <w:rPr>
          <w:b/>
          <w:bCs/>
        </w:rPr>
        <w:t>KLAUZULA INFORMACYJNA</w:t>
      </w:r>
    </w:p>
    <w:p w14:paraId="0DEEFE31" w14:textId="77777777" w:rsidR="00190AAA" w:rsidRPr="00FE04A2" w:rsidRDefault="00190AAA" w:rsidP="00BD13B3">
      <w:pPr>
        <w:spacing w:after="0"/>
        <w:jc w:val="center"/>
        <w:rPr>
          <w:b/>
          <w:bCs/>
        </w:rPr>
      </w:pPr>
      <w:r w:rsidRPr="00FE04A2">
        <w:rPr>
          <w:b/>
          <w:bCs/>
        </w:rPr>
        <w:t>z art. 13 RODO w celu związanym z postępowaniem o udzielenie zamówienia publicznego</w:t>
      </w:r>
    </w:p>
    <w:p w14:paraId="1A351E00" w14:textId="555CD9E4" w:rsidR="00190AAA" w:rsidRDefault="00190AAA" w:rsidP="00FE04A2">
      <w:pPr>
        <w:spacing w:after="0"/>
        <w:jc w:val="both"/>
      </w:pPr>
      <w:r>
        <w:t>Zgodnie z art. 13 ust. 1 i 2 rozporządzenia Parlamentu Europejskiego i Rady (UE) 2016/679 z dnia</w:t>
      </w:r>
      <w:r w:rsidR="00BD03C8">
        <w:t xml:space="preserve">                        </w:t>
      </w:r>
      <w:r>
        <w:t>27 kwietnia 2016 r. w sprawie ochrony osób fizycznych w związku z przetwarzaniem danych</w:t>
      </w:r>
      <w:r w:rsidR="00FE04A2">
        <w:t xml:space="preserve"> </w:t>
      </w:r>
      <w:r>
        <w:t>osobowych i w sprawie swobodnego przepływu takich danych oraz uchylenia dyrektywy 95/46/WE</w:t>
      </w:r>
      <w:r w:rsidR="00BD03C8">
        <w:t xml:space="preserve">                                   </w:t>
      </w:r>
      <w:r>
        <w:t>(ogólne rozporządzenie o ochronie danych) (Dz. Urz. UE L 119 z 04.05.2016, str. 1), dalej</w:t>
      </w:r>
      <w:r w:rsidR="00BD03C8">
        <w:t xml:space="preserve"> </w:t>
      </w:r>
      <w:r>
        <w:t>„RODO”, Zamawiający informuję, że:</w:t>
      </w:r>
    </w:p>
    <w:p w14:paraId="14C2698B" w14:textId="77777777" w:rsidR="00FE04A2" w:rsidRDefault="00190AAA" w:rsidP="00FE04A2">
      <w:pPr>
        <w:spacing w:after="0"/>
        <w:jc w:val="both"/>
      </w:pPr>
      <w:r>
        <w:t xml:space="preserve">1. administratorem Pani/Pana danych osobowych jest </w:t>
      </w:r>
      <w:r w:rsidR="00FE04A2" w:rsidRPr="00FE04A2">
        <w:t>Szpital w Szczecinku sp. z o.o. ul. Kościuszki 38 78-400 Szczecinek ;</w:t>
      </w:r>
    </w:p>
    <w:p w14:paraId="3827350B" w14:textId="6E600412" w:rsidR="00FE04A2" w:rsidRDefault="00190AAA" w:rsidP="00FE04A2">
      <w:pPr>
        <w:spacing w:after="0"/>
        <w:jc w:val="both"/>
      </w:pPr>
      <w:r>
        <w:t xml:space="preserve">2. inspektorem </w:t>
      </w:r>
      <w:r w:rsidR="00FE04A2" w:rsidRPr="00FE04A2">
        <w:t xml:space="preserve">ochrony danych osobowych w Szpital w Szczecinku sp. z o.o. jest Pan Robert Kołodziejczak, email: iod@szpital.szczecinek.pl </w:t>
      </w:r>
      <w:proofErr w:type="spellStart"/>
      <w:r w:rsidR="00FE04A2" w:rsidRPr="00FE04A2">
        <w:t>tel</w:t>
      </w:r>
      <w:proofErr w:type="spellEnd"/>
      <w:r w:rsidR="00FE04A2" w:rsidRPr="00FE04A2">
        <w:t>: 94 37 26 733;</w:t>
      </w:r>
    </w:p>
    <w:p w14:paraId="6E809276" w14:textId="541CA1EE" w:rsidR="00190AAA" w:rsidRDefault="00190AAA" w:rsidP="00FE04A2">
      <w:pPr>
        <w:spacing w:after="0"/>
        <w:jc w:val="both"/>
      </w:pPr>
      <w:r>
        <w:t>3. Pani/Pana dane osobowe przetwarzane będą na podstawie art. 6 ust. 1 lit. c RODO w celu</w:t>
      </w:r>
      <w:r w:rsidR="00BD03C8">
        <w:t xml:space="preserve"> </w:t>
      </w:r>
      <w:r>
        <w:t>związanym z postępowaniem o udzielenie zamówienia publicznego</w:t>
      </w:r>
      <w:r w:rsidR="00FE04A2">
        <w:t xml:space="preserve"> na „</w:t>
      </w:r>
      <w:r w:rsidR="004B6D4E" w:rsidRPr="004B6D4E">
        <w:t>Przebudowa i remont  pracowni RTG i TK wraz z ciągiem komunikacyjnym do SOR w ramach projektu pn. „ Modernizacja i doposażenie szpitalnego oddziału ratunkowego (SOR) oraz pracowni diagnostycznych w Szpitalu w Szczecinku”</w:t>
      </w:r>
      <w:r w:rsidR="00FE04A2">
        <w:t>” -</w:t>
      </w:r>
      <w:r>
        <w:t xml:space="preserve"> </w:t>
      </w:r>
      <w:r w:rsidR="00FE04A2">
        <w:t>22/2024</w:t>
      </w:r>
      <w:r>
        <w:t>, prowadzonym w</w:t>
      </w:r>
      <w:r w:rsidR="00FE04A2">
        <w:t xml:space="preserve"> </w:t>
      </w:r>
      <w:r>
        <w:t>trybie podstawowym;</w:t>
      </w:r>
    </w:p>
    <w:p w14:paraId="2A6279E5" w14:textId="4A339DC9" w:rsidR="00190AAA" w:rsidRDefault="00190AAA" w:rsidP="00FE04A2">
      <w:pPr>
        <w:spacing w:after="0"/>
        <w:jc w:val="both"/>
      </w:pPr>
      <w:r>
        <w:t>4. odbiorcami Pani/Pana danych osobowych będą osoby lub podmioty, którym udostępniona</w:t>
      </w:r>
      <w:r w:rsidR="00BD03C8">
        <w:t xml:space="preserve"> </w:t>
      </w:r>
      <w:r>
        <w:t>zostanie dokumentacja postępowania w oparciu o art. 8 oraz art. 96 ust. 3 ustawy z dnia 29</w:t>
      </w:r>
      <w:r w:rsidR="00FE04A2">
        <w:t xml:space="preserve"> </w:t>
      </w:r>
      <w:r>
        <w:t>stycznia 2004 r. – Prawo zamówień publicznych (Dz. U. z 2017 r. poz. 1579 i 2018), dalej</w:t>
      </w:r>
      <w:r w:rsidR="00FE04A2">
        <w:t xml:space="preserve"> </w:t>
      </w:r>
      <w:r>
        <w:t xml:space="preserve">„ustawa </w:t>
      </w:r>
      <w:proofErr w:type="spellStart"/>
      <w:r>
        <w:t>Pzp</w:t>
      </w:r>
      <w:proofErr w:type="spellEnd"/>
      <w:r>
        <w:t>”;</w:t>
      </w:r>
    </w:p>
    <w:p w14:paraId="027BD6CD" w14:textId="3F76D2CB" w:rsidR="00190AAA" w:rsidRDefault="00190AAA" w:rsidP="00FE04A2">
      <w:pPr>
        <w:spacing w:after="0"/>
        <w:jc w:val="both"/>
      </w:pPr>
      <w:r>
        <w:t xml:space="preserve">▪ Pani/Pana dane osobowe będą przechowywane, zgodnie z art. 97 ust. 1 ustawy </w:t>
      </w:r>
      <w:proofErr w:type="spellStart"/>
      <w:r>
        <w:t>Pzp</w:t>
      </w:r>
      <w:proofErr w:type="spellEnd"/>
      <w:r>
        <w:t>, przez</w:t>
      </w:r>
      <w:r w:rsidR="00BD03C8">
        <w:t xml:space="preserve"> </w:t>
      </w:r>
      <w:r>
        <w:t>okres 4 lat od dnia zakończenia postępowania o udzielenie zamówienia, a jeżeli czas</w:t>
      </w:r>
      <w:r w:rsidR="00FE04A2">
        <w:t xml:space="preserve"> </w:t>
      </w:r>
      <w:r>
        <w:t xml:space="preserve">trwania umowy przekracza </w:t>
      </w:r>
      <w:r w:rsidR="00BD03C8">
        <w:t xml:space="preserve">            </w:t>
      </w:r>
      <w:r>
        <w:t>4 lata, okres przechowywania obejmuje cały czas trwania</w:t>
      </w:r>
      <w:r w:rsidR="00FE04A2">
        <w:t xml:space="preserve"> </w:t>
      </w:r>
      <w:r>
        <w:t>umowy;</w:t>
      </w:r>
    </w:p>
    <w:p w14:paraId="66E6B7A7" w14:textId="0AAA2F20" w:rsidR="00190AAA" w:rsidRDefault="00190AAA" w:rsidP="00FE04A2">
      <w:pPr>
        <w:spacing w:after="0"/>
        <w:jc w:val="both"/>
      </w:pPr>
      <w:r>
        <w:t>▪ obowiązek podania przez Panią/Pana danych osobowych bezpośrednio Pani/Pana</w:t>
      </w:r>
      <w:r w:rsidR="00FE04A2">
        <w:t xml:space="preserve"> </w:t>
      </w:r>
      <w:r>
        <w:t xml:space="preserve">dotyczących jest wymogiem ustawowym określonym w przepisach ustawy </w:t>
      </w:r>
      <w:proofErr w:type="spellStart"/>
      <w:r>
        <w:t>Pzp</w:t>
      </w:r>
      <w:proofErr w:type="spellEnd"/>
      <w:r>
        <w:t>,</w:t>
      </w:r>
      <w:r w:rsidR="00FE04A2">
        <w:t xml:space="preserve"> </w:t>
      </w:r>
      <w:r>
        <w:t>związanym z udziałem w postępowaniu o udzielenie zamówienia publicznego;</w:t>
      </w:r>
      <w:r w:rsidR="00FE04A2">
        <w:t xml:space="preserve"> </w:t>
      </w:r>
      <w:r>
        <w:t xml:space="preserve">konsekwencje niepodania określonych danych wynikają z ustawy </w:t>
      </w:r>
      <w:proofErr w:type="spellStart"/>
      <w:r>
        <w:t>Pzp</w:t>
      </w:r>
      <w:proofErr w:type="spellEnd"/>
      <w:r>
        <w:t>;</w:t>
      </w:r>
    </w:p>
    <w:p w14:paraId="4254A586" w14:textId="2034ED43" w:rsidR="00190AAA" w:rsidRDefault="00190AAA" w:rsidP="00FE04A2">
      <w:pPr>
        <w:spacing w:after="0"/>
        <w:jc w:val="both"/>
      </w:pPr>
      <w:r>
        <w:t>▪ w odniesieniu do Pani/Pana danych osobowych decyzje nie będą podejmowane w sposób</w:t>
      </w:r>
      <w:r w:rsidR="00BD03C8">
        <w:t xml:space="preserve"> </w:t>
      </w:r>
      <w:r>
        <w:t>zautomatyzowany, stosowanie do art. 22 RODO;</w:t>
      </w:r>
    </w:p>
    <w:p w14:paraId="445EEF07" w14:textId="77777777" w:rsidR="00190AAA" w:rsidRDefault="00190AAA" w:rsidP="00FE04A2">
      <w:pPr>
        <w:spacing w:after="0"/>
        <w:jc w:val="both"/>
      </w:pPr>
      <w:r>
        <w:t>▪ posiada Pani/Pan:</w:t>
      </w:r>
    </w:p>
    <w:p w14:paraId="1781DCAB" w14:textId="0606136F" w:rsidR="00190AAA" w:rsidRDefault="00190AAA" w:rsidP="00FE04A2">
      <w:pPr>
        <w:spacing w:after="0"/>
        <w:jc w:val="both"/>
      </w:pPr>
      <w:r>
        <w:t>− na podstawie art. 15 RODO prawo dostępu do danych osobowych Pani/Pana</w:t>
      </w:r>
      <w:r w:rsidR="00BD03C8">
        <w:t xml:space="preserve"> </w:t>
      </w:r>
      <w:r>
        <w:t>dotyczących;</w:t>
      </w:r>
    </w:p>
    <w:p w14:paraId="6BFB5B2B" w14:textId="77777777" w:rsidR="00190AAA" w:rsidRDefault="00190AAA" w:rsidP="00FE04A2">
      <w:pPr>
        <w:spacing w:after="0"/>
        <w:jc w:val="both"/>
      </w:pPr>
      <w:r>
        <w:t>− na podstawie art. 16 RODO prawo do sprostowania Pani/Pana danych osobowych;</w:t>
      </w:r>
    </w:p>
    <w:p w14:paraId="24E572AA" w14:textId="77777777" w:rsidR="00190AAA" w:rsidRDefault="00190AAA" w:rsidP="00FE04A2">
      <w:pPr>
        <w:spacing w:after="0"/>
        <w:jc w:val="both"/>
      </w:pPr>
      <w:r>
        <w:t>− na podstawie art. 18 RODO prawo żądania od administratora ograniczenia</w:t>
      </w:r>
    </w:p>
    <w:p w14:paraId="10990BF3" w14:textId="0AB49781" w:rsidR="00190AAA" w:rsidRDefault="00190AAA" w:rsidP="00FE04A2">
      <w:pPr>
        <w:spacing w:after="0"/>
        <w:jc w:val="both"/>
      </w:pPr>
      <w:r>
        <w:t>przetwarzania danych osobowych z zastrzeżeniem przypadków, o których mowa w art.</w:t>
      </w:r>
      <w:r w:rsidR="00FE04A2">
        <w:t xml:space="preserve"> </w:t>
      </w:r>
      <w:r>
        <w:t>18 ust. 2 RODO;</w:t>
      </w:r>
    </w:p>
    <w:p w14:paraId="4C9B75C4" w14:textId="7DB08183" w:rsidR="00190AAA" w:rsidRDefault="00190AAA" w:rsidP="00FE04A2">
      <w:pPr>
        <w:spacing w:after="0"/>
        <w:jc w:val="both"/>
      </w:pPr>
      <w:r>
        <w:lastRenderedPageBreak/>
        <w:t>− prawo do wniesienia skargi do Prezesa Urzędu Ochrony Danych Osobowych, gdy uzna</w:t>
      </w:r>
      <w:r w:rsidR="00FE04A2">
        <w:t xml:space="preserve"> </w:t>
      </w:r>
      <w:r>
        <w:t>Pani/Pan, że przetwarzanie danych osobowych Pani/Pana dotyczących narusza przepisy</w:t>
      </w:r>
      <w:r w:rsidR="00FE04A2">
        <w:t xml:space="preserve"> </w:t>
      </w:r>
      <w:r>
        <w:t>RODO;</w:t>
      </w:r>
    </w:p>
    <w:p w14:paraId="0301B57A" w14:textId="77777777" w:rsidR="00190AAA" w:rsidRDefault="00190AAA" w:rsidP="00FE04A2">
      <w:pPr>
        <w:spacing w:after="0"/>
        <w:jc w:val="both"/>
      </w:pPr>
      <w:r>
        <w:t>▪ nie przysługuje Pani/Panu:</w:t>
      </w:r>
    </w:p>
    <w:p w14:paraId="739BB18E" w14:textId="77777777" w:rsidR="00190AAA" w:rsidRDefault="00190AAA" w:rsidP="00FE04A2">
      <w:pPr>
        <w:spacing w:after="0"/>
        <w:jc w:val="both"/>
      </w:pPr>
      <w:r>
        <w:t>− w związku z art. 17 ust. 3 lit. b, d lub e RODO prawo do usunięcia danych osobowych;</w:t>
      </w:r>
    </w:p>
    <w:p w14:paraId="36F7832F" w14:textId="77777777" w:rsidR="00190AAA" w:rsidRDefault="00190AAA" w:rsidP="00FE04A2">
      <w:pPr>
        <w:spacing w:after="0"/>
        <w:jc w:val="both"/>
      </w:pPr>
      <w:r>
        <w:t>− prawo do przenoszenia danych osobowych, o którym mowa w art. 20 RODO;</w:t>
      </w:r>
    </w:p>
    <w:p w14:paraId="50707086" w14:textId="77777777" w:rsidR="00190AAA" w:rsidRDefault="00190AAA" w:rsidP="00FE04A2">
      <w:pPr>
        <w:spacing w:after="0"/>
        <w:jc w:val="both"/>
      </w:pPr>
      <w:r>
        <w:t>− na podstawie art. 21 RODO prawo sprzeciwu, wobec przetwarzania danych osobowych,</w:t>
      </w:r>
    </w:p>
    <w:p w14:paraId="1568BA39" w14:textId="0CAC98D6" w:rsidR="00190AAA" w:rsidRDefault="00190AAA" w:rsidP="00FE04A2">
      <w:pPr>
        <w:spacing w:after="0"/>
        <w:jc w:val="both"/>
      </w:pPr>
      <w:r>
        <w:t>gdyż podstawą prawną przetwarzania Pani/Pana danych osobowych jest art. 6 ust. 1lit. c</w:t>
      </w:r>
      <w:r w:rsidR="00FE04A2">
        <w:t xml:space="preserve"> </w:t>
      </w:r>
      <w:r>
        <w:t>RODO.</w:t>
      </w:r>
    </w:p>
    <w:p w14:paraId="2FC00A7E" w14:textId="0201BDC3" w:rsidR="00190AAA" w:rsidRDefault="00190AAA" w:rsidP="00FE04A2">
      <w:pPr>
        <w:spacing w:after="0"/>
        <w:jc w:val="both"/>
      </w:pPr>
      <w:r>
        <w:t>5. Skorzystanie przez osobę, której dane osobowe dotyczą, z uprawnienia do sprostowania lub</w:t>
      </w:r>
      <w:r w:rsidR="00BD03C8">
        <w:t xml:space="preserve"> </w:t>
      </w:r>
      <w:r>
        <w:t>uzupełnienia, o którym mowa w art. 16 RODO, nie może skutkować zmianą wyniku</w:t>
      </w:r>
      <w:r w:rsidR="00BD03C8">
        <w:t xml:space="preserve"> </w:t>
      </w:r>
      <w:r>
        <w:t xml:space="preserve">postępowania </w:t>
      </w:r>
      <w:r w:rsidR="00BD03C8">
        <w:t xml:space="preserve">                     </w:t>
      </w:r>
      <w:r>
        <w:t>o udzielenie zamówienia ani zmianą postanowień umowy w sprawie</w:t>
      </w:r>
      <w:r w:rsidR="00FE04A2">
        <w:t xml:space="preserve"> </w:t>
      </w:r>
      <w:r>
        <w:t xml:space="preserve">zamówienia publicznego w zakresie niezgodnym z ustawą </w:t>
      </w:r>
      <w:proofErr w:type="spellStart"/>
      <w:r>
        <w:t>Pzp</w:t>
      </w:r>
      <w:proofErr w:type="spellEnd"/>
      <w:r>
        <w:t>.</w:t>
      </w:r>
    </w:p>
    <w:p w14:paraId="7683B34B" w14:textId="100BA412" w:rsidR="00190AAA" w:rsidRDefault="00190AAA" w:rsidP="00FE04A2">
      <w:pPr>
        <w:spacing w:after="0"/>
        <w:jc w:val="both"/>
      </w:pPr>
      <w:r>
        <w:t>6. W postępowaniu o udzielenie zamówienia zgłoszenie żądania ograniczenia przetwarzania, o</w:t>
      </w:r>
      <w:r w:rsidR="00BD03C8">
        <w:t xml:space="preserve"> </w:t>
      </w:r>
      <w:r>
        <w:t>którym mowa w art. 18 ust. 1 RODO, nie ogranicza przetwarzania danych osobowych do</w:t>
      </w:r>
      <w:r w:rsidR="00FE04A2">
        <w:t xml:space="preserve"> </w:t>
      </w:r>
      <w:r>
        <w:t>czasu zakończenia tego postępowania.</w:t>
      </w:r>
    </w:p>
    <w:p w14:paraId="13A35A5D" w14:textId="77777777" w:rsidR="00C80C85" w:rsidRPr="00C80C85" w:rsidRDefault="00C80C85" w:rsidP="0073114F">
      <w:pPr>
        <w:spacing w:after="0"/>
        <w:jc w:val="center"/>
        <w:rPr>
          <w:b/>
          <w:bCs/>
        </w:rPr>
      </w:pPr>
      <w:r w:rsidRPr="00C80C85">
        <w:rPr>
          <w:b/>
          <w:bCs/>
        </w:rPr>
        <w:t>§ 15</w:t>
      </w:r>
    </w:p>
    <w:p w14:paraId="1892BDC2" w14:textId="30194138" w:rsidR="00C80C85" w:rsidRDefault="00C80C85" w:rsidP="0073114F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Klauzula </w:t>
      </w:r>
      <w:r w:rsidR="009B2B75">
        <w:rPr>
          <w:b/>
          <w:bCs/>
        </w:rPr>
        <w:t>zobowiązująca</w:t>
      </w:r>
    </w:p>
    <w:p w14:paraId="0D29F234" w14:textId="13BAA81C" w:rsidR="002C1734" w:rsidRPr="00B2398E" w:rsidRDefault="00B2398E" w:rsidP="00B2398E">
      <w:pPr>
        <w:spacing w:after="0"/>
        <w:jc w:val="both"/>
        <w:rPr>
          <w:b/>
          <w:bCs/>
        </w:rPr>
      </w:pPr>
      <w:r w:rsidRPr="00B2398E">
        <w:rPr>
          <w:b/>
          <w:bCs/>
        </w:rPr>
        <w:t>Z</w:t>
      </w:r>
      <w:r w:rsidR="002C1734" w:rsidRPr="00B2398E">
        <w:rPr>
          <w:b/>
          <w:bCs/>
        </w:rPr>
        <w:t xml:space="preserve">amawiający  </w:t>
      </w:r>
      <w:r w:rsidR="00C26473" w:rsidRPr="00B2398E">
        <w:rPr>
          <w:b/>
          <w:bCs/>
        </w:rPr>
        <w:t>uzyskał dofinansowanie</w:t>
      </w:r>
      <w:r w:rsidR="002C1734" w:rsidRPr="00B2398E">
        <w:rPr>
          <w:b/>
          <w:bCs/>
        </w:rPr>
        <w:t xml:space="preserve"> </w:t>
      </w:r>
      <w:r w:rsidR="00C26473" w:rsidRPr="00B2398E">
        <w:rPr>
          <w:b/>
          <w:bCs/>
        </w:rPr>
        <w:t xml:space="preserve"> </w:t>
      </w:r>
      <w:r w:rsidR="002C1734" w:rsidRPr="00B2398E">
        <w:rPr>
          <w:b/>
          <w:bCs/>
        </w:rPr>
        <w:t>U M O W A nr DOI/FM/SMPL/71/MDSOR/2023/2065/399</w:t>
      </w:r>
      <w:r w:rsidRPr="00B2398E">
        <w:rPr>
          <w:b/>
          <w:bCs/>
        </w:rPr>
        <w:t xml:space="preserve">           </w:t>
      </w:r>
      <w:r w:rsidR="002C1734" w:rsidRPr="00B2398E">
        <w:rPr>
          <w:b/>
          <w:bCs/>
        </w:rPr>
        <w:t>na udzielenie dotacji celowej na finansowanie realizacji inwestycji pn. „Modernizacja i doposażenie szpitalnego oddziału ratunkowego (SOR) oraz pracowni diagnostycznych w Szpitalu w Szczecinku”</w:t>
      </w:r>
      <w:r w:rsidRPr="00B2398E">
        <w:rPr>
          <w:b/>
          <w:bCs/>
        </w:rPr>
        <w:t xml:space="preserve">                  w ramach której realizowany jest przedmiot umowy. Z uwagi na powyższe Ministrowi Zdrowia przysługują uprawnienia kontrolne.</w:t>
      </w:r>
    </w:p>
    <w:p w14:paraId="0B365856" w14:textId="77777777" w:rsidR="002C1734" w:rsidRDefault="002C1734" w:rsidP="00B2398E">
      <w:pPr>
        <w:rPr>
          <w:b/>
          <w:bCs/>
        </w:rPr>
      </w:pPr>
    </w:p>
    <w:p w14:paraId="3375E359" w14:textId="0E6889BA" w:rsidR="009B2B75" w:rsidRPr="009B2B75" w:rsidRDefault="009B2B75" w:rsidP="009B2B75">
      <w:pPr>
        <w:spacing w:after="0"/>
        <w:jc w:val="both"/>
      </w:pPr>
      <w:r w:rsidRPr="009B2B75">
        <w:t xml:space="preserve">1. Skarb Państwa - Minister Zdrowia, ul. Miodowa 15, 00-952 Warszawa, nr NIP: 5251918554, </w:t>
      </w:r>
      <w:r>
        <w:t xml:space="preserve">                            </w:t>
      </w:r>
      <w:r w:rsidRPr="009B2B75">
        <w:t xml:space="preserve">nr REGON: 000287987, zwany dalej „Ministrem” może w każdym czasie, w tym także w okresie 5 lat </w:t>
      </w:r>
      <w:r>
        <w:t xml:space="preserve">          </w:t>
      </w:r>
      <w:r w:rsidRPr="009B2B75">
        <w:t>od dnia zakończenia realizacji zadania inwestycyjnego, w tym oddania do użytkowania na zasadach określonych w art. 54 i 55 ustawy Prawo budowlane, jeśli przepisy te mają zastosowanie do zadania inwestycyjnego, przeprowadzić kontrolę wykonywania przez Beneficjenta zadań wynikających z zadania inwestycyjnego oraz umowy na zasadach i w trybie określonych w ustawie z dnia 15 lipca 2011 r.</w:t>
      </w:r>
      <w:r>
        <w:t xml:space="preserve">                         </w:t>
      </w:r>
      <w:r w:rsidRPr="009B2B75">
        <w:t xml:space="preserve"> o kontroli w administracji rządowej (Dz. U. z 2020 r. poz. 224).</w:t>
      </w:r>
    </w:p>
    <w:p w14:paraId="4C9FAD17" w14:textId="77777777" w:rsidR="009B2B75" w:rsidRPr="009B2B75" w:rsidRDefault="009B2B75" w:rsidP="00B2398E">
      <w:pPr>
        <w:spacing w:after="0"/>
        <w:jc w:val="both"/>
      </w:pPr>
      <w:r w:rsidRPr="009B2B75">
        <w:t>2. Kontrola, o której mowa w ust. 1, może w szczególności obejmować:</w:t>
      </w:r>
    </w:p>
    <w:p w14:paraId="7B28F7C8" w14:textId="55D847FE" w:rsidR="009B2B75" w:rsidRPr="009B2B75" w:rsidRDefault="009B2B75" w:rsidP="009B2B75">
      <w:pPr>
        <w:spacing w:after="0"/>
        <w:jc w:val="both"/>
      </w:pPr>
      <w:r w:rsidRPr="009B2B75">
        <w:t>1)zgodność realizowanych zadań z umową, opisem zadania inwestycyjnego oraz przepisami powszechnie obowiązującymi;</w:t>
      </w:r>
    </w:p>
    <w:p w14:paraId="1210F3D9" w14:textId="475BBE9E" w:rsidR="009B2B75" w:rsidRPr="009B2B75" w:rsidRDefault="009B2B75" w:rsidP="009B2B75">
      <w:pPr>
        <w:spacing w:after="0"/>
        <w:jc w:val="both"/>
      </w:pPr>
      <w:r w:rsidRPr="009B2B75">
        <w:t>2) legalność, gospodarność, celowość i rzetelność w wykorzystaniu środków publicznych otrzymanych na realizację zadania inwestycyjnego;</w:t>
      </w:r>
    </w:p>
    <w:p w14:paraId="2F678E4B" w14:textId="77777777" w:rsidR="009B2B75" w:rsidRPr="009B2B75" w:rsidRDefault="009B2B75" w:rsidP="009B2B75">
      <w:pPr>
        <w:spacing w:after="0"/>
        <w:jc w:val="both"/>
      </w:pPr>
      <w:r w:rsidRPr="009B2B75">
        <w:t>3) sposób i rodzaj prowadzenia dokumentacji, określonej w przepisach oraz w umowie;</w:t>
      </w:r>
    </w:p>
    <w:p w14:paraId="25088F09" w14:textId="5680D8C1" w:rsidR="009B2B75" w:rsidRPr="009B2B75" w:rsidRDefault="009B2B75" w:rsidP="009B2B75">
      <w:pPr>
        <w:spacing w:after="0"/>
        <w:jc w:val="both"/>
      </w:pPr>
      <w:r w:rsidRPr="009B2B75">
        <w:t>4) stan realizacji zadania inwestycyjnego oraz terminowości jego zakończenia w tym oddania                         do użytkowania;</w:t>
      </w:r>
    </w:p>
    <w:p w14:paraId="546418B2" w14:textId="77777777" w:rsidR="009B2B75" w:rsidRPr="009B2B75" w:rsidRDefault="009B2B75" w:rsidP="009B2B75">
      <w:pPr>
        <w:spacing w:after="0"/>
        <w:jc w:val="both"/>
      </w:pPr>
      <w:r w:rsidRPr="009B2B75">
        <w:t>5) terminowość rozliczenia realizacji umowy;</w:t>
      </w:r>
    </w:p>
    <w:p w14:paraId="1F1448FF" w14:textId="77777777" w:rsidR="009B2B75" w:rsidRPr="009B2B75" w:rsidRDefault="009B2B75" w:rsidP="009B2B75">
      <w:pPr>
        <w:spacing w:after="0"/>
        <w:jc w:val="both"/>
      </w:pPr>
      <w:r w:rsidRPr="009B2B75">
        <w:t>6) ocenę prawidłowości dokonywania rozliczenia umowy;</w:t>
      </w:r>
    </w:p>
    <w:p w14:paraId="68411A6D" w14:textId="2AD9609F" w:rsidR="009B2B75" w:rsidRPr="009B2B75" w:rsidRDefault="009B2B75" w:rsidP="009B2B75">
      <w:pPr>
        <w:spacing w:after="0"/>
        <w:jc w:val="both"/>
      </w:pPr>
      <w:r w:rsidRPr="009B2B75">
        <w:t>7) prawidłowość wykonywania obowiązków informacyjnych;</w:t>
      </w:r>
    </w:p>
    <w:p w14:paraId="249FC5DB" w14:textId="3F0B2D65" w:rsidR="009B2B75" w:rsidRDefault="009B2B75" w:rsidP="009B2B75">
      <w:pPr>
        <w:spacing w:after="0"/>
        <w:jc w:val="both"/>
      </w:pPr>
      <w:r w:rsidRPr="009B2B75">
        <w:t>8) prawidłowość wykorzystania inwestycji.</w:t>
      </w:r>
    </w:p>
    <w:p w14:paraId="6EA63A80" w14:textId="4410A140" w:rsidR="00C80C85" w:rsidRPr="00C26473" w:rsidRDefault="009B2B75" w:rsidP="009B2B75">
      <w:pPr>
        <w:jc w:val="both"/>
      </w:pPr>
      <w:r w:rsidRPr="00C26473">
        <w:t xml:space="preserve">3. </w:t>
      </w:r>
      <w:r w:rsidR="00C26473" w:rsidRPr="00C26473">
        <w:t>W</w:t>
      </w:r>
      <w:r w:rsidRPr="00C26473">
        <w:t>ykonawc</w:t>
      </w:r>
      <w:r w:rsidR="00C26473" w:rsidRPr="00C26473">
        <w:t xml:space="preserve">a zobowiązuje się </w:t>
      </w:r>
      <w:r w:rsidRPr="00C26473">
        <w:t>do poddawania się kontroli przeprowadzanej przez Ministra zgodnie z ust. 1 i 2, w szczególności</w:t>
      </w:r>
      <w:r w:rsidR="00C26473" w:rsidRPr="00C26473">
        <w:t xml:space="preserve"> </w:t>
      </w:r>
      <w:r w:rsidRPr="00C26473">
        <w:t>do przekazywania wymaganej dokumentacji, udzielania wyjaśnień dotyczących realizacji zadania</w:t>
      </w:r>
      <w:r w:rsidR="00C26473" w:rsidRPr="00C26473">
        <w:t xml:space="preserve"> </w:t>
      </w:r>
      <w:r w:rsidRPr="00C26473">
        <w:t>inwestycyjnego oraz zezwalania kontrolującym na wejście na teren, na którym realizowane jest zadanie</w:t>
      </w:r>
      <w:r w:rsidR="00C26473" w:rsidRPr="00C26473">
        <w:t xml:space="preserve"> </w:t>
      </w:r>
      <w:r w:rsidRPr="00C26473">
        <w:t>inwestycyjne.</w:t>
      </w:r>
    </w:p>
    <w:p w14:paraId="5C5D998D" w14:textId="77777777" w:rsidR="00B2398E" w:rsidRDefault="00B2398E" w:rsidP="00C80C85">
      <w:pPr>
        <w:jc w:val="center"/>
        <w:rPr>
          <w:b/>
          <w:bCs/>
        </w:rPr>
      </w:pPr>
    </w:p>
    <w:p w14:paraId="35822CD9" w14:textId="497659BE" w:rsidR="00190AAA" w:rsidRPr="00FF7FB8" w:rsidRDefault="00190AAA" w:rsidP="0073114F">
      <w:pPr>
        <w:spacing w:after="0"/>
        <w:jc w:val="center"/>
        <w:rPr>
          <w:b/>
          <w:bCs/>
        </w:rPr>
      </w:pPr>
      <w:r w:rsidRPr="00FF7FB8">
        <w:rPr>
          <w:b/>
          <w:bCs/>
        </w:rPr>
        <w:lastRenderedPageBreak/>
        <w:t>§ 1</w:t>
      </w:r>
      <w:r w:rsidR="00C80C85">
        <w:rPr>
          <w:b/>
          <w:bCs/>
        </w:rPr>
        <w:t>6</w:t>
      </w:r>
    </w:p>
    <w:p w14:paraId="5DFF4A2F" w14:textId="77777777" w:rsidR="00190AAA" w:rsidRPr="00FF7FB8" w:rsidRDefault="00190AAA" w:rsidP="0073114F">
      <w:pPr>
        <w:spacing w:after="0"/>
        <w:jc w:val="center"/>
        <w:rPr>
          <w:b/>
          <w:bCs/>
        </w:rPr>
      </w:pPr>
      <w:r w:rsidRPr="00FF7FB8">
        <w:rPr>
          <w:b/>
          <w:bCs/>
        </w:rPr>
        <w:t>Postanowienia końcowe</w:t>
      </w:r>
    </w:p>
    <w:p w14:paraId="6714B9F9" w14:textId="4F088D2D" w:rsidR="00190AAA" w:rsidRDefault="00190AAA" w:rsidP="00FF7FB8">
      <w:pPr>
        <w:spacing w:after="0"/>
        <w:jc w:val="both"/>
      </w:pPr>
      <w:r>
        <w:t>1. W sprawach nieuregulowanych niniejszą umową stosuje się przepisy Kodeksu Cywilnego</w:t>
      </w:r>
      <w:r w:rsidR="00FF7FB8">
        <w:t xml:space="preserve"> </w:t>
      </w:r>
      <w:r>
        <w:t>i ustawy Prawo zamówień publicznych.</w:t>
      </w:r>
    </w:p>
    <w:p w14:paraId="3D651682" w14:textId="5823412C" w:rsidR="00190AAA" w:rsidRDefault="00190AAA" w:rsidP="00FF7FB8">
      <w:pPr>
        <w:spacing w:after="0"/>
        <w:jc w:val="both"/>
      </w:pPr>
      <w:r>
        <w:t>2. Zamawiający zapewnia, że ewentualne spory w relacjach z Wykonawcą o roszczenia</w:t>
      </w:r>
      <w:r w:rsidR="00FF7FB8">
        <w:t xml:space="preserve"> </w:t>
      </w:r>
      <w:r>
        <w:t>cywilnoprawne w sprawach, w których zawarcie ugody jest dopuszczalne, zostaną poddane</w:t>
      </w:r>
      <w:r w:rsidR="00FF7FB8">
        <w:t xml:space="preserve"> </w:t>
      </w:r>
      <w:r>
        <w:t>mediacjom lub innemu polubownemu rozwiązaniu sporu przed Sądem Polubownym przy</w:t>
      </w:r>
      <w:r w:rsidR="00FF7FB8">
        <w:t xml:space="preserve"> </w:t>
      </w:r>
      <w:r>
        <w:t>Prokuratorii Generalnej Rzeczypospolitej Polskiej, wybranym mediatorem albo osobą</w:t>
      </w:r>
      <w:r w:rsidR="00FF7FB8">
        <w:t xml:space="preserve"> </w:t>
      </w:r>
      <w:r>
        <w:t>prowadzącą inne polubowne rozwiązanie sporu.</w:t>
      </w:r>
    </w:p>
    <w:p w14:paraId="016A6BF7" w14:textId="47181095" w:rsidR="00190AAA" w:rsidRDefault="00190AAA" w:rsidP="00FF7FB8">
      <w:pPr>
        <w:spacing w:after="0"/>
        <w:jc w:val="both"/>
      </w:pPr>
      <w:r>
        <w:t>3. Sprawy sporne, w których zawarcie ugody jest niedopuszczalne, będą rozpatrywane przez sąd</w:t>
      </w:r>
      <w:r w:rsidR="00BD03C8">
        <w:t xml:space="preserve"> </w:t>
      </w:r>
      <w:r>
        <w:t>właściwy dla siedziby Zamawiającego.</w:t>
      </w:r>
    </w:p>
    <w:p w14:paraId="5F42E7C8" w14:textId="32E0A159" w:rsidR="00190AAA" w:rsidRDefault="00190AAA" w:rsidP="00FF7FB8">
      <w:pPr>
        <w:spacing w:after="0"/>
        <w:jc w:val="both"/>
      </w:pPr>
      <w:r>
        <w:t>4. Umowę niniejszą sporządzono w czterech jednobrzmiących egzemplarzach, trzy dla</w:t>
      </w:r>
      <w:r w:rsidR="00BD03C8">
        <w:t xml:space="preserve"> </w:t>
      </w:r>
      <w:r>
        <w:t>Zamawiającego i jeden dla Wykonawcy.</w:t>
      </w:r>
    </w:p>
    <w:p w14:paraId="67B025F0" w14:textId="77777777" w:rsidR="00FF7FB8" w:rsidRDefault="00FF7FB8" w:rsidP="00FF7FB8">
      <w:pPr>
        <w:spacing w:after="0"/>
        <w:jc w:val="both"/>
      </w:pPr>
    </w:p>
    <w:p w14:paraId="4C0605DA" w14:textId="77777777" w:rsidR="00FF7FB8" w:rsidRDefault="00FF7FB8" w:rsidP="00FF7FB8">
      <w:pPr>
        <w:spacing w:after="0"/>
        <w:jc w:val="both"/>
      </w:pPr>
    </w:p>
    <w:p w14:paraId="18397A88" w14:textId="77777777" w:rsidR="00FF7FB8" w:rsidRDefault="00FF7FB8" w:rsidP="00FF7FB8">
      <w:pPr>
        <w:spacing w:after="0"/>
        <w:jc w:val="both"/>
      </w:pPr>
    </w:p>
    <w:p w14:paraId="5CCD5633" w14:textId="77777777" w:rsidR="00FF7FB8" w:rsidRDefault="00FF7FB8" w:rsidP="00FF7FB8">
      <w:pPr>
        <w:spacing w:after="0"/>
        <w:jc w:val="both"/>
      </w:pPr>
    </w:p>
    <w:p w14:paraId="11F98735" w14:textId="21DDE0D5" w:rsidR="00387BC0" w:rsidRDefault="00BD03C8" w:rsidP="00FF7FB8">
      <w:pPr>
        <w:spacing w:after="0"/>
        <w:jc w:val="both"/>
      </w:pPr>
      <w:r>
        <w:t xml:space="preserve">                       </w:t>
      </w:r>
      <w:r w:rsidR="00190AAA">
        <w:t xml:space="preserve">Zamawiający </w:t>
      </w:r>
      <w:r w:rsidR="00FF7FB8">
        <w:t xml:space="preserve">                                                                              </w:t>
      </w:r>
      <w:r w:rsidR="00190AAA">
        <w:t>Wykonawca</w:t>
      </w:r>
    </w:p>
    <w:sectPr w:rsidR="00387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14EB9"/>
    <w:multiLevelType w:val="hybridMultilevel"/>
    <w:tmpl w:val="79787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514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AAA"/>
    <w:rsid w:val="00036508"/>
    <w:rsid w:val="00091022"/>
    <w:rsid w:val="000A5634"/>
    <w:rsid w:val="00155592"/>
    <w:rsid w:val="00190AAA"/>
    <w:rsid w:val="002A5B96"/>
    <w:rsid w:val="002C1734"/>
    <w:rsid w:val="00330355"/>
    <w:rsid w:val="00374660"/>
    <w:rsid w:val="00387BC0"/>
    <w:rsid w:val="003C40A2"/>
    <w:rsid w:val="003E39DF"/>
    <w:rsid w:val="00445BA3"/>
    <w:rsid w:val="004B6D4E"/>
    <w:rsid w:val="005D6D1D"/>
    <w:rsid w:val="0073114F"/>
    <w:rsid w:val="00791496"/>
    <w:rsid w:val="008400EF"/>
    <w:rsid w:val="009016AD"/>
    <w:rsid w:val="009713CF"/>
    <w:rsid w:val="009B2B75"/>
    <w:rsid w:val="00A24E6A"/>
    <w:rsid w:val="00A45AB5"/>
    <w:rsid w:val="00A81DE2"/>
    <w:rsid w:val="00B02237"/>
    <w:rsid w:val="00B2398E"/>
    <w:rsid w:val="00B60180"/>
    <w:rsid w:val="00B67C50"/>
    <w:rsid w:val="00B7762F"/>
    <w:rsid w:val="00BD020B"/>
    <w:rsid w:val="00BD03C8"/>
    <w:rsid w:val="00BD13B3"/>
    <w:rsid w:val="00BF5728"/>
    <w:rsid w:val="00C26473"/>
    <w:rsid w:val="00C40946"/>
    <w:rsid w:val="00C42FD5"/>
    <w:rsid w:val="00C76132"/>
    <w:rsid w:val="00C80C85"/>
    <w:rsid w:val="00CE0EDA"/>
    <w:rsid w:val="00D34403"/>
    <w:rsid w:val="00D3715D"/>
    <w:rsid w:val="00D47E88"/>
    <w:rsid w:val="00DD26CE"/>
    <w:rsid w:val="00E5299C"/>
    <w:rsid w:val="00E7346C"/>
    <w:rsid w:val="00F43C4B"/>
    <w:rsid w:val="00F84D4B"/>
    <w:rsid w:val="00FE04A2"/>
    <w:rsid w:val="00FF743A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A363D"/>
  <w15:chartTrackingRefBased/>
  <w15:docId w15:val="{C42D53F2-50D6-4D2F-B93D-935A5274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E04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04A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F5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16</Pages>
  <Words>7556</Words>
  <Characters>45339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2024-07-30T06:17:00Z</cp:lastPrinted>
  <dcterms:created xsi:type="dcterms:W3CDTF">2024-07-30T05:47:00Z</dcterms:created>
  <dcterms:modified xsi:type="dcterms:W3CDTF">2024-08-26T09:25:00Z</dcterms:modified>
</cp:coreProperties>
</file>