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57AB6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3A9156FC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74C2C43B" w14:textId="77777777"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14:paraId="6EEEFE99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61AA1476" w14:textId="77777777"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54DFEDD3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2DB39444" w14:textId="77777777"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14:paraId="5D4BBBA9" w14:textId="77777777"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14:paraId="3D6B1CC2" w14:textId="77777777" w:rsidR="008C7D28" w:rsidRPr="006F68B2" w:rsidRDefault="008C7D28" w:rsidP="00534A37">
      <w:pPr>
        <w:spacing w:after="0"/>
        <w:jc w:val="center"/>
        <w:rPr>
          <w:rFonts w:ascii="Times New Roman" w:hAnsi="Times New Roman" w:cs="Times New Roman"/>
        </w:rPr>
      </w:pPr>
      <w:r w:rsidRPr="006F68B2">
        <w:rPr>
          <w:rFonts w:ascii="Times New Roman" w:hAnsi="Times New Roman" w:cs="Times New Roman"/>
          <w:b/>
        </w:rPr>
        <w:br/>
      </w: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14:paraId="6376E937" w14:textId="68E665E8" w:rsidR="00D94AD1" w:rsidRPr="00D94AD1" w:rsidRDefault="00210877" w:rsidP="00D94AD1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210877">
        <w:rPr>
          <w:rFonts w:ascii="Times New Roman" w:hAnsi="Times New Roman" w:cs="Times New Roman"/>
          <w:b/>
          <w:i/>
        </w:rPr>
        <w:t>„</w:t>
      </w:r>
      <w:r w:rsidR="000307CF" w:rsidRPr="000307CF">
        <w:rPr>
          <w:rFonts w:ascii="Times New Roman" w:hAnsi="Times New Roman" w:cs="Times New Roman"/>
          <w:b/>
          <w:i/>
        </w:rPr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Pr="00210877">
        <w:rPr>
          <w:rFonts w:ascii="Times New Roman" w:hAnsi="Times New Roman" w:cs="Times New Roman"/>
          <w:b/>
          <w:i/>
        </w:rPr>
        <w:t>”</w:t>
      </w:r>
    </w:p>
    <w:p w14:paraId="63DDDA31" w14:textId="77777777"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14:paraId="51086344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14:paraId="2DA06EBF" w14:textId="77777777" w:rsidTr="00CF7C8B">
        <w:tc>
          <w:tcPr>
            <w:tcW w:w="351" w:type="pct"/>
            <w:vAlign w:val="center"/>
          </w:tcPr>
          <w:p w14:paraId="49D4FCE5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14:paraId="0AF6CB31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14:paraId="38DDBCCA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14:paraId="7E9751A6" w14:textId="77777777" w:rsidTr="00CF7C8B">
        <w:tc>
          <w:tcPr>
            <w:tcW w:w="351" w:type="pct"/>
          </w:tcPr>
          <w:p w14:paraId="7EC5554C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14:paraId="7366427C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3511953F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047326ED" w14:textId="77777777" w:rsidTr="00CF7C8B">
        <w:tc>
          <w:tcPr>
            <w:tcW w:w="351" w:type="pct"/>
          </w:tcPr>
          <w:p w14:paraId="0E243D40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14:paraId="1F4E821D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21E25F6A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1FB59338" w14:textId="77777777" w:rsidTr="00CF7C8B">
        <w:tc>
          <w:tcPr>
            <w:tcW w:w="351" w:type="pct"/>
          </w:tcPr>
          <w:p w14:paraId="50A8F52A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14:paraId="7CD22665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2517DE3D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4BDEC00B" w14:textId="77777777" w:rsidTr="00CF7C8B">
        <w:tc>
          <w:tcPr>
            <w:tcW w:w="351" w:type="pct"/>
          </w:tcPr>
          <w:p w14:paraId="13DD82A5" w14:textId="77777777"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14:paraId="33E9A95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14:paraId="2613422F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14:paraId="3B7A3DF6" w14:textId="77777777"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BA7E9A5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3BB52A1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45DD5B6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2EDC7E2F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BE1AD76" w14:textId="27E8E4BB"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0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0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</w:p>
    <w:p w14:paraId="512290E2" w14:textId="672C41E5" w:rsidR="00AA6C65" w:rsidRPr="006F68B2" w:rsidRDefault="00AC2E07" w:rsidP="00216577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33730164" w14:textId="77777777" w:rsidR="00216577" w:rsidRPr="00216577" w:rsidRDefault="00216577" w:rsidP="00216577">
      <w:pPr>
        <w:ind w:left="5103"/>
        <w:jc w:val="both"/>
        <w:rPr>
          <w:rFonts w:ascii="Times New Roman" w:hAnsi="Times New Roman" w:cs="Times New Roman"/>
          <w:i/>
        </w:rPr>
      </w:pPr>
      <w:r w:rsidRPr="00216577">
        <w:rPr>
          <w:rFonts w:ascii="Times New Roman" w:hAnsi="Times New Roman" w:cs="Times New Roman"/>
          <w:i/>
        </w:rPr>
        <w:t>……………………………………………………</w:t>
      </w:r>
    </w:p>
    <w:p w14:paraId="361D0924" w14:textId="5E092741" w:rsidR="00397073" w:rsidRPr="00216577" w:rsidRDefault="00216577" w:rsidP="00216577">
      <w:pPr>
        <w:ind w:left="5103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16577">
        <w:rPr>
          <w:rFonts w:ascii="Times New Roman" w:hAnsi="Times New Roman" w:cs="Times New Roman"/>
          <w:i/>
          <w:sz w:val="18"/>
          <w:szCs w:val="18"/>
        </w:rPr>
        <w:t>(opatrzyć elektronicznym podpisem kwalifikowanym osoby uprawnionej do składania oświadczeń woli w imieniu wykonawcy)</w:t>
      </w:r>
    </w:p>
    <w:p w14:paraId="12F47828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sectPr w:rsidR="00397073" w:rsidRPr="006F68B2" w:rsidSect="001A0856">
      <w:headerReference w:type="default" r:id="rId7"/>
      <w:footerReference w:type="default" r:id="rId8"/>
      <w:pgSz w:w="11906" w:h="16838"/>
      <w:pgMar w:top="1417" w:right="1133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4A587" w14:textId="77777777" w:rsidR="002E67CE" w:rsidRDefault="002E67CE" w:rsidP="00AA6C65">
      <w:pPr>
        <w:spacing w:after="0" w:line="240" w:lineRule="auto"/>
      </w:pPr>
      <w:r>
        <w:separator/>
      </w:r>
    </w:p>
  </w:endnote>
  <w:endnote w:type="continuationSeparator" w:id="0">
    <w:p w14:paraId="367C033F" w14:textId="77777777" w:rsidR="002E67CE" w:rsidRDefault="002E67CE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33478" w14:textId="77777777" w:rsidR="001613F4" w:rsidRPr="001613F4" w:rsidRDefault="001613F4" w:rsidP="001613F4">
    <w:pPr>
      <w:rPr>
        <w:rFonts w:ascii="Times New Roman" w:eastAsia="Times New Roman" w:hAnsi="Times New Roman" w:cs="Times New Roman"/>
        <w:i/>
        <w:sz w:val="20"/>
        <w:szCs w:val="20"/>
        <w:lang w:eastAsia="pl-PL"/>
      </w:rPr>
    </w:pPr>
  </w:p>
  <w:p w14:paraId="35E0C379" w14:textId="77777777" w:rsidR="00D94AD1" w:rsidRPr="00D94AD1" w:rsidRDefault="00D94AD1" w:rsidP="00D94AD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</w:p>
  <w:p w14:paraId="0AB7D7AC" w14:textId="77777777" w:rsidR="00366595" w:rsidRDefault="00366595" w:rsidP="00366595">
    <w:pPr>
      <w:pStyle w:val="Stopka"/>
      <w:jc w:val="center"/>
    </w:pPr>
  </w:p>
  <w:p w14:paraId="49D98560" w14:textId="77777777"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DA166" w14:textId="77777777" w:rsidR="002E67CE" w:rsidRDefault="002E67CE" w:rsidP="00AA6C65">
      <w:pPr>
        <w:spacing w:after="0" w:line="240" w:lineRule="auto"/>
      </w:pPr>
      <w:r>
        <w:separator/>
      </w:r>
    </w:p>
  </w:footnote>
  <w:footnote w:type="continuationSeparator" w:id="0">
    <w:p w14:paraId="49244B89" w14:textId="77777777" w:rsidR="002E67CE" w:rsidRDefault="002E67CE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DE0CB" w14:textId="77777777" w:rsidR="00FD4FB1" w:rsidRPr="006F68B2" w:rsidRDefault="00CE540F" w:rsidP="00FD4FB1">
    <w:pPr>
      <w:pStyle w:val="Nagwek"/>
      <w:jc w:val="right"/>
      <w:rPr>
        <w:rFonts w:ascii="Times New Roman" w:hAnsi="Times New Roman" w:cs="Times New Roman"/>
        <w:b/>
        <w:i/>
        <w:iCs/>
        <w:sz w:val="24"/>
        <w:szCs w:val="24"/>
      </w:rPr>
    </w:pPr>
    <w:r w:rsidRPr="006F68B2">
      <w:rPr>
        <w:rFonts w:ascii="Times New Roman" w:hAnsi="Times New Roman" w:cs="Times New Roman"/>
        <w:b/>
        <w:i/>
        <w:iCs/>
        <w:sz w:val="24"/>
        <w:szCs w:val="24"/>
      </w:rPr>
      <w:t>Załącznik nr 6</w:t>
    </w:r>
    <w:r w:rsidR="00FD4FB1" w:rsidRPr="006F68B2">
      <w:rPr>
        <w:rFonts w:ascii="Times New Roman" w:hAnsi="Times New Roman" w:cs="Times New Roman"/>
        <w:b/>
        <w:i/>
        <w:i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951270">
    <w:abstractNumId w:val="1"/>
  </w:num>
  <w:num w:numId="2" w16cid:durableId="460849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BF"/>
    <w:rsid w:val="000307CF"/>
    <w:rsid w:val="0010601B"/>
    <w:rsid w:val="00126F66"/>
    <w:rsid w:val="001613F4"/>
    <w:rsid w:val="001A0856"/>
    <w:rsid w:val="001D4D90"/>
    <w:rsid w:val="001E1C36"/>
    <w:rsid w:val="00210877"/>
    <w:rsid w:val="00216577"/>
    <w:rsid w:val="0027794D"/>
    <w:rsid w:val="002A05B4"/>
    <w:rsid w:val="002E67CE"/>
    <w:rsid w:val="00334831"/>
    <w:rsid w:val="00366595"/>
    <w:rsid w:val="00397073"/>
    <w:rsid w:val="003F10C0"/>
    <w:rsid w:val="003F2ED3"/>
    <w:rsid w:val="0040794A"/>
    <w:rsid w:val="005057FD"/>
    <w:rsid w:val="00534A37"/>
    <w:rsid w:val="005A2201"/>
    <w:rsid w:val="005D1058"/>
    <w:rsid w:val="005E0560"/>
    <w:rsid w:val="006024BC"/>
    <w:rsid w:val="006671AC"/>
    <w:rsid w:val="006F337C"/>
    <w:rsid w:val="006F68B2"/>
    <w:rsid w:val="007000B3"/>
    <w:rsid w:val="00737940"/>
    <w:rsid w:val="00770FB2"/>
    <w:rsid w:val="007B686C"/>
    <w:rsid w:val="00890862"/>
    <w:rsid w:val="008C7D28"/>
    <w:rsid w:val="00940F32"/>
    <w:rsid w:val="0094281D"/>
    <w:rsid w:val="00A24E6A"/>
    <w:rsid w:val="00AA6C65"/>
    <w:rsid w:val="00AC2E07"/>
    <w:rsid w:val="00B02E0A"/>
    <w:rsid w:val="00B05BB3"/>
    <w:rsid w:val="00B6550B"/>
    <w:rsid w:val="00B753B9"/>
    <w:rsid w:val="00BA52D1"/>
    <w:rsid w:val="00BC1449"/>
    <w:rsid w:val="00BE1BFE"/>
    <w:rsid w:val="00BE789E"/>
    <w:rsid w:val="00C52A03"/>
    <w:rsid w:val="00CD1F65"/>
    <w:rsid w:val="00CE540F"/>
    <w:rsid w:val="00CF7C8B"/>
    <w:rsid w:val="00D67409"/>
    <w:rsid w:val="00D94AD1"/>
    <w:rsid w:val="00DF5438"/>
    <w:rsid w:val="00E36F54"/>
    <w:rsid w:val="00E56BF1"/>
    <w:rsid w:val="00E6629D"/>
    <w:rsid w:val="00E92F13"/>
    <w:rsid w:val="00EA4DBF"/>
    <w:rsid w:val="00ED32B6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F6E8C8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Arkadiusz</dc:creator>
  <cp:lastModifiedBy>User</cp:lastModifiedBy>
  <cp:revision>5</cp:revision>
  <dcterms:created xsi:type="dcterms:W3CDTF">2024-07-26T10:31:00Z</dcterms:created>
  <dcterms:modified xsi:type="dcterms:W3CDTF">2024-08-22T07:16:00Z</dcterms:modified>
</cp:coreProperties>
</file>