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F0C" w:rsidRDefault="00214F0C" w:rsidP="00214F0C">
      <w:pPr>
        <w:pStyle w:val="Teksttreci0"/>
        <w:ind w:right="140"/>
        <w:jc w:val="center"/>
        <w:rPr>
          <w:b/>
          <w:bCs/>
          <w:i/>
          <w:iCs/>
        </w:rPr>
      </w:pPr>
    </w:p>
    <w:p w:rsidR="00214F0C" w:rsidRDefault="00214F0C" w:rsidP="00214F0C">
      <w:pPr>
        <w:pStyle w:val="Teksttreci0"/>
        <w:ind w:right="140"/>
        <w:jc w:val="right"/>
      </w:pPr>
      <w:r>
        <w:rPr>
          <w:b/>
          <w:bCs/>
          <w:i/>
          <w:iCs/>
        </w:rPr>
        <w:t>Załącznik Nr 4</w:t>
      </w:r>
    </w:p>
    <w:p w:rsidR="00214F0C" w:rsidRDefault="00214F0C" w:rsidP="00214F0C">
      <w:pPr>
        <w:pStyle w:val="Teksttreci30"/>
        <w:spacing w:after="0"/>
        <w:ind w:right="140" w:firstLine="0"/>
        <w:jc w:val="right"/>
      </w:pPr>
      <w:r>
        <w:t>(dokument składany na wezwanie Zamawiającego po otwarciu ofert)</w:t>
      </w:r>
    </w:p>
    <w:p w:rsidR="00214F0C" w:rsidRDefault="00214F0C" w:rsidP="00214F0C">
      <w:pPr>
        <w:pStyle w:val="Teksttreci30"/>
        <w:spacing w:after="0"/>
        <w:ind w:right="140" w:firstLine="0"/>
        <w:jc w:val="right"/>
      </w:pPr>
    </w:p>
    <w:p w:rsidR="00214F0C" w:rsidRDefault="00214F0C" w:rsidP="00214F0C">
      <w:pPr>
        <w:pStyle w:val="Teksttreci30"/>
        <w:spacing w:after="0"/>
        <w:ind w:right="140" w:firstLine="0"/>
        <w:jc w:val="right"/>
      </w:pPr>
    </w:p>
    <w:p w:rsidR="00214F0C" w:rsidRDefault="00214F0C" w:rsidP="00214F0C">
      <w:pPr>
        <w:pStyle w:val="Teksttreci30"/>
        <w:spacing w:after="0"/>
        <w:ind w:right="140" w:firstLine="0"/>
      </w:pPr>
    </w:p>
    <w:p w:rsidR="00214F0C" w:rsidRPr="00EF0A6E" w:rsidRDefault="00214F0C" w:rsidP="00214F0C">
      <w:pPr>
        <w:pStyle w:val="Teksttreci0"/>
        <w:rPr>
          <w:i/>
          <w:iCs/>
          <w:sz w:val="18"/>
          <w:szCs w:val="18"/>
        </w:rPr>
      </w:pPr>
      <w:r w:rsidRPr="00EF0A6E">
        <w:rPr>
          <w:i/>
          <w:iCs/>
          <w:sz w:val="18"/>
          <w:szCs w:val="18"/>
        </w:rPr>
        <w:t>………………………………….</w:t>
      </w:r>
    </w:p>
    <w:p w:rsidR="00214F0C" w:rsidRDefault="00214F0C" w:rsidP="00214F0C">
      <w:pPr>
        <w:pStyle w:val="Teksttreci0"/>
        <w:rPr>
          <w:i/>
          <w:iCs/>
          <w:sz w:val="18"/>
          <w:szCs w:val="18"/>
        </w:rPr>
      </w:pPr>
      <w:r w:rsidRPr="00EF0A6E">
        <w:rPr>
          <w:i/>
          <w:iCs/>
          <w:sz w:val="18"/>
          <w:szCs w:val="18"/>
        </w:rPr>
        <w:t>(nazwa i adres Wykonawcy)</w:t>
      </w:r>
    </w:p>
    <w:p w:rsidR="00214F0C" w:rsidRPr="00EF0A6E" w:rsidRDefault="00214F0C" w:rsidP="00214F0C">
      <w:pPr>
        <w:pStyle w:val="Teksttreci0"/>
        <w:rPr>
          <w:sz w:val="18"/>
          <w:szCs w:val="18"/>
        </w:rPr>
      </w:pPr>
    </w:p>
    <w:p w:rsidR="00214F0C" w:rsidRDefault="00214F0C" w:rsidP="00214F0C">
      <w:pPr>
        <w:pStyle w:val="Teksttreci0"/>
        <w:spacing w:after="220" w:line="319" w:lineRule="auto"/>
        <w:jc w:val="center"/>
      </w:pPr>
      <w:r>
        <w:rPr>
          <w:b/>
          <w:bCs/>
        </w:rPr>
        <w:t>WYKAZ OSÓB UCZESTNICZĄCYCH W REALIZACJI ZAMÓWIENIA</w:t>
      </w:r>
      <w:r>
        <w:rPr>
          <w:b/>
          <w:bCs/>
        </w:rPr>
        <w:br/>
        <w:t>skierowanych przez Wykonawcę do realizacji zamówienia publicznego</w:t>
      </w:r>
      <w:r>
        <w:rPr>
          <w:b/>
          <w:bCs/>
        </w:rPr>
        <w:br/>
      </w:r>
    </w:p>
    <w:p w:rsidR="00F302EC" w:rsidRDefault="009D0C33" w:rsidP="009D0C33">
      <w:pPr>
        <w:jc w:val="center"/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  <w:r w:rsidRPr="009D0C33"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 xml:space="preserve">„Renowacja posadzki marmurowej </w:t>
      </w:r>
      <w:r w:rsidR="00F221AF"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 xml:space="preserve">i lastrykowej </w:t>
      </w:r>
      <w:r w:rsidRPr="009D0C33"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>w budynku Sądu Rejonoweg</w:t>
      </w:r>
      <w:r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>o w Skierniewicach”</w:t>
      </w:r>
    </w:p>
    <w:p w:rsidR="009D0C33" w:rsidRPr="009226C5" w:rsidRDefault="009D0C33" w:rsidP="000D6EE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3"/>
        <w:gridCol w:w="1594"/>
        <w:gridCol w:w="4397"/>
        <w:gridCol w:w="2702"/>
      </w:tblGrid>
      <w:tr w:rsidR="00214F0C" w:rsidTr="00687BA5">
        <w:trPr>
          <w:trHeight w:hRule="exact" w:val="47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14F0C" w:rsidRDefault="00214F0C" w:rsidP="00687BA5">
            <w:pPr>
              <w:pStyle w:val="Inne0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14F0C" w:rsidRDefault="00214F0C" w:rsidP="00687BA5">
            <w:pPr>
              <w:pStyle w:val="Inne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  <w:r>
              <w:rPr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14F0C" w:rsidRDefault="00214F0C" w:rsidP="00687BA5">
            <w:pPr>
              <w:pStyle w:val="Inn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Posiadane uprawnienia oraz funkcja w realizacji zamówienia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F0C" w:rsidRDefault="00214F0C" w:rsidP="00687BA5">
            <w:pPr>
              <w:pStyle w:val="Inn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Informacja o podstawie do dysponowania osobą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214F0C" w:rsidTr="00687BA5">
        <w:trPr>
          <w:trHeight w:hRule="exact" w:val="139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4F0C" w:rsidRDefault="00214F0C" w:rsidP="00687BA5">
            <w:pPr>
              <w:pStyle w:val="Inn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4F0C" w:rsidRDefault="00214F0C" w:rsidP="00687BA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4F0C" w:rsidRDefault="00214F0C" w:rsidP="00687BA5">
            <w:pPr>
              <w:pStyle w:val="Inne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Osoba posiadająca uprawnienia budowlane do kierowania robotami </w:t>
            </w:r>
            <w:r w:rsidR="003D6816" w:rsidRPr="003D6816">
              <w:rPr>
                <w:color w:val="373737"/>
                <w:sz w:val="20"/>
                <w:szCs w:val="20"/>
              </w:rPr>
              <w:t>w specjalności kierowanie budową lub innymi robotami budowlanymi</w:t>
            </w:r>
            <w:r w:rsidRPr="003D681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która pełnić będzie funkcję kierownika robót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F0C" w:rsidRDefault="00214F0C" w:rsidP="00687BA5">
            <w:pPr>
              <w:pStyle w:val="Inne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zasoby własne Wykonawcy/ zasoby innych podmiotów </w:t>
            </w:r>
            <w:r>
              <w:rPr>
                <w:i/>
                <w:iCs/>
                <w:sz w:val="20"/>
                <w:szCs w:val="20"/>
              </w:rPr>
              <w:t>(niepotrzebne skreślić)</w:t>
            </w:r>
          </w:p>
        </w:tc>
      </w:tr>
    </w:tbl>
    <w:p w:rsidR="00214F0C" w:rsidRDefault="00214F0C" w:rsidP="00214F0C">
      <w:pPr>
        <w:spacing w:after="259" w:line="1" w:lineRule="exact"/>
      </w:pPr>
    </w:p>
    <w:p w:rsidR="00214F0C" w:rsidRDefault="00214F0C" w:rsidP="00214F0C">
      <w:pPr>
        <w:pStyle w:val="Teksttreci0"/>
        <w:jc w:val="both"/>
      </w:pPr>
      <w:r>
        <w:t>Oświadczam, że wyżej wymienione osoby, które będą uczestniczyć w wykonywaniu zamówienia posiadają wskazane powyżej uprawnienia.</w:t>
      </w:r>
    </w:p>
    <w:p w:rsidR="00214F0C" w:rsidRDefault="00214F0C" w:rsidP="00214F0C">
      <w:pPr>
        <w:pStyle w:val="Teksttreci0"/>
        <w:jc w:val="both"/>
      </w:pPr>
      <w: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:rsidR="00214F0C" w:rsidRDefault="00214F0C" w:rsidP="00214F0C">
      <w:pPr>
        <w:pStyle w:val="Teksttreci0"/>
        <w:spacing w:after="220"/>
        <w:ind w:left="5360" w:right="140"/>
        <w:jc w:val="right"/>
        <w:rPr>
          <w:b/>
          <w:bCs/>
          <w:sz w:val="20"/>
          <w:szCs w:val="20"/>
        </w:rPr>
      </w:pPr>
    </w:p>
    <w:p w:rsidR="00214F0C" w:rsidRDefault="00214F0C" w:rsidP="00214F0C">
      <w:pPr>
        <w:pStyle w:val="Teksttreci0"/>
        <w:spacing w:after="220"/>
        <w:ind w:left="5360" w:right="140"/>
        <w:jc w:val="right"/>
        <w:rPr>
          <w:b/>
          <w:bCs/>
          <w:sz w:val="20"/>
          <w:szCs w:val="20"/>
        </w:rPr>
      </w:pPr>
    </w:p>
    <w:p w:rsidR="00214F0C" w:rsidRDefault="00214F0C" w:rsidP="00214F0C">
      <w:pPr>
        <w:pStyle w:val="Teksttreci0"/>
        <w:spacing w:after="220"/>
        <w:ind w:left="5360" w:right="140"/>
        <w:jc w:val="right"/>
        <w:rPr>
          <w:b/>
          <w:bCs/>
          <w:sz w:val="20"/>
          <w:szCs w:val="20"/>
        </w:rPr>
      </w:pPr>
    </w:p>
    <w:p w:rsidR="00214F0C" w:rsidRDefault="00214F0C" w:rsidP="00214F0C">
      <w:pPr>
        <w:pStyle w:val="Teksttreci0"/>
        <w:spacing w:after="220"/>
        <w:ind w:left="5360" w:right="140"/>
        <w:jc w:val="right"/>
        <w:rPr>
          <w:b/>
          <w:bCs/>
          <w:sz w:val="20"/>
          <w:szCs w:val="20"/>
        </w:rPr>
      </w:pPr>
    </w:p>
    <w:p w:rsidR="0007697A" w:rsidRPr="00F55A0D" w:rsidRDefault="00214F0C" w:rsidP="00214F0C">
      <w:pPr>
        <w:pStyle w:val="Teksttreci0"/>
        <w:spacing w:after="220"/>
        <w:ind w:left="5360" w:right="140"/>
        <w:jc w:val="right"/>
        <w:rPr>
          <w:sz w:val="16"/>
          <w:szCs w:val="16"/>
        </w:rPr>
      </w:pPr>
      <w:r w:rsidRPr="00F55A0D">
        <w:rPr>
          <w:b/>
          <w:bCs/>
          <w:sz w:val="16"/>
          <w:szCs w:val="16"/>
        </w:rPr>
        <w:t>Kwalifikowane podpisy elektroniczne lub podpisy zaufane lub podpisy osobiste upoważnionych przedstawicieli Wykonawcy</w:t>
      </w:r>
    </w:p>
    <w:sectPr w:rsidR="0007697A" w:rsidRPr="00F55A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F0C" w:rsidRDefault="00214F0C" w:rsidP="00214F0C">
      <w:r>
        <w:separator/>
      </w:r>
    </w:p>
  </w:endnote>
  <w:endnote w:type="continuationSeparator" w:id="0">
    <w:p w:rsidR="00214F0C" w:rsidRDefault="00214F0C" w:rsidP="0021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07" w:rsidRDefault="00FC0A07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07" w:rsidRDefault="00FC0A07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07" w:rsidRDefault="00FC0A07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F0C" w:rsidRDefault="00214F0C" w:rsidP="00214F0C">
      <w:r>
        <w:separator/>
      </w:r>
    </w:p>
  </w:footnote>
  <w:footnote w:type="continuationSeparator" w:id="0">
    <w:p w:rsidR="00214F0C" w:rsidRDefault="00214F0C" w:rsidP="00214F0C">
      <w:r>
        <w:continuationSeparator/>
      </w:r>
    </w:p>
  </w:footnote>
  <w:footnote w:id="1">
    <w:p w:rsidR="00214F0C" w:rsidRDefault="00214F0C" w:rsidP="00214F0C">
      <w:pPr>
        <w:pStyle w:val="Stopka1"/>
        <w:pBdr>
          <w:top w:val="single" w:sz="4" w:space="0" w:color="auto"/>
        </w:pBdr>
      </w:pPr>
      <w:r>
        <w:rPr>
          <w:vertAlign w:val="superscript"/>
        </w:rPr>
        <w:footnoteRef/>
      </w:r>
      <w:r>
        <w:t xml:space="preserve"> proszę podać imię i nazwisko osoby</w:t>
      </w:r>
    </w:p>
  </w:footnote>
  <w:footnote w:id="2">
    <w:p w:rsidR="00214F0C" w:rsidRDefault="00214F0C" w:rsidP="00214F0C">
      <w:pPr>
        <w:pStyle w:val="Stopka1"/>
        <w:jc w:val="both"/>
      </w:pPr>
      <w:r>
        <w:rPr>
          <w:vertAlign w:val="superscript"/>
        </w:rPr>
        <w:footnoteRef/>
      </w:r>
      <w:r>
        <w:t xml:space="preserve">w przypadku, gdy osobą wymienioną wyżej jest Wykonawca składający ofertę, pracownik Wykonawcy oraz w przypadku zawarcia przez Wykonawcę ze wskazaną osobą (również prowadzącą działalność gospodarczą) umowy o pracę, umowy zlecenia itp. na pełnienie funkcji kierownika budowy lub robót </w:t>
      </w:r>
      <w:r>
        <w:rPr>
          <w:b/>
          <w:bCs/>
        </w:rPr>
        <w:t>należy skreślić słowa „zasoby innych podmiotów”</w:t>
      </w:r>
      <w:r>
        <w:t>;</w:t>
      </w:r>
    </w:p>
    <w:p w:rsidR="00214F0C" w:rsidRDefault="00214F0C" w:rsidP="00214F0C">
      <w:pPr>
        <w:pStyle w:val="Stopka1"/>
        <w:jc w:val="both"/>
      </w:pPr>
      <w:r>
        <w:t xml:space="preserve">w przypadku, jeżeli wskazana wyżej osoba pozostaje w zasobach podmiotu trzeciego, w szczególności: osoba ta jest pracownikiem podmiotu innego niż Wykonawca, który będzie uczestniczył w realizacji zamówienia np. jest pracownikiem podwykonawcy, osoba ta jest pracownikiem podmiotu innego niż Wykonawca, który nie będzie uczestniczył w realizacji zamówienia, ale podmiot ten zgodził się, aby osoba ta brała udział w realizacji zamówienia po stronie Wykonawcy, </w:t>
      </w:r>
      <w:r>
        <w:rPr>
          <w:b/>
          <w:bCs/>
        </w:rPr>
        <w:t>należy skreślić słowa „zasoby własne Wykonawcy”.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07" w:rsidRDefault="00FC0A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F0C" w:rsidRDefault="00214F0C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5D976F9" wp14:editId="72B5ED78">
              <wp:simplePos x="0" y="0"/>
              <wp:positionH relativeFrom="page">
                <wp:posOffset>5462270</wp:posOffset>
              </wp:positionH>
              <wp:positionV relativeFrom="page">
                <wp:posOffset>273050</wp:posOffset>
              </wp:positionV>
              <wp:extent cx="1783080" cy="207819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20781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14F0C" w:rsidRPr="00382A67" w:rsidRDefault="00B5407F" w:rsidP="00214F0C">
                          <w:pPr>
                            <w:pStyle w:val="Nagweklubstopka20"/>
                            <w:ind w:left="2" w:firstLine="1"/>
                          </w:pPr>
                          <w:r>
                            <w:t xml:space="preserve">Oznaczenie sprawy: </w:t>
                          </w:r>
                          <w:bookmarkStart w:id="0" w:name="_GoBack"/>
                          <w:r w:rsidR="00FC0A07">
                            <w:t>OA.261.6.2024</w:t>
                          </w:r>
                          <w:bookmarkEnd w:id="0"/>
                        </w:p>
                        <w:p w:rsidR="00214F0C" w:rsidRDefault="00214F0C" w:rsidP="00214F0C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D976F9"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430.1pt;margin-top:21.5pt;width:140.4pt;height:16.35pt;z-index:-251657216;visibility:visible;mso-wrap-style:non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UlAEAACQDAAAOAAAAZHJzL2Uyb0RvYy54bWysUsFOwzAMvSPxD1HurN2QtlGtm0DTEBIC&#10;JOADsjRZIzVxlGRr9/c4abchuCEuiWM7z8/PXqw63ZCDcF6BKel4lFMiDIdKmV1JPz82N3NKfGCm&#10;Yg0YUdKj8HS1vL5atLYQE6ihqYQjCGJ80dqS1iHYIss8r4VmfgRWGAxKcJoFfLpdVjnWIrpuskme&#10;T7MWXGUdcOE9etd9kC4TvpSCh1cpvQikKSlyC+l06dzGM1suWLFzzNaKDzTYH1hopgwWPUOtWWBk&#10;79QvKK24Aw8yjDjoDKRUXKQesJtx/qOb95pZkXpBcbw9y+T/D5a/HN4cURXObkqJYRpnlMoSfKM4&#10;rfUF5rxbzArdA3SYePJ7dMaeO+l0vLEbgnGU+XiWVnSB8PhpNr/N5xjiGJvks/n4LsJkl9/W+fAo&#10;QJNolNTh6JKi7PDsQ596SonFDGxU00R/pNhTiVbott3AewvVEWm3ON2SGlw/Spong+LFRTgZ7mRs&#10;B6MHv98HkCrVjag91FAMR5GYD2sTZ/39nbIuy738AgAA//8DAFBLAwQUAAYACAAAACEAmh5UHd8A&#10;AAAKAQAADwAAAGRycy9kb3ducmV2LnhtbEyPy07DMBBF90j8gzVI7Kjt0kcU4lQIwZJKLWzYOfE0&#10;SRuPI9tpw9/jrspuRnN059xiM9mendGHzpECORPAkGpnOmoUfH99PGXAQtRkdO8IFfxigE15f1fo&#10;3LgL7fC8jw1LIRRyraCNccg5D3WLVoeZG5DS7eC81TGtvuHG60sKtz2fC7HiVneUPrR6wLcW69N+&#10;tAoOn9vT8X3ciWMjMvyRHqdKbpV6fJheX4BFnOINhqt+UocyOVVuJBNYryBbiXlCFSyeU6crIBcy&#10;TZWC9XINvCz4/wrlHwAAAP//AwBQSwECLQAUAAYACAAAACEAtoM4kv4AAADhAQAAEwAAAAAAAAAA&#10;AAAAAAAAAAAAW0NvbnRlbnRfVHlwZXNdLnhtbFBLAQItABQABgAIAAAAIQA4/SH/1gAAAJQBAAAL&#10;AAAAAAAAAAAAAAAAAC8BAABfcmVscy8ucmVsc1BLAQItABQABgAIAAAAIQDbbYcUlAEAACQDAAAO&#10;AAAAAAAAAAAAAAAAAC4CAABkcnMvZTJvRG9jLnhtbFBLAQItABQABgAIAAAAIQCaHlQd3wAAAAoB&#10;AAAPAAAAAAAAAAAAAAAAAO4DAABkcnMvZG93bnJldi54bWxQSwUGAAAAAAQABADzAAAA+gQAAAAA&#10;" filled="f" stroked="f">
              <v:textbox inset="0,0,0,0">
                <w:txbxContent>
                  <w:p w:rsidR="00214F0C" w:rsidRPr="00382A67" w:rsidRDefault="00B5407F" w:rsidP="00214F0C">
                    <w:pPr>
                      <w:pStyle w:val="Nagweklubstopka20"/>
                      <w:ind w:left="2" w:firstLine="1"/>
                    </w:pPr>
                    <w:r>
                      <w:t xml:space="preserve">Oznaczenie sprawy: </w:t>
                    </w:r>
                    <w:bookmarkStart w:id="1" w:name="_GoBack"/>
                    <w:r w:rsidR="00FC0A07">
                      <w:t>OA.261.6.2024</w:t>
                    </w:r>
                    <w:bookmarkEnd w:id="1"/>
                  </w:p>
                  <w:p w:rsidR="00214F0C" w:rsidRDefault="00214F0C" w:rsidP="00214F0C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07" w:rsidRDefault="00FC0A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6B0"/>
    <w:rsid w:val="0007697A"/>
    <w:rsid w:val="000D6EE5"/>
    <w:rsid w:val="001E26B0"/>
    <w:rsid w:val="00214F0C"/>
    <w:rsid w:val="003B7609"/>
    <w:rsid w:val="003D6816"/>
    <w:rsid w:val="009D0C33"/>
    <w:rsid w:val="00B5407F"/>
    <w:rsid w:val="00BC1933"/>
    <w:rsid w:val="00F221AF"/>
    <w:rsid w:val="00F302EC"/>
    <w:rsid w:val="00F55A0D"/>
    <w:rsid w:val="00F929DF"/>
    <w:rsid w:val="00FC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C29A9575-90B6-473E-B8DA-AD3EE2C92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14F0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214F0C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214F0C"/>
    <w:rPr>
      <w:rFonts w:ascii="Times New Roman" w:eastAsia="Times New Roman" w:hAnsi="Times New Roman" w:cs="Times New Roman"/>
    </w:rPr>
  </w:style>
  <w:style w:type="character" w:customStyle="1" w:styleId="Inne">
    <w:name w:val="Inne_"/>
    <w:basedOn w:val="Domylnaczcionkaakapitu"/>
    <w:link w:val="Inne0"/>
    <w:rsid w:val="00214F0C"/>
    <w:rPr>
      <w:rFonts w:ascii="Times New Roman" w:eastAsia="Times New Roman" w:hAnsi="Times New Roman" w:cs="Times New Roman"/>
    </w:rPr>
  </w:style>
  <w:style w:type="character" w:customStyle="1" w:styleId="Teksttreci3">
    <w:name w:val="Tekst treści (3)_"/>
    <w:basedOn w:val="Domylnaczcionkaakapitu"/>
    <w:link w:val="Teksttreci30"/>
    <w:rsid w:val="00214F0C"/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Stopka1">
    <w:name w:val="Stopka1"/>
    <w:basedOn w:val="Normalny"/>
    <w:link w:val="Stopka"/>
    <w:rsid w:val="00214F0C"/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Teksttreci0">
    <w:name w:val="Tekst treści"/>
    <w:basedOn w:val="Normalny"/>
    <w:link w:val="Teksttreci"/>
    <w:rsid w:val="00214F0C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Inne0">
    <w:name w:val="Inne"/>
    <w:basedOn w:val="Normalny"/>
    <w:link w:val="Inne"/>
    <w:rsid w:val="00214F0C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214F0C"/>
    <w:pPr>
      <w:spacing w:after="180"/>
      <w:ind w:firstLine="120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214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4F0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214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214F0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214F0C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214F0C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Niewrzał Tomasz</dc:creator>
  <cp:keywords/>
  <dc:description/>
  <cp:lastModifiedBy>Niewrzał Tomasz</cp:lastModifiedBy>
  <cp:revision>8</cp:revision>
  <dcterms:created xsi:type="dcterms:W3CDTF">2022-10-17T11:39:00Z</dcterms:created>
  <dcterms:modified xsi:type="dcterms:W3CDTF">2024-08-25T21:42:00Z</dcterms:modified>
</cp:coreProperties>
</file>