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03EC8" w14:textId="77777777" w:rsidR="00B07D90" w:rsidRPr="005D6275" w:rsidRDefault="00B07D90" w:rsidP="00B07D90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proofErr w:type="spellStart"/>
      <w:r w:rsidRPr="005D6275">
        <w:rPr>
          <w:rFonts w:eastAsia="Times New Roman" w:cs="Calibri"/>
          <w:sz w:val="24"/>
          <w:szCs w:val="24"/>
        </w:rPr>
        <w:t>Zał</w:t>
      </w:r>
      <w:proofErr w:type="spellEnd"/>
      <w:r w:rsidRPr="005D6275">
        <w:rPr>
          <w:rFonts w:eastAsia="Times New Roman" w:cs="Calibri"/>
          <w:sz w:val="24"/>
          <w:szCs w:val="24"/>
        </w:rPr>
        <w:t xml:space="preserve"> nr 4 do SWZ</w:t>
      </w:r>
    </w:p>
    <w:p w14:paraId="4D95847A" w14:textId="77777777" w:rsidR="00B07D90" w:rsidRDefault="00B07D90" w:rsidP="00B07D9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C08260A" w14:textId="77777777" w:rsidR="00B07D90" w:rsidRDefault="00B07D90" w:rsidP="00B07D9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FA85926" w14:textId="77777777" w:rsidR="00B07D90" w:rsidRDefault="00B07D90" w:rsidP="00B07D90">
      <w:pPr>
        <w:spacing w:after="0" w:line="360" w:lineRule="auto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WYKONAWCA:</w:t>
      </w:r>
    </w:p>
    <w:p w14:paraId="5870E909" w14:textId="77777777" w:rsidR="00B07D90" w:rsidRPr="00A11242" w:rsidRDefault="00B07D90" w:rsidP="00B07D90">
      <w:pPr>
        <w:spacing w:after="0" w:line="36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....</w:t>
      </w:r>
    </w:p>
    <w:p w14:paraId="7EA8DD20" w14:textId="77777777" w:rsidR="00B07D90" w:rsidRPr="00A11242" w:rsidRDefault="00B07D90" w:rsidP="00B07D90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11242">
        <w:rPr>
          <w:rFonts w:eastAsia="Times New Roman" w:cs="Calibri"/>
          <w:sz w:val="24"/>
          <w:szCs w:val="24"/>
        </w:rPr>
        <w:t>Pełna nazwa/ firma, adres</w:t>
      </w:r>
    </w:p>
    <w:p w14:paraId="1D491BCB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8BBEF46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5B6A2B7" w14:textId="77777777" w:rsidR="0074417A" w:rsidRPr="006B6F64" w:rsidRDefault="0074417A" w:rsidP="0074417A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7A8D2DCE" w14:textId="2C9E6CD5" w:rsidR="0074417A" w:rsidRDefault="0074417A" w:rsidP="0074417A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B20A1E">
        <w:rPr>
          <w:rFonts w:cs="Calibri"/>
          <w:sz w:val="24"/>
          <w:szCs w:val="24"/>
        </w:rPr>
        <w:t>podstawowym IR. 271.</w:t>
      </w:r>
      <w:r w:rsidR="00781570">
        <w:rPr>
          <w:rFonts w:cs="Calibri"/>
          <w:sz w:val="24"/>
          <w:szCs w:val="24"/>
        </w:rPr>
        <w:t>1</w:t>
      </w:r>
      <w:r w:rsidR="007B4222">
        <w:rPr>
          <w:rFonts w:cs="Calibri"/>
          <w:sz w:val="24"/>
          <w:szCs w:val="24"/>
        </w:rPr>
        <w:t>1</w:t>
      </w:r>
      <w:r w:rsidRPr="00B20A1E">
        <w:rPr>
          <w:rFonts w:cs="Calibri"/>
          <w:sz w:val="24"/>
          <w:szCs w:val="24"/>
        </w:rPr>
        <w:t xml:space="preserve">.2024  </w:t>
      </w:r>
      <w:r w:rsidRPr="006A44F5">
        <w:rPr>
          <w:rFonts w:cs="Calibri"/>
          <w:sz w:val="24"/>
          <w:szCs w:val="24"/>
        </w:rPr>
        <w:t>na  zamówienie pn. </w:t>
      </w:r>
      <w:r w:rsidRPr="006A44F5">
        <w:rPr>
          <w:b/>
        </w:rPr>
        <w:t>Przebudowa drogi gminnej nr 201513K w km 0+007,78 do km 0+829 w mi</w:t>
      </w:r>
      <w:r w:rsidRPr="003F7C17">
        <w:rPr>
          <w:b/>
          <w:color w:val="000000"/>
        </w:rPr>
        <w:t xml:space="preserve">ejscowości Koszyce Wielkie, Gmina Tarnów </w:t>
      </w:r>
      <w:r>
        <w:rPr>
          <w:b/>
          <w:color w:val="000000"/>
        </w:rPr>
        <w:t xml:space="preserve"> </w:t>
      </w:r>
      <w:r w:rsidRPr="003F7C17">
        <w:rPr>
          <w:b/>
          <w:color w:val="000000"/>
        </w:rPr>
        <w:t xml:space="preserve">(Przebudowa ulicy </w:t>
      </w:r>
      <w:proofErr w:type="spellStart"/>
      <w:r w:rsidRPr="003F7C17">
        <w:rPr>
          <w:b/>
          <w:color w:val="000000"/>
        </w:rPr>
        <w:t>Ablewicza</w:t>
      </w:r>
      <w:proofErr w:type="spellEnd"/>
      <w:r w:rsidRPr="003F7C17">
        <w:rPr>
          <w:b/>
          <w:color w:val="000000"/>
        </w:rPr>
        <w:t xml:space="preserve"> w Koszycach Wielkich)</w:t>
      </w:r>
      <w:r w:rsidR="006C1801">
        <w:rPr>
          <w:b/>
          <w:color w:val="000000"/>
        </w:rPr>
        <w:t xml:space="preserve"> </w:t>
      </w:r>
      <w:r w:rsidR="006C1801" w:rsidRPr="003175D1">
        <w:rPr>
          <w:bCs/>
          <w:color w:val="000000"/>
        </w:rPr>
        <w:t>- III postępowanie</w:t>
      </w:r>
    </w:p>
    <w:p w14:paraId="571CCDA0" w14:textId="77777777" w:rsidR="006954B9" w:rsidRPr="005D6275" w:rsidRDefault="006954B9" w:rsidP="00062B2D">
      <w:pPr>
        <w:jc w:val="both"/>
        <w:rPr>
          <w:rFonts w:cs="Calibri"/>
          <w:sz w:val="24"/>
          <w:szCs w:val="24"/>
        </w:rPr>
      </w:pPr>
    </w:p>
    <w:p w14:paraId="07096146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</w:p>
    <w:p w14:paraId="0DE56E5C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 xml:space="preserve">OŚWIADCZENIE WYKONAWCY, </w:t>
      </w:r>
    </w:p>
    <w:p w14:paraId="35C76E2E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3EDA9B60" w14:textId="77777777" w:rsidR="006954B9" w:rsidRPr="005D6275" w:rsidRDefault="006954B9" w:rsidP="006954B9">
      <w:pPr>
        <w:spacing w:after="0" w:line="240" w:lineRule="auto"/>
        <w:ind w:left="2552" w:hanging="2552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>DOTYCZĄCE PRZYNALEŻNOŚCI DO GRUPY KAPITAŁOWEJ</w:t>
      </w:r>
    </w:p>
    <w:p w14:paraId="63878259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5D6275">
        <w:rPr>
          <w:rFonts w:eastAsia="Times New Roman" w:cs="Calibri"/>
          <w:b/>
          <w:sz w:val="24"/>
          <w:szCs w:val="24"/>
        </w:rPr>
        <w:t xml:space="preserve">Składane  na wezwanie  </w:t>
      </w:r>
    </w:p>
    <w:p w14:paraId="60A06D51" w14:textId="77777777" w:rsidR="006954B9" w:rsidRPr="005D6275" w:rsidRDefault="006954B9" w:rsidP="006954B9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</w:p>
    <w:p w14:paraId="058EA63A" w14:textId="77777777" w:rsidR="006954B9" w:rsidRPr="005D6275" w:rsidRDefault="006954B9" w:rsidP="006954B9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Wraz ze złożeniem oświadczenia, Wykonawca może przedstawić dowody, że powiązania z innym wykonawcą nie prowadzą do zakłócenia konkurencji w postępowaniu o udzielenie zamówienia (art. 108 ust. 1 pkt. 5 </w:t>
      </w:r>
      <w:proofErr w:type="spellStart"/>
      <w:r w:rsidRPr="005D6275">
        <w:rPr>
          <w:rFonts w:eastAsia="Times New Roman" w:cs="Calibri"/>
          <w:sz w:val="24"/>
          <w:szCs w:val="24"/>
        </w:rPr>
        <w:t>pzp</w:t>
      </w:r>
      <w:proofErr w:type="spellEnd"/>
      <w:r w:rsidRPr="005D6275">
        <w:rPr>
          <w:rFonts w:eastAsia="Times New Roman" w:cs="Calibri"/>
          <w:sz w:val="24"/>
          <w:szCs w:val="24"/>
        </w:rPr>
        <w:t>).</w:t>
      </w:r>
    </w:p>
    <w:p w14:paraId="4C8BC4D4" w14:textId="77777777" w:rsidR="006954B9" w:rsidRPr="005D6275" w:rsidRDefault="006954B9" w:rsidP="006954B9">
      <w:pPr>
        <w:spacing w:after="0" w:line="360" w:lineRule="auto"/>
        <w:jc w:val="both"/>
        <w:rPr>
          <w:rFonts w:eastAsia="Times New Roman" w:cs="Calibri"/>
          <w:sz w:val="24"/>
          <w:szCs w:val="24"/>
        </w:rPr>
      </w:pPr>
    </w:p>
    <w:p w14:paraId="290AD6FA" w14:textId="77777777" w:rsidR="006954B9" w:rsidRPr="005D6275" w:rsidRDefault="006954B9" w:rsidP="006954B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>W wykonaniu dyspozycji art.  108 ust.1 pkt. 5  ustawy prawo zamówień publicznych :</w:t>
      </w:r>
    </w:p>
    <w:p w14:paraId="1FE6061F" w14:textId="77777777" w:rsidR="006954B9" w:rsidRPr="005D6275" w:rsidRDefault="006954B9" w:rsidP="006954B9">
      <w:pPr>
        <w:spacing w:after="0" w:line="360" w:lineRule="auto"/>
        <w:rPr>
          <w:rFonts w:eastAsia="Times New Roman" w:cs="Calibri"/>
          <w:sz w:val="24"/>
          <w:szCs w:val="24"/>
        </w:rPr>
      </w:pPr>
    </w:p>
    <w:p w14:paraId="568589CF" w14:textId="77777777" w:rsidR="006954B9" w:rsidRPr="005D6275" w:rsidRDefault="006954B9" w:rsidP="006954B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Oświadczam, że </w:t>
      </w:r>
      <w:r w:rsidRPr="005D6275">
        <w:rPr>
          <w:rFonts w:eastAsia="Times New Roman" w:cs="Calibri"/>
          <w:b/>
          <w:sz w:val="24"/>
          <w:szCs w:val="24"/>
        </w:rPr>
        <w:t>nie należę do grupy kapitałowej *</w:t>
      </w:r>
    </w:p>
    <w:p w14:paraId="5C04AD07" w14:textId="77777777" w:rsidR="006954B9" w:rsidRPr="005D6275" w:rsidRDefault="006954B9" w:rsidP="006954B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eastAsia="Times New Roman" w:cs="Calibri"/>
          <w:sz w:val="24"/>
          <w:szCs w:val="24"/>
        </w:rPr>
      </w:pPr>
      <w:r w:rsidRPr="005D6275">
        <w:rPr>
          <w:rFonts w:eastAsia="Times New Roman" w:cs="Calibri"/>
          <w:sz w:val="24"/>
          <w:szCs w:val="24"/>
        </w:rPr>
        <w:t xml:space="preserve">Oświadczam, że </w:t>
      </w:r>
      <w:r w:rsidRPr="005D6275">
        <w:rPr>
          <w:rFonts w:eastAsia="Times New Roman" w:cs="Calibri"/>
          <w:b/>
          <w:sz w:val="24"/>
          <w:szCs w:val="24"/>
        </w:rPr>
        <w:t xml:space="preserve">należę do grupy kapitałowej </w:t>
      </w:r>
      <w:r w:rsidRPr="005D6275">
        <w:rPr>
          <w:rFonts w:eastAsia="Times New Roman" w:cs="Calibri"/>
          <w:sz w:val="24"/>
          <w:szCs w:val="24"/>
        </w:rPr>
        <w:t xml:space="preserve">i w załączeniu składam listę podmiotów należących do tej samej grupy kapitałowej </w:t>
      </w:r>
      <w:r w:rsidRPr="005D6275">
        <w:rPr>
          <w:rFonts w:eastAsia="Times New Roman" w:cs="Calibri"/>
          <w:b/>
          <w:sz w:val="24"/>
          <w:szCs w:val="24"/>
        </w:rPr>
        <w:t>*</w:t>
      </w:r>
    </w:p>
    <w:p w14:paraId="3A6ED5C9" w14:textId="77777777" w:rsidR="006954B9" w:rsidRPr="005D6275" w:rsidRDefault="006954B9" w:rsidP="006954B9">
      <w:pPr>
        <w:spacing w:after="0" w:line="240" w:lineRule="auto"/>
        <w:rPr>
          <w:rFonts w:eastAsia="Cambria" w:cs="Calibri"/>
          <w:sz w:val="24"/>
          <w:szCs w:val="24"/>
        </w:rPr>
      </w:pPr>
    </w:p>
    <w:p w14:paraId="490C5D9B" w14:textId="77777777" w:rsidR="006954B9" w:rsidRDefault="006954B9" w:rsidP="006954B9">
      <w:pPr>
        <w:spacing w:after="0" w:line="240" w:lineRule="auto"/>
        <w:rPr>
          <w:rFonts w:ascii="Cambria" w:eastAsia="Cambria" w:hAnsi="Cambria" w:cs="Cambria"/>
          <w:sz w:val="24"/>
        </w:rPr>
      </w:pPr>
    </w:p>
    <w:p w14:paraId="7CEEE36A" w14:textId="77777777" w:rsidR="00B07D90" w:rsidRDefault="00B07D90" w:rsidP="00B07D9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73975523" w14:textId="77777777" w:rsidR="00B07D90" w:rsidRPr="00667003" w:rsidRDefault="00B07D90" w:rsidP="00B07D90">
      <w:pPr>
        <w:spacing w:after="0" w:line="240" w:lineRule="auto"/>
        <w:rPr>
          <w:rFonts w:eastAsia="Times New Roman" w:cs="Calibri"/>
          <w:i/>
          <w:iCs/>
          <w:color w:val="0070C0"/>
          <w:sz w:val="20"/>
          <w:szCs w:val="20"/>
        </w:rPr>
      </w:pPr>
      <w:r w:rsidRPr="005D6275">
        <w:rPr>
          <w:rFonts w:eastAsia="Times New Roman" w:cs="Calibri"/>
          <w:sz w:val="24"/>
          <w:szCs w:val="24"/>
        </w:rPr>
        <w:t>Miejscowość, data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Pr="004D2CFE">
        <w:rPr>
          <w:rFonts w:eastAsia="Times New Roman" w:cs="Calibri"/>
          <w:i/>
          <w:iCs/>
          <w:sz w:val="20"/>
          <w:szCs w:val="20"/>
        </w:rPr>
        <w:t>(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 xml:space="preserve">Należy opatrzyć elektronicznym podpisem 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667003">
        <w:rPr>
          <w:rFonts w:eastAsia="Times New Roman" w:cs="Calibri"/>
          <w:i/>
          <w:iCs/>
          <w:color w:val="0070C0"/>
          <w:sz w:val="20"/>
          <w:szCs w:val="20"/>
        </w:rPr>
        <w:t xml:space="preserve">osobistym osoby lub osób uprawnionych do  </w:t>
      </w:r>
    </w:p>
    <w:p w14:paraId="0FAA14D5" w14:textId="77777777" w:rsidR="00B07D90" w:rsidRDefault="00B07D90" w:rsidP="00B07D90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  <w:r w:rsidRPr="00667003">
        <w:rPr>
          <w:rFonts w:eastAsia="Times New Roman" w:cs="Calibri"/>
          <w:i/>
          <w:iCs/>
          <w:color w:val="0070C0"/>
          <w:sz w:val="20"/>
          <w:szCs w:val="20"/>
        </w:rPr>
        <w:t xml:space="preserve">                                                               reprezentowania w imieniu Wykonawcy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>)</w:t>
      </w:r>
    </w:p>
    <w:p w14:paraId="0AEDDF43" w14:textId="77777777" w:rsidR="00B07D90" w:rsidRDefault="00B07D90" w:rsidP="00B07D90">
      <w:pPr>
        <w:spacing w:after="0" w:line="240" w:lineRule="auto"/>
        <w:rPr>
          <w:rFonts w:ascii="Cambria" w:eastAsia="Cambria" w:hAnsi="Cambria" w:cs="Cambria"/>
          <w:sz w:val="24"/>
        </w:rPr>
      </w:pPr>
    </w:p>
    <w:p w14:paraId="629AC370" w14:textId="77777777" w:rsidR="00B07D90" w:rsidRDefault="00B07D90" w:rsidP="00B07D90">
      <w:pPr>
        <w:spacing w:after="0" w:line="240" w:lineRule="auto"/>
        <w:rPr>
          <w:rFonts w:ascii="Cambria" w:eastAsia="Cambria" w:hAnsi="Cambria" w:cs="Cambria"/>
          <w:sz w:val="24"/>
        </w:rPr>
      </w:pPr>
      <w:r w:rsidRPr="005D6275">
        <w:rPr>
          <w:rFonts w:ascii="Times New Roman" w:eastAsia="Times New Roman" w:hAnsi="Times New Roman" w:cs="Times New Roman"/>
          <w:b/>
          <w:sz w:val="24"/>
          <w:szCs w:val="24"/>
        </w:rPr>
        <w:t xml:space="preserve">* </w:t>
      </w:r>
      <w:r w:rsidRPr="005D6275">
        <w:rPr>
          <w:rFonts w:ascii="Times New Roman" w:eastAsia="Times New Roman" w:hAnsi="Times New Roman" w:cs="Times New Roman"/>
          <w:sz w:val="24"/>
          <w:szCs w:val="24"/>
        </w:rPr>
        <w:t>niepotrzebne skreślić</w:t>
      </w:r>
    </w:p>
    <w:p w14:paraId="66487F12" w14:textId="77777777" w:rsidR="00B07D90" w:rsidRPr="005D6275" w:rsidRDefault="00B07D90" w:rsidP="00B07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D40ACFD" w14:textId="77777777" w:rsidR="006954B9" w:rsidRDefault="006954B9" w:rsidP="00695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14:paraId="753933C2" w14:textId="77777777" w:rsidR="00F40996" w:rsidRDefault="00F40996"/>
    <w:sectPr w:rsidR="00F40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A02C6"/>
    <w:multiLevelType w:val="multilevel"/>
    <w:tmpl w:val="252E9BD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134161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4B9"/>
    <w:rsid w:val="00062B2D"/>
    <w:rsid w:val="001240B5"/>
    <w:rsid w:val="002B61A5"/>
    <w:rsid w:val="003175D1"/>
    <w:rsid w:val="00426CAF"/>
    <w:rsid w:val="00435F94"/>
    <w:rsid w:val="004447C1"/>
    <w:rsid w:val="00540DEF"/>
    <w:rsid w:val="005D6275"/>
    <w:rsid w:val="00667003"/>
    <w:rsid w:val="006954B9"/>
    <w:rsid w:val="006C1801"/>
    <w:rsid w:val="006C3A3D"/>
    <w:rsid w:val="006C4BE2"/>
    <w:rsid w:val="0074417A"/>
    <w:rsid w:val="00781570"/>
    <w:rsid w:val="007B4222"/>
    <w:rsid w:val="00865036"/>
    <w:rsid w:val="008768E1"/>
    <w:rsid w:val="008A1DC7"/>
    <w:rsid w:val="008D5D23"/>
    <w:rsid w:val="00AE423F"/>
    <w:rsid w:val="00B07D90"/>
    <w:rsid w:val="00B7434A"/>
    <w:rsid w:val="00BC64C4"/>
    <w:rsid w:val="00EB2532"/>
    <w:rsid w:val="00F40996"/>
    <w:rsid w:val="00F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19A6"/>
  <w15:docId w15:val="{3142F7A2-4B0C-4182-B0A3-46305487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4B9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27</cp:revision>
  <dcterms:created xsi:type="dcterms:W3CDTF">2022-02-02T07:14:00Z</dcterms:created>
  <dcterms:modified xsi:type="dcterms:W3CDTF">2024-08-21T09:41:00Z</dcterms:modified>
</cp:coreProperties>
</file>