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D9A" w:rsidRPr="0053227A" w:rsidRDefault="00025D9A" w:rsidP="00756648">
      <w:pPr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5307B" w:rsidRPr="0053227A" w:rsidRDefault="00226E94" w:rsidP="00D5307B">
      <w:pPr>
        <w:autoSpaceDE w:val="0"/>
        <w:autoSpaceDN w:val="0"/>
        <w:adjustRightInd w:val="0"/>
        <w:spacing w:before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pl-PL"/>
        </w:rPr>
        <w:pict>
          <v:rect id="Prostokąt 2" o:spid="_x0000_s2050" style="position:absolute;left:0;text-align:left;margin-left:0;margin-top:14.85pt;width:473pt;height:43.5pt;z-index:-251658752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" fillcolor="#f2f2f2 [3052]" stroked="f" strokeweight="2pt">
            <w10:wrap anchorx="margin"/>
          </v:rect>
        </w:pict>
      </w:r>
    </w:p>
    <w:p w:rsidR="00E02C7D" w:rsidRPr="0053227A" w:rsidRDefault="00E02C7D" w:rsidP="00E02C7D">
      <w:pPr>
        <w:autoSpaceDE w:val="0"/>
        <w:autoSpaceDN w:val="0"/>
        <w:adjustRightInd w:val="0"/>
        <w:spacing w:before="4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 w:bidi="en-US"/>
        </w:rPr>
      </w:pPr>
      <w:r w:rsidRPr="0053227A">
        <w:rPr>
          <w:rFonts w:ascii="Times New Roman" w:eastAsia="Calibri" w:hAnsi="Times New Roman" w:cs="Times New Roman"/>
          <w:b/>
          <w:bCs/>
          <w:sz w:val="24"/>
          <w:szCs w:val="24"/>
          <w:lang w:eastAsia="pl-PL"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:rsidR="00025D9A" w:rsidRPr="0053227A" w:rsidRDefault="00025D9A" w:rsidP="00E02C7D">
      <w:pPr>
        <w:autoSpaceDE w:val="0"/>
        <w:autoSpaceDN w:val="0"/>
        <w:adjustRightInd w:val="0"/>
        <w:spacing w:before="4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 w:bidi="en-US"/>
        </w:rPr>
      </w:pPr>
    </w:p>
    <w:p w:rsidR="00E02C7D" w:rsidRPr="0053227A" w:rsidRDefault="00E02C7D" w:rsidP="0060401D">
      <w:pPr>
        <w:autoSpaceDE w:val="0"/>
        <w:spacing w:before="12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227A" w:rsidRPr="0053227A" w:rsidRDefault="00E36E12" w:rsidP="0053227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227A">
        <w:rPr>
          <w:rFonts w:ascii="Times New Roman" w:hAnsi="Times New Roman"/>
          <w:sz w:val="24"/>
          <w:szCs w:val="24"/>
          <w:lang w:bidi="en-US"/>
        </w:rPr>
        <w:t>Dotyczy</w:t>
      </w:r>
      <w:r w:rsidR="000C3279" w:rsidRPr="0053227A">
        <w:rPr>
          <w:rFonts w:ascii="Times New Roman" w:hAnsi="Times New Roman"/>
          <w:sz w:val="24"/>
          <w:szCs w:val="24"/>
          <w:lang w:bidi="en-US"/>
        </w:rPr>
        <w:t xml:space="preserve"> </w:t>
      </w:r>
      <w:r w:rsidRPr="0053227A">
        <w:rPr>
          <w:rFonts w:ascii="Times New Roman" w:hAnsi="Times New Roman"/>
          <w:sz w:val="24"/>
          <w:szCs w:val="24"/>
          <w:lang w:bidi="en-US"/>
        </w:rPr>
        <w:t>postępowania o udzielenie zamówienia publicznego pn</w:t>
      </w:r>
      <w:r w:rsidRPr="0053227A">
        <w:rPr>
          <w:rFonts w:ascii="Times New Roman" w:hAnsi="Times New Roman"/>
          <w:b/>
          <w:bCs/>
          <w:iCs/>
          <w:sz w:val="24"/>
          <w:szCs w:val="24"/>
          <w:lang w:bidi="en-US"/>
        </w:rPr>
        <w:t>.</w:t>
      </w:r>
      <w:r w:rsidR="003C0727" w:rsidRPr="0053227A">
        <w:rPr>
          <w:rFonts w:ascii="Times New Roman" w:hAnsi="Times New Roman"/>
          <w:b/>
          <w:bCs/>
          <w:iCs/>
          <w:sz w:val="24"/>
          <w:szCs w:val="24"/>
          <w:lang w:bidi="en-US"/>
        </w:rPr>
        <w:t xml:space="preserve"> </w:t>
      </w:r>
      <w:r w:rsidR="0053227A" w:rsidRPr="0053227A">
        <w:rPr>
          <w:rFonts w:ascii="Times New Roman" w:hAnsi="Times New Roman"/>
          <w:sz w:val="24"/>
          <w:szCs w:val="24"/>
        </w:rPr>
        <w:t>„Przebudowa dachu budynku B1 Powiatowego Inspektoratu Weterynarii w Suwałkach wraz z wykonaniem instalacji odgromowej”.</w:t>
      </w:r>
    </w:p>
    <w:p w:rsidR="00413434" w:rsidRPr="0053227A" w:rsidRDefault="00413434" w:rsidP="00413434">
      <w:pPr>
        <w:pStyle w:val="Akapitzlist"/>
        <w:spacing w:before="120" w:after="120"/>
        <w:ind w:left="0"/>
        <w:jc w:val="both"/>
        <w:rPr>
          <w:rFonts w:ascii="Times New Roman" w:hAnsi="Times New Roman"/>
          <w:b/>
          <w:bCs/>
          <w:iCs/>
          <w:sz w:val="24"/>
          <w:szCs w:val="24"/>
          <w:lang w:bidi="en-US"/>
        </w:rPr>
      </w:pPr>
    </w:p>
    <w:p w:rsidR="000C3279" w:rsidRPr="0053227A" w:rsidRDefault="000C3279" w:rsidP="000C3279">
      <w:pPr>
        <w:pStyle w:val="Akapitzlist"/>
        <w:spacing w:before="120" w:after="120"/>
        <w:ind w:left="0"/>
        <w:jc w:val="both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</w:p>
    <w:p w:rsidR="001A5B65" w:rsidRPr="0053227A" w:rsidRDefault="00B755F3" w:rsidP="00413434">
      <w:pPr>
        <w:pStyle w:val="Akapitzlist"/>
        <w:spacing w:before="120" w:after="120"/>
        <w:ind w:left="0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53227A">
        <w:rPr>
          <w:rFonts w:ascii="Times New Roman" w:hAnsi="Times New Roman"/>
          <w:sz w:val="24"/>
          <w:szCs w:val="24"/>
        </w:rPr>
        <w:t xml:space="preserve">  </w:t>
      </w:r>
    </w:p>
    <w:p w:rsidR="000354ED" w:rsidRPr="0053227A" w:rsidRDefault="002B3AC0" w:rsidP="00A471E7">
      <w:pPr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22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431F79" w:rsidRPr="0053227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D5307B" w:rsidRPr="005322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podstawie </w:t>
      </w:r>
      <w:r w:rsidR="009C2DB3" w:rsidRPr="0053227A"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 w:rsidR="00F1397F" w:rsidRPr="005322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A5B65" w:rsidRPr="0053227A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F1397F" w:rsidRPr="005322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</w:t>
      </w:r>
      <w:r w:rsidR="001A5B65" w:rsidRPr="0053227A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F1397F" w:rsidRPr="005322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</w:t>
      </w:r>
      <w:r w:rsidR="00F941DC" w:rsidRPr="005322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A5B65" w:rsidRPr="0053227A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F941DC" w:rsidRPr="005322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941DC" w:rsidRPr="0053227A">
        <w:rPr>
          <w:rFonts w:ascii="Times New Roman" w:eastAsia="Times New Roman" w:hAnsi="Times New Roman" w:cs="Times New Roman"/>
          <w:sz w:val="24"/>
          <w:szCs w:val="24"/>
          <w:lang w:eastAsia="pl-PL" w:bidi="en-US"/>
        </w:rPr>
        <w:t>Rozporządzenia Ministra Rozwoju</w:t>
      </w:r>
      <w:r w:rsidR="001A5B65" w:rsidRPr="0053227A">
        <w:rPr>
          <w:rFonts w:ascii="Times New Roman" w:eastAsia="Times New Roman" w:hAnsi="Times New Roman" w:cs="Times New Roman"/>
          <w:sz w:val="24"/>
          <w:szCs w:val="24"/>
          <w:lang w:eastAsia="pl-PL" w:bidi="en-US"/>
        </w:rPr>
        <w:t xml:space="preserve">, </w:t>
      </w:r>
      <w:r w:rsidR="00CC76E5" w:rsidRPr="0053227A">
        <w:rPr>
          <w:rFonts w:ascii="Times New Roman" w:eastAsia="Times New Roman" w:hAnsi="Times New Roman" w:cs="Times New Roman"/>
          <w:sz w:val="24"/>
          <w:szCs w:val="24"/>
          <w:lang w:eastAsia="pl-PL" w:bidi="en-US"/>
        </w:rPr>
        <w:t>P</w:t>
      </w:r>
      <w:r w:rsidR="001A5B65" w:rsidRPr="0053227A">
        <w:rPr>
          <w:rFonts w:ascii="Times New Roman" w:eastAsia="Times New Roman" w:hAnsi="Times New Roman" w:cs="Times New Roman"/>
          <w:sz w:val="24"/>
          <w:szCs w:val="24"/>
          <w:lang w:eastAsia="pl-PL" w:bidi="en-US"/>
        </w:rPr>
        <w:t xml:space="preserve">racy i </w:t>
      </w:r>
      <w:r w:rsidR="00CC76E5" w:rsidRPr="0053227A">
        <w:rPr>
          <w:rFonts w:ascii="Times New Roman" w:eastAsia="Times New Roman" w:hAnsi="Times New Roman" w:cs="Times New Roman"/>
          <w:sz w:val="24"/>
          <w:szCs w:val="24"/>
          <w:lang w:eastAsia="pl-PL" w:bidi="en-US"/>
        </w:rPr>
        <w:t>T</w:t>
      </w:r>
      <w:r w:rsidR="001A5B65" w:rsidRPr="0053227A">
        <w:rPr>
          <w:rFonts w:ascii="Times New Roman" w:eastAsia="Times New Roman" w:hAnsi="Times New Roman" w:cs="Times New Roman"/>
          <w:sz w:val="24"/>
          <w:szCs w:val="24"/>
          <w:lang w:eastAsia="pl-PL" w:bidi="en-US"/>
        </w:rPr>
        <w:t>echnologii</w:t>
      </w:r>
      <w:r w:rsidR="00F941DC" w:rsidRPr="0053227A">
        <w:rPr>
          <w:rFonts w:ascii="Times New Roman" w:eastAsia="Times New Roman" w:hAnsi="Times New Roman" w:cs="Times New Roman"/>
          <w:sz w:val="24"/>
          <w:szCs w:val="24"/>
          <w:lang w:eastAsia="pl-PL" w:bidi="en-US"/>
        </w:rPr>
        <w:t xml:space="preserve"> w sprawie </w:t>
      </w:r>
      <w:r w:rsidR="001A5B65" w:rsidRPr="0053227A">
        <w:rPr>
          <w:rFonts w:ascii="Times New Roman" w:eastAsia="Times New Roman" w:hAnsi="Times New Roman" w:cs="Times New Roman"/>
          <w:sz w:val="24"/>
          <w:szCs w:val="24"/>
          <w:lang w:eastAsia="pl-PL" w:bidi="en-US"/>
        </w:rPr>
        <w:t>podmiotowych środków dowodowych oraz innych dokumentów lub oświadczeń, jakich może żądać zamawiający od wykonawcy z dnia 23 grudnia 2020 r. (Dz. U. z 2020 r. poz. 2415)</w:t>
      </w:r>
      <w:r w:rsidR="00F941DC" w:rsidRPr="005322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składam </w:t>
      </w:r>
      <w:r w:rsidR="009C2DB3" w:rsidRPr="0053227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</w:t>
      </w:r>
      <w:r w:rsidR="00BF006D" w:rsidRPr="0053227A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9C2DB3" w:rsidRPr="005322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temat wykształcenia i kwalifikacji zawodowych wykonawcy l</w:t>
      </w:r>
      <w:r w:rsidR="000354ED" w:rsidRPr="0053227A">
        <w:rPr>
          <w:rFonts w:ascii="Times New Roman" w:eastAsia="Times New Roman" w:hAnsi="Times New Roman" w:cs="Times New Roman"/>
          <w:sz w:val="24"/>
          <w:szCs w:val="24"/>
          <w:lang w:eastAsia="pl-PL"/>
        </w:rPr>
        <w:t>ub kadry kierowniczej wykonawcy, tj. że osoby wskazane przez Wykonawcę posiadają wykształcenie i kwalifikacje zawodowe niezbędne do realizacji przedmiot</w:t>
      </w:r>
      <w:r w:rsidR="00A44865" w:rsidRPr="0053227A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0354ED" w:rsidRPr="005322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zgodnie ze specyfikacją warunków zamówienia</w:t>
      </w:r>
      <w:r w:rsidR="00A44865" w:rsidRPr="0053227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36E12" w:rsidRPr="0053227A" w:rsidRDefault="00E36E12" w:rsidP="00A471E7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36E12" w:rsidRPr="0053227A" w:rsidRDefault="00E36E12" w:rsidP="00E36E1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90182" w:rsidRPr="0053227A" w:rsidRDefault="00490182" w:rsidP="00E36E1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9"/>
        <w:gridCol w:w="4573"/>
      </w:tblGrid>
      <w:tr w:rsidR="00E36E12" w:rsidRPr="0053227A" w:rsidTr="00413434">
        <w:tc>
          <w:tcPr>
            <w:tcW w:w="4499" w:type="dxa"/>
          </w:tcPr>
          <w:p w:rsidR="00E36E12" w:rsidRPr="0053227A" w:rsidRDefault="00E36E12" w:rsidP="00CC76E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73" w:type="dxa"/>
          </w:tcPr>
          <w:p w:rsidR="00E36E12" w:rsidRPr="0053227A" w:rsidRDefault="002B3AC0" w:rsidP="002B3AC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227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</w:t>
            </w:r>
            <w:r w:rsidR="00E36E12" w:rsidRPr="0053227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</w:t>
            </w:r>
            <w:r w:rsidR="00296B73" w:rsidRPr="0053227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</w:t>
            </w:r>
          </w:p>
        </w:tc>
      </w:tr>
      <w:tr w:rsidR="00E36E12" w:rsidRPr="0053227A" w:rsidTr="00413434">
        <w:tc>
          <w:tcPr>
            <w:tcW w:w="4499" w:type="dxa"/>
          </w:tcPr>
          <w:p w:rsidR="00E36E12" w:rsidRPr="0053227A" w:rsidRDefault="00E36E12" w:rsidP="006622D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73" w:type="dxa"/>
          </w:tcPr>
          <w:p w:rsidR="0080074E" w:rsidRPr="0053227A" w:rsidRDefault="002B3AC0" w:rsidP="00662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227A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80074E" w:rsidRPr="0053227A">
              <w:rPr>
                <w:rFonts w:ascii="Times New Roman" w:hAnsi="Times New Roman" w:cs="Times New Roman"/>
                <w:sz w:val="20"/>
                <w:szCs w:val="20"/>
              </w:rPr>
              <w:t>(podpis osoby(osób) uprawnionej(</w:t>
            </w:r>
            <w:proofErr w:type="spellStart"/>
            <w:r w:rsidR="0080074E" w:rsidRPr="0053227A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proofErr w:type="spellEnd"/>
            <w:r w:rsidR="0080074E" w:rsidRPr="0053227A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80074E" w:rsidRPr="0053227A" w:rsidRDefault="006622D4" w:rsidP="00662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27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="0080074E" w:rsidRPr="0053227A">
              <w:rPr>
                <w:rFonts w:ascii="Times New Roman" w:hAnsi="Times New Roman" w:cs="Times New Roman"/>
                <w:sz w:val="20"/>
                <w:szCs w:val="20"/>
              </w:rPr>
              <w:t xml:space="preserve">do reprezentowania wykonawcy) </w:t>
            </w:r>
          </w:p>
          <w:p w:rsidR="00E36E12" w:rsidRPr="0053227A" w:rsidRDefault="00E36E12" w:rsidP="006622D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13434" w:rsidRPr="0053227A" w:rsidRDefault="00413434" w:rsidP="00413434">
      <w:pPr>
        <w:spacing w:after="160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</w:p>
    <w:p w:rsidR="00D73CF3" w:rsidRPr="00331D5F" w:rsidRDefault="00D73CF3" w:rsidP="00D73CF3">
      <w:pPr>
        <w:tabs>
          <w:tab w:val="left" w:pos="6126"/>
        </w:tabs>
        <w:suppressAutoHyphens/>
        <w:ind w:left="284"/>
        <w:jc w:val="both"/>
        <w:rPr>
          <w:rFonts w:ascii="Times New Roman" w:hAnsi="Times New Roman"/>
          <w:color w:val="FF0000"/>
          <w:sz w:val="20"/>
          <w:szCs w:val="20"/>
          <w:u w:val="single"/>
        </w:rPr>
      </w:pPr>
      <w:r w:rsidRPr="00331D5F">
        <w:rPr>
          <w:rFonts w:ascii="Times New Roman" w:hAnsi="Times New Roman"/>
          <w:b/>
          <w:bCs/>
          <w:i/>
          <w:color w:val="FF0000"/>
          <w:sz w:val="20"/>
          <w:szCs w:val="2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:rsidR="001C407D" w:rsidRPr="0053227A" w:rsidRDefault="001C407D" w:rsidP="00E36E12">
      <w:pPr>
        <w:tabs>
          <w:tab w:val="left" w:pos="566"/>
        </w:tabs>
        <w:autoSpaceDE w:val="0"/>
        <w:autoSpaceDN w:val="0"/>
        <w:adjustRightInd w:val="0"/>
        <w:spacing w:before="24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sectPr w:rsidR="001C407D" w:rsidRPr="0053227A" w:rsidSect="00BA29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12C" w:rsidRDefault="0029112C" w:rsidP="00D5307B">
      <w:pPr>
        <w:spacing w:line="240" w:lineRule="auto"/>
      </w:pPr>
      <w:r>
        <w:separator/>
      </w:r>
    </w:p>
  </w:endnote>
  <w:endnote w:type="continuationSeparator" w:id="0">
    <w:p w:rsidR="0029112C" w:rsidRDefault="0029112C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657" w:rsidRDefault="00C4165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657" w:rsidRDefault="00C4165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657" w:rsidRDefault="00C4165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12C" w:rsidRDefault="0029112C" w:rsidP="00D5307B">
      <w:pPr>
        <w:spacing w:line="240" w:lineRule="auto"/>
      </w:pPr>
      <w:r>
        <w:separator/>
      </w:r>
    </w:p>
  </w:footnote>
  <w:footnote w:type="continuationSeparator" w:id="0">
    <w:p w:rsidR="0029112C" w:rsidRDefault="0029112C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657" w:rsidRDefault="00C4165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D27" w:rsidRDefault="00EC4D27" w:rsidP="00413434">
    <w:pPr>
      <w:pStyle w:val="Nagwek"/>
      <w:jc w:val="right"/>
    </w:pPr>
  </w:p>
  <w:p w:rsidR="00EC4D27" w:rsidRPr="00F634ED" w:rsidRDefault="00BD3212" w:rsidP="00213564">
    <w:pPr>
      <w:autoSpaceDE w:val="0"/>
      <w:autoSpaceDN w:val="0"/>
      <w:adjustRightInd w:val="0"/>
      <w:spacing w:before="120" w:line="240" w:lineRule="auto"/>
      <w:rPr>
        <w:rFonts w:ascii="Garamond" w:eastAsia="Times New Roman" w:hAnsi="Garamond" w:cs="Arial"/>
        <w:b/>
        <w:bCs/>
        <w:sz w:val="24"/>
        <w:szCs w:val="24"/>
        <w:lang w:eastAsia="pl-PL"/>
      </w:rPr>
    </w:pPr>
    <w:r w:rsidRPr="00F634ED">
      <w:rPr>
        <w:rFonts w:ascii="Garamond" w:eastAsia="Calibri" w:hAnsi="Garamond" w:cs="Arial"/>
        <w:b/>
        <w:bCs/>
        <w:sz w:val="24"/>
        <w:szCs w:val="24"/>
      </w:rPr>
      <w:t>ZP/</w:t>
    </w:r>
    <w:r w:rsidR="00C41657">
      <w:rPr>
        <w:rFonts w:ascii="Garamond" w:eastAsia="Calibri" w:hAnsi="Garamond" w:cs="Arial"/>
        <w:b/>
        <w:bCs/>
        <w:sz w:val="24"/>
        <w:szCs w:val="24"/>
      </w:rPr>
      <w:t>2</w:t>
    </w:r>
    <w:r w:rsidRPr="00F634ED">
      <w:rPr>
        <w:rFonts w:ascii="Garamond" w:eastAsia="Calibri" w:hAnsi="Garamond" w:cs="Arial"/>
        <w:b/>
        <w:bCs/>
        <w:sz w:val="24"/>
        <w:szCs w:val="24"/>
      </w:rPr>
      <w:t xml:space="preserve">/2024    </w:t>
    </w:r>
    <w:r w:rsidR="00590895" w:rsidRPr="00F634ED">
      <w:rPr>
        <w:rFonts w:ascii="Garamond" w:eastAsia="Calibri" w:hAnsi="Garamond" w:cs="Arial"/>
        <w:b/>
        <w:bCs/>
        <w:sz w:val="24"/>
        <w:szCs w:val="24"/>
      </w:rPr>
      <w:tab/>
    </w:r>
    <w:r w:rsidR="00590895" w:rsidRPr="00F634ED">
      <w:rPr>
        <w:rFonts w:ascii="Garamond" w:eastAsia="Calibri" w:hAnsi="Garamond" w:cs="Arial"/>
        <w:b/>
        <w:bCs/>
        <w:sz w:val="24"/>
        <w:szCs w:val="24"/>
      </w:rPr>
      <w:tab/>
    </w:r>
    <w:r w:rsidR="00590895" w:rsidRPr="00F634ED">
      <w:rPr>
        <w:rFonts w:ascii="Garamond" w:eastAsia="Calibri" w:hAnsi="Garamond" w:cs="Arial"/>
        <w:b/>
        <w:bCs/>
        <w:sz w:val="24"/>
        <w:szCs w:val="24"/>
      </w:rPr>
      <w:tab/>
    </w:r>
    <w:r w:rsidR="00590895" w:rsidRPr="00F634ED">
      <w:rPr>
        <w:rFonts w:ascii="Garamond" w:eastAsia="Calibri" w:hAnsi="Garamond" w:cs="Arial"/>
        <w:b/>
        <w:bCs/>
        <w:sz w:val="24"/>
        <w:szCs w:val="24"/>
      </w:rPr>
      <w:tab/>
    </w:r>
    <w:r w:rsidR="00590895" w:rsidRPr="00F634ED">
      <w:rPr>
        <w:rFonts w:ascii="Garamond" w:eastAsia="Calibri" w:hAnsi="Garamond" w:cs="Arial"/>
        <w:b/>
        <w:bCs/>
        <w:sz w:val="24"/>
        <w:szCs w:val="24"/>
      </w:rPr>
      <w:tab/>
    </w:r>
    <w:r w:rsidR="00590895" w:rsidRPr="00F634ED">
      <w:rPr>
        <w:rFonts w:ascii="Garamond" w:eastAsia="Calibri" w:hAnsi="Garamond" w:cs="Arial"/>
        <w:b/>
        <w:bCs/>
        <w:sz w:val="24"/>
        <w:szCs w:val="24"/>
      </w:rPr>
      <w:tab/>
    </w:r>
    <w:r w:rsidR="00590895" w:rsidRPr="00F634ED">
      <w:rPr>
        <w:rFonts w:ascii="Garamond" w:eastAsia="Calibri" w:hAnsi="Garamond" w:cs="Arial"/>
        <w:b/>
        <w:bCs/>
        <w:sz w:val="24"/>
        <w:szCs w:val="24"/>
      </w:rPr>
      <w:tab/>
    </w:r>
    <w:r w:rsidR="00590895" w:rsidRPr="00F634ED">
      <w:rPr>
        <w:rFonts w:ascii="Garamond" w:eastAsia="Calibri" w:hAnsi="Garamond" w:cs="Arial"/>
        <w:b/>
        <w:bCs/>
        <w:sz w:val="24"/>
        <w:szCs w:val="24"/>
      </w:rPr>
      <w:tab/>
    </w:r>
    <w:r w:rsidR="00213564" w:rsidRPr="00F634ED">
      <w:rPr>
        <w:rFonts w:ascii="Garamond" w:eastAsia="Times New Roman" w:hAnsi="Garamond" w:cs="Arial"/>
        <w:b/>
        <w:bCs/>
        <w:sz w:val="24"/>
        <w:szCs w:val="24"/>
        <w:lang w:eastAsia="pl-PL"/>
      </w:rPr>
      <w:t>Załącznik do SWZ</w:t>
    </w:r>
    <w:r w:rsidR="00EC4D27" w:rsidRPr="00F634ED">
      <w:rPr>
        <w:rFonts w:ascii="Garamond" w:eastAsia="Times New Roman" w:hAnsi="Garamond" w:cs="Arial"/>
        <w:b/>
        <w:bCs/>
        <w:sz w:val="24"/>
        <w:szCs w:val="24"/>
        <w:lang w:eastAsia="pl-PL"/>
      </w:rPr>
      <w:t xml:space="preserve">    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657" w:rsidRDefault="00C4165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E7680"/>
    <w:multiLevelType w:val="hybridMultilevel"/>
    <w:tmpl w:val="49FE2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5307B"/>
    <w:rsid w:val="000053A9"/>
    <w:rsid w:val="00020B40"/>
    <w:rsid w:val="00025D9A"/>
    <w:rsid w:val="000354ED"/>
    <w:rsid w:val="000521C8"/>
    <w:rsid w:val="00056895"/>
    <w:rsid w:val="00085446"/>
    <w:rsid w:val="00094F3E"/>
    <w:rsid w:val="000B2B4E"/>
    <w:rsid w:val="000B7299"/>
    <w:rsid w:val="000B72FA"/>
    <w:rsid w:val="000C3279"/>
    <w:rsid w:val="000D077D"/>
    <w:rsid w:val="000D0B54"/>
    <w:rsid w:val="0012405A"/>
    <w:rsid w:val="001578DB"/>
    <w:rsid w:val="0018765B"/>
    <w:rsid w:val="001A29F8"/>
    <w:rsid w:val="001A5B65"/>
    <w:rsid w:val="001A7C88"/>
    <w:rsid w:val="001B50EA"/>
    <w:rsid w:val="001C407D"/>
    <w:rsid w:val="001D0450"/>
    <w:rsid w:val="001E0054"/>
    <w:rsid w:val="00202398"/>
    <w:rsid w:val="00213564"/>
    <w:rsid w:val="002161D5"/>
    <w:rsid w:val="00226E94"/>
    <w:rsid w:val="00236C96"/>
    <w:rsid w:val="00241559"/>
    <w:rsid w:val="002549EC"/>
    <w:rsid w:val="00272751"/>
    <w:rsid w:val="0028635C"/>
    <w:rsid w:val="0029112C"/>
    <w:rsid w:val="00296B73"/>
    <w:rsid w:val="002A5970"/>
    <w:rsid w:val="002B3AC0"/>
    <w:rsid w:val="002C37F6"/>
    <w:rsid w:val="002D6E3D"/>
    <w:rsid w:val="002E2C3D"/>
    <w:rsid w:val="00332C36"/>
    <w:rsid w:val="003646C4"/>
    <w:rsid w:val="0036480B"/>
    <w:rsid w:val="0036764D"/>
    <w:rsid w:val="003A55A0"/>
    <w:rsid w:val="003C0727"/>
    <w:rsid w:val="00413434"/>
    <w:rsid w:val="00431F79"/>
    <w:rsid w:val="00447D47"/>
    <w:rsid w:val="0045050E"/>
    <w:rsid w:val="0045538F"/>
    <w:rsid w:val="00457ABE"/>
    <w:rsid w:val="004623EF"/>
    <w:rsid w:val="00465099"/>
    <w:rsid w:val="00483DD8"/>
    <w:rsid w:val="00484600"/>
    <w:rsid w:val="00490182"/>
    <w:rsid w:val="004A04DC"/>
    <w:rsid w:val="004B5BAC"/>
    <w:rsid w:val="004E4243"/>
    <w:rsid w:val="004F22F3"/>
    <w:rsid w:val="005136E7"/>
    <w:rsid w:val="0053227A"/>
    <w:rsid w:val="00536D6A"/>
    <w:rsid w:val="005374A3"/>
    <w:rsid w:val="005520B4"/>
    <w:rsid w:val="00557EF5"/>
    <w:rsid w:val="005623A3"/>
    <w:rsid w:val="00566E02"/>
    <w:rsid w:val="005717DC"/>
    <w:rsid w:val="0058432C"/>
    <w:rsid w:val="005854C2"/>
    <w:rsid w:val="00590895"/>
    <w:rsid w:val="005935D0"/>
    <w:rsid w:val="00595D80"/>
    <w:rsid w:val="005B4D8E"/>
    <w:rsid w:val="005F33AB"/>
    <w:rsid w:val="0060401D"/>
    <w:rsid w:val="00631E1D"/>
    <w:rsid w:val="00645637"/>
    <w:rsid w:val="006622D4"/>
    <w:rsid w:val="0068193C"/>
    <w:rsid w:val="00691BAC"/>
    <w:rsid w:val="00693EDD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C0320"/>
    <w:rsid w:val="007C2AAA"/>
    <w:rsid w:val="007D60E9"/>
    <w:rsid w:val="007D7E8C"/>
    <w:rsid w:val="007E0BA7"/>
    <w:rsid w:val="007F6295"/>
    <w:rsid w:val="0080074E"/>
    <w:rsid w:val="00805320"/>
    <w:rsid w:val="00855E05"/>
    <w:rsid w:val="00882D7C"/>
    <w:rsid w:val="008F21FC"/>
    <w:rsid w:val="008F7C91"/>
    <w:rsid w:val="009128DF"/>
    <w:rsid w:val="00924EC3"/>
    <w:rsid w:val="009258B1"/>
    <w:rsid w:val="009413C8"/>
    <w:rsid w:val="00946645"/>
    <w:rsid w:val="00974525"/>
    <w:rsid w:val="009837C8"/>
    <w:rsid w:val="00997998"/>
    <w:rsid w:val="009A17CB"/>
    <w:rsid w:val="009C2DB3"/>
    <w:rsid w:val="009D1BB4"/>
    <w:rsid w:val="009D769B"/>
    <w:rsid w:val="009E0BCD"/>
    <w:rsid w:val="009E7648"/>
    <w:rsid w:val="009F0D73"/>
    <w:rsid w:val="00A047D1"/>
    <w:rsid w:val="00A2276B"/>
    <w:rsid w:val="00A44865"/>
    <w:rsid w:val="00A471E7"/>
    <w:rsid w:val="00A62F35"/>
    <w:rsid w:val="00A87D26"/>
    <w:rsid w:val="00A94706"/>
    <w:rsid w:val="00A94E12"/>
    <w:rsid w:val="00A95371"/>
    <w:rsid w:val="00A9704A"/>
    <w:rsid w:val="00AA5A30"/>
    <w:rsid w:val="00AB228D"/>
    <w:rsid w:val="00AB3C94"/>
    <w:rsid w:val="00AC64C8"/>
    <w:rsid w:val="00AD2CC4"/>
    <w:rsid w:val="00AD4C65"/>
    <w:rsid w:val="00B46D5E"/>
    <w:rsid w:val="00B50EEB"/>
    <w:rsid w:val="00B755F3"/>
    <w:rsid w:val="00BA1292"/>
    <w:rsid w:val="00BA2972"/>
    <w:rsid w:val="00BC1C59"/>
    <w:rsid w:val="00BD1C33"/>
    <w:rsid w:val="00BD3212"/>
    <w:rsid w:val="00BF006D"/>
    <w:rsid w:val="00BF2A3E"/>
    <w:rsid w:val="00BF781F"/>
    <w:rsid w:val="00BF7CB7"/>
    <w:rsid w:val="00C17C14"/>
    <w:rsid w:val="00C277C8"/>
    <w:rsid w:val="00C41657"/>
    <w:rsid w:val="00C448E6"/>
    <w:rsid w:val="00C455EF"/>
    <w:rsid w:val="00C50DC8"/>
    <w:rsid w:val="00C66472"/>
    <w:rsid w:val="00C72F23"/>
    <w:rsid w:val="00C732C8"/>
    <w:rsid w:val="00C76875"/>
    <w:rsid w:val="00CA377C"/>
    <w:rsid w:val="00CA6298"/>
    <w:rsid w:val="00CA6AFF"/>
    <w:rsid w:val="00CC76E5"/>
    <w:rsid w:val="00CD1EE7"/>
    <w:rsid w:val="00CF03A0"/>
    <w:rsid w:val="00CF2D81"/>
    <w:rsid w:val="00D07F11"/>
    <w:rsid w:val="00D13C2D"/>
    <w:rsid w:val="00D13E56"/>
    <w:rsid w:val="00D27501"/>
    <w:rsid w:val="00D5307B"/>
    <w:rsid w:val="00D73CF3"/>
    <w:rsid w:val="00D74490"/>
    <w:rsid w:val="00DD5CAF"/>
    <w:rsid w:val="00DD69D1"/>
    <w:rsid w:val="00DF59F6"/>
    <w:rsid w:val="00E02C7D"/>
    <w:rsid w:val="00E07665"/>
    <w:rsid w:val="00E1022F"/>
    <w:rsid w:val="00E176D8"/>
    <w:rsid w:val="00E36E12"/>
    <w:rsid w:val="00E84C1C"/>
    <w:rsid w:val="00EB6FB1"/>
    <w:rsid w:val="00EC408C"/>
    <w:rsid w:val="00EC4D27"/>
    <w:rsid w:val="00ED4085"/>
    <w:rsid w:val="00ED7E9A"/>
    <w:rsid w:val="00EE0C50"/>
    <w:rsid w:val="00F009D5"/>
    <w:rsid w:val="00F1397F"/>
    <w:rsid w:val="00F62126"/>
    <w:rsid w:val="00F634ED"/>
    <w:rsid w:val="00F639B0"/>
    <w:rsid w:val="00F66404"/>
    <w:rsid w:val="00F83101"/>
    <w:rsid w:val="00F941DC"/>
    <w:rsid w:val="00FA0EA8"/>
    <w:rsid w:val="00FA7A07"/>
    <w:rsid w:val="00FB13C9"/>
    <w:rsid w:val="00FB338C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07B"/>
    <w:pPr>
      <w:spacing w:after="0"/>
    </w:pPr>
    <w:rPr>
      <w:rFonts w:eastAsiaTheme="minorHAnsi"/>
    </w:rPr>
  </w:style>
  <w:style w:type="paragraph" w:styleId="Nagwek1">
    <w:name w:val="heading 1"/>
    <w:basedOn w:val="Normalny"/>
    <w:link w:val="Nagwek1Znak"/>
    <w:uiPriority w:val="9"/>
    <w:qFormat/>
    <w:rsid w:val="009C2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,Podsis rysunku,Akapit z listą numerowaną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E02C7D"/>
    <w:pPr>
      <w:spacing w:after="200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Wypunktowanie Znak,Podsis rysunku Znak,Akapit z listą numerowaną Znak,lp1 Znak,Bullet List Znak,FooterText Znak,numbered Znak,Paragraphe de liste1 Znak,Bulletr List Paragraph Znak,列出段落 Znak,列出段落1 Znak,List Paragraph21 Znak,L1 Znak"/>
    <w:link w:val="Akapitzlist"/>
    <w:qFormat/>
    <w:locked/>
    <w:rsid w:val="00E02C7D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9C2DB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Beata</cp:lastModifiedBy>
  <cp:revision>4</cp:revision>
  <cp:lastPrinted>2024-07-29T06:33:00Z</cp:lastPrinted>
  <dcterms:created xsi:type="dcterms:W3CDTF">2024-07-29T06:33:00Z</dcterms:created>
  <dcterms:modified xsi:type="dcterms:W3CDTF">2024-08-21T14:59:00Z</dcterms:modified>
</cp:coreProperties>
</file>