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278" w:rsidRPr="00FB66EA" w:rsidRDefault="00225C8F" w:rsidP="007C6677">
      <w:pPr>
        <w:spacing w:before="120" w:after="12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25C8F">
        <w:rPr>
          <w:rFonts w:ascii="Times New Roman" w:hAnsi="Times New Roman" w:cs="Times New Roman"/>
          <w:noProof/>
          <w:sz w:val="24"/>
          <w:szCs w:val="24"/>
        </w:rPr>
        <w:pict>
          <v:rect id="Prostokąt 1" o:spid="_x0000_s1026" style="position:absolute;margin-left:0;margin-top:10.75pt;width:449.25pt;height:85.25pt;z-index:-251658752;visibility:visible;mso-position-horizontal:left;mso-position-horizontal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" fillcolor="#d8d8d8 [2732]" stroked="f" strokeweight="1pt">
            <w10:wrap anchorx="margin"/>
          </v:rect>
        </w:pict>
      </w:r>
    </w:p>
    <w:p w:rsidR="00DB2278" w:rsidRPr="00FB66EA" w:rsidRDefault="00DB2278" w:rsidP="00DB2278">
      <w:pPr>
        <w:spacing w:before="120" w:after="12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66EA">
        <w:rPr>
          <w:rFonts w:ascii="Times New Roman" w:hAnsi="Times New Roman" w:cs="Times New Roman"/>
          <w:b/>
          <w:bCs/>
          <w:sz w:val="24"/>
          <w:szCs w:val="24"/>
        </w:rPr>
        <w:t xml:space="preserve">OŚWIADCZENIE WYKONAWCÓW </w:t>
      </w:r>
      <w:r w:rsidRPr="00FB66EA">
        <w:rPr>
          <w:rFonts w:ascii="Times New Roman" w:hAnsi="Times New Roman" w:cs="Times New Roman"/>
          <w:b/>
          <w:bCs/>
          <w:sz w:val="24"/>
          <w:szCs w:val="24"/>
        </w:rPr>
        <w:br/>
        <w:t>WSPÓLNIE UBIEGAJĄCYCH SIĘ O UDZIELENIE ZAMÓWIENIA</w:t>
      </w:r>
    </w:p>
    <w:p w:rsidR="00DB2278" w:rsidRPr="00FB66EA" w:rsidRDefault="00DB2278" w:rsidP="00DB2278">
      <w:pPr>
        <w:spacing w:before="120" w:after="12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B66EA">
        <w:rPr>
          <w:rFonts w:ascii="Times New Roman" w:hAnsi="Times New Roman" w:cs="Times New Roman"/>
          <w:sz w:val="24"/>
          <w:szCs w:val="24"/>
        </w:rPr>
        <w:t xml:space="preserve">składane na podstawie art. 117 ust. 4 ustawy z dnia 11 września 2019 r. </w:t>
      </w:r>
      <w:r w:rsidR="00C830BE" w:rsidRPr="00FB66EA">
        <w:rPr>
          <w:rFonts w:ascii="Times New Roman" w:hAnsi="Times New Roman" w:cs="Times New Roman"/>
          <w:sz w:val="24"/>
          <w:szCs w:val="24"/>
        </w:rPr>
        <w:br/>
      </w:r>
      <w:r w:rsidRPr="00FB66EA">
        <w:rPr>
          <w:rFonts w:ascii="Times New Roman" w:hAnsi="Times New Roman" w:cs="Times New Roman"/>
          <w:sz w:val="24"/>
          <w:szCs w:val="24"/>
        </w:rPr>
        <w:t xml:space="preserve">- Prawo zamówień publicznych </w:t>
      </w:r>
    </w:p>
    <w:p w:rsidR="00DB2278" w:rsidRPr="00FB66EA" w:rsidRDefault="00DB2278" w:rsidP="00DB2278">
      <w:pPr>
        <w:spacing w:before="120" w:after="12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76CE5" w:rsidRPr="00FB66EA" w:rsidRDefault="00DB2278" w:rsidP="00FC455C">
      <w:pPr>
        <w:pStyle w:val="Akapitzlist"/>
        <w:spacing w:before="120" w:after="120"/>
        <w:ind w:left="0"/>
        <w:jc w:val="both"/>
        <w:rPr>
          <w:b/>
          <w:bCs/>
          <w:iCs/>
          <w:lang w:eastAsia="en-US"/>
        </w:rPr>
      </w:pPr>
      <w:r w:rsidRPr="00FB66EA">
        <w:t>Dotyczy: postępowania o udzielenie zamówienia publicznego pn.</w:t>
      </w:r>
      <w:r w:rsidR="003C1EE4" w:rsidRPr="00FB66EA">
        <w:t>:</w:t>
      </w:r>
      <w:r w:rsidRPr="00FB66EA">
        <w:t xml:space="preserve"> </w:t>
      </w:r>
      <w:r w:rsidR="005B6BD9" w:rsidRPr="00FB66EA">
        <w:br/>
      </w:r>
      <w:r w:rsidR="00B3792F" w:rsidRPr="00FB66EA">
        <w:rPr>
          <w:b/>
          <w:bCs/>
        </w:rPr>
        <w:t>„</w:t>
      </w:r>
      <w:r w:rsidR="00FB66EA" w:rsidRPr="00FB66EA">
        <w:t>Przebudowa dachu budynku B1 Powiatowego Inspektoratu Weterynarii w Suwałkach wraz z wykonaniem instalacji odgromowej</w:t>
      </w:r>
      <w:r w:rsidR="00B3792F" w:rsidRPr="00FB66EA">
        <w:rPr>
          <w:b/>
          <w:bCs/>
        </w:rPr>
        <w:t>”.</w:t>
      </w:r>
    </w:p>
    <w:p w:rsidR="002E1D4E" w:rsidRPr="00FB66EA" w:rsidRDefault="002E1D4E" w:rsidP="00FC455C">
      <w:pPr>
        <w:spacing w:before="120" w:after="12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0ED6" w:rsidRPr="00FB66EA" w:rsidRDefault="00DB2278" w:rsidP="00FC455C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66EA">
        <w:rPr>
          <w:rFonts w:ascii="Times New Roman" w:hAnsi="Times New Roman" w:cs="Times New Roman"/>
          <w:sz w:val="24"/>
          <w:szCs w:val="24"/>
        </w:rPr>
        <w:t>Wykonawca........................................................</w:t>
      </w:r>
      <w:r w:rsidR="00E20ED6" w:rsidRPr="00FB66EA">
        <w:rPr>
          <w:rFonts w:ascii="Times New Roman" w:hAnsi="Times New Roman" w:cs="Times New Roman"/>
          <w:sz w:val="24"/>
          <w:szCs w:val="24"/>
        </w:rPr>
        <w:t>.....................</w:t>
      </w:r>
      <w:r w:rsidR="00FC455C" w:rsidRPr="00FB66EA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  <w:r w:rsidRPr="00FB66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0ED6" w:rsidRDefault="00DB2278" w:rsidP="00FC455C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B66EA">
        <w:rPr>
          <w:rFonts w:ascii="Times New Roman" w:hAnsi="Times New Roman" w:cs="Times New Roman"/>
          <w:i/>
          <w:iCs/>
          <w:sz w:val="24"/>
          <w:szCs w:val="24"/>
        </w:rPr>
        <w:t>(nazwa i adres Wykonawcy)</w:t>
      </w:r>
    </w:p>
    <w:p w:rsidR="00FB66EA" w:rsidRPr="00FB66EA" w:rsidRDefault="00FB66EA" w:rsidP="00FC455C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E20ED6" w:rsidRPr="00FB66EA" w:rsidRDefault="00DB2278" w:rsidP="00FC455C">
      <w:pPr>
        <w:spacing w:before="120" w:after="12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66EA">
        <w:rPr>
          <w:rFonts w:ascii="Times New Roman" w:hAnsi="Times New Roman" w:cs="Times New Roman"/>
          <w:sz w:val="24"/>
          <w:szCs w:val="24"/>
        </w:rPr>
        <w:t xml:space="preserve">zrealizuję następujące </w:t>
      </w:r>
      <w:r w:rsidR="003375E2" w:rsidRPr="00FB66EA">
        <w:rPr>
          <w:rFonts w:ascii="Times New Roman" w:hAnsi="Times New Roman" w:cs="Times New Roman"/>
          <w:sz w:val="24"/>
          <w:szCs w:val="24"/>
        </w:rPr>
        <w:t xml:space="preserve">dostawy/ usługi/ </w:t>
      </w:r>
      <w:r w:rsidRPr="00FB66EA">
        <w:rPr>
          <w:rFonts w:ascii="Times New Roman" w:hAnsi="Times New Roman" w:cs="Times New Roman"/>
          <w:sz w:val="24"/>
          <w:szCs w:val="24"/>
        </w:rPr>
        <w:t>roboty budowlane w trakcie realizacji przedmiotowego</w:t>
      </w:r>
      <w:r w:rsidR="00FC455C" w:rsidRPr="00FB66EA">
        <w:rPr>
          <w:rFonts w:ascii="Times New Roman" w:hAnsi="Times New Roman" w:cs="Times New Roman"/>
          <w:sz w:val="24"/>
          <w:szCs w:val="24"/>
        </w:rPr>
        <w:t xml:space="preserve"> </w:t>
      </w:r>
      <w:r w:rsidRPr="00FB66EA">
        <w:rPr>
          <w:rFonts w:ascii="Times New Roman" w:hAnsi="Times New Roman" w:cs="Times New Roman"/>
          <w:sz w:val="24"/>
          <w:szCs w:val="24"/>
        </w:rPr>
        <w:t>zamówienia</w:t>
      </w:r>
      <w:r w:rsidR="00E20ED6" w:rsidRPr="00FB66EA">
        <w:rPr>
          <w:rFonts w:ascii="Times New Roman" w:hAnsi="Times New Roman" w:cs="Times New Roman"/>
          <w:sz w:val="24"/>
          <w:szCs w:val="24"/>
        </w:rPr>
        <w:t xml:space="preserve"> </w:t>
      </w:r>
      <w:r w:rsidRPr="00FB66EA">
        <w:rPr>
          <w:rFonts w:ascii="Times New Roman" w:hAnsi="Times New Roman" w:cs="Times New Roman"/>
          <w:sz w:val="24"/>
          <w:szCs w:val="24"/>
        </w:rPr>
        <w:t>publicznego:</w:t>
      </w:r>
      <w:r w:rsidR="00E20ED6" w:rsidRPr="00FB66EA">
        <w:rPr>
          <w:rFonts w:ascii="Times New Roman" w:hAnsi="Times New Roman" w:cs="Times New Roman"/>
          <w:sz w:val="24"/>
          <w:szCs w:val="24"/>
        </w:rPr>
        <w:t xml:space="preserve"> </w:t>
      </w:r>
      <w:r w:rsidRPr="00FB66E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B66EA">
        <w:rPr>
          <w:rFonts w:ascii="Times New Roman" w:hAnsi="Times New Roman" w:cs="Times New Roman"/>
          <w:sz w:val="24"/>
          <w:szCs w:val="24"/>
        </w:rPr>
        <w:t>............................</w:t>
      </w:r>
    </w:p>
    <w:p w:rsidR="00E20ED6" w:rsidRPr="00FB66EA" w:rsidRDefault="00DB2278" w:rsidP="0010086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B66EA">
        <w:rPr>
          <w:rFonts w:ascii="Times New Roman" w:hAnsi="Times New Roman" w:cs="Times New Roman"/>
          <w:i/>
          <w:iCs/>
          <w:sz w:val="24"/>
          <w:szCs w:val="24"/>
        </w:rPr>
        <w:t>(wskaza</w:t>
      </w:r>
      <w:r w:rsidR="00E20ED6" w:rsidRPr="00FB66EA">
        <w:rPr>
          <w:rFonts w:ascii="Times New Roman" w:hAnsi="Times New Roman" w:cs="Times New Roman"/>
          <w:i/>
          <w:iCs/>
          <w:sz w:val="24"/>
          <w:szCs w:val="24"/>
        </w:rPr>
        <w:t>ć</w:t>
      </w:r>
      <w:r w:rsidRPr="00FB66EA">
        <w:rPr>
          <w:rFonts w:ascii="Times New Roman" w:hAnsi="Times New Roman" w:cs="Times New Roman"/>
          <w:i/>
          <w:iCs/>
          <w:sz w:val="24"/>
          <w:szCs w:val="24"/>
        </w:rPr>
        <w:t xml:space="preserve"> zakres </w:t>
      </w:r>
      <w:r w:rsidR="00300AFC" w:rsidRPr="00FB66EA">
        <w:rPr>
          <w:rFonts w:ascii="Times New Roman" w:hAnsi="Times New Roman" w:cs="Times New Roman"/>
          <w:i/>
          <w:iCs/>
          <w:sz w:val="24"/>
          <w:szCs w:val="24"/>
        </w:rPr>
        <w:t xml:space="preserve">dostaw/ usług/ </w:t>
      </w:r>
      <w:r w:rsidRPr="00FB66EA">
        <w:rPr>
          <w:rFonts w:ascii="Times New Roman" w:hAnsi="Times New Roman" w:cs="Times New Roman"/>
          <w:i/>
          <w:iCs/>
          <w:sz w:val="24"/>
          <w:szCs w:val="24"/>
        </w:rPr>
        <w:t>robót budowlanych)</w:t>
      </w:r>
    </w:p>
    <w:p w:rsidR="00100869" w:rsidRPr="00FB66EA" w:rsidRDefault="00100869" w:rsidP="0010086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7C6677" w:rsidRPr="00FB66EA" w:rsidRDefault="007C6677" w:rsidP="0010086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100869" w:rsidRPr="00FB66EA" w:rsidRDefault="00100869" w:rsidP="00DB2278">
      <w:pPr>
        <w:spacing w:before="120" w:after="12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C6677" w:rsidRPr="00FB66EA" w:rsidRDefault="007C6677" w:rsidP="007C6677">
      <w:pPr>
        <w:spacing w:before="120" w:after="12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:rsidR="007C6677" w:rsidRPr="00FB66EA" w:rsidRDefault="007C6677" w:rsidP="007C6677">
      <w:pPr>
        <w:spacing w:before="120"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B66EA">
        <w:rPr>
          <w:rFonts w:ascii="Times New Roman" w:hAnsi="Times New Roman" w:cs="Times New Roman"/>
          <w:sz w:val="24"/>
          <w:szCs w:val="24"/>
        </w:rPr>
        <w:t xml:space="preserve">Wykonawca........................................................................................ </w:t>
      </w:r>
    </w:p>
    <w:p w:rsidR="007C6677" w:rsidRPr="00FB66EA" w:rsidRDefault="007C6677" w:rsidP="007C6677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B66EA">
        <w:rPr>
          <w:rFonts w:ascii="Times New Roman" w:hAnsi="Times New Roman" w:cs="Times New Roman"/>
          <w:i/>
          <w:iCs/>
          <w:sz w:val="24"/>
          <w:szCs w:val="24"/>
        </w:rPr>
        <w:t>(nazwa i adres Wykonawcy)</w:t>
      </w:r>
    </w:p>
    <w:p w:rsidR="007C6677" w:rsidRPr="00FB66EA" w:rsidRDefault="007C6677" w:rsidP="00FC455C">
      <w:pPr>
        <w:spacing w:before="120" w:after="12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B66EA">
        <w:rPr>
          <w:rFonts w:ascii="Times New Roman" w:hAnsi="Times New Roman" w:cs="Times New Roman"/>
          <w:sz w:val="24"/>
          <w:szCs w:val="24"/>
        </w:rPr>
        <w:t>zrealizuję następujące</w:t>
      </w:r>
      <w:r w:rsidR="003375E2" w:rsidRPr="00FB66EA">
        <w:rPr>
          <w:rFonts w:ascii="Times New Roman" w:hAnsi="Times New Roman" w:cs="Times New Roman"/>
          <w:sz w:val="24"/>
          <w:szCs w:val="24"/>
        </w:rPr>
        <w:t xml:space="preserve"> dostawy/ usługi/</w:t>
      </w:r>
      <w:r w:rsidRPr="00FB66EA">
        <w:rPr>
          <w:rFonts w:ascii="Times New Roman" w:hAnsi="Times New Roman" w:cs="Times New Roman"/>
          <w:sz w:val="24"/>
          <w:szCs w:val="24"/>
        </w:rPr>
        <w:t xml:space="preserve"> roboty budowlane w trakcie realizacji przedmiotowego zamówienia publicznego: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00AFC" w:rsidRPr="00FB66EA" w:rsidRDefault="00300AFC" w:rsidP="00300AFC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B66EA">
        <w:rPr>
          <w:rFonts w:ascii="Times New Roman" w:hAnsi="Times New Roman" w:cs="Times New Roman"/>
          <w:i/>
          <w:iCs/>
          <w:sz w:val="24"/>
          <w:szCs w:val="24"/>
        </w:rPr>
        <w:t>(wskazać zakres dostaw/ usług/ robót budowlanych)</w:t>
      </w:r>
    </w:p>
    <w:p w:rsidR="007C6677" w:rsidRPr="00FB66EA" w:rsidRDefault="007C6677" w:rsidP="007C6677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7C6677" w:rsidRPr="00FB66EA" w:rsidRDefault="007C6677" w:rsidP="007C6677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4869B7" w:rsidRPr="00FB66EA" w:rsidRDefault="004869B7" w:rsidP="007C6677">
      <w:pPr>
        <w:spacing w:before="120"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69B7" w:rsidRPr="00FB66EA" w:rsidRDefault="004869B7" w:rsidP="007C6677">
      <w:pPr>
        <w:spacing w:before="120"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C6677" w:rsidRPr="00FB66EA" w:rsidRDefault="00902546" w:rsidP="007C6677">
      <w:pPr>
        <w:spacing w:before="120"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B66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7C6677" w:rsidRPr="00FB66EA">
        <w:rPr>
          <w:rFonts w:ascii="Times New Roman" w:hAnsi="Times New Roman" w:cs="Times New Roman"/>
          <w:sz w:val="24"/>
          <w:szCs w:val="24"/>
        </w:rPr>
        <w:t xml:space="preserve">                   ......................................  </w:t>
      </w:r>
    </w:p>
    <w:p w:rsidR="007C6677" w:rsidRPr="00FB66EA" w:rsidRDefault="007C6677" w:rsidP="007C6677">
      <w:pPr>
        <w:spacing w:before="120" w:after="120" w:line="240" w:lineRule="auto"/>
        <w:contextualSpacing/>
        <w:rPr>
          <w:rFonts w:ascii="Times New Roman" w:hAnsi="Times New Roman" w:cs="Times New Roman"/>
          <w:i/>
          <w:iCs/>
          <w:sz w:val="20"/>
          <w:szCs w:val="20"/>
        </w:rPr>
      </w:pPr>
      <w:r w:rsidRPr="00FB66E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(podpis osoby upoważnionej do składania </w:t>
      </w:r>
    </w:p>
    <w:p w:rsidR="00976994" w:rsidRDefault="007C6677" w:rsidP="007C6677">
      <w:pPr>
        <w:spacing w:before="120" w:after="120" w:line="36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B66E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oświadczeń woli w imieniu ww. Wykonawcy)</w:t>
      </w:r>
      <w:r w:rsidR="00100869" w:rsidRPr="00FB66E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37B18" w:rsidRDefault="00237B18" w:rsidP="007C6677">
      <w:pPr>
        <w:spacing w:before="120" w:after="120" w:line="36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37B18" w:rsidRPr="00331D5F" w:rsidRDefault="00237B18" w:rsidP="00237B18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37B18" w:rsidRPr="00331D5F" w:rsidRDefault="00237B18" w:rsidP="00237B18">
      <w:pPr>
        <w:tabs>
          <w:tab w:val="left" w:pos="6126"/>
        </w:tabs>
        <w:suppressAutoHyphens/>
        <w:ind w:left="284"/>
        <w:jc w:val="both"/>
        <w:rPr>
          <w:rFonts w:ascii="Times New Roman" w:hAnsi="Times New Roman" w:cs="Times New Roman"/>
          <w:color w:val="FF0000"/>
          <w:sz w:val="20"/>
          <w:szCs w:val="20"/>
          <w:u w:val="single"/>
        </w:rPr>
      </w:pPr>
      <w:r w:rsidRPr="00331D5F">
        <w:rPr>
          <w:rFonts w:ascii="Times New Roman" w:hAnsi="Times New Roman" w:cs="Times New Roman"/>
          <w:b/>
          <w:bCs/>
          <w:i/>
          <w:color w:val="FF0000"/>
          <w:sz w:val="20"/>
          <w:szCs w:val="2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:rsidR="00237B18" w:rsidRPr="00FB66EA" w:rsidRDefault="00237B18" w:rsidP="007C6677">
      <w:pPr>
        <w:spacing w:before="120" w:after="120" w:line="360" w:lineRule="auto"/>
        <w:contextualSpacing/>
        <w:rPr>
          <w:rFonts w:ascii="Times New Roman" w:hAnsi="Times New Roman" w:cs="Times New Roman"/>
          <w:sz w:val="20"/>
          <w:szCs w:val="20"/>
        </w:rPr>
      </w:pPr>
    </w:p>
    <w:sectPr w:rsidR="00237B18" w:rsidRPr="00FB66EA" w:rsidSect="00C675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F79" w:rsidRDefault="00637F79" w:rsidP="00DB2278">
      <w:pPr>
        <w:spacing w:after="0" w:line="240" w:lineRule="auto"/>
      </w:pPr>
      <w:r>
        <w:separator/>
      </w:r>
    </w:p>
  </w:endnote>
  <w:endnote w:type="continuationSeparator" w:id="0">
    <w:p w:rsidR="00637F79" w:rsidRDefault="00637F79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D6" w:rsidRDefault="006D71D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D6" w:rsidRDefault="006D71D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D6" w:rsidRDefault="006D71D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F79" w:rsidRDefault="00637F79" w:rsidP="00DB2278">
      <w:pPr>
        <w:spacing w:after="0" w:line="240" w:lineRule="auto"/>
      </w:pPr>
      <w:r>
        <w:separator/>
      </w:r>
    </w:p>
  </w:footnote>
  <w:footnote w:type="continuationSeparator" w:id="0">
    <w:p w:rsidR="00637F79" w:rsidRDefault="00637F79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D6" w:rsidRDefault="006D71D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3E9" w:rsidRPr="00CA49C6" w:rsidRDefault="00BA4805">
    <w:pPr>
      <w:pStyle w:val="Nagwek"/>
      <w:rPr>
        <w:rFonts w:ascii="Garamond" w:hAnsi="Garamond"/>
        <w:sz w:val="24"/>
        <w:szCs w:val="24"/>
      </w:rPr>
    </w:pPr>
    <w:r w:rsidRPr="00CA49C6">
      <w:rPr>
        <w:rFonts w:ascii="Garamond" w:hAnsi="Garamond"/>
        <w:sz w:val="24"/>
        <w:szCs w:val="24"/>
      </w:rPr>
      <w:t>ZP/</w:t>
    </w:r>
    <w:r w:rsidR="006D71D6">
      <w:rPr>
        <w:rFonts w:ascii="Garamond" w:hAnsi="Garamond"/>
        <w:sz w:val="24"/>
        <w:szCs w:val="24"/>
      </w:rPr>
      <w:t>2</w:t>
    </w:r>
    <w:r w:rsidRPr="00CA49C6">
      <w:rPr>
        <w:rFonts w:ascii="Garamond" w:hAnsi="Garamond"/>
        <w:sz w:val="24"/>
        <w:szCs w:val="24"/>
      </w:rPr>
      <w:t>/ 2024</w:t>
    </w:r>
    <w:r w:rsidR="00FC455C" w:rsidRPr="00CA49C6">
      <w:rPr>
        <w:rFonts w:ascii="Garamond" w:hAnsi="Garamond"/>
        <w:sz w:val="24"/>
        <w:szCs w:val="24"/>
      </w:rPr>
      <w:tab/>
      <w:t xml:space="preserve">                                                                             </w:t>
    </w:r>
    <w:r w:rsidRPr="00CA49C6">
      <w:rPr>
        <w:rFonts w:ascii="Garamond" w:hAnsi="Garamond"/>
        <w:sz w:val="24"/>
        <w:szCs w:val="24"/>
      </w:rPr>
      <w:t xml:space="preserve"> </w:t>
    </w:r>
    <w:r w:rsidR="008B0B35" w:rsidRPr="00CA49C6">
      <w:rPr>
        <w:rFonts w:ascii="Garamond" w:hAnsi="Garamond"/>
        <w:sz w:val="24"/>
        <w:szCs w:val="24"/>
      </w:rPr>
      <w:t xml:space="preserve">Załącznik do SWZ                                                                     </w:t>
    </w:r>
    <w:r w:rsidR="008B0B35" w:rsidRPr="00CA49C6">
      <w:rPr>
        <w:rFonts w:ascii="Garamond" w:hAnsi="Garamond"/>
        <w:sz w:val="24"/>
        <w:szCs w:val="24"/>
      </w:rPr>
      <w:ptab w:relativeTo="margin" w:alignment="center" w:leader="none"/>
    </w:r>
    <w:r w:rsidR="008B0B35" w:rsidRPr="00CA49C6">
      <w:rPr>
        <w:rFonts w:ascii="Garamond" w:hAnsi="Garamond"/>
        <w:sz w:val="24"/>
        <w:szCs w:val="24"/>
      </w:rPr>
      <w:t xml:space="preserve"> </w:t>
    </w:r>
    <w:r w:rsidR="008B0B35" w:rsidRPr="00CA49C6">
      <w:rPr>
        <w:rFonts w:ascii="Garamond" w:hAnsi="Garamond"/>
        <w:sz w:val="24"/>
        <w:szCs w:val="24"/>
      </w:rPr>
      <w:ptab w:relativeTo="margin" w:alignment="right" w:leader="none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D6" w:rsidRDefault="006D71D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2278"/>
    <w:rsid w:val="000670A2"/>
    <w:rsid w:val="000A3641"/>
    <w:rsid w:val="000E7E76"/>
    <w:rsid w:val="00100869"/>
    <w:rsid w:val="001173E9"/>
    <w:rsid w:val="001423A8"/>
    <w:rsid w:val="001532F1"/>
    <w:rsid w:val="00207C37"/>
    <w:rsid w:val="00225C8F"/>
    <w:rsid w:val="00237B18"/>
    <w:rsid w:val="00255B3E"/>
    <w:rsid w:val="002568AC"/>
    <w:rsid w:val="002A1A85"/>
    <w:rsid w:val="002B5C87"/>
    <w:rsid w:val="002D1913"/>
    <w:rsid w:val="002E1D4E"/>
    <w:rsid w:val="003008F3"/>
    <w:rsid w:val="00300AFC"/>
    <w:rsid w:val="003375E2"/>
    <w:rsid w:val="00350EC8"/>
    <w:rsid w:val="00390298"/>
    <w:rsid w:val="003C1EE4"/>
    <w:rsid w:val="003C66D6"/>
    <w:rsid w:val="00477B8D"/>
    <w:rsid w:val="004869B7"/>
    <w:rsid w:val="004E3AD4"/>
    <w:rsid w:val="0053402E"/>
    <w:rsid w:val="00557889"/>
    <w:rsid w:val="00576CE5"/>
    <w:rsid w:val="005B2E85"/>
    <w:rsid w:val="005B6BD9"/>
    <w:rsid w:val="005D789E"/>
    <w:rsid w:val="005F30CE"/>
    <w:rsid w:val="00637F79"/>
    <w:rsid w:val="006B3A99"/>
    <w:rsid w:val="006D71D6"/>
    <w:rsid w:val="00757CC3"/>
    <w:rsid w:val="00760005"/>
    <w:rsid w:val="0076270B"/>
    <w:rsid w:val="00766966"/>
    <w:rsid w:val="00797EA7"/>
    <w:rsid w:val="007C6677"/>
    <w:rsid w:val="0087220E"/>
    <w:rsid w:val="0088274E"/>
    <w:rsid w:val="008874C4"/>
    <w:rsid w:val="008B0B35"/>
    <w:rsid w:val="008E79A5"/>
    <w:rsid w:val="00902546"/>
    <w:rsid w:val="0091707D"/>
    <w:rsid w:val="00944A32"/>
    <w:rsid w:val="00954A39"/>
    <w:rsid w:val="00976994"/>
    <w:rsid w:val="009A5619"/>
    <w:rsid w:val="009E6341"/>
    <w:rsid w:val="009E7BC2"/>
    <w:rsid w:val="00A71B3C"/>
    <w:rsid w:val="00A87D74"/>
    <w:rsid w:val="00B00685"/>
    <w:rsid w:val="00B158D1"/>
    <w:rsid w:val="00B20256"/>
    <w:rsid w:val="00B3792F"/>
    <w:rsid w:val="00B41E34"/>
    <w:rsid w:val="00B571F8"/>
    <w:rsid w:val="00BA4805"/>
    <w:rsid w:val="00BE1908"/>
    <w:rsid w:val="00C654B3"/>
    <w:rsid w:val="00C67573"/>
    <w:rsid w:val="00C830BE"/>
    <w:rsid w:val="00CA49C6"/>
    <w:rsid w:val="00CC5C37"/>
    <w:rsid w:val="00D11677"/>
    <w:rsid w:val="00D13DF3"/>
    <w:rsid w:val="00D85857"/>
    <w:rsid w:val="00DB2278"/>
    <w:rsid w:val="00DD2759"/>
    <w:rsid w:val="00E11D26"/>
    <w:rsid w:val="00E20ED6"/>
    <w:rsid w:val="00E435B2"/>
    <w:rsid w:val="00E53EE1"/>
    <w:rsid w:val="00E548B5"/>
    <w:rsid w:val="00E90B82"/>
    <w:rsid w:val="00F2777B"/>
    <w:rsid w:val="00FB66EA"/>
    <w:rsid w:val="00FC3D7E"/>
    <w:rsid w:val="00FC4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75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customStyle="1" w:styleId="Default">
    <w:name w:val="Default"/>
    <w:rsid w:val="008874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B5C8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B5C87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4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Płuska</dc:creator>
  <cp:lastModifiedBy>Beata</cp:lastModifiedBy>
  <cp:revision>5</cp:revision>
  <cp:lastPrinted>2024-05-23T06:57:00Z</cp:lastPrinted>
  <dcterms:created xsi:type="dcterms:W3CDTF">2024-07-26T07:13:00Z</dcterms:created>
  <dcterms:modified xsi:type="dcterms:W3CDTF">2024-08-21T15:00:00Z</dcterms:modified>
</cp:coreProperties>
</file>