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C0924" w14:textId="73650E8E" w:rsidR="00FB5B6B" w:rsidRDefault="00FB5B6B" w:rsidP="00FB5B6B">
      <w:pPr>
        <w:pStyle w:val="Bezodstpw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Załącznik nr 1 do SWZ</w:t>
      </w:r>
    </w:p>
    <w:p w14:paraId="5750C638" w14:textId="5A83B8B4" w:rsidR="00FB5B6B" w:rsidRDefault="00FB5B6B" w:rsidP="00FB5B6B">
      <w:pPr>
        <w:pStyle w:val="Bezodstpw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nr postępowania </w:t>
      </w:r>
      <w:r w:rsidRPr="00FB5B6B">
        <w:rPr>
          <w:rFonts w:cs="Times New Roman"/>
          <w:sz w:val="24"/>
          <w:szCs w:val="24"/>
        </w:rPr>
        <w:t>nr postępowania 2201-ILZ.260.25.2024.1</w:t>
      </w:r>
    </w:p>
    <w:p w14:paraId="2A7B8641" w14:textId="77777777" w:rsidR="00FB5B6B" w:rsidRDefault="00FB5B6B" w:rsidP="005D1482">
      <w:pPr>
        <w:pStyle w:val="Bezodstpw"/>
        <w:rPr>
          <w:rFonts w:cs="Times New Roman"/>
          <w:sz w:val="24"/>
          <w:szCs w:val="24"/>
        </w:rPr>
      </w:pPr>
    </w:p>
    <w:p w14:paraId="51D879A2" w14:textId="77777777" w:rsidR="00FB5B6B" w:rsidRDefault="00FB5B6B" w:rsidP="005D1482">
      <w:pPr>
        <w:pStyle w:val="Bezodstpw"/>
        <w:rPr>
          <w:rFonts w:cs="Times New Roman"/>
          <w:sz w:val="24"/>
          <w:szCs w:val="24"/>
        </w:rPr>
      </w:pPr>
    </w:p>
    <w:p w14:paraId="3900EDD2" w14:textId="5FDA3963" w:rsidR="008460F4" w:rsidRPr="0089158D" w:rsidRDefault="008460F4" w:rsidP="005D1482">
      <w:pPr>
        <w:pStyle w:val="Bezodstpw"/>
        <w:rPr>
          <w:rFonts w:cs="Times New Roman"/>
          <w:sz w:val="24"/>
          <w:szCs w:val="24"/>
        </w:rPr>
      </w:pPr>
      <w:r w:rsidRPr="0089158D">
        <w:rPr>
          <w:rFonts w:cs="Times New Roman"/>
          <w:sz w:val="24"/>
          <w:szCs w:val="24"/>
        </w:rPr>
        <w:t xml:space="preserve">Opis przedmiotu zamówienia </w:t>
      </w:r>
    </w:p>
    <w:p w14:paraId="73B05CD0" w14:textId="77777777" w:rsidR="008460F4" w:rsidRPr="0089158D" w:rsidRDefault="008460F4" w:rsidP="005D1482">
      <w:pPr>
        <w:pStyle w:val="Bezodstpw"/>
        <w:rPr>
          <w:rFonts w:cs="Times New Roman"/>
          <w:sz w:val="24"/>
          <w:szCs w:val="24"/>
        </w:rPr>
      </w:pPr>
    </w:p>
    <w:p w14:paraId="4FE59B5C" w14:textId="5158826C" w:rsidR="00AF68F7" w:rsidRPr="0089158D" w:rsidRDefault="00AF68F7" w:rsidP="005D1482">
      <w:pPr>
        <w:pStyle w:val="Bezodstpw"/>
        <w:rPr>
          <w:rFonts w:cs="Times New Roman"/>
          <w:b/>
          <w:sz w:val="24"/>
          <w:szCs w:val="24"/>
        </w:rPr>
      </w:pPr>
      <w:r w:rsidRPr="0089158D">
        <w:rPr>
          <w:rStyle w:val="Teksttreci"/>
          <w:rFonts w:cs="Times New Roman"/>
          <w:b/>
          <w:color w:val="000000"/>
          <w:spacing w:val="0"/>
          <w:sz w:val="24"/>
          <w:szCs w:val="24"/>
        </w:rPr>
        <w:t>Remont</w:t>
      </w:r>
      <w:r w:rsidR="0089158D">
        <w:rPr>
          <w:rStyle w:val="Teksttreci"/>
          <w:rFonts w:cs="Times New Roman"/>
          <w:b/>
          <w:color w:val="000000"/>
          <w:spacing w:val="0"/>
          <w:sz w:val="24"/>
          <w:szCs w:val="24"/>
        </w:rPr>
        <w:t xml:space="preserve"> </w:t>
      </w:r>
      <w:r w:rsidRPr="0089158D">
        <w:rPr>
          <w:rStyle w:val="Teksttreci"/>
          <w:rFonts w:cs="Times New Roman"/>
          <w:b/>
          <w:color w:val="000000"/>
          <w:spacing w:val="0"/>
          <w:sz w:val="24"/>
          <w:szCs w:val="24"/>
        </w:rPr>
        <w:t xml:space="preserve">pomieszczeń </w:t>
      </w:r>
      <w:r w:rsidR="00195CBE">
        <w:rPr>
          <w:rStyle w:val="Teksttreci"/>
          <w:rFonts w:cs="Times New Roman"/>
          <w:b/>
          <w:color w:val="000000"/>
          <w:spacing w:val="0"/>
          <w:sz w:val="24"/>
          <w:szCs w:val="24"/>
        </w:rPr>
        <w:t>w budynku IAS Władysławowo ul. Hryniewieckiego 3</w:t>
      </w:r>
    </w:p>
    <w:p w14:paraId="368605BE" w14:textId="77777777" w:rsidR="008460F4" w:rsidRPr="0089158D" w:rsidRDefault="008460F4" w:rsidP="005D1482">
      <w:pPr>
        <w:pStyle w:val="Bezodstpw"/>
        <w:rPr>
          <w:rFonts w:cs="Times New Roman"/>
          <w:sz w:val="24"/>
          <w:szCs w:val="24"/>
        </w:rPr>
      </w:pPr>
    </w:p>
    <w:p w14:paraId="4508B3B0" w14:textId="433A909F" w:rsidR="000B5E0A" w:rsidRDefault="00E157AB" w:rsidP="00FD30C2">
      <w:pPr>
        <w:pStyle w:val="Bezodstpw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</w:t>
      </w:r>
      <w:r w:rsidR="008460F4" w:rsidRPr="0089158D">
        <w:rPr>
          <w:rFonts w:cs="Times New Roman"/>
          <w:sz w:val="24"/>
          <w:szCs w:val="24"/>
        </w:rPr>
        <w:t>race remontowe</w:t>
      </w:r>
      <w:r w:rsidR="009068A8">
        <w:rPr>
          <w:rFonts w:cs="Times New Roman"/>
          <w:sz w:val="24"/>
          <w:szCs w:val="24"/>
        </w:rPr>
        <w:t>:</w:t>
      </w:r>
      <w:r w:rsidR="008460F4" w:rsidRPr="0089158D">
        <w:rPr>
          <w:rFonts w:cs="Times New Roman"/>
          <w:sz w:val="24"/>
          <w:szCs w:val="24"/>
        </w:rPr>
        <w:t xml:space="preserve"> p</w:t>
      </w:r>
      <w:r w:rsidR="009068A8">
        <w:rPr>
          <w:rFonts w:cs="Times New Roman"/>
          <w:sz w:val="24"/>
          <w:szCs w:val="24"/>
        </w:rPr>
        <w:t>awilonu (8 pokoi</w:t>
      </w:r>
      <w:r w:rsidR="00E64197">
        <w:rPr>
          <w:rFonts w:cs="Times New Roman"/>
          <w:sz w:val="24"/>
          <w:szCs w:val="24"/>
        </w:rPr>
        <w:t>, 8 łazienek,</w:t>
      </w:r>
      <w:r w:rsidR="009068A8">
        <w:rPr>
          <w:rFonts w:cs="Times New Roman"/>
          <w:sz w:val="24"/>
          <w:szCs w:val="24"/>
        </w:rPr>
        <w:t xml:space="preserve"> </w:t>
      </w:r>
      <w:r w:rsidR="00E64197">
        <w:rPr>
          <w:rFonts w:cs="Times New Roman"/>
          <w:sz w:val="24"/>
          <w:szCs w:val="24"/>
        </w:rPr>
        <w:t>korytarz</w:t>
      </w:r>
      <w:r w:rsidR="009068A8">
        <w:rPr>
          <w:rFonts w:cs="Times New Roman"/>
          <w:sz w:val="24"/>
          <w:szCs w:val="24"/>
        </w:rPr>
        <w:t>)</w:t>
      </w:r>
      <w:r w:rsidR="00BA1A00">
        <w:rPr>
          <w:rFonts w:cs="Times New Roman"/>
          <w:sz w:val="24"/>
          <w:szCs w:val="24"/>
        </w:rPr>
        <w:t>,</w:t>
      </w:r>
      <w:r w:rsidR="00BA1A00" w:rsidRPr="00BA1A00">
        <w:rPr>
          <w:rFonts w:cs="Times New Roman"/>
          <w:sz w:val="24"/>
          <w:szCs w:val="24"/>
        </w:rPr>
        <w:t xml:space="preserve"> </w:t>
      </w:r>
      <w:r w:rsidR="00BA1A00">
        <w:rPr>
          <w:rFonts w:cs="Times New Roman"/>
          <w:sz w:val="24"/>
          <w:szCs w:val="24"/>
        </w:rPr>
        <w:t xml:space="preserve">pomieszczenie serwerowni, </w:t>
      </w:r>
      <w:r w:rsidR="002B6FBC">
        <w:rPr>
          <w:rFonts w:cs="Times New Roman"/>
          <w:sz w:val="24"/>
          <w:szCs w:val="24"/>
        </w:rPr>
        <w:br/>
      </w:r>
      <w:r w:rsidR="00FD30C2">
        <w:rPr>
          <w:rFonts w:cs="Times New Roman"/>
          <w:sz w:val="24"/>
          <w:szCs w:val="24"/>
        </w:rPr>
        <w:t>2 pokoje biurowe</w:t>
      </w:r>
      <w:r w:rsidR="002C2C37">
        <w:rPr>
          <w:rFonts w:cs="Times New Roman"/>
          <w:sz w:val="24"/>
          <w:szCs w:val="24"/>
        </w:rPr>
        <w:t xml:space="preserve"> w tym 1 z łazienką,</w:t>
      </w:r>
      <w:r w:rsidR="00FD30C2">
        <w:rPr>
          <w:rFonts w:cs="Times New Roman"/>
          <w:sz w:val="24"/>
          <w:szCs w:val="24"/>
        </w:rPr>
        <w:t xml:space="preserve"> </w:t>
      </w:r>
      <w:r w:rsidR="002C2C37">
        <w:rPr>
          <w:rFonts w:cs="Times New Roman"/>
          <w:sz w:val="24"/>
          <w:szCs w:val="24"/>
        </w:rPr>
        <w:t xml:space="preserve">2 </w:t>
      </w:r>
      <w:proofErr w:type="spellStart"/>
      <w:r w:rsidR="002C2C37">
        <w:rPr>
          <w:rFonts w:cs="Times New Roman"/>
          <w:sz w:val="24"/>
          <w:szCs w:val="24"/>
        </w:rPr>
        <w:t>kpl</w:t>
      </w:r>
      <w:proofErr w:type="spellEnd"/>
      <w:r w:rsidR="002C2C37">
        <w:rPr>
          <w:rFonts w:cs="Times New Roman"/>
          <w:sz w:val="24"/>
          <w:szCs w:val="24"/>
        </w:rPr>
        <w:t xml:space="preserve"> łazienek, 2 </w:t>
      </w:r>
      <w:proofErr w:type="spellStart"/>
      <w:r w:rsidR="002C2C37">
        <w:rPr>
          <w:rFonts w:cs="Times New Roman"/>
          <w:sz w:val="24"/>
          <w:szCs w:val="24"/>
        </w:rPr>
        <w:t>kpl</w:t>
      </w:r>
      <w:proofErr w:type="spellEnd"/>
      <w:r w:rsidR="002C2C37">
        <w:rPr>
          <w:rFonts w:cs="Times New Roman"/>
          <w:sz w:val="24"/>
          <w:szCs w:val="24"/>
        </w:rPr>
        <w:t xml:space="preserve"> toalet</w:t>
      </w:r>
      <w:r w:rsidR="00FD30C2">
        <w:rPr>
          <w:rFonts w:cs="Times New Roman"/>
          <w:sz w:val="24"/>
          <w:szCs w:val="24"/>
        </w:rPr>
        <w:t>, sala szkoleniowa</w:t>
      </w:r>
      <w:r w:rsidR="0063718F">
        <w:rPr>
          <w:rFonts w:cs="Times New Roman"/>
          <w:sz w:val="24"/>
          <w:szCs w:val="24"/>
        </w:rPr>
        <w:t>, magazyn</w:t>
      </w:r>
      <w:r w:rsidR="002C2C37">
        <w:rPr>
          <w:rFonts w:cs="Times New Roman"/>
          <w:sz w:val="24"/>
          <w:szCs w:val="24"/>
        </w:rPr>
        <w:t xml:space="preserve">, </w:t>
      </w:r>
      <w:r w:rsidR="00321177">
        <w:rPr>
          <w:rFonts w:cs="Times New Roman"/>
          <w:sz w:val="24"/>
          <w:szCs w:val="24"/>
        </w:rPr>
        <w:br/>
      </w:r>
      <w:r w:rsidR="00BA1A00" w:rsidRPr="00B75EB2">
        <w:rPr>
          <w:rFonts w:cs="Times New Roman"/>
          <w:color w:val="000000" w:themeColor="text1"/>
          <w:sz w:val="24"/>
          <w:szCs w:val="24"/>
        </w:rPr>
        <w:t>8 balkonów</w:t>
      </w:r>
      <w:r w:rsidR="009068A8">
        <w:rPr>
          <w:rFonts w:cs="Times New Roman"/>
          <w:sz w:val="24"/>
          <w:szCs w:val="24"/>
        </w:rPr>
        <w:t xml:space="preserve">, </w:t>
      </w:r>
      <w:r w:rsidR="00C5517E">
        <w:rPr>
          <w:rFonts w:cs="Times New Roman"/>
          <w:sz w:val="24"/>
          <w:szCs w:val="24"/>
        </w:rPr>
        <w:t xml:space="preserve">I piętro - </w:t>
      </w:r>
      <w:r w:rsidR="009068A8">
        <w:rPr>
          <w:rFonts w:cs="Times New Roman"/>
          <w:sz w:val="24"/>
          <w:szCs w:val="24"/>
        </w:rPr>
        <w:t>pok</w:t>
      </w:r>
      <w:r w:rsidR="00C5517E">
        <w:rPr>
          <w:rFonts w:cs="Times New Roman"/>
          <w:sz w:val="24"/>
          <w:szCs w:val="24"/>
        </w:rPr>
        <w:t>ó</w:t>
      </w:r>
      <w:r w:rsidR="009068A8">
        <w:rPr>
          <w:rFonts w:cs="Times New Roman"/>
          <w:sz w:val="24"/>
          <w:szCs w:val="24"/>
        </w:rPr>
        <w:t>j nr 9</w:t>
      </w:r>
      <w:r w:rsidR="00C5517E">
        <w:rPr>
          <w:rFonts w:cs="Times New Roman"/>
          <w:sz w:val="24"/>
          <w:szCs w:val="24"/>
        </w:rPr>
        <w:t>,</w:t>
      </w:r>
      <w:r w:rsidR="009068A8">
        <w:rPr>
          <w:rFonts w:cs="Times New Roman"/>
          <w:sz w:val="24"/>
          <w:szCs w:val="24"/>
        </w:rPr>
        <w:t xml:space="preserve"> 10</w:t>
      </w:r>
      <w:r w:rsidR="00C5517E">
        <w:rPr>
          <w:rFonts w:cs="Times New Roman"/>
          <w:sz w:val="24"/>
          <w:szCs w:val="24"/>
        </w:rPr>
        <w:t>, 14, 15 wraz z łazienkami</w:t>
      </w:r>
      <w:r w:rsidR="002F2775">
        <w:rPr>
          <w:rFonts w:cs="Times New Roman"/>
          <w:sz w:val="24"/>
          <w:szCs w:val="24"/>
        </w:rPr>
        <w:t>,</w:t>
      </w:r>
      <w:r w:rsidR="00C5517E">
        <w:rPr>
          <w:rFonts w:cs="Times New Roman"/>
          <w:sz w:val="24"/>
          <w:szCs w:val="24"/>
        </w:rPr>
        <w:t xml:space="preserve"> II piętro – pokój nr 11, 12, 13</w:t>
      </w:r>
      <w:r w:rsidR="00A53252">
        <w:rPr>
          <w:rFonts w:cs="Times New Roman"/>
          <w:sz w:val="24"/>
          <w:szCs w:val="24"/>
        </w:rPr>
        <w:t xml:space="preserve"> wraz z łazienkami, </w:t>
      </w:r>
      <w:r w:rsidR="008E652C">
        <w:rPr>
          <w:rFonts w:cs="Times New Roman"/>
          <w:sz w:val="24"/>
          <w:szCs w:val="24"/>
        </w:rPr>
        <w:t>kuchnia, schody zewnętrzne</w:t>
      </w:r>
      <w:r w:rsidR="002439E1">
        <w:rPr>
          <w:rFonts w:cs="Times New Roman"/>
          <w:sz w:val="24"/>
          <w:szCs w:val="24"/>
        </w:rPr>
        <w:t>.</w:t>
      </w:r>
    </w:p>
    <w:p w14:paraId="1549050A" w14:textId="0EAF1784" w:rsidR="002439E1" w:rsidRDefault="00DC3188" w:rsidP="002439E1">
      <w:pPr>
        <w:pStyle w:val="Bezodstpw"/>
        <w:rPr>
          <w:rFonts w:cs="Times New Roman"/>
          <w:sz w:val="24"/>
          <w:szCs w:val="24"/>
        </w:rPr>
      </w:pPr>
      <w:r w:rsidRPr="0089158D">
        <w:rPr>
          <w:rFonts w:cs="Times New Roman"/>
          <w:sz w:val="24"/>
          <w:szCs w:val="24"/>
        </w:rPr>
        <w:t xml:space="preserve">Pomieszczenia wymagają remontu </w:t>
      </w:r>
      <w:r w:rsidR="00E157AB">
        <w:rPr>
          <w:rFonts w:cs="Times New Roman"/>
          <w:sz w:val="24"/>
          <w:szCs w:val="24"/>
        </w:rPr>
        <w:t>-</w:t>
      </w:r>
      <w:r w:rsidRPr="0089158D">
        <w:rPr>
          <w:rFonts w:cs="Times New Roman"/>
          <w:sz w:val="24"/>
          <w:szCs w:val="24"/>
        </w:rPr>
        <w:t xml:space="preserve"> </w:t>
      </w:r>
      <w:r w:rsidR="0003407F">
        <w:rPr>
          <w:rFonts w:cs="Times New Roman"/>
          <w:sz w:val="24"/>
          <w:szCs w:val="24"/>
        </w:rPr>
        <w:t>wymian</w:t>
      </w:r>
      <w:r w:rsidR="00B3170E">
        <w:rPr>
          <w:rFonts w:cs="Times New Roman"/>
          <w:sz w:val="24"/>
          <w:szCs w:val="24"/>
        </w:rPr>
        <w:t>y</w:t>
      </w:r>
      <w:r w:rsidR="0003407F">
        <w:rPr>
          <w:rFonts w:cs="Times New Roman"/>
          <w:sz w:val="24"/>
          <w:szCs w:val="24"/>
        </w:rPr>
        <w:t xml:space="preserve"> armatury, okładzin ścian i podłóg</w:t>
      </w:r>
      <w:r w:rsidR="000B5E0A">
        <w:rPr>
          <w:rFonts w:cs="Times New Roman"/>
          <w:sz w:val="24"/>
          <w:szCs w:val="24"/>
        </w:rPr>
        <w:t xml:space="preserve">, </w:t>
      </w:r>
      <w:r w:rsidR="0003407F">
        <w:rPr>
          <w:rFonts w:cs="Times New Roman"/>
          <w:sz w:val="24"/>
          <w:szCs w:val="24"/>
        </w:rPr>
        <w:t>robót malarskich,</w:t>
      </w:r>
      <w:r w:rsidR="00CE7085">
        <w:rPr>
          <w:rFonts w:cs="Times New Roman"/>
          <w:sz w:val="24"/>
          <w:szCs w:val="24"/>
        </w:rPr>
        <w:t xml:space="preserve"> </w:t>
      </w:r>
      <w:r w:rsidR="002D3593">
        <w:rPr>
          <w:rFonts w:cs="Times New Roman"/>
          <w:sz w:val="24"/>
          <w:szCs w:val="24"/>
        </w:rPr>
        <w:t>wymian</w:t>
      </w:r>
      <w:r w:rsidR="00A4790E">
        <w:rPr>
          <w:rFonts w:cs="Times New Roman"/>
          <w:sz w:val="24"/>
          <w:szCs w:val="24"/>
        </w:rPr>
        <w:t>y</w:t>
      </w:r>
      <w:r w:rsidR="002D3593">
        <w:rPr>
          <w:rFonts w:cs="Times New Roman"/>
          <w:sz w:val="24"/>
          <w:szCs w:val="24"/>
        </w:rPr>
        <w:t xml:space="preserve"> drzwi</w:t>
      </w:r>
      <w:r w:rsidR="00385538">
        <w:rPr>
          <w:rFonts w:cs="Times New Roman"/>
          <w:sz w:val="24"/>
          <w:szCs w:val="24"/>
        </w:rPr>
        <w:t xml:space="preserve">, </w:t>
      </w:r>
      <w:r w:rsidR="002379D2">
        <w:rPr>
          <w:rFonts w:cs="Times New Roman"/>
          <w:sz w:val="24"/>
          <w:szCs w:val="24"/>
        </w:rPr>
        <w:t>wymiana</w:t>
      </w:r>
      <w:r w:rsidR="00A4786B">
        <w:rPr>
          <w:rFonts w:cs="Times New Roman"/>
          <w:sz w:val="24"/>
          <w:szCs w:val="24"/>
        </w:rPr>
        <w:t xml:space="preserve"> żaluzji, </w:t>
      </w:r>
      <w:r w:rsidR="00AB2C46">
        <w:rPr>
          <w:rFonts w:cs="Times New Roman"/>
          <w:sz w:val="24"/>
          <w:szCs w:val="24"/>
        </w:rPr>
        <w:t xml:space="preserve">remontu infrastruktury klimatyzacyjnej </w:t>
      </w:r>
      <w:r w:rsidR="00385538">
        <w:rPr>
          <w:rFonts w:cs="Times New Roman"/>
          <w:sz w:val="24"/>
          <w:szCs w:val="24"/>
        </w:rPr>
        <w:t xml:space="preserve"> –</w:t>
      </w:r>
      <w:r w:rsidR="001B7AFE">
        <w:rPr>
          <w:rFonts w:cs="Times New Roman"/>
          <w:sz w:val="24"/>
          <w:szCs w:val="24"/>
        </w:rPr>
        <w:t xml:space="preserve"> wyłącznie na</w:t>
      </w:r>
      <w:r w:rsidR="00385538">
        <w:rPr>
          <w:rFonts w:cs="Times New Roman"/>
          <w:sz w:val="24"/>
          <w:szCs w:val="24"/>
        </w:rPr>
        <w:t xml:space="preserve"> sal</w:t>
      </w:r>
      <w:r w:rsidR="001B7AFE">
        <w:rPr>
          <w:rFonts w:cs="Times New Roman"/>
          <w:sz w:val="24"/>
          <w:szCs w:val="24"/>
        </w:rPr>
        <w:t>i</w:t>
      </w:r>
      <w:r w:rsidR="00385538">
        <w:rPr>
          <w:rFonts w:cs="Times New Roman"/>
          <w:sz w:val="24"/>
          <w:szCs w:val="24"/>
        </w:rPr>
        <w:t xml:space="preserve"> szkoleniow</w:t>
      </w:r>
      <w:r w:rsidR="001B7AFE">
        <w:rPr>
          <w:rFonts w:cs="Times New Roman"/>
          <w:sz w:val="24"/>
          <w:szCs w:val="24"/>
        </w:rPr>
        <w:t>ej</w:t>
      </w:r>
      <w:r w:rsidR="00A4786B">
        <w:rPr>
          <w:rFonts w:cs="Times New Roman"/>
          <w:sz w:val="24"/>
          <w:szCs w:val="24"/>
        </w:rPr>
        <w:t xml:space="preserve"> </w:t>
      </w:r>
      <w:r w:rsidR="001B7AFE">
        <w:rPr>
          <w:rFonts w:cs="Times New Roman"/>
          <w:sz w:val="24"/>
          <w:szCs w:val="24"/>
        </w:rPr>
        <w:t>oraz w</w:t>
      </w:r>
      <w:r w:rsidR="00561C25">
        <w:rPr>
          <w:rFonts w:cs="Times New Roman"/>
          <w:sz w:val="24"/>
          <w:szCs w:val="24"/>
        </w:rPr>
        <w:t xml:space="preserve"> pomieszczeni</w:t>
      </w:r>
      <w:r w:rsidR="001B7AFE">
        <w:rPr>
          <w:rFonts w:cs="Times New Roman"/>
          <w:sz w:val="24"/>
          <w:szCs w:val="24"/>
        </w:rPr>
        <w:t>u</w:t>
      </w:r>
      <w:r w:rsidR="00561C25">
        <w:rPr>
          <w:rFonts w:cs="Times New Roman"/>
          <w:sz w:val="24"/>
          <w:szCs w:val="24"/>
        </w:rPr>
        <w:t xml:space="preserve"> serwerowni</w:t>
      </w:r>
      <w:r w:rsidR="00896944">
        <w:rPr>
          <w:rFonts w:cs="Times New Roman"/>
          <w:sz w:val="24"/>
          <w:szCs w:val="24"/>
        </w:rPr>
        <w:t>, wykonani</w:t>
      </w:r>
      <w:r w:rsidR="00A4786B">
        <w:rPr>
          <w:rFonts w:cs="Times New Roman"/>
          <w:sz w:val="24"/>
          <w:szCs w:val="24"/>
        </w:rPr>
        <w:t>a</w:t>
      </w:r>
      <w:r w:rsidR="00896944">
        <w:rPr>
          <w:rFonts w:cs="Times New Roman"/>
          <w:sz w:val="24"/>
          <w:szCs w:val="24"/>
        </w:rPr>
        <w:t xml:space="preserve"> instalacji elektrycznej do rzutnika</w:t>
      </w:r>
      <w:r w:rsidR="00E456EF">
        <w:rPr>
          <w:rFonts w:cs="Times New Roman"/>
          <w:sz w:val="24"/>
          <w:szCs w:val="24"/>
        </w:rPr>
        <w:t>, wymian</w:t>
      </w:r>
      <w:r w:rsidR="00A4786B">
        <w:rPr>
          <w:rFonts w:cs="Times New Roman"/>
          <w:sz w:val="24"/>
          <w:szCs w:val="24"/>
        </w:rPr>
        <w:t>y</w:t>
      </w:r>
      <w:r w:rsidR="00E456EF">
        <w:rPr>
          <w:rFonts w:cs="Times New Roman"/>
          <w:sz w:val="24"/>
          <w:szCs w:val="24"/>
        </w:rPr>
        <w:t xml:space="preserve"> opraw oświetleniowych</w:t>
      </w:r>
      <w:r w:rsidR="00E02ED4">
        <w:rPr>
          <w:rFonts w:cs="Times New Roman"/>
          <w:sz w:val="24"/>
          <w:szCs w:val="24"/>
        </w:rPr>
        <w:t xml:space="preserve">, </w:t>
      </w:r>
      <w:r w:rsidR="0049012D">
        <w:rPr>
          <w:rFonts w:cs="Times New Roman"/>
          <w:sz w:val="24"/>
          <w:szCs w:val="24"/>
        </w:rPr>
        <w:t>remont</w:t>
      </w:r>
      <w:r w:rsidR="00A4786B">
        <w:rPr>
          <w:rFonts w:cs="Times New Roman"/>
          <w:sz w:val="24"/>
          <w:szCs w:val="24"/>
        </w:rPr>
        <w:t>u</w:t>
      </w:r>
      <w:r w:rsidR="0049012D">
        <w:rPr>
          <w:rFonts w:cs="Times New Roman"/>
          <w:sz w:val="24"/>
          <w:szCs w:val="24"/>
        </w:rPr>
        <w:t xml:space="preserve"> </w:t>
      </w:r>
      <w:r w:rsidR="00E02ED4">
        <w:rPr>
          <w:rFonts w:cs="Times New Roman"/>
          <w:sz w:val="24"/>
          <w:szCs w:val="24"/>
        </w:rPr>
        <w:t>schodów</w:t>
      </w:r>
      <w:r w:rsidR="002F02DC">
        <w:rPr>
          <w:rFonts w:cs="Times New Roman"/>
          <w:sz w:val="24"/>
          <w:szCs w:val="24"/>
        </w:rPr>
        <w:t xml:space="preserve"> zewnętrznych</w:t>
      </w:r>
      <w:r w:rsidR="002439E1">
        <w:rPr>
          <w:rFonts w:cs="Times New Roman"/>
          <w:sz w:val="24"/>
          <w:szCs w:val="24"/>
        </w:rPr>
        <w:t>,</w:t>
      </w:r>
      <w:r w:rsidR="002439E1" w:rsidRPr="002439E1">
        <w:rPr>
          <w:rFonts w:cs="Times New Roman"/>
          <w:sz w:val="24"/>
          <w:szCs w:val="24"/>
        </w:rPr>
        <w:t xml:space="preserve"> </w:t>
      </w:r>
      <w:r w:rsidR="00AB2C46">
        <w:rPr>
          <w:rFonts w:cs="Times New Roman"/>
          <w:sz w:val="24"/>
          <w:szCs w:val="24"/>
        </w:rPr>
        <w:t>wymiana</w:t>
      </w:r>
      <w:r w:rsidR="002439E1">
        <w:rPr>
          <w:rFonts w:cs="Times New Roman"/>
          <w:sz w:val="24"/>
          <w:szCs w:val="24"/>
        </w:rPr>
        <w:t xml:space="preserve"> instalacji monitoringu wizyjnego dla całego obiektu.</w:t>
      </w:r>
    </w:p>
    <w:p w14:paraId="0B6E0CC9" w14:textId="23B1E561" w:rsidR="00040F30" w:rsidRPr="007533FF" w:rsidRDefault="00040F30" w:rsidP="003E792A">
      <w:pPr>
        <w:pStyle w:val="Bezodstpw"/>
        <w:rPr>
          <w:rStyle w:val="Teksttreci"/>
          <w:rFonts w:ascii="Times New Roman" w:hAnsi="Times New Roman" w:cs="Times New Roman"/>
          <w:b/>
          <w:spacing w:val="0"/>
          <w:sz w:val="24"/>
          <w:szCs w:val="24"/>
          <w:u w:val="single"/>
          <w:shd w:val="clear" w:color="auto" w:fill="auto"/>
        </w:rPr>
      </w:pPr>
    </w:p>
    <w:p w14:paraId="17ED33AB" w14:textId="77777777" w:rsidR="00040F30" w:rsidRPr="00D343DD" w:rsidRDefault="00040F30" w:rsidP="00040F30">
      <w:pPr>
        <w:pStyle w:val="Bezodstpw"/>
        <w:ind w:left="357"/>
        <w:rPr>
          <w:rStyle w:val="Teksttreci"/>
          <w:rFonts w:ascii="Times New Roman" w:hAnsi="Times New Roman" w:cs="Times New Roman"/>
          <w:spacing w:val="0"/>
          <w:sz w:val="24"/>
          <w:szCs w:val="24"/>
          <w:shd w:val="clear" w:color="auto" w:fill="auto"/>
        </w:rPr>
      </w:pPr>
    </w:p>
    <w:p w14:paraId="01E3E6E4" w14:textId="3630CB2B" w:rsidR="00040F30" w:rsidRPr="00DB7E2C" w:rsidRDefault="00993028" w:rsidP="0045767A">
      <w:pPr>
        <w:pStyle w:val="Bezodstpw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b/>
          <w:spacing w:val="0"/>
          <w:sz w:val="24"/>
          <w:szCs w:val="24"/>
        </w:rPr>
        <w:t>8 pokoi z przedsionkiem</w:t>
      </w:r>
      <w:r w:rsidR="00880F4D">
        <w:rPr>
          <w:rStyle w:val="Teksttreci"/>
          <w:rFonts w:cs="Times New Roman"/>
          <w:b/>
          <w:spacing w:val="0"/>
          <w:sz w:val="24"/>
          <w:szCs w:val="24"/>
        </w:rPr>
        <w:t xml:space="preserve"> (pawilon)</w:t>
      </w:r>
    </w:p>
    <w:p w14:paraId="505E2450" w14:textId="5C27A69F" w:rsidR="003E792A" w:rsidRDefault="00993028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bookmarkStart w:id="0" w:name="_Hlk136430675"/>
      <w:r>
        <w:rPr>
          <w:rStyle w:val="Teksttreci"/>
          <w:rFonts w:cs="Times New Roman"/>
          <w:spacing w:val="0"/>
          <w:sz w:val="24"/>
          <w:szCs w:val="24"/>
        </w:rPr>
        <w:t>Wykucie z muru ościeżnic drewnianych – drzwi wewnętrzne, wykonanie tynków zwykłych, obrobienie otworów po wykuciu drzwi,</w:t>
      </w:r>
    </w:p>
    <w:p w14:paraId="78301419" w14:textId="447CD167" w:rsidR="00AE28A4" w:rsidRDefault="00AE28A4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Obsadzenie drzwi wewnętrznych wraz z ościeżnicą,</w:t>
      </w:r>
    </w:p>
    <w:p w14:paraId="66F769A6" w14:textId="5D7AF7FE" w:rsidR="00993028" w:rsidRDefault="00993028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 xml:space="preserve">Rozebranie </w:t>
      </w:r>
      <w:r w:rsidR="005E2852">
        <w:rPr>
          <w:rStyle w:val="Teksttreci"/>
          <w:rFonts w:cs="Times New Roman"/>
          <w:spacing w:val="0"/>
          <w:sz w:val="24"/>
          <w:szCs w:val="24"/>
        </w:rPr>
        <w:t>posadzek z deszczułek</w:t>
      </w:r>
      <w:r w:rsidR="00986A80">
        <w:rPr>
          <w:rStyle w:val="Teksttreci"/>
          <w:rFonts w:cs="Times New Roman"/>
          <w:spacing w:val="0"/>
          <w:sz w:val="24"/>
          <w:szCs w:val="24"/>
        </w:rPr>
        <w:t>,</w:t>
      </w:r>
    </w:p>
    <w:p w14:paraId="6F11F6B8" w14:textId="7DB0EA1A" w:rsidR="00F26879" w:rsidRDefault="00F26879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Rozebranie obicia ścian drewnianych z desek – panele drewniane na ścianach,</w:t>
      </w:r>
    </w:p>
    <w:p w14:paraId="0711F118" w14:textId="3FD7811E" w:rsidR="005E2852" w:rsidRDefault="005E2852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Wyrównanie posadzki po skuciu parkietu,</w:t>
      </w:r>
    </w:p>
    <w:p w14:paraId="58BAF8D0" w14:textId="664AA80F" w:rsidR="00FB0C4B" w:rsidRPr="0024652D" w:rsidRDefault="0024652D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Ułożenie posadzki z paneli podłogowych wraz z cokołem</w:t>
      </w:r>
      <w:r w:rsidR="00993028">
        <w:rPr>
          <w:rStyle w:val="Teksttreci"/>
          <w:rFonts w:cs="Times New Roman"/>
          <w:spacing w:val="0"/>
          <w:sz w:val="24"/>
          <w:szCs w:val="24"/>
        </w:rPr>
        <w:t>,</w:t>
      </w:r>
    </w:p>
    <w:p w14:paraId="25E9ADD0" w14:textId="46507D19" w:rsidR="00993028" w:rsidRDefault="00993028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Gruntowanie podłoży,</w:t>
      </w:r>
    </w:p>
    <w:p w14:paraId="18DBFFD3" w14:textId="28A021AD" w:rsidR="00993028" w:rsidRDefault="00880F4D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Dwukrotne m</w:t>
      </w:r>
      <w:r w:rsidR="00993028">
        <w:rPr>
          <w:rStyle w:val="Teksttreci"/>
          <w:rFonts w:cs="Times New Roman"/>
          <w:spacing w:val="0"/>
          <w:sz w:val="24"/>
          <w:szCs w:val="24"/>
        </w:rPr>
        <w:t xml:space="preserve">alowanie ścian i sufitów </w:t>
      </w:r>
      <w:r w:rsidR="009135F2">
        <w:rPr>
          <w:rStyle w:val="Teksttreci"/>
          <w:rFonts w:cs="Times New Roman"/>
          <w:spacing w:val="0"/>
          <w:sz w:val="24"/>
          <w:szCs w:val="24"/>
        </w:rPr>
        <w:t>farbami emulsyjnymi,</w:t>
      </w:r>
    </w:p>
    <w:p w14:paraId="244A2434" w14:textId="69DE3F0D" w:rsidR="009135F2" w:rsidRDefault="002379D2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Wymiana</w:t>
      </w:r>
      <w:r w:rsidR="00AE28A4">
        <w:rPr>
          <w:rStyle w:val="Teksttreci"/>
          <w:rFonts w:cs="Times New Roman"/>
          <w:spacing w:val="0"/>
          <w:sz w:val="24"/>
          <w:szCs w:val="24"/>
        </w:rPr>
        <w:t xml:space="preserve"> żaluzji okiennych,</w:t>
      </w:r>
    </w:p>
    <w:p w14:paraId="72EFE9EF" w14:textId="52B51E6E" w:rsidR="00AE28A4" w:rsidRDefault="00AE28A4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</w:t>
      </w:r>
      <w:r w:rsidR="004759E4">
        <w:rPr>
          <w:rStyle w:val="Teksttreci"/>
          <w:rFonts w:cs="Times New Roman"/>
          <w:spacing w:val="0"/>
          <w:sz w:val="24"/>
          <w:szCs w:val="24"/>
        </w:rPr>
        <w:t xml:space="preserve"> grzejników żeliwnych</w:t>
      </w:r>
      <w:r>
        <w:rPr>
          <w:rStyle w:val="Teksttreci"/>
          <w:rFonts w:cs="Times New Roman"/>
          <w:spacing w:val="0"/>
          <w:sz w:val="24"/>
          <w:szCs w:val="24"/>
        </w:rPr>
        <w:t xml:space="preserve"> i montaż grzejnik</w:t>
      </w:r>
      <w:r w:rsidR="004759E4">
        <w:rPr>
          <w:rStyle w:val="Teksttreci"/>
          <w:rFonts w:cs="Times New Roman"/>
          <w:spacing w:val="0"/>
          <w:sz w:val="24"/>
          <w:szCs w:val="24"/>
        </w:rPr>
        <w:t>ów stalowych</w:t>
      </w:r>
      <w:r>
        <w:rPr>
          <w:rStyle w:val="Teksttreci"/>
          <w:rFonts w:cs="Times New Roman"/>
          <w:spacing w:val="0"/>
          <w:sz w:val="24"/>
          <w:szCs w:val="24"/>
        </w:rPr>
        <w:t>,</w:t>
      </w:r>
    </w:p>
    <w:p w14:paraId="637E0CD3" w14:textId="7B9CB93A" w:rsidR="00AE28A4" w:rsidRDefault="00AE28A4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 i montaż łączników instalacyjnych, gniazd wtyczkowych,</w:t>
      </w:r>
    </w:p>
    <w:p w14:paraId="57F50D6F" w14:textId="772D8303" w:rsidR="00993028" w:rsidRDefault="00AE28A4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 i montaż opraw oświetleniowych</w:t>
      </w:r>
      <w:r w:rsidR="00567368">
        <w:rPr>
          <w:rStyle w:val="Teksttreci"/>
          <w:rFonts w:cs="Times New Roman"/>
          <w:spacing w:val="0"/>
          <w:sz w:val="24"/>
          <w:szCs w:val="24"/>
        </w:rPr>
        <w:t xml:space="preserve"> LED</w:t>
      </w:r>
      <w:r w:rsidR="007F57A4">
        <w:rPr>
          <w:rStyle w:val="Teksttreci"/>
          <w:rFonts w:cs="Times New Roman"/>
          <w:spacing w:val="0"/>
          <w:sz w:val="24"/>
          <w:szCs w:val="24"/>
        </w:rPr>
        <w:t>,</w:t>
      </w:r>
    </w:p>
    <w:p w14:paraId="32C16359" w14:textId="7190408B" w:rsidR="007F57A4" w:rsidRDefault="007F57A4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Utylizacja</w:t>
      </w:r>
      <w:r w:rsidR="00986A80">
        <w:rPr>
          <w:rStyle w:val="Teksttreci"/>
          <w:rFonts w:cs="Times New Roman"/>
          <w:spacing w:val="0"/>
          <w:sz w:val="24"/>
          <w:szCs w:val="24"/>
        </w:rPr>
        <w:t xml:space="preserve"> </w:t>
      </w:r>
      <w:r w:rsidR="00880F4D">
        <w:rPr>
          <w:rStyle w:val="Teksttreci"/>
          <w:rFonts w:cs="Times New Roman"/>
          <w:spacing w:val="0"/>
          <w:sz w:val="24"/>
          <w:szCs w:val="24"/>
        </w:rPr>
        <w:t>parkiet</w:t>
      </w:r>
      <w:r w:rsidR="00986A80">
        <w:rPr>
          <w:rStyle w:val="Teksttreci"/>
          <w:rFonts w:cs="Times New Roman"/>
          <w:spacing w:val="0"/>
          <w:sz w:val="24"/>
          <w:szCs w:val="24"/>
        </w:rPr>
        <w:t>u</w:t>
      </w:r>
      <w:r w:rsidR="00880F4D">
        <w:rPr>
          <w:rStyle w:val="Teksttreci"/>
          <w:rFonts w:cs="Times New Roman"/>
          <w:spacing w:val="0"/>
          <w:sz w:val="24"/>
          <w:szCs w:val="24"/>
        </w:rPr>
        <w:t>,</w:t>
      </w:r>
      <w:r>
        <w:rPr>
          <w:rStyle w:val="Teksttreci"/>
          <w:rFonts w:cs="Times New Roman"/>
          <w:spacing w:val="0"/>
          <w:sz w:val="24"/>
          <w:szCs w:val="24"/>
        </w:rPr>
        <w:t xml:space="preserve"> </w:t>
      </w:r>
      <w:r w:rsidR="00442AEB">
        <w:rPr>
          <w:rStyle w:val="Teksttreci"/>
          <w:rFonts w:cs="Times New Roman"/>
          <w:spacing w:val="0"/>
          <w:sz w:val="24"/>
          <w:szCs w:val="24"/>
        </w:rPr>
        <w:t xml:space="preserve">usunięcie </w:t>
      </w:r>
      <w:r>
        <w:rPr>
          <w:rStyle w:val="Teksttreci"/>
          <w:rFonts w:cs="Times New Roman"/>
          <w:spacing w:val="0"/>
          <w:sz w:val="24"/>
          <w:szCs w:val="24"/>
        </w:rPr>
        <w:t>pozostałych elementów z rozbiórki,</w:t>
      </w:r>
    </w:p>
    <w:p w14:paraId="4608FB73" w14:textId="06F753CC" w:rsidR="00643A24" w:rsidRDefault="00643A24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Mycie po robotach malarskich</w:t>
      </w:r>
    </w:p>
    <w:p w14:paraId="74CA82CC" w14:textId="1808D29C" w:rsidR="003161FB" w:rsidRDefault="003161FB" w:rsidP="003161FB">
      <w:pPr>
        <w:pStyle w:val="Bezodstpw"/>
        <w:rPr>
          <w:rStyle w:val="Teksttreci"/>
          <w:rFonts w:cs="Times New Roman"/>
          <w:spacing w:val="0"/>
          <w:sz w:val="24"/>
          <w:szCs w:val="24"/>
        </w:rPr>
      </w:pPr>
    </w:p>
    <w:p w14:paraId="6261A65F" w14:textId="77777777" w:rsidR="003161FB" w:rsidRDefault="003161FB" w:rsidP="003161FB">
      <w:pPr>
        <w:pStyle w:val="Bezodstpw"/>
        <w:rPr>
          <w:rStyle w:val="Teksttreci"/>
          <w:rFonts w:cs="Times New Roman"/>
          <w:b/>
          <w:bCs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b/>
          <w:bCs/>
          <w:color w:val="000000"/>
          <w:spacing w:val="0"/>
          <w:sz w:val="24"/>
          <w:szCs w:val="24"/>
        </w:rPr>
        <w:t xml:space="preserve">łazienki 8 </w:t>
      </w:r>
      <w:proofErr w:type="spellStart"/>
      <w:r>
        <w:rPr>
          <w:rStyle w:val="Teksttreci"/>
          <w:rFonts w:cs="Times New Roman"/>
          <w:b/>
          <w:bCs/>
          <w:color w:val="000000"/>
          <w:spacing w:val="0"/>
          <w:sz w:val="24"/>
          <w:szCs w:val="24"/>
        </w:rPr>
        <w:t>kpl</w:t>
      </w:r>
      <w:proofErr w:type="spellEnd"/>
      <w:r>
        <w:rPr>
          <w:rStyle w:val="Teksttreci"/>
          <w:rFonts w:cs="Times New Roman"/>
          <w:b/>
          <w:bCs/>
          <w:color w:val="000000"/>
          <w:spacing w:val="0"/>
          <w:sz w:val="24"/>
          <w:szCs w:val="24"/>
        </w:rPr>
        <w:t xml:space="preserve"> (pawilon)</w:t>
      </w:r>
    </w:p>
    <w:p w14:paraId="57387416" w14:textId="6AB7DE63" w:rsidR="003161FB" w:rsidRDefault="003161FB" w:rsidP="00482C2D">
      <w:pPr>
        <w:pStyle w:val="Bezodstpw"/>
        <w:numPr>
          <w:ilvl w:val="0"/>
          <w:numId w:val="3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 w:rsidRPr="007F57A4">
        <w:rPr>
          <w:rStyle w:val="Teksttreci"/>
          <w:rFonts w:cs="Times New Roman"/>
          <w:color w:val="000000"/>
          <w:spacing w:val="0"/>
          <w:sz w:val="24"/>
          <w:szCs w:val="24"/>
        </w:rPr>
        <w:t>Wykucie z muru ościeżnic drewnianych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, obsadzenie drzwi wewnętrznych wraz </w:t>
      </w:r>
      <w:r w:rsidR="005575A1">
        <w:rPr>
          <w:rStyle w:val="Teksttreci"/>
          <w:rFonts w:cs="Times New Roman"/>
          <w:color w:val="000000"/>
          <w:spacing w:val="0"/>
          <w:sz w:val="24"/>
          <w:szCs w:val="24"/>
        </w:rPr>
        <w:br/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t>z ościeżnicą,</w:t>
      </w:r>
    </w:p>
    <w:p w14:paraId="2BCA4736" w14:textId="77777777" w:rsidR="003161FB" w:rsidRDefault="003161FB" w:rsidP="00482C2D">
      <w:pPr>
        <w:pStyle w:val="Bezodstpw"/>
        <w:numPr>
          <w:ilvl w:val="0"/>
          <w:numId w:val="3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Rozebranie wykładziny ściennej, posadzki z płytek,</w:t>
      </w:r>
    </w:p>
    <w:p w14:paraId="0A1AA695" w14:textId="376FBE10" w:rsidR="003161FB" w:rsidRDefault="003161FB" w:rsidP="00482C2D">
      <w:pPr>
        <w:pStyle w:val="Bezodstpw"/>
        <w:numPr>
          <w:ilvl w:val="0"/>
          <w:numId w:val="3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Gruntowanie podłoży,</w:t>
      </w:r>
    </w:p>
    <w:p w14:paraId="3B754BF1" w14:textId="4A1D8454" w:rsidR="003161FB" w:rsidRPr="00600C27" w:rsidRDefault="00675FBA" w:rsidP="00600C27">
      <w:pPr>
        <w:pStyle w:val="Bezodstpw"/>
        <w:numPr>
          <w:ilvl w:val="0"/>
          <w:numId w:val="3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Ułożenie posadzki z płytek,</w:t>
      </w:r>
    </w:p>
    <w:p w14:paraId="1DEF1DAA" w14:textId="77777777" w:rsidR="003161FB" w:rsidRDefault="003161FB" w:rsidP="00482C2D">
      <w:pPr>
        <w:pStyle w:val="Bezodstpw"/>
        <w:numPr>
          <w:ilvl w:val="0"/>
          <w:numId w:val="3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Licowanie ścian płytkami na klej,</w:t>
      </w:r>
    </w:p>
    <w:p w14:paraId="7951D6AD" w14:textId="77777777" w:rsidR="003161FB" w:rsidRDefault="003161FB" w:rsidP="00482C2D">
      <w:pPr>
        <w:pStyle w:val="Bezodstpw"/>
        <w:numPr>
          <w:ilvl w:val="0"/>
          <w:numId w:val="3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Dwukrotne malowanie ścian i sufitów,</w:t>
      </w:r>
    </w:p>
    <w:p w14:paraId="53A59578" w14:textId="77777777" w:rsidR="003161FB" w:rsidRDefault="003161FB" w:rsidP="00482C2D">
      <w:pPr>
        <w:pStyle w:val="Bezodstpw"/>
        <w:numPr>
          <w:ilvl w:val="0"/>
          <w:numId w:val="3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Utylizacja elementów z rozbiórki,</w:t>
      </w:r>
    </w:p>
    <w:p w14:paraId="126408B8" w14:textId="6F92FAF8" w:rsidR="003161FB" w:rsidRDefault="003161FB" w:rsidP="00482C2D">
      <w:pPr>
        <w:pStyle w:val="Bezodstpw"/>
        <w:numPr>
          <w:ilvl w:val="0"/>
          <w:numId w:val="3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bookmarkStart w:id="1" w:name="_Hlk173931536"/>
      <w:r>
        <w:rPr>
          <w:rStyle w:val="Teksttreci"/>
          <w:rFonts w:cs="Times New Roman"/>
          <w:color w:val="000000"/>
          <w:spacing w:val="0"/>
          <w:sz w:val="24"/>
          <w:szCs w:val="24"/>
        </w:rPr>
        <w:lastRenderedPageBreak/>
        <w:t>Demontaż baterii umywalkowej, wannowej, umywalki, wanny</w:t>
      </w:r>
      <w:r w:rsidR="002634F0">
        <w:rPr>
          <w:rStyle w:val="Teksttreci"/>
          <w:rFonts w:cs="Times New Roman"/>
          <w:color w:val="000000"/>
          <w:spacing w:val="0"/>
          <w:sz w:val="24"/>
          <w:szCs w:val="24"/>
        </w:rPr>
        <w:t>,</w:t>
      </w:r>
      <w:r w:rsidR="00600C27"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 brodzika z kabiną prysznicową,</w:t>
      </w:r>
    </w:p>
    <w:p w14:paraId="22AF3271" w14:textId="7CD93A56" w:rsidR="003161FB" w:rsidRDefault="003161FB" w:rsidP="00482C2D">
      <w:pPr>
        <w:pStyle w:val="Bezodstpw"/>
        <w:numPr>
          <w:ilvl w:val="0"/>
          <w:numId w:val="3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Montaż</w:t>
      </w:r>
      <w:r w:rsidRPr="001D29A7"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 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t>baterii umywalkowej</w:t>
      </w:r>
      <w:r w:rsidR="00600C27">
        <w:rPr>
          <w:rStyle w:val="Teksttreci"/>
          <w:rFonts w:cs="Times New Roman"/>
          <w:color w:val="000000" w:themeColor="text1"/>
          <w:spacing w:val="0"/>
          <w:sz w:val="24"/>
          <w:szCs w:val="24"/>
        </w:rPr>
        <w:t>,</w:t>
      </w:r>
      <w:r w:rsidRPr="006D0509">
        <w:rPr>
          <w:rStyle w:val="Teksttreci"/>
          <w:rFonts w:cs="Times New Roman"/>
          <w:color w:val="FF0000"/>
          <w:spacing w:val="0"/>
          <w:sz w:val="24"/>
          <w:szCs w:val="24"/>
        </w:rPr>
        <w:t xml:space="preserve"> </w:t>
      </w:r>
      <w:r w:rsidR="00600C27" w:rsidRPr="00600C27">
        <w:rPr>
          <w:rStyle w:val="Teksttreci"/>
          <w:rFonts w:cs="Times New Roman"/>
          <w:color w:val="000000" w:themeColor="text1"/>
          <w:spacing w:val="0"/>
          <w:sz w:val="24"/>
          <w:szCs w:val="24"/>
        </w:rPr>
        <w:t xml:space="preserve">prysznicowej, </w:t>
      </w:r>
      <w:r w:rsidRPr="00600C27">
        <w:rPr>
          <w:rStyle w:val="Teksttreci"/>
          <w:rFonts w:cs="Times New Roman"/>
          <w:color w:val="000000" w:themeColor="text1"/>
          <w:spacing w:val="0"/>
          <w:sz w:val="24"/>
          <w:szCs w:val="24"/>
        </w:rPr>
        <w:t>umywalki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t>, stelaża do miski ustępowej,</w:t>
      </w:r>
      <w:r w:rsidR="00600C27"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 brodzików z kabiną prysznicową,</w:t>
      </w:r>
    </w:p>
    <w:p w14:paraId="362EEA59" w14:textId="77777777" w:rsidR="003161FB" w:rsidRDefault="003161FB" w:rsidP="00482C2D">
      <w:pPr>
        <w:pStyle w:val="Bezodstpw"/>
        <w:numPr>
          <w:ilvl w:val="0"/>
          <w:numId w:val="3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Montaż urządzeń sanitarnych,</w:t>
      </w:r>
    </w:p>
    <w:p w14:paraId="40E1353E" w14:textId="5F311235" w:rsidR="003161FB" w:rsidRDefault="003161FB" w:rsidP="00482C2D">
      <w:pPr>
        <w:pStyle w:val="Bezodstpw"/>
        <w:numPr>
          <w:ilvl w:val="0"/>
          <w:numId w:val="3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Demontaż podejścia odpływowego z rur, ustępu z miską fajansową, rurociągu</w:t>
      </w:r>
      <w:r w:rsidR="002634F0">
        <w:rPr>
          <w:rStyle w:val="Teksttreci"/>
          <w:rFonts w:cs="Times New Roman"/>
          <w:color w:val="000000"/>
          <w:spacing w:val="0"/>
          <w:sz w:val="24"/>
          <w:szCs w:val="24"/>
        </w:rPr>
        <w:t>,</w:t>
      </w:r>
    </w:p>
    <w:p w14:paraId="1AC46E5B" w14:textId="77777777" w:rsidR="003161FB" w:rsidRDefault="003161FB" w:rsidP="00482C2D">
      <w:pPr>
        <w:pStyle w:val="Bezodstpw"/>
        <w:numPr>
          <w:ilvl w:val="0"/>
          <w:numId w:val="3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Montaż rur, rurociągu, ustępu z miską fajansową, wykonanie podejść odpływowych,</w:t>
      </w:r>
    </w:p>
    <w:p w14:paraId="7B426EC5" w14:textId="77777777" w:rsidR="003161FB" w:rsidRDefault="003161FB" w:rsidP="00482C2D">
      <w:pPr>
        <w:pStyle w:val="Bezodstpw"/>
        <w:numPr>
          <w:ilvl w:val="0"/>
          <w:numId w:val="3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bookmarkStart w:id="2" w:name="_Hlk174953071"/>
      <w:bookmarkEnd w:id="1"/>
      <w:r>
        <w:rPr>
          <w:rStyle w:val="Teksttreci"/>
          <w:rFonts w:cs="Times New Roman"/>
          <w:color w:val="000000"/>
          <w:spacing w:val="0"/>
          <w:sz w:val="24"/>
          <w:szCs w:val="24"/>
        </w:rPr>
        <w:t>Wykucie, zamurowanie powstałych bruzd w ścianach, dla przewodów wtynkowych</w:t>
      </w:r>
    </w:p>
    <w:bookmarkEnd w:id="2"/>
    <w:p w14:paraId="3EA076D3" w14:textId="77777777" w:rsidR="003161FB" w:rsidRDefault="003161FB" w:rsidP="00482C2D">
      <w:pPr>
        <w:pStyle w:val="Bezodstpw"/>
        <w:numPr>
          <w:ilvl w:val="0"/>
          <w:numId w:val="3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Usunięcie gruzu,</w:t>
      </w:r>
    </w:p>
    <w:p w14:paraId="2CFB4EDA" w14:textId="77777777" w:rsidR="003161FB" w:rsidRPr="00D52CA0" w:rsidRDefault="003161FB" w:rsidP="00482C2D">
      <w:pPr>
        <w:pStyle w:val="Bezodstpw"/>
        <w:numPr>
          <w:ilvl w:val="0"/>
          <w:numId w:val="3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Mycie po robotach malarskich,</w:t>
      </w:r>
    </w:p>
    <w:p w14:paraId="400CBEA3" w14:textId="77777777" w:rsidR="003161FB" w:rsidRPr="00AB00FF" w:rsidRDefault="003161FB" w:rsidP="00482C2D">
      <w:pPr>
        <w:pStyle w:val="Bezodstpw"/>
        <w:numPr>
          <w:ilvl w:val="0"/>
          <w:numId w:val="5"/>
        </w:numPr>
        <w:ind w:left="357" w:hanging="357"/>
        <w:rPr>
          <w:rStyle w:val="Teksttreci"/>
          <w:rFonts w:cs="Times New Roman"/>
          <w:b/>
          <w:bCs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Demontaż i montaż łączników instalacyjnych, gniazd wtyczkowych, przewodów wtynkowych wraz z koniecznymi pracami instalacyjnymi pod mocowanie sprzętu,</w:t>
      </w:r>
    </w:p>
    <w:p w14:paraId="43FA4AF5" w14:textId="77777777" w:rsidR="003161FB" w:rsidRPr="006F40E0" w:rsidRDefault="003161FB" w:rsidP="00482C2D">
      <w:pPr>
        <w:pStyle w:val="Bezodstpw"/>
        <w:numPr>
          <w:ilvl w:val="0"/>
          <w:numId w:val="5"/>
        </w:numPr>
        <w:ind w:left="357" w:hanging="357"/>
        <w:rPr>
          <w:rStyle w:val="Teksttreci"/>
          <w:rFonts w:cs="Times New Roman"/>
          <w:b/>
          <w:bCs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Demontaż opraw oświetleniowych, montaż nowych opraw oświetleniowych,</w:t>
      </w:r>
    </w:p>
    <w:p w14:paraId="34D69941" w14:textId="0C116A78" w:rsidR="00D52CA0" w:rsidRDefault="00D52CA0" w:rsidP="00AB2B59">
      <w:pPr>
        <w:pStyle w:val="Bezodstpw"/>
        <w:rPr>
          <w:rStyle w:val="Teksttreci"/>
          <w:rFonts w:cs="Times New Roman"/>
          <w:spacing w:val="0"/>
          <w:sz w:val="24"/>
          <w:szCs w:val="24"/>
        </w:rPr>
      </w:pPr>
    </w:p>
    <w:p w14:paraId="132E3545" w14:textId="729ADA0D" w:rsidR="006F40E0" w:rsidRPr="006F40E0" w:rsidRDefault="006F40E0" w:rsidP="0045767A">
      <w:pPr>
        <w:pStyle w:val="Bezodstpw"/>
        <w:rPr>
          <w:rStyle w:val="Teksttreci"/>
          <w:rFonts w:cs="Times New Roman"/>
          <w:b/>
          <w:bCs/>
          <w:spacing w:val="0"/>
          <w:sz w:val="24"/>
          <w:szCs w:val="24"/>
        </w:rPr>
      </w:pPr>
      <w:r w:rsidRPr="006F40E0">
        <w:rPr>
          <w:rStyle w:val="Teksttreci"/>
          <w:rFonts w:cs="Times New Roman"/>
          <w:b/>
          <w:bCs/>
          <w:spacing w:val="0"/>
          <w:sz w:val="24"/>
          <w:szCs w:val="24"/>
        </w:rPr>
        <w:t>8 balkonów</w:t>
      </w:r>
    </w:p>
    <w:p w14:paraId="27D79140" w14:textId="7314EE32" w:rsidR="007F57A4" w:rsidRDefault="006F40E0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Zeskrobanie, zmycie starej farby,</w:t>
      </w:r>
    </w:p>
    <w:p w14:paraId="0502EAB4" w14:textId="1364F91B" w:rsidR="006F40E0" w:rsidRDefault="006F40E0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Gruntowanie podłoży,</w:t>
      </w:r>
    </w:p>
    <w:p w14:paraId="3CBD303B" w14:textId="68A7B671" w:rsidR="006F40E0" w:rsidRPr="0023041B" w:rsidRDefault="00D56446" w:rsidP="0023041B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Dwukrotne m</w:t>
      </w:r>
      <w:r w:rsidR="006F40E0">
        <w:rPr>
          <w:rStyle w:val="Teksttreci"/>
          <w:rFonts w:cs="Times New Roman"/>
          <w:spacing w:val="0"/>
          <w:sz w:val="24"/>
          <w:szCs w:val="24"/>
        </w:rPr>
        <w:t>alowanie farbami emulsyjnymi</w:t>
      </w:r>
      <w:r>
        <w:rPr>
          <w:rStyle w:val="Teksttreci"/>
          <w:rFonts w:cs="Times New Roman"/>
          <w:spacing w:val="0"/>
          <w:sz w:val="24"/>
          <w:szCs w:val="24"/>
        </w:rPr>
        <w:t xml:space="preserve"> ścian i sufit</w:t>
      </w:r>
      <w:r w:rsidR="0023041B">
        <w:rPr>
          <w:rStyle w:val="Teksttreci"/>
          <w:rFonts w:cs="Times New Roman"/>
          <w:spacing w:val="0"/>
          <w:sz w:val="24"/>
          <w:szCs w:val="24"/>
        </w:rPr>
        <w:t>u,</w:t>
      </w:r>
    </w:p>
    <w:p w14:paraId="3F82FF18" w14:textId="3781DC6A" w:rsidR="00880F4D" w:rsidRDefault="00880F4D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 balustrad balkonowych,</w:t>
      </w:r>
    </w:p>
    <w:p w14:paraId="0BF1976B" w14:textId="1AA1D94F" w:rsidR="00880F4D" w:rsidRDefault="00880F4D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Montaż balustrad balkonowych z pochwytem stalowym,</w:t>
      </w:r>
    </w:p>
    <w:p w14:paraId="2ED40392" w14:textId="7968FC71" w:rsidR="006F40E0" w:rsidRDefault="006F40E0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Wyrównanie posadzki do ułożenia płytek na balkonach,</w:t>
      </w:r>
    </w:p>
    <w:p w14:paraId="33B5E3D6" w14:textId="6B2D3A7D" w:rsidR="006F40E0" w:rsidRPr="003161FB" w:rsidRDefault="006F40E0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Ułożenie posadzki z płytek oraz cokolików z płytek ceramicznych podłogowych</w:t>
      </w:r>
    </w:p>
    <w:bookmarkEnd w:id="0"/>
    <w:p w14:paraId="185CD486" w14:textId="77777777" w:rsidR="006F40E0" w:rsidRPr="00D52CA0" w:rsidRDefault="006F40E0" w:rsidP="006F40E0">
      <w:pPr>
        <w:pStyle w:val="Bezodstpw"/>
        <w:ind w:left="357"/>
        <w:rPr>
          <w:rStyle w:val="Teksttreci"/>
          <w:rFonts w:cs="Times New Roman"/>
          <w:b/>
          <w:bCs/>
          <w:color w:val="000000"/>
          <w:spacing w:val="0"/>
          <w:sz w:val="24"/>
          <w:szCs w:val="24"/>
        </w:rPr>
      </w:pPr>
    </w:p>
    <w:p w14:paraId="16655989" w14:textId="3FE40008" w:rsidR="00D52CA0" w:rsidRPr="00261AC5" w:rsidRDefault="00404B53" w:rsidP="002A698B">
      <w:pPr>
        <w:pStyle w:val="Bezodstpw"/>
        <w:rPr>
          <w:rStyle w:val="Teksttreci"/>
          <w:rFonts w:cs="Times New Roman"/>
          <w:b/>
          <w:bCs/>
          <w:color w:val="000000"/>
          <w:spacing w:val="0"/>
          <w:sz w:val="24"/>
          <w:szCs w:val="24"/>
        </w:rPr>
      </w:pPr>
      <w:r w:rsidRPr="00261AC5">
        <w:rPr>
          <w:rStyle w:val="Teksttreci"/>
          <w:rFonts w:cs="Times New Roman"/>
          <w:b/>
          <w:bCs/>
          <w:color w:val="000000"/>
          <w:spacing w:val="0"/>
          <w:sz w:val="24"/>
          <w:szCs w:val="24"/>
        </w:rPr>
        <w:t>Korytarz w pawilonie</w:t>
      </w:r>
    </w:p>
    <w:p w14:paraId="28E21896" w14:textId="1BE8DC3A" w:rsidR="00404B53" w:rsidRDefault="00FB0C4B" w:rsidP="00482C2D">
      <w:pPr>
        <w:pStyle w:val="Bezodstpw"/>
        <w:numPr>
          <w:ilvl w:val="0"/>
          <w:numId w:val="6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Rozebranie </w:t>
      </w:r>
      <w:r w:rsidR="00986A80">
        <w:rPr>
          <w:rStyle w:val="Teksttreci"/>
          <w:rFonts w:cs="Times New Roman"/>
          <w:color w:val="000000"/>
          <w:spacing w:val="0"/>
          <w:sz w:val="24"/>
          <w:szCs w:val="24"/>
        </w:rPr>
        <w:t>posadzek z deszczułek,</w:t>
      </w:r>
    </w:p>
    <w:p w14:paraId="592AAFF0" w14:textId="78546AD1" w:rsidR="005E2852" w:rsidRPr="00986A80" w:rsidRDefault="00735B7E" w:rsidP="00482C2D">
      <w:pPr>
        <w:pStyle w:val="Bezodstpw"/>
        <w:numPr>
          <w:ilvl w:val="0"/>
          <w:numId w:val="6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Rozebranie obicia ścian drewnianych z desek – panele drewniane na ścianach</w:t>
      </w:r>
      <w:r w:rsidR="0024652D">
        <w:rPr>
          <w:rStyle w:val="Teksttreci"/>
          <w:rFonts w:cs="Times New Roman"/>
          <w:color w:val="000000"/>
          <w:spacing w:val="0"/>
          <w:sz w:val="24"/>
          <w:szCs w:val="24"/>
        </w:rPr>
        <w:t>,</w:t>
      </w:r>
    </w:p>
    <w:p w14:paraId="150F51FF" w14:textId="7030D1AD" w:rsidR="00261AC5" w:rsidRDefault="00FB0C4B" w:rsidP="00482C2D">
      <w:pPr>
        <w:pStyle w:val="Bezodstpw"/>
        <w:numPr>
          <w:ilvl w:val="0"/>
          <w:numId w:val="6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Utylizacja</w:t>
      </w:r>
      <w:r w:rsidR="005E2852"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 parkietu,</w:t>
      </w:r>
    </w:p>
    <w:p w14:paraId="11E4A9A0" w14:textId="3F72ACA6" w:rsidR="00FB0C4B" w:rsidRDefault="00FB0C4B" w:rsidP="00482C2D">
      <w:pPr>
        <w:pStyle w:val="Bezodstpw"/>
        <w:numPr>
          <w:ilvl w:val="0"/>
          <w:numId w:val="6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Usunięcie z budynku elementów z rozbiórki</w:t>
      </w:r>
      <w:r w:rsidR="00880F4D">
        <w:rPr>
          <w:rStyle w:val="Teksttreci"/>
          <w:rFonts w:cs="Times New Roman"/>
          <w:color w:val="000000"/>
          <w:spacing w:val="0"/>
          <w:sz w:val="24"/>
          <w:szCs w:val="24"/>
        </w:rPr>
        <w:t>,</w:t>
      </w:r>
    </w:p>
    <w:p w14:paraId="2D5626DC" w14:textId="752A6B5A" w:rsidR="0024652D" w:rsidRDefault="0024652D" w:rsidP="00482C2D">
      <w:pPr>
        <w:pStyle w:val="Bezodstpw"/>
        <w:numPr>
          <w:ilvl w:val="0"/>
          <w:numId w:val="6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Wyrównanie posadzki po skuciu parkietu,</w:t>
      </w:r>
    </w:p>
    <w:p w14:paraId="38E68713" w14:textId="1C52A876" w:rsidR="00FB0C4B" w:rsidRPr="0024652D" w:rsidRDefault="0024652D" w:rsidP="00482C2D">
      <w:pPr>
        <w:pStyle w:val="Bezodstpw"/>
        <w:numPr>
          <w:ilvl w:val="0"/>
          <w:numId w:val="6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Ułożenie posadzki z paneli podłogowych wraz z cokołem,</w:t>
      </w:r>
    </w:p>
    <w:p w14:paraId="51096827" w14:textId="08B1D13F" w:rsidR="00FB0C4B" w:rsidRDefault="00FB0C4B" w:rsidP="00482C2D">
      <w:pPr>
        <w:pStyle w:val="Bezodstpw"/>
        <w:numPr>
          <w:ilvl w:val="0"/>
          <w:numId w:val="6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Gruntowanie podłoży,</w:t>
      </w:r>
    </w:p>
    <w:p w14:paraId="28B504C7" w14:textId="2A1578F5" w:rsidR="00FB0C4B" w:rsidRDefault="00880F4D" w:rsidP="00482C2D">
      <w:pPr>
        <w:pStyle w:val="Bezodstpw"/>
        <w:numPr>
          <w:ilvl w:val="0"/>
          <w:numId w:val="6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Dwukrotne m</w:t>
      </w:r>
      <w:r w:rsidR="00FB0C4B">
        <w:rPr>
          <w:rStyle w:val="Teksttreci"/>
          <w:rFonts w:cs="Times New Roman"/>
          <w:color w:val="000000"/>
          <w:spacing w:val="0"/>
          <w:sz w:val="24"/>
          <w:szCs w:val="24"/>
        </w:rPr>
        <w:t>alowanie ścian i sufitów farbami emulsyjnymi</w:t>
      </w:r>
      <w:r w:rsidR="0024652D">
        <w:rPr>
          <w:rStyle w:val="Teksttreci"/>
          <w:rFonts w:cs="Times New Roman"/>
          <w:color w:val="000000"/>
          <w:spacing w:val="0"/>
          <w:sz w:val="24"/>
          <w:szCs w:val="24"/>
        </w:rPr>
        <w:t>,</w:t>
      </w:r>
    </w:p>
    <w:p w14:paraId="00B13406" w14:textId="700D637F" w:rsidR="00321A69" w:rsidRPr="00261AC5" w:rsidRDefault="00321A69" w:rsidP="00482C2D">
      <w:pPr>
        <w:pStyle w:val="Bezodstpw"/>
        <w:numPr>
          <w:ilvl w:val="0"/>
          <w:numId w:val="6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Mycie po robotach malarskich</w:t>
      </w:r>
    </w:p>
    <w:p w14:paraId="34C327AE" w14:textId="77777777" w:rsidR="00AB4FB7" w:rsidRPr="00AB4FB7" w:rsidRDefault="00AB4FB7" w:rsidP="007F57A4">
      <w:pPr>
        <w:pStyle w:val="Bezodstpw"/>
        <w:ind w:left="357"/>
        <w:rPr>
          <w:rStyle w:val="Teksttreci"/>
          <w:rFonts w:cs="Times New Roman"/>
          <w:b/>
          <w:bCs/>
          <w:color w:val="000000"/>
          <w:spacing w:val="0"/>
          <w:sz w:val="24"/>
          <w:szCs w:val="24"/>
        </w:rPr>
      </w:pPr>
    </w:p>
    <w:p w14:paraId="78C74BEF" w14:textId="23FEEB89" w:rsidR="007F57A4" w:rsidRDefault="00986A80" w:rsidP="00986A80">
      <w:pPr>
        <w:pStyle w:val="Bezodstpw"/>
        <w:rPr>
          <w:rFonts w:cs="Times New Roman"/>
          <w:b/>
          <w:bCs/>
          <w:sz w:val="24"/>
          <w:szCs w:val="24"/>
          <w:shd w:val="clear" w:color="auto" w:fill="FFFFFF"/>
        </w:rPr>
      </w:pPr>
      <w:r w:rsidRPr="00986A80">
        <w:rPr>
          <w:rFonts w:cs="Times New Roman"/>
          <w:b/>
          <w:bCs/>
          <w:sz w:val="24"/>
          <w:szCs w:val="24"/>
          <w:shd w:val="clear" w:color="auto" w:fill="FFFFFF"/>
        </w:rPr>
        <w:t>Pokój biurowy</w:t>
      </w:r>
      <w:r>
        <w:rPr>
          <w:rFonts w:cs="Times New Roman"/>
          <w:b/>
          <w:bCs/>
          <w:sz w:val="24"/>
          <w:szCs w:val="24"/>
          <w:shd w:val="clear" w:color="auto" w:fill="FFFFFF"/>
        </w:rPr>
        <w:t xml:space="preserve">  </w:t>
      </w:r>
      <w:r w:rsidR="00DD00E4">
        <w:rPr>
          <w:rFonts w:cs="Times New Roman"/>
          <w:b/>
          <w:bCs/>
          <w:sz w:val="24"/>
          <w:szCs w:val="24"/>
          <w:shd w:val="clear" w:color="auto" w:fill="FFFFFF"/>
        </w:rPr>
        <w:t xml:space="preserve">wraz z łazienką </w:t>
      </w:r>
      <w:r>
        <w:rPr>
          <w:rFonts w:cs="Times New Roman"/>
          <w:b/>
          <w:bCs/>
          <w:sz w:val="24"/>
          <w:szCs w:val="24"/>
          <w:shd w:val="clear" w:color="auto" w:fill="FFFFFF"/>
        </w:rPr>
        <w:t>– budynek wysoki (parter)</w:t>
      </w:r>
    </w:p>
    <w:p w14:paraId="62EAD738" w14:textId="77777777" w:rsidR="00986A80" w:rsidRDefault="00986A80" w:rsidP="00482C2D">
      <w:pPr>
        <w:pStyle w:val="Bezodstpw"/>
        <w:numPr>
          <w:ilvl w:val="0"/>
          <w:numId w:val="1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bookmarkStart w:id="3" w:name="_Hlk174958946"/>
      <w:r>
        <w:rPr>
          <w:rStyle w:val="Teksttreci"/>
          <w:rFonts w:cs="Times New Roman"/>
          <w:spacing w:val="0"/>
          <w:sz w:val="24"/>
          <w:szCs w:val="24"/>
        </w:rPr>
        <w:t>Wykucie z muru ościeżnic drewnianych – drzwi wewnętrzne, wykonanie tynków zwykłych, obrobienie otworów po wykuciu drzwi,</w:t>
      </w:r>
    </w:p>
    <w:p w14:paraId="197F3E90" w14:textId="3D0B5C1F" w:rsidR="00986A80" w:rsidRDefault="00986A80" w:rsidP="00482C2D">
      <w:pPr>
        <w:pStyle w:val="Bezodstpw"/>
        <w:numPr>
          <w:ilvl w:val="0"/>
          <w:numId w:val="12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 w:rsidRPr="00986A80">
        <w:rPr>
          <w:rFonts w:cs="Times New Roman"/>
          <w:sz w:val="24"/>
          <w:szCs w:val="24"/>
          <w:shd w:val="clear" w:color="auto" w:fill="FFFFFF"/>
        </w:rPr>
        <w:t>Rozebranie posadzek z deszczułek</w:t>
      </w:r>
      <w:r>
        <w:rPr>
          <w:rFonts w:cs="Times New Roman"/>
          <w:sz w:val="24"/>
          <w:szCs w:val="24"/>
          <w:shd w:val="clear" w:color="auto" w:fill="FFFFFF"/>
        </w:rPr>
        <w:t>,</w:t>
      </w:r>
    </w:p>
    <w:p w14:paraId="46E53F2F" w14:textId="5A62CD38" w:rsidR="00986A80" w:rsidRDefault="00986A80" w:rsidP="00482C2D">
      <w:pPr>
        <w:pStyle w:val="Bezodstpw"/>
        <w:numPr>
          <w:ilvl w:val="0"/>
          <w:numId w:val="12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Utylizacja parkietu i usunięcie z budynku elementów z rozbiórki,</w:t>
      </w:r>
    </w:p>
    <w:p w14:paraId="77D9E51A" w14:textId="5CA7DC98" w:rsidR="00986A80" w:rsidRDefault="0067542E" w:rsidP="00482C2D">
      <w:pPr>
        <w:pStyle w:val="Bezodstpw"/>
        <w:numPr>
          <w:ilvl w:val="0"/>
          <w:numId w:val="12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Wyrównanie posadzki po skuciu parkietu,</w:t>
      </w:r>
    </w:p>
    <w:p w14:paraId="2EC69AB2" w14:textId="1070A455" w:rsidR="0067542E" w:rsidRDefault="0067542E" w:rsidP="00482C2D">
      <w:pPr>
        <w:pStyle w:val="Bezodstpw"/>
        <w:numPr>
          <w:ilvl w:val="0"/>
          <w:numId w:val="12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Ułożenie posadzki z paneli podłogowych</w:t>
      </w:r>
      <w:r w:rsidR="00405AC0">
        <w:rPr>
          <w:rFonts w:cs="Times New Roman"/>
          <w:sz w:val="24"/>
          <w:szCs w:val="24"/>
          <w:shd w:val="clear" w:color="auto" w:fill="FFFFFF"/>
        </w:rPr>
        <w:t xml:space="preserve"> wraz cokołem</w:t>
      </w:r>
      <w:r>
        <w:rPr>
          <w:rFonts w:cs="Times New Roman"/>
          <w:sz w:val="24"/>
          <w:szCs w:val="24"/>
          <w:shd w:val="clear" w:color="auto" w:fill="FFFFFF"/>
        </w:rPr>
        <w:t>,</w:t>
      </w:r>
    </w:p>
    <w:p w14:paraId="0C2AE1F3" w14:textId="22CD5CBB" w:rsidR="0067542E" w:rsidRDefault="00405AC0" w:rsidP="00482C2D">
      <w:pPr>
        <w:pStyle w:val="Bezodstpw"/>
        <w:numPr>
          <w:ilvl w:val="0"/>
          <w:numId w:val="12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Gruntowanie podłoży,</w:t>
      </w:r>
    </w:p>
    <w:p w14:paraId="3B6B2C27" w14:textId="6F093C70" w:rsidR="00405AC0" w:rsidRDefault="00405AC0" w:rsidP="00482C2D">
      <w:pPr>
        <w:pStyle w:val="Bezodstpw"/>
        <w:numPr>
          <w:ilvl w:val="0"/>
          <w:numId w:val="12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Dwukrotne malowanie farbami emulsyjnymi</w:t>
      </w:r>
      <w:r w:rsidR="00C17A41">
        <w:rPr>
          <w:rFonts w:cs="Times New Roman"/>
          <w:sz w:val="24"/>
          <w:szCs w:val="24"/>
          <w:shd w:val="clear" w:color="auto" w:fill="FFFFFF"/>
        </w:rPr>
        <w:t xml:space="preserve"> ścian i sufitów</w:t>
      </w:r>
      <w:r>
        <w:rPr>
          <w:rFonts w:cs="Times New Roman"/>
          <w:sz w:val="24"/>
          <w:szCs w:val="24"/>
          <w:shd w:val="clear" w:color="auto" w:fill="FFFFFF"/>
        </w:rPr>
        <w:t>,</w:t>
      </w:r>
    </w:p>
    <w:bookmarkEnd w:id="3"/>
    <w:p w14:paraId="2F990BB1" w14:textId="6F50F127" w:rsidR="00405AC0" w:rsidRDefault="00405AC0" w:rsidP="00482C2D">
      <w:pPr>
        <w:pStyle w:val="Bezodstpw"/>
        <w:numPr>
          <w:ilvl w:val="0"/>
          <w:numId w:val="12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Obsadzenie drzwi wewnętrznych wraz z ościeżnicą,</w:t>
      </w:r>
    </w:p>
    <w:p w14:paraId="0F4049A6" w14:textId="45A2F125" w:rsidR="00F154B8" w:rsidRPr="00405AC0" w:rsidRDefault="002379D2" w:rsidP="00482C2D">
      <w:pPr>
        <w:pStyle w:val="Bezodstpw"/>
        <w:numPr>
          <w:ilvl w:val="0"/>
          <w:numId w:val="12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Wymiana</w:t>
      </w:r>
      <w:r w:rsidR="00F154B8">
        <w:rPr>
          <w:rFonts w:cs="Times New Roman"/>
          <w:sz w:val="24"/>
          <w:szCs w:val="24"/>
          <w:shd w:val="clear" w:color="auto" w:fill="FFFFFF"/>
        </w:rPr>
        <w:t xml:space="preserve"> żaluzji okiennych,</w:t>
      </w:r>
    </w:p>
    <w:p w14:paraId="25CAD7CF" w14:textId="1F510ED4" w:rsidR="00405AC0" w:rsidRDefault="00405AC0" w:rsidP="00482C2D">
      <w:pPr>
        <w:pStyle w:val="Bezodstpw"/>
        <w:numPr>
          <w:ilvl w:val="0"/>
          <w:numId w:val="12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Mycie po robotach malarskich,</w:t>
      </w:r>
    </w:p>
    <w:p w14:paraId="783E9955" w14:textId="77777777" w:rsidR="00B27F96" w:rsidRPr="00A53252" w:rsidRDefault="00B27F96" w:rsidP="00482C2D">
      <w:pPr>
        <w:pStyle w:val="Bezodstpw"/>
        <w:numPr>
          <w:ilvl w:val="0"/>
          <w:numId w:val="1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 w:rsidRPr="00A53252">
        <w:rPr>
          <w:rStyle w:val="Teksttreci"/>
          <w:rFonts w:cs="Times New Roman"/>
          <w:spacing w:val="0"/>
          <w:sz w:val="24"/>
          <w:szCs w:val="24"/>
        </w:rPr>
        <w:lastRenderedPageBreak/>
        <w:t>Demontaż i montaż łączników instalacyjnych, gniazd wtyczkowych,</w:t>
      </w:r>
    </w:p>
    <w:p w14:paraId="148D5322" w14:textId="77777777" w:rsidR="00B27F96" w:rsidRPr="00A53252" w:rsidRDefault="00B27F96" w:rsidP="00482C2D">
      <w:pPr>
        <w:pStyle w:val="Bezodstpw"/>
        <w:numPr>
          <w:ilvl w:val="0"/>
          <w:numId w:val="1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 w:rsidRPr="00A53252">
        <w:rPr>
          <w:rStyle w:val="Teksttreci"/>
          <w:rFonts w:cs="Times New Roman"/>
          <w:spacing w:val="0"/>
          <w:sz w:val="24"/>
          <w:szCs w:val="24"/>
        </w:rPr>
        <w:t>Demontaż i montaż opraw oświetleniowych LED,</w:t>
      </w:r>
    </w:p>
    <w:p w14:paraId="584A3A36" w14:textId="260550B2" w:rsidR="00424D16" w:rsidRPr="00AB2B59" w:rsidRDefault="00405AC0" w:rsidP="00DD00E4">
      <w:pPr>
        <w:pStyle w:val="Bezodstpw"/>
        <w:numPr>
          <w:ilvl w:val="0"/>
          <w:numId w:val="12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 w:rsidRPr="00B27F96">
        <w:rPr>
          <w:rFonts w:cs="Times New Roman"/>
          <w:sz w:val="24"/>
          <w:szCs w:val="24"/>
          <w:shd w:val="clear" w:color="auto" w:fill="FFFFFF"/>
        </w:rPr>
        <w:t>Demontaż grzejnika żeliwnego i montaż grzejników stalowych</w:t>
      </w:r>
    </w:p>
    <w:p w14:paraId="73F261A7" w14:textId="77777777" w:rsidR="00424D16" w:rsidRDefault="00424D16" w:rsidP="00DD00E4">
      <w:pPr>
        <w:pStyle w:val="Bezodstpw"/>
        <w:rPr>
          <w:rFonts w:cs="Times New Roman"/>
          <w:b/>
          <w:bCs/>
          <w:sz w:val="24"/>
          <w:szCs w:val="24"/>
          <w:shd w:val="clear" w:color="auto" w:fill="FFFFFF"/>
        </w:rPr>
      </w:pPr>
    </w:p>
    <w:p w14:paraId="72F4170A" w14:textId="32A80C73" w:rsidR="00DD00E4" w:rsidRDefault="00DD00E4" w:rsidP="00DD00E4">
      <w:pPr>
        <w:pStyle w:val="Bezodstpw"/>
        <w:rPr>
          <w:rFonts w:cs="Times New Roman"/>
          <w:b/>
          <w:bCs/>
          <w:sz w:val="24"/>
          <w:szCs w:val="24"/>
          <w:shd w:val="clear" w:color="auto" w:fill="FFFFFF"/>
        </w:rPr>
      </w:pPr>
      <w:r w:rsidRPr="00DD00E4">
        <w:rPr>
          <w:rFonts w:cs="Times New Roman"/>
          <w:b/>
          <w:bCs/>
          <w:sz w:val="24"/>
          <w:szCs w:val="24"/>
          <w:shd w:val="clear" w:color="auto" w:fill="FFFFFF"/>
        </w:rPr>
        <w:t xml:space="preserve">Łazienka </w:t>
      </w:r>
    </w:p>
    <w:p w14:paraId="30FD6FA5" w14:textId="5D7E4B53" w:rsidR="00DD00E4" w:rsidRPr="00DD00E4" w:rsidRDefault="00DD00E4" w:rsidP="00482C2D">
      <w:pPr>
        <w:pStyle w:val="Bezodstpw"/>
        <w:numPr>
          <w:ilvl w:val="0"/>
          <w:numId w:val="13"/>
        </w:numPr>
        <w:ind w:left="357" w:hanging="357"/>
        <w:rPr>
          <w:rStyle w:val="Teksttreci"/>
          <w:rFonts w:cs="Times New Roman"/>
          <w:b/>
          <w:bCs/>
          <w:spacing w:val="0"/>
          <w:sz w:val="24"/>
          <w:szCs w:val="24"/>
        </w:rPr>
      </w:pPr>
      <w:r w:rsidRPr="00DD00E4"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Wykucie z muru ościeżnic drewnianych, obsadzenie drzwi wewnętrznych wraz 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br/>
      </w:r>
      <w:r w:rsidRPr="00DD00E4">
        <w:rPr>
          <w:rStyle w:val="Teksttreci"/>
          <w:rFonts w:cs="Times New Roman"/>
          <w:color w:val="000000"/>
          <w:spacing w:val="0"/>
          <w:sz w:val="24"/>
          <w:szCs w:val="24"/>
        </w:rPr>
        <w:t>z ościeżnicą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t>,</w:t>
      </w:r>
    </w:p>
    <w:p w14:paraId="511C84CB" w14:textId="5FF74DE5" w:rsidR="00DD00E4" w:rsidRPr="00DD00E4" w:rsidRDefault="00DD00E4" w:rsidP="00482C2D">
      <w:pPr>
        <w:pStyle w:val="Bezodstpw"/>
        <w:numPr>
          <w:ilvl w:val="0"/>
          <w:numId w:val="13"/>
        </w:numPr>
        <w:ind w:left="357" w:hanging="357"/>
        <w:rPr>
          <w:rStyle w:val="Teksttreci"/>
          <w:rFonts w:cs="Times New Roman"/>
          <w:b/>
          <w:bCs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Rozebranie wykładziny ściennej z płytek, posadzki z płytek,</w:t>
      </w:r>
    </w:p>
    <w:p w14:paraId="2D742921" w14:textId="498EDE17" w:rsidR="00DD00E4" w:rsidRPr="00DD00E4" w:rsidRDefault="00DD00E4" w:rsidP="00482C2D">
      <w:pPr>
        <w:pStyle w:val="Bezodstpw"/>
        <w:numPr>
          <w:ilvl w:val="0"/>
          <w:numId w:val="13"/>
        </w:numPr>
        <w:ind w:left="357" w:hanging="357"/>
        <w:rPr>
          <w:rStyle w:val="Teksttreci"/>
          <w:rFonts w:cs="Times New Roman"/>
          <w:b/>
          <w:bCs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Usunięcie z budynku gruzu, </w:t>
      </w:r>
    </w:p>
    <w:p w14:paraId="08EB018F" w14:textId="566BBAD4" w:rsidR="00DD00E4" w:rsidRPr="00DD00E4" w:rsidRDefault="00DD00E4" w:rsidP="00482C2D">
      <w:pPr>
        <w:pStyle w:val="Bezodstpw"/>
        <w:numPr>
          <w:ilvl w:val="0"/>
          <w:numId w:val="13"/>
        </w:numPr>
        <w:ind w:left="357" w:hanging="357"/>
        <w:rPr>
          <w:rStyle w:val="Teksttreci"/>
          <w:rFonts w:cs="Times New Roman"/>
          <w:b/>
          <w:bCs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Utylizacja elementów z rozbiórki,</w:t>
      </w:r>
    </w:p>
    <w:p w14:paraId="7DEB4D19" w14:textId="73063920" w:rsidR="00DD00E4" w:rsidRPr="00DD00E4" w:rsidRDefault="00DD00E4" w:rsidP="00482C2D">
      <w:pPr>
        <w:pStyle w:val="Bezodstpw"/>
        <w:numPr>
          <w:ilvl w:val="0"/>
          <w:numId w:val="13"/>
        </w:numPr>
        <w:ind w:left="357" w:hanging="357"/>
        <w:rPr>
          <w:rStyle w:val="Teksttreci"/>
          <w:rFonts w:cs="Times New Roman"/>
          <w:b/>
          <w:bCs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Wyrównanie posadzki po skuciu płytek,</w:t>
      </w:r>
    </w:p>
    <w:p w14:paraId="50CA6733" w14:textId="3499479E" w:rsidR="00DD00E4" w:rsidRPr="00424D16" w:rsidRDefault="00DD00E4" w:rsidP="00482C2D">
      <w:pPr>
        <w:pStyle w:val="Bezodstpw"/>
        <w:numPr>
          <w:ilvl w:val="0"/>
          <w:numId w:val="13"/>
        </w:numPr>
        <w:ind w:left="357" w:hanging="357"/>
        <w:rPr>
          <w:rStyle w:val="Teksttreci"/>
          <w:rFonts w:cs="Times New Roman"/>
          <w:b/>
          <w:bCs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Gruntowanie podłoży,</w:t>
      </w:r>
    </w:p>
    <w:p w14:paraId="775D4D4A" w14:textId="1A5B0092" w:rsidR="00424D16" w:rsidRPr="00DD00E4" w:rsidRDefault="00424D16" w:rsidP="00482C2D">
      <w:pPr>
        <w:pStyle w:val="Bezodstpw"/>
        <w:numPr>
          <w:ilvl w:val="0"/>
          <w:numId w:val="13"/>
        </w:numPr>
        <w:ind w:left="357" w:hanging="357"/>
        <w:rPr>
          <w:rStyle w:val="Teksttreci"/>
          <w:rFonts w:cs="Times New Roman"/>
          <w:b/>
          <w:bCs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Ułożenie posadzki z płytek,</w:t>
      </w:r>
    </w:p>
    <w:p w14:paraId="31FB95A4" w14:textId="60E39A9F" w:rsidR="00DD00E4" w:rsidRPr="00DD00E4" w:rsidRDefault="00DD00E4" w:rsidP="00482C2D">
      <w:pPr>
        <w:pStyle w:val="Bezodstpw"/>
        <w:numPr>
          <w:ilvl w:val="0"/>
          <w:numId w:val="13"/>
        </w:numPr>
        <w:ind w:left="357" w:hanging="357"/>
        <w:rPr>
          <w:rStyle w:val="Teksttreci"/>
          <w:rFonts w:cs="Times New Roman"/>
          <w:b/>
          <w:bCs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Licowanie ścian płytkami na klej,</w:t>
      </w:r>
    </w:p>
    <w:p w14:paraId="16AFC0A6" w14:textId="0CD505D4" w:rsidR="00DD00E4" w:rsidRPr="00DD00E4" w:rsidRDefault="00DD00E4" w:rsidP="00482C2D">
      <w:pPr>
        <w:pStyle w:val="Bezodstpw"/>
        <w:numPr>
          <w:ilvl w:val="0"/>
          <w:numId w:val="13"/>
        </w:numPr>
        <w:ind w:left="357" w:hanging="357"/>
        <w:rPr>
          <w:rStyle w:val="Teksttreci"/>
          <w:rFonts w:cs="Times New Roman"/>
          <w:b/>
          <w:bCs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Dwukrotne malowanie farbami emulsyjnymi</w:t>
      </w:r>
      <w:r w:rsidR="00C17A41"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 ścian i sufitów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t>,</w:t>
      </w:r>
    </w:p>
    <w:p w14:paraId="62D99253" w14:textId="040C79A3" w:rsidR="00DD00E4" w:rsidRDefault="00DD00E4" w:rsidP="00482C2D">
      <w:pPr>
        <w:pStyle w:val="Bezodstpw"/>
        <w:numPr>
          <w:ilvl w:val="0"/>
          <w:numId w:val="13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Mycie po robotach malarskich,</w:t>
      </w:r>
    </w:p>
    <w:p w14:paraId="4DF3C59A" w14:textId="7108FF24" w:rsidR="0039608A" w:rsidRDefault="0039608A" w:rsidP="00482C2D">
      <w:pPr>
        <w:pStyle w:val="Bezodstpw"/>
        <w:numPr>
          <w:ilvl w:val="0"/>
          <w:numId w:val="13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Demontaż umywalki, </w:t>
      </w:r>
      <w:r w:rsidR="00424D16">
        <w:rPr>
          <w:rStyle w:val="Teksttreci"/>
          <w:rFonts w:cs="Times New Roman"/>
          <w:color w:val="000000"/>
          <w:spacing w:val="0"/>
          <w:sz w:val="24"/>
          <w:szCs w:val="24"/>
        </w:rPr>
        <w:t>baterii umywalkowej,</w:t>
      </w:r>
    </w:p>
    <w:p w14:paraId="15759A67" w14:textId="6C511E05" w:rsidR="0039608A" w:rsidRDefault="0039608A" w:rsidP="00482C2D">
      <w:pPr>
        <w:pStyle w:val="Bezodstpw"/>
        <w:numPr>
          <w:ilvl w:val="0"/>
          <w:numId w:val="13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Demontaż rurociągu, podejścia odpływowego z rur, ustępu z miską fajansową,</w:t>
      </w:r>
    </w:p>
    <w:p w14:paraId="0FF01DEB" w14:textId="2A0687C6" w:rsidR="0039608A" w:rsidRDefault="0039608A" w:rsidP="00482C2D">
      <w:pPr>
        <w:pStyle w:val="Bezodstpw"/>
        <w:numPr>
          <w:ilvl w:val="0"/>
          <w:numId w:val="13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Montaż umywalki, baterii umywalkowej, stelaża do miski ustępowej, urządzeń sanitarnych</w:t>
      </w:r>
    </w:p>
    <w:p w14:paraId="775C9E0A" w14:textId="293F6660" w:rsidR="00301ADB" w:rsidRPr="00301ADB" w:rsidRDefault="00301ADB" w:rsidP="00482C2D">
      <w:pPr>
        <w:pStyle w:val="Bezodstpw"/>
        <w:numPr>
          <w:ilvl w:val="0"/>
          <w:numId w:val="13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Wykucie, zamurowanie powstałych bruzd w ścianach, dla przewodów wtynkowych</w:t>
      </w:r>
    </w:p>
    <w:p w14:paraId="29A62125" w14:textId="08C9A41D" w:rsidR="00A241CE" w:rsidRPr="00A241CE" w:rsidRDefault="002E5C9A" w:rsidP="00482C2D">
      <w:pPr>
        <w:pStyle w:val="Bezodstpw"/>
        <w:numPr>
          <w:ilvl w:val="0"/>
          <w:numId w:val="13"/>
        </w:numPr>
        <w:ind w:left="357" w:hanging="357"/>
        <w:rPr>
          <w:rStyle w:val="Teksttreci"/>
          <w:rFonts w:cs="Times New Roman"/>
          <w:b/>
          <w:bCs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Demontaż i montaż łączników instalacyjnych, gniazd wtyczkowych</w:t>
      </w:r>
      <w:r w:rsidR="00A241CE">
        <w:rPr>
          <w:rStyle w:val="Teksttreci"/>
          <w:rFonts w:cs="Times New Roman"/>
          <w:color w:val="000000"/>
          <w:spacing w:val="0"/>
          <w:sz w:val="24"/>
          <w:szCs w:val="24"/>
        </w:rPr>
        <w:t>, przewodów wtynkowych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 wraz z koniecznymi pracami instalacyjnymi pod mocowanie sprzętu</w:t>
      </w:r>
    </w:p>
    <w:p w14:paraId="6DA30A00" w14:textId="6B4DD15D" w:rsidR="00DD00E4" w:rsidRPr="00FA0C7B" w:rsidRDefault="002E5C9A" w:rsidP="00482C2D">
      <w:pPr>
        <w:pStyle w:val="Bezodstpw"/>
        <w:numPr>
          <w:ilvl w:val="0"/>
          <w:numId w:val="13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Demontaż opraw oświetleniowych, montaż nowych opraw oświetleniowych</w:t>
      </w:r>
    </w:p>
    <w:p w14:paraId="2365DF74" w14:textId="163A2774" w:rsidR="00FA0C7B" w:rsidRDefault="00FA0C7B" w:rsidP="00FA0C7B">
      <w:pPr>
        <w:pStyle w:val="Bezodstpw"/>
        <w:ind w:left="357"/>
        <w:rPr>
          <w:rStyle w:val="Teksttreci"/>
          <w:rFonts w:cs="Times New Roman"/>
          <w:color w:val="000000"/>
          <w:spacing w:val="0"/>
          <w:sz w:val="24"/>
          <w:szCs w:val="24"/>
        </w:rPr>
      </w:pPr>
    </w:p>
    <w:p w14:paraId="50085D77" w14:textId="5280F3E1" w:rsidR="00FA0C7B" w:rsidRPr="00FA0C7B" w:rsidRDefault="00FA0C7B" w:rsidP="00FA0C7B">
      <w:pPr>
        <w:pStyle w:val="Bezodstpw"/>
        <w:rPr>
          <w:rFonts w:cs="Times New Roman"/>
          <w:b/>
          <w:bCs/>
          <w:sz w:val="24"/>
          <w:szCs w:val="24"/>
          <w:shd w:val="clear" w:color="auto" w:fill="FFFFFF"/>
        </w:rPr>
      </w:pPr>
      <w:r w:rsidRPr="00FA0C7B">
        <w:rPr>
          <w:rStyle w:val="Teksttreci"/>
          <w:rFonts w:cs="Times New Roman"/>
          <w:b/>
          <w:bCs/>
          <w:color w:val="000000"/>
          <w:spacing w:val="0"/>
          <w:sz w:val="24"/>
          <w:szCs w:val="24"/>
        </w:rPr>
        <w:t>Pokój biuro</w:t>
      </w:r>
      <w:r>
        <w:rPr>
          <w:rStyle w:val="Teksttreci"/>
          <w:rFonts w:cs="Times New Roman"/>
          <w:b/>
          <w:bCs/>
          <w:color w:val="000000"/>
          <w:spacing w:val="0"/>
          <w:sz w:val="24"/>
          <w:szCs w:val="24"/>
        </w:rPr>
        <w:t>wy  w budynku wysokim</w:t>
      </w:r>
      <w:r w:rsidR="002332B0">
        <w:rPr>
          <w:rStyle w:val="Teksttreci"/>
          <w:rFonts w:cs="Times New Roman"/>
          <w:b/>
          <w:bCs/>
          <w:color w:val="000000"/>
          <w:spacing w:val="0"/>
          <w:sz w:val="24"/>
          <w:szCs w:val="24"/>
        </w:rPr>
        <w:t xml:space="preserve"> (pokój kierownika OC)</w:t>
      </w:r>
      <w:r w:rsidRPr="00FA0C7B">
        <w:rPr>
          <w:rStyle w:val="Teksttreci"/>
          <w:rFonts w:cs="Times New Roman"/>
          <w:b/>
          <w:bCs/>
          <w:color w:val="000000"/>
          <w:spacing w:val="0"/>
          <w:sz w:val="24"/>
          <w:szCs w:val="24"/>
        </w:rPr>
        <w:t xml:space="preserve"> </w:t>
      </w:r>
      <w:r w:rsidR="006D0509">
        <w:rPr>
          <w:rStyle w:val="Teksttreci"/>
          <w:rFonts w:cs="Times New Roman"/>
          <w:b/>
          <w:bCs/>
          <w:color w:val="000000"/>
          <w:spacing w:val="0"/>
          <w:sz w:val="24"/>
          <w:szCs w:val="24"/>
        </w:rPr>
        <w:t>- parter</w:t>
      </w:r>
    </w:p>
    <w:p w14:paraId="1B57DC8A" w14:textId="77777777" w:rsidR="002332B0" w:rsidRPr="00A53252" w:rsidRDefault="002332B0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 w:rsidRPr="00A53252">
        <w:rPr>
          <w:rStyle w:val="Teksttreci"/>
          <w:rFonts w:cs="Times New Roman"/>
          <w:spacing w:val="0"/>
          <w:sz w:val="24"/>
          <w:szCs w:val="24"/>
        </w:rPr>
        <w:t>Wykucie z muru ościeżnic drewnianych – drzwi wewnętrzne, wykonanie tynków zwykłych, obrobienie otworów po wykuciu drzwi,</w:t>
      </w:r>
    </w:p>
    <w:p w14:paraId="14B469DC" w14:textId="77777777" w:rsidR="002332B0" w:rsidRPr="00A53252" w:rsidRDefault="002332B0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 w:rsidRPr="00A53252">
        <w:rPr>
          <w:rStyle w:val="Teksttreci"/>
          <w:rFonts w:cs="Times New Roman"/>
          <w:spacing w:val="0"/>
          <w:sz w:val="24"/>
          <w:szCs w:val="24"/>
        </w:rPr>
        <w:t>Obsadzenie drzwi wewnętrznych wraz z ościeżnicą,</w:t>
      </w:r>
    </w:p>
    <w:p w14:paraId="684DDA96" w14:textId="77777777" w:rsidR="002332B0" w:rsidRPr="00A53252" w:rsidRDefault="002332B0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 w:rsidRPr="00A53252">
        <w:rPr>
          <w:rStyle w:val="Teksttreci"/>
          <w:rFonts w:cs="Times New Roman"/>
          <w:spacing w:val="0"/>
          <w:sz w:val="24"/>
          <w:szCs w:val="24"/>
        </w:rPr>
        <w:t>Rozebranie posadzek z deszczułek,</w:t>
      </w:r>
    </w:p>
    <w:p w14:paraId="3D4ABC17" w14:textId="77777777" w:rsidR="002332B0" w:rsidRPr="00A53252" w:rsidRDefault="002332B0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 w:rsidRPr="00A53252">
        <w:rPr>
          <w:rStyle w:val="Teksttreci"/>
          <w:rFonts w:cs="Times New Roman"/>
          <w:spacing w:val="0"/>
          <w:sz w:val="24"/>
          <w:szCs w:val="24"/>
        </w:rPr>
        <w:t>Wyrównanie posadzki po skuciu parkietu,</w:t>
      </w:r>
    </w:p>
    <w:p w14:paraId="771E992A" w14:textId="77777777" w:rsidR="002332B0" w:rsidRPr="00A53252" w:rsidRDefault="002332B0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 w:rsidRPr="00A53252">
        <w:rPr>
          <w:rStyle w:val="Teksttreci"/>
          <w:rFonts w:cs="Times New Roman"/>
          <w:spacing w:val="0"/>
          <w:sz w:val="24"/>
          <w:szCs w:val="24"/>
        </w:rPr>
        <w:t>Ułożenie posadzki z paneli podłogowych wraz z cokołem,</w:t>
      </w:r>
    </w:p>
    <w:p w14:paraId="6BE6E627" w14:textId="77777777" w:rsidR="002332B0" w:rsidRPr="00A53252" w:rsidRDefault="002332B0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 w:rsidRPr="00A53252">
        <w:rPr>
          <w:rStyle w:val="Teksttreci"/>
          <w:rFonts w:cs="Times New Roman"/>
          <w:spacing w:val="0"/>
          <w:sz w:val="24"/>
          <w:szCs w:val="24"/>
        </w:rPr>
        <w:t>Gruntowanie podłoży,</w:t>
      </w:r>
    </w:p>
    <w:p w14:paraId="141856CA" w14:textId="77777777" w:rsidR="002332B0" w:rsidRPr="00A53252" w:rsidRDefault="002332B0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 w:rsidRPr="00A53252">
        <w:rPr>
          <w:rStyle w:val="Teksttreci"/>
          <w:rFonts w:cs="Times New Roman"/>
          <w:spacing w:val="0"/>
          <w:sz w:val="24"/>
          <w:szCs w:val="24"/>
        </w:rPr>
        <w:t>Dwukrotne malowanie ścian i sufitów farbami emulsyjnymi,</w:t>
      </w:r>
    </w:p>
    <w:p w14:paraId="04C6372A" w14:textId="40E634AA" w:rsidR="002332B0" w:rsidRPr="00A53252" w:rsidRDefault="002379D2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Wymiana</w:t>
      </w:r>
      <w:r w:rsidR="002332B0" w:rsidRPr="00A53252">
        <w:rPr>
          <w:rStyle w:val="Teksttreci"/>
          <w:rFonts w:cs="Times New Roman"/>
          <w:spacing w:val="0"/>
          <w:sz w:val="24"/>
          <w:szCs w:val="24"/>
        </w:rPr>
        <w:t xml:space="preserve"> żaluzji okiennych,</w:t>
      </w:r>
    </w:p>
    <w:p w14:paraId="433EE714" w14:textId="77777777" w:rsidR="002332B0" w:rsidRPr="00A53252" w:rsidRDefault="002332B0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 w:rsidRPr="00A53252">
        <w:rPr>
          <w:rStyle w:val="Teksttreci"/>
          <w:rFonts w:cs="Times New Roman"/>
          <w:spacing w:val="0"/>
          <w:sz w:val="24"/>
          <w:szCs w:val="24"/>
        </w:rPr>
        <w:t>Demontaż grzejników żeliwnych i montaż grzejników stalowych,</w:t>
      </w:r>
    </w:p>
    <w:p w14:paraId="5F33B32B" w14:textId="77777777" w:rsidR="002332B0" w:rsidRPr="00A53252" w:rsidRDefault="002332B0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 w:rsidRPr="00A53252">
        <w:rPr>
          <w:rStyle w:val="Teksttreci"/>
          <w:rFonts w:cs="Times New Roman"/>
          <w:spacing w:val="0"/>
          <w:sz w:val="24"/>
          <w:szCs w:val="24"/>
        </w:rPr>
        <w:t>Demontaż i montaż łączników instalacyjnych, gniazd wtyczkowych,</w:t>
      </w:r>
    </w:p>
    <w:p w14:paraId="5D6D6EB5" w14:textId="77777777" w:rsidR="002332B0" w:rsidRPr="00A53252" w:rsidRDefault="002332B0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 w:rsidRPr="00A53252">
        <w:rPr>
          <w:rStyle w:val="Teksttreci"/>
          <w:rFonts w:cs="Times New Roman"/>
          <w:spacing w:val="0"/>
          <w:sz w:val="24"/>
          <w:szCs w:val="24"/>
        </w:rPr>
        <w:t>Demontaż i montaż opraw oświetleniowych LED,</w:t>
      </w:r>
    </w:p>
    <w:p w14:paraId="4A3CF9C8" w14:textId="237D3F02" w:rsidR="002332B0" w:rsidRPr="00A53252" w:rsidRDefault="002332B0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 w:rsidRPr="00A53252">
        <w:rPr>
          <w:rStyle w:val="Teksttreci"/>
          <w:rFonts w:cs="Times New Roman"/>
          <w:spacing w:val="0"/>
          <w:sz w:val="24"/>
          <w:szCs w:val="24"/>
        </w:rPr>
        <w:t>Utylizacja parkietu, usunięcie pozostałych elementów z rozbiórki,</w:t>
      </w:r>
    </w:p>
    <w:p w14:paraId="16E705D2" w14:textId="30396D0B" w:rsidR="003C115C" w:rsidRPr="006C5F81" w:rsidRDefault="003C115C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 w:rsidRPr="00A53252">
        <w:rPr>
          <w:rStyle w:val="Teksttreci"/>
          <w:rFonts w:cs="Times New Roman"/>
          <w:spacing w:val="0"/>
          <w:sz w:val="24"/>
          <w:szCs w:val="24"/>
        </w:rPr>
        <w:t>Mycie po robotach malarskich</w:t>
      </w:r>
      <w:r>
        <w:rPr>
          <w:rStyle w:val="Teksttreci"/>
          <w:rFonts w:cs="Times New Roman"/>
          <w:color w:val="FF0000"/>
          <w:spacing w:val="0"/>
          <w:sz w:val="24"/>
          <w:szCs w:val="24"/>
        </w:rPr>
        <w:t>,</w:t>
      </w:r>
    </w:p>
    <w:p w14:paraId="2619019C" w14:textId="285F8382" w:rsidR="006C5F81" w:rsidRDefault="006C5F81" w:rsidP="006C5F81">
      <w:pPr>
        <w:pStyle w:val="Bezodstpw"/>
        <w:rPr>
          <w:rStyle w:val="Teksttreci"/>
          <w:rFonts w:cs="Times New Roman"/>
          <w:color w:val="FF0000"/>
          <w:spacing w:val="0"/>
          <w:sz w:val="24"/>
          <w:szCs w:val="24"/>
        </w:rPr>
      </w:pPr>
    </w:p>
    <w:p w14:paraId="7344D0CA" w14:textId="20212F1E" w:rsidR="006C5F81" w:rsidRDefault="006C5F81" w:rsidP="006C5F81">
      <w:pPr>
        <w:pStyle w:val="Bezodstpw"/>
        <w:rPr>
          <w:rStyle w:val="Teksttreci"/>
          <w:rFonts w:cs="Times New Roman"/>
          <w:b/>
          <w:bCs/>
          <w:spacing w:val="0"/>
          <w:sz w:val="24"/>
          <w:szCs w:val="24"/>
        </w:rPr>
      </w:pPr>
      <w:r w:rsidRPr="006C5F81">
        <w:rPr>
          <w:rStyle w:val="Teksttreci"/>
          <w:rFonts w:cs="Times New Roman"/>
          <w:b/>
          <w:bCs/>
          <w:spacing w:val="0"/>
          <w:sz w:val="24"/>
          <w:szCs w:val="24"/>
        </w:rPr>
        <w:t>Łazienki</w:t>
      </w:r>
      <w:r w:rsidR="008A089E">
        <w:rPr>
          <w:rStyle w:val="Teksttreci"/>
          <w:rFonts w:cs="Times New Roman"/>
          <w:b/>
          <w:bCs/>
          <w:spacing w:val="0"/>
          <w:sz w:val="24"/>
          <w:szCs w:val="24"/>
        </w:rPr>
        <w:t xml:space="preserve"> (2 </w:t>
      </w:r>
      <w:proofErr w:type="spellStart"/>
      <w:r w:rsidR="008A089E">
        <w:rPr>
          <w:rStyle w:val="Teksttreci"/>
          <w:rFonts w:cs="Times New Roman"/>
          <w:b/>
          <w:bCs/>
          <w:spacing w:val="0"/>
          <w:sz w:val="24"/>
          <w:szCs w:val="24"/>
        </w:rPr>
        <w:t>kpl</w:t>
      </w:r>
      <w:proofErr w:type="spellEnd"/>
      <w:r w:rsidR="008A089E">
        <w:rPr>
          <w:rStyle w:val="Teksttreci"/>
          <w:rFonts w:cs="Times New Roman"/>
          <w:b/>
          <w:bCs/>
          <w:spacing w:val="0"/>
          <w:sz w:val="24"/>
          <w:szCs w:val="24"/>
        </w:rPr>
        <w:t>)</w:t>
      </w:r>
      <w:r w:rsidRPr="006C5F81">
        <w:rPr>
          <w:rStyle w:val="Teksttreci"/>
          <w:rFonts w:cs="Times New Roman"/>
          <w:b/>
          <w:bCs/>
          <w:spacing w:val="0"/>
          <w:sz w:val="24"/>
          <w:szCs w:val="24"/>
        </w:rPr>
        <w:t xml:space="preserve"> </w:t>
      </w:r>
      <w:r w:rsidR="004C3C96">
        <w:rPr>
          <w:rStyle w:val="Teksttreci"/>
          <w:rFonts w:cs="Times New Roman"/>
          <w:b/>
          <w:bCs/>
          <w:spacing w:val="0"/>
          <w:sz w:val="24"/>
          <w:szCs w:val="24"/>
        </w:rPr>
        <w:t>, toalety</w:t>
      </w:r>
      <w:r w:rsidR="008A089E">
        <w:rPr>
          <w:rStyle w:val="Teksttreci"/>
          <w:rFonts w:cs="Times New Roman"/>
          <w:b/>
          <w:bCs/>
          <w:spacing w:val="0"/>
          <w:sz w:val="24"/>
          <w:szCs w:val="24"/>
        </w:rPr>
        <w:t xml:space="preserve"> (2 </w:t>
      </w:r>
      <w:proofErr w:type="spellStart"/>
      <w:r w:rsidR="008A089E">
        <w:rPr>
          <w:rStyle w:val="Teksttreci"/>
          <w:rFonts w:cs="Times New Roman"/>
          <w:b/>
          <w:bCs/>
          <w:spacing w:val="0"/>
          <w:sz w:val="24"/>
          <w:szCs w:val="24"/>
        </w:rPr>
        <w:t>kpl</w:t>
      </w:r>
      <w:proofErr w:type="spellEnd"/>
      <w:r w:rsidR="008A089E">
        <w:rPr>
          <w:rStyle w:val="Teksttreci"/>
          <w:rFonts w:cs="Times New Roman"/>
          <w:b/>
          <w:bCs/>
          <w:spacing w:val="0"/>
          <w:sz w:val="24"/>
          <w:szCs w:val="24"/>
        </w:rPr>
        <w:t>)</w:t>
      </w:r>
      <w:r w:rsidR="004C3C96">
        <w:rPr>
          <w:rStyle w:val="Teksttreci"/>
          <w:rFonts w:cs="Times New Roman"/>
          <w:b/>
          <w:bCs/>
          <w:spacing w:val="0"/>
          <w:sz w:val="24"/>
          <w:szCs w:val="24"/>
        </w:rPr>
        <w:t xml:space="preserve"> –</w:t>
      </w:r>
      <w:r w:rsidRPr="006C5F81">
        <w:rPr>
          <w:rStyle w:val="Teksttreci"/>
          <w:rFonts w:cs="Times New Roman"/>
          <w:b/>
          <w:bCs/>
          <w:spacing w:val="0"/>
          <w:sz w:val="24"/>
          <w:szCs w:val="24"/>
        </w:rPr>
        <w:t xml:space="preserve"> parter</w:t>
      </w:r>
    </w:p>
    <w:p w14:paraId="795D2EED" w14:textId="77777777" w:rsidR="004C3C96" w:rsidRPr="004C3C96" w:rsidRDefault="004C3C96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 w:rsidRPr="004C3C96">
        <w:rPr>
          <w:rStyle w:val="Teksttreci"/>
          <w:rFonts w:cs="Times New Roman"/>
          <w:spacing w:val="0"/>
          <w:sz w:val="24"/>
          <w:szCs w:val="24"/>
        </w:rPr>
        <w:t>Wykucie z muru ościeżnic drewnianych – drzwi wewnętrzne, wykonanie tynków zwykłych, obrobienie otworów po wykuciu drzwi,</w:t>
      </w:r>
    </w:p>
    <w:p w14:paraId="06DE2313" w14:textId="74A85AD9" w:rsidR="004C3C96" w:rsidRDefault="004C3C96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 w:rsidRPr="004C3C96">
        <w:rPr>
          <w:rStyle w:val="Teksttreci"/>
          <w:rFonts w:cs="Times New Roman"/>
          <w:spacing w:val="0"/>
          <w:sz w:val="24"/>
          <w:szCs w:val="24"/>
        </w:rPr>
        <w:t>Obsadzenie drzwi wewnętrznych wraz z ościeżnicą,</w:t>
      </w:r>
    </w:p>
    <w:p w14:paraId="79B235FB" w14:textId="7399903D" w:rsidR="00376964" w:rsidRDefault="00376964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Rozebranie wykładziny ściennej z płytek, posadzki z płytek,</w:t>
      </w:r>
    </w:p>
    <w:p w14:paraId="653F5FAE" w14:textId="1511ECF1" w:rsidR="00376964" w:rsidRDefault="00376964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lastRenderedPageBreak/>
        <w:t>Usunięcie z budynku gruzu, utylizacja elementów z rozbiórki,</w:t>
      </w:r>
    </w:p>
    <w:p w14:paraId="6BBB92B8" w14:textId="26FEF7E5" w:rsidR="00376964" w:rsidRDefault="00376964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Wyrównanie posadzki po skuciu płytek,</w:t>
      </w:r>
    </w:p>
    <w:p w14:paraId="1E78D998" w14:textId="2FC8B880" w:rsidR="00376964" w:rsidRDefault="00376964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Gruntowanie podłoży,</w:t>
      </w:r>
    </w:p>
    <w:p w14:paraId="425ACCC8" w14:textId="62EE4CFD" w:rsidR="00376964" w:rsidRDefault="00376964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Ułożenie posadzki z płytek,</w:t>
      </w:r>
    </w:p>
    <w:p w14:paraId="6B0C74F4" w14:textId="6EFEEBDA" w:rsidR="00376964" w:rsidRDefault="00376964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Licowanie ścian płytkami na klej,</w:t>
      </w:r>
    </w:p>
    <w:p w14:paraId="44AAF245" w14:textId="3C94D561" w:rsidR="00376964" w:rsidRDefault="00863601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Dwukrotne malowanie farbami emulsyjnymi</w:t>
      </w:r>
      <w:r w:rsidR="00C17A41">
        <w:rPr>
          <w:rStyle w:val="Teksttreci"/>
          <w:rFonts w:cs="Times New Roman"/>
          <w:spacing w:val="0"/>
          <w:sz w:val="24"/>
          <w:szCs w:val="24"/>
        </w:rPr>
        <w:t xml:space="preserve"> ścian i sufitów</w:t>
      </w:r>
      <w:r>
        <w:rPr>
          <w:rStyle w:val="Teksttreci"/>
          <w:rFonts w:cs="Times New Roman"/>
          <w:spacing w:val="0"/>
          <w:sz w:val="24"/>
          <w:szCs w:val="24"/>
        </w:rPr>
        <w:t>,</w:t>
      </w:r>
    </w:p>
    <w:p w14:paraId="3BE835A0" w14:textId="6091FB29" w:rsidR="00863601" w:rsidRDefault="00863601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Mycie po robotach malarskich</w:t>
      </w:r>
      <w:r w:rsidR="00187B16">
        <w:rPr>
          <w:rStyle w:val="Teksttreci"/>
          <w:rFonts w:cs="Times New Roman"/>
          <w:spacing w:val="0"/>
          <w:sz w:val="24"/>
          <w:szCs w:val="24"/>
        </w:rPr>
        <w:t>,</w:t>
      </w:r>
    </w:p>
    <w:p w14:paraId="5B5D5020" w14:textId="24E4EEF7" w:rsidR="00187B16" w:rsidRDefault="00187B16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 i montaż baterii umywalkowej, umywalki,</w:t>
      </w:r>
    </w:p>
    <w:p w14:paraId="5CB24C60" w14:textId="3A957A50" w:rsidR="00187B16" w:rsidRDefault="00187B16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 xml:space="preserve">Demontaż , montaż podejścia odpływowego, ustępu z miską fajansową, </w:t>
      </w:r>
    </w:p>
    <w:p w14:paraId="13821CEB" w14:textId="5591F6FB" w:rsidR="00BE2D81" w:rsidRDefault="00BE2D81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Montaż urządzeń sanitarnych,</w:t>
      </w:r>
    </w:p>
    <w:p w14:paraId="431ED3A6" w14:textId="1CC3F6EF" w:rsidR="00187B16" w:rsidRDefault="00187B16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Montaż stelaża do miski ustępowej,</w:t>
      </w:r>
    </w:p>
    <w:p w14:paraId="3437AC4A" w14:textId="64480931" w:rsidR="00187B16" w:rsidRPr="004C3C96" w:rsidRDefault="00187B16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 , montaż rurociągu</w:t>
      </w:r>
      <w:r w:rsidR="00BE2D81">
        <w:rPr>
          <w:rStyle w:val="Teksttreci"/>
          <w:rFonts w:cs="Times New Roman"/>
          <w:spacing w:val="0"/>
          <w:sz w:val="24"/>
          <w:szCs w:val="24"/>
        </w:rPr>
        <w:t>,</w:t>
      </w:r>
    </w:p>
    <w:p w14:paraId="4B42C379" w14:textId="2FE74E5C" w:rsidR="00BE2D81" w:rsidRPr="00AA03DF" w:rsidRDefault="00187B16" w:rsidP="00AA03DF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Wykucie, zamurowanie powstałych bruzd w ścianach, dla przewodów wtynkowych</w:t>
      </w:r>
      <w:r w:rsidR="00BE2D81">
        <w:rPr>
          <w:rStyle w:val="Teksttreci"/>
          <w:rFonts w:cs="Times New Roman"/>
          <w:color w:val="000000"/>
          <w:spacing w:val="0"/>
          <w:sz w:val="24"/>
          <w:szCs w:val="24"/>
        </w:rPr>
        <w:t>,</w:t>
      </w:r>
    </w:p>
    <w:p w14:paraId="34A932DA" w14:textId="6DF6AACE" w:rsidR="003A2BDA" w:rsidRPr="00A241CE" w:rsidRDefault="003A2BDA" w:rsidP="00482C2D">
      <w:pPr>
        <w:pStyle w:val="Bezodstpw"/>
        <w:numPr>
          <w:ilvl w:val="0"/>
          <w:numId w:val="2"/>
        </w:numPr>
        <w:ind w:left="357" w:hanging="357"/>
        <w:rPr>
          <w:rStyle w:val="Teksttreci"/>
          <w:rFonts w:cs="Times New Roman"/>
          <w:b/>
          <w:bCs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Demontaż i montaż łączników instalacyjnych, gniazd wtyczkowych, przewodów wtynkowych wraz z koniecznymi pracami instalacyjnymi pod mocowanie sprzętu</w:t>
      </w:r>
      <w:r w:rsidR="00616452">
        <w:rPr>
          <w:rStyle w:val="Teksttreci"/>
          <w:rFonts w:cs="Times New Roman"/>
          <w:color w:val="000000"/>
          <w:spacing w:val="0"/>
          <w:sz w:val="24"/>
          <w:szCs w:val="24"/>
        </w:rPr>
        <w:t>,</w:t>
      </w:r>
    </w:p>
    <w:p w14:paraId="6F94CD5C" w14:textId="77777777" w:rsidR="004C3C96" w:rsidRPr="006C5F81" w:rsidRDefault="004C3C96" w:rsidP="006C5F81">
      <w:pPr>
        <w:pStyle w:val="Bezodstpw"/>
        <w:rPr>
          <w:rStyle w:val="Teksttreci"/>
          <w:rFonts w:cs="Times New Roman"/>
          <w:b/>
          <w:bCs/>
          <w:spacing w:val="0"/>
          <w:sz w:val="24"/>
          <w:szCs w:val="24"/>
        </w:rPr>
      </w:pPr>
    </w:p>
    <w:p w14:paraId="20475A4E" w14:textId="45CD2B52" w:rsidR="002332B0" w:rsidRDefault="003801E0" w:rsidP="003801E0">
      <w:pPr>
        <w:pStyle w:val="Bezodstpw"/>
        <w:rPr>
          <w:rStyle w:val="Teksttreci"/>
          <w:rFonts w:cs="Times New Roman"/>
          <w:b/>
          <w:bCs/>
          <w:spacing w:val="0"/>
          <w:sz w:val="24"/>
          <w:szCs w:val="24"/>
        </w:rPr>
      </w:pPr>
      <w:r w:rsidRPr="003801E0">
        <w:rPr>
          <w:rStyle w:val="Teksttreci"/>
          <w:rFonts w:cs="Times New Roman"/>
          <w:b/>
          <w:bCs/>
          <w:spacing w:val="0"/>
          <w:sz w:val="24"/>
          <w:szCs w:val="24"/>
        </w:rPr>
        <w:t xml:space="preserve">Magazyn </w:t>
      </w:r>
      <w:r>
        <w:rPr>
          <w:rStyle w:val="Teksttreci"/>
          <w:rFonts w:cs="Times New Roman"/>
          <w:b/>
          <w:bCs/>
          <w:spacing w:val="0"/>
          <w:sz w:val="24"/>
          <w:szCs w:val="24"/>
        </w:rPr>
        <w:t>– parter</w:t>
      </w:r>
    </w:p>
    <w:p w14:paraId="77FF70FE" w14:textId="77777777" w:rsidR="003801E0" w:rsidRDefault="003801E0" w:rsidP="00482C2D">
      <w:pPr>
        <w:pStyle w:val="Bezodstpw"/>
        <w:numPr>
          <w:ilvl w:val="0"/>
          <w:numId w:val="14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Wykucie z muru ościeżnic drewnianych – drzwi wewnętrzne, wykonanie tynków zwykłych, obrobienie otworów po wykuciu drzwi,</w:t>
      </w:r>
    </w:p>
    <w:p w14:paraId="1D9EB4CA" w14:textId="77777777" w:rsidR="003801E0" w:rsidRDefault="003801E0" w:rsidP="00482C2D">
      <w:pPr>
        <w:pStyle w:val="Bezodstpw"/>
        <w:numPr>
          <w:ilvl w:val="0"/>
          <w:numId w:val="14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 w:rsidRPr="00986A80">
        <w:rPr>
          <w:rFonts w:cs="Times New Roman"/>
          <w:sz w:val="24"/>
          <w:szCs w:val="24"/>
          <w:shd w:val="clear" w:color="auto" w:fill="FFFFFF"/>
        </w:rPr>
        <w:t>Rozebranie posadzek z deszczułek</w:t>
      </w:r>
      <w:r>
        <w:rPr>
          <w:rFonts w:cs="Times New Roman"/>
          <w:sz w:val="24"/>
          <w:szCs w:val="24"/>
          <w:shd w:val="clear" w:color="auto" w:fill="FFFFFF"/>
        </w:rPr>
        <w:t>,</w:t>
      </w:r>
    </w:p>
    <w:p w14:paraId="6C8A6E3D" w14:textId="77777777" w:rsidR="003801E0" w:rsidRDefault="003801E0" w:rsidP="00482C2D">
      <w:pPr>
        <w:pStyle w:val="Bezodstpw"/>
        <w:numPr>
          <w:ilvl w:val="0"/>
          <w:numId w:val="14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Utylizacja parkietu i usunięcie z budynku elementów z rozbiórki,</w:t>
      </w:r>
    </w:p>
    <w:p w14:paraId="15B41798" w14:textId="77777777" w:rsidR="003801E0" w:rsidRDefault="003801E0" w:rsidP="00482C2D">
      <w:pPr>
        <w:pStyle w:val="Bezodstpw"/>
        <w:numPr>
          <w:ilvl w:val="0"/>
          <w:numId w:val="14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Wyrównanie posadzki po skuciu parkietu,</w:t>
      </w:r>
    </w:p>
    <w:p w14:paraId="38F9D865" w14:textId="77777777" w:rsidR="003801E0" w:rsidRDefault="003801E0" w:rsidP="00482C2D">
      <w:pPr>
        <w:pStyle w:val="Bezodstpw"/>
        <w:numPr>
          <w:ilvl w:val="0"/>
          <w:numId w:val="14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Ułożenie posadzki z paneli podłogowych wraz cokołem,</w:t>
      </w:r>
    </w:p>
    <w:p w14:paraId="63EF5AAE" w14:textId="77777777" w:rsidR="003801E0" w:rsidRDefault="003801E0" w:rsidP="00482C2D">
      <w:pPr>
        <w:pStyle w:val="Bezodstpw"/>
        <w:numPr>
          <w:ilvl w:val="0"/>
          <w:numId w:val="14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Gruntowanie podłoży,</w:t>
      </w:r>
    </w:p>
    <w:p w14:paraId="7076A3B1" w14:textId="2A5F7536" w:rsidR="003801E0" w:rsidRDefault="003801E0" w:rsidP="00482C2D">
      <w:pPr>
        <w:pStyle w:val="Bezodstpw"/>
        <w:numPr>
          <w:ilvl w:val="0"/>
          <w:numId w:val="14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Dwukrotne malowanie farbami emulsyjnymi</w:t>
      </w:r>
      <w:r w:rsidR="00E00B72">
        <w:rPr>
          <w:rFonts w:cs="Times New Roman"/>
          <w:sz w:val="24"/>
          <w:szCs w:val="24"/>
          <w:shd w:val="clear" w:color="auto" w:fill="FFFFFF"/>
        </w:rPr>
        <w:t xml:space="preserve"> </w:t>
      </w:r>
      <w:r w:rsidR="00C17A41">
        <w:rPr>
          <w:rFonts w:cs="Times New Roman"/>
          <w:sz w:val="24"/>
          <w:szCs w:val="24"/>
          <w:shd w:val="clear" w:color="auto" w:fill="FFFFFF"/>
        </w:rPr>
        <w:t>ścian i sufitów</w:t>
      </w:r>
      <w:r>
        <w:rPr>
          <w:rFonts w:cs="Times New Roman"/>
          <w:sz w:val="24"/>
          <w:szCs w:val="24"/>
          <w:shd w:val="clear" w:color="auto" w:fill="FFFFFF"/>
        </w:rPr>
        <w:t>,</w:t>
      </w:r>
    </w:p>
    <w:p w14:paraId="7AFDB8D3" w14:textId="268C7ECC" w:rsidR="003801E0" w:rsidRDefault="003801E0" w:rsidP="00482C2D">
      <w:pPr>
        <w:pStyle w:val="Bezodstpw"/>
        <w:numPr>
          <w:ilvl w:val="0"/>
          <w:numId w:val="14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 w:rsidRPr="003801E0">
        <w:rPr>
          <w:rStyle w:val="Teksttreci"/>
          <w:rFonts w:cs="Times New Roman"/>
          <w:spacing w:val="0"/>
          <w:sz w:val="24"/>
          <w:szCs w:val="24"/>
        </w:rPr>
        <w:t>Obsadzenie drzwi wewnętrznych wraz z ościeżnicą</w:t>
      </w:r>
      <w:r w:rsidR="006178C8">
        <w:rPr>
          <w:rStyle w:val="Teksttreci"/>
          <w:rFonts w:cs="Times New Roman"/>
          <w:spacing w:val="0"/>
          <w:sz w:val="24"/>
          <w:szCs w:val="24"/>
        </w:rPr>
        <w:t>,</w:t>
      </w:r>
    </w:p>
    <w:p w14:paraId="76E90D3B" w14:textId="6B7E19B2" w:rsidR="00A84779" w:rsidRDefault="002379D2" w:rsidP="00482C2D">
      <w:pPr>
        <w:pStyle w:val="Bezodstpw"/>
        <w:numPr>
          <w:ilvl w:val="0"/>
          <w:numId w:val="14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Wymiana</w:t>
      </w:r>
      <w:r w:rsidR="00A84779">
        <w:rPr>
          <w:rStyle w:val="Teksttreci"/>
          <w:rFonts w:cs="Times New Roman"/>
          <w:spacing w:val="0"/>
          <w:sz w:val="24"/>
          <w:szCs w:val="24"/>
        </w:rPr>
        <w:t xml:space="preserve"> żaluzji okiennych,</w:t>
      </w:r>
    </w:p>
    <w:p w14:paraId="6CF3F724" w14:textId="2DD980D8" w:rsidR="006178C8" w:rsidRDefault="006178C8" w:rsidP="00482C2D">
      <w:pPr>
        <w:pStyle w:val="Bezodstpw"/>
        <w:numPr>
          <w:ilvl w:val="0"/>
          <w:numId w:val="14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Mycie po robotach malarskich,</w:t>
      </w:r>
    </w:p>
    <w:p w14:paraId="0C309E9C" w14:textId="44E466E7" w:rsidR="006178C8" w:rsidRDefault="006178C8" w:rsidP="00482C2D">
      <w:pPr>
        <w:pStyle w:val="Bezodstpw"/>
        <w:numPr>
          <w:ilvl w:val="0"/>
          <w:numId w:val="14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 grzejnika żeliwnego, montaż grzejnika stalowego,</w:t>
      </w:r>
    </w:p>
    <w:p w14:paraId="094C908D" w14:textId="77777777" w:rsidR="00824D00" w:rsidRDefault="00824D00" w:rsidP="00824D00">
      <w:pPr>
        <w:pStyle w:val="Bezodstpw"/>
        <w:ind w:left="357"/>
        <w:rPr>
          <w:rStyle w:val="Teksttreci"/>
          <w:rFonts w:cs="Times New Roman"/>
          <w:spacing w:val="0"/>
          <w:sz w:val="24"/>
          <w:szCs w:val="24"/>
        </w:rPr>
      </w:pPr>
    </w:p>
    <w:p w14:paraId="65946FF1" w14:textId="06ABBA24" w:rsidR="00824D00" w:rsidRDefault="00896944" w:rsidP="00824D00">
      <w:pPr>
        <w:pStyle w:val="Bezodstpw"/>
        <w:rPr>
          <w:rFonts w:cs="Times New Roman"/>
          <w:b/>
          <w:bCs/>
          <w:sz w:val="24"/>
          <w:szCs w:val="24"/>
          <w:shd w:val="clear" w:color="auto" w:fill="FFFFFF"/>
        </w:rPr>
      </w:pPr>
      <w:r>
        <w:rPr>
          <w:rFonts w:cs="Times New Roman"/>
          <w:b/>
          <w:bCs/>
          <w:sz w:val="24"/>
          <w:szCs w:val="24"/>
          <w:shd w:val="clear" w:color="auto" w:fill="FFFFFF"/>
        </w:rPr>
        <w:t xml:space="preserve">Sala szkoleniowa </w:t>
      </w:r>
      <w:r w:rsidR="00223A5B">
        <w:rPr>
          <w:rFonts w:cs="Times New Roman"/>
          <w:b/>
          <w:bCs/>
          <w:sz w:val="24"/>
          <w:szCs w:val="24"/>
          <w:shd w:val="clear" w:color="auto" w:fill="FFFFFF"/>
        </w:rPr>
        <w:t xml:space="preserve"> – parter</w:t>
      </w:r>
    </w:p>
    <w:p w14:paraId="0A974F44" w14:textId="009894E3" w:rsidR="00824D00" w:rsidRPr="00896944" w:rsidRDefault="00896944" w:rsidP="00482C2D">
      <w:pPr>
        <w:pStyle w:val="Bezodstpw"/>
        <w:numPr>
          <w:ilvl w:val="0"/>
          <w:numId w:val="16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Style w:val="Teksttreci"/>
          <w:rFonts w:cs="Times New Roman"/>
          <w:spacing w:val="0"/>
          <w:sz w:val="24"/>
          <w:szCs w:val="24"/>
        </w:rPr>
        <w:t>Zerwanie posadzki z tworzyw sztucznych</w:t>
      </w:r>
    </w:p>
    <w:p w14:paraId="69C88797" w14:textId="78033F9E" w:rsidR="00824D00" w:rsidRPr="004759E4" w:rsidRDefault="00223A5B" w:rsidP="00482C2D">
      <w:pPr>
        <w:pStyle w:val="Bezodstpw"/>
        <w:numPr>
          <w:ilvl w:val="0"/>
          <w:numId w:val="9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Style w:val="Teksttreci"/>
          <w:rFonts w:cs="Times New Roman"/>
          <w:spacing w:val="0"/>
          <w:sz w:val="24"/>
          <w:szCs w:val="24"/>
        </w:rPr>
        <w:t xml:space="preserve">Utylizacja </w:t>
      </w:r>
      <w:r w:rsidR="00896944">
        <w:rPr>
          <w:rStyle w:val="Teksttreci"/>
          <w:rFonts w:cs="Times New Roman"/>
          <w:spacing w:val="0"/>
          <w:sz w:val="24"/>
          <w:szCs w:val="24"/>
        </w:rPr>
        <w:t>wykładziny</w:t>
      </w:r>
      <w:r>
        <w:rPr>
          <w:rStyle w:val="Teksttreci"/>
          <w:rFonts w:cs="Times New Roman"/>
          <w:spacing w:val="0"/>
          <w:sz w:val="24"/>
          <w:szCs w:val="24"/>
        </w:rPr>
        <w:t>, u</w:t>
      </w:r>
      <w:r w:rsidR="00824D00">
        <w:rPr>
          <w:rStyle w:val="Teksttreci"/>
          <w:rFonts w:cs="Times New Roman"/>
          <w:spacing w:val="0"/>
          <w:sz w:val="24"/>
          <w:szCs w:val="24"/>
        </w:rPr>
        <w:t xml:space="preserve">sunięcie </w:t>
      </w:r>
      <w:r w:rsidR="00824D00" w:rsidRPr="004759E4">
        <w:rPr>
          <w:rStyle w:val="Teksttreci"/>
          <w:rFonts w:cs="Times New Roman"/>
          <w:spacing w:val="0"/>
          <w:sz w:val="24"/>
          <w:szCs w:val="24"/>
        </w:rPr>
        <w:t>pozostałych elementów z rozbiórki</w:t>
      </w:r>
    </w:p>
    <w:p w14:paraId="64359EFF" w14:textId="42CC67F0" w:rsidR="00896944" w:rsidRDefault="00896944" w:rsidP="00482C2D">
      <w:pPr>
        <w:pStyle w:val="Bezodstpw"/>
        <w:numPr>
          <w:ilvl w:val="0"/>
          <w:numId w:val="9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Wyrównanie posadzki po rozebraniu wykładziny,</w:t>
      </w:r>
    </w:p>
    <w:p w14:paraId="4D06AC48" w14:textId="4EC7DB51" w:rsidR="00824D00" w:rsidRDefault="00824D00" w:rsidP="00482C2D">
      <w:pPr>
        <w:pStyle w:val="Bezodstpw"/>
        <w:numPr>
          <w:ilvl w:val="0"/>
          <w:numId w:val="9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 w:rsidRPr="00DA6F41">
        <w:rPr>
          <w:rFonts w:cs="Times New Roman"/>
          <w:sz w:val="24"/>
          <w:szCs w:val="24"/>
          <w:shd w:val="clear" w:color="auto" w:fill="FFFFFF"/>
        </w:rPr>
        <w:t xml:space="preserve">Montaż </w:t>
      </w:r>
      <w:r w:rsidR="00896944">
        <w:rPr>
          <w:rFonts w:cs="Times New Roman"/>
          <w:sz w:val="24"/>
          <w:szCs w:val="24"/>
          <w:shd w:val="clear" w:color="auto" w:fill="FFFFFF"/>
        </w:rPr>
        <w:t xml:space="preserve">posadzki z </w:t>
      </w:r>
      <w:r w:rsidRPr="00DA6F41">
        <w:rPr>
          <w:rFonts w:cs="Times New Roman"/>
          <w:sz w:val="24"/>
          <w:szCs w:val="24"/>
          <w:shd w:val="clear" w:color="auto" w:fill="FFFFFF"/>
        </w:rPr>
        <w:t>paneli podłogowych,</w:t>
      </w:r>
    </w:p>
    <w:p w14:paraId="140C2CBC" w14:textId="36BC2F97" w:rsidR="00824D00" w:rsidRDefault="00824D00" w:rsidP="00482C2D">
      <w:pPr>
        <w:pStyle w:val="Bezodstpw"/>
        <w:numPr>
          <w:ilvl w:val="0"/>
          <w:numId w:val="9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Gruntowanie podłoży,</w:t>
      </w:r>
    </w:p>
    <w:p w14:paraId="6C7A7FAE" w14:textId="67006201" w:rsidR="00896944" w:rsidRDefault="00896944" w:rsidP="00482C2D">
      <w:pPr>
        <w:pStyle w:val="Bezodstpw"/>
        <w:numPr>
          <w:ilvl w:val="0"/>
          <w:numId w:val="9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Obsadzenie drzwi wewnętrznych z ościeżnicą,</w:t>
      </w:r>
    </w:p>
    <w:p w14:paraId="321CF553" w14:textId="3673AD4A" w:rsidR="00824D00" w:rsidRDefault="00896944" w:rsidP="00482C2D">
      <w:pPr>
        <w:pStyle w:val="Bezodstpw"/>
        <w:numPr>
          <w:ilvl w:val="0"/>
          <w:numId w:val="9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Dwukrotne m</w:t>
      </w:r>
      <w:r w:rsidR="00824D00">
        <w:rPr>
          <w:rFonts w:cs="Times New Roman"/>
          <w:sz w:val="24"/>
          <w:szCs w:val="24"/>
          <w:shd w:val="clear" w:color="auto" w:fill="FFFFFF"/>
        </w:rPr>
        <w:t>alowanie farbami ścian i sufitów,</w:t>
      </w:r>
    </w:p>
    <w:p w14:paraId="3743560D" w14:textId="38F13475" w:rsidR="00824D00" w:rsidRDefault="002379D2" w:rsidP="00482C2D">
      <w:pPr>
        <w:pStyle w:val="Bezodstpw"/>
        <w:numPr>
          <w:ilvl w:val="0"/>
          <w:numId w:val="9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Wymiana</w:t>
      </w:r>
      <w:r w:rsidR="00824D00">
        <w:rPr>
          <w:rFonts w:cs="Times New Roman"/>
          <w:sz w:val="24"/>
          <w:szCs w:val="24"/>
          <w:shd w:val="clear" w:color="auto" w:fill="FFFFFF"/>
        </w:rPr>
        <w:t xml:space="preserve"> żaluzji okiennych wewnętrznych,</w:t>
      </w:r>
    </w:p>
    <w:p w14:paraId="2D490B9D" w14:textId="77777777" w:rsidR="00824D00" w:rsidRDefault="00824D00" w:rsidP="00482C2D">
      <w:pPr>
        <w:pStyle w:val="Bezodstpw"/>
        <w:numPr>
          <w:ilvl w:val="0"/>
          <w:numId w:val="9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Mycie po robotach malarskich,</w:t>
      </w:r>
    </w:p>
    <w:p w14:paraId="664F462C" w14:textId="77777777" w:rsidR="00824D00" w:rsidRDefault="00824D00" w:rsidP="00482C2D">
      <w:pPr>
        <w:pStyle w:val="Bezodstpw"/>
        <w:numPr>
          <w:ilvl w:val="0"/>
          <w:numId w:val="9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</w:t>
      </w:r>
      <w:r w:rsidRPr="00567368">
        <w:rPr>
          <w:rStyle w:val="Teksttreci"/>
          <w:rFonts w:cs="Times New Roman"/>
          <w:spacing w:val="0"/>
          <w:sz w:val="24"/>
          <w:szCs w:val="24"/>
        </w:rPr>
        <w:t xml:space="preserve"> </w:t>
      </w:r>
      <w:r>
        <w:rPr>
          <w:rStyle w:val="Teksttreci"/>
          <w:rFonts w:cs="Times New Roman"/>
          <w:spacing w:val="0"/>
          <w:sz w:val="24"/>
          <w:szCs w:val="24"/>
        </w:rPr>
        <w:t>łączników instalacyjnych, gniazd wtyczkowych i montaż łączników bakelitowych, gniazd wtyczkowych,</w:t>
      </w:r>
    </w:p>
    <w:p w14:paraId="0A43F269" w14:textId="77777777" w:rsidR="00824D00" w:rsidRDefault="00824D00" w:rsidP="00482C2D">
      <w:pPr>
        <w:pStyle w:val="Bezodstpw"/>
        <w:numPr>
          <w:ilvl w:val="0"/>
          <w:numId w:val="9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Demontaż, montaż  opraw oświetleniowych LED,</w:t>
      </w:r>
    </w:p>
    <w:p w14:paraId="7301A56C" w14:textId="3C483CDC" w:rsidR="00824D00" w:rsidRPr="00FB5194" w:rsidRDefault="00824D00" w:rsidP="00482C2D">
      <w:pPr>
        <w:pStyle w:val="Bezodstpw"/>
        <w:numPr>
          <w:ilvl w:val="0"/>
          <w:numId w:val="9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Wykonanie instalacji elektrycznej do rzutnika</w:t>
      </w:r>
      <w:r w:rsidRPr="00FB5194">
        <w:rPr>
          <w:rFonts w:cs="Times New Roman"/>
          <w:sz w:val="24"/>
          <w:szCs w:val="24"/>
          <w:shd w:val="clear" w:color="auto" w:fill="FFFFFF"/>
        </w:rPr>
        <w:t>,</w:t>
      </w:r>
    </w:p>
    <w:p w14:paraId="21342516" w14:textId="77777777" w:rsidR="00824D00" w:rsidRDefault="00824D00" w:rsidP="00482C2D">
      <w:pPr>
        <w:pStyle w:val="Bezodstpw"/>
        <w:numPr>
          <w:ilvl w:val="0"/>
          <w:numId w:val="9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Wykonanie konstrukcji wsporczej do zamocowania maszyn i urządzeń, próby szczelności,</w:t>
      </w:r>
    </w:p>
    <w:p w14:paraId="687F726A" w14:textId="2D1E1093" w:rsidR="00824D00" w:rsidRDefault="00AA03DF" w:rsidP="00482C2D">
      <w:pPr>
        <w:pStyle w:val="Bezodstpw"/>
        <w:numPr>
          <w:ilvl w:val="0"/>
          <w:numId w:val="9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Wymiana</w:t>
      </w:r>
      <w:r w:rsidR="00824D00">
        <w:rPr>
          <w:rFonts w:cs="Times New Roman"/>
          <w:sz w:val="24"/>
          <w:szCs w:val="24"/>
          <w:shd w:val="clear" w:color="auto" w:fill="FFFFFF"/>
        </w:rPr>
        <w:t xml:space="preserve"> klimatyzator</w:t>
      </w:r>
      <w:r w:rsidR="00FB5194">
        <w:rPr>
          <w:rFonts w:cs="Times New Roman"/>
          <w:sz w:val="24"/>
          <w:szCs w:val="24"/>
          <w:shd w:val="clear" w:color="auto" w:fill="FFFFFF"/>
        </w:rPr>
        <w:t>a</w:t>
      </w:r>
      <w:r w:rsidR="00824D00">
        <w:rPr>
          <w:rFonts w:cs="Times New Roman"/>
          <w:sz w:val="24"/>
          <w:szCs w:val="24"/>
          <w:shd w:val="clear" w:color="auto" w:fill="FFFFFF"/>
        </w:rPr>
        <w:t xml:space="preserve"> wraz z pompką skroplin,</w:t>
      </w:r>
    </w:p>
    <w:p w14:paraId="7C5539E6" w14:textId="77777777" w:rsidR="00824D00" w:rsidRDefault="00824D00" w:rsidP="00482C2D">
      <w:pPr>
        <w:pStyle w:val="Bezodstpw"/>
        <w:numPr>
          <w:ilvl w:val="0"/>
          <w:numId w:val="9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lastRenderedPageBreak/>
        <w:t>Montaż rurociągów, izolacja rurociągów, przewody kabelkowe</w:t>
      </w:r>
    </w:p>
    <w:p w14:paraId="6C9B343F" w14:textId="77777777" w:rsidR="00824D00" w:rsidRDefault="00824D00" w:rsidP="00824D00">
      <w:pPr>
        <w:pStyle w:val="Bezodstpw"/>
        <w:ind w:left="357"/>
        <w:rPr>
          <w:rFonts w:cs="Times New Roman"/>
          <w:sz w:val="24"/>
          <w:szCs w:val="24"/>
          <w:shd w:val="clear" w:color="auto" w:fill="FFFFFF"/>
        </w:rPr>
      </w:pPr>
    </w:p>
    <w:p w14:paraId="3ACF9C33" w14:textId="77777777" w:rsidR="00A84779" w:rsidRDefault="00A84779" w:rsidP="00824D00">
      <w:pPr>
        <w:pStyle w:val="Bezodstpw"/>
        <w:rPr>
          <w:rFonts w:cs="Times New Roman"/>
          <w:b/>
          <w:bCs/>
          <w:sz w:val="24"/>
          <w:szCs w:val="24"/>
          <w:shd w:val="clear" w:color="auto" w:fill="FFFFFF"/>
        </w:rPr>
      </w:pPr>
    </w:p>
    <w:p w14:paraId="1930534B" w14:textId="6BC68B01" w:rsidR="00824D00" w:rsidRDefault="00824D00" w:rsidP="00824D00">
      <w:pPr>
        <w:pStyle w:val="Bezodstpw"/>
        <w:rPr>
          <w:rFonts w:cs="Times New Roman"/>
          <w:b/>
          <w:bCs/>
          <w:sz w:val="24"/>
          <w:szCs w:val="24"/>
          <w:shd w:val="clear" w:color="auto" w:fill="FFFFFF"/>
        </w:rPr>
      </w:pPr>
      <w:r w:rsidRPr="00DB29A1">
        <w:rPr>
          <w:rFonts w:cs="Times New Roman"/>
          <w:b/>
          <w:bCs/>
          <w:sz w:val="24"/>
          <w:szCs w:val="24"/>
          <w:shd w:val="clear" w:color="auto" w:fill="FFFFFF"/>
        </w:rPr>
        <w:t>Pomieszczenie serwerowni</w:t>
      </w:r>
      <w:r>
        <w:rPr>
          <w:rFonts w:cs="Times New Roman"/>
          <w:b/>
          <w:bCs/>
          <w:sz w:val="24"/>
          <w:szCs w:val="24"/>
          <w:shd w:val="clear" w:color="auto" w:fill="FFFFFF"/>
        </w:rPr>
        <w:t xml:space="preserve"> (parter)</w:t>
      </w:r>
    </w:p>
    <w:p w14:paraId="6DF82834" w14:textId="77777777" w:rsidR="00824D00" w:rsidRDefault="00824D00" w:rsidP="00482C2D">
      <w:pPr>
        <w:pStyle w:val="Bezodstpw"/>
        <w:numPr>
          <w:ilvl w:val="0"/>
          <w:numId w:val="10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 w:rsidRPr="00D812E3">
        <w:rPr>
          <w:rFonts w:cs="Times New Roman"/>
          <w:sz w:val="24"/>
          <w:szCs w:val="24"/>
          <w:shd w:val="clear" w:color="auto" w:fill="FFFFFF"/>
        </w:rPr>
        <w:t>Zerwanie posadzki</w:t>
      </w:r>
      <w:r>
        <w:rPr>
          <w:rFonts w:cs="Times New Roman"/>
          <w:sz w:val="24"/>
          <w:szCs w:val="24"/>
          <w:shd w:val="clear" w:color="auto" w:fill="FFFFFF"/>
        </w:rPr>
        <w:t xml:space="preserve"> z tworzyw sztucznych,</w:t>
      </w:r>
    </w:p>
    <w:p w14:paraId="642B496D" w14:textId="77777777" w:rsidR="00824D00" w:rsidRDefault="00824D00" w:rsidP="00482C2D">
      <w:pPr>
        <w:pStyle w:val="Bezodstpw"/>
        <w:numPr>
          <w:ilvl w:val="0"/>
          <w:numId w:val="10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Utylizacja wykładziny, usunięcie z budynku elementów z rozbiórki,</w:t>
      </w:r>
    </w:p>
    <w:p w14:paraId="6BACC239" w14:textId="77777777" w:rsidR="00824D00" w:rsidRDefault="00824D00" w:rsidP="00482C2D">
      <w:pPr>
        <w:pStyle w:val="Bezodstpw"/>
        <w:numPr>
          <w:ilvl w:val="0"/>
          <w:numId w:val="10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 xml:space="preserve">Wyrównanie posadzki po zerwaniu wykładziny </w:t>
      </w:r>
      <w:proofErr w:type="spellStart"/>
      <w:r>
        <w:rPr>
          <w:rFonts w:cs="Times New Roman"/>
          <w:sz w:val="24"/>
          <w:szCs w:val="24"/>
          <w:shd w:val="clear" w:color="auto" w:fill="FFFFFF"/>
        </w:rPr>
        <w:t>pcv</w:t>
      </w:r>
      <w:proofErr w:type="spellEnd"/>
      <w:r>
        <w:rPr>
          <w:rFonts w:cs="Times New Roman"/>
          <w:sz w:val="24"/>
          <w:szCs w:val="24"/>
          <w:shd w:val="clear" w:color="auto" w:fill="FFFFFF"/>
        </w:rPr>
        <w:t>,</w:t>
      </w:r>
    </w:p>
    <w:p w14:paraId="5DA3E690" w14:textId="77777777" w:rsidR="00824D00" w:rsidRDefault="00824D00" w:rsidP="00482C2D">
      <w:pPr>
        <w:pStyle w:val="Bezodstpw"/>
        <w:numPr>
          <w:ilvl w:val="0"/>
          <w:numId w:val="10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Wykonanie podłogi antystatycznej,</w:t>
      </w:r>
    </w:p>
    <w:p w14:paraId="73D104D7" w14:textId="77777777" w:rsidR="00824D00" w:rsidRDefault="00824D00" w:rsidP="00482C2D">
      <w:pPr>
        <w:pStyle w:val="Bezodstpw"/>
        <w:numPr>
          <w:ilvl w:val="0"/>
          <w:numId w:val="10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Gruntowanie podłoży,</w:t>
      </w:r>
    </w:p>
    <w:p w14:paraId="34B3A6D7" w14:textId="77777777" w:rsidR="00824D00" w:rsidRDefault="00824D00" w:rsidP="00482C2D">
      <w:pPr>
        <w:pStyle w:val="Bezodstpw"/>
        <w:numPr>
          <w:ilvl w:val="0"/>
          <w:numId w:val="10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Malowanie ścian i sufitów farbami emulsyjnymi,</w:t>
      </w:r>
    </w:p>
    <w:p w14:paraId="6B144DF6" w14:textId="77777777" w:rsidR="00824D00" w:rsidRDefault="00824D00" w:rsidP="00482C2D">
      <w:pPr>
        <w:pStyle w:val="Bezodstpw"/>
        <w:numPr>
          <w:ilvl w:val="0"/>
          <w:numId w:val="10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Mycie po robotach malarskich,</w:t>
      </w:r>
    </w:p>
    <w:p w14:paraId="04FFB7A1" w14:textId="6575C7BD" w:rsidR="00824D00" w:rsidRDefault="00AA03DF" w:rsidP="00482C2D">
      <w:pPr>
        <w:pStyle w:val="Bezodstpw"/>
        <w:numPr>
          <w:ilvl w:val="0"/>
          <w:numId w:val="10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Remont infrastruktury klimatyzacyjnej</w:t>
      </w:r>
      <w:r w:rsidR="00824D00">
        <w:rPr>
          <w:rFonts w:cs="Times New Roman"/>
          <w:sz w:val="24"/>
          <w:szCs w:val="24"/>
          <w:shd w:val="clear" w:color="auto" w:fill="FFFFFF"/>
        </w:rPr>
        <w:t>,</w:t>
      </w:r>
    </w:p>
    <w:p w14:paraId="61344645" w14:textId="77777777" w:rsidR="00824D00" w:rsidRDefault="00824D00" w:rsidP="00482C2D">
      <w:pPr>
        <w:pStyle w:val="Bezodstpw"/>
        <w:numPr>
          <w:ilvl w:val="0"/>
          <w:numId w:val="10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Wykonanie konstrukcji wsporczej do zamocowania maszyn i urządzeń, próby szczelności,</w:t>
      </w:r>
    </w:p>
    <w:p w14:paraId="2D78BA68" w14:textId="54A922DB" w:rsidR="00824D00" w:rsidRDefault="00AA03DF" w:rsidP="00482C2D">
      <w:pPr>
        <w:pStyle w:val="Bezodstpw"/>
        <w:numPr>
          <w:ilvl w:val="0"/>
          <w:numId w:val="10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Wymiana</w:t>
      </w:r>
      <w:r w:rsidR="00824D00">
        <w:rPr>
          <w:rFonts w:cs="Times New Roman"/>
          <w:sz w:val="24"/>
          <w:szCs w:val="24"/>
          <w:shd w:val="clear" w:color="auto" w:fill="FFFFFF"/>
        </w:rPr>
        <w:t xml:space="preserve"> klimatyzatora wraz z pompką skroplin,</w:t>
      </w:r>
    </w:p>
    <w:p w14:paraId="0B93EC7E" w14:textId="77777777" w:rsidR="00824D00" w:rsidRDefault="00824D00" w:rsidP="00482C2D">
      <w:pPr>
        <w:pStyle w:val="Bezodstpw"/>
        <w:numPr>
          <w:ilvl w:val="0"/>
          <w:numId w:val="10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Montaż rurociągów, izolacja rurociągów, przewody kabelkowe</w:t>
      </w:r>
    </w:p>
    <w:p w14:paraId="6374701D" w14:textId="77777777" w:rsidR="00986A80" w:rsidRPr="003801E0" w:rsidRDefault="00986A80" w:rsidP="00986A80">
      <w:pPr>
        <w:pStyle w:val="Bezodstpw"/>
        <w:rPr>
          <w:rFonts w:cs="Times New Roman"/>
          <w:sz w:val="24"/>
          <w:szCs w:val="24"/>
          <w:shd w:val="clear" w:color="auto" w:fill="FFFFFF"/>
        </w:rPr>
      </w:pPr>
    </w:p>
    <w:p w14:paraId="40C77C5B" w14:textId="79D32F04" w:rsidR="00DE4BEB" w:rsidRPr="000508EF" w:rsidRDefault="000508EF" w:rsidP="00DE4BEB">
      <w:pPr>
        <w:pStyle w:val="Bezodstpw"/>
        <w:rPr>
          <w:rFonts w:cs="Times New Roman"/>
          <w:b/>
          <w:bCs/>
          <w:sz w:val="24"/>
          <w:szCs w:val="24"/>
        </w:rPr>
      </w:pPr>
      <w:r w:rsidRPr="000508EF">
        <w:rPr>
          <w:rFonts w:cs="Times New Roman"/>
          <w:b/>
          <w:bCs/>
          <w:sz w:val="24"/>
          <w:szCs w:val="24"/>
        </w:rPr>
        <w:t>Pokój nr 9</w:t>
      </w:r>
      <w:r w:rsidR="004914F6">
        <w:rPr>
          <w:rFonts w:cs="Times New Roman"/>
          <w:b/>
          <w:bCs/>
          <w:sz w:val="24"/>
          <w:szCs w:val="24"/>
        </w:rPr>
        <w:t xml:space="preserve"> </w:t>
      </w:r>
      <w:r w:rsidR="007C51DB">
        <w:rPr>
          <w:rFonts w:cs="Times New Roman"/>
          <w:b/>
          <w:bCs/>
          <w:sz w:val="24"/>
          <w:szCs w:val="24"/>
        </w:rPr>
        <w:t>(I pi</w:t>
      </w:r>
      <w:r w:rsidR="00986A80">
        <w:rPr>
          <w:rFonts w:cs="Times New Roman"/>
          <w:b/>
          <w:bCs/>
          <w:sz w:val="24"/>
          <w:szCs w:val="24"/>
        </w:rPr>
        <w:t>ę</w:t>
      </w:r>
      <w:r w:rsidR="007C51DB">
        <w:rPr>
          <w:rFonts w:cs="Times New Roman"/>
          <w:b/>
          <w:bCs/>
          <w:sz w:val="24"/>
          <w:szCs w:val="24"/>
        </w:rPr>
        <w:t>tro)</w:t>
      </w:r>
    </w:p>
    <w:p w14:paraId="2878808D" w14:textId="16CABAF7" w:rsidR="004914F6" w:rsidRDefault="004914F6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Wykucie z muru ościeżnic drewnianych – drzwi wewnętrzne, wykonanie tynków zwykłych</w:t>
      </w:r>
      <w:r w:rsidR="009161F0">
        <w:rPr>
          <w:rStyle w:val="Teksttreci"/>
          <w:rFonts w:cs="Times New Roman"/>
          <w:spacing w:val="0"/>
          <w:sz w:val="24"/>
          <w:szCs w:val="24"/>
        </w:rPr>
        <w:t xml:space="preserve"> wewnętrznych</w:t>
      </w:r>
      <w:r>
        <w:rPr>
          <w:rStyle w:val="Teksttreci"/>
          <w:rFonts w:cs="Times New Roman"/>
          <w:spacing w:val="0"/>
          <w:sz w:val="24"/>
          <w:szCs w:val="24"/>
        </w:rPr>
        <w:t>, obrobienie otworów po wykuciu drzwi,</w:t>
      </w:r>
    </w:p>
    <w:p w14:paraId="31E86615" w14:textId="7703884A" w:rsidR="004914F6" w:rsidRDefault="004914F6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Obsadzenie drzwi wewnętrznych wraz z ościeżnicą,</w:t>
      </w:r>
    </w:p>
    <w:p w14:paraId="5D907C16" w14:textId="07E72097" w:rsidR="009161F0" w:rsidRDefault="009161F0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 xml:space="preserve">Rozebranie </w:t>
      </w:r>
      <w:r w:rsidR="00245A83">
        <w:rPr>
          <w:rStyle w:val="Teksttreci"/>
          <w:rFonts w:cs="Times New Roman"/>
          <w:spacing w:val="0"/>
          <w:sz w:val="24"/>
          <w:szCs w:val="24"/>
        </w:rPr>
        <w:t>posadzek z deszczułek z oderwaniem listew, wyrównanie posadzki,</w:t>
      </w:r>
    </w:p>
    <w:p w14:paraId="15F0AB0B" w14:textId="03205CE7" w:rsidR="009161F0" w:rsidRPr="00245A83" w:rsidRDefault="00245A83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Ułożenie posadzki z paneli podłogowych,</w:t>
      </w:r>
    </w:p>
    <w:p w14:paraId="1713A2AF" w14:textId="5A59EDF9" w:rsidR="009161F0" w:rsidRDefault="009161F0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Gruntowanie podłoży,</w:t>
      </w:r>
    </w:p>
    <w:p w14:paraId="470B58CD" w14:textId="70A97544" w:rsidR="009161F0" w:rsidRDefault="00880F4D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Dwukrotne m</w:t>
      </w:r>
      <w:r w:rsidR="009161F0">
        <w:rPr>
          <w:rStyle w:val="Teksttreci"/>
          <w:rFonts w:cs="Times New Roman"/>
          <w:spacing w:val="0"/>
          <w:sz w:val="24"/>
          <w:szCs w:val="24"/>
        </w:rPr>
        <w:t>alowanie farbami ścian i sufitów</w:t>
      </w:r>
      <w:r w:rsidR="004759E4">
        <w:rPr>
          <w:rStyle w:val="Teksttreci"/>
          <w:rFonts w:cs="Times New Roman"/>
          <w:spacing w:val="0"/>
          <w:sz w:val="24"/>
          <w:szCs w:val="24"/>
        </w:rPr>
        <w:t>,</w:t>
      </w:r>
    </w:p>
    <w:p w14:paraId="2AAAECC4" w14:textId="430EC55A" w:rsidR="004759E4" w:rsidRDefault="00507736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Wymiana</w:t>
      </w:r>
      <w:r w:rsidR="004759E4">
        <w:rPr>
          <w:rStyle w:val="Teksttreci"/>
          <w:rFonts w:cs="Times New Roman"/>
          <w:spacing w:val="0"/>
          <w:sz w:val="24"/>
          <w:szCs w:val="24"/>
        </w:rPr>
        <w:t xml:space="preserve"> żaluzji okiennych wewnętrznych,</w:t>
      </w:r>
    </w:p>
    <w:p w14:paraId="220ED372" w14:textId="5A950889" w:rsidR="004759E4" w:rsidRDefault="004759E4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Mycie po robotach malarskich,</w:t>
      </w:r>
    </w:p>
    <w:p w14:paraId="22756615" w14:textId="607A2E56" w:rsidR="004759E4" w:rsidRDefault="004759E4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 grzejnika żeliwnego, montaż grzejnika stalowego</w:t>
      </w:r>
    </w:p>
    <w:p w14:paraId="49879ED3" w14:textId="1E53BC26" w:rsidR="004759E4" w:rsidRDefault="004759E4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</w:t>
      </w:r>
      <w:r w:rsidR="00567368" w:rsidRPr="00567368">
        <w:rPr>
          <w:rStyle w:val="Teksttreci"/>
          <w:rFonts w:cs="Times New Roman"/>
          <w:spacing w:val="0"/>
          <w:sz w:val="24"/>
          <w:szCs w:val="24"/>
        </w:rPr>
        <w:t xml:space="preserve"> </w:t>
      </w:r>
      <w:r w:rsidR="00567368">
        <w:rPr>
          <w:rStyle w:val="Teksttreci"/>
          <w:rFonts w:cs="Times New Roman"/>
          <w:spacing w:val="0"/>
          <w:sz w:val="24"/>
          <w:szCs w:val="24"/>
        </w:rPr>
        <w:t>łączników instalacyjnych</w:t>
      </w:r>
      <w:r>
        <w:rPr>
          <w:rStyle w:val="Teksttreci"/>
          <w:rFonts w:cs="Times New Roman"/>
          <w:spacing w:val="0"/>
          <w:sz w:val="24"/>
          <w:szCs w:val="24"/>
        </w:rPr>
        <w:t xml:space="preserve"> i montaż</w:t>
      </w:r>
      <w:r w:rsidR="00567368">
        <w:rPr>
          <w:rStyle w:val="Teksttreci"/>
          <w:rFonts w:cs="Times New Roman"/>
          <w:spacing w:val="0"/>
          <w:sz w:val="24"/>
          <w:szCs w:val="24"/>
        </w:rPr>
        <w:t xml:space="preserve"> łączników bakelitowych</w:t>
      </w:r>
      <w:r>
        <w:rPr>
          <w:rStyle w:val="Teksttreci"/>
          <w:rFonts w:cs="Times New Roman"/>
          <w:spacing w:val="0"/>
          <w:sz w:val="24"/>
          <w:szCs w:val="24"/>
        </w:rPr>
        <w:t>, gniazd wtyczkowych,</w:t>
      </w:r>
    </w:p>
    <w:p w14:paraId="1648DDBF" w14:textId="6BDB2829" w:rsidR="004759E4" w:rsidRPr="00567368" w:rsidRDefault="004759E4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 i montaż opraw oświetleniowych LED,</w:t>
      </w:r>
    </w:p>
    <w:p w14:paraId="2BB779C3" w14:textId="2E53D893" w:rsidR="00703042" w:rsidRPr="004759E4" w:rsidRDefault="004759E4" w:rsidP="00482C2D">
      <w:pPr>
        <w:pStyle w:val="Bezodstpw"/>
        <w:numPr>
          <w:ilvl w:val="0"/>
          <w:numId w:val="7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 w:rsidRPr="004759E4">
        <w:rPr>
          <w:rStyle w:val="Teksttreci"/>
          <w:rFonts w:cs="Times New Roman"/>
          <w:spacing w:val="0"/>
          <w:sz w:val="24"/>
          <w:szCs w:val="24"/>
        </w:rPr>
        <w:t xml:space="preserve">Utylizacja </w:t>
      </w:r>
      <w:r w:rsidR="00245A83">
        <w:rPr>
          <w:rStyle w:val="Teksttreci"/>
          <w:rFonts w:cs="Times New Roman"/>
          <w:spacing w:val="0"/>
          <w:sz w:val="24"/>
          <w:szCs w:val="24"/>
        </w:rPr>
        <w:t>parkietu</w:t>
      </w:r>
      <w:r w:rsidRPr="004759E4">
        <w:rPr>
          <w:rStyle w:val="Teksttreci"/>
          <w:rFonts w:cs="Times New Roman"/>
          <w:spacing w:val="0"/>
          <w:sz w:val="24"/>
          <w:szCs w:val="24"/>
        </w:rPr>
        <w:t xml:space="preserve">, </w:t>
      </w:r>
      <w:r w:rsidR="00442AEB">
        <w:rPr>
          <w:rStyle w:val="Teksttreci"/>
          <w:rFonts w:cs="Times New Roman"/>
          <w:spacing w:val="0"/>
          <w:sz w:val="24"/>
          <w:szCs w:val="24"/>
        </w:rPr>
        <w:t xml:space="preserve">usunięcie </w:t>
      </w:r>
      <w:r w:rsidRPr="004759E4">
        <w:rPr>
          <w:rStyle w:val="Teksttreci"/>
          <w:rFonts w:cs="Times New Roman"/>
          <w:spacing w:val="0"/>
          <w:sz w:val="24"/>
          <w:szCs w:val="24"/>
        </w:rPr>
        <w:t>pozostałych elementów z rozbiórki</w:t>
      </w:r>
    </w:p>
    <w:p w14:paraId="519947D4" w14:textId="035E88C7" w:rsidR="00703042" w:rsidRPr="00B37E69" w:rsidRDefault="00703042" w:rsidP="00261AC5">
      <w:pPr>
        <w:pStyle w:val="Bezodstpw"/>
        <w:rPr>
          <w:rStyle w:val="Teksttreci"/>
          <w:rFonts w:cs="Times New Roman"/>
          <w:b/>
          <w:bCs/>
          <w:color w:val="000000"/>
          <w:spacing w:val="0"/>
          <w:sz w:val="24"/>
          <w:szCs w:val="24"/>
        </w:rPr>
      </w:pPr>
    </w:p>
    <w:p w14:paraId="3D7521AA" w14:textId="45D03AD5" w:rsidR="00703042" w:rsidRDefault="00567368" w:rsidP="002A698B">
      <w:pPr>
        <w:pStyle w:val="Bezodstpw"/>
        <w:rPr>
          <w:rFonts w:cs="Times New Roman"/>
          <w:b/>
          <w:bCs/>
          <w:sz w:val="24"/>
          <w:szCs w:val="24"/>
          <w:shd w:val="clear" w:color="auto" w:fill="FFFFFF"/>
        </w:rPr>
      </w:pPr>
      <w:r w:rsidRPr="00567368">
        <w:rPr>
          <w:rFonts w:cs="Times New Roman"/>
          <w:b/>
          <w:bCs/>
          <w:sz w:val="24"/>
          <w:szCs w:val="24"/>
          <w:shd w:val="clear" w:color="auto" w:fill="FFFFFF"/>
        </w:rPr>
        <w:t>Łazienka w pokoju nr 9</w:t>
      </w:r>
      <w:r w:rsidR="007C51DB">
        <w:rPr>
          <w:rFonts w:cs="Times New Roman"/>
          <w:b/>
          <w:bCs/>
          <w:sz w:val="24"/>
          <w:szCs w:val="24"/>
          <w:shd w:val="clear" w:color="auto" w:fill="FFFFFF"/>
        </w:rPr>
        <w:t xml:space="preserve"> (I piętro)</w:t>
      </w:r>
    </w:p>
    <w:p w14:paraId="5700B157" w14:textId="77777777" w:rsidR="001028B0" w:rsidRDefault="001028B0" w:rsidP="00482C2D">
      <w:pPr>
        <w:pStyle w:val="Bezodstpw"/>
        <w:numPr>
          <w:ilvl w:val="0"/>
          <w:numId w:val="4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 w:rsidRPr="007F57A4">
        <w:rPr>
          <w:rStyle w:val="Teksttreci"/>
          <w:rFonts w:cs="Times New Roman"/>
          <w:color w:val="000000"/>
          <w:spacing w:val="0"/>
          <w:sz w:val="24"/>
          <w:szCs w:val="24"/>
        </w:rPr>
        <w:t>Wykucie z muru ościeżnic drewnianych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t>, obsadzenie drzwi wewnętrznych wraz z ościeżnicą,</w:t>
      </w:r>
    </w:p>
    <w:p w14:paraId="50A02E92" w14:textId="77777777" w:rsidR="001028B0" w:rsidRDefault="001028B0" w:rsidP="00482C2D">
      <w:pPr>
        <w:pStyle w:val="Bezodstpw"/>
        <w:numPr>
          <w:ilvl w:val="0"/>
          <w:numId w:val="4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Rozebranie wykładziny ściennej, posadzki z płytek,</w:t>
      </w:r>
    </w:p>
    <w:p w14:paraId="2C277A52" w14:textId="77777777" w:rsidR="001028B0" w:rsidRDefault="001028B0" w:rsidP="00482C2D">
      <w:pPr>
        <w:pStyle w:val="Bezodstpw"/>
        <w:numPr>
          <w:ilvl w:val="0"/>
          <w:numId w:val="4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Gruntowanie podłoży,</w:t>
      </w:r>
    </w:p>
    <w:p w14:paraId="5F3DFDD3" w14:textId="6C1FA4A0" w:rsidR="00567368" w:rsidRDefault="00223A43" w:rsidP="00482C2D">
      <w:pPr>
        <w:pStyle w:val="Bezodstpw"/>
        <w:numPr>
          <w:ilvl w:val="0"/>
          <w:numId w:val="8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 w:rsidRPr="00223A43">
        <w:rPr>
          <w:rFonts w:cs="Times New Roman"/>
          <w:sz w:val="24"/>
          <w:szCs w:val="24"/>
          <w:shd w:val="clear" w:color="auto" w:fill="FFFFFF"/>
        </w:rPr>
        <w:t>Usunięcie gruzu</w:t>
      </w:r>
      <w:r>
        <w:rPr>
          <w:rFonts w:cs="Times New Roman"/>
          <w:sz w:val="24"/>
          <w:szCs w:val="24"/>
          <w:shd w:val="clear" w:color="auto" w:fill="FFFFFF"/>
        </w:rPr>
        <w:t>,</w:t>
      </w:r>
    </w:p>
    <w:p w14:paraId="14FB8ABC" w14:textId="0E627C5F" w:rsidR="00223A43" w:rsidRDefault="003D6D74" w:rsidP="00482C2D">
      <w:pPr>
        <w:pStyle w:val="Bezodstpw"/>
        <w:numPr>
          <w:ilvl w:val="0"/>
          <w:numId w:val="8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Utylizacja elementów z rozbiórki,</w:t>
      </w:r>
    </w:p>
    <w:p w14:paraId="734A0593" w14:textId="48DA0065" w:rsidR="003D6D74" w:rsidRPr="00245A83" w:rsidRDefault="003D6D74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Obudowa elementów konstrukcji płytami gipsowo-kartonowymi,</w:t>
      </w:r>
    </w:p>
    <w:p w14:paraId="6E4DFDBA" w14:textId="195A8149" w:rsidR="00245A83" w:rsidRPr="003D6D74" w:rsidRDefault="00245A83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Ułożenie posadzki z płytek,</w:t>
      </w:r>
    </w:p>
    <w:p w14:paraId="18DE888D" w14:textId="5DB840FA" w:rsidR="003D6D74" w:rsidRPr="003D6D74" w:rsidRDefault="003D6D74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Licowanie ścian płytkami na klej,</w:t>
      </w:r>
    </w:p>
    <w:p w14:paraId="00A1A44B" w14:textId="63125818" w:rsidR="003D6D74" w:rsidRPr="003D6D74" w:rsidRDefault="00E00B72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Dwukrotne m</w:t>
      </w:r>
      <w:r w:rsidR="003D6D74"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alowanie 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farbami </w:t>
      </w:r>
      <w:r w:rsidR="003D6D74">
        <w:rPr>
          <w:rStyle w:val="Teksttreci"/>
          <w:rFonts w:cs="Times New Roman"/>
          <w:color w:val="000000"/>
          <w:spacing w:val="0"/>
          <w:sz w:val="24"/>
          <w:szCs w:val="24"/>
        </w:rPr>
        <w:t>ścian i sufitów,</w:t>
      </w:r>
    </w:p>
    <w:p w14:paraId="2111222B" w14:textId="036E298C" w:rsidR="003D6D74" w:rsidRPr="003D6D74" w:rsidRDefault="003D6D74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Mycie po robotach malarskich,</w:t>
      </w:r>
    </w:p>
    <w:p w14:paraId="159AB504" w14:textId="6190A232" w:rsidR="003D6D74" w:rsidRDefault="003D6D74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Demontaż baterii umywalkowej, </w:t>
      </w:r>
      <w:r w:rsidR="00814992">
        <w:rPr>
          <w:rStyle w:val="Teksttreci"/>
          <w:rFonts w:cs="Times New Roman"/>
          <w:color w:val="000000"/>
          <w:spacing w:val="0"/>
          <w:sz w:val="24"/>
          <w:szCs w:val="24"/>
        </w:rPr>
        <w:t>prysznicowej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, umywalki, </w:t>
      </w:r>
      <w:r w:rsidR="00814992">
        <w:rPr>
          <w:rStyle w:val="Teksttreci"/>
          <w:rFonts w:cs="Times New Roman"/>
          <w:color w:val="000000"/>
          <w:spacing w:val="0"/>
          <w:sz w:val="24"/>
          <w:szCs w:val="24"/>
        </w:rPr>
        <w:t>kabiny prysznicowej z brodzikiem</w:t>
      </w:r>
    </w:p>
    <w:p w14:paraId="6B1F1246" w14:textId="4A7D4E6D" w:rsidR="003D6D74" w:rsidRDefault="003D6D74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lastRenderedPageBreak/>
        <w:t>Montaż</w:t>
      </w:r>
      <w:r w:rsidRPr="001D29A7"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 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baterii umywalkowej, </w:t>
      </w:r>
      <w:r w:rsidR="00814992">
        <w:rPr>
          <w:rStyle w:val="Teksttreci"/>
          <w:rFonts w:cs="Times New Roman"/>
          <w:color w:val="000000"/>
          <w:spacing w:val="0"/>
          <w:sz w:val="24"/>
          <w:szCs w:val="24"/>
        </w:rPr>
        <w:t>prysznicowej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, umywalki, </w:t>
      </w:r>
      <w:r w:rsidR="00814992">
        <w:rPr>
          <w:rStyle w:val="Teksttreci"/>
          <w:rFonts w:cs="Times New Roman"/>
          <w:color w:val="000000"/>
          <w:spacing w:val="0"/>
          <w:sz w:val="24"/>
          <w:szCs w:val="24"/>
        </w:rPr>
        <w:t>brodzika  wraz z kabiną prysznicową, stelaża do miski ustępowej</w:t>
      </w:r>
      <w:r w:rsidR="00597A6E">
        <w:rPr>
          <w:rStyle w:val="Teksttreci"/>
          <w:rFonts w:cs="Times New Roman"/>
          <w:color w:val="000000"/>
          <w:spacing w:val="0"/>
          <w:sz w:val="24"/>
          <w:szCs w:val="24"/>
        </w:rPr>
        <w:t>,</w:t>
      </w:r>
    </w:p>
    <w:p w14:paraId="443687AF" w14:textId="092DBDB1" w:rsidR="004F6F9C" w:rsidRDefault="004F6F9C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Montaż urządzeń sanitarnych na elemencie montażowym,</w:t>
      </w:r>
    </w:p>
    <w:p w14:paraId="220CEDA2" w14:textId="23EFD0D8" w:rsidR="003D6D74" w:rsidRDefault="003D6D74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Demontaż podejścia odpływowego z rur, ustępu z miską fajansową, rurociągu</w:t>
      </w:r>
      <w:r w:rsidR="009C4D7A"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, </w:t>
      </w:r>
    </w:p>
    <w:p w14:paraId="65053066" w14:textId="2278F489" w:rsidR="003D6D74" w:rsidRDefault="003D6D74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Montaż rur, rurociągu, ustępu z miską fajansową, wykonanie podejść odpływowych,</w:t>
      </w:r>
      <w:r w:rsidR="009C4D7A"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 wstawienie trójnika</w:t>
      </w:r>
      <w:r w:rsidR="00C8048F">
        <w:rPr>
          <w:rStyle w:val="Teksttreci"/>
          <w:rFonts w:cs="Times New Roman"/>
          <w:color w:val="000000"/>
          <w:spacing w:val="0"/>
          <w:sz w:val="24"/>
          <w:szCs w:val="24"/>
        </w:rPr>
        <w:t>,</w:t>
      </w:r>
    </w:p>
    <w:p w14:paraId="68DFE2A5" w14:textId="74872791" w:rsidR="00C8048F" w:rsidRPr="00245A83" w:rsidRDefault="00C8048F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</w:t>
      </w:r>
      <w:r w:rsidR="00407BF4">
        <w:rPr>
          <w:rStyle w:val="Teksttreci"/>
          <w:rFonts w:cs="Times New Roman"/>
          <w:spacing w:val="0"/>
          <w:sz w:val="24"/>
          <w:szCs w:val="24"/>
        </w:rPr>
        <w:t xml:space="preserve"> i montaż </w:t>
      </w:r>
      <w:r w:rsidRPr="00567368">
        <w:rPr>
          <w:rStyle w:val="Teksttreci"/>
          <w:rFonts w:cs="Times New Roman"/>
          <w:spacing w:val="0"/>
          <w:sz w:val="24"/>
          <w:szCs w:val="24"/>
        </w:rPr>
        <w:t xml:space="preserve"> </w:t>
      </w:r>
      <w:r>
        <w:rPr>
          <w:rStyle w:val="Teksttreci"/>
          <w:rFonts w:cs="Times New Roman"/>
          <w:spacing w:val="0"/>
          <w:sz w:val="24"/>
          <w:szCs w:val="24"/>
        </w:rPr>
        <w:t>łączników instalacyjnych i montaż łączników, gniazd wtyczkowych,</w:t>
      </w:r>
    </w:p>
    <w:p w14:paraId="61A16758" w14:textId="77777777" w:rsidR="00407BF4" w:rsidRDefault="00407BF4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Wymiana przewodów wtynkowych lub kabelkowych,</w:t>
      </w:r>
    </w:p>
    <w:p w14:paraId="343C8925" w14:textId="1BA55351" w:rsidR="003D6D74" w:rsidRPr="00616452" w:rsidRDefault="00407BF4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 w:rsidRPr="00407BF4">
        <w:rPr>
          <w:rStyle w:val="Teksttreci"/>
          <w:rFonts w:cs="Times New Roman"/>
          <w:color w:val="000000"/>
          <w:spacing w:val="0"/>
          <w:sz w:val="24"/>
          <w:szCs w:val="24"/>
        </w:rPr>
        <w:t>Wykucie, zamurowanie powstałych bruzd</w:t>
      </w:r>
      <w:r w:rsidR="00616452">
        <w:rPr>
          <w:rStyle w:val="Teksttreci"/>
          <w:rFonts w:cs="Times New Roman"/>
          <w:color w:val="000000"/>
          <w:spacing w:val="0"/>
          <w:sz w:val="24"/>
          <w:szCs w:val="24"/>
        </w:rPr>
        <w:t>,</w:t>
      </w:r>
    </w:p>
    <w:p w14:paraId="52CC4711" w14:textId="77777777" w:rsidR="00616452" w:rsidRDefault="00616452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 i montaż opraw oświetleniowych LED,</w:t>
      </w:r>
    </w:p>
    <w:p w14:paraId="3079FC2E" w14:textId="77777777" w:rsidR="00616452" w:rsidRPr="009C023A" w:rsidRDefault="00616452" w:rsidP="00EB672A">
      <w:pPr>
        <w:pStyle w:val="Bezodstpw"/>
        <w:ind w:left="357"/>
        <w:rPr>
          <w:rStyle w:val="Teksttreci"/>
          <w:rFonts w:cs="Times New Roman"/>
          <w:spacing w:val="0"/>
          <w:sz w:val="24"/>
          <w:szCs w:val="24"/>
        </w:rPr>
      </w:pPr>
    </w:p>
    <w:p w14:paraId="422691E6" w14:textId="5CB80AFB" w:rsidR="009C023A" w:rsidRDefault="009C023A" w:rsidP="009C023A">
      <w:pPr>
        <w:pStyle w:val="Bezodstpw"/>
        <w:ind w:left="357"/>
        <w:rPr>
          <w:rStyle w:val="Teksttreci"/>
          <w:rFonts w:cs="Times New Roman"/>
          <w:color w:val="000000"/>
          <w:spacing w:val="0"/>
          <w:sz w:val="24"/>
          <w:szCs w:val="24"/>
        </w:rPr>
      </w:pPr>
    </w:p>
    <w:p w14:paraId="1B8A24A4" w14:textId="3A767340" w:rsidR="009C023A" w:rsidRDefault="009C023A" w:rsidP="009C023A">
      <w:pPr>
        <w:pStyle w:val="Bezodstpw"/>
        <w:rPr>
          <w:rStyle w:val="Teksttreci"/>
          <w:rFonts w:cs="Times New Roman"/>
          <w:b/>
          <w:bCs/>
          <w:color w:val="000000"/>
          <w:spacing w:val="0"/>
          <w:sz w:val="24"/>
          <w:szCs w:val="24"/>
        </w:rPr>
      </w:pPr>
      <w:r w:rsidRPr="009C023A">
        <w:rPr>
          <w:rStyle w:val="Teksttreci"/>
          <w:rFonts w:cs="Times New Roman"/>
          <w:b/>
          <w:bCs/>
          <w:color w:val="000000"/>
          <w:spacing w:val="0"/>
          <w:sz w:val="24"/>
          <w:szCs w:val="24"/>
        </w:rPr>
        <w:t>Pokój nr 10</w:t>
      </w:r>
      <w:r w:rsidR="007672DC">
        <w:rPr>
          <w:rStyle w:val="Teksttreci"/>
          <w:rFonts w:cs="Times New Roman"/>
          <w:b/>
          <w:bCs/>
          <w:color w:val="000000"/>
          <w:spacing w:val="0"/>
          <w:sz w:val="24"/>
          <w:szCs w:val="24"/>
        </w:rPr>
        <w:t xml:space="preserve"> (I piętro)</w:t>
      </w:r>
    </w:p>
    <w:p w14:paraId="27CD40E7" w14:textId="77777777" w:rsidR="00442AEB" w:rsidRDefault="00442AEB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Wykucie z muru ościeżnic drewnianych – drzwi wewnętrzne, wykonanie tynków zwykłych wewnętrznych, obrobienie otworów po wykuciu drzwi,</w:t>
      </w:r>
    </w:p>
    <w:p w14:paraId="083FB3B7" w14:textId="77777777" w:rsidR="00442AEB" w:rsidRDefault="00442AEB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Obsadzenie drzwi wewnętrznych wraz z ościeżnicą,</w:t>
      </w:r>
    </w:p>
    <w:p w14:paraId="6AAD145F" w14:textId="77777777" w:rsidR="00245A83" w:rsidRDefault="00442AEB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 xml:space="preserve">Rozebranie </w:t>
      </w:r>
      <w:r w:rsidR="00245A83">
        <w:rPr>
          <w:rStyle w:val="Teksttreci"/>
          <w:rFonts w:cs="Times New Roman"/>
          <w:spacing w:val="0"/>
          <w:sz w:val="24"/>
          <w:szCs w:val="24"/>
        </w:rPr>
        <w:t xml:space="preserve">posadzek z deszczułek z oderwaniem listew, </w:t>
      </w:r>
    </w:p>
    <w:p w14:paraId="34B78963" w14:textId="0C4F68B6" w:rsidR="00442AEB" w:rsidRDefault="00245A83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Wyrównanie posadzki po skuciu parkietu,</w:t>
      </w:r>
    </w:p>
    <w:p w14:paraId="001E5B2F" w14:textId="3C3F00EF" w:rsidR="00442AEB" w:rsidRPr="00D942AD" w:rsidRDefault="00383F85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Ułożenie posadzki z paneli podłogowych</w:t>
      </w:r>
      <w:r w:rsidR="00371DCB">
        <w:rPr>
          <w:rStyle w:val="Teksttreci"/>
          <w:rFonts w:cs="Times New Roman"/>
          <w:spacing w:val="0"/>
          <w:sz w:val="24"/>
          <w:szCs w:val="24"/>
        </w:rPr>
        <w:t xml:space="preserve"> wraz z cokołem,</w:t>
      </w:r>
    </w:p>
    <w:p w14:paraId="279CC0BD" w14:textId="77777777" w:rsidR="00442AEB" w:rsidRDefault="00442AEB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Gruntowanie podłoży,</w:t>
      </w:r>
    </w:p>
    <w:p w14:paraId="439AE203" w14:textId="77E02999" w:rsidR="00442AEB" w:rsidRDefault="00371DCB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Dwukrotne m</w:t>
      </w:r>
      <w:r w:rsidR="00442AEB">
        <w:rPr>
          <w:rStyle w:val="Teksttreci"/>
          <w:rFonts w:cs="Times New Roman"/>
          <w:spacing w:val="0"/>
          <w:sz w:val="24"/>
          <w:szCs w:val="24"/>
        </w:rPr>
        <w:t>alowanie farbami ścian i sufitów,</w:t>
      </w:r>
    </w:p>
    <w:p w14:paraId="27DD5CAA" w14:textId="38F1F822" w:rsidR="00442AEB" w:rsidRDefault="00507736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Wymiana</w:t>
      </w:r>
      <w:r w:rsidR="00442AEB">
        <w:rPr>
          <w:rStyle w:val="Teksttreci"/>
          <w:rFonts w:cs="Times New Roman"/>
          <w:spacing w:val="0"/>
          <w:sz w:val="24"/>
          <w:szCs w:val="24"/>
        </w:rPr>
        <w:t xml:space="preserve"> żaluzji okiennych wewnętrznych,</w:t>
      </w:r>
    </w:p>
    <w:p w14:paraId="7238BBD9" w14:textId="77777777" w:rsidR="00442AEB" w:rsidRDefault="00442AEB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Mycie po robotach malarskich,</w:t>
      </w:r>
    </w:p>
    <w:p w14:paraId="379EA054" w14:textId="77777777" w:rsidR="00442AEB" w:rsidRDefault="00442AEB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 grzejnika żeliwnego, montaż grzejnika stalowego</w:t>
      </w:r>
    </w:p>
    <w:p w14:paraId="5B798677" w14:textId="77777777" w:rsidR="00442AEB" w:rsidRDefault="00442AEB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</w:t>
      </w:r>
      <w:r w:rsidRPr="00567368">
        <w:rPr>
          <w:rStyle w:val="Teksttreci"/>
          <w:rFonts w:cs="Times New Roman"/>
          <w:spacing w:val="0"/>
          <w:sz w:val="24"/>
          <w:szCs w:val="24"/>
        </w:rPr>
        <w:t xml:space="preserve"> </w:t>
      </w:r>
      <w:r>
        <w:rPr>
          <w:rStyle w:val="Teksttreci"/>
          <w:rFonts w:cs="Times New Roman"/>
          <w:spacing w:val="0"/>
          <w:sz w:val="24"/>
          <w:szCs w:val="24"/>
        </w:rPr>
        <w:t>łączników instalacyjnych i montaż łączników bakelitowych, gniazd wtyczkowych,</w:t>
      </w:r>
    </w:p>
    <w:p w14:paraId="60286CCE" w14:textId="77777777" w:rsidR="00442AEB" w:rsidRPr="00567368" w:rsidRDefault="00442AEB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 i montaż opraw oświetleniowych LED,</w:t>
      </w:r>
    </w:p>
    <w:p w14:paraId="09E2F20E" w14:textId="66560025" w:rsidR="00442AEB" w:rsidRDefault="00442AEB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 w:rsidRPr="004759E4">
        <w:rPr>
          <w:rStyle w:val="Teksttreci"/>
          <w:rFonts w:cs="Times New Roman"/>
          <w:spacing w:val="0"/>
          <w:sz w:val="24"/>
          <w:szCs w:val="24"/>
        </w:rPr>
        <w:t xml:space="preserve">Utylizacja </w:t>
      </w:r>
      <w:r w:rsidR="00245A83">
        <w:rPr>
          <w:rStyle w:val="Teksttreci"/>
          <w:rFonts w:cs="Times New Roman"/>
          <w:spacing w:val="0"/>
          <w:sz w:val="24"/>
          <w:szCs w:val="24"/>
        </w:rPr>
        <w:t>parkietu</w:t>
      </w:r>
      <w:r w:rsidRPr="004759E4">
        <w:rPr>
          <w:rStyle w:val="Teksttreci"/>
          <w:rFonts w:cs="Times New Roman"/>
          <w:spacing w:val="0"/>
          <w:sz w:val="24"/>
          <w:szCs w:val="24"/>
        </w:rPr>
        <w:t xml:space="preserve">, </w:t>
      </w:r>
      <w:r>
        <w:rPr>
          <w:rStyle w:val="Teksttreci"/>
          <w:rFonts w:cs="Times New Roman"/>
          <w:spacing w:val="0"/>
          <w:sz w:val="24"/>
          <w:szCs w:val="24"/>
        </w:rPr>
        <w:t xml:space="preserve">usunięcie </w:t>
      </w:r>
      <w:r w:rsidRPr="004759E4">
        <w:rPr>
          <w:rStyle w:val="Teksttreci"/>
          <w:rFonts w:cs="Times New Roman"/>
          <w:spacing w:val="0"/>
          <w:sz w:val="24"/>
          <w:szCs w:val="24"/>
        </w:rPr>
        <w:t>pozostałych elementów z rozbiórki</w:t>
      </w:r>
    </w:p>
    <w:p w14:paraId="0C5078B1" w14:textId="77777777" w:rsidR="00D01419" w:rsidRDefault="00D01419" w:rsidP="00D01419">
      <w:pPr>
        <w:pStyle w:val="Bezodstpw"/>
        <w:ind w:left="357"/>
        <w:rPr>
          <w:rStyle w:val="Teksttreci"/>
          <w:rFonts w:cs="Times New Roman"/>
          <w:spacing w:val="0"/>
          <w:sz w:val="24"/>
          <w:szCs w:val="24"/>
        </w:rPr>
      </w:pPr>
    </w:p>
    <w:p w14:paraId="7D2F53A3" w14:textId="3EFDEE3D" w:rsidR="00D01419" w:rsidRDefault="00D01419" w:rsidP="00D01419">
      <w:pPr>
        <w:pStyle w:val="Bezodstpw"/>
        <w:rPr>
          <w:rStyle w:val="Teksttreci"/>
          <w:rFonts w:cs="Times New Roman"/>
          <w:b/>
          <w:bCs/>
          <w:spacing w:val="0"/>
          <w:sz w:val="24"/>
          <w:szCs w:val="24"/>
        </w:rPr>
      </w:pPr>
      <w:r w:rsidRPr="00D01419">
        <w:rPr>
          <w:rStyle w:val="Teksttreci"/>
          <w:rFonts w:cs="Times New Roman"/>
          <w:b/>
          <w:bCs/>
          <w:spacing w:val="0"/>
          <w:sz w:val="24"/>
          <w:szCs w:val="24"/>
        </w:rPr>
        <w:t>Łazienka w pokoju nr 10</w:t>
      </w:r>
      <w:r w:rsidR="0097793A">
        <w:rPr>
          <w:rStyle w:val="Teksttreci"/>
          <w:rFonts w:cs="Times New Roman"/>
          <w:b/>
          <w:bCs/>
          <w:spacing w:val="0"/>
          <w:sz w:val="24"/>
          <w:szCs w:val="24"/>
        </w:rPr>
        <w:t xml:space="preserve"> ( I piętro)</w:t>
      </w:r>
    </w:p>
    <w:p w14:paraId="2F75DAC6" w14:textId="77777777" w:rsidR="00D01419" w:rsidRDefault="00D01419" w:rsidP="00482C2D">
      <w:pPr>
        <w:pStyle w:val="Bezodstpw"/>
        <w:numPr>
          <w:ilvl w:val="0"/>
          <w:numId w:val="4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 w:rsidRPr="007F57A4">
        <w:rPr>
          <w:rStyle w:val="Teksttreci"/>
          <w:rFonts w:cs="Times New Roman"/>
          <w:color w:val="000000"/>
          <w:spacing w:val="0"/>
          <w:sz w:val="24"/>
          <w:szCs w:val="24"/>
        </w:rPr>
        <w:t>Wykucie z muru ościeżnic drewnianych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t>, obsadzenie drzwi wewnętrznych wraz z ościeżnicą,</w:t>
      </w:r>
    </w:p>
    <w:p w14:paraId="5756B8AB" w14:textId="688FC17B" w:rsidR="00D01419" w:rsidRDefault="00D01419" w:rsidP="00482C2D">
      <w:pPr>
        <w:pStyle w:val="Bezodstpw"/>
        <w:numPr>
          <w:ilvl w:val="0"/>
          <w:numId w:val="4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Rozebranie wykładziny ściennej, posadzki z płytek,</w:t>
      </w:r>
    </w:p>
    <w:p w14:paraId="6DFE6B11" w14:textId="736F49F1" w:rsidR="00D01419" w:rsidRDefault="00D01419" w:rsidP="00482C2D">
      <w:pPr>
        <w:pStyle w:val="Bezodstpw"/>
        <w:numPr>
          <w:ilvl w:val="0"/>
          <w:numId w:val="4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Wyrównanie posadzki po skuciu płytek,</w:t>
      </w:r>
    </w:p>
    <w:p w14:paraId="34F750B0" w14:textId="77777777" w:rsidR="00D01419" w:rsidRDefault="00D01419" w:rsidP="00482C2D">
      <w:pPr>
        <w:pStyle w:val="Bezodstpw"/>
        <w:numPr>
          <w:ilvl w:val="0"/>
          <w:numId w:val="4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Gruntowanie podłoży,</w:t>
      </w:r>
    </w:p>
    <w:p w14:paraId="0EDF3E3E" w14:textId="77777777" w:rsidR="00D01419" w:rsidRDefault="00D01419" w:rsidP="00482C2D">
      <w:pPr>
        <w:pStyle w:val="Bezodstpw"/>
        <w:numPr>
          <w:ilvl w:val="0"/>
          <w:numId w:val="8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 w:rsidRPr="00223A43">
        <w:rPr>
          <w:rFonts w:cs="Times New Roman"/>
          <w:sz w:val="24"/>
          <w:szCs w:val="24"/>
          <w:shd w:val="clear" w:color="auto" w:fill="FFFFFF"/>
        </w:rPr>
        <w:t>Usunięcie gruzu</w:t>
      </w:r>
      <w:r>
        <w:rPr>
          <w:rFonts w:cs="Times New Roman"/>
          <w:sz w:val="24"/>
          <w:szCs w:val="24"/>
          <w:shd w:val="clear" w:color="auto" w:fill="FFFFFF"/>
        </w:rPr>
        <w:t>,</w:t>
      </w:r>
    </w:p>
    <w:p w14:paraId="25637CE2" w14:textId="77777777" w:rsidR="00D01419" w:rsidRDefault="00D01419" w:rsidP="00482C2D">
      <w:pPr>
        <w:pStyle w:val="Bezodstpw"/>
        <w:numPr>
          <w:ilvl w:val="0"/>
          <w:numId w:val="8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Utylizacja elementów z rozbiórki,</w:t>
      </w:r>
    </w:p>
    <w:p w14:paraId="74BAB1F4" w14:textId="77777777" w:rsidR="00D01419" w:rsidRPr="00245A83" w:rsidRDefault="00D01419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Obudowa elementów konstrukcji płytami gipsowo-kartonowymi,</w:t>
      </w:r>
    </w:p>
    <w:p w14:paraId="3949E543" w14:textId="77777777" w:rsidR="00D01419" w:rsidRPr="003D6D74" w:rsidRDefault="00D01419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Ułożenie posadzki z płytek,</w:t>
      </w:r>
    </w:p>
    <w:p w14:paraId="62ED0C7C" w14:textId="77777777" w:rsidR="00D01419" w:rsidRPr="003D6D74" w:rsidRDefault="00D01419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Licowanie ścian płytkami na klej,</w:t>
      </w:r>
    </w:p>
    <w:p w14:paraId="3B04E663" w14:textId="1C293406" w:rsidR="00D01419" w:rsidRPr="003D6D74" w:rsidRDefault="00E00B72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Dwukrotne m</w:t>
      </w:r>
      <w:r w:rsidR="00D01419">
        <w:rPr>
          <w:rStyle w:val="Teksttreci"/>
          <w:rFonts w:cs="Times New Roman"/>
          <w:color w:val="000000"/>
          <w:spacing w:val="0"/>
          <w:sz w:val="24"/>
          <w:szCs w:val="24"/>
        </w:rPr>
        <w:t>alowanie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 farbami</w:t>
      </w:r>
      <w:r w:rsidR="00D01419"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 ścian i sufitów,</w:t>
      </w:r>
    </w:p>
    <w:p w14:paraId="460728AD" w14:textId="77777777" w:rsidR="00D01419" w:rsidRPr="003D6D74" w:rsidRDefault="00D01419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Mycie po robotach malarskich,</w:t>
      </w:r>
    </w:p>
    <w:p w14:paraId="1BB03DFB" w14:textId="77777777" w:rsidR="00D01419" w:rsidRDefault="00D01419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Demontaż baterii umywalkowej, prysznicowej, umywalki, kabiny prysznicowej z brodzikiem</w:t>
      </w:r>
    </w:p>
    <w:p w14:paraId="53468473" w14:textId="77777777" w:rsidR="00D01419" w:rsidRDefault="00D01419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Montaż</w:t>
      </w:r>
      <w:r w:rsidRPr="001D29A7"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 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t>baterii umywalkowej, prysznicowej, umywalki, brodzika  wraz z kabiną prysznicową, stelaża do miski ustępowej,</w:t>
      </w:r>
    </w:p>
    <w:p w14:paraId="53540771" w14:textId="77777777" w:rsidR="00D01419" w:rsidRDefault="00D01419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lastRenderedPageBreak/>
        <w:t>Montaż urządzeń sanitarnych na elemencie montażowym,</w:t>
      </w:r>
    </w:p>
    <w:p w14:paraId="59AE67D2" w14:textId="77777777" w:rsidR="00D01419" w:rsidRDefault="00D01419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Demontaż podejścia odpływowego z rur, ustępu z miską fajansową, rurociągu, </w:t>
      </w:r>
    </w:p>
    <w:p w14:paraId="12D1C11A" w14:textId="77777777" w:rsidR="00D01419" w:rsidRDefault="00D01419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Montaż rur, rurociągu, ustępu z miską fajansową, wykonanie podejść odpływowych, wstawienie trójnika,</w:t>
      </w:r>
    </w:p>
    <w:p w14:paraId="0A5654FE" w14:textId="77777777" w:rsidR="00D01419" w:rsidRPr="00245A83" w:rsidRDefault="00D01419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 xml:space="preserve">Demontaż i montaż </w:t>
      </w:r>
      <w:r w:rsidRPr="00567368">
        <w:rPr>
          <w:rStyle w:val="Teksttreci"/>
          <w:rFonts w:cs="Times New Roman"/>
          <w:spacing w:val="0"/>
          <w:sz w:val="24"/>
          <w:szCs w:val="24"/>
        </w:rPr>
        <w:t xml:space="preserve"> </w:t>
      </w:r>
      <w:r>
        <w:rPr>
          <w:rStyle w:val="Teksttreci"/>
          <w:rFonts w:cs="Times New Roman"/>
          <w:spacing w:val="0"/>
          <w:sz w:val="24"/>
          <w:szCs w:val="24"/>
        </w:rPr>
        <w:t>łączników instalacyjnych i montaż łączników, gniazd wtyczkowych,</w:t>
      </w:r>
    </w:p>
    <w:p w14:paraId="2D074FFE" w14:textId="77777777" w:rsidR="00D01419" w:rsidRDefault="00D01419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Wymiana przewodów wtynkowych lub kabelkowych,</w:t>
      </w:r>
    </w:p>
    <w:p w14:paraId="0C949433" w14:textId="77777777" w:rsidR="00D01419" w:rsidRPr="00616452" w:rsidRDefault="00D01419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 w:rsidRPr="00407BF4">
        <w:rPr>
          <w:rStyle w:val="Teksttreci"/>
          <w:rFonts w:cs="Times New Roman"/>
          <w:color w:val="000000"/>
          <w:spacing w:val="0"/>
          <w:sz w:val="24"/>
          <w:szCs w:val="24"/>
        </w:rPr>
        <w:t>Wykucie, zamurowanie powstałych bruzd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t>,</w:t>
      </w:r>
    </w:p>
    <w:p w14:paraId="3B062299" w14:textId="2EA977E6" w:rsidR="00D01419" w:rsidRDefault="00D01419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 i montaż opraw oświetleniowych LED,</w:t>
      </w:r>
    </w:p>
    <w:p w14:paraId="36696EF3" w14:textId="05D22331" w:rsidR="0097793A" w:rsidRDefault="0097793A" w:rsidP="0097793A">
      <w:pPr>
        <w:pStyle w:val="Bezodstpw"/>
        <w:rPr>
          <w:rStyle w:val="Teksttreci"/>
          <w:rFonts w:cs="Times New Roman"/>
          <w:spacing w:val="0"/>
          <w:sz w:val="24"/>
          <w:szCs w:val="24"/>
        </w:rPr>
      </w:pPr>
    </w:p>
    <w:p w14:paraId="699CCA24" w14:textId="1CC8A063" w:rsidR="0097793A" w:rsidRPr="0097793A" w:rsidRDefault="0097793A" w:rsidP="0097793A">
      <w:pPr>
        <w:pStyle w:val="Bezodstpw"/>
        <w:rPr>
          <w:rStyle w:val="Teksttreci"/>
          <w:rFonts w:cs="Times New Roman"/>
          <w:b/>
          <w:bCs/>
          <w:spacing w:val="0"/>
          <w:sz w:val="24"/>
          <w:szCs w:val="24"/>
        </w:rPr>
      </w:pPr>
      <w:r w:rsidRPr="0097793A">
        <w:rPr>
          <w:rStyle w:val="Teksttreci"/>
          <w:rFonts w:cs="Times New Roman"/>
          <w:b/>
          <w:bCs/>
          <w:spacing w:val="0"/>
          <w:sz w:val="24"/>
          <w:szCs w:val="24"/>
        </w:rPr>
        <w:t>Pokój nr 14 ( I piętro)</w:t>
      </w:r>
    </w:p>
    <w:p w14:paraId="6701E046" w14:textId="77777777" w:rsidR="001034F6" w:rsidRDefault="001034F6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bookmarkStart w:id="4" w:name="_Hlk174961629"/>
      <w:r>
        <w:rPr>
          <w:rStyle w:val="Teksttreci"/>
          <w:rFonts w:cs="Times New Roman"/>
          <w:spacing w:val="0"/>
          <w:sz w:val="24"/>
          <w:szCs w:val="24"/>
        </w:rPr>
        <w:t>Wykucie z muru ościeżnic drewnianych – drzwi wewnętrzne, wykonanie tynków zwykłych wewnętrznych, obrobienie otworów po wykuciu drzwi,</w:t>
      </w:r>
    </w:p>
    <w:p w14:paraId="4E05D623" w14:textId="77777777" w:rsidR="001034F6" w:rsidRDefault="001034F6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Obsadzenie drzwi wewnętrznych wraz z ościeżnicą,</w:t>
      </w:r>
    </w:p>
    <w:p w14:paraId="50F4EE75" w14:textId="77777777" w:rsidR="001034F6" w:rsidRDefault="001034F6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 xml:space="preserve">Rozebranie posadzek z deszczułek z oderwaniem listew, </w:t>
      </w:r>
    </w:p>
    <w:p w14:paraId="5F6CCE00" w14:textId="77777777" w:rsidR="001034F6" w:rsidRDefault="001034F6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Wyrównanie posadzki po skuciu parkietu,</w:t>
      </w:r>
    </w:p>
    <w:p w14:paraId="4DB64D0E" w14:textId="70FC8E17" w:rsidR="001034F6" w:rsidRPr="00D942AD" w:rsidRDefault="001034F6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Ułożenie posadzki z paneli podłogowych wraz z cokołem,</w:t>
      </w:r>
    </w:p>
    <w:p w14:paraId="65B6F969" w14:textId="77777777" w:rsidR="001034F6" w:rsidRDefault="001034F6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Gruntowanie podłoży,</w:t>
      </w:r>
    </w:p>
    <w:p w14:paraId="378B1D7E" w14:textId="77777777" w:rsidR="001034F6" w:rsidRDefault="001034F6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Dwukrotne malowanie farbami ścian i sufitów,</w:t>
      </w:r>
    </w:p>
    <w:p w14:paraId="6EF73746" w14:textId="2EA56942" w:rsidR="001034F6" w:rsidRDefault="00AA03DF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 xml:space="preserve">Wymiana </w:t>
      </w:r>
      <w:r w:rsidR="001034F6">
        <w:rPr>
          <w:rStyle w:val="Teksttreci"/>
          <w:rFonts w:cs="Times New Roman"/>
          <w:spacing w:val="0"/>
          <w:sz w:val="24"/>
          <w:szCs w:val="24"/>
        </w:rPr>
        <w:t>żaluzji okiennych wewnętrznych,</w:t>
      </w:r>
    </w:p>
    <w:p w14:paraId="1D1063BB" w14:textId="77777777" w:rsidR="001034F6" w:rsidRDefault="001034F6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Mycie po robotach malarskich,</w:t>
      </w:r>
    </w:p>
    <w:p w14:paraId="18CEB49C" w14:textId="77777777" w:rsidR="001034F6" w:rsidRDefault="001034F6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 grzejnika żeliwnego, montaż grzejnika stalowego</w:t>
      </w:r>
    </w:p>
    <w:p w14:paraId="4CF37693" w14:textId="77777777" w:rsidR="001034F6" w:rsidRDefault="001034F6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</w:t>
      </w:r>
      <w:r w:rsidRPr="00567368">
        <w:rPr>
          <w:rStyle w:val="Teksttreci"/>
          <w:rFonts w:cs="Times New Roman"/>
          <w:spacing w:val="0"/>
          <w:sz w:val="24"/>
          <w:szCs w:val="24"/>
        </w:rPr>
        <w:t xml:space="preserve"> </w:t>
      </w:r>
      <w:r>
        <w:rPr>
          <w:rStyle w:val="Teksttreci"/>
          <w:rFonts w:cs="Times New Roman"/>
          <w:spacing w:val="0"/>
          <w:sz w:val="24"/>
          <w:szCs w:val="24"/>
        </w:rPr>
        <w:t>łączników instalacyjnych i montaż łączników bakelitowych, gniazd wtyczkowych,</w:t>
      </w:r>
    </w:p>
    <w:p w14:paraId="3318BE32" w14:textId="77777777" w:rsidR="001034F6" w:rsidRPr="00567368" w:rsidRDefault="001034F6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 i montaż opraw oświetleniowych LED,</w:t>
      </w:r>
    </w:p>
    <w:p w14:paraId="57454101" w14:textId="77777777" w:rsidR="001034F6" w:rsidRDefault="001034F6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 w:rsidRPr="004759E4">
        <w:rPr>
          <w:rStyle w:val="Teksttreci"/>
          <w:rFonts w:cs="Times New Roman"/>
          <w:spacing w:val="0"/>
          <w:sz w:val="24"/>
          <w:szCs w:val="24"/>
        </w:rPr>
        <w:t xml:space="preserve">Utylizacja </w:t>
      </w:r>
      <w:r>
        <w:rPr>
          <w:rStyle w:val="Teksttreci"/>
          <w:rFonts w:cs="Times New Roman"/>
          <w:spacing w:val="0"/>
          <w:sz w:val="24"/>
          <w:szCs w:val="24"/>
        </w:rPr>
        <w:t>parkietu</w:t>
      </w:r>
      <w:r w:rsidRPr="004759E4">
        <w:rPr>
          <w:rStyle w:val="Teksttreci"/>
          <w:rFonts w:cs="Times New Roman"/>
          <w:spacing w:val="0"/>
          <w:sz w:val="24"/>
          <w:szCs w:val="24"/>
        </w:rPr>
        <w:t xml:space="preserve">, </w:t>
      </w:r>
      <w:r>
        <w:rPr>
          <w:rStyle w:val="Teksttreci"/>
          <w:rFonts w:cs="Times New Roman"/>
          <w:spacing w:val="0"/>
          <w:sz w:val="24"/>
          <w:szCs w:val="24"/>
        </w:rPr>
        <w:t xml:space="preserve">usunięcie </w:t>
      </w:r>
      <w:r w:rsidRPr="004759E4">
        <w:rPr>
          <w:rStyle w:val="Teksttreci"/>
          <w:rFonts w:cs="Times New Roman"/>
          <w:spacing w:val="0"/>
          <w:sz w:val="24"/>
          <w:szCs w:val="24"/>
        </w:rPr>
        <w:t>pozostałych elementów z rozbiórki</w:t>
      </w:r>
    </w:p>
    <w:bookmarkEnd w:id="4"/>
    <w:p w14:paraId="756A18A7" w14:textId="16DBB016" w:rsidR="00D01419" w:rsidRDefault="00D01419" w:rsidP="00D01419">
      <w:pPr>
        <w:pStyle w:val="Bezodstpw"/>
        <w:ind w:left="357"/>
        <w:rPr>
          <w:rStyle w:val="Teksttreci"/>
          <w:rFonts w:cs="Times New Roman"/>
          <w:spacing w:val="0"/>
          <w:sz w:val="24"/>
          <w:szCs w:val="24"/>
        </w:rPr>
      </w:pPr>
    </w:p>
    <w:p w14:paraId="04FF04FA" w14:textId="38518BEE" w:rsidR="001034F6" w:rsidRPr="001034F6" w:rsidRDefault="001034F6" w:rsidP="001034F6">
      <w:pPr>
        <w:pStyle w:val="Bezodstpw"/>
        <w:rPr>
          <w:rStyle w:val="Teksttreci"/>
          <w:rFonts w:cs="Times New Roman"/>
          <w:b/>
          <w:bCs/>
          <w:spacing w:val="0"/>
          <w:sz w:val="24"/>
          <w:szCs w:val="24"/>
        </w:rPr>
      </w:pPr>
      <w:r w:rsidRPr="001034F6">
        <w:rPr>
          <w:rStyle w:val="Teksttreci"/>
          <w:rFonts w:cs="Times New Roman"/>
          <w:b/>
          <w:bCs/>
          <w:spacing w:val="0"/>
          <w:sz w:val="24"/>
          <w:szCs w:val="24"/>
        </w:rPr>
        <w:t>Łazienka w pokoju nr 14 ( I piętro)</w:t>
      </w:r>
    </w:p>
    <w:p w14:paraId="7F36B0BC" w14:textId="066BE313" w:rsidR="001034F6" w:rsidRDefault="001034F6" w:rsidP="00482C2D">
      <w:pPr>
        <w:pStyle w:val="Bezodstpw"/>
        <w:numPr>
          <w:ilvl w:val="0"/>
          <w:numId w:val="4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 w:rsidRPr="007F57A4">
        <w:rPr>
          <w:rStyle w:val="Teksttreci"/>
          <w:rFonts w:cs="Times New Roman"/>
          <w:color w:val="000000"/>
          <w:spacing w:val="0"/>
          <w:sz w:val="24"/>
          <w:szCs w:val="24"/>
        </w:rPr>
        <w:t>Wykucie z muru ościeżnic drewnianych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, obsadzenie drzwi wewnętrznych wraz 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br/>
        <w:t>z ościeżnicą,</w:t>
      </w:r>
    </w:p>
    <w:p w14:paraId="702714EE" w14:textId="77777777" w:rsidR="001034F6" w:rsidRDefault="001034F6" w:rsidP="00482C2D">
      <w:pPr>
        <w:pStyle w:val="Bezodstpw"/>
        <w:numPr>
          <w:ilvl w:val="0"/>
          <w:numId w:val="4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Rozebranie wykładziny ściennej, posadzki z płytek,</w:t>
      </w:r>
    </w:p>
    <w:p w14:paraId="265AD963" w14:textId="77777777" w:rsidR="001034F6" w:rsidRDefault="001034F6" w:rsidP="00482C2D">
      <w:pPr>
        <w:pStyle w:val="Bezodstpw"/>
        <w:numPr>
          <w:ilvl w:val="0"/>
          <w:numId w:val="4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Wyrównanie posadzki po skuciu płytek,</w:t>
      </w:r>
    </w:p>
    <w:p w14:paraId="0652663D" w14:textId="77777777" w:rsidR="001034F6" w:rsidRDefault="001034F6" w:rsidP="00482C2D">
      <w:pPr>
        <w:pStyle w:val="Bezodstpw"/>
        <w:numPr>
          <w:ilvl w:val="0"/>
          <w:numId w:val="4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Gruntowanie podłoży,</w:t>
      </w:r>
    </w:p>
    <w:p w14:paraId="2228D946" w14:textId="77777777" w:rsidR="001034F6" w:rsidRDefault="001034F6" w:rsidP="00482C2D">
      <w:pPr>
        <w:pStyle w:val="Bezodstpw"/>
        <w:numPr>
          <w:ilvl w:val="0"/>
          <w:numId w:val="8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 w:rsidRPr="00223A43">
        <w:rPr>
          <w:rFonts w:cs="Times New Roman"/>
          <w:sz w:val="24"/>
          <w:szCs w:val="24"/>
          <w:shd w:val="clear" w:color="auto" w:fill="FFFFFF"/>
        </w:rPr>
        <w:t>Usunięcie gruzu</w:t>
      </w:r>
      <w:r>
        <w:rPr>
          <w:rFonts w:cs="Times New Roman"/>
          <w:sz w:val="24"/>
          <w:szCs w:val="24"/>
          <w:shd w:val="clear" w:color="auto" w:fill="FFFFFF"/>
        </w:rPr>
        <w:t>,</w:t>
      </w:r>
    </w:p>
    <w:p w14:paraId="1424253A" w14:textId="77777777" w:rsidR="001034F6" w:rsidRDefault="001034F6" w:rsidP="00482C2D">
      <w:pPr>
        <w:pStyle w:val="Bezodstpw"/>
        <w:numPr>
          <w:ilvl w:val="0"/>
          <w:numId w:val="8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Utylizacja elementów z rozbiórki,</w:t>
      </w:r>
    </w:p>
    <w:p w14:paraId="49B4F0E5" w14:textId="77777777" w:rsidR="001034F6" w:rsidRPr="00245A83" w:rsidRDefault="001034F6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Obudowa elementów konstrukcji płytami gipsowo-kartonowymi,</w:t>
      </w:r>
    </w:p>
    <w:p w14:paraId="3D8A5E54" w14:textId="77777777" w:rsidR="001034F6" w:rsidRPr="003D6D74" w:rsidRDefault="001034F6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Ułożenie posadzki z płytek,</w:t>
      </w:r>
    </w:p>
    <w:p w14:paraId="00518DE4" w14:textId="77777777" w:rsidR="001034F6" w:rsidRPr="003D6D74" w:rsidRDefault="001034F6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Licowanie ścian płytkami na klej,</w:t>
      </w:r>
    </w:p>
    <w:p w14:paraId="53BD2158" w14:textId="06ED7BB9" w:rsidR="001034F6" w:rsidRPr="003D6D74" w:rsidRDefault="00E00B72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Dwukrotne m</w:t>
      </w:r>
      <w:r w:rsidR="001034F6">
        <w:rPr>
          <w:rStyle w:val="Teksttreci"/>
          <w:rFonts w:cs="Times New Roman"/>
          <w:color w:val="000000"/>
          <w:spacing w:val="0"/>
          <w:sz w:val="24"/>
          <w:szCs w:val="24"/>
        </w:rPr>
        <w:t>alowanie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 farbami </w:t>
      </w:r>
      <w:r w:rsidR="001034F6"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 ścian i sufitów,</w:t>
      </w:r>
    </w:p>
    <w:p w14:paraId="19B50BAF" w14:textId="77777777" w:rsidR="001034F6" w:rsidRPr="003D6D74" w:rsidRDefault="001034F6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Mycie po robotach malarskich,</w:t>
      </w:r>
    </w:p>
    <w:p w14:paraId="518DEADA" w14:textId="77777777" w:rsidR="001034F6" w:rsidRDefault="001034F6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Demontaż baterii umywalkowej, prysznicowej, umywalki, kabiny prysznicowej z brodzikiem</w:t>
      </w:r>
    </w:p>
    <w:p w14:paraId="4C778277" w14:textId="77777777" w:rsidR="001034F6" w:rsidRDefault="001034F6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Montaż</w:t>
      </w:r>
      <w:r w:rsidRPr="001D29A7"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 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t>baterii umywalkowej, prysznicowej, umywalki, brodzika  wraz z kabiną prysznicową, stelaża do miski ustępowej,</w:t>
      </w:r>
    </w:p>
    <w:p w14:paraId="1FD4DDD5" w14:textId="77777777" w:rsidR="001034F6" w:rsidRDefault="001034F6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Montaż urządzeń sanitarnych na elemencie montażowym,</w:t>
      </w:r>
    </w:p>
    <w:p w14:paraId="444EFC9C" w14:textId="77777777" w:rsidR="001034F6" w:rsidRDefault="001034F6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Demontaż podejścia odpływowego z rur, ustępu z miską fajansową, rurociągu, </w:t>
      </w:r>
    </w:p>
    <w:p w14:paraId="253DCA69" w14:textId="77777777" w:rsidR="001034F6" w:rsidRDefault="001034F6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lastRenderedPageBreak/>
        <w:t>Montaż rur, rurociągu, ustępu z miską fajansową, wykonanie podejść odpływowych, wstawienie trójnika,</w:t>
      </w:r>
    </w:p>
    <w:p w14:paraId="3FEEA30B" w14:textId="77777777" w:rsidR="001034F6" w:rsidRPr="00245A83" w:rsidRDefault="001034F6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 xml:space="preserve">Demontaż i montaż </w:t>
      </w:r>
      <w:r w:rsidRPr="00567368">
        <w:rPr>
          <w:rStyle w:val="Teksttreci"/>
          <w:rFonts w:cs="Times New Roman"/>
          <w:spacing w:val="0"/>
          <w:sz w:val="24"/>
          <w:szCs w:val="24"/>
        </w:rPr>
        <w:t xml:space="preserve"> </w:t>
      </w:r>
      <w:r>
        <w:rPr>
          <w:rStyle w:val="Teksttreci"/>
          <w:rFonts w:cs="Times New Roman"/>
          <w:spacing w:val="0"/>
          <w:sz w:val="24"/>
          <w:szCs w:val="24"/>
        </w:rPr>
        <w:t>łączników instalacyjnych i montaż łączników, gniazd wtyczkowych,</w:t>
      </w:r>
    </w:p>
    <w:p w14:paraId="40F1BEB4" w14:textId="77777777" w:rsidR="001034F6" w:rsidRDefault="001034F6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Wymiana przewodów wtynkowych lub kabelkowych,</w:t>
      </w:r>
    </w:p>
    <w:p w14:paraId="152DD3D6" w14:textId="77777777" w:rsidR="001034F6" w:rsidRPr="00616452" w:rsidRDefault="001034F6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 w:rsidRPr="00407BF4">
        <w:rPr>
          <w:rStyle w:val="Teksttreci"/>
          <w:rFonts w:cs="Times New Roman"/>
          <w:color w:val="000000"/>
          <w:spacing w:val="0"/>
          <w:sz w:val="24"/>
          <w:szCs w:val="24"/>
        </w:rPr>
        <w:t>Wykucie, zamurowanie powstałych bruzd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t>,</w:t>
      </w:r>
    </w:p>
    <w:p w14:paraId="1A24876B" w14:textId="77777777" w:rsidR="001034F6" w:rsidRDefault="001034F6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 i montaż opraw oświetleniowych LED,</w:t>
      </w:r>
    </w:p>
    <w:p w14:paraId="65AF5C16" w14:textId="77777777" w:rsidR="00D01419" w:rsidRPr="00D01419" w:rsidRDefault="00D01419" w:rsidP="008D0198">
      <w:pPr>
        <w:pStyle w:val="Bezodstpw"/>
        <w:ind w:left="357"/>
        <w:rPr>
          <w:rFonts w:cs="Times New Roman"/>
          <w:b/>
          <w:bCs/>
          <w:sz w:val="24"/>
          <w:szCs w:val="24"/>
          <w:shd w:val="clear" w:color="auto" w:fill="FFFFFF"/>
        </w:rPr>
      </w:pPr>
    </w:p>
    <w:p w14:paraId="533DBCA8" w14:textId="08A6328D" w:rsidR="009C023A" w:rsidRDefault="005E2DE1" w:rsidP="005E2DE1">
      <w:pPr>
        <w:pStyle w:val="Bezodstpw"/>
        <w:rPr>
          <w:rFonts w:cs="Times New Roman"/>
          <w:b/>
          <w:bCs/>
          <w:sz w:val="24"/>
          <w:szCs w:val="24"/>
          <w:shd w:val="clear" w:color="auto" w:fill="FFFFFF"/>
        </w:rPr>
      </w:pPr>
      <w:r>
        <w:rPr>
          <w:rFonts w:cs="Times New Roman"/>
          <w:b/>
          <w:bCs/>
          <w:sz w:val="24"/>
          <w:szCs w:val="24"/>
          <w:shd w:val="clear" w:color="auto" w:fill="FFFFFF"/>
        </w:rPr>
        <w:t>Pokój nr 15 ( I piętro)</w:t>
      </w:r>
    </w:p>
    <w:p w14:paraId="4319ECD5" w14:textId="77777777" w:rsidR="005E2DE1" w:rsidRDefault="005E2DE1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bookmarkStart w:id="5" w:name="_Hlk174963917"/>
      <w:r>
        <w:rPr>
          <w:rStyle w:val="Teksttreci"/>
          <w:rFonts w:cs="Times New Roman"/>
          <w:spacing w:val="0"/>
          <w:sz w:val="24"/>
          <w:szCs w:val="24"/>
        </w:rPr>
        <w:t>Wykucie z muru ościeżnic drewnianych – drzwi wewnętrzne, wykonanie tynków zwykłych wewnętrznych, obrobienie otworów po wykuciu drzwi,</w:t>
      </w:r>
    </w:p>
    <w:p w14:paraId="549F8C75" w14:textId="77777777" w:rsidR="005E2DE1" w:rsidRDefault="005E2DE1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Obsadzenie drzwi wewnętrznych wraz z ościeżnicą,</w:t>
      </w:r>
    </w:p>
    <w:p w14:paraId="07DC3F9F" w14:textId="77777777" w:rsidR="005E2DE1" w:rsidRDefault="005E2DE1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 xml:space="preserve">Rozebranie posadzek z deszczułek z oderwaniem listew, </w:t>
      </w:r>
    </w:p>
    <w:p w14:paraId="27816572" w14:textId="77777777" w:rsidR="005E2DE1" w:rsidRDefault="005E2DE1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Wyrównanie posadzki po skuciu parkietu,</w:t>
      </w:r>
    </w:p>
    <w:p w14:paraId="48C886C4" w14:textId="0ED7FB9F" w:rsidR="005E2DE1" w:rsidRPr="00D942AD" w:rsidRDefault="005E2DE1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Ułożenie posadzki z paneli podłogowych wraz z cokołem,</w:t>
      </w:r>
    </w:p>
    <w:p w14:paraId="4FE6E9D0" w14:textId="77777777" w:rsidR="005E2DE1" w:rsidRDefault="005E2DE1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Gruntowanie podłoży,</w:t>
      </w:r>
    </w:p>
    <w:p w14:paraId="68A4BDE1" w14:textId="77777777" w:rsidR="005E2DE1" w:rsidRDefault="005E2DE1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Dwukrotne malowanie farbami ścian i sufitów,</w:t>
      </w:r>
    </w:p>
    <w:p w14:paraId="13156178" w14:textId="6BF6EA8A" w:rsidR="005E2DE1" w:rsidRDefault="00507736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Wymiana</w:t>
      </w:r>
      <w:r w:rsidR="005E2DE1">
        <w:rPr>
          <w:rStyle w:val="Teksttreci"/>
          <w:rFonts w:cs="Times New Roman"/>
          <w:spacing w:val="0"/>
          <w:sz w:val="24"/>
          <w:szCs w:val="24"/>
        </w:rPr>
        <w:t xml:space="preserve"> żaluzji okiennych wewnętrznych,</w:t>
      </w:r>
    </w:p>
    <w:p w14:paraId="3648EE51" w14:textId="77777777" w:rsidR="005E2DE1" w:rsidRDefault="005E2DE1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Mycie po robotach malarskich,</w:t>
      </w:r>
    </w:p>
    <w:p w14:paraId="26EB7C55" w14:textId="77777777" w:rsidR="005E2DE1" w:rsidRDefault="005E2DE1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 grzejnika żeliwnego, montaż grzejnika stalowego</w:t>
      </w:r>
    </w:p>
    <w:p w14:paraId="330D99BA" w14:textId="77777777" w:rsidR="005E2DE1" w:rsidRDefault="005E2DE1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</w:t>
      </w:r>
      <w:r w:rsidRPr="00567368">
        <w:rPr>
          <w:rStyle w:val="Teksttreci"/>
          <w:rFonts w:cs="Times New Roman"/>
          <w:spacing w:val="0"/>
          <w:sz w:val="24"/>
          <w:szCs w:val="24"/>
        </w:rPr>
        <w:t xml:space="preserve"> </w:t>
      </w:r>
      <w:r>
        <w:rPr>
          <w:rStyle w:val="Teksttreci"/>
          <w:rFonts w:cs="Times New Roman"/>
          <w:spacing w:val="0"/>
          <w:sz w:val="24"/>
          <w:szCs w:val="24"/>
        </w:rPr>
        <w:t>łączników instalacyjnych i montaż łączników bakelitowych, gniazd wtyczkowych,</w:t>
      </w:r>
    </w:p>
    <w:p w14:paraId="2BCF4E09" w14:textId="77777777" w:rsidR="005E2DE1" w:rsidRPr="00567368" w:rsidRDefault="005E2DE1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 i montaż opraw oświetleniowych LED,</w:t>
      </w:r>
    </w:p>
    <w:p w14:paraId="4AF18476" w14:textId="5E9C6E5F" w:rsidR="005E2DE1" w:rsidRDefault="005E2DE1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 w:rsidRPr="004759E4">
        <w:rPr>
          <w:rStyle w:val="Teksttreci"/>
          <w:rFonts w:cs="Times New Roman"/>
          <w:spacing w:val="0"/>
          <w:sz w:val="24"/>
          <w:szCs w:val="24"/>
        </w:rPr>
        <w:t xml:space="preserve">Utylizacja </w:t>
      </w:r>
      <w:r>
        <w:rPr>
          <w:rStyle w:val="Teksttreci"/>
          <w:rFonts w:cs="Times New Roman"/>
          <w:spacing w:val="0"/>
          <w:sz w:val="24"/>
          <w:szCs w:val="24"/>
        </w:rPr>
        <w:t>parkietu</w:t>
      </w:r>
      <w:r w:rsidRPr="004759E4">
        <w:rPr>
          <w:rStyle w:val="Teksttreci"/>
          <w:rFonts w:cs="Times New Roman"/>
          <w:spacing w:val="0"/>
          <w:sz w:val="24"/>
          <w:szCs w:val="24"/>
        </w:rPr>
        <w:t xml:space="preserve">, </w:t>
      </w:r>
      <w:r>
        <w:rPr>
          <w:rStyle w:val="Teksttreci"/>
          <w:rFonts w:cs="Times New Roman"/>
          <w:spacing w:val="0"/>
          <w:sz w:val="24"/>
          <w:szCs w:val="24"/>
        </w:rPr>
        <w:t xml:space="preserve">usunięcie </w:t>
      </w:r>
      <w:r w:rsidRPr="004759E4">
        <w:rPr>
          <w:rStyle w:val="Teksttreci"/>
          <w:rFonts w:cs="Times New Roman"/>
          <w:spacing w:val="0"/>
          <w:sz w:val="24"/>
          <w:szCs w:val="24"/>
        </w:rPr>
        <w:t>pozostałych elementów z rozbiórki</w:t>
      </w:r>
    </w:p>
    <w:bookmarkEnd w:id="5"/>
    <w:p w14:paraId="324322FB" w14:textId="77777777" w:rsidR="00F8337F" w:rsidRDefault="00F8337F" w:rsidP="00F8337F">
      <w:pPr>
        <w:pStyle w:val="Bezodstpw"/>
        <w:ind w:left="357"/>
        <w:rPr>
          <w:rStyle w:val="Teksttreci"/>
          <w:rFonts w:cs="Times New Roman"/>
          <w:spacing w:val="0"/>
          <w:sz w:val="24"/>
          <w:szCs w:val="24"/>
        </w:rPr>
      </w:pPr>
    </w:p>
    <w:p w14:paraId="76DDCF5E" w14:textId="60DC9FC2" w:rsidR="00561C25" w:rsidRPr="005E2DE1" w:rsidRDefault="005E2DE1" w:rsidP="005E2DE1">
      <w:pPr>
        <w:pStyle w:val="Bezodstpw"/>
        <w:rPr>
          <w:rFonts w:cs="Times New Roman"/>
          <w:b/>
          <w:bCs/>
          <w:sz w:val="24"/>
          <w:szCs w:val="24"/>
          <w:shd w:val="clear" w:color="auto" w:fill="FFFFFF"/>
        </w:rPr>
      </w:pPr>
      <w:r w:rsidRPr="005E2DE1">
        <w:rPr>
          <w:rFonts w:cs="Times New Roman"/>
          <w:b/>
          <w:bCs/>
          <w:sz w:val="24"/>
          <w:szCs w:val="24"/>
          <w:shd w:val="clear" w:color="auto" w:fill="FFFFFF"/>
        </w:rPr>
        <w:t xml:space="preserve">Łazienka w pokoju nr 15 </w:t>
      </w:r>
      <w:r>
        <w:rPr>
          <w:rFonts w:cs="Times New Roman"/>
          <w:b/>
          <w:bCs/>
          <w:sz w:val="24"/>
          <w:szCs w:val="24"/>
          <w:shd w:val="clear" w:color="auto" w:fill="FFFFFF"/>
        </w:rPr>
        <w:t>(I piętro)</w:t>
      </w:r>
    </w:p>
    <w:p w14:paraId="708151D8" w14:textId="77777777" w:rsidR="005E2DE1" w:rsidRDefault="005E2DE1" w:rsidP="00482C2D">
      <w:pPr>
        <w:pStyle w:val="Bezodstpw"/>
        <w:numPr>
          <w:ilvl w:val="0"/>
          <w:numId w:val="4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bookmarkStart w:id="6" w:name="_Hlk174962926"/>
      <w:r w:rsidRPr="007F57A4">
        <w:rPr>
          <w:rStyle w:val="Teksttreci"/>
          <w:rFonts w:cs="Times New Roman"/>
          <w:color w:val="000000"/>
          <w:spacing w:val="0"/>
          <w:sz w:val="24"/>
          <w:szCs w:val="24"/>
        </w:rPr>
        <w:t>Wykucie z muru ościeżnic drewnianych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, obsadzenie drzwi wewnętrznych wraz 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br/>
        <w:t>z ościeżnicą,</w:t>
      </w:r>
    </w:p>
    <w:p w14:paraId="2C2DC84D" w14:textId="77777777" w:rsidR="005E2DE1" w:rsidRDefault="005E2DE1" w:rsidP="00482C2D">
      <w:pPr>
        <w:pStyle w:val="Bezodstpw"/>
        <w:numPr>
          <w:ilvl w:val="0"/>
          <w:numId w:val="4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Rozebranie wykładziny ściennej, posadzki z płytek,</w:t>
      </w:r>
    </w:p>
    <w:p w14:paraId="7369FD1F" w14:textId="77777777" w:rsidR="005E2DE1" w:rsidRDefault="005E2DE1" w:rsidP="00482C2D">
      <w:pPr>
        <w:pStyle w:val="Bezodstpw"/>
        <w:numPr>
          <w:ilvl w:val="0"/>
          <w:numId w:val="4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Wyrównanie posadzki po skuciu płytek,</w:t>
      </w:r>
    </w:p>
    <w:p w14:paraId="44209595" w14:textId="77777777" w:rsidR="005E2DE1" w:rsidRDefault="005E2DE1" w:rsidP="00482C2D">
      <w:pPr>
        <w:pStyle w:val="Bezodstpw"/>
        <w:numPr>
          <w:ilvl w:val="0"/>
          <w:numId w:val="4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Gruntowanie podłoży,</w:t>
      </w:r>
    </w:p>
    <w:p w14:paraId="311750C4" w14:textId="77777777" w:rsidR="005E2DE1" w:rsidRDefault="005E2DE1" w:rsidP="00482C2D">
      <w:pPr>
        <w:pStyle w:val="Bezodstpw"/>
        <w:numPr>
          <w:ilvl w:val="0"/>
          <w:numId w:val="8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 w:rsidRPr="00223A43">
        <w:rPr>
          <w:rFonts w:cs="Times New Roman"/>
          <w:sz w:val="24"/>
          <w:szCs w:val="24"/>
          <w:shd w:val="clear" w:color="auto" w:fill="FFFFFF"/>
        </w:rPr>
        <w:t>Usunięcie gruzu</w:t>
      </w:r>
      <w:r>
        <w:rPr>
          <w:rFonts w:cs="Times New Roman"/>
          <w:sz w:val="24"/>
          <w:szCs w:val="24"/>
          <w:shd w:val="clear" w:color="auto" w:fill="FFFFFF"/>
        </w:rPr>
        <w:t>,</w:t>
      </w:r>
    </w:p>
    <w:p w14:paraId="66824EA9" w14:textId="77777777" w:rsidR="005E2DE1" w:rsidRDefault="005E2DE1" w:rsidP="00482C2D">
      <w:pPr>
        <w:pStyle w:val="Bezodstpw"/>
        <w:numPr>
          <w:ilvl w:val="0"/>
          <w:numId w:val="8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Utylizacja elementów z rozbiórki,</w:t>
      </w:r>
    </w:p>
    <w:p w14:paraId="301092F8" w14:textId="77777777" w:rsidR="005E2DE1" w:rsidRPr="00245A83" w:rsidRDefault="005E2DE1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Obudowa elementów konstrukcji płytami gipsowo-kartonowymi,</w:t>
      </w:r>
    </w:p>
    <w:p w14:paraId="06E30B50" w14:textId="77777777" w:rsidR="005E2DE1" w:rsidRPr="003D6D74" w:rsidRDefault="005E2DE1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Ułożenie posadzki z płytek,</w:t>
      </w:r>
    </w:p>
    <w:p w14:paraId="4F35C006" w14:textId="77777777" w:rsidR="005E2DE1" w:rsidRPr="003D6D74" w:rsidRDefault="005E2DE1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Licowanie ścian płytkami na klej,</w:t>
      </w:r>
    </w:p>
    <w:p w14:paraId="5C14765A" w14:textId="6325DEE7" w:rsidR="005E2DE1" w:rsidRPr="003D6D74" w:rsidRDefault="008E19CD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Dwukrotne m</w:t>
      </w:r>
      <w:r w:rsidR="005E2DE1"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alowanie </w:t>
      </w:r>
      <w:r w:rsidR="00E00B72"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farbami </w:t>
      </w:r>
      <w:r w:rsidR="005E2DE1">
        <w:rPr>
          <w:rStyle w:val="Teksttreci"/>
          <w:rFonts w:cs="Times New Roman"/>
          <w:color w:val="000000"/>
          <w:spacing w:val="0"/>
          <w:sz w:val="24"/>
          <w:szCs w:val="24"/>
        </w:rPr>
        <w:t>ścian i sufitów,</w:t>
      </w:r>
    </w:p>
    <w:p w14:paraId="180D422D" w14:textId="77777777" w:rsidR="005E2DE1" w:rsidRPr="003D6D74" w:rsidRDefault="005E2DE1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Mycie po robotach malarskich,</w:t>
      </w:r>
    </w:p>
    <w:p w14:paraId="4FB065E7" w14:textId="77777777" w:rsidR="005E2DE1" w:rsidRDefault="005E2DE1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Demontaż baterii umywalkowej, prysznicowej, umywalki, kabiny prysznicowej z brodzikiem</w:t>
      </w:r>
    </w:p>
    <w:p w14:paraId="3D42398B" w14:textId="77777777" w:rsidR="005E2DE1" w:rsidRDefault="005E2DE1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Montaż</w:t>
      </w:r>
      <w:r w:rsidRPr="001D29A7"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 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t>baterii umywalkowej, prysznicowej, umywalki, brodzika  wraz z kabiną prysznicową, stelaża do miski ustępowej,</w:t>
      </w:r>
    </w:p>
    <w:p w14:paraId="30A64F2E" w14:textId="77777777" w:rsidR="005E2DE1" w:rsidRDefault="005E2DE1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Montaż urządzeń sanitarnych na elemencie montażowym,</w:t>
      </w:r>
    </w:p>
    <w:p w14:paraId="77386EB3" w14:textId="77777777" w:rsidR="005E2DE1" w:rsidRDefault="005E2DE1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Demontaż podejścia odpływowego z rur, ustępu z miską fajansową, rurociągu, </w:t>
      </w:r>
    </w:p>
    <w:p w14:paraId="4AFBC4CF" w14:textId="77777777" w:rsidR="005E2DE1" w:rsidRDefault="005E2DE1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Montaż rur, rurociągu, ustępu z miską fajansową, wykonanie podejść odpływowych, wstawienie trójnika,</w:t>
      </w:r>
    </w:p>
    <w:p w14:paraId="78E0B3A5" w14:textId="77777777" w:rsidR="005E2DE1" w:rsidRPr="00245A83" w:rsidRDefault="005E2DE1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 xml:space="preserve">Demontaż i montaż </w:t>
      </w:r>
      <w:r w:rsidRPr="00567368">
        <w:rPr>
          <w:rStyle w:val="Teksttreci"/>
          <w:rFonts w:cs="Times New Roman"/>
          <w:spacing w:val="0"/>
          <w:sz w:val="24"/>
          <w:szCs w:val="24"/>
        </w:rPr>
        <w:t xml:space="preserve"> </w:t>
      </w:r>
      <w:r>
        <w:rPr>
          <w:rStyle w:val="Teksttreci"/>
          <w:rFonts w:cs="Times New Roman"/>
          <w:spacing w:val="0"/>
          <w:sz w:val="24"/>
          <w:szCs w:val="24"/>
        </w:rPr>
        <w:t>łączników instalacyjnych i montaż łączników, gniazd wtyczkowych,</w:t>
      </w:r>
    </w:p>
    <w:p w14:paraId="5F58C5CA" w14:textId="223950B8" w:rsidR="005E2DE1" w:rsidRDefault="005E2DE1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lastRenderedPageBreak/>
        <w:t>Wymiana przewodów wtynkowych lub kabelkowych,</w:t>
      </w:r>
    </w:p>
    <w:bookmarkEnd w:id="6"/>
    <w:p w14:paraId="0BDA73FF" w14:textId="56A0A63F" w:rsidR="007E7274" w:rsidRDefault="007E7274" w:rsidP="007E7274">
      <w:pPr>
        <w:pStyle w:val="Bezodstpw"/>
        <w:rPr>
          <w:rStyle w:val="Teksttreci"/>
          <w:rFonts w:cs="Times New Roman"/>
          <w:spacing w:val="0"/>
          <w:sz w:val="24"/>
          <w:szCs w:val="24"/>
        </w:rPr>
      </w:pPr>
    </w:p>
    <w:p w14:paraId="6C16A9F5" w14:textId="61C558BC" w:rsidR="007E7274" w:rsidRPr="007E7274" w:rsidRDefault="007E7274" w:rsidP="007E7274">
      <w:pPr>
        <w:pStyle w:val="Bezodstpw"/>
        <w:rPr>
          <w:rStyle w:val="Teksttreci"/>
          <w:rFonts w:cs="Times New Roman"/>
          <w:b/>
          <w:bCs/>
          <w:spacing w:val="0"/>
          <w:sz w:val="24"/>
          <w:szCs w:val="24"/>
        </w:rPr>
      </w:pPr>
      <w:r w:rsidRPr="007E7274">
        <w:rPr>
          <w:rStyle w:val="Teksttreci"/>
          <w:rFonts w:cs="Times New Roman"/>
          <w:b/>
          <w:bCs/>
          <w:spacing w:val="0"/>
          <w:sz w:val="24"/>
          <w:szCs w:val="24"/>
        </w:rPr>
        <w:t>Pokój nr 11 ( II piętro)</w:t>
      </w:r>
    </w:p>
    <w:p w14:paraId="091B3E61" w14:textId="77777777" w:rsidR="00D942AD" w:rsidRDefault="00D942AD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Wykucie z muru ościeżnic drewnianych – drzwi wewnętrzne, wykonanie tynków zwykłych wewnętrznych, obrobienie otworów po wykuciu drzwi,</w:t>
      </w:r>
    </w:p>
    <w:p w14:paraId="7534B2AD" w14:textId="77777777" w:rsidR="00D942AD" w:rsidRDefault="00D942AD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Obsadzenie drzwi wewnętrznych wraz z ościeżnicą,</w:t>
      </w:r>
    </w:p>
    <w:p w14:paraId="01B793D5" w14:textId="77777777" w:rsidR="00D942AD" w:rsidRDefault="00D942AD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 xml:space="preserve">Rozebranie posadzek z deszczułek z oderwaniem listew, </w:t>
      </w:r>
    </w:p>
    <w:p w14:paraId="7AAF04F4" w14:textId="77777777" w:rsidR="00D942AD" w:rsidRDefault="00D942AD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Wyrównanie posadzki po skuciu parkietu,</w:t>
      </w:r>
    </w:p>
    <w:p w14:paraId="5AAAF536" w14:textId="4837FB87" w:rsidR="00D942AD" w:rsidRPr="00D942AD" w:rsidRDefault="00D942AD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Ułożenie posadzki z paneli podłogowych wraz z cokołem,</w:t>
      </w:r>
    </w:p>
    <w:p w14:paraId="6B8E069C" w14:textId="77777777" w:rsidR="00D942AD" w:rsidRDefault="00D942AD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Gruntowanie podłoży,</w:t>
      </w:r>
    </w:p>
    <w:p w14:paraId="42A08163" w14:textId="77777777" w:rsidR="00D942AD" w:rsidRDefault="00D942AD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Dwukrotne malowanie farbami ścian i sufitów,</w:t>
      </w:r>
    </w:p>
    <w:p w14:paraId="22909067" w14:textId="2DF7B2A9" w:rsidR="00D942AD" w:rsidRDefault="00507736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Wymiana</w:t>
      </w:r>
      <w:r w:rsidR="00D942AD">
        <w:rPr>
          <w:rStyle w:val="Teksttreci"/>
          <w:rFonts w:cs="Times New Roman"/>
          <w:spacing w:val="0"/>
          <w:sz w:val="24"/>
          <w:szCs w:val="24"/>
        </w:rPr>
        <w:t xml:space="preserve"> żaluzji okiennych wewnętrznych,</w:t>
      </w:r>
    </w:p>
    <w:p w14:paraId="1F00864D" w14:textId="77777777" w:rsidR="00D942AD" w:rsidRDefault="00D942AD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Mycie po robotach malarskich,</w:t>
      </w:r>
    </w:p>
    <w:p w14:paraId="722D0B5D" w14:textId="77777777" w:rsidR="00D942AD" w:rsidRDefault="00D942AD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 grzejnika żeliwnego, montaż grzejnika stalowego</w:t>
      </w:r>
    </w:p>
    <w:p w14:paraId="4519F55B" w14:textId="77777777" w:rsidR="00D942AD" w:rsidRDefault="00D942AD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</w:t>
      </w:r>
      <w:r w:rsidRPr="00567368">
        <w:rPr>
          <w:rStyle w:val="Teksttreci"/>
          <w:rFonts w:cs="Times New Roman"/>
          <w:spacing w:val="0"/>
          <w:sz w:val="24"/>
          <w:szCs w:val="24"/>
        </w:rPr>
        <w:t xml:space="preserve"> </w:t>
      </w:r>
      <w:r>
        <w:rPr>
          <w:rStyle w:val="Teksttreci"/>
          <w:rFonts w:cs="Times New Roman"/>
          <w:spacing w:val="0"/>
          <w:sz w:val="24"/>
          <w:szCs w:val="24"/>
        </w:rPr>
        <w:t>łączników instalacyjnych i montaż łączników bakelitowych, gniazd wtyczkowych,</w:t>
      </w:r>
    </w:p>
    <w:p w14:paraId="0FE68698" w14:textId="77777777" w:rsidR="00D942AD" w:rsidRPr="00567368" w:rsidRDefault="00D942AD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 i montaż opraw oświetleniowych LED,</w:t>
      </w:r>
    </w:p>
    <w:p w14:paraId="19C6233A" w14:textId="429AF5FC" w:rsidR="00D942AD" w:rsidRDefault="00D942AD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 w:rsidRPr="004759E4">
        <w:rPr>
          <w:rStyle w:val="Teksttreci"/>
          <w:rFonts w:cs="Times New Roman"/>
          <w:spacing w:val="0"/>
          <w:sz w:val="24"/>
          <w:szCs w:val="24"/>
        </w:rPr>
        <w:t xml:space="preserve">Utylizacja </w:t>
      </w:r>
      <w:r>
        <w:rPr>
          <w:rStyle w:val="Teksttreci"/>
          <w:rFonts w:cs="Times New Roman"/>
          <w:spacing w:val="0"/>
          <w:sz w:val="24"/>
          <w:szCs w:val="24"/>
        </w:rPr>
        <w:t>parkietu</w:t>
      </w:r>
      <w:r w:rsidRPr="004759E4">
        <w:rPr>
          <w:rStyle w:val="Teksttreci"/>
          <w:rFonts w:cs="Times New Roman"/>
          <w:spacing w:val="0"/>
          <w:sz w:val="24"/>
          <w:szCs w:val="24"/>
        </w:rPr>
        <w:t xml:space="preserve">, </w:t>
      </w:r>
      <w:r>
        <w:rPr>
          <w:rStyle w:val="Teksttreci"/>
          <w:rFonts w:cs="Times New Roman"/>
          <w:spacing w:val="0"/>
          <w:sz w:val="24"/>
          <w:szCs w:val="24"/>
        </w:rPr>
        <w:t xml:space="preserve">usunięcie </w:t>
      </w:r>
      <w:r w:rsidRPr="004759E4">
        <w:rPr>
          <w:rStyle w:val="Teksttreci"/>
          <w:rFonts w:cs="Times New Roman"/>
          <w:spacing w:val="0"/>
          <w:sz w:val="24"/>
          <w:szCs w:val="24"/>
        </w:rPr>
        <w:t>pozostałych elementów z rozbiórki</w:t>
      </w:r>
    </w:p>
    <w:p w14:paraId="4DDBA92D" w14:textId="7EF5FB03" w:rsidR="00CB0544" w:rsidRDefault="00CB0544" w:rsidP="00CB0544">
      <w:pPr>
        <w:pStyle w:val="Bezodstpw"/>
        <w:ind w:left="357"/>
        <w:rPr>
          <w:rStyle w:val="Teksttreci"/>
          <w:rFonts w:cs="Times New Roman"/>
          <w:spacing w:val="0"/>
          <w:sz w:val="24"/>
          <w:szCs w:val="24"/>
        </w:rPr>
      </w:pPr>
    </w:p>
    <w:p w14:paraId="3DAB8FDC" w14:textId="2DD877C5" w:rsidR="00CB0544" w:rsidRPr="00CB0544" w:rsidRDefault="00CB0544" w:rsidP="00CB0544">
      <w:pPr>
        <w:pStyle w:val="Bezodstpw"/>
        <w:rPr>
          <w:rStyle w:val="Teksttreci"/>
          <w:rFonts w:cs="Times New Roman"/>
          <w:b/>
          <w:bCs/>
          <w:spacing w:val="0"/>
          <w:sz w:val="24"/>
          <w:szCs w:val="24"/>
        </w:rPr>
      </w:pPr>
      <w:r w:rsidRPr="00CB0544">
        <w:rPr>
          <w:rStyle w:val="Teksttreci"/>
          <w:rFonts w:cs="Times New Roman"/>
          <w:b/>
          <w:bCs/>
          <w:spacing w:val="0"/>
          <w:sz w:val="24"/>
          <w:szCs w:val="24"/>
        </w:rPr>
        <w:t>Łazienka w pokoju nr 11 ( II piętro)</w:t>
      </w:r>
    </w:p>
    <w:p w14:paraId="54558488" w14:textId="77777777" w:rsidR="00C6116A" w:rsidRDefault="00C6116A" w:rsidP="00482C2D">
      <w:pPr>
        <w:pStyle w:val="Bezodstpw"/>
        <w:numPr>
          <w:ilvl w:val="0"/>
          <w:numId w:val="4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 w:rsidRPr="007F57A4">
        <w:rPr>
          <w:rStyle w:val="Teksttreci"/>
          <w:rFonts w:cs="Times New Roman"/>
          <w:color w:val="000000"/>
          <w:spacing w:val="0"/>
          <w:sz w:val="24"/>
          <w:szCs w:val="24"/>
        </w:rPr>
        <w:t>Wykucie z muru ościeżnic drewnianych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, obsadzenie drzwi wewnętrznych wraz 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br/>
        <w:t>z ościeżnicą,</w:t>
      </w:r>
    </w:p>
    <w:p w14:paraId="6FCA3EAE" w14:textId="77777777" w:rsidR="00C6116A" w:rsidRDefault="00C6116A" w:rsidP="00482C2D">
      <w:pPr>
        <w:pStyle w:val="Bezodstpw"/>
        <w:numPr>
          <w:ilvl w:val="0"/>
          <w:numId w:val="4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Rozebranie wykładziny ściennej, posadzki z płytek,</w:t>
      </w:r>
    </w:p>
    <w:p w14:paraId="3CD37AEB" w14:textId="77777777" w:rsidR="00C6116A" w:rsidRDefault="00C6116A" w:rsidP="00482C2D">
      <w:pPr>
        <w:pStyle w:val="Bezodstpw"/>
        <w:numPr>
          <w:ilvl w:val="0"/>
          <w:numId w:val="4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Wyrównanie posadzki po skuciu płytek,</w:t>
      </w:r>
    </w:p>
    <w:p w14:paraId="181F5DD1" w14:textId="77777777" w:rsidR="00C6116A" w:rsidRDefault="00C6116A" w:rsidP="00482C2D">
      <w:pPr>
        <w:pStyle w:val="Bezodstpw"/>
        <w:numPr>
          <w:ilvl w:val="0"/>
          <w:numId w:val="4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Gruntowanie podłoży,</w:t>
      </w:r>
    </w:p>
    <w:p w14:paraId="065EE99B" w14:textId="77777777" w:rsidR="00C6116A" w:rsidRDefault="00C6116A" w:rsidP="00482C2D">
      <w:pPr>
        <w:pStyle w:val="Bezodstpw"/>
        <w:numPr>
          <w:ilvl w:val="0"/>
          <w:numId w:val="8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 w:rsidRPr="00223A43">
        <w:rPr>
          <w:rFonts w:cs="Times New Roman"/>
          <w:sz w:val="24"/>
          <w:szCs w:val="24"/>
          <w:shd w:val="clear" w:color="auto" w:fill="FFFFFF"/>
        </w:rPr>
        <w:t>Usunięcie gruzu</w:t>
      </w:r>
      <w:r>
        <w:rPr>
          <w:rFonts w:cs="Times New Roman"/>
          <w:sz w:val="24"/>
          <w:szCs w:val="24"/>
          <w:shd w:val="clear" w:color="auto" w:fill="FFFFFF"/>
        </w:rPr>
        <w:t>,</w:t>
      </w:r>
    </w:p>
    <w:p w14:paraId="02348826" w14:textId="77777777" w:rsidR="00C6116A" w:rsidRDefault="00C6116A" w:rsidP="00482C2D">
      <w:pPr>
        <w:pStyle w:val="Bezodstpw"/>
        <w:numPr>
          <w:ilvl w:val="0"/>
          <w:numId w:val="8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Utylizacja elementów z rozbiórki,</w:t>
      </w:r>
    </w:p>
    <w:p w14:paraId="3457CD0F" w14:textId="77777777" w:rsidR="00C6116A" w:rsidRPr="00245A83" w:rsidRDefault="00C6116A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Obudowa elementów konstrukcji płytami gipsowo-kartonowymi,</w:t>
      </w:r>
    </w:p>
    <w:p w14:paraId="27627538" w14:textId="77777777" w:rsidR="00C6116A" w:rsidRPr="003D6D74" w:rsidRDefault="00C6116A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Ułożenie posadzki z płytek,</w:t>
      </w:r>
    </w:p>
    <w:p w14:paraId="0737BBBD" w14:textId="77777777" w:rsidR="00C6116A" w:rsidRPr="003D6D74" w:rsidRDefault="00C6116A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Licowanie ścian płytkami na klej,</w:t>
      </w:r>
    </w:p>
    <w:p w14:paraId="002A05B3" w14:textId="5F662F96" w:rsidR="00C6116A" w:rsidRPr="003D6D74" w:rsidRDefault="008E19CD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Dwukrotne m</w:t>
      </w:r>
      <w:r w:rsidR="00C6116A">
        <w:rPr>
          <w:rStyle w:val="Teksttreci"/>
          <w:rFonts w:cs="Times New Roman"/>
          <w:color w:val="000000"/>
          <w:spacing w:val="0"/>
          <w:sz w:val="24"/>
          <w:szCs w:val="24"/>
        </w:rPr>
        <w:t>alowanie ścian i sufitów,</w:t>
      </w:r>
    </w:p>
    <w:p w14:paraId="672954CE" w14:textId="77777777" w:rsidR="00C6116A" w:rsidRPr="003D6D74" w:rsidRDefault="00C6116A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Mycie po robotach malarskich,</w:t>
      </w:r>
    </w:p>
    <w:p w14:paraId="37A74631" w14:textId="77777777" w:rsidR="00C6116A" w:rsidRDefault="00C6116A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Demontaż baterii umywalkowej, prysznicowej, umywalki, kabiny prysznicowej z brodzikiem</w:t>
      </w:r>
    </w:p>
    <w:p w14:paraId="273CA87C" w14:textId="77777777" w:rsidR="00C6116A" w:rsidRDefault="00C6116A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Montaż</w:t>
      </w:r>
      <w:r w:rsidRPr="001D29A7"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 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t>baterii umywalkowej, prysznicowej, umywalki, brodzika  wraz z kabiną prysznicową, stelaża do miski ustępowej,</w:t>
      </w:r>
    </w:p>
    <w:p w14:paraId="5D1858FD" w14:textId="77777777" w:rsidR="00C6116A" w:rsidRDefault="00C6116A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Montaż urządzeń sanitarnych na elemencie montażowym,</w:t>
      </w:r>
    </w:p>
    <w:p w14:paraId="0A1AC7BE" w14:textId="77777777" w:rsidR="00C6116A" w:rsidRDefault="00C6116A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Demontaż podejścia odpływowego z rur, ustępu z miską fajansową, rurociągu, </w:t>
      </w:r>
    </w:p>
    <w:p w14:paraId="406D71BB" w14:textId="77777777" w:rsidR="00C6116A" w:rsidRDefault="00C6116A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Montaż rur, rurociągu, ustępu z miską fajansową, wykonanie podejść odpływowych, wstawienie trójnika,</w:t>
      </w:r>
    </w:p>
    <w:p w14:paraId="3A5306CB" w14:textId="77777777" w:rsidR="00C6116A" w:rsidRPr="00245A83" w:rsidRDefault="00C6116A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 xml:space="preserve">Demontaż i montaż </w:t>
      </w:r>
      <w:r w:rsidRPr="00567368">
        <w:rPr>
          <w:rStyle w:val="Teksttreci"/>
          <w:rFonts w:cs="Times New Roman"/>
          <w:spacing w:val="0"/>
          <w:sz w:val="24"/>
          <w:szCs w:val="24"/>
        </w:rPr>
        <w:t xml:space="preserve"> </w:t>
      </w:r>
      <w:r>
        <w:rPr>
          <w:rStyle w:val="Teksttreci"/>
          <w:rFonts w:cs="Times New Roman"/>
          <w:spacing w:val="0"/>
          <w:sz w:val="24"/>
          <w:szCs w:val="24"/>
        </w:rPr>
        <w:t>łączników instalacyjnych i montaż łączników, gniazd wtyczkowych,</w:t>
      </w:r>
    </w:p>
    <w:p w14:paraId="1E38717D" w14:textId="77777777" w:rsidR="00C6116A" w:rsidRDefault="00C6116A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Wymiana przewodów wtynkowych lub kabelkowych,</w:t>
      </w:r>
    </w:p>
    <w:p w14:paraId="3E4ECFA9" w14:textId="07438798" w:rsidR="005E2DE1" w:rsidRDefault="005E2DE1" w:rsidP="008E19CD">
      <w:pPr>
        <w:pStyle w:val="Bezodstpw"/>
        <w:rPr>
          <w:rFonts w:cs="Times New Roman"/>
          <w:sz w:val="24"/>
          <w:szCs w:val="24"/>
          <w:shd w:val="clear" w:color="auto" w:fill="FFFFFF"/>
        </w:rPr>
      </w:pPr>
    </w:p>
    <w:p w14:paraId="44B57775" w14:textId="5C091C05" w:rsidR="008E19CD" w:rsidRDefault="008E19CD" w:rsidP="008E19CD">
      <w:pPr>
        <w:pStyle w:val="Bezodstpw"/>
        <w:rPr>
          <w:rFonts w:cs="Times New Roman"/>
          <w:b/>
          <w:bCs/>
          <w:sz w:val="24"/>
          <w:szCs w:val="24"/>
          <w:shd w:val="clear" w:color="auto" w:fill="FFFFFF"/>
        </w:rPr>
      </w:pPr>
      <w:r w:rsidRPr="008E19CD">
        <w:rPr>
          <w:rFonts w:cs="Times New Roman"/>
          <w:b/>
          <w:bCs/>
          <w:sz w:val="24"/>
          <w:szCs w:val="24"/>
          <w:shd w:val="clear" w:color="auto" w:fill="FFFFFF"/>
        </w:rPr>
        <w:t xml:space="preserve">Pokój nr 12 </w:t>
      </w:r>
      <w:r>
        <w:rPr>
          <w:rFonts w:cs="Times New Roman"/>
          <w:b/>
          <w:bCs/>
          <w:sz w:val="24"/>
          <w:szCs w:val="24"/>
          <w:shd w:val="clear" w:color="auto" w:fill="FFFFFF"/>
        </w:rPr>
        <w:t>(II piętro)</w:t>
      </w:r>
    </w:p>
    <w:p w14:paraId="557CC3BF" w14:textId="77777777" w:rsidR="008E19CD" w:rsidRDefault="008E19CD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Wykucie z muru ościeżnic drewnianych – drzwi wewnętrzne, wykonanie tynków zwykłych wewnętrznych, obrobienie otworów po wykuciu drzwi,</w:t>
      </w:r>
    </w:p>
    <w:p w14:paraId="2E6E6AE7" w14:textId="77777777" w:rsidR="008E19CD" w:rsidRDefault="008E19CD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lastRenderedPageBreak/>
        <w:t>Obsadzenie drzwi wewnętrznych wraz z ościeżnicą,</w:t>
      </w:r>
    </w:p>
    <w:p w14:paraId="5D07E4B3" w14:textId="77777777" w:rsidR="008E19CD" w:rsidRDefault="008E19CD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 xml:space="preserve">Rozebranie posadzek z deszczułek z oderwaniem listew, </w:t>
      </w:r>
    </w:p>
    <w:p w14:paraId="12DD9D7E" w14:textId="77777777" w:rsidR="008E19CD" w:rsidRDefault="008E19CD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Wyrównanie posadzki po skuciu parkietu,</w:t>
      </w:r>
    </w:p>
    <w:p w14:paraId="5AEFA4EB" w14:textId="77777777" w:rsidR="008E19CD" w:rsidRPr="00D942AD" w:rsidRDefault="008E19CD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Ułożenie posadzki z paneli podłogowych wraz z cokołem,</w:t>
      </w:r>
    </w:p>
    <w:p w14:paraId="3696A36A" w14:textId="77777777" w:rsidR="008E19CD" w:rsidRDefault="008E19CD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Gruntowanie podłoży,</w:t>
      </w:r>
    </w:p>
    <w:p w14:paraId="4C07DD64" w14:textId="77777777" w:rsidR="008E19CD" w:rsidRDefault="008E19CD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Dwukrotne malowanie farbami ścian i sufitów,</w:t>
      </w:r>
    </w:p>
    <w:p w14:paraId="64C534E5" w14:textId="4853B906" w:rsidR="008E19CD" w:rsidRDefault="00AA03DF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 xml:space="preserve">Wymiana </w:t>
      </w:r>
      <w:r w:rsidR="008E19CD">
        <w:rPr>
          <w:rStyle w:val="Teksttreci"/>
          <w:rFonts w:cs="Times New Roman"/>
          <w:spacing w:val="0"/>
          <w:sz w:val="24"/>
          <w:szCs w:val="24"/>
        </w:rPr>
        <w:t>żaluzji okiennych wewnętrznych,</w:t>
      </w:r>
    </w:p>
    <w:p w14:paraId="7C8B20C9" w14:textId="77777777" w:rsidR="008E19CD" w:rsidRDefault="008E19CD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Mycie po robotach malarskich,</w:t>
      </w:r>
    </w:p>
    <w:p w14:paraId="0075B8EF" w14:textId="77777777" w:rsidR="008E19CD" w:rsidRDefault="008E19CD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 grzejnika żeliwnego, montaż grzejnika stalowego</w:t>
      </w:r>
    </w:p>
    <w:p w14:paraId="3F444A51" w14:textId="77777777" w:rsidR="008E19CD" w:rsidRDefault="008E19CD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</w:t>
      </w:r>
      <w:r w:rsidRPr="00567368">
        <w:rPr>
          <w:rStyle w:val="Teksttreci"/>
          <w:rFonts w:cs="Times New Roman"/>
          <w:spacing w:val="0"/>
          <w:sz w:val="24"/>
          <w:szCs w:val="24"/>
        </w:rPr>
        <w:t xml:space="preserve"> </w:t>
      </w:r>
      <w:r>
        <w:rPr>
          <w:rStyle w:val="Teksttreci"/>
          <w:rFonts w:cs="Times New Roman"/>
          <w:spacing w:val="0"/>
          <w:sz w:val="24"/>
          <w:szCs w:val="24"/>
        </w:rPr>
        <w:t>łączników instalacyjnych i montaż łączników bakelitowych, gniazd wtyczkowych,</w:t>
      </w:r>
    </w:p>
    <w:p w14:paraId="39E3E6AF" w14:textId="77777777" w:rsidR="008E19CD" w:rsidRPr="00567368" w:rsidRDefault="008E19CD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 i montaż opraw oświetleniowych LED,</w:t>
      </w:r>
    </w:p>
    <w:p w14:paraId="7715A408" w14:textId="77777777" w:rsidR="008E19CD" w:rsidRDefault="008E19CD" w:rsidP="00482C2D">
      <w:pPr>
        <w:pStyle w:val="Bezodstpw"/>
        <w:numPr>
          <w:ilvl w:val="0"/>
          <w:numId w:val="7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 w:rsidRPr="004759E4">
        <w:rPr>
          <w:rStyle w:val="Teksttreci"/>
          <w:rFonts w:cs="Times New Roman"/>
          <w:spacing w:val="0"/>
          <w:sz w:val="24"/>
          <w:szCs w:val="24"/>
        </w:rPr>
        <w:t xml:space="preserve">Utylizacja </w:t>
      </w:r>
      <w:r>
        <w:rPr>
          <w:rStyle w:val="Teksttreci"/>
          <w:rFonts w:cs="Times New Roman"/>
          <w:spacing w:val="0"/>
          <w:sz w:val="24"/>
          <w:szCs w:val="24"/>
        </w:rPr>
        <w:t>parkietu</w:t>
      </w:r>
      <w:r w:rsidRPr="004759E4">
        <w:rPr>
          <w:rStyle w:val="Teksttreci"/>
          <w:rFonts w:cs="Times New Roman"/>
          <w:spacing w:val="0"/>
          <w:sz w:val="24"/>
          <w:szCs w:val="24"/>
        </w:rPr>
        <w:t xml:space="preserve">, </w:t>
      </w:r>
      <w:r>
        <w:rPr>
          <w:rStyle w:val="Teksttreci"/>
          <w:rFonts w:cs="Times New Roman"/>
          <w:spacing w:val="0"/>
          <w:sz w:val="24"/>
          <w:szCs w:val="24"/>
        </w:rPr>
        <w:t xml:space="preserve">usunięcie </w:t>
      </w:r>
      <w:r w:rsidRPr="004759E4">
        <w:rPr>
          <w:rStyle w:val="Teksttreci"/>
          <w:rFonts w:cs="Times New Roman"/>
          <w:spacing w:val="0"/>
          <w:sz w:val="24"/>
          <w:szCs w:val="24"/>
        </w:rPr>
        <w:t>pozostałych elementów z rozbiórki</w:t>
      </w:r>
    </w:p>
    <w:p w14:paraId="6484C43B" w14:textId="1442CCA8" w:rsidR="008E19CD" w:rsidRDefault="008E19CD" w:rsidP="008E19CD">
      <w:pPr>
        <w:pStyle w:val="Bezodstpw"/>
        <w:rPr>
          <w:rFonts w:cs="Times New Roman"/>
          <w:b/>
          <w:bCs/>
          <w:sz w:val="24"/>
          <w:szCs w:val="24"/>
          <w:shd w:val="clear" w:color="auto" w:fill="FFFFFF"/>
        </w:rPr>
      </w:pPr>
    </w:p>
    <w:p w14:paraId="61B20559" w14:textId="6631C75E" w:rsidR="008E19CD" w:rsidRDefault="008E19CD" w:rsidP="008E19CD">
      <w:pPr>
        <w:pStyle w:val="Bezodstpw"/>
        <w:rPr>
          <w:rFonts w:cs="Times New Roman"/>
          <w:b/>
          <w:bCs/>
          <w:sz w:val="24"/>
          <w:szCs w:val="24"/>
          <w:shd w:val="clear" w:color="auto" w:fill="FFFFFF"/>
        </w:rPr>
      </w:pPr>
      <w:r>
        <w:rPr>
          <w:rFonts w:cs="Times New Roman"/>
          <w:b/>
          <w:bCs/>
          <w:sz w:val="24"/>
          <w:szCs w:val="24"/>
          <w:shd w:val="clear" w:color="auto" w:fill="FFFFFF"/>
        </w:rPr>
        <w:t>Łazienka w pokoju nr 12 (II piętro)</w:t>
      </w:r>
    </w:p>
    <w:p w14:paraId="361B2D3D" w14:textId="77777777" w:rsidR="008E19CD" w:rsidRDefault="008E19CD" w:rsidP="00482C2D">
      <w:pPr>
        <w:pStyle w:val="Bezodstpw"/>
        <w:numPr>
          <w:ilvl w:val="0"/>
          <w:numId w:val="4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 w:rsidRPr="007F57A4">
        <w:rPr>
          <w:rStyle w:val="Teksttreci"/>
          <w:rFonts w:cs="Times New Roman"/>
          <w:color w:val="000000"/>
          <w:spacing w:val="0"/>
          <w:sz w:val="24"/>
          <w:szCs w:val="24"/>
        </w:rPr>
        <w:t>Wykucie z muru ościeżnic drewnianych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, obsadzenie drzwi wewnętrznych wraz 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br/>
        <w:t>z ościeżnicą,</w:t>
      </w:r>
    </w:p>
    <w:p w14:paraId="4BA34C0F" w14:textId="77777777" w:rsidR="008E19CD" w:rsidRDefault="008E19CD" w:rsidP="00482C2D">
      <w:pPr>
        <w:pStyle w:val="Bezodstpw"/>
        <w:numPr>
          <w:ilvl w:val="0"/>
          <w:numId w:val="4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Rozebranie wykładziny ściennej, posadzki z płytek,</w:t>
      </w:r>
    </w:p>
    <w:p w14:paraId="52A9BF8D" w14:textId="77777777" w:rsidR="008E19CD" w:rsidRDefault="008E19CD" w:rsidP="00482C2D">
      <w:pPr>
        <w:pStyle w:val="Bezodstpw"/>
        <w:numPr>
          <w:ilvl w:val="0"/>
          <w:numId w:val="4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Wyrównanie posadzki po skuciu płytek,</w:t>
      </w:r>
    </w:p>
    <w:p w14:paraId="552677D6" w14:textId="77777777" w:rsidR="008E19CD" w:rsidRDefault="008E19CD" w:rsidP="00482C2D">
      <w:pPr>
        <w:pStyle w:val="Bezodstpw"/>
        <w:numPr>
          <w:ilvl w:val="0"/>
          <w:numId w:val="4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Gruntowanie podłoży,</w:t>
      </w:r>
    </w:p>
    <w:p w14:paraId="3FD030FF" w14:textId="77777777" w:rsidR="008E19CD" w:rsidRDefault="008E19CD" w:rsidP="00482C2D">
      <w:pPr>
        <w:pStyle w:val="Bezodstpw"/>
        <w:numPr>
          <w:ilvl w:val="0"/>
          <w:numId w:val="8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 w:rsidRPr="00223A43">
        <w:rPr>
          <w:rFonts w:cs="Times New Roman"/>
          <w:sz w:val="24"/>
          <w:szCs w:val="24"/>
          <w:shd w:val="clear" w:color="auto" w:fill="FFFFFF"/>
        </w:rPr>
        <w:t>Usunięcie gruzu</w:t>
      </w:r>
      <w:r>
        <w:rPr>
          <w:rFonts w:cs="Times New Roman"/>
          <w:sz w:val="24"/>
          <w:szCs w:val="24"/>
          <w:shd w:val="clear" w:color="auto" w:fill="FFFFFF"/>
        </w:rPr>
        <w:t>,</w:t>
      </w:r>
    </w:p>
    <w:p w14:paraId="30F481D3" w14:textId="77777777" w:rsidR="008E19CD" w:rsidRDefault="008E19CD" w:rsidP="00482C2D">
      <w:pPr>
        <w:pStyle w:val="Bezodstpw"/>
        <w:numPr>
          <w:ilvl w:val="0"/>
          <w:numId w:val="8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Utylizacja elementów z rozbiórki,</w:t>
      </w:r>
    </w:p>
    <w:p w14:paraId="2F2557AA" w14:textId="77777777" w:rsidR="008E19CD" w:rsidRPr="00245A83" w:rsidRDefault="008E19CD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Obudowa elementów konstrukcji płytami gipsowo-kartonowymi,</w:t>
      </w:r>
    </w:p>
    <w:p w14:paraId="46A0F0B2" w14:textId="77777777" w:rsidR="008E19CD" w:rsidRPr="003D6D74" w:rsidRDefault="008E19CD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Ułożenie posadzki z płytek,</w:t>
      </w:r>
    </w:p>
    <w:p w14:paraId="273EB1A2" w14:textId="77777777" w:rsidR="008E19CD" w:rsidRPr="003D6D74" w:rsidRDefault="008E19CD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Licowanie ścian płytkami na klej,</w:t>
      </w:r>
    </w:p>
    <w:p w14:paraId="2B316CF1" w14:textId="1803A835" w:rsidR="008E19CD" w:rsidRPr="003D6D74" w:rsidRDefault="008E19CD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Dwukrotne malowanie ścian i sufitów,</w:t>
      </w:r>
    </w:p>
    <w:p w14:paraId="222D3245" w14:textId="77777777" w:rsidR="008E19CD" w:rsidRPr="003D6D74" w:rsidRDefault="008E19CD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Mycie po robotach malarskich,</w:t>
      </w:r>
    </w:p>
    <w:p w14:paraId="3AEE36F1" w14:textId="77777777" w:rsidR="008E19CD" w:rsidRDefault="008E19CD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Demontaż baterii umywalkowej, prysznicowej, umywalki, kabiny prysznicowej z brodzikiem</w:t>
      </w:r>
    </w:p>
    <w:p w14:paraId="5FBE8607" w14:textId="77777777" w:rsidR="008E19CD" w:rsidRDefault="008E19CD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Montaż</w:t>
      </w:r>
      <w:r w:rsidRPr="001D29A7"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 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t>baterii umywalkowej, prysznicowej, umywalki, brodzika  wraz z kabiną prysznicową, stelaża do miski ustępowej,</w:t>
      </w:r>
    </w:p>
    <w:p w14:paraId="2B28A983" w14:textId="77777777" w:rsidR="008E19CD" w:rsidRDefault="008E19CD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Montaż urządzeń sanitarnych na elemencie montażowym,</w:t>
      </w:r>
    </w:p>
    <w:p w14:paraId="51FBE0CE" w14:textId="77777777" w:rsidR="008E19CD" w:rsidRDefault="008E19CD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Demontaż podejścia odpływowego z rur, ustępu z miską fajansową, rurociągu, </w:t>
      </w:r>
    </w:p>
    <w:p w14:paraId="46EC0CFC" w14:textId="77777777" w:rsidR="008E19CD" w:rsidRDefault="008E19CD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Montaż rur, rurociągu, ustępu z miską fajansową, wykonanie podejść odpływowych, wstawienie trójnika,</w:t>
      </w:r>
    </w:p>
    <w:p w14:paraId="6A961EC3" w14:textId="77777777" w:rsidR="008E19CD" w:rsidRPr="00245A83" w:rsidRDefault="008E19CD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 xml:space="preserve">Demontaż i montaż </w:t>
      </w:r>
      <w:r w:rsidRPr="00567368">
        <w:rPr>
          <w:rStyle w:val="Teksttreci"/>
          <w:rFonts w:cs="Times New Roman"/>
          <w:spacing w:val="0"/>
          <w:sz w:val="24"/>
          <w:szCs w:val="24"/>
        </w:rPr>
        <w:t xml:space="preserve"> </w:t>
      </w:r>
      <w:r>
        <w:rPr>
          <w:rStyle w:val="Teksttreci"/>
          <w:rFonts w:cs="Times New Roman"/>
          <w:spacing w:val="0"/>
          <w:sz w:val="24"/>
          <w:szCs w:val="24"/>
        </w:rPr>
        <w:t>łączników instalacyjnych i montaż łączników, gniazd wtyczkowych,</w:t>
      </w:r>
    </w:p>
    <w:p w14:paraId="1C26FF5A" w14:textId="77777777" w:rsidR="008E19CD" w:rsidRDefault="008E19CD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Wymiana przewodów wtynkowych lub kabelkowych,</w:t>
      </w:r>
    </w:p>
    <w:p w14:paraId="1EBA5EA8" w14:textId="219E02BD" w:rsidR="008E19CD" w:rsidRDefault="008E19CD" w:rsidP="006F7938">
      <w:pPr>
        <w:pStyle w:val="Bezodstpw"/>
        <w:rPr>
          <w:rFonts w:cs="Times New Roman"/>
          <w:b/>
          <w:bCs/>
          <w:sz w:val="24"/>
          <w:szCs w:val="24"/>
          <w:shd w:val="clear" w:color="auto" w:fill="FFFFFF"/>
        </w:rPr>
      </w:pPr>
    </w:p>
    <w:p w14:paraId="398FF03B" w14:textId="77777777" w:rsidR="00CE371C" w:rsidRDefault="00CE371C" w:rsidP="006F7938">
      <w:pPr>
        <w:pStyle w:val="Bezodstpw"/>
        <w:rPr>
          <w:rFonts w:cs="Times New Roman"/>
          <w:b/>
          <w:bCs/>
          <w:sz w:val="24"/>
          <w:szCs w:val="24"/>
          <w:shd w:val="clear" w:color="auto" w:fill="FFFFFF"/>
        </w:rPr>
      </w:pPr>
    </w:p>
    <w:p w14:paraId="2E921016" w14:textId="77777777" w:rsidR="00CE371C" w:rsidRDefault="00CE371C" w:rsidP="006F7938">
      <w:pPr>
        <w:pStyle w:val="Bezodstpw"/>
        <w:rPr>
          <w:rFonts w:cs="Times New Roman"/>
          <w:b/>
          <w:bCs/>
          <w:sz w:val="24"/>
          <w:szCs w:val="24"/>
          <w:shd w:val="clear" w:color="auto" w:fill="FFFFFF"/>
        </w:rPr>
      </w:pPr>
    </w:p>
    <w:p w14:paraId="2AE46B1D" w14:textId="77777777" w:rsidR="00CE371C" w:rsidRDefault="00CE371C" w:rsidP="006F7938">
      <w:pPr>
        <w:pStyle w:val="Bezodstpw"/>
        <w:rPr>
          <w:rFonts w:cs="Times New Roman"/>
          <w:b/>
          <w:bCs/>
          <w:sz w:val="24"/>
          <w:szCs w:val="24"/>
          <w:shd w:val="clear" w:color="auto" w:fill="FFFFFF"/>
        </w:rPr>
      </w:pPr>
    </w:p>
    <w:p w14:paraId="222ECC48" w14:textId="77777777" w:rsidR="00CE371C" w:rsidRDefault="00CE371C" w:rsidP="006F7938">
      <w:pPr>
        <w:pStyle w:val="Bezodstpw"/>
        <w:rPr>
          <w:rFonts w:cs="Times New Roman"/>
          <w:b/>
          <w:bCs/>
          <w:sz w:val="24"/>
          <w:szCs w:val="24"/>
          <w:shd w:val="clear" w:color="auto" w:fill="FFFFFF"/>
        </w:rPr>
      </w:pPr>
    </w:p>
    <w:p w14:paraId="45DBBF3D" w14:textId="17EE0B28" w:rsidR="006F7938" w:rsidRDefault="006F7938" w:rsidP="006F7938">
      <w:pPr>
        <w:pStyle w:val="Bezodstpw"/>
        <w:rPr>
          <w:rFonts w:cs="Times New Roman"/>
          <w:b/>
          <w:bCs/>
          <w:sz w:val="24"/>
          <w:szCs w:val="24"/>
          <w:shd w:val="clear" w:color="auto" w:fill="FFFFFF"/>
        </w:rPr>
      </w:pPr>
      <w:r>
        <w:rPr>
          <w:rFonts w:cs="Times New Roman"/>
          <w:b/>
          <w:bCs/>
          <w:sz w:val="24"/>
          <w:szCs w:val="24"/>
          <w:shd w:val="clear" w:color="auto" w:fill="FFFFFF"/>
        </w:rPr>
        <w:t>Pokój nr 13 (II piętro)</w:t>
      </w:r>
    </w:p>
    <w:p w14:paraId="5C436413" w14:textId="77777777" w:rsidR="006F7938" w:rsidRDefault="006F7938" w:rsidP="00482C2D">
      <w:pPr>
        <w:pStyle w:val="Bezodstpw"/>
        <w:numPr>
          <w:ilvl w:val="0"/>
          <w:numId w:val="15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Wykucie z muru ościeżnic drewnianych – drzwi wewnętrzne, wykonanie tynków zwykłych wewnętrznych, obrobienie otworów po wykuciu drzwi,</w:t>
      </w:r>
    </w:p>
    <w:p w14:paraId="20631BA6" w14:textId="77777777" w:rsidR="006F7938" w:rsidRDefault="006F7938" w:rsidP="00482C2D">
      <w:pPr>
        <w:pStyle w:val="Bezodstpw"/>
        <w:numPr>
          <w:ilvl w:val="0"/>
          <w:numId w:val="15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Obsadzenie drzwi wewnętrznych wraz z ościeżnicą,</w:t>
      </w:r>
    </w:p>
    <w:p w14:paraId="1528749E" w14:textId="77777777" w:rsidR="006F7938" w:rsidRDefault="006F7938" w:rsidP="00482C2D">
      <w:pPr>
        <w:pStyle w:val="Bezodstpw"/>
        <w:numPr>
          <w:ilvl w:val="0"/>
          <w:numId w:val="15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lastRenderedPageBreak/>
        <w:t xml:space="preserve">Rozebranie posadzek z deszczułek z oderwaniem listew, </w:t>
      </w:r>
    </w:p>
    <w:p w14:paraId="4C0E858C" w14:textId="77777777" w:rsidR="006F7938" w:rsidRDefault="006F7938" w:rsidP="00482C2D">
      <w:pPr>
        <w:pStyle w:val="Bezodstpw"/>
        <w:numPr>
          <w:ilvl w:val="0"/>
          <w:numId w:val="15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Wyrównanie posadzki po skuciu parkietu,</w:t>
      </w:r>
    </w:p>
    <w:p w14:paraId="642635E2" w14:textId="77777777" w:rsidR="006F7938" w:rsidRPr="00D942AD" w:rsidRDefault="006F7938" w:rsidP="00482C2D">
      <w:pPr>
        <w:pStyle w:val="Bezodstpw"/>
        <w:numPr>
          <w:ilvl w:val="0"/>
          <w:numId w:val="15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Ułożenie posadzki z paneli podłogowych wraz z cokołem,</w:t>
      </w:r>
    </w:p>
    <w:p w14:paraId="28EDF9C4" w14:textId="77777777" w:rsidR="006F7938" w:rsidRDefault="006F7938" w:rsidP="00482C2D">
      <w:pPr>
        <w:pStyle w:val="Bezodstpw"/>
        <w:numPr>
          <w:ilvl w:val="0"/>
          <w:numId w:val="15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Gruntowanie podłoży,</w:t>
      </w:r>
    </w:p>
    <w:p w14:paraId="4C93A5CD" w14:textId="77777777" w:rsidR="006F7938" w:rsidRDefault="006F7938" w:rsidP="00482C2D">
      <w:pPr>
        <w:pStyle w:val="Bezodstpw"/>
        <w:numPr>
          <w:ilvl w:val="0"/>
          <w:numId w:val="15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Dwukrotne malowanie farbami ścian i sufitów,</w:t>
      </w:r>
    </w:p>
    <w:p w14:paraId="574C7BE5" w14:textId="2F45DCF0" w:rsidR="006F7938" w:rsidRDefault="00AA03DF" w:rsidP="00482C2D">
      <w:pPr>
        <w:pStyle w:val="Bezodstpw"/>
        <w:numPr>
          <w:ilvl w:val="0"/>
          <w:numId w:val="15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Wymiana</w:t>
      </w:r>
      <w:r w:rsidR="006F7938">
        <w:rPr>
          <w:rStyle w:val="Teksttreci"/>
          <w:rFonts w:cs="Times New Roman"/>
          <w:spacing w:val="0"/>
          <w:sz w:val="24"/>
          <w:szCs w:val="24"/>
        </w:rPr>
        <w:t xml:space="preserve"> żaluzji okiennych wewnętrznych,</w:t>
      </w:r>
    </w:p>
    <w:p w14:paraId="2C39D28A" w14:textId="77777777" w:rsidR="006F7938" w:rsidRDefault="006F7938" w:rsidP="00482C2D">
      <w:pPr>
        <w:pStyle w:val="Bezodstpw"/>
        <w:numPr>
          <w:ilvl w:val="0"/>
          <w:numId w:val="15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Mycie po robotach malarskich,</w:t>
      </w:r>
    </w:p>
    <w:p w14:paraId="414EC383" w14:textId="77777777" w:rsidR="006F7938" w:rsidRDefault="006F7938" w:rsidP="00482C2D">
      <w:pPr>
        <w:pStyle w:val="Bezodstpw"/>
        <w:numPr>
          <w:ilvl w:val="0"/>
          <w:numId w:val="15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 grzejnika żeliwnego, montaż grzejnika stalowego</w:t>
      </w:r>
    </w:p>
    <w:p w14:paraId="05AF4818" w14:textId="77777777" w:rsidR="006F7938" w:rsidRDefault="006F7938" w:rsidP="00482C2D">
      <w:pPr>
        <w:pStyle w:val="Bezodstpw"/>
        <w:numPr>
          <w:ilvl w:val="0"/>
          <w:numId w:val="15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</w:t>
      </w:r>
      <w:r w:rsidRPr="00567368">
        <w:rPr>
          <w:rStyle w:val="Teksttreci"/>
          <w:rFonts w:cs="Times New Roman"/>
          <w:spacing w:val="0"/>
          <w:sz w:val="24"/>
          <w:szCs w:val="24"/>
        </w:rPr>
        <w:t xml:space="preserve"> </w:t>
      </w:r>
      <w:r>
        <w:rPr>
          <w:rStyle w:val="Teksttreci"/>
          <w:rFonts w:cs="Times New Roman"/>
          <w:spacing w:val="0"/>
          <w:sz w:val="24"/>
          <w:szCs w:val="24"/>
        </w:rPr>
        <w:t>łączników instalacyjnych i montaż łączników bakelitowych, gniazd wtyczkowych,</w:t>
      </w:r>
    </w:p>
    <w:p w14:paraId="306D697B" w14:textId="77777777" w:rsidR="006F7938" w:rsidRPr="00567368" w:rsidRDefault="006F7938" w:rsidP="00482C2D">
      <w:pPr>
        <w:pStyle w:val="Bezodstpw"/>
        <w:numPr>
          <w:ilvl w:val="0"/>
          <w:numId w:val="15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Demontaż i montaż opraw oświetleniowych LED,</w:t>
      </w:r>
    </w:p>
    <w:p w14:paraId="70746654" w14:textId="77777777" w:rsidR="006F7938" w:rsidRDefault="006F7938" w:rsidP="00482C2D">
      <w:pPr>
        <w:pStyle w:val="Bezodstpw"/>
        <w:numPr>
          <w:ilvl w:val="0"/>
          <w:numId w:val="15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 w:rsidRPr="004759E4">
        <w:rPr>
          <w:rStyle w:val="Teksttreci"/>
          <w:rFonts w:cs="Times New Roman"/>
          <w:spacing w:val="0"/>
          <w:sz w:val="24"/>
          <w:szCs w:val="24"/>
        </w:rPr>
        <w:t xml:space="preserve">Utylizacja </w:t>
      </w:r>
      <w:r>
        <w:rPr>
          <w:rStyle w:val="Teksttreci"/>
          <w:rFonts w:cs="Times New Roman"/>
          <w:spacing w:val="0"/>
          <w:sz w:val="24"/>
          <w:szCs w:val="24"/>
        </w:rPr>
        <w:t>parkietu</w:t>
      </w:r>
      <w:r w:rsidRPr="004759E4">
        <w:rPr>
          <w:rStyle w:val="Teksttreci"/>
          <w:rFonts w:cs="Times New Roman"/>
          <w:spacing w:val="0"/>
          <w:sz w:val="24"/>
          <w:szCs w:val="24"/>
        </w:rPr>
        <w:t xml:space="preserve">, </w:t>
      </w:r>
      <w:r>
        <w:rPr>
          <w:rStyle w:val="Teksttreci"/>
          <w:rFonts w:cs="Times New Roman"/>
          <w:spacing w:val="0"/>
          <w:sz w:val="24"/>
          <w:szCs w:val="24"/>
        </w:rPr>
        <w:t xml:space="preserve">usunięcie </w:t>
      </w:r>
      <w:r w:rsidRPr="004759E4">
        <w:rPr>
          <w:rStyle w:val="Teksttreci"/>
          <w:rFonts w:cs="Times New Roman"/>
          <w:spacing w:val="0"/>
          <w:sz w:val="24"/>
          <w:szCs w:val="24"/>
        </w:rPr>
        <w:t>pozostałych elementów z rozbiórki</w:t>
      </w:r>
    </w:p>
    <w:p w14:paraId="03F05205" w14:textId="09F9492D" w:rsidR="006F7938" w:rsidRDefault="006F7938" w:rsidP="006F7938">
      <w:pPr>
        <w:pStyle w:val="Bezodstpw"/>
        <w:rPr>
          <w:rFonts w:cs="Times New Roman"/>
          <w:b/>
          <w:bCs/>
          <w:sz w:val="24"/>
          <w:szCs w:val="24"/>
          <w:shd w:val="clear" w:color="auto" w:fill="FFFFFF"/>
        </w:rPr>
      </w:pPr>
    </w:p>
    <w:p w14:paraId="3B78ED9C" w14:textId="22DCB17C" w:rsidR="006F7938" w:rsidRDefault="006F7938" w:rsidP="006F7938">
      <w:pPr>
        <w:pStyle w:val="Bezodstpw"/>
        <w:rPr>
          <w:rFonts w:cs="Times New Roman"/>
          <w:b/>
          <w:bCs/>
          <w:sz w:val="24"/>
          <w:szCs w:val="24"/>
          <w:shd w:val="clear" w:color="auto" w:fill="FFFFFF"/>
        </w:rPr>
      </w:pPr>
      <w:r>
        <w:rPr>
          <w:rFonts w:cs="Times New Roman"/>
          <w:b/>
          <w:bCs/>
          <w:sz w:val="24"/>
          <w:szCs w:val="24"/>
          <w:shd w:val="clear" w:color="auto" w:fill="FFFFFF"/>
        </w:rPr>
        <w:t>Łazienka w pokoju nr 13</w:t>
      </w:r>
    </w:p>
    <w:p w14:paraId="7C9148C1" w14:textId="77777777" w:rsidR="006F7938" w:rsidRDefault="006F7938" w:rsidP="00482C2D">
      <w:pPr>
        <w:pStyle w:val="Bezodstpw"/>
        <w:numPr>
          <w:ilvl w:val="0"/>
          <w:numId w:val="4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 w:rsidRPr="007F57A4">
        <w:rPr>
          <w:rStyle w:val="Teksttreci"/>
          <w:rFonts w:cs="Times New Roman"/>
          <w:color w:val="000000"/>
          <w:spacing w:val="0"/>
          <w:sz w:val="24"/>
          <w:szCs w:val="24"/>
        </w:rPr>
        <w:t>Wykucie z muru ościeżnic drewnianych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, obsadzenie drzwi wewnętrznych wraz 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br/>
        <w:t>z ościeżnicą,</w:t>
      </w:r>
    </w:p>
    <w:p w14:paraId="6CA1142A" w14:textId="77777777" w:rsidR="006F7938" w:rsidRDefault="006F7938" w:rsidP="00482C2D">
      <w:pPr>
        <w:pStyle w:val="Bezodstpw"/>
        <w:numPr>
          <w:ilvl w:val="0"/>
          <w:numId w:val="4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Rozebranie wykładziny ściennej, posadzki z płytek,</w:t>
      </w:r>
    </w:p>
    <w:p w14:paraId="7A8F796E" w14:textId="77777777" w:rsidR="006F7938" w:rsidRDefault="006F7938" w:rsidP="00482C2D">
      <w:pPr>
        <w:pStyle w:val="Bezodstpw"/>
        <w:numPr>
          <w:ilvl w:val="0"/>
          <w:numId w:val="4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Wyrównanie posadzki po skuciu płytek,</w:t>
      </w:r>
    </w:p>
    <w:p w14:paraId="6D3259A2" w14:textId="77777777" w:rsidR="006F7938" w:rsidRDefault="006F7938" w:rsidP="00482C2D">
      <w:pPr>
        <w:pStyle w:val="Bezodstpw"/>
        <w:numPr>
          <w:ilvl w:val="0"/>
          <w:numId w:val="4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Gruntowanie podłoży,</w:t>
      </w:r>
    </w:p>
    <w:p w14:paraId="3FA5929D" w14:textId="77777777" w:rsidR="006F7938" w:rsidRDefault="006F7938" w:rsidP="00482C2D">
      <w:pPr>
        <w:pStyle w:val="Bezodstpw"/>
        <w:numPr>
          <w:ilvl w:val="0"/>
          <w:numId w:val="8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 w:rsidRPr="00223A43">
        <w:rPr>
          <w:rFonts w:cs="Times New Roman"/>
          <w:sz w:val="24"/>
          <w:szCs w:val="24"/>
          <w:shd w:val="clear" w:color="auto" w:fill="FFFFFF"/>
        </w:rPr>
        <w:t>Usunięcie gruzu</w:t>
      </w:r>
      <w:r>
        <w:rPr>
          <w:rFonts w:cs="Times New Roman"/>
          <w:sz w:val="24"/>
          <w:szCs w:val="24"/>
          <w:shd w:val="clear" w:color="auto" w:fill="FFFFFF"/>
        </w:rPr>
        <w:t>,</w:t>
      </w:r>
    </w:p>
    <w:p w14:paraId="4DF66721" w14:textId="77777777" w:rsidR="006F7938" w:rsidRDefault="006F7938" w:rsidP="00482C2D">
      <w:pPr>
        <w:pStyle w:val="Bezodstpw"/>
        <w:numPr>
          <w:ilvl w:val="0"/>
          <w:numId w:val="8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Utylizacja elementów z rozbiórki,</w:t>
      </w:r>
    </w:p>
    <w:p w14:paraId="00DF2B84" w14:textId="77777777" w:rsidR="006F7938" w:rsidRPr="00245A83" w:rsidRDefault="006F7938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Obudowa elementów konstrukcji płytami gipsowo-kartonowymi,</w:t>
      </w:r>
    </w:p>
    <w:p w14:paraId="0C952838" w14:textId="77777777" w:rsidR="006F7938" w:rsidRPr="003D6D74" w:rsidRDefault="006F7938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Ułożenie posadzki z płytek,</w:t>
      </w:r>
    </w:p>
    <w:p w14:paraId="5134A7D6" w14:textId="77777777" w:rsidR="006F7938" w:rsidRPr="003D6D74" w:rsidRDefault="006F7938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Licowanie ścian płytkami na klej,</w:t>
      </w:r>
    </w:p>
    <w:p w14:paraId="6C17AA9F" w14:textId="77777777" w:rsidR="006F7938" w:rsidRPr="003D6D74" w:rsidRDefault="006F7938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Dwukrotne malowanie ścian i sufitów,</w:t>
      </w:r>
    </w:p>
    <w:p w14:paraId="62F9913E" w14:textId="77777777" w:rsidR="006F7938" w:rsidRPr="003D6D74" w:rsidRDefault="006F7938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Mycie po robotach malarskich,</w:t>
      </w:r>
    </w:p>
    <w:p w14:paraId="1B45DE8D" w14:textId="77777777" w:rsidR="006F7938" w:rsidRDefault="006F7938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Demontaż baterii umywalkowej, prysznicowej, umywalki, kabiny prysznicowej z brodzikiem</w:t>
      </w:r>
    </w:p>
    <w:p w14:paraId="627797B2" w14:textId="77777777" w:rsidR="006F7938" w:rsidRDefault="006F7938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Montaż</w:t>
      </w:r>
      <w:r w:rsidRPr="001D29A7"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 </w:t>
      </w:r>
      <w:r>
        <w:rPr>
          <w:rStyle w:val="Teksttreci"/>
          <w:rFonts w:cs="Times New Roman"/>
          <w:color w:val="000000"/>
          <w:spacing w:val="0"/>
          <w:sz w:val="24"/>
          <w:szCs w:val="24"/>
        </w:rPr>
        <w:t>baterii umywalkowej, prysznicowej, umywalki, brodzika  wraz z kabiną prysznicową, stelaża do miski ustępowej,</w:t>
      </w:r>
    </w:p>
    <w:p w14:paraId="210364A7" w14:textId="77777777" w:rsidR="006F7938" w:rsidRDefault="006F7938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Montaż urządzeń sanitarnych na elemencie montażowym,</w:t>
      </w:r>
    </w:p>
    <w:p w14:paraId="1A391E1B" w14:textId="77777777" w:rsidR="006F7938" w:rsidRDefault="006F7938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 xml:space="preserve">Demontaż podejścia odpływowego z rur, ustępu z miską fajansową, rurociągu, </w:t>
      </w:r>
    </w:p>
    <w:p w14:paraId="1C44B792" w14:textId="77777777" w:rsidR="006F7938" w:rsidRDefault="006F7938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color w:val="000000"/>
          <w:spacing w:val="0"/>
          <w:sz w:val="24"/>
          <w:szCs w:val="24"/>
        </w:rPr>
      </w:pPr>
      <w:r>
        <w:rPr>
          <w:rStyle w:val="Teksttreci"/>
          <w:rFonts w:cs="Times New Roman"/>
          <w:color w:val="000000"/>
          <w:spacing w:val="0"/>
          <w:sz w:val="24"/>
          <w:szCs w:val="24"/>
        </w:rPr>
        <w:t>Montaż rur, rurociągu, ustępu z miską fajansową, wykonanie podejść odpływowych, wstawienie trójnika,</w:t>
      </w:r>
    </w:p>
    <w:p w14:paraId="0F552584" w14:textId="77777777" w:rsidR="006F7938" w:rsidRPr="00245A83" w:rsidRDefault="006F7938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 xml:space="preserve">Demontaż i montaż </w:t>
      </w:r>
      <w:r w:rsidRPr="00567368">
        <w:rPr>
          <w:rStyle w:val="Teksttreci"/>
          <w:rFonts w:cs="Times New Roman"/>
          <w:spacing w:val="0"/>
          <w:sz w:val="24"/>
          <w:szCs w:val="24"/>
        </w:rPr>
        <w:t xml:space="preserve"> </w:t>
      </w:r>
      <w:r>
        <w:rPr>
          <w:rStyle w:val="Teksttreci"/>
          <w:rFonts w:cs="Times New Roman"/>
          <w:spacing w:val="0"/>
          <w:sz w:val="24"/>
          <w:szCs w:val="24"/>
        </w:rPr>
        <w:t>łączników instalacyjnych i montaż łączników, gniazd wtyczkowych,</w:t>
      </w:r>
    </w:p>
    <w:p w14:paraId="508CEF80" w14:textId="24566E0C" w:rsidR="006F7938" w:rsidRDefault="006F7938" w:rsidP="00482C2D">
      <w:pPr>
        <w:pStyle w:val="Bezodstpw"/>
        <w:numPr>
          <w:ilvl w:val="0"/>
          <w:numId w:val="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Wymiana przewodów wtynkowych lub kabelkowych,</w:t>
      </w:r>
    </w:p>
    <w:p w14:paraId="22C88C8A" w14:textId="02C45D3B" w:rsidR="005E1D8F" w:rsidRDefault="005E1D8F" w:rsidP="005E1D8F">
      <w:pPr>
        <w:pStyle w:val="Bezodstpw"/>
        <w:ind w:left="357"/>
        <w:rPr>
          <w:rStyle w:val="Teksttreci"/>
          <w:rFonts w:cs="Times New Roman"/>
          <w:spacing w:val="0"/>
          <w:sz w:val="24"/>
          <w:szCs w:val="24"/>
        </w:rPr>
      </w:pPr>
    </w:p>
    <w:p w14:paraId="0BC891A6" w14:textId="77777777" w:rsidR="00CE371C" w:rsidRDefault="00CE371C" w:rsidP="005E1D8F">
      <w:pPr>
        <w:pStyle w:val="Bezodstpw"/>
        <w:rPr>
          <w:rStyle w:val="Teksttreci"/>
          <w:rFonts w:cs="Times New Roman"/>
          <w:b/>
          <w:bCs/>
          <w:spacing w:val="0"/>
          <w:sz w:val="24"/>
          <w:szCs w:val="24"/>
        </w:rPr>
      </w:pPr>
    </w:p>
    <w:p w14:paraId="0F9FB985" w14:textId="77777777" w:rsidR="00CE371C" w:rsidRDefault="00CE371C" w:rsidP="005E1D8F">
      <w:pPr>
        <w:pStyle w:val="Bezodstpw"/>
        <w:rPr>
          <w:rStyle w:val="Teksttreci"/>
          <w:rFonts w:cs="Times New Roman"/>
          <w:b/>
          <w:bCs/>
          <w:spacing w:val="0"/>
          <w:sz w:val="24"/>
          <w:szCs w:val="24"/>
        </w:rPr>
      </w:pPr>
    </w:p>
    <w:p w14:paraId="050B79DF" w14:textId="77777777" w:rsidR="00CE371C" w:rsidRDefault="00CE371C" w:rsidP="005E1D8F">
      <w:pPr>
        <w:pStyle w:val="Bezodstpw"/>
        <w:rPr>
          <w:rStyle w:val="Teksttreci"/>
          <w:rFonts w:cs="Times New Roman"/>
          <w:b/>
          <w:bCs/>
          <w:spacing w:val="0"/>
          <w:sz w:val="24"/>
          <w:szCs w:val="24"/>
        </w:rPr>
      </w:pPr>
    </w:p>
    <w:p w14:paraId="06F687BE" w14:textId="77777777" w:rsidR="00CE371C" w:rsidRDefault="00CE371C" w:rsidP="005E1D8F">
      <w:pPr>
        <w:pStyle w:val="Bezodstpw"/>
        <w:rPr>
          <w:rStyle w:val="Teksttreci"/>
          <w:rFonts w:cs="Times New Roman"/>
          <w:b/>
          <w:bCs/>
          <w:spacing w:val="0"/>
          <w:sz w:val="24"/>
          <w:szCs w:val="24"/>
        </w:rPr>
      </w:pPr>
    </w:p>
    <w:p w14:paraId="423964C5" w14:textId="244F081A" w:rsidR="005E1D8F" w:rsidRDefault="005E1D8F" w:rsidP="005E1D8F">
      <w:pPr>
        <w:pStyle w:val="Bezodstpw"/>
        <w:rPr>
          <w:rStyle w:val="Teksttreci"/>
          <w:rFonts w:cs="Times New Roman"/>
          <w:b/>
          <w:bCs/>
          <w:spacing w:val="0"/>
          <w:sz w:val="24"/>
          <w:szCs w:val="24"/>
        </w:rPr>
      </w:pPr>
      <w:r w:rsidRPr="005E1D8F">
        <w:rPr>
          <w:rStyle w:val="Teksttreci"/>
          <w:rFonts w:cs="Times New Roman"/>
          <w:b/>
          <w:bCs/>
          <w:spacing w:val="0"/>
          <w:sz w:val="24"/>
          <w:szCs w:val="24"/>
        </w:rPr>
        <w:t>Kuchnia (II piętro)</w:t>
      </w:r>
    </w:p>
    <w:p w14:paraId="3760DA05" w14:textId="09B42ACC" w:rsidR="005E1D8F" w:rsidRDefault="005E1D8F" w:rsidP="00F633CB">
      <w:pPr>
        <w:pStyle w:val="Bezodstpw"/>
        <w:numPr>
          <w:ilvl w:val="0"/>
          <w:numId w:val="1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 w:rsidRPr="005E1D8F">
        <w:rPr>
          <w:rStyle w:val="Teksttreci"/>
          <w:rFonts w:cs="Times New Roman"/>
          <w:spacing w:val="0"/>
          <w:sz w:val="24"/>
          <w:szCs w:val="24"/>
        </w:rPr>
        <w:t>Zeskrobanie, zmycie starej farby,</w:t>
      </w:r>
    </w:p>
    <w:p w14:paraId="5FDA7C7E" w14:textId="62FD87DB" w:rsidR="00F633CB" w:rsidRDefault="00F633CB" w:rsidP="00F633CB">
      <w:pPr>
        <w:pStyle w:val="Bezodstpw"/>
        <w:numPr>
          <w:ilvl w:val="0"/>
          <w:numId w:val="1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Gruntowanie podłoży,</w:t>
      </w:r>
    </w:p>
    <w:p w14:paraId="3351D9FD" w14:textId="40065A62" w:rsidR="00F633CB" w:rsidRDefault="00F633CB" w:rsidP="00F633CB">
      <w:pPr>
        <w:pStyle w:val="Bezodstpw"/>
        <w:numPr>
          <w:ilvl w:val="0"/>
          <w:numId w:val="18"/>
        </w:numPr>
        <w:ind w:left="357" w:hanging="357"/>
        <w:rPr>
          <w:rStyle w:val="Teksttreci"/>
          <w:rFonts w:cs="Times New Roman"/>
          <w:spacing w:val="0"/>
          <w:sz w:val="24"/>
          <w:szCs w:val="24"/>
        </w:rPr>
      </w:pPr>
      <w:r>
        <w:rPr>
          <w:rStyle w:val="Teksttreci"/>
          <w:rFonts w:cs="Times New Roman"/>
          <w:spacing w:val="0"/>
          <w:sz w:val="24"/>
          <w:szCs w:val="24"/>
        </w:rPr>
        <w:t>Dwukrotne malowanie farbami ścian i sufitów,</w:t>
      </w:r>
    </w:p>
    <w:p w14:paraId="49CCE455" w14:textId="6DA1AD58" w:rsidR="006F7938" w:rsidRPr="00CE371C" w:rsidRDefault="00F633CB" w:rsidP="006F7938">
      <w:pPr>
        <w:pStyle w:val="Bezodstpw"/>
        <w:numPr>
          <w:ilvl w:val="0"/>
          <w:numId w:val="18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Style w:val="Teksttreci"/>
          <w:rFonts w:cs="Times New Roman"/>
          <w:spacing w:val="0"/>
          <w:sz w:val="24"/>
          <w:szCs w:val="24"/>
        </w:rPr>
        <w:t>Mycie po robotach malarskich</w:t>
      </w:r>
    </w:p>
    <w:p w14:paraId="12BD3879" w14:textId="77777777" w:rsidR="00CE371C" w:rsidRDefault="00CE371C" w:rsidP="006F7938">
      <w:pPr>
        <w:pStyle w:val="Bezodstpw"/>
        <w:rPr>
          <w:rFonts w:cs="Times New Roman"/>
          <w:b/>
          <w:bCs/>
          <w:sz w:val="24"/>
          <w:szCs w:val="24"/>
          <w:shd w:val="clear" w:color="auto" w:fill="FFFFFF"/>
        </w:rPr>
      </w:pPr>
    </w:p>
    <w:p w14:paraId="0791B9CB" w14:textId="35BF9B7F" w:rsidR="006F7938" w:rsidRDefault="001C5E01" w:rsidP="006F7938">
      <w:pPr>
        <w:pStyle w:val="Bezodstpw"/>
        <w:rPr>
          <w:rFonts w:cs="Times New Roman"/>
          <w:b/>
          <w:bCs/>
          <w:sz w:val="24"/>
          <w:szCs w:val="24"/>
          <w:shd w:val="clear" w:color="auto" w:fill="FFFFFF"/>
        </w:rPr>
      </w:pPr>
      <w:r>
        <w:rPr>
          <w:rFonts w:cs="Times New Roman"/>
          <w:b/>
          <w:bCs/>
          <w:sz w:val="24"/>
          <w:szCs w:val="24"/>
          <w:shd w:val="clear" w:color="auto" w:fill="FFFFFF"/>
        </w:rPr>
        <w:t>Schody zewnętrzne</w:t>
      </w:r>
    </w:p>
    <w:p w14:paraId="5275274F" w14:textId="63158577" w:rsidR="001C5E01" w:rsidRDefault="00821F33" w:rsidP="00482C2D">
      <w:pPr>
        <w:pStyle w:val="Bezodstpw"/>
        <w:numPr>
          <w:ilvl w:val="0"/>
          <w:numId w:val="17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 w:rsidRPr="00821F33">
        <w:rPr>
          <w:rFonts w:cs="Times New Roman"/>
          <w:sz w:val="24"/>
          <w:szCs w:val="24"/>
          <w:shd w:val="clear" w:color="auto" w:fill="FFFFFF"/>
        </w:rPr>
        <w:t xml:space="preserve">Przygotowanie podłoża pod wykonanie </w:t>
      </w:r>
      <w:r>
        <w:rPr>
          <w:rFonts w:cs="Times New Roman"/>
          <w:sz w:val="24"/>
          <w:szCs w:val="24"/>
          <w:shd w:val="clear" w:color="auto" w:fill="FFFFFF"/>
        </w:rPr>
        <w:t>okładzin podłogowych</w:t>
      </w:r>
      <w:r w:rsidR="00AD08EE">
        <w:rPr>
          <w:rFonts w:cs="Times New Roman"/>
          <w:sz w:val="24"/>
          <w:szCs w:val="24"/>
          <w:shd w:val="clear" w:color="auto" w:fill="FFFFFF"/>
        </w:rPr>
        <w:t>,</w:t>
      </w:r>
    </w:p>
    <w:p w14:paraId="2B263338" w14:textId="39B4D272" w:rsidR="00821F33" w:rsidRDefault="00821F33" w:rsidP="00482C2D">
      <w:pPr>
        <w:pStyle w:val="Bezodstpw"/>
        <w:numPr>
          <w:ilvl w:val="0"/>
          <w:numId w:val="17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Gruntowanie podłoży,</w:t>
      </w:r>
    </w:p>
    <w:p w14:paraId="68FA4431" w14:textId="42B98AFB" w:rsidR="00821F33" w:rsidRDefault="00821F33" w:rsidP="00482C2D">
      <w:pPr>
        <w:pStyle w:val="Bezodstpw"/>
        <w:numPr>
          <w:ilvl w:val="0"/>
          <w:numId w:val="17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Ułożenie okładzin schodów z płytek</w:t>
      </w:r>
      <w:r w:rsidR="00AD08EE">
        <w:rPr>
          <w:rFonts w:cs="Times New Roman"/>
          <w:sz w:val="24"/>
          <w:szCs w:val="24"/>
          <w:shd w:val="clear" w:color="auto" w:fill="FFFFFF"/>
        </w:rPr>
        <w:t>,</w:t>
      </w:r>
    </w:p>
    <w:p w14:paraId="5AD760FB" w14:textId="027C2978" w:rsidR="00821F33" w:rsidRPr="00821F33" w:rsidRDefault="00821F33" w:rsidP="00482C2D">
      <w:pPr>
        <w:pStyle w:val="Bezodstpw"/>
        <w:numPr>
          <w:ilvl w:val="0"/>
          <w:numId w:val="17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 xml:space="preserve">Ocieplenie, nałożenie podkładowej masy tynkarskiej, wyprawy elewacyjnej </w:t>
      </w:r>
      <w:r w:rsidR="00BD711F">
        <w:rPr>
          <w:rFonts w:cs="Times New Roman"/>
          <w:sz w:val="24"/>
          <w:szCs w:val="24"/>
          <w:shd w:val="clear" w:color="auto" w:fill="FFFFFF"/>
        </w:rPr>
        <w:t xml:space="preserve">na </w:t>
      </w:r>
      <w:r w:rsidR="00E6726A">
        <w:rPr>
          <w:rFonts w:cs="Times New Roman"/>
          <w:sz w:val="24"/>
          <w:szCs w:val="24"/>
          <w:shd w:val="clear" w:color="auto" w:fill="FFFFFF"/>
        </w:rPr>
        <w:t>murku przy schodach</w:t>
      </w:r>
    </w:p>
    <w:p w14:paraId="591EE9DB" w14:textId="77777777" w:rsidR="008E19CD" w:rsidRPr="008E19CD" w:rsidRDefault="008E19CD" w:rsidP="008E19CD">
      <w:pPr>
        <w:pStyle w:val="Bezodstpw"/>
        <w:rPr>
          <w:rFonts w:cs="Times New Roman"/>
          <w:b/>
          <w:bCs/>
          <w:sz w:val="24"/>
          <w:szCs w:val="24"/>
          <w:shd w:val="clear" w:color="auto" w:fill="FFFFFF"/>
        </w:rPr>
      </w:pPr>
    </w:p>
    <w:p w14:paraId="0A65464E" w14:textId="2928A23A" w:rsidR="00561C25" w:rsidRDefault="00561C25" w:rsidP="00561C25">
      <w:pPr>
        <w:pStyle w:val="Bezodstpw"/>
        <w:rPr>
          <w:rFonts w:cs="Times New Roman"/>
          <w:b/>
          <w:bCs/>
          <w:sz w:val="24"/>
          <w:szCs w:val="24"/>
          <w:shd w:val="clear" w:color="auto" w:fill="FFFFFF"/>
        </w:rPr>
      </w:pPr>
      <w:r w:rsidRPr="00561C25">
        <w:rPr>
          <w:rFonts w:cs="Times New Roman"/>
          <w:b/>
          <w:bCs/>
          <w:sz w:val="24"/>
          <w:szCs w:val="24"/>
          <w:shd w:val="clear" w:color="auto" w:fill="FFFFFF"/>
        </w:rPr>
        <w:t>Monitoring wizyjny CCTV całego obiektu</w:t>
      </w:r>
    </w:p>
    <w:p w14:paraId="16E45F38" w14:textId="411AAE09" w:rsidR="008176AA" w:rsidRPr="008176AA" w:rsidRDefault="00B86B1E" w:rsidP="00482C2D">
      <w:pPr>
        <w:pStyle w:val="Bezodstpw"/>
        <w:numPr>
          <w:ilvl w:val="0"/>
          <w:numId w:val="11"/>
        </w:numPr>
        <w:ind w:left="357" w:hanging="357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Wymiana</w:t>
      </w:r>
      <w:r w:rsidR="008176AA" w:rsidRPr="008176AA">
        <w:rPr>
          <w:rFonts w:cs="Times New Roman"/>
          <w:sz w:val="24"/>
          <w:szCs w:val="24"/>
          <w:shd w:val="clear" w:color="auto" w:fill="FFFFFF"/>
        </w:rPr>
        <w:t xml:space="preserve"> instalacji monitoringu wizyjnego dla całego obiektu</w:t>
      </w:r>
    </w:p>
    <w:sectPr w:rsidR="008176AA" w:rsidRPr="008176AA" w:rsidSect="00C62FF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2B4C2" w14:textId="77777777" w:rsidR="000B295B" w:rsidRDefault="000B295B" w:rsidP="003223DE">
      <w:pPr>
        <w:spacing w:after="0" w:line="240" w:lineRule="auto"/>
      </w:pPr>
      <w:r>
        <w:separator/>
      </w:r>
    </w:p>
  </w:endnote>
  <w:endnote w:type="continuationSeparator" w:id="0">
    <w:p w14:paraId="0FBC3A09" w14:textId="77777777" w:rsidR="000B295B" w:rsidRDefault="000B295B" w:rsidP="00322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8282"/>
      <w:docPartObj>
        <w:docPartGallery w:val="Page Numbers (Bottom of Page)"/>
        <w:docPartUnique/>
      </w:docPartObj>
    </w:sdtPr>
    <w:sdtEndPr/>
    <w:sdtContent>
      <w:p w14:paraId="0E2B2CDC" w14:textId="77777777" w:rsidR="003223DE" w:rsidRDefault="00B37F8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38A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964B616" w14:textId="77777777" w:rsidR="003223DE" w:rsidRDefault="003223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FA303" w14:textId="77777777" w:rsidR="000B295B" w:rsidRDefault="000B295B" w:rsidP="003223DE">
      <w:pPr>
        <w:spacing w:after="0" w:line="240" w:lineRule="auto"/>
      </w:pPr>
      <w:r>
        <w:separator/>
      </w:r>
    </w:p>
  </w:footnote>
  <w:footnote w:type="continuationSeparator" w:id="0">
    <w:p w14:paraId="3FEEDB35" w14:textId="77777777" w:rsidR="000B295B" w:rsidRDefault="000B295B" w:rsidP="003223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51FAF"/>
    <w:multiLevelType w:val="hybridMultilevel"/>
    <w:tmpl w:val="7624D54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95A3A02"/>
    <w:multiLevelType w:val="multilevel"/>
    <w:tmpl w:val="1D080B1A"/>
    <w:styleLink w:val="Styl1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" w15:restartNumberingAfterBreak="0">
    <w:nsid w:val="1C743D5A"/>
    <w:multiLevelType w:val="hybridMultilevel"/>
    <w:tmpl w:val="AFD2815A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4475C"/>
    <w:multiLevelType w:val="hybridMultilevel"/>
    <w:tmpl w:val="82C4245C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31750AA6"/>
    <w:multiLevelType w:val="hybridMultilevel"/>
    <w:tmpl w:val="55D89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E5197"/>
    <w:multiLevelType w:val="hybridMultilevel"/>
    <w:tmpl w:val="8572F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861DEE"/>
    <w:multiLevelType w:val="hybridMultilevel"/>
    <w:tmpl w:val="BF76C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F43FE"/>
    <w:multiLevelType w:val="hybridMultilevel"/>
    <w:tmpl w:val="4F7E2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E34D76"/>
    <w:multiLevelType w:val="hybridMultilevel"/>
    <w:tmpl w:val="BE52F21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2240797"/>
    <w:multiLevelType w:val="hybridMultilevel"/>
    <w:tmpl w:val="A9B64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2107FA"/>
    <w:multiLevelType w:val="hybridMultilevel"/>
    <w:tmpl w:val="887A3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A11ECF"/>
    <w:multiLevelType w:val="hybridMultilevel"/>
    <w:tmpl w:val="29D88B5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607B1437"/>
    <w:multiLevelType w:val="hybridMultilevel"/>
    <w:tmpl w:val="82686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A65F0C"/>
    <w:multiLevelType w:val="hybridMultilevel"/>
    <w:tmpl w:val="58645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1331CA"/>
    <w:multiLevelType w:val="hybridMultilevel"/>
    <w:tmpl w:val="7FAA0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0209CA"/>
    <w:multiLevelType w:val="hybridMultilevel"/>
    <w:tmpl w:val="59E078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D43B38"/>
    <w:multiLevelType w:val="hybridMultilevel"/>
    <w:tmpl w:val="25FEC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717429"/>
    <w:multiLevelType w:val="hybridMultilevel"/>
    <w:tmpl w:val="54B4E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4"/>
  </w:num>
  <w:num w:numId="4">
    <w:abstractNumId w:val="3"/>
  </w:num>
  <w:num w:numId="5">
    <w:abstractNumId w:val="13"/>
  </w:num>
  <w:num w:numId="6">
    <w:abstractNumId w:val="0"/>
  </w:num>
  <w:num w:numId="7">
    <w:abstractNumId w:val="11"/>
  </w:num>
  <w:num w:numId="8">
    <w:abstractNumId w:val="2"/>
  </w:num>
  <w:num w:numId="9">
    <w:abstractNumId w:val="5"/>
  </w:num>
  <w:num w:numId="10">
    <w:abstractNumId w:val="10"/>
  </w:num>
  <w:num w:numId="11">
    <w:abstractNumId w:val="9"/>
  </w:num>
  <w:num w:numId="12">
    <w:abstractNumId w:val="7"/>
  </w:num>
  <w:num w:numId="13">
    <w:abstractNumId w:val="4"/>
  </w:num>
  <w:num w:numId="14">
    <w:abstractNumId w:val="15"/>
  </w:num>
  <w:num w:numId="15">
    <w:abstractNumId w:val="6"/>
  </w:num>
  <w:num w:numId="16">
    <w:abstractNumId w:val="12"/>
  </w:num>
  <w:num w:numId="17">
    <w:abstractNumId w:val="17"/>
  </w:num>
  <w:num w:numId="18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0F4"/>
    <w:rsid w:val="00002D2B"/>
    <w:rsid w:val="000164D4"/>
    <w:rsid w:val="0003407F"/>
    <w:rsid w:val="00040F30"/>
    <w:rsid w:val="000508EF"/>
    <w:rsid w:val="000574DC"/>
    <w:rsid w:val="0006577B"/>
    <w:rsid w:val="00071694"/>
    <w:rsid w:val="00073097"/>
    <w:rsid w:val="00093118"/>
    <w:rsid w:val="000A6963"/>
    <w:rsid w:val="000A706B"/>
    <w:rsid w:val="000B295B"/>
    <w:rsid w:val="000B5E0A"/>
    <w:rsid w:val="000C1DD3"/>
    <w:rsid w:val="000C446D"/>
    <w:rsid w:val="000F189F"/>
    <w:rsid w:val="000F5CD9"/>
    <w:rsid w:val="001028B0"/>
    <w:rsid w:val="001034F6"/>
    <w:rsid w:val="00106B1B"/>
    <w:rsid w:val="0011597C"/>
    <w:rsid w:val="0015256E"/>
    <w:rsid w:val="0017539B"/>
    <w:rsid w:val="001849B6"/>
    <w:rsid w:val="00187B16"/>
    <w:rsid w:val="00192D90"/>
    <w:rsid w:val="00195CBE"/>
    <w:rsid w:val="001A4B13"/>
    <w:rsid w:val="001B5828"/>
    <w:rsid w:val="001B7AFE"/>
    <w:rsid w:val="001C5E01"/>
    <w:rsid w:val="001D19DF"/>
    <w:rsid w:val="001D29A7"/>
    <w:rsid w:val="001D3B9F"/>
    <w:rsid w:val="00213B26"/>
    <w:rsid w:val="00213C57"/>
    <w:rsid w:val="00223A43"/>
    <w:rsid w:val="00223A5B"/>
    <w:rsid w:val="00225B60"/>
    <w:rsid w:val="0023041B"/>
    <w:rsid w:val="002317E3"/>
    <w:rsid w:val="002332B0"/>
    <w:rsid w:val="0023434F"/>
    <w:rsid w:val="002379D2"/>
    <w:rsid w:val="002439E1"/>
    <w:rsid w:val="002452C9"/>
    <w:rsid w:val="00245A83"/>
    <w:rsid w:val="0024652D"/>
    <w:rsid w:val="002558D9"/>
    <w:rsid w:val="00261AC5"/>
    <w:rsid w:val="002634F0"/>
    <w:rsid w:val="00263CBA"/>
    <w:rsid w:val="00277325"/>
    <w:rsid w:val="00284CD8"/>
    <w:rsid w:val="002A698B"/>
    <w:rsid w:val="002B6FBC"/>
    <w:rsid w:val="002C2C37"/>
    <w:rsid w:val="002C6FB2"/>
    <w:rsid w:val="002C7AA7"/>
    <w:rsid w:val="002D3593"/>
    <w:rsid w:val="002D76CA"/>
    <w:rsid w:val="002E5C9A"/>
    <w:rsid w:val="002F02DC"/>
    <w:rsid w:val="002F18C3"/>
    <w:rsid w:val="002F2775"/>
    <w:rsid w:val="00301ADB"/>
    <w:rsid w:val="003023BB"/>
    <w:rsid w:val="00306A5A"/>
    <w:rsid w:val="00312F5D"/>
    <w:rsid w:val="00314689"/>
    <w:rsid w:val="003161FB"/>
    <w:rsid w:val="003171E0"/>
    <w:rsid w:val="00321177"/>
    <w:rsid w:val="00321A69"/>
    <w:rsid w:val="003223DE"/>
    <w:rsid w:val="00327A35"/>
    <w:rsid w:val="00340841"/>
    <w:rsid w:val="00341B10"/>
    <w:rsid w:val="0034307D"/>
    <w:rsid w:val="0034786D"/>
    <w:rsid w:val="00351D08"/>
    <w:rsid w:val="00355CCD"/>
    <w:rsid w:val="00366B6A"/>
    <w:rsid w:val="00371DCB"/>
    <w:rsid w:val="00376964"/>
    <w:rsid w:val="003801E0"/>
    <w:rsid w:val="00383F85"/>
    <w:rsid w:val="00385538"/>
    <w:rsid w:val="00391297"/>
    <w:rsid w:val="00395B58"/>
    <w:rsid w:val="0039608A"/>
    <w:rsid w:val="003972E1"/>
    <w:rsid w:val="003A2BDA"/>
    <w:rsid w:val="003C064B"/>
    <w:rsid w:val="003C115C"/>
    <w:rsid w:val="003D6D74"/>
    <w:rsid w:val="003E18FC"/>
    <w:rsid w:val="003E792A"/>
    <w:rsid w:val="004007ED"/>
    <w:rsid w:val="00401D2D"/>
    <w:rsid w:val="00404B53"/>
    <w:rsid w:val="00405AC0"/>
    <w:rsid w:val="00407BF4"/>
    <w:rsid w:val="00424D16"/>
    <w:rsid w:val="00427F33"/>
    <w:rsid w:val="00442AEB"/>
    <w:rsid w:val="00444628"/>
    <w:rsid w:val="0045767A"/>
    <w:rsid w:val="00464FEF"/>
    <w:rsid w:val="004662F1"/>
    <w:rsid w:val="004759E4"/>
    <w:rsid w:val="00482C2D"/>
    <w:rsid w:val="0049012D"/>
    <w:rsid w:val="004914F6"/>
    <w:rsid w:val="004B106F"/>
    <w:rsid w:val="004B4649"/>
    <w:rsid w:val="004C1324"/>
    <w:rsid w:val="004C3C96"/>
    <w:rsid w:val="004F6F9C"/>
    <w:rsid w:val="0050508A"/>
    <w:rsid w:val="00505B7D"/>
    <w:rsid w:val="00507736"/>
    <w:rsid w:val="00513FB2"/>
    <w:rsid w:val="0051414C"/>
    <w:rsid w:val="0051505C"/>
    <w:rsid w:val="00525621"/>
    <w:rsid w:val="00545F31"/>
    <w:rsid w:val="00546461"/>
    <w:rsid w:val="005575A1"/>
    <w:rsid w:val="00560D36"/>
    <w:rsid w:val="00561C25"/>
    <w:rsid w:val="00567368"/>
    <w:rsid w:val="00580000"/>
    <w:rsid w:val="00594929"/>
    <w:rsid w:val="00597891"/>
    <w:rsid w:val="00597A6E"/>
    <w:rsid w:val="005D1482"/>
    <w:rsid w:val="005E1D8F"/>
    <w:rsid w:val="005E2852"/>
    <w:rsid w:val="005E2DE1"/>
    <w:rsid w:val="00600C27"/>
    <w:rsid w:val="00602804"/>
    <w:rsid w:val="00603F9E"/>
    <w:rsid w:val="00616452"/>
    <w:rsid w:val="006178C8"/>
    <w:rsid w:val="00636BC9"/>
    <w:rsid w:val="0063718F"/>
    <w:rsid w:val="00642C25"/>
    <w:rsid w:val="00643A24"/>
    <w:rsid w:val="0064419E"/>
    <w:rsid w:val="006537E0"/>
    <w:rsid w:val="006545D3"/>
    <w:rsid w:val="0067542E"/>
    <w:rsid w:val="00675FBA"/>
    <w:rsid w:val="006839AC"/>
    <w:rsid w:val="00697D88"/>
    <w:rsid w:val="006A492D"/>
    <w:rsid w:val="006C5F81"/>
    <w:rsid w:val="006D0509"/>
    <w:rsid w:val="006D3B8F"/>
    <w:rsid w:val="006F3F8B"/>
    <w:rsid w:val="006F40E0"/>
    <w:rsid w:val="006F4D6D"/>
    <w:rsid w:val="006F7938"/>
    <w:rsid w:val="00701BEC"/>
    <w:rsid w:val="00703042"/>
    <w:rsid w:val="00705C13"/>
    <w:rsid w:val="00735B7E"/>
    <w:rsid w:val="00736F54"/>
    <w:rsid w:val="00737AC0"/>
    <w:rsid w:val="00740F64"/>
    <w:rsid w:val="007533FF"/>
    <w:rsid w:val="007672DC"/>
    <w:rsid w:val="007756D9"/>
    <w:rsid w:val="00782CCD"/>
    <w:rsid w:val="00794376"/>
    <w:rsid w:val="0079794A"/>
    <w:rsid w:val="007B69AB"/>
    <w:rsid w:val="007C51DB"/>
    <w:rsid w:val="007D28DD"/>
    <w:rsid w:val="007D741B"/>
    <w:rsid w:val="007E7274"/>
    <w:rsid w:val="007F57A4"/>
    <w:rsid w:val="00803501"/>
    <w:rsid w:val="00814992"/>
    <w:rsid w:val="008176AA"/>
    <w:rsid w:val="008203DB"/>
    <w:rsid w:val="00821F33"/>
    <w:rsid w:val="00824D00"/>
    <w:rsid w:val="00830262"/>
    <w:rsid w:val="00840238"/>
    <w:rsid w:val="008460F4"/>
    <w:rsid w:val="008464D4"/>
    <w:rsid w:val="00863601"/>
    <w:rsid w:val="0087280F"/>
    <w:rsid w:val="00880F4D"/>
    <w:rsid w:val="0089158D"/>
    <w:rsid w:val="00896944"/>
    <w:rsid w:val="008A089E"/>
    <w:rsid w:val="008A26E3"/>
    <w:rsid w:val="008A52CE"/>
    <w:rsid w:val="008A6584"/>
    <w:rsid w:val="008B1C65"/>
    <w:rsid w:val="008B2906"/>
    <w:rsid w:val="008B3A57"/>
    <w:rsid w:val="008C07D6"/>
    <w:rsid w:val="008C476D"/>
    <w:rsid w:val="008C6DF8"/>
    <w:rsid w:val="008D0198"/>
    <w:rsid w:val="008D7D0C"/>
    <w:rsid w:val="008E19CD"/>
    <w:rsid w:val="008E652C"/>
    <w:rsid w:val="008F4D66"/>
    <w:rsid w:val="00904B1E"/>
    <w:rsid w:val="009068A8"/>
    <w:rsid w:val="009135F2"/>
    <w:rsid w:val="00915B7A"/>
    <w:rsid w:val="009161F0"/>
    <w:rsid w:val="009278B5"/>
    <w:rsid w:val="009402EB"/>
    <w:rsid w:val="00940826"/>
    <w:rsid w:val="00976750"/>
    <w:rsid w:val="0097793A"/>
    <w:rsid w:val="009805A9"/>
    <w:rsid w:val="00986A80"/>
    <w:rsid w:val="00991596"/>
    <w:rsid w:val="00992B27"/>
    <w:rsid w:val="00993028"/>
    <w:rsid w:val="009A0716"/>
    <w:rsid w:val="009A3D2C"/>
    <w:rsid w:val="009C023A"/>
    <w:rsid w:val="009C1907"/>
    <w:rsid w:val="009C4D7A"/>
    <w:rsid w:val="009E14D8"/>
    <w:rsid w:val="009F2600"/>
    <w:rsid w:val="00A241CE"/>
    <w:rsid w:val="00A24D28"/>
    <w:rsid w:val="00A3018F"/>
    <w:rsid w:val="00A4786B"/>
    <w:rsid w:val="00A4790E"/>
    <w:rsid w:val="00A50803"/>
    <w:rsid w:val="00A51208"/>
    <w:rsid w:val="00A5236B"/>
    <w:rsid w:val="00A53034"/>
    <w:rsid w:val="00A53252"/>
    <w:rsid w:val="00A64D0B"/>
    <w:rsid w:val="00A70FDF"/>
    <w:rsid w:val="00A80685"/>
    <w:rsid w:val="00A80D29"/>
    <w:rsid w:val="00A84779"/>
    <w:rsid w:val="00A86D26"/>
    <w:rsid w:val="00A96434"/>
    <w:rsid w:val="00AA03DF"/>
    <w:rsid w:val="00AA78DB"/>
    <w:rsid w:val="00AB00FF"/>
    <w:rsid w:val="00AB2B59"/>
    <w:rsid w:val="00AB2C46"/>
    <w:rsid w:val="00AB4FB7"/>
    <w:rsid w:val="00AB5502"/>
    <w:rsid w:val="00AC4FAF"/>
    <w:rsid w:val="00AD08EE"/>
    <w:rsid w:val="00AD4CE0"/>
    <w:rsid w:val="00AD5A73"/>
    <w:rsid w:val="00AD5C1A"/>
    <w:rsid w:val="00AE28A4"/>
    <w:rsid w:val="00AE56F6"/>
    <w:rsid w:val="00AF6058"/>
    <w:rsid w:val="00AF68F7"/>
    <w:rsid w:val="00B25141"/>
    <w:rsid w:val="00B25E77"/>
    <w:rsid w:val="00B27F96"/>
    <w:rsid w:val="00B3170E"/>
    <w:rsid w:val="00B335FC"/>
    <w:rsid w:val="00B37713"/>
    <w:rsid w:val="00B37E69"/>
    <w:rsid w:val="00B37F88"/>
    <w:rsid w:val="00B424AC"/>
    <w:rsid w:val="00B667DA"/>
    <w:rsid w:val="00B70B92"/>
    <w:rsid w:val="00B75EB2"/>
    <w:rsid w:val="00B86B1E"/>
    <w:rsid w:val="00BA1A00"/>
    <w:rsid w:val="00BB7058"/>
    <w:rsid w:val="00BD682E"/>
    <w:rsid w:val="00BD711F"/>
    <w:rsid w:val="00BE016D"/>
    <w:rsid w:val="00BE2D81"/>
    <w:rsid w:val="00BF61FA"/>
    <w:rsid w:val="00C02CE1"/>
    <w:rsid w:val="00C075BD"/>
    <w:rsid w:val="00C1218E"/>
    <w:rsid w:val="00C17A41"/>
    <w:rsid w:val="00C256FB"/>
    <w:rsid w:val="00C347B4"/>
    <w:rsid w:val="00C40807"/>
    <w:rsid w:val="00C45DC8"/>
    <w:rsid w:val="00C51F60"/>
    <w:rsid w:val="00C5517E"/>
    <w:rsid w:val="00C579E6"/>
    <w:rsid w:val="00C6116A"/>
    <w:rsid w:val="00C62FF8"/>
    <w:rsid w:val="00C70FF8"/>
    <w:rsid w:val="00C75F09"/>
    <w:rsid w:val="00C8048F"/>
    <w:rsid w:val="00CA6E0E"/>
    <w:rsid w:val="00CA73C2"/>
    <w:rsid w:val="00CB0544"/>
    <w:rsid w:val="00CE1D93"/>
    <w:rsid w:val="00CE371C"/>
    <w:rsid w:val="00CE5405"/>
    <w:rsid w:val="00CE7085"/>
    <w:rsid w:val="00D01419"/>
    <w:rsid w:val="00D03855"/>
    <w:rsid w:val="00D3220A"/>
    <w:rsid w:val="00D3232F"/>
    <w:rsid w:val="00D343DD"/>
    <w:rsid w:val="00D47C3A"/>
    <w:rsid w:val="00D52671"/>
    <w:rsid w:val="00D52CA0"/>
    <w:rsid w:val="00D56446"/>
    <w:rsid w:val="00D56796"/>
    <w:rsid w:val="00D62DE1"/>
    <w:rsid w:val="00D63B88"/>
    <w:rsid w:val="00D73141"/>
    <w:rsid w:val="00D73AE4"/>
    <w:rsid w:val="00D812E3"/>
    <w:rsid w:val="00D942AD"/>
    <w:rsid w:val="00D97A1B"/>
    <w:rsid w:val="00DA6F41"/>
    <w:rsid w:val="00DB29A1"/>
    <w:rsid w:val="00DB7E2C"/>
    <w:rsid w:val="00DC3188"/>
    <w:rsid w:val="00DD00E4"/>
    <w:rsid w:val="00DE4BEB"/>
    <w:rsid w:val="00E00B72"/>
    <w:rsid w:val="00E01D03"/>
    <w:rsid w:val="00E02ED4"/>
    <w:rsid w:val="00E10D79"/>
    <w:rsid w:val="00E157AB"/>
    <w:rsid w:val="00E35A91"/>
    <w:rsid w:val="00E456EF"/>
    <w:rsid w:val="00E61195"/>
    <w:rsid w:val="00E64197"/>
    <w:rsid w:val="00E6714D"/>
    <w:rsid w:val="00E6726A"/>
    <w:rsid w:val="00E749A9"/>
    <w:rsid w:val="00E854B5"/>
    <w:rsid w:val="00E8569D"/>
    <w:rsid w:val="00E97BBA"/>
    <w:rsid w:val="00EB253E"/>
    <w:rsid w:val="00EB672A"/>
    <w:rsid w:val="00EB707A"/>
    <w:rsid w:val="00EC2045"/>
    <w:rsid w:val="00ED66DB"/>
    <w:rsid w:val="00EF5EBA"/>
    <w:rsid w:val="00EF6778"/>
    <w:rsid w:val="00F1515B"/>
    <w:rsid w:val="00F154B8"/>
    <w:rsid w:val="00F179F5"/>
    <w:rsid w:val="00F26879"/>
    <w:rsid w:val="00F270A2"/>
    <w:rsid w:val="00F44586"/>
    <w:rsid w:val="00F51B07"/>
    <w:rsid w:val="00F538A6"/>
    <w:rsid w:val="00F63219"/>
    <w:rsid w:val="00F633CB"/>
    <w:rsid w:val="00F71CA8"/>
    <w:rsid w:val="00F74777"/>
    <w:rsid w:val="00F76ADC"/>
    <w:rsid w:val="00F80607"/>
    <w:rsid w:val="00F8337F"/>
    <w:rsid w:val="00F84BBD"/>
    <w:rsid w:val="00F84D72"/>
    <w:rsid w:val="00F97EAC"/>
    <w:rsid w:val="00FA0C7B"/>
    <w:rsid w:val="00FA4BEB"/>
    <w:rsid w:val="00FB0C4B"/>
    <w:rsid w:val="00FB5194"/>
    <w:rsid w:val="00FB5B6B"/>
    <w:rsid w:val="00FB606F"/>
    <w:rsid w:val="00FD30C2"/>
    <w:rsid w:val="00FE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801FE74"/>
  <w15:docId w15:val="{FDF0AD79-990C-4857-A184-8728172C9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28DD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1D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1D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1D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1D9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1D9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1D9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1D9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1D9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1D9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CE1D93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CE1D9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E1D9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1D9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E1D9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1D9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E1D9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1D9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E1D9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E1D9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7D28DD"/>
    <w:pPr>
      <w:spacing w:after="0" w:line="240" w:lineRule="auto"/>
      <w:jc w:val="center"/>
    </w:pPr>
    <w:rPr>
      <w:rFonts w:ascii="Arial" w:eastAsiaTheme="majorEastAsia" w:hAnsi="Arial" w:cs="Arial"/>
      <w:bCs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qFormat/>
    <w:rsid w:val="007D28DD"/>
    <w:rPr>
      <w:rFonts w:ascii="Arial" w:eastAsiaTheme="majorEastAsia" w:hAnsi="Arial" w:cs="Arial"/>
      <w:bCs/>
      <w:sz w:val="28"/>
      <w:szCs w:val="28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E1D93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E1D9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Pogrubienie">
    <w:name w:val="Strong"/>
    <w:uiPriority w:val="22"/>
    <w:qFormat/>
    <w:rsid w:val="00CE1D93"/>
    <w:rPr>
      <w:b/>
      <w:bCs/>
    </w:rPr>
  </w:style>
  <w:style w:type="character" w:styleId="Uwydatnienie">
    <w:name w:val="Emphasis"/>
    <w:uiPriority w:val="20"/>
    <w:qFormat/>
    <w:rsid w:val="00CE1D93"/>
    <w:rPr>
      <w:i/>
      <w:iCs/>
    </w:rPr>
  </w:style>
  <w:style w:type="paragraph" w:styleId="Akapitzlist">
    <w:name w:val="List Paragraph"/>
    <w:basedOn w:val="Normalny"/>
    <w:uiPriority w:val="34"/>
    <w:qFormat/>
    <w:rsid w:val="00CE1D93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E1D93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CE1D93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E1D93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E1D93"/>
    <w:rPr>
      <w:b/>
      <w:bCs/>
      <w:i/>
      <w:iCs/>
      <w:color w:val="5B9BD5" w:themeColor="accent1"/>
    </w:rPr>
  </w:style>
  <w:style w:type="character" w:styleId="Wyrnieniedelikatne">
    <w:name w:val="Subtle Emphasis"/>
    <w:uiPriority w:val="19"/>
    <w:qFormat/>
    <w:rsid w:val="00CE1D93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CE1D93"/>
    <w:rPr>
      <w:b/>
      <w:bCs/>
      <w:i/>
      <w:iCs/>
      <w:color w:val="5B9BD5" w:themeColor="accent1"/>
    </w:rPr>
  </w:style>
  <w:style w:type="character" w:styleId="Odwoaniedelikatne">
    <w:name w:val="Subtle Reference"/>
    <w:uiPriority w:val="31"/>
    <w:qFormat/>
    <w:rsid w:val="00CE1D93"/>
    <w:rPr>
      <w:smallCaps/>
      <w:color w:val="ED7D31" w:themeColor="accent2"/>
      <w:u w:val="single"/>
    </w:rPr>
  </w:style>
  <w:style w:type="character" w:styleId="Odwoanieintensywne">
    <w:name w:val="Intense Reference"/>
    <w:uiPriority w:val="32"/>
    <w:qFormat/>
    <w:rsid w:val="00CE1D93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uiPriority w:val="33"/>
    <w:qFormat/>
    <w:rsid w:val="00CE1D93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E1D93"/>
    <w:pPr>
      <w:outlineLvl w:val="9"/>
    </w:pPr>
  </w:style>
  <w:style w:type="paragraph" w:styleId="Nagwek">
    <w:name w:val="header"/>
    <w:basedOn w:val="Normalny"/>
    <w:next w:val="Tekstpodstawowy"/>
    <w:link w:val="NagwekZnak"/>
    <w:qFormat/>
    <w:rsid w:val="007D28D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7D28DD"/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28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28DD"/>
  </w:style>
  <w:style w:type="paragraph" w:styleId="NormalnyWeb">
    <w:name w:val="Normal (Web)"/>
    <w:basedOn w:val="Normalny"/>
    <w:uiPriority w:val="99"/>
    <w:unhideWhenUsed/>
    <w:qFormat/>
    <w:rsid w:val="007D28DD"/>
    <w:pPr>
      <w:spacing w:beforeAutospacing="1" w:after="36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D28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D28DD"/>
    <w:rPr>
      <w:rFonts w:ascii="Segoe UI" w:hAnsi="Segoe UI" w:cs="Segoe UI"/>
      <w:sz w:val="18"/>
      <w:szCs w:val="18"/>
    </w:rPr>
  </w:style>
  <w:style w:type="paragraph" w:customStyle="1" w:styleId="Legenda1">
    <w:name w:val="Legenda1"/>
    <w:basedOn w:val="Normalny"/>
    <w:qFormat/>
    <w:rsid w:val="007D28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D28DD"/>
    <w:pPr>
      <w:suppressLineNumbers/>
    </w:pPr>
    <w:rPr>
      <w:rFonts w:cs="Mangal"/>
    </w:rPr>
  </w:style>
  <w:style w:type="character" w:customStyle="1" w:styleId="PodpisobrazuExact">
    <w:name w:val="Podpis obrazu Exact"/>
    <w:basedOn w:val="Domylnaczcionkaakapitu"/>
    <w:uiPriority w:val="99"/>
    <w:rsid w:val="008460F4"/>
    <w:rPr>
      <w:spacing w:val="15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1"/>
    <w:uiPriority w:val="99"/>
    <w:rsid w:val="008460F4"/>
    <w:rPr>
      <w:spacing w:val="10"/>
      <w:sz w:val="17"/>
      <w:szCs w:val="17"/>
      <w:shd w:val="clear" w:color="auto" w:fill="FFFFFF"/>
    </w:rPr>
  </w:style>
  <w:style w:type="character" w:customStyle="1" w:styleId="TeksttreciPogrubienie">
    <w:name w:val="Tekst treści + Pogrubienie"/>
    <w:aliases w:val="Odstępy 1 pt"/>
    <w:basedOn w:val="Teksttreci"/>
    <w:uiPriority w:val="99"/>
    <w:rsid w:val="008460F4"/>
    <w:rPr>
      <w:b/>
      <w:bCs/>
      <w:spacing w:val="20"/>
      <w:sz w:val="17"/>
      <w:szCs w:val="17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uiPriority w:val="99"/>
    <w:rsid w:val="008460F4"/>
    <w:rPr>
      <w:b/>
      <w:bCs/>
      <w:spacing w:val="20"/>
      <w:sz w:val="17"/>
      <w:szCs w:val="17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uiPriority w:val="99"/>
    <w:rsid w:val="008460F4"/>
    <w:rPr>
      <w:b/>
      <w:bCs/>
      <w:spacing w:val="20"/>
      <w:sz w:val="17"/>
      <w:szCs w:val="17"/>
      <w:shd w:val="clear" w:color="auto" w:fill="FFFFFF"/>
    </w:rPr>
  </w:style>
  <w:style w:type="character" w:customStyle="1" w:styleId="TeksttreciPogrubienie6">
    <w:name w:val="Tekst treści + Pogrubienie6"/>
    <w:aliases w:val="Odstępy 1 pt4"/>
    <w:basedOn w:val="Teksttreci"/>
    <w:uiPriority w:val="99"/>
    <w:rsid w:val="008460F4"/>
    <w:rPr>
      <w:b/>
      <w:bCs/>
      <w:spacing w:val="20"/>
      <w:sz w:val="17"/>
      <w:szCs w:val="17"/>
      <w:shd w:val="clear" w:color="auto" w:fill="FFFFFF"/>
    </w:rPr>
  </w:style>
  <w:style w:type="character" w:customStyle="1" w:styleId="TeksttreciPogrubienie5">
    <w:name w:val="Tekst treści + Pogrubienie5"/>
    <w:aliases w:val="Odstępy 1 pt3"/>
    <w:basedOn w:val="Teksttreci"/>
    <w:uiPriority w:val="99"/>
    <w:rsid w:val="008460F4"/>
    <w:rPr>
      <w:b/>
      <w:bCs/>
      <w:spacing w:val="20"/>
      <w:sz w:val="17"/>
      <w:szCs w:val="17"/>
      <w:shd w:val="clear" w:color="auto" w:fill="FFFFFF"/>
    </w:rPr>
  </w:style>
  <w:style w:type="character" w:customStyle="1" w:styleId="TeksttreciPogrubienie4">
    <w:name w:val="Tekst treści + Pogrubienie4"/>
    <w:basedOn w:val="Teksttreci"/>
    <w:uiPriority w:val="99"/>
    <w:rsid w:val="008460F4"/>
    <w:rPr>
      <w:b/>
      <w:bCs/>
      <w:spacing w:val="10"/>
      <w:sz w:val="17"/>
      <w:szCs w:val="17"/>
      <w:shd w:val="clear" w:color="auto" w:fill="FFFFFF"/>
    </w:rPr>
  </w:style>
  <w:style w:type="character" w:customStyle="1" w:styleId="Podpisobrazu">
    <w:name w:val="Podpis obrazu_"/>
    <w:basedOn w:val="Domylnaczcionkaakapitu"/>
    <w:link w:val="Podpisobrazu0"/>
    <w:uiPriority w:val="99"/>
    <w:rsid w:val="008460F4"/>
    <w:rPr>
      <w:spacing w:val="10"/>
      <w:sz w:val="17"/>
      <w:szCs w:val="17"/>
      <w:shd w:val="clear" w:color="auto" w:fill="FFFFFF"/>
    </w:rPr>
  </w:style>
  <w:style w:type="paragraph" w:customStyle="1" w:styleId="Podpisobrazu0">
    <w:name w:val="Podpis obrazu"/>
    <w:basedOn w:val="Normalny"/>
    <w:link w:val="Podpisobrazu"/>
    <w:uiPriority w:val="99"/>
    <w:rsid w:val="008460F4"/>
    <w:pPr>
      <w:widowControl w:val="0"/>
      <w:shd w:val="clear" w:color="auto" w:fill="FFFFFF"/>
      <w:suppressAutoHyphens w:val="0"/>
      <w:spacing w:after="0" w:line="240" w:lineRule="atLeast"/>
    </w:pPr>
    <w:rPr>
      <w:spacing w:val="10"/>
      <w:sz w:val="17"/>
      <w:szCs w:val="17"/>
    </w:rPr>
  </w:style>
  <w:style w:type="paragraph" w:customStyle="1" w:styleId="Teksttreci1">
    <w:name w:val="Tekst treści1"/>
    <w:basedOn w:val="Normalny"/>
    <w:link w:val="Teksttreci"/>
    <w:uiPriority w:val="99"/>
    <w:rsid w:val="008460F4"/>
    <w:pPr>
      <w:widowControl w:val="0"/>
      <w:shd w:val="clear" w:color="auto" w:fill="FFFFFF"/>
      <w:suppressAutoHyphens w:val="0"/>
      <w:spacing w:before="360" w:after="180" w:line="346" w:lineRule="exact"/>
      <w:ind w:hanging="620"/>
    </w:pPr>
    <w:rPr>
      <w:spacing w:val="10"/>
      <w:sz w:val="17"/>
      <w:szCs w:val="17"/>
    </w:rPr>
  </w:style>
  <w:style w:type="paragraph" w:customStyle="1" w:styleId="Teksttreci20">
    <w:name w:val="Tekst treści (2)"/>
    <w:basedOn w:val="Normalny"/>
    <w:link w:val="Teksttreci2"/>
    <w:uiPriority w:val="99"/>
    <w:rsid w:val="008460F4"/>
    <w:pPr>
      <w:widowControl w:val="0"/>
      <w:shd w:val="clear" w:color="auto" w:fill="FFFFFF"/>
      <w:suppressAutoHyphens w:val="0"/>
      <w:spacing w:after="0" w:line="370" w:lineRule="exact"/>
      <w:ind w:hanging="380"/>
      <w:jc w:val="both"/>
    </w:pPr>
    <w:rPr>
      <w:b/>
      <w:bCs/>
      <w:spacing w:val="20"/>
      <w:sz w:val="17"/>
      <w:szCs w:val="17"/>
    </w:rPr>
  </w:style>
  <w:style w:type="paragraph" w:customStyle="1" w:styleId="Nagwek31">
    <w:name w:val="Nagłówek #3"/>
    <w:basedOn w:val="Normalny"/>
    <w:link w:val="Nagwek30"/>
    <w:uiPriority w:val="99"/>
    <w:rsid w:val="008460F4"/>
    <w:pPr>
      <w:widowControl w:val="0"/>
      <w:shd w:val="clear" w:color="auto" w:fill="FFFFFF"/>
      <w:suppressAutoHyphens w:val="0"/>
      <w:spacing w:after="0" w:line="370" w:lineRule="exact"/>
      <w:jc w:val="center"/>
      <w:outlineLvl w:val="2"/>
    </w:pPr>
    <w:rPr>
      <w:b/>
      <w:bCs/>
      <w:spacing w:val="20"/>
      <w:sz w:val="17"/>
      <w:szCs w:val="17"/>
    </w:rPr>
  </w:style>
  <w:style w:type="numbering" w:customStyle="1" w:styleId="Styl1">
    <w:name w:val="Styl1"/>
    <w:uiPriority w:val="99"/>
    <w:rsid w:val="004B106F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322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23D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79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79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79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63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3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0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59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368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86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5255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14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0446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961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9557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5933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51548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80101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589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3220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5176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34125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567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4554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4249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9551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66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647900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83986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9D88E1-E38B-44AB-8BC9-FADD2F78A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12</Pages>
  <Words>3131</Words>
  <Characters>18786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fyjb</dc:creator>
  <cp:lastModifiedBy>Olszowska Magdalena</cp:lastModifiedBy>
  <cp:revision>8</cp:revision>
  <cp:lastPrinted>2024-08-20T06:55:00Z</cp:lastPrinted>
  <dcterms:created xsi:type="dcterms:W3CDTF">2024-08-21T10:12:00Z</dcterms:created>
  <dcterms:modified xsi:type="dcterms:W3CDTF">2024-08-23T11:03:00Z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UxC4dwLulzfINJ8nQH+xvX5LNGipWa4BRSZhPgxsCvlglyo/R3f/GCwo/QmHYnAYuHmajGtNuCSiFfv3QWQnJQ==</vt:lpwstr>
  </property>
  <property fmtid="{D5CDD505-2E9C-101B-9397-08002B2CF9AE}" pid="4" name="MFClassificationDate">
    <vt:lpwstr>2023-05-30T15:13:32.8129030+02:00</vt:lpwstr>
  </property>
  <property fmtid="{D5CDD505-2E9C-101B-9397-08002B2CF9AE}" pid="5" name="MFClassifiedBySID">
    <vt:lpwstr>UxC4dwLulzfINJ8nQH+xvX5LNGipWa4BRSZhPgxsCvm42mrIC/DSDv0ggS+FjUN/2v1BBotkLlY5aAiEhoi6ubOfItH2NwT+2IoXWVY+DV2cZUtbpkhestMvC2+T+8Y3</vt:lpwstr>
  </property>
  <property fmtid="{D5CDD505-2E9C-101B-9397-08002B2CF9AE}" pid="6" name="MFGRNItemId">
    <vt:lpwstr>GRN-e92c47ba-d230-4ad6-b225-4db99a652e97</vt:lpwstr>
  </property>
  <property fmtid="{D5CDD505-2E9C-101B-9397-08002B2CF9AE}" pid="7" name="MFHash">
    <vt:lpwstr>3Kcnf9UKP+5CjJ8VaeIcgFdyRBpc3V+4Kx7ojpM5+Mg=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