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49663" w14:textId="77777777" w:rsidR="00615812" w:rsidRDefault="00615812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</w:p>
    <w:p w14:paraId="389E1D45" w14:textId="39C9C77F" w:rsidR="00615812" w:rsidRDefault="00615812" w:rsidP="00615812">
      <w:pPr>
        <w:spacing w:after="40"/>
        <w:jc w:val="right"/>
        <w:rPr>
          <w:rFonts w:ascii="Garamond" w:hAnsi="Garamond" w:cstheme="minorHAnsi"/>
          <w:sz w:val="22"/>
          <w:szCs w:val="22"/>
        </w:rPr>
      </w:pPr>
    </w:p>
    <w:p w14:paraId="375815CD" w14:textId="77777777" w:rsidR="00615812" w:rsidRDefault="00615812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</w:p>
    <w:p w14:paraId="07F400AC" w14:textId="24D5C0F4" w:rsidR="00B04FD6" w:rsidRPr="00A2446E" w:rsidRDefault="00B04FD6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  <w:r w:rsidRPr="00A2446E">
        <w:rPr>
          <w:rFonts w:ascii="Garamond" w:hAnsi="Garamond" w:cstheme="minorHAnsi"/>
          <w:sz w:val="22"/>
          <w:szCs w:val="22"/>
        </w:rPr>
        <w:t>Zał. nr 2 do SWZ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A2446E" w14:paraId="10036C0F" w14:textId="77777777" w:rsidTr="007B0449">
        <w:tc>
          <w:tcPr>
            <w:tcW w:w="9781" w:type="dxa"/>
            <w:shd w:val="clear" w:color="auto" w:fill="D9D9D9"/>
          </w:tcPr>
          <w:p w14:paraId="36CA7551" w14:textId="77777777" w:rsidR="00B04FD6" w:rsidRPr="00A2446E" w:rsidRDefault="00B04FD6" w:rsidP="007B0449">
            <w:pPr>
              <w:pStyle w:val="Tekstprzypisudolnego"/>
              <w:spacing w:after="40"/>
              <w:jc w:val="right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br w:type="page"/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B04FD6" w:rsidRPr="00A2446E" w14:paraId="58B060D5" w14:textId="77777777" w:rsidTr="007B0449">
        <w:trPr>
          <w:trHeight w:val="480"/>
        </w:trPr>
        <w:tc>
          <w:tcPr>
            <w:tcW w:w="9781" w:type="dxa"/>
            <w:shd w:val="clear" w:color="auto" w:fill="D9D9D9"/>
            <w:vAlign w:val="center"/>
          </w:tcPr>
          <w:p w14:paraId="6E5547CC" w14:textId="77777777" w:rsidR="00B04FD6" w:rsidRPr="00A2446E" w:rsidRDefault="00B04FD6" w:rsidP="007B0449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FORMULARZ OFERTOWY</w:t>
            </w:r>
          </w:p>
        </w:tc>
      </w:tr>
    </w:tbl>
    <w:p w14:paraId="017FB1CF" w14:textId="77777777" w:rsidR="00B04FD6" w:rsidRPr="00A2446E" w:rsidRDefault="00B04FD6" w:rsidP="00B04FD6">
      <w:pPr>
        <w:spacing w:after="40"/>
        <w:rPr>
          <w:rFonts w:ascii="Garamond" w:hAnsi="Garamond" w:cstheme="minorHAnsi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A2446E" w14:paraId="34A310BC" w14:textId="77777777" w:rsidTr="007B0449">
        <w:trPr>
          <w:trHeight w:val="2396"/>
        </w:trPr>
        <w:tc>
          <w:tcPr>
            <w:tcW w:w="9781" w:type="dxa"/>
            <w:vAlign w:val="center"/>
          </w:tcPr>
          <w:p w14:paraId="1AD5114B" w14:textId="77777777" w:rsidR="00B04FD6" w:rsidRPr="00A2446E" w:rsidRDefault="00B04FD6" w:rsidP="007B0449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7B051B79" w14:textId="77777777" w:rsidR="00B04FD6" w:rsidRPr="00A2446E" w:rsidRDefault="00B04FD6" w:rsidP="007B0449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OFERTA</w:t>
            </w:r>
          </w:p>
          <w:p w14:paraId="3040195C" w14:textId="6B6317EF" w:rsidR="000D7342" w:rsidRPr="00F85D7C" w:rsidRDefault="00B04FD6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 </w:t>
            </w:r>
            <w:r w:rsidRPr="00F85D7C">
              <w:rPr>
                <w:rFonts w:ascii="Garamond" w:hAnsi="Garamond" w:cstheme="minorHAnsi"/>
                <w:szCs w:val="24"/>
              </w:rPr>
              <w:t xml:space="preserve">postępowaniu o udzielenie zamówienia publicznego prowadzonego w trybie </w:t>
            </w:r>
            <w:r w:rsidR="00A2446E" w:rsidRPr="00F85D7C">
              <w:rPr>
                <w:rFonts w:ascii="Garamond" w:hAnsi="Garamond" w:cstheme="minorHAnsi"/>
                <w:szCs w:val="24"/>
              </w:rPr>
              <w:t>podstawowym bez negocjacji</w:t>
            </w:r>
            <w:r w:rsidR="003710E1" w:rsidRPr="00F85D7C">
              <w:rPr>
                <w:rFonts w:ascii="Garamond" w:hAnsi="Garamond" w:cstheme="minorHAnsi"/>
                <w:szCs w:val="24"/>
              </w:rPr>
              <w:t xml:space="preserve"> </w:t>
            </w:r>
            <w:r w:rsidRPr="00F85D7C">
              <w:rPr>
                <w:rFonts w:ascii="Garamond" w:hAnsi="Garamond" w:cstheme="minorHAnsi"/>
                <w:szCs w:val="24"/>
              </w:rPr>
              <w:t xml:space="preserve">zgodnie z ustawą z dnia 11 września 2019 r. Prawo zamówień publicznych </w:t>
            </w:r>
            <w:r w:rsidRPr="00F85D7C">
              <w:rPr>
                <w:rFonts w:ascii="Garamond" w:hAnsi="Garamond" w:cstheme="minorHAnsi"/>
                <w:bCs/>
                <w:szCs w:val="24"/>
              </w:rPr>
              <w:t>na:</w:t>
            </w:r>
          </w:p>
          <w:p w14:paraId="6D666D02" w14:textId="3966DA85" w:rsidR="00787BFC" w:rsidRPr="00104300" w:rsidRDefault="00787BFC" w:rsidP="00787BFC">
            <w:pPr>
              <w:spacing w:after="200" w:line="360" w:lineRule="auto"/>
              <w:jc w:val="center"/>
              <w:rPr>
                <w:rFonts w:ascii="Garamond" w:hAnsi="Garamond"/>
                <w:b/>
                <w:bCs/>
              </w:rPr>
            </w:pPr>
            <w:bookmarkStart w:id="0" w:name="_Hlk175250621"/>
            <w:r>
              <w:rPr>
                <w:rFonts w:ascii="Garamond" w:hAnsi="Garamond"/>
                <w:b/>
                <w:bCs/>
              </w:rPr>
              <w:t>r</w:t>
            </w:r>
            <w:r w:rsidRPr="00C415AD">
              <w:rPr>
                <w:rFonts w:ascii="Garamond" w:hAnsi="Garamond"/>
                <w:b/>
                <w:bCs/>
              </w:rPr>
              <w:t xml:space="preserve">emont zabezpieczający tylną elewację budynku XX Liceum Ogólnokształcącego przy ul. Szlak 5 w Krakowie </w:t>
            </w:r>
          </w:p>
          <w:bookmarkEnd w:id="0"/>
          <w:p w14:paraId="2442E049" w14:textId="77777777" w:rsidR="00B04FD6" w:rsidRPr="00A2446E" w:rsidRDefault="00B04FD6" w:rsidP="007B0449">
            <w:pPr>
              <w:pStyle w:val="Tekstprzypisudolnego"/>
              <w:spacing w:after="4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4E75CA02" w14:textId="77777777" w:rsidTr="007B0449">
        <w:trPr>
          <w:trHeight w:val="1502"/>
        </w:trPr>
        <w:tc>
          <w:tcPr>
            <w:tcW w:w="9781" w:type="dxa"/>
          </w:tcPr>
          <w:p w14:paraId="6EC5C952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DANE WYKONAWCY:</w:t>
            </w:r>
          </w:p>
          <w:p w14:paraId="34C94481" w14:textId="77777777" w:rsidR="00B04FD6" w:rsidRPr="00A2446E" w:rsidRDefault="00B04FD6" w:rsidP="007B0449">
            <w:pPr>
              <w:ind w:right="23"/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 xml:space="preserve">Wykonawca jest: mikro, małym, średnim przedsiębiorstwem, prowadzi jednoosobową działalność gospodarczą, osobą fizyczną nie prowadzącą działalności gospodarczej, inny rodzaj * </w:t>
            </w:r>
          </w:p>
          <w:p w14:paraId="2855CA21" w14:textId="77777777" w:rsidR="00B04FD6" w:rsidRPr="00A2446E" w:rsidRDefault="00B04FD6" w:rsidP="007B0449">
            <w:pPr>
              <w:jc w:val="both"/>
              <w:rPr>
                <w:rFonts w:ascii="Garamond" w:eastAsiaTheme="minorHAnsi" w:hAnsi="Garamond" w:cstheme="minorHAnsi"/>
                <w:bCs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* niepotrzebne skreślić</w:t>
            </w:r>
          </w:p>
          <w:p w14:paraId="7E380F7A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Mikroprzedsiębiorstwo – przedsiębiorstwo, które zatrudnia mniej niż 10 pracowników i którego roczny obrót lub roczna suma bilansowa nie przekracza 2 milionów euro</w:t>
            </w:r>
          </w:p>
          <w:p w14:paraId="47B6C410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Małe przedsiębiorstwo – przedsiębiorstwo, które zatrudnia mniej niż 50 pracowników i którego roczny obrót lub roczna suma bilansowa nie przekracza 10 milionów euro.</w:t>
            </w:r>
          </w:p>
          <w:p w14:paraId="498C86AF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2F17BE7E" w14:textId="77777777" w:rsidR="00B04FD6" w:rsidRPr="00A2446E" w:rsidRDefault="00B04FD6" w:rsidP="007B0449">
            <w:pPr>
              <w:pStyle w:val="Akapitzlist"/>
              <w:tabs>
                <w:tab w:val="left" w:pos="459"/>
              </w:tabs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3CF3B639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upoważniona do reprezentacji Wykonawcy/ów i podpisująca ofertę: </w:t>
            </w:r>
          </w:p>
          <w:p w14:paraId="6CA2895D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………………..……………………………………………………………………………………….</w:t>
            </w:r>
          </w:p>
          <w:p w14:paraId="327C9AC4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Wykonawca/Wykonawcy: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……………..……………..………………………………………….……….…………….…………</w:t>
            </w:r>
          </w:p>
          <w:p w14:paraId="714A0CEB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</w:t>
            </w:r>
          </w:p>
          <w:p w14:paraId="40DE8AA8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Adres/województwo/NIP:</w:t>
            </w:r>
          </w:p>
          <w:p w14:paraId="347A2F77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>…….………………………………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.………………………………………………………………………………………………………………………………………………….</w:t>
            </w:r>
          </w:p>
          <w:p w14:paraId="4E7BB94D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odpowiedzialna za kontakty z Zamawiającym: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.…………………………………………..……………………………………………………….…..</w:t>
            </w:r>
          </w:p>
          <w:p w14:paraId="7B80AD57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286D1CD" w14:textId="4AB70562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e-mail: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 xml:space="preserve">……………………………………………………………………... </w:t>
            </w:r>
          </w:p>
          <w:p w14:paraId="592B6E3A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telefon: ……………………………………………………………………….………………………</w:t>
            </w:r>
          </w:p>
          <w:p w14:paraId="72308F38" w14:textId="77777777" w:rsidR="00B04FD6" w:rsidRPr="00A2446E" w:rsidRDefault="00B04FD6" w:rsidP="007B0449">
            <w:pPr>
              <w:pStyle w:val="Tekstprzypisudolnego"/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Adres do korespondencji (jeżeli inny niż adres siedziby):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……………………………………………………….……………………………………………….. ………………………………………………………………………………………………………</w:t>
            </w:r>
          </w:p>
          <w:p w14:paraId="4BF3439D" w14:textId="77777777" w:rsidR="00B04FD6" w:rsidRPr="00A2446E" w:rsidRDefault="00B04FD6" w:rsidP="007B0449">
            <w:pPr>
              <w:pStyle w:val="Zwykytekst1"/>
              <w:tabs>
                <w:tab w:val="left" w:pos="567"/>
              </w:tabs>
              <w:ind w:left="56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6C5A9FCE" w14:textId="77777777" w:rsidTr="007B0449">
        <w:trPr>
          <w:trHeight w:val="1428"/>
        </w:trPr>
        <w:tc>
          <w:tcPr>
            <w:tcW w:w="9781" w:type="dxa"/>
          </w:tcPr>
          <w:p w14:paraId="17D37EC1" w14:textId="77777777" w:rsidR="00B04FD6" w:rsidRPr="00A2446E" w:rsidRDefault="00B04FD6" w:rsidP="007B0449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27B2654B" w14:textId="77777777" w:rsidR="00B04FD6" w:rsidRPr="00A2446E" w:rsidRDefault="00B04FD6" w:rsidP="007B0449">
            <w:pPr>
              <w:spacing w:after="40"/>
              <w:contextualSpacing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Niniejszym oferuję realizację przedmiotu zamówienia za ryczałtową CENĘ BRUTTO</w:t>
            </w:r>
            <w:r w:rsidRPr="00A2446E">
              <w:rPr>
                <w:rFonts w:ascii="Garamond" w:hAnsi="Garamond" w:cstheme="minorHAnsi"/>
                <w:vanish/>
                <w:sz w:val="22"/>
                <w:szCs w:val="22"/>
                <w:lang w:eastAsia="en-US"/>
              </w:rPr>
              <w:t>**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07"/>
              <w:gridCol w:w="4276"/>
            </w:tblGrid>
            <w:tr w:rsidR="00B04FD6" w:rsidRPr="00A2446E" w14:paraId="3E4AEEBE" w14:textId="77777777" w:rsidTr="007B0449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1E4A40C" w14:textId="77777777" w:rsidR="00B04FD6" w:rsidRPr="00A2446E" w:rsidRDefault="00B04FD6" w:rsidP="007B0449">
                  <w:pPr>
                    <w:spacing w:after="40"/>
                    <w:contextualSpacing/>
                    <w:jc w:val="center"/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  <w:t>CENA Brutto PLN</w:t>
                  </w:r>
                </w:p>
              </w:tc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623DF" w14:textId="77777777" w:rsidR="00B04FD6" w:rsidRPr="00A2446E" w:rsidRDefault="00B04FD6" w:rsidP="007B0449">
                  <w:pPr>
                    <w:spacing w:after="40"/>
                    <w:contextualSpacing/>
                    <w:jc w:val="both"/>
                    <w:rPr>
                      <w:rFonts w:ascii="Garamond" w:hAnsi="Garamond" w:cstheme="minorHAnsi"/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14:paraId="659A5278" w14:textId="6F6F8505" w:rsidR="00B04FD6" w:rsidRPr="00A2446E" w:rsidRDefault="00B04FD6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*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ab/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 xml:space="preserve"> CENA OFERTOWA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 stanowi całkowite </w:t>
            </w:r>
            <w:r w:rsidR="00A2446E">
              <w:rPr>
                <w:rFonts w:ascii="Garamond" w:hAnsi="Garamond" w:cstheme="minorHAnsi"/>
                <w:sz w:val="22"/>
                <w:szCs w:val="22"/>
              </w:rPr>
              <w:t xml:space="preserve">ryczałtowe 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wynagrodzenie Wykonawcy, uwzględniające wszystkie koszty związane z realizacją przedmiotu zamówienia zgodnie z SWZ.</w:t>
            </w:r>
          </w:p>
        </w:tc>
      </w:tr>
      <w:tr w:rsidR="00B04FD6" w:rsidRPr="00A2446E" w14:paraId="7BEB5F93" w14:textId="77777777" w:rsidTr="007B0449">
        <w:trPr>
          <w:trHeight w:val="268"/>
        </w:trPr>
        <w:tc>
          <w:tcPr>
            <w:tcW w:w="9781" w:type="dxa"/>
          </w:tcPr>
          <w:p w14:paraId="6BB19659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OŚWIADCZENIA:</w:t>
            </w:r>
          </w:p>
          <w:p w14:paraId="16E1BF8F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zamówienie zostanie zrealizowane na warunkach i w terminach określonych w SWZ oraz w projektowanych postanowieniach umowy;</w:t>
            </w:r>
          </w:p>
          <w:p w14:paraId="6D7E81BA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29439FED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zapoznaliśmy się ze SWZ oraz z projektowanymi postanowieniami umowy i nie wnosimy do nich zastrzeżeń oraz przyjmujemy warunki w nich zawarte;</w:t>
            </w:r>
          </w:p>
          <w:p w14:paraId="225B1B8B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uważamy się za związanych niniejszą ofertą na okres wskazany w SWZ;</w:t>
            </w:r>
          </w:p>
          <w:p w14:paraId="1C3C722C" w14:textId="77777777" w:rsidR="00B04FD6" w:rsidRPr="00A2446E" w:rsidRDefault="00B04FD6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akceptujemy, iż zapłata za zrealizowanie zamówienia następować będzie na zasadach opisanych w projektowanych postanowieniach umowy,</w:t>
            </w:r>
          </w:p>
          <w:p w14:paraId="55F4D12F" w14:textId="77777777" w:rsidR="00B04FD6" w:rsidRPr="00A2446E" w:rsidRDefault="00B04FD6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Oświadczam, że następujące dokumenty </w:t>
            </w:r>
            <w:r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są objęte tajemnicą 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przedsiębiorstwa </w:t>
            </w:r>
          </w:p>
          <w:p w14:paraId="2C09D1B1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 xml:space="preserve">(Wykonawca wypełnia tylko w przypadku, gdy którykolwiek z dokumentów załączonych do oferty stanowi tajemnicę przedsiębiorstwa): </w:t>
            </w:r>
          </w:p>
          <w:p w14:paraId="0FBE301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…..……………………………………………………………………….……………………… ....................……………………………………………………………………………………</w:t>
            </w:r>
          </w:p>
          <w:p w14:paraId="0E46E1EF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>Uwaga! Wykonawca winien pamiętać o przedłożeniu wraz z ofertą uzasadnienia, w przypadku objęcia dokumentów tajemnicą przedsiębiorstwa</w:t>
            </w:r>
          </w:p>
          <w:p w14:paraId="50563490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nazwa ogólnodostępnej i elektronicznie prowadzonej bazy, z której Zamawiający może bezpłatnie pozyskać odpis z właściwego rejestru lub centralnej ewidencji i informacji o działalności gospodarczej Wykonawcy: </w:t>
            </w:r>
          </w:p>
          <w:p w14:paraId="162B4EA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318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 (jeżeli dotyczy)</w:t>
            </w:r>
          </w:p>
          <w:p w14:paraId="167459EC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Wykonawca oświadcza, że:</w:t>
            </w:r>
          </w:p>
          <w:p w14:paraId="08AA67A3" w14:textId="4A72CF3D" w:rsidR="00B04FD6" w:rsidRPr="00A2446E" w:rsidRDefault="00B04FD6" w:rsidP="00B04FD6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nie będzie prowadzić do powstania u Zamawiającego obowiązku podatkowego, </w:t>
            </w:r>
          </w:p>
          <w:p w14:paraId="0C5694D6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będzie prowadzić do powstania u Zamawiającego obowiązku podatkowego w odniesieniu do następujących towarów: </w:t>
            </w:r>
          </w:p>
          <w:p w14:paraId="70988731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72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………………………………………………………………….. (należy wskazać produkty). Wartość towaru powodująca obowiązek podatkowy u Zamawiającego to ………... zł netto,</w:t>
            </w:r>
          </w:p>
          <w:p w14:paraId="26875E82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wypełnił obowiązki informacyjne przewidziane w art. 13 lub art. 14 RODO</w:t>
            </w:r>
            <w:r w:rsidRPr="00A2446E">
              <w:rPr>
                <w:rFonts w:ascii="Garamond" w:hAnsi="Garamond" w:cstheme="minorHAnsi"/>
                <w:sz w:val="22"/>
                <w:szCs w:val="22"/>
                <w:vertAlign w:val="superscript"/>
              </w:rPr>
              <w:t>1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324176DF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47A1418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3978D9A3" w14:textId="77777777" w:rsidR="00B04FD6" w:rsidRPr="00A2446E" w:rsidRDefault="00B04FD6" w:rsidP="007B0449">
            <w:pPr>
              <w:pStyle w:val="NormalnyWeb"/>
              <w:ind w:left="142" w:hanging="142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* </w:t>
            </w:r>
            <w:r w:rsidRPr="00A2446E">
              <w:rPr>
                <w:rFonts w:ascii="Garamond" w:hAnsi="Garamond" w:cstheme="minorHAnsi"/>
                <w:bCs/>
                <w:color w:val="000000"/>
                <w:sz w:val="22"/>
                <w:szCs w:val="22"/>
              </w:rPr>
              <w:t xml:space="preserve">W przypadku gdy wykonawca </w:t>
            </w: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).</w:t>
            </w:r>
          </w:p>
          <w:p w14:paraId="15ADCAFE" w14:textId="77777777" w:rsidR="00B04FD6" w:rsidRPr="00A2446E" w:rsidRDefault="00B04FD6" w:rsidP="00B04FD6">
            <w:pPr>
              <w:spacing w:line="276" w:lineRule="auto"/>
              <w:ind w:left="142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2A619059" w14:textId="0DEE7643" w:rsidR="00B04FD6" w:rsidRPr="00A2446E" w:rsidRDefault="00B04FD6" w:rsidP="00A2446E">
            <w:pPr>
              <w:spacing w:line="276" w:lineRule="auto"/>
              <w:ind w:left="631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09D1C633" w14:textId="77777777" w:rsidTr="007B0449">
        <w:trPr>
          <w:trHeight w:val="425"/>
        </w:trPr>
        <w:tc>
          <w:tcPr>
            <w:tcW w:w="9781" w:type="dxa"/>
          </w:tcPr>
          <w:p w14:paraId="0FBE81EB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1A8ABD0F" w14:textId="77777777" w:rsidR="00B04FD6" w:rsidRPr="00A2446E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72A21AFF" w14:textId="77777777" w:rsidR="00B04FD6" w:rsidRPr="00A2446E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osobą upoważnioną do kontaktów z Zamawiającym w sprawach dotyczących realizacji umowy jest: </w:t>
            </w:r>
          </w:p>
          <w:p w14:paraId="4FF28DA4" w14:textId="77777777" w:rsidR="00B04FD6" w:rsidRPr="00A2446E" w:rsidRDefault="00B04FD6" w:rsidP="007B0449">
            <w:pPr>
              <w:spacing w:after="40"/>
              <w:ind w:left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...................................................................................................../imię i nazwisko/</w:t>
            </w:r>
          </w:p>
          <w:p w14:paraId="2730A0B9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iCs/>
                <w:sz w:val="22"/>
                <w:szCs w:val="22"/>
              </w:rPr>
              <w:lastRenderedPageBreak/>
              <w:t>e-mail: ..................................................................... tel.: ....................................................</w:t>
            </w:r>
          </w:p>
          <w:p w14:paraId="0F92B260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</w:p>
        </w:tc>
      </w:tr>
      <w:tr w:rsidR="000D7342" w:rsidRPr="00A2446E" w14:paraId="7A55BC3A" w14:textId="77777777" w:rsidTr="007B0449">
        <w:trPr>
          <w:trHeight w:val="1980"/>
        </w:trPr>
        <w:tc>
          <w:tcPr>
            <w:tcW w:w="9781" w:type="dxa"/>
          </w:tcPr>
          <w:p w14:paraId="01BA379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PODMIOTY TRZECIE:</w:t>
            </w:r>
          </w:p>
          <w:p w14:paraId="5FF401EC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Oświadczamy, że wykazując spełnianie warunków udziału w postepowaniu będziemy/nie będziemy polegać na zasobach (na zasadach określonych w art. 118 ustawy Pzp) następujących podmiotów:</w:t>
            </w:r>
          </w:p>
          <w:p w14:paraId="2EFA9D4E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1:………………………………………………………………………/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5F7194F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36CF3EB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25D64195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279EC85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178C24C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60C2876B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</w:p>
          <w:p w14:paraId="21D1FB5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2:………………………………………………………………………………../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0FA4594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F00D6E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4E40150F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0B74B772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7AE3F7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12C5BB22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  <w:lang w:val="en-US"/>
              </w:rPr>
            </w:pPr>
          </w:p>
          <w:p w14:paraId="46A8C757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PODWYKONAWCY:</w:t>
            </w:r>
          </w:p>
          <w:p w14:paraId="53F43317" w14:textId="77777777" w:rsidR="000D7342" w:rsidRPr="00A2446E" w:rsidRDefault="000D7342" w:rsidP="000D7342">
            <w:pPr>
              <w:pStyle w:val="Akapitzlist"/>
              <w:spacing w:after="40" w:line="276" w:lineRule="auto"/>
              <w:ind w:left="34" w:hanging="34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Oświadczam, że zamówienie będziemy realizować sami/przy udziale podwykonawców*:</w:t>
            </w:r>
          </w:p>
          <w:p w14:paraId="5A58D51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="Arial"/>
                <w:color w:val="000000"/>
                <w:sz w:val="22"/>
                <w:szCs w:val="22"/>
                <w:lang w:eastAsia="en-US"/>
              </w:rPr>
            </w:pPr>
          </w:p>
          <w:p w14:paraId="1CF2D39B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polegając na zasobach podmiotów trzecich wymienionych w cz. E (powyżej), powierzę(ymy) wykonanie następujących części Zamówienia*: </w:t>
            </w:r>
          </w:p>
          <w:p w14:paraId="2AACA066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3F235880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3B9240A5" w14:textId="0CFAA0DF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Nazwa (firma) Podwykonawcy </w:t>
                  </w:r>
                </w:p>
                <w:p w14:paraId="74C6E0BD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CA8BAF5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0190C11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1BF0B175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  <w:p w14:paraId="7BD4A1B4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081" w:type="dxa"/>
                </w:tcPr>
                <w:p w14:paraId="274C6C2E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39DEE8DE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379863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C2AC062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4A070BBA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p w14:paraId="0B59C7A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p w14:paraId="0E4BEB91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Podwykonawcom, na zasobach których nie polegam(y) powierzę(ymy) wykonanie następujących części zamówienia*: </w:t>
            </w:r>
          </w:p>
          <w:p w14:paraId="1198D41F" w14:textId="77777777" w:rsidR="000D7342" w:rsidRPr="00A2446E" w:rsidRDefault="000D7342" w:rsidP="000D7342">
            <w:pPr>
              <w:pStyle w:val="Akapitzlist"/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4B4BC6D6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2F0E76D0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Nazwa (firma) Podwykonawcy (o ile jest wiadoma)</w:t>
                  </w:r>
                </w:p>
                <w:p w14:paraId="58F0E353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2C4DD838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16CB9DB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322D46A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</w:tc>
              <w:tc>
                <w:tcPr>
                  <w:tcW w:w="4081" w:type="dxa"/>
                </w:tcPr>
                <w:p w14:paraId="6A3B8F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09F9DC76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518B4427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6C2693A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214FDB5" w14:textId="77777777" w:rsidR="000D7342" w:rsidRPr="00A2446E" w:rsidRDefault="000D7342" w:rsidP="000D7342">
            <w:pPr>
              <w:spacing w:after="40"/>
              <w:ind w:left="34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D7342" w:rsidRPr="00A2446E" w14:paraId="5F44FCF9" w14:textId="77777777" w:rsidTr="007B0449">
        <w:trPr>
          <w:trHeight w:val="280"/>
        </w:trPr>
        <w:tc>
          <w:tcPr>
            <w:tcW w:w="9781" w:type="dxa"/>
          </w:tcPr>
          <w:p w14:paraId="4622F51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SPIS TREŚCI:</w:t>
            </w:r>
          </w:p>
          <w:p w14:paraId="4621FD47" w14:textId="77777777" w:rsidR="000D7342" w:rsidRPr="00A2446E" w:rsidRDefault="000D7342" w:rsidP="000D7342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Integralną część oferty stanowią następujące dokumenty:</w:t>
            </w:r>
          </w:p>
          <w:p w14:paraId="20FE58EC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59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8A61E30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77E10A13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F4C77A9" w14:textId="77777777" w:rsidR="000D7342" w:rsidRPr="00A2446E" w:rsidRDefault="000D7342" w:rsidP="000D7342">
            <w:pPr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3975282" w14:textId="77777777" w:rsidR="000D7342" w:rsidRPr="00A2446E" w:rsidRDefault="000D7342" w:rsidP="000D7342">
            <w:pPr>
              <w:spacing w:after="40"/>
              <w:ind w:left="34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0D7342" w:rsidRPr="00A2446E" w14:paraId="6600C161" w14:textId="77777777" w:rsidTr="007B0449">
        <w:trPr>
          <w:trHeight w:val="280"/>
        </w:trPr>
        <w:tc>
          <w:tcPr>
            <w:tcW w:w="9781" w:type="dxa"/>
          </w:tcPr>
          <w:p w14:paraId="74A9BBB0" w14:textId="3D9D1F88" w:rsidR="000D7342" w:rsidRPr="001C420B" w:rsidRDefault="000D7342" w:rsidP="001C420B">
            <w:pPr>
              <w:pStyle w:val="Akapitzlist"/>
              <w:numPr>
                <w:ilvl w:val="0"/>
                <w:numId w:val="4"/>
              </w:numPr>
              <w:spacing w:after="40"/>
              <w:ind w:left="347" w:hanging="347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1C420B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CZĘŚĆ DOTYCZĄCA KRYTRIÓW OCENY OFERT</w:t>
            </w:r>
          </w:p>
          <w:p w14:paraId="2E9249F9" w14:textId="227D0C0E" w:rsidR="000D7342" w:rsidRPr="001C420B" w:rsidRDefault="000D7342" w:rsidP="001C420B">
            <w:pPr>
              <w:spacing w:after="40"/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</w:pP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W ramach kryterium oferujemy wydłużeni</w:t>
            </w:r>
            <w:r w:rsidR="00F85D7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e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okresu gwarancji</w:t>
            </w:r>
            <w:r w:rsidR="00A2446E"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  <w:p w14:paraId="70841D17" w14:textId="6DD6CE83" w:rsidR="000D7342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□   Wydłużenie minimalnego terminu gwarancji o 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6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ęcy</w:t>
            </w:r>
          </w:p>
          <w:p w14:paraId="0FFD47AF" w14:textId="74D8E8EC" w:rsidR="006517CD" w:rsidRDefault="006517CD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terminu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12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3882B6C2" w14:textId="4C308F00" w:rsidR="00F85D7C" w:rsidRPr="00A2446E" w:rsidRDefault="00F85D7C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□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Wydłużenie minimalnego terminu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18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175CFB1C" w14:textId="61227F61" w:rsidR="000D7342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□   Wydłużenie minimalnego terminu gwarancji o 24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ą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e</w:t>
            </w:r>
          </w:p>
          <w:p w14:paraId="7B9EE1BF" w14:textId="3B71686D" w:rsidR="006517CD" w:rsidRPr="00F85D7C" w:rsidRDefault="006517CD" w:rsidP="00F85D7C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</w:p>
          <w:p w14:paraId="5F08DD6F" w14:textId="77777777" w:rsidR="006517CD" w:rsidRPr="00A2446E" w:rsidRDefault="006517CD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</w:p>
          <w:p w14:paraId="651A2F78" w14:textId="77777777" w:rsidR="000D7342" w:rsidRPr="00A2446E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/zaznaczyć właściwe/</w:t>
            </w:r>
          </w:p>
          <w:p w14:paraId="71749CBC" w14:textId="77777777" w:rsidR="000D7342" w:rsidRPr="00A2446E" w:rsidRDefault="000D7342" w:rsidP="000D7342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  <w:p w14:paraId="20E80B42" w14:textId="77777777" w:rsidR="000D7342" w:rsidRPr="00A2446E" w:rsidRDefault="000D7342" w:rsidP="000D7342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  <w:p w14:paraId="2A76B602" w14:textId="77777777" w:rsidR="000D7342" w:rsidRPr="00A2446E" w:rsidRDefault="000D7342" w:rsidP="000D7342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  <w:p w14:paraId="5D68A3C0" w14:textId="2647833F" w:rsidR="000D7342" w:rsidRPr="00A2446E" w:rsidRDefault="000D7342" w:rsidP="000D7342">
            <w:pPr>
              <w:pStyle w:val="Zwykytekst1"/>
              <w:ind w:left="567" w:hanging="567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* niepotrzebne skreślić</w:t>
            </w:r>
            <w:bookmarkStart w:id="1" w:name="_Hlk69296324"/>
          </w:p>
          <w:p w14:paraId="5E7D2C72" w14:textId="5199BB0E" w:rsidR="000D7342" w:rsidRPr="00A2446E" w:rsidRDefault="000D7342" w:rsidP="000D7342">
            <w:pPr>
              <w:jc w:val="both"/>
              <w:rPr>
                <w:rFonts w:ascii="Garamond" w:hAnsi="Garamond" w:cstheme="minorHAnsi"/>
                <w:b/>
                <w:bCs/>
                <w:i/>
                <w:i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bCs/>
                <w:i/>
                <w:iCs/>
                <w:sz w:val="22"/>
                <w:szCs w:val="22"/>
              </w:rPr>
              <w:t>Dokumenty należy podpisać kwalifikowanym podpisem elektronicznym</w:t>
            </w:r>
            <w:bookmarkEnd w:id="1"/>
            <w:r w:rsidR="00A2446E">
              <w:rPr>
                <w:rFonts w:ascii="Garamond" w:hAnsi="Garamond" w:cstheme="minorHAnsi"/>
                <w:b/>
                <w:bCs/>
                <w:i/>
                <w:iCs/>
                <w:sz w:val="22"/>
                <w:szCs w:val="22"/>
              </w:rPr>
              <w:t xml:space="preserve"> lub profilem zaufanym lub podpisem osobistym (funkcja e-dowodu).</w:t>
            </w:r>
          </w:p>
          <w:p w14:paraId="1DD484B3" w14:textId="77777777" w:rsidR="000D7342" w:rsidRPr="00A2446E" w:rsidRDefault="000D7342" w:rsidP="000D7342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7CF39061" w14:textId="77777777" w:rsidR="000D7342" w:rsidRPr="00A2446E" w:rsidRDefault="000D7342" w:rsidP="000D7342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26F6D2C6" w14:textId="77777777" w:rsidR="000D7342" w:rsidRPr="00A2446E" w:rsidRDefault="000D7342" w:rsidP="000D7342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</w:tbl>
    <w:p w14:paraId="4607A312" w14:textId="77777777" w:rsidR="00B04FD6" w:rsidRPr="00A2446E" w:rsidRDefault="00B04FD6" w:rsidP="00B04FD6">
      <w:pPr>
        <w:spacing w:after="40"/>
        <w:jc w:val="both"/>
        <w:rPr>
          <w:rFonts w:ascii="Garamond" w:hAnsi="Garamond" w:cstheme="minorHAnsi"/>
          <w:sz w:val="22"/>
          <w:szCs w:val="22"/>
        </w:rPr>
      </w:pPr>
    </w:p>
    <w:p w14:paraId="08C01DC3" w14:textId="77777777" w:rsidR="0092736D" w:rsidRPr="00A2446E" w:rsidRDefault="0092736D">
      <w:pPr>
        <w:rPr>
          <w:rFonts w:ascii="Garamond" w:hAnsi="Garamond" w:cstheme="minorHAnsi"/>
          <w:sz w:val="22"/>
          <w:szCs w:val="22"/>
        </w:rPr>
      </w:pPr>
    </w:p>
    <w:sectPr w:rsidR="0092736D" w:rsidRPr="00A2446E" w:rsidSect="006A22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36C08" w14:textId="77777777" w:rsidR="0007105C" w:rsidRDefault="0007105C" w:rsidP="00B04FD6">
      <w:r>
        <w:separator/>
      </w:r>
    </w:p>
  </w:endnote>
  <w:endnote w:type="continuationSeparator" w:id="0">
    <w:p w14:paraId="6A483064" w14:textId="77777777" w:rsidR="0007105C" w:rsidRDefault="0007105C" w:rsidP="00B0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4840919"/>
      <w:docPartObj>
        <w:docPartGallery w:val="Page Numbers (Bottom of Page)"/>
        <w:docPartUnique/>
      </w:docPartObj>
    </w:sdtPr>
    <w:sdtContent>
      <w:p w14:paraId="1514AAB0" w14:textId="77777777" w:rsidR="002F7005" w:rsidRDefault="00000000" w:rsidP="00E9762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EE276" w14:textId="77777777" w:rsidR="0007105C" w:rsidRDefault="0007105C" w:rsidP="00B04FD6">
      <w:r>
        <w:separator/>
      </w:r>
    </w:p>
  </w:footnote>
  <w:footnote w:type="continuationSeparator" w:id="0">
    <w:p w14:paraId="72012492" w14:textId="77777777" w:rsidR="0007105C" w:rsidRDefault="0007105C" w:rsidP="00B04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4A32C" w14:textId="77777777" w:rsidR="00787BFC" w:rsidRPr="00757ECB" w:rsidRDefault="00F85D7C" w:rsidP="00787BFC">
    <w:pPr>
      <w:keepNext/>
      <w:suppressLineNumbers/>
      <w:tabs>
        <w:tab w:val="center" w:pos="4819"/>
        <w:tab w:val="right" w:pos="9638"/>
      </w:tabs>
      <w:spacing w:before="240" w:after="120" w:line="360" w:lineRule="auto"/>
      <w:rPr>
        <w:rFonts w:ascii="Garamond" w:eastAsia="Microsoft YaHei" w:hAnsi="Garamond" w:cs="Calibri"/>
        <w:lang w:eastAsia="ar-SA"/>
      </w:rPr>
    </w:pPr>
    <w:r w:rsidRPr="00C76701">
      <w:rPr>
        <w:rFonts w:ascii="Garamond" w:eastAsia="Microsoft YaHei" w:hAnsi="Garamond" w:cs="Calibri"/>
        <w:sz w:val="20"/>
        <w:szCs w:val="20"/>
        <w:lang w:eastAsia="ar-SA"/>
      </w:rPr>
      <w:t xml:space="preserve">Nr </w:t>
    </w:r>
    <w:r w:rsidRPr="001F3FCB">
      <w:rPr>
        <w:rFonts w:ascii="Garamond" w:eastAsia="Microsoft YaHei" w:hAnsi="Garamond" w:cs="Calibri"/>
        <w:sz w:val="20"/>
        <w:szCs w:val="20"/>
        <w:lang w:eastAsia="ar-SA"/>
      </w:rPr>
      <w:t>postępowania</w:t>
    </w:r>
    <w:r>
      <w:rPr>
        <w:rFonts w:ascii="Garamond" w:eastAsia="Microsoft YaHei" w:hAnsi="Garamond" w:cs="Calibri"/>
        <w:sz w:val="20"/>
        <w:szCs w:val="20"/>
        <w:lang w:eastAsia="ar-SA"/>
      </w:rPr>
      <w:t>:</w:t>
    </w:r>
    <w:r w:rsidRPr="001F3FCB">
      <w:rPr>
        <w:rFonts w:ascii="Garamond" w:eastAsia="Microsoft YaHei" w:hAnsi="Garamond" w:cs="Calibri"/>
        <w:sz w:val="20"/>
        <w:szCs w:val="20"/>
        <w:lang w:eastAsia="ar-SA"/>
      </w:rPr>
      <w:t xml:space="preserve"> </w:t>
    </w:r>
    <w:bookmarkStart w:id="2" w:name="_Hlk175221775"/>
    <w:r w:rsidR="00787BFC" w:rsidRPr="00402CED">
      <w:rPr>
        <w:rFonts w:ascii="Garamond" w:eastAsia="Microsoft YaHei" w:hAnsi="Garamond" w:cs="Calibri"/>
        <w:lang w:eastAsia="ar-SA"/>
      </w:rPr>
      <w:t>SZ 1.2024_LO20</w:t>
    </w:r>
    <w:bookmarkEnd w:id="2"/>
  </w:p>
  <w:p w14:paraId="2CC66AA9" w14:textId="47448D8D" w:rsidR="00F85D7C" w:rsidRPr="001F3FCB" w:rsidRDefault="00F85D7C" w:rsidP="00F85D7C">
    <w:pPr>
      <w:keepNext/>
      <w:suppressLineNumbers/>
      <w:tabs>
        <w:tab w:val="center" w:pos="4819"/>
        <w:tab w:val="right" w:pos="9638"/>
      </w:tabs>
      <w:spacing w:before="240" w:after="120" w:line="276" w:lineRule="auto"/>
      <w:rPr>
        <w:rFonts w:ascii="Garamond" w:eastAsia="Microsoft YaHei" w:hAnsi="Garamond" w:cs="Calibri"/>
        <w:sz w:val="20"/>
        <w:szCs w:val="20"/>
        <w:lang w:eastAsia="ar-SA"/>
      </w:rPr>
    </w:pPr>
  </w:p>
  <w:p w14:paraId="2E07B48B" w14:textId="41140635" w:rsidR="002F7005" w:rsidRPr="001C420B" w:rsidRDefault="002F7005" w:rsidP="001C4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F6A47"/>
    <w:multiLevelType w:val="hybridMultilevel"/>
    <w:tmpl w:val="F59ACF1A"/>
    <w:lvl w:ilvl="0" w:tplc="CEA890D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B6762E7"/>
    <w:multiLevelType w:val="hybridMultilevel"/>
    <w:tmpl w:val="24D2EFD4"/>
    <w:lvl w:ilvl="0" w:tplc="0F92A25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4" w15:restartNumberingAfterBreak="0">
    <w:nsid w:val="2655571C"/>
    <w:multiLevelType w:val="hybridMultilevel"/>
    <w:tmpl w:val="12C42FC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252BD3"/>
    <w:multiLevelType w:val="hybridMultilevel"/>
    <w:tmpl w:val="97E6B75A"/>
    <w:lvl w:ilvl="0" w:tplc="EC16BA24">
      <w:start w:val="7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F06CD"/>
    <w:multiLevelType w:val="hybridMultilevel"/>
    <w:tmpl w:val="6B40F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2158B"/>
    <w:multiLevelType w:val="hybridMultilevel"/>
    <w:tmpl w:val="1158E40E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7C1220E"/>
    <w:multiLevelType w:val="hybridMultilevel"/>
    <w:tmpl w:val="CC043CAC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B167452"/>
    <w:multiLevelType w:val="hybridMultilevel"/>
    <w:tmpl w:val="A0A8CAA4"/>
    <w:lvl w:ilvl="0" w:tplc="728A99B2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A06B1C"/>
    <w:multiLevelType w:val="hybridMultilevel"/>
    <w:tmpl w:val="DB944AF0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27B2C"/>
    <w:multiLevelType w:val="hybridMultilevel"/>
    <w:tmpl w:val="4EBA96B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C6514"/>
    <w:multiLevelType w:val="hybridMultilevel"/>
    <w:tmpl w:val="2BA482AE"/>
    <w:lvl w:ilvl="0" w:tplc="57EEA2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753352739">
    <w:abstractNumId w:val="10"/>
  </w:num>
  <w:num w:numId="2" w16cid:durableId="402143198">
    <w:abstractNumId w:val="3"/>
  </w:num>
  <w:num w:numId="3" w16cid:durableId="168495593">
    <w:abstractNumId w:val="5"/>
  </w:num>
  <w:num w:numId="4" w16cid:durableId="1849098836">
    <w:abstractNumId w:val="2"/>
  </w:num>
  <w:num w:numId="5" w16cid:durableId="110559731">
    <w:abstractNumId w:val="11"/>
  </w:num>
  <w:num w:numId="6" w16cid:durableId="2032874366">
    <w:abstractNumId w:val="15"/>
  </w:num>
  <w:num w:numId="7" w16cid:durableId="702755707">
    <w:abstractNumId w:val="6"/>
  </w:num>
  <w:num w:numId="8" w16cid:durableId="894394547">
    <w:abstractNumId w:val="13"/>
  </w:num>
  <w:num w:numId="9" w16cid:durableId="1846163622">
    <w:abstractNumId w:val="4"/>
  </w:num>
  <w:num w:numId="10" w16cid:durableId="1582376412">
    <w:abstractNumId w:val="14"/>
  </w:num>
  <w:num w:numId="11" w16cid:durableId="1344086459">
    <w:abstractNumId w:val="7"/>
  </w:num>
  <w:num w:numId="12" w16cid:durableId="2030836207">
    <w:abstractNumId w:val="8"/>
  </w:num>
  <w:num w:numId="13" w16cid:durableId="621427851">
    <w:abstractNumId w:val="0"/>
  </w:num>
  <w:num w:numId="14" w16cid:durableId="1091778109">
    <w:abstractNumId w:val="12"/>
  </w:num>
  <w:num w:numId="15" w16cid:durableId="1370376331">
    <w:abstractNumId w:val="1"/>
  </w:num>
  <w:num w:numId="16" w16cid:durableId="7450349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7105C"/>
    <w:rsid w:val="000D7342"/>
    <w:rsid w:val="00160A17"/>
    <w:rsid w:val="00161018"/>
    <w:rsid w:val="001B5E86"/>
    <w:rsid w:val="001C420B"/>
    <w:rsid w:val="0020470C"/>
    <w:rsid w:val="002F7005"/>
    <w:rsid w:val="003223A9"/>
    <w:rsid w:val="00335C30"/>
    <w:rsid w:val="003710E1"/>
    <w:rsid w:val="003819B0"/>
    <w:rsid w:val="003A08B6"/>
    <w:rsid w:val="004C2AD9"/>
    <w:rsid w:val="005F0E40"/>
    <w:rsid w:val="00615812"/>
    <w:rsid w:val="0062731D"/>
    <w:rsid w:val="006517CD"/>
    <w:rsid w:val="006671E3"/>
    <w:rsid w:val="00670667"/>
    <w:rsid w:val="007772D3"/>
    <w:rsid w:val="00787BFC"/>
    <w:rsid w:val="0092736D"/>
    <w:rsid w:val="009E3088"/>
    <w:rsid w:val="00A2446E"/>
    <w:rsid w:val="00B04FD6"/>
    <w:rsid w:val="00BE3D20"/>
    <w:rsid w:val="00C236F5"/>
    <w:rsid w:val="00D447EA"/>
    <w:rsid w:val="00D6318E"/>
    <w:rsid w:val="00DA3887"/>
    <w:rsid w:val="00EA160D"/>
    <w:rsid w:val="00EE499D"/>
    <w:rsid w:val="00F8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D47A"/>
  <w15:chartTrackingRefBased/>
  <w15:docId w15:val="{3E078F52-7C20-46EE-9E03-BA73E5F0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7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biekt,List Paragraph1,List Paragraph,normalny tekst,General Header"/>
    <w:basedOn w:val="Normalny"/>
    <w:link w:val="AkapitzlistZnak"/>
    <w:uiPriority w:val="34"/>
    <w:qFormat/>
    <w:rsid w:val="00B04FD6"/>
    <w:pPr>
      <w:ind w:left="720"/>
      <w:contextualSpacing/>
    </w:pPr>
    <w:rPr>
      <w:rFonts w:eastAsia="Calibri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4F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B04FD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4FD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Obiekt Znak,List Paragraph1 Znak,List Paragraph Znak,normalny tekst Znak,General Header Znak"/>
    <w:link w:val="Akapitzlist"/>
    <w:qFormat/>
    <w:locked/>
    <w:rsid w:val="00B04FD6"/>
    <w:rPr>
      <w:rFonts w:ascii="Times New Roman" w:eastAsia="Calibri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04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B04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B04FD6"/>
    <w:rPr>
      <w:rFonts w:eastAsiaTheme="minorHAnsi"/>
    </w:rPr>
  </w:style>
  <w:style w:type="paragraph" w:customStyle="1" w:styleId="Zwykytekst1">
    <w:name w:val="Zwykły tekst1"/>
    <w:basedOn w:val="Normalny"/>
    <w:rsid w:val="00B04FD6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4FD6"/>
    <w:rPr>
      <w:vertAlign w:val="superscript"/>
    </w:rPr>
  </w:style>
  <w:style w:type="table" w:styleId="Tabela-Siatka">
    <w:name w:val="Table Grid"/>
    <w:basedOn w:val="Standardowy"/>
    <w:uiPriority w:val="59"/>
    <w:rsid w:val="000D73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uiPriority w:val="99"/>
    <w:rsid w:val="000D7342"/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12</cp:revision>
  <dcterms:created xsi:type="dcterms:W3CDTF">2023-03-10T11:09:00Z</dcterms:created>
  <dcterms:modified xsi:type="dcterms:W3CDTF">2024-08-22T18:25:00Z</dcterms:modified>
</cp:coreProperties>
</file>