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F3D" w:rsidRPr="00405407" w:rsidRDefault="00053890" w:rsidP="00405407">
      <w:pPr>
        <w:rPr>
          <w:rFonts w:ascii="Times New Roman" w:hAnsi="Times New Roman" w:cs="Times New Roman"/>
          <w:b/>
        </w:rPr>
      </w:pPr>
      <w:r w:rsidRPr="00053890">
        <w:rPr>
          <w:sz w:val="24"/>
          <w:szCs w:val="24"/>
        </w:rPr>
        <w:t xml:space="preserve">                      </w:t>
      </w:r>
      <w:r w:rsidRPr="004A206A">
        <w:rPr>
          <w:rFonts w:ascii="Times New Roman" w:hAnsi="Times New Roman" w:cs="Times New Roman"/>
        </w:rPr>
        <w:t xml:space="preserve">          </w:t>
      </w:r>
      <w:r w:rsidR="00092EA4">
        <w:rPr>
          <w:rFonts w:ascii="Times New Roman" w:hAnsi="Times New Roman" w:cs="Times New Roman"/>
        </w:rPr>
        <w:t xml:space="preserve">                                      </w:t>
      </w:r>
      <w:r w:rsidR="00261F75">
        <w:rPr>
          <w:rFonts w:ascii="Times New Roman" w:hAnsi="Times New Roman" w:cs="Times New Roman"/>
        </w:rPr>
        <w:t xml:space="preserve">  </w:t>
      </w:r>
      <w:r w:rsidR="006E34E9">
        <w:rPr>
          <w:rFonts w:ascii="Times New Roman" w:hAnsi="Times New Roman" w:cs="Times New Roman"/>
          <w:b/>
        </w:rPr>
        <w:t xml:space="preserve">PROJEKT  </w:t>
      </w:r>
      <w:r w:rsidR="00092EA4">
        <w:rPr>
          <w:rFonts w:ascii="Times New Roman" w:hAnsi="Times New Roman" w:cs="Times New Roman"/>
          <w:b/>
        </w:rPr>
        <w:t>TECHNICZNY</w:t>
      </w:r>
      <w:r w:rsidR="006E34E9">
        <w:rPr>
          <w:rFonts w:ascii="Times New Roman" w:hAnsi="Times New Roman" w:cs="Times New Roman"/>
          <w:b/>
        </w:rPr>
        <w:t xml:space="preserve"> </w:t>
      </w:r>
    </w:p>
    <w:p w:rsidR="00247FAD" w:rsidRPr="003E2F66" w:rsidRDefault="00261F75" w:rsidP="003E2F66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OPIS TECHNICZNY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61F75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</w:p>
    <w:p w:rsidR="00053890" w:rsidRDefault="00261F75" w:rsidP="00053890">
      <w:pPr>
        <w:pStyle w:val="Akapitzlist"/>
        <w:spacing w:after="0"/>
        <w:rPr>
          <w:rFonts w:ascii="Times New Roman" w:hAnsi="Times New Roman" w:cs="Times New Roman"/>
          <w:b/>
        </w:rPr>
      </w:pPr>
      <w:r w:rsidRPr="00261F75">
        <w:rPr>
          <w:rFonts w:ascii="Times New Roman" w:hAnsi="Times New Roman" w:cs="Times New Roman"/>
          <w:b/>
        </w:rPr>
        <w:t>1a</w:t>
      </w:r>
      <w:r w:rsidR="00BA73FA" w:rsidRPr="00261F75">
        <w:rPr>
          <w:rFonts w:ascii="Times New Roman" w:hAnsi="Times New Roman" w:cs="Times New Roman"/>
          <w:b/>
        </w:rPr>
        <w:t>.</w:t>
      </w:r>
      <w:r w:rsidR="00E74D30">
        <w:rPr>
          <w:rFonts w:ascii="Times New Roman" w:hAnsi="Times New Roman" w:cs="Times New Roman"/>
          <w:b/>
        </w:rPr>
        <w:t xml:space="preserve"> Przedmiot zamierzenia budowlanego</w:t>
      </w:r>
      <w:r w:rsidRPr="00261F75">
        <w:rPr>
          <w:rFonts w:ascii="Times New Roman" w:hAnsi="Times New Roman" w:cs="Times New Roman"/>
          <w:b/>
        </w:rPr>
        <w:t>:</w:t>
      </w:r>
    </w:p>
    <w:p w:rsidR="004F0D58" w:rsidRDefault="00195AB7" w:rsidP="004F0D58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F0D58">
        <w:rPr>
          <w:rFonts w:ascii="Times New Roman" w:hAnsi="Times New Roman" w:cs="Times New Roman"/>
        </w:rPr>
        <w:t xml:space="preserve">Przedmiotem zamierzenia budowlanego jest modernizacja budynku Nr 2, Szkoły Podstawowej Nr 1 w  </w:t>
      </w:r>
    </w:p>
    <w:p w:rsidR="004F0D58" w:rsidRPr="006B1AEC" w:rsidRDefault="004F0D58" w:rsidP="006B1AEC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Kowarach polegająca na wymianie pokrycia dachowego z dociepleniem dachu</w:t>
      </w:r>
      <w:r w:rsidR="006B1AEC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405407" w:rsidRPr="00650DB7" w:rsidRDefault="00405407" w:rsidP="00650DB7">
      <w:pPr>
        <w:spacing w:after="0"/>
        <w:rPr>
          <w:rFonts w:ascii="Times New Roman" w:hAnsi="Times New Roman" w:cs="Times New Roman"/>
        </w:rPr>
      </w:pPr>
    </w:p>
    <w:p w:rsidR="00097D7B" w:rsidRPr="00E74D30" w:rsidRDefault="00261F75" w:rsidP="00097D7B">
      <w:pPr>
        <w:pStyle w:val="Akapitzlist"/>
        <w:spacing w:after="0"/>
        <w:rPr>
          <w:rFonts w:ascii="Times New Roman" w:hAnsi="Times New Roman" w:cs="Times New Roman"/>
          <w:b/>
        </w:rPr>
      </w:pPr>
      <w:r w:rsidRPr="00E74D30">
        <w:rPr>
          <w:rFonts w:ascii="Times New Roman" w:hAnsi="Times New Roman" w:cs="Times New Roman"/>
          <w:b/>
        </w:rPr>
        <w:t xml:space="preserve">1b. </w:t>
      </w:r>
      <w:r w:rsidR="00E74D30" w:rsidRPr="00E74D30">
        <w:rPr>
          <w:rFonts w:ascii="Times New Roman" w:hAnsi="Times New Roman" w:cs="Times New Roman"/>
          <w:b/>
        </w:rPr>
        <w:t>Rodzaj i kategoria obiektu budowlanego:</w:t>
      </w:r>
      <w:r w:rsidR="006C53F0" w:rsidRPr="00E74D30">
        <w:rPr>
          <w:rFonts w:ascii="Times New Roman" w:hAnsi="Times New Roman" w:cs="Times New Roman"/>
          <w:b/>
        </w:rPr>
        <w:t xml:space="preserve">  </w:t>
      </w:r>
    </w:p>
    <w:p w:rsidR="00053890" w:rsidRDefault="00097D7B" w:rsidP="00097D7B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57809">
        <w:rPr>
          <w:rFonts w:ascii="Times New Roman" w:hAnsi="Times New Roman" w:cs="Times New Roman"/>
        </w:rPr>
        <w:t xml:space="preserve">    Budyn</w:t>
      </w:r>
      <w:r w:rsidR="00E74D30">
        <w:rPr>
          <w:rFonts w:ascii="Times New Roman" w:hAnsi="Times New Roman" w:cs="Times New Roman"/>
        </w:rPr>
        <w:t>k</w:t>
      </w:r>
      <w:r w:rsidR="00657809">
        <w:rPr>
          <w:rFonts w:ascii="Times New Roman" w:hAnsi="Times New Roman" w:cs="Times New Roman"/>
        </w:rPr>
        <w:t xml:space="preserve">i </w:t>
      </w:r>
      <w:r w:rsidR="004F0D58">
        <w:rPr>
          <w:rFonts w:ascii="Times New Roman" w:hAnsi="Times New Roman" w:cs="Times New Roman"/>
        </w:rPr>
        <w:t>szkolny</w:t>
      </w:r>
      <w:r w:rsidR="00C10B66" w:rsidRPr="00097D7B">
        <w:rPr>
          <w:rFonts w:ascii="Times New Roman" w:hAnsi="Times New Roman" w:cs="Times New Roman"/>
        </w:rPr>
        <w:t>.</w:t>
      </w:r>
      <w:r w:rsidR="00E74D30">
        <w:rPr>
          <w:rFonts w:ascii="Times New Roman" w:hAnsi="Times New Roman" w:cs="Times New Roman"/>
        </w:rPr>
        <w:t xml:space="preserve"> Kategoria obiektu budowlanego </w:t>
      </w:r>
      <w:r w:rsidR="000D6DC9">
        <w:rPr>
          <w:rFonts w:ascii="Times New Roman" w:hAnsi="Times New Roman" w:cs="Times New Roman"/>
        </w:rPr>
        <w:t>–</w:t>
      </w:r>
      <w:r w:rsidR="004F0D58">
        <w:rPr>
          <w:rFonts w:ascii="Times New Roman" w:hAnsi="Times New Roman" w:cs="Times New Roman"/>
        </w:rPr>
        <w:t xml:space="preserve"> IX</w:t>
      </w:r>
    </w:p>
    <w:p w:rsidR="000D6DC9" w:rsidRPr="00097D7B" w:rsidRDefault="000D6DC9" w:rsidP="00097D7B">
      <w:pPr>
        <w:pStyle w:val="Akapitzlist"/>
        <w:spacing w:after="0"/>
        <w:rPr>
          <w:rFonts w:ascii="Times New Roman" w:hAnsi="Times New Roman" w:cs="Times New Roman"/>
        </w:rPr>
      </w:pPr>
    </w:p>
    <w:p w:rsidR="00247FAD" w:rsidRDefault="000D6DC9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 w:rsidRPr="000D6DC9">
        <w:rPr>
          <w:rFonts w:ascii="Times New Roman" w:hAnsi="Times New Roman" w:cs="Times New Roman"/>
          <w:b/>
        </w:rPr>
        <w:t>1c. Opis stanu istniejącego:</w:t>
      </w:r>
    </w:p>
    <w:p w:rsidR="002B10DE" w:rsidRDefault="000D6DC9" w:rsidP="00BA18EA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195AB7">
        <w:rPr>
          <w:rFonts w:ascii="Times New Roman" w:hAnsi="Times New Roman" w:cs="Times New Roman"/>
        </w:rPr>
        <w:t xml:space="preserve"> </w:t>
      </w:r>
      <w:r w:rsidR="00DD6B96">
        <w:rPr>
          <w:rFonts w:ascii="Times New Roman" w:hAnsi="Times New Roman" w:cs="Times New Roman"/>
        </w:rPr>
        <w:t>Budynki</w:t>
      </w:r>
      <w:r w:rsidR="00195AB7" w:rsidRPr="004A206A">
        <w:rPr>
          <w:rFonts w:ascii="Times New Roman" w:hAnsi="Times New Roman" w:cs="Times New Roman"/>
        </w:rPr>
        <w:t xml:space="preserve"> wykonany w technologii tradycyjne</w:t>
      </w:r>
      <w:r w:rsidR="002204A4">
        <w:rPr>
          <w:rFonts w:ascii="Times New Roman" w:hAnsi="Times New Roman" w:cs="Times New Roman"/>
        </w:rPr>
        <w:t>j,</w:t>
      </w:r>
      <w:r w:rsidR="00650DB7">
        <w:rPr>
          <w:rFonts w:ascii="Times New Roman" w:hAnsi="Times New Roman" w:cs="Times New Roman"/>
        </w:rPr>
        <w:t xml:space="preserve"> trzy</w:t>
      </w:r>
      <w:r w:rsidR="002204A4">
        <w:rPr>
          <w:rFonts w:ascii="Times New Roman" w:hAnsi="Times New Roman" w:cs="Times New Roman"/>
        </w:rPr>
        <w:t xml:space="preserve"> kondygnacyjny, częściowo podpiwniczony</w:t>
      </w:r>
      <w:r w:rsidR="00195AB7" w:rsidRPr="004A206A">
        <w:rPr>
          <w:rFonts w:ascii="Times New Roman" w:hAnsi="Times New Roman" w:cs="Times New Roman"/>
        </w:rPr>
        <w:t>.</w:t>
      </w:r>
      <w:r w:rsidR="00BA18EA">
        <w:rPr>
          <w:rFonts w:ascii="Times New Roman" w:hAnsi="Times New Roman" w:cs="Times New Roman"/>
        </w:rPr>
        <w:t xml:space="preserve"> </w:t>
      </w:r>
    </w:p>
    <w:p w:rsidR="002204A4" w:rsidRDefault="00BA18EA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204A4">
        <w:rPr>
          <w:rFonts w:ascii="Times New Roman" w:hAnsi="Times New Roman" w:cs="Times New Roman"/>
        </w:rPr>
        <w:t xml:space="preserve"> Na poziomie parteru, od strony południowo-zachodniej , znajduje się stołówka szkolna. Pozostała </w:t>
      </w:r>
    </w:p>
    <w:p w:rsidR="002204A4" w:rsidRDefault="002204A4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powierzchnia przeznaczona jest na sale lekcyjne z zapleczami.</w:t>
      </w:r>
      <w:r w:rsidR="00BA18EA">
        <w:rPr>
          <w:rFonts w:ascii="Times New Roman" w:hAnsi="Times New Roman" w:cs="Times New Roman"/>
        </w:rPr>
        <w:t xml:space="preserve"> </w:t>
      </w:r>
      <w:r w:rsidR="00195AB7" w:rsidRPr="00405407">
        <w:rPr>
          <w:rFonts w:ascii="Times New Roman" w:hAnsi="Times New Roman" w:cs="Times New Roman"/>
        </w:rPr>
        <w:t>Mury zewnętrzne, powyże</w:t>
      </w:r>
      <w:r w:rsidR="003701C0">
        <w:rPr>
          <w:rFonts w:ascii="Times New Roman" w:hAnsi="Times New Roman" w:cs="Times New Roman"/>
        </w:rPr>
        <w:t>j terenu, z cegły</w:t>
      </w:r>
      <w:r w:rsidR="00195AB7" w:rsidRPr="00405407">
        <w:rPr>
          <w:rFonts w:ascii="Times New Roman" w:hAnsi="Times New Roman" w:cs="Times New Roman"/>
        </w:rPr>
        <w:t xml:space="preserve"> </w:t>
      </w:r>
    </w:p>
    <w:p w:rsidR="002204A4" w:rsidRDefault="002204A4" w:rsidP="002204A4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405407">
        <w:rPr>
          <w:rFonts w:ascii="Times New Roman" w:hAnsi="Times New Roman" w:cs="Times New Roman"/>
        </w:rPr>
        <w:t xml:space="preserve">grubości </w:t>
      </w:r>
      <w:r>
        <w:rPr>
          <w:rFonts w:ascii="Times New Roman" w:hAnsi="Times New Roman" w:cs="Times New Roman"/>
        </w:rPr>
        <w:t>ok. 9</w:t>
      </w:r>
      <w:r w:rsidR="00195AB7" w:rsidRPr="00405407">
        <w:rPr>
          <w:rFonts w:ascii="Times New Roman" w:hAnsi="Times New Roman" w:cs="Times New Roman"/>
        </w:rPr>
        <w:t xml:space="preserve">0cm do wysokości </w:t>
      </w:r>
      <w:r w:rsidR="00405407" w:rsidRPr="003701C0">
        <w:rPr>
          <w:rFonts w:ascii="Times New Roman" w:hAnsi="Times New Roman" w:cs="Times New Roman"/>
        </w:rPr>
        <w:t xml:space="preserve"> stropu nad </w:t>
      </w:r>
      <w:r>
        <w:rPr>
          <w:rFonts w:ascii="Times New Roman" w:hAnsi="Times New Roman" w:cs="Times New Roman"/>
        </w:rPr>
        <w:t>parterem, powyżej z</w:t>
      </w:r>
      <w:r w:rsidR="003701C0" w:rsidRPr="002204A4">
        <w:rPr>
          <w:rFonts w:ascii="Times New Roman" w:hAnsi="Times New Roman" w:cs="Times New Roman"/>
        </w:rPr>
        <w:t xml:space="preserve"> </w:t>
      </w:r>
      <w:r w:rsidR="00195AB7" w:rsidRPr="002204A4">
        <w:rPr>
          <w:rFonts w:ascii="Times New Roman" w:hAnsi="Times New Roman" w:cs="Times New Roman"/>
        </w:rPr>
        <w:t xml:space="preserve">cegły ceramicznej na zaprawie wapiennej </w:t>
      </w:r>
    </w:p>
    <w:p w:rsidR="00AE4F0E" w:rsidRDefault="002204A4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gr. ok.8</w:t>
      </w:r>
      <w:r w:rsidR="00195AB7" w:rsidRPr="002204A4">
        <w:rPr>
          <w:rFonts w:ascii="Times New Roman" w:hAnsi="Times New Roman" w:cs="Times New Roman"/>
        </w:rPr>
        <w:t xml:space="preserve">0cm. Dach, </w:t>
      </w:r>
      <w:r>
        <w:rPr>
          <w:rFonts w:ascii="Times New Roman" w:hAnsi="Times New Roman" w:cs="Times New Roman"/>
        </w:rPr>
        <w:t>mansardowo-naczółkowy</w:t>
      </w:r>
      <w:r w:rsidR="00AE4F0E">
        <w:rPr>
          <w:rFonts w:ascii="Times New Roman" w:hAnsi="Times New Roman" w:cs="Times New Roman"/>
        </w:rPr>
        <w:t xml:space="preserve"> konstrukcji drewnianej</w:t>
      </w:r>
      <w:r w:rsidR="003701C0" w:rsidRPr="00AE4F0E">
        <w:rPr>
          <w:rFonts w:ascii="Times New Roman" w:hAnsi="Times New Roman" w:cs="Times New Roman"/>
        </w:rPr>
        <w:t xml:space="preserve"> </w:t>
      </w:r>
      <w:r w:rsidR="00195AB7" w:rsidRPr="00AE4F0E">
        <w:rPr>
          <w:rFonts w:ascii="Times New Roman" w:hAnsi="Times New Roman" w:cs="Times New Roman"/>
        </w:rPr>
        <w:t xml:space="preserve">pokryty </w:t>
      </w:r>
      <w:r w:rsidR="003701C0" w:rsidRPr="00AE4F0E">
        <w:rPr>
          <w:rFonts w:ascii="Times New Roman" w:hAnsi="Times New Roman" w:cs="Times New Roman"/>
        </w:rPr>
        <w:t xml:space="preserve">dachówką karpiówką w </w:t>
      </w:r>
    </w:p>
    <w:p w:rsid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701C0" w:rsidRPr="00AE4F0E">
        <w:rPr>
          <w:rFonts w:ascii="Times New Roman" w:hAnsi="Times New Roman" w:cs="Times New Roman"/>
        </w:rPr>
        <w:t>kolorze czerwonym</w:t>
      </w:r>
      <w:r w:rsidR="00195AB7" w:rsidRPr="00AE4F0E">
        <w:rPr>
          <w:rFonts w:ascii="Times New Roman" w:hAnsi="Times New Roman" w:cs="Times New Roman"/>
        </w:rPr>
        <w:t xml:space="preserve">. Stropy między </w:t>
      </w:r>
      <w:r w:rsidR="00405407" w:rsidRPr="00AE4F0E">
        <w:rPr>
          <w:rFonts w:ascii="Times New Roman" w:hAnsi="Times New Roman" w:cs="Times New Roman"/>
        </w:rPr>
        <w:t>piętrowe –</w:t>
      </w:r>
      <w:r w:rsidR="003701C0" w:rsidRPr="00AE4F0E">
        <w:rPr>
          <w:rFonts w:ascii="Times New Roman" w:hAnsi="Times New Roman" w:cs="Times New Roman"/>
        </w:rPr>
        <w:t xml:space="preserve"> WPS</w:t>
      </w:r>
      <w:r w:rsidR="00195AB7" w:rsidRPr="00AE4F0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Nad piwnicami sklepienia odcinkowe, a powyżej </w:t>
      </w:r>
    </w:p>
    <w:p w:rsid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ostatniej kondygnacji konstrukcji drewnianej. </w:t>
      </w:r>
      <w:r w:rsidR="00195AB7" w:rsidRPr="00AE4F0E">
        <w:rPr>
          <w:rFonts w:ascii="Times New Roman" w:hAnsi="Times New Roman" w:cs="Times New Roman"/>
        </w:rPr>
        <w:t xml:space="preserve">Stolarka okienna </w:t>
      </w:r>
      <w:r>
        <w:rPr>
          <w:rFonts w:ascii="Times New Roman" w:hAnsi="Times New Roman" w:cs="Times New Roman"/>
        </w:rPr>
        <w:t xml:space="preserve">z </w:t>
      </w:r>
      <w:proofErr w:type="spellStart"/>
      <w:r>
        <w:rPr>
          <w:rFonts w:ascii="Times New Roman" w:hAnsi="Times New Roman" w:cs="Times New Roman"/>
        </w:rPr>
        <w:t>pcv</w:t>
      </w:r>
      <w:proofErr w:type="spellEnd"/>
      <w:r>
        <w:rPr>
          <w:rFonts w:ascii="Times New Roman" w:hAnsi="Times New Roman" w:cs="Times New Roman"/>
        </w:rPr>
        <w:t xml:space="preserve"> w kolorze białym. </w:t>
      </w:r>
      <w:r w:rsidR="00195AB7" w:rsidRPr="00AE4F0E">
        <w:rPr>
          <w:rFonts w:ascii="Times New Roman" w:hAnsi="Times New Roman" w:cs="Times New Roman"/>
        </w:rPr>
        <w:t>Drzwi zewnętrzne</w:t>
      </w:r>
      <w:r w:rsidR="00405407" w:rsidRPr="00AE4F0E">
        <w:rPr>
          <w:rFonts w:ascii="Times New Roman" w:hAnsi="Times New Roman" w:cs="Times New Roman"/>
        </w:rPr>
        <w:t xml:space="preserve"> </w:t>
      </w:r>
    </w:p>
    <w:p w:rsidR="003701C0" w:rsidRPr="00AE4F0E" w:rsidRDefault="00AE4F0E" w:rsidP="00AE4F0E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05407" w:rsidRPr="00AE4F0E">
        <w:rPr>
          <w:rFonts w:ascii="Times New Roman" w:hAnsi="Times New Roman" w:cs="Times New Roman"/>
        </w:rPr>
        <w:t>drewniana w</w:t>
      </w:r>
      <w:r>
        <w:rPr>
          <w:rFonts w:ascii="Times New Roman" w:hAnsi="Times New Roman" w:cs="Times New Roman"/>
        </w:rPr>
        <w:t xml:space="preserve"> historycznym wystroju malowana w kolorze</w:t>
      </w:r>
      <w:r w:rsidR="00195AB7" w:rsidRPr="00AE4F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brązowym.</w:t>
      </w:r>
    </w:p>
    <w:p w:rsidR="003701C0" w:rsidRDefault="003701C0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195AB7" w:rsidRPr="003701C0">
        <w:rPr>
          <w:rFonts w:ascii="Times New Roman" w:hAnsi="Times New Roman" w:cs="Times New Roman"/>
        </w:rPr>
        <w:t xml:space="preserve">Tynki wewnętrzne i zewnętrzne wapienne, częściowo cementowo – </w:t>
      </w:r>
      <w:r w:rsidR="00405407" w:rsidRPr="003701C0">
        <w:rPr>
          <w:rFonts w:ascii="Times New Roman" w:hAnsi="Times New Roman" w:cs="Times New Roman"/>
        </w:rPr>
        <w:t>wapienne gładkie</w:t>
      </w:r>
      <w:r w:rsidR="00195AB7" w:rsidRPr="003701C0">
        <w:rPr>
          <w:rFonts w:ascii="Times New Roman" w:hAnsi="Times New Roman" w:cs="Times New Roman"/>
        </w:rPr>
        <w:t xml:space="preserve"> kat.</w:t>
      </w:r>
      <w:r w:rsidR="00405407" w:rsidRPr="003701C0">
        <w:rPr>
          <w:rFonts w:ascii="Times New Roman" w:hAnsi="Times New Roman" w:cs="Times New Roman"/>
        </w:rPr>
        <w:t xml:space="preserve"> </w:t>
      </w:r>
      <w:r w:rsidR="00195AB7" w:rsidRPr="003701C0">
        <w:rPr>
          <w:rFonts w:ascii="Times New Roman" w:hAnsi="Times New Roman" w:cs="Times New Roman"/>
        </w:rPr>
        <w:t>III.</w:t>
      </w:r>
      <w:r w:rsidR="00BA18EA" w:rsidRPr="003701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3701C0" w:rsidRDefault="003701C0" w:rsidP="003701C0">
      <w:pPr>
        <w:pStyle w:val="Akapitzlis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Ściany frontowe zdobione </w:t>
      </w:r>
      <w:r w:rsidR="00195AB7" w:rsidRPr="003701C0">
        <w:rPr>
          <w:rFonts w:ascii="Times New Roman" w:hAnsi="Times New Roman" w:cs="Times New Roman"/>
          <w:color w:val="000000" w:themeColor="text1"/>
        </w:rPr>
        <w:t xml:space="preserve">poziomymi </w:t>
      </w:r>
      <w:r w:rsidR="00BA18EA" w:rsidRPr="003701C0">
        <w:rPr>
          <w:rFonts w:ascii="Times New Roman" w:hAnsi="Times New Roman" w:cs="Times New Roman"/>
          <w:color w:val="000000" w:themeColor="text1"/>
        </w:rPr>
        <w:t xml:space="preserve">i pionowymi </w:t>
      </w:r>
      <w:r w:rsidR="00405407" w:rsidRPr="003701C0">
        <w:rPr>
          <w:rFonts w:ascii="Times New Roman" w:hAnsi="Times New Roman" w:cs="Times New Roman"/>
          <w:color w:val="000000" w:themeColor="text1"/>
        </w:rPr>
        <w:t xml:space="preserve">opaskami. </w:t>
      </w:r>
    </w:p>
    <w:p w:rsidR="003424DF" w:rsidRDefault="003701C0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195AB7" w:rsidRPr="003701C0">
        <w:rPr>
          <w:rFonts w:ascii="Times New Roman" w:hAnsi="Times New Roman" w:cs="Times New Roman"/>
        </w:rPr>
        <w:t>Ogólny s</w:t>
      </w:r>
      <w:r w:rsidR="00AE4F0E">
        <w:rPr>
          <w:rFonts w:ascii="Times New Roman" w:hAnsi="Times New Roman" w:cs="Times New Roman"/>
        </w:rPr>
        <w:t>tan techniczny elewacji jest dobry</w:t>
      </w:r>
      <w:r w:rsidR="00195AB7" w:rsidRPr="003701C0">
        <w:rPr>
          <w:rFonts w:ascii="Times New Roman" w:hAnsi="Times New Roman" w:cs="Times New Roman"/>
        </w:rPr>
        <w:t xml:space="preserve">, </w:t>
      </w:r>
      <w:r w:rsidR="00AE4F0E">
        <w:rPr>
          <w:rFonts w:ascii="Times New Roman" w:hAnsi="Times New Roman" w:cs="Times New Roman"/>
        </w:rPr>
        <w:t xml:space="preserve">za wyjątkiem połaci </w:t>
      </w:r>
      <w:r w:rsidR="003424DF">
        <w:rPr>
          <w:rFonts w:ascii="Times New Roman" w:hAnsi="Times New Roman" w:cs="Times New Roman"/>
        </w:rPr>
        <w:t xml:space="preserve">dachowej, z której spadające dachówki </w:t>
      </w:r>
    </w:p>
    <w:p w:rsidR="003424DF" w:rsidRDefault="003424DF" w:rsidP="003701C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zagrażają zdrowiu i życiu uczniom przebywającym na terenie szkolnym oraz przypadkowym osobom od </w:t>
      </w:r>
    </w:p>
    <w:p w:rsidR="00405407" w:rsidRPr="00CE5F98" w:rsidRDefault="005E159B" w:rsidP="00CE5F98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strony ulicy Staszica</w:t>
      </w:r>
      <w:r w:rsidR="00CE5F98">
        <w:rPr>
          <w:rFonts w:ascii="Times New Roman" w:hAnsi="Times New Roman" w:cs="Times New Roman"/>
        </w:rPr>
        <w:t>.</w:t>
      </w:r>
    </w:p>
    <w:p w:rsidR="005A3FF2" w:rsidRDefault="005A3FF2" w:rsidP="00577919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Obiekt</w:t>
      </w:r>
      <w:r w:rsidR="002B10DE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wpis</w:t>
      </w:r>
      <w:r w:rsidR="002B10DE">
        <w:rPr>
          <w:rFonts w:ascii="Times New Roman" w:hAnsi="Times New Roman" w:cs="Times New Roman"/>
        </w:rPr>
        <w:t>ane</w:t>
      </w:r>
      <w:r w:rsidR="00F87290">
        <w:rPr>
          <w:rFonts w:ascii="Times New Roman" w:hAnsi="Times New Roman" w:cs="Times New Roman"/>
        </w:rPr>
        <w:t xml:space="preserve"> do rejestru zabytków </w:t>
      </w:r>
      <w:r w:rsidR="00CE5F98">
        <w:rPr>
          <w:rFonts w:ascii="Times New Roman" w:hAnsi="Times New Roman" w:cs="Times New Roman"/>
        </w:rPr>
        <w:t>decyzją - A/5772/1073</w:t>
      </w:r>
      <w:r w:rsidR="002B10D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J </w:t>
      </w:r>
      <w:r w:rsidR="00CE5F98">
        <w:rPr>
          <w:rFonts w:ascii="Times New Roman" w:hAnsi="Times New Roman" w:cs="Times New Roman"/>
        </w:rPr>
        <w:t xml:space="preserve"> z dnia </w:t>
      </w:r>
      <w:r w:rsidR="002B10DE">
        <w:rPr>
          <w:rFonts w:ascii="Times New Roman" w:hAnsi="Times New Roman" w:cs="Times New Roman"/>
        </w:rPr>
        <w:t>1</w:t>
      </w:r>
      <w:r w:rsidR="00CE5F98">
        <w:rPr>
          <w:rFonts w:ascii="Times New Roman" w:hAnsi="Times New Roman" w:cs="Times New Roman"/>
        </w:rPr>
        <w:t>0.05.1991</w:t>
      </w:r>
      <w:r>
        <w:rPr>
          <w:rFonts w:ascii="Times New Roman" w:hAnsi="Times New Roman" w:cs="Times New Roman"/>
        </w:rPr>
        <w:t>r.</w:t>
      </w:r>
    </w:p>
    <w:p w:rsidR="00195AB7" w:rsidRPr="00842B72" w:rsidRDefault="00842B72" w:rsidP="00842B72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0D6DC9" w:rsidRDefault="00AB307C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1d. Zakres opracowania:</w:t>
      </w:r>
    </w:p>
    <w:p w:rsidR="00051886" w:rsidRDefault="00DE30A8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4A206A">
        <w:rPr>
          <w:rFonts w:ascii="Times New Roman" w:hAnsi="Times New Roman" w:cs="Times New Roman"/>
        </w:rPr>
        <w:t>Zakres niniejszego opracowania ob</w:t>
      </w:r>
      <w:r w:rsidR="00051886">
        <w:rPr>
          <w:rFonts w:ascii="Times New Roman" w:hAnsi="Times New Roman" w:cs="Times New Roman"/>
        </w:rPr>
        <w:t>ejmuje</w:t>
      </w:r>
      <w:r w:rsidR="00B53E95">
        <w:rPr>
          <w:rFonts w:ascii="Times New Roman" w:hAnsi="Times New Roman" w:cs="Times New Roman"/>
        </w:rPr>
        <w:t>:</w:t>
      </w:r>
      <w:r w:rsidR="00051886">
        <w:rPr>
          <w:rFonts w:ascii="Times New Roman" w:hAnsi="Times New Roman" w:cs="Times New Roman"/>
        </w:rPr>
        <w:t xml:space="preserve"> </w:t>
      </w:r>
      <w:r w:rsidR="00B53E95">
        <w:rPr>
          <w:rFonts w:ascii="Times New Roman" w:hAnsi="Times New Roman" w:cs="Times New Roman"/>
        </w:rPr>
        <w:t xml:space="preserve">wymianę pokrycia dachowego z dachówki karpiówki wraz </w:t>
      </w:r>
    </w:p>
    <w:p w:rsidR="005E159B" w:rsidRDefault="00B53E95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z wymianą łat, oraz wcześniejszym montażem fol</w:t>
      </w:r>
      <w:r w:rsidR="005E159B">
        <w:rPr>
          <w:rFonts w:ascii="Times New Roman" w:hAnsi="Times New Roman" w:cs="Times New Roman"/>
        </w:rPr>
        <w:t xml:space="preserve">i wstępnego krycia i  </w:t>
      </w:r>
      <w:proofErr w:type="spellStart"/>
      <w:r w:rsidR="005E159B">
        <w:rPr>
          <w:rFonts w:ascii="Times New Roman" w:hAnsi="Times New Roman" w:cs="Times New Roman"/>
        </w:rPr>
        <w:t>kontrłat</w:t>
      </w:r>
      <w:proofErr w:type="spellEnd"/>
      <w:r w:rsidR="005E159B">
        <w:rPr>
          <w:rFonts w:ascii="Times New Roman" w:hAnsi="Times New Roman" w:cs="Times New Roman"/>
        </w:rPr>
        <w:t xml:space="preserve"> oraz dociepleniem połaci   </w:t>
      </w:r>
    </w:p>
    <w:p w:rsidR="005E159B" w:rsidRDefault="005E159B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dachu. Ułożone zostaną płyty OSB na podłodze poddasza. Wymieniony zostanie piec centralnego </w:t>
      </w:r>
    </w:p>
    <w:p w:rsidR="00B53E95" w:rsidRDefault="005E159B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ogrzewania.</w:t>
      </w:r>
    </w:p>
    <w:p w:rsidR="00D6018F" w:rsidRDefault="00D6018F" w:rsidP="00051886">
      <w:pPr>
        <w:pStyle w:val="Akapitzlist"/>
        <w:tabs>
          <w:tab w:val="left" w:pos="1134"/>
        </w:tabs>
        <w:rPr>
          <w:rFonts w:ascii="Times New Roman" w:hAnsi="Times New Roman" w:cs="Times New Roman"/>
        </w:rPr>
      </w:pP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1e. Zakres projektowanych robót:</w:t>
      </w:r>
    </w:p>
    <w:p w:rsidR="00DE30A8" w:rsidRPr="004A206A" w:rsidRDefault="008A46B8" w:rsidP="00DE30A8">
      <w:pPr>
        <w:pStyle w:val="Akapitzlist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DE30A8">
        <w:rPr>
          <w:rFonts w:ascii="Times New Roman" w:hAnsi="Times New Roman" w:cs="Times New Roman"/>
        </w:rPr>
        <w:t xml:space="preserve">     </w:t>
      </w:r>
      <w:r w:rsidR="00DE30A8" w:rsidRPr="004A206A">
        <w:rPr>
          <w:rFonts w:ascii="Times New Roman" w:hAnsi="Times New Roman" w:cs="Times New Roman"/>
        </w:rPr>
        <w:t>Szczegółowy zakres robót budowlanych obejmuje:</w:t>
      </w:r>
    </w:p>
    <w:p w:rsidR="00DE30A8" w:rsidRPr="00C312E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rozebranie obróbek </w:t>
      </w:r>
      <w:r w:rsidR="005E159B">
        <w:rPr>
          <w:rFonts w:ascii="Times New Roman" w:hAnsi="Times New Roman" w:cs="Times New Roman"/>
        </w:rPr>
        <w:t>blacharskich i</w:t>
      </w:r>
      <w:r w:rsidR="00FE2CCA">
        <w:rPr>
          <w:rFonts w:ascii="Times New Roman" w:hAnsi="Times New Roman" w:cs="Times New Roman"/>
        </w:rPr>
        <w:t xml:space="preserve"> rynien</w:t>
      </w:r>
      <w:r>
        <w:rPr>
          <w:rFonts w:ascii="Times New Roman" w:hAnsi="Times New Roman" w:cs="Times New Roman"/>
        </w:rPr>
        <w:t>,</w:t>
      </w:r>
    </w:p>
    <w:p w:rsidR="00DE30A8" w:rsidRDefault="00DE30A8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>odbicie odstających fragmentów tynku</w:t>
      </w:r>
      <w:r w:rsidR="005E159B">
        <w:rPr>
          <w:rFonts w:ascii="Times New Roman" w:hAnsi="Times New Roman" w:cs="Times New Roman"/>
        </w:rPr>
        <w:t xml:space="preserve"> na kominach poddasza i powyżej dachu</w:t>
      </w:r>
      <w:r w:rsidRPr="004A206A">
        <w:rPr>
          <w:rFonts w:ascii="Times New Roman" w:hAnsi="Times New Roman" w:cs="Times New Roman"/>
        </w:rPr>
        <w:t>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uzupełnienie tynku kominów,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instalacji odgromowej na dachu,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rozebranie dachówki i łat,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membrany paroprzepuszczalnej, </w:t>
      </w:r>
      <w:proofErr w:type="spellStart"/>
      <w:r>
        <w:rPr>
          <w:rFonts w:ascii="Times New Roman" w:hAnsi="Times New Roman" w:cs="Times New Roman"/>
        </w:rPr>
        <w:t>kontrłat</w:t>
      </w:r>
      <w:proofErr w:type="spellEnd"/>
      <w:r>
        <w:rPr>
          <w:rFonts w:ascii="Times New Roman" w:hAnsi="Times New Roman" w:cs="Times New Roman"/>
        </w:rPr>
        <w:t xml:space="preserve"> i łat,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pokrycia dachu dachówką karpiówką</w:t>
      </w:r>
      <w:r w:rsidR="007E50B8">
        <w:rPr>
          <w:rFonts w:ascii="Times New Roman" w:hAnsi="Times New Roman" w:cs="Times New Roman"/>
        </w:rPr>
        <w:t xml:space="preserve"> z montażem stopni,</w:t>
      </w:r>
      <w:r w:rsidR="002A6292">
        <w:rPr>
          <w:rFonts w:ascii="Times New Roman" w:hAnsi="Times New Roman" w:cs="Times New Roman"/>
        </w:rPr>
        <w:t xml:space="preserve"> ław kominiarskich</w:t>
      </w:r>
      <w:r w:rsidR="007E50B8">
        <w:rPr>
          <w:rFonts w:ascii="Times New Roman" w:hAnsi="Times New Roman" w:cs="Times New Roman"/>
        </w:rPr>
        <w:t xml:space="preserve"> i płotków przeciwśniegowych</w:t>
      </w:r>
      <w:r>
        <w:rPr>
          <w:rFonts w:ascii="Times New Roman" w:hAnsi="Times New Roman" w:cs="Times New Roman"/>
        </w:rPr>
        <w:t>,</w:t>
      </w:r>
    </w:p>
    <w:p w:rsidR="005E159B" w:rsidRDefault="005E159B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montaż </w:t>
      </w:r>
      <w:r w:rsidR="002A6292">
        <w:rPr>
          <w:rFonts w:ascii="Times New Roman" w:hAnsi="Times New Roman" w:cs="Times New Roman"/>
        </w:rPr>
        <w:t>okien dachowych i wyłazów kominiarskich,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instalacji odgromowej,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ułożenie rynien dachowych,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ułożenie płyt OSB na podłodze poddasza,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barierek i poręczy przy schodach na poddasze,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wyprofilowanie stopni schodów drewnianych na poddasze ( stopnie dla schodów typu kaczego),</w:t>
      </w:r>
    </w:p>
    <w:p w:rsidR="002A6292" w:rsidRDefault="002A6292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wymia</w:t>
      </w:r>
      <w:r w:rsidR="00A92B4A">
        <w:rPr>
          <w:rFonts w:ascii="Times New Roman" w:hAnsi="Times New Roman" w:cs="Times New Roman"/>
        </w:rPr>
        <w:t>na pieca centralnego ogrzewania,</w:t>
      </w:r>
    </w:p>
    <w:p w:rsidR="00A92B4A" w:rsidRDefault="00A92B4A" w:rsidP="00DE30A8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wewnętrznych stopni w kotłowni.</w:t>
      </w:r>
    </w:p>
    <w:p w:rsidR="00DE30A8" w:rsidRPr="00DE30A8" w:rsidRDefault="00DE30A8" w:rsidP="00DE30A8">
      <w:pPr>
        <w:pStyle w:val="Akapitzlist"/>
        <w:ind w:left="1440"/>
        <w:rPr>
          <w:rFonts w:ascii="Times New Roman" w:hAnsi="Times New Roman" w:cs="Times New Roman"/>
        </w:rPr>
      </w:pPr>
    </w:p>
    <w:p w:rsidR="00AB307C" w:rsidRDefault="008A46B8" w:rsidP="00D32981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1f. Rozwiązania </w:t>
      </w:r>
      <w:proofErr w:type="spellStart"/>
      <w:r w:rsidR="00B03ED4">
        <w:rPr>
          <w:rFonts w:ascii="Times New Roman" w:hAnsi="Times New Roman" w:cs="Times New Roman"/>
          <w:b/>
        </w:rPr>
        <w:t>konstrukcyjno</w:t>
      </w:r>
      <w:proofErr w:type="spellEnd"/>
      <w:r w:rsidR="00B03ED4">
        <w:rPr>
          <w:rFonts w:ascii="Times New Roman" w:hAnsi="Times New Roman" w:cs="Times New Roman"/>
          <w:b/>
        </w:rPr>
        <w:t xml:space="preserve"> -</w:t>
      </w:r>
      <w:r>
        <w:rPr>
          <w:rFonts w:ascii="Times New Roman" w:hAnsi="Times New Roman" w:cs="Times New Roman"/>
          <w:b/>
        </w:rPr>
        <w:t xml:space="preserve"> materiałowe:</w:t>
      </w:r>
    </w:p>
    <w:p w:rsidR="00B207BD" w:rsidRDefault="00DE30A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B207BD">
        <w:rPr>
          <w:rFonts w:ascii="Times New Roman" w:hAnsi="Times New Roman" w:cs="Times New Roman"/>
        </w:rPr>
        <w:t>Zmursz</w:t>
      </w:r>
      <w:r w:rsidR="007E50B8">
        <w:rPr>
          <w:rFonts w:ascii="Times New Roman" w:hAnsi="Times New Roman" w:cs="Times New Roman"/>
        </w:rPr>
        <w:t>ałe i odstające tynki na kominach</w:t>
      </w:r>
      <w:r w:rsidRPr="00B207BD">
        <w:rPr>
          <w:rFonts w:ascii="Times New Roman" w:hAnsi="Times New Roman" w:cs="Times New Roman"/>
        </w:rPr>
        <w:t xml:space="preserve"> należy bezwzględnie zbić, a powierzchnię murów oczyścić </w:t>
      </w:r>
    </w:p>
    <w:p w:rsidR="007E50B8" w:rsidRDefault="00B207BD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30A8" w:rsidRPr="00B207BD">
        <w:rPr>
          <w:rFonts w:ascii="Times New Roman" w:hAnsi="Times New Roman" w:cs="Times New Roman"/>
        </w:rPr>
        <w:t>szczotkami stalowymi i zmyć wodą. Przed przystąpieniem do robót tynkarskich,</w:t>
      </w:r>
      <w:r w:rsidR="007E50B8">
        <w:rPr>
          <w:rFonts w:ascii="Times New Roman" w:hAnsi="Times New Roman" w:cs="Times New Roman"/>
        </w:rPr>
        <w:t xml:space="preserve"> powierzchnię kominów</w:t>
      </w:r>
    </w:p>
    <w:p w:rsidR="007E50B8" w:rsidRDefault="007E50B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zagruntować preparatem wzmacniającym, a następnie otynkować tynkiem </w:t>
      </w:r>
      <w:proofErr w:type="spellStart"/>
      <w:r>
        <w:rPr>
          <w:rFonts w:ascii="Times New Roman" w:hAnsi="Times New Roman" w:cs="Times New Roman"/>
        </w:rPr>
        <w:t>cam</w:t>
      </w:r>
      <w:proofErr w:type="spellEnd"/>
      <w:r>
        <w:rPr>
          <w:rFonts w:ascii="Times New Roman" w:hAnsi="Times New Roman" w:cs="Times New Roman"/>
        </w:rPr>
        <w:t>.-</w:t>
      </w:r>
      <w:proofErr w:type="spellStart"/>
      <w:r>
        <w:rPr>
          <w:rFonts w:ascii="Times New Roman" w:hAnsi="Times New Roman" w:cs="Times New Roman"/>
        </w:rPr>
        <w:t>wap</w:t>
      </w:r>
      <w:proofErr w:type="spellEnd"/>
      <w:r>
        <w:rPr>
          <w:rFonts w:ascii="Times New Roman" w:hAnsi="Times New Roman" w:cs="Times New Roman"/>
        </w:rPr>
        <w:t xml:space="preserve">. kat. III. Powierzchnię </w:t>
      </w:r>
    </w:p>
    <w:p w:rsidR="0017676E" w:rsidRDefault="007E50B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malować farbą silikatową w kolorze białym.</w:t>
      </w:r>
      <w:r w:rsidR="00DE30A8" w:rsidRPr="00B207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Istniejący komin licowany cegłą klinkierową, oczyścić i </w:t>
      </w:r>
    </w:p>
    <w:p w:rsidR="00280EDB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7E50B8">
        <w:rPr>
          <w:rFonts w:ascii="Times New Roman" w:hAnsi="Times New Roman" w:cs="Times New Roman"/>
        </w:rPr>
        <w:t xml:space="preserve">wzmocnić preparatem </w:t>
      </w:r>
      <w:proofErr w:type="spellStart"/>
      <w:r>
        <w:rPr>
          <w:rFonts w:ascii="Times New Roman" w:hAnsi="Times New Roman" w:cs="Times New Roman"/>
        </w:rPr>
        <w:t>hydrofobizacyjnym</w:t>
      </w:r>
      <w:proofErr w:type="spellEnd"/>
      <w:r>
        <w:rPr>
          <w:rFonts w:ascii="Times New Roman" w:hAnsi="Times New Roman" w:cs="Times New Roman"/>
        </w:rPr>
        <w:t xml:space="preserve"> do klinkieru. </w:t>
      </w:r>
    </w:p>
    <w:p w:rsidR="0017676E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Istniejące pokrycie dachu należy rozebrać, łącznie z instalacją odgromową, rynnami i obróbkami </w:t>
      </w:r>
    </w:p>
    <w:p w:rsidR="0017676E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blacharskimi. Rozebrać należy również łaty dachowe oraz stare wyłazy kominiarskie i okienka połaciowe.</w:t>
      </w:r>
    </w:p>
    <w:p w:rsidR="00E026A8" w:rsidRDefault="0017676E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026A8">
        <w:rPr>
          <w:rFonts w:ascii="Times New Roman" w:hAnsi="Times New Roman" w:cs="Times New Roman"/>
        </w:rPr>
        <w:t xml:space="preserve">Na istniejących krokwiach ułożyć membranę paroprzepuszczalną, </w:t>
      </w:r>
      <w:proofErr w:type="spellStart"/>
      <w:r w:rsidR="00E026A8">
        <w:rPr>
          <w:rFonts w:ascii="Times New Roman" w:hAnsi="Times New Roman" w:cs="Times New Roman"/>
        </w:rPr>
        <w:t>kontrłaty</w:t>
      </w:r>
      <w:proofErr w:type="spellEnd"/>
      <w:r w:rsidR="00E026A8">
        <w:rPr>
          <w:rFonts w:ascii="Times New Roman" w:hAnsi="Times New Roman" w:cs="Times New Roman"/>
        </w:rPr>
        <w:t xml:space="preserve"> o przekroju 2,4x4,8cm, oraz łaty </w:t>
      </w:r>
    </w:p>
    <w:p w:rsidR="000B34A9" w:rsidRDefault="00E026A8" w:rsidP="00B207BD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 przekroju 5x 6cm. </w:t>
      </w:r>
      <w:r w:rsidR="00D02817">
        <w:rPr>
          <w:rFonts w:ascii="Times New Roman" w:hAnsi="Times New Roman" w:cs="Times New Roman"/>
        </w:rPr>
        <w:t>co 25 do 28cm.</w:t>
      </w:r>
      <w:r w:rsidR="000B34A9">
        <w:rPr>
          <w:rFonts w:ascii="Times New Roman" w:hAnsi="Times New Roman" w:cs="Times New Roman"/>
        </w:rPr>
        <w:t xml:space="preserve">z drewna klasy C18. </w:t>
      </w:r>
      <w:r w:rsidR="00D02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Łaty i </w:t>
      </w:r>
      <w:proofErr w:type="spellStart"/>
      <w:r>
        <w:rPr>
          <w:rFonts w:ascii="Times New Roman" w:hAnsi="Times New Roman" w:cs="Times New Roman"/>
        </w:rPr>
        <w:t>kontrłaty</w:t>
      </w:r>
      <w:proofErr w:type="spellEnd"/>
      <w:r>
        <w:rPr>
          <w:rFonts w:ascii="Times New Roman" w:hAnsi="Times New Roman" w:cs="Times New Roman"/>
        </w:rPr>
        <w:t xml:space="preserve"> stosować impregnowane </w:t>
      </w:r>
    </w:p>
    <w:p w:rsidR="000B34A9" w:rsidRDefault="000B34A9" w:rsidP="000B34A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026A8">
        <w:rPr>
          <w:rFonts w:ascii="Times New Roman" w:hAnsi="Times New Roman" w:cs="Times New Roman"/>
        </w:rPr>
        <w:t>preparatem do impregnacji</w:t>
      </w:r>
      <w:r w:rsidR="00D02817" w:rsidRPr="000B34A9">
        <w:rPr>
          <w:rFonts w:ascii="Times New Roman" w:hAnsi="Times New Roman" w:cs="Times New Roman"/>
        </w:rPr>
        <w:t xml:space="preserve"> </w:t>
      </w:r>
      <w:r w:rsidR="00E026A8" w:rsidRPr="000B34A9">
        <w:rPr>
          <w:rFonts w:ascii="Times New Roman" w:hAnsi="Times New Roman" w:cs="Times New Roman"/>
        </w:rPr>
        <w:t xml:space="preserve">drewna. </w:t>
      </w:r>
      <w:r w:rsidR="00D02817" w:rsidRPr="000B34A9">
        <w:rPr>
          <w:rFonts w:ascii="Times New Roman" w:hAnsi="Times New Roman" w:cs="Times New Roman"/>
        </w:rPr>
        <w:t>Przed</w:t>
      </w:r>
      <w:r w:rsidR="00E026A8" w:rsidRPr="000B34A9">
        <w:rPr>
          <w:rFonts w:ascii="Times New Roman" w:hAnsi="Times New Roman" w:cs="Times New Roman"/>
        </w:rPr>
        <w:t xml:space="preserve"> montażem dachówki, zamocować wyłazy dachowe o wym. </w:t>
      </w:r>
    </w:p>
    <w:p w:rsidR="000E1914" w:rsidRDefault="000B34A9" w:rsidP="000B34A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026A8" w:rsidRPr="000B34A9">
        <w:rPr>
          <w:rFonts w:ascii="Times New Roman" w:hAnsi="Times New Roman" w:cs="Times New Roman"/>
        </w:rPr>
        <w:t>66x98cm z bocznym otwieraniem</w:t>
      </w:r>
      <w:r w:rsidR="00D02817" w:rsidRPr="000B34A9">
        <w:rPr>
          <w:rFonts w:ascii="Times New Roman" w:hAnsi="Times New Roman" w:cs="Times New Roman"/>
        </w:rPr>
        <w:t xml:space="preserve"> oraz okienka</w:t>
      </w:r>
      <w:r w:rsidR="00E026A8" w:rsidRPr="000B34A9">
        <w:rPr>
          <w:rFonts w:ascii="Times New Roman" w:hAnsi="Times New Roman" w:cs="Times New Roman"/>
        </w:rPr>
        <w:t xml:space="preserve"> połaciowa o wym</w:t>
      </w:r>
      <w:r w:rsidR="00D02817" w:rsidRPr="000B34A9">
        <w:rPr>
          <w:rFonts w:ascii="Times New Roman" w:hAnsi="Times New Roman" w:cs="Times New Roman"/>
        </w:rPr>
        <w:t>. 55x78cm – 3 szybowe</w:t>
      </w:r>
      <w:r w:rsidR="00E026A8" w:rsidRPr="000B34A9">
        <w:rPr>
          <w:rFonts w:ascii="Times New Roman" w:hAnsi="Times New Roman" w:cs="Times New Roman"/>
        </w:rPr>
        <w:t>.</w:t>
      </w:r>
      <w:r w:rsidR="00D02817" w:rsidRPr="000B34A9">
        <w:rPr>
          <w:rFonts w:ascii="Times New Roman" w:hAnsi="Times New Roman" w:cs="Times New Roman"/>
        </w:rPr>
        <w:t xml:space="preserve"> </w:t>
      </w:r>
      <w:r w:rsidR="000E1914">
        <w:rPr>
          <w:rFonts w:ascii="Times New Roman" w:hAnsi="Times New Roman" w:cs="Times New Roman"/>
        </w:rPr>
        <w:t xml:space="preserve">Wyłazy </w:t>
      </w:r>
    </w:p>
    <w:p w:rsidR="000B34A9" w:rsidRPr="000B34A9" w:rsidRDefault="000E1914" w:rsidP="000B34A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kominiarskie oraz okna połaciowe wyposażone muszą być w kołnierze uszczelniające.</w:t>
      </w:r>
    </w:p>
    <w:p w:rsidR="00D02817" w:rsidRDefault="000B34A9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Wymienione zostaną wszystkie obróbki blacharskie. </w:t>
      </w:r>
      <w:r w:rsidR="00D02817" w:rsidRPr="00D02817">
        <w:rPr>
          <w:rFonts w:ascii="Times New Roman" w:hAnsi="Times New Roman" w:cs="Times New Roman"/>
        </w:rPr>
        <w:t>Na powierzchni dachu zamontowane zostaną ławy</w:t>
      </w:r>
    </w:p>
    <w:p w:rsidR="000E1914" w:rsidRDefault="00D02817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0E1914">
        <w:rPr>
          <w:rFonts w:ascii="Times New Roman" w:hAnsi="Times New Roman" w:cs="Times New Roman"/>
        </w:rPr>
        <w:t xml:space="preserve"> i stopnie kominiarskie, a przy dolnej krawędzi dachu zamontowane zostaną płotki przeciwśniegowe. </w:t>
      </w:r>
      <w:r>
        <w:rPr>
          <w:rFonts w:ascii="Times New Roman" w:hAnsi="Times New Roman" w:cs="Times New Roman"/>
        </w:rPr>
        <w:t xml:space="preserve"> </w:t>
      </w:r>
    </w:p>
    <w:p w:rsidR="000E1914" w:rsidRDefault="000E1914" w:rsidP="000E1914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Obróbki blacharskie i rynny </w:t>
      </w:r>
      <w:r w:rsidR="00D02817" w:rsidRPr="000E1914">
        <w:rPr>
          <w:rFonts w:ascii="Times New Roman" w:hAnsi="Times New Roman" w:cs="Times New Roman"/>
        </w:rPr>
        <w:t>wykonane zostaną z blachy tytanowo - cynkowej gr. 0,6mm.</w:t>
      </w:r>
      <w:r w:rsidR="000B34A9" w:rsidRPr="000E1914">
        <w:rPr>
          <w:rFonts w:ascii="Times New Roman" w:hAnsi="Times New Roman" w:cs="Times New Roman"/>
        </w:rPr>
        <w:t xml:space="preserve"> łącznie z </w:t>
      </w:r>
    </w:p>
    <w:p w:rsidR="000E1914" w:rsidRDefault="000E1914" w:rsidP="000E1914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pokryciem lukarn dachowych w</w:t>
      </w:r>
      <w:r w:rsidR="000B34A9" w:rsidRPr="000E1914">
        <w:rPr>
          <w:rFonts w:ascii="Times New Roman" w:hAnsi="Times New Roman" w:cs="Times New Roman"/>
        </w:rPr>
        <w:t xml:space="preserve"> części niższej połaci dachu.</w:t>
      </w:r>
      <w:r w:rsidR="00E026A8" w:rsidRPr="000E1914">
        <w:rPr>
          <w:rFonts w:ascii="Times New Roman" w:hAnsi="Times New Roman" w:cs="Times New Roman"/>
        </w:rPr>
        <w:t xml:space="preserve"> </w:t>
      </w:r>
      <w:r w:rsidR="00EA4ADE" w:rsidRPr="000E1914">
        <w:rPr>
          <w:rFonts w:ascii="Times New Roman" w:hAnsi="Times New Roman" w:cs="Times New Roman"/>
        </w:rPr>
        <w:t>Drewnian</w:t>
      </w:r>
      <w:r w:rsidR="000B34A9" w:rsidRPr="000E1914">
        <w:rPr>
          <w:rFonts w:ascii="Times New Roman" w:hAnsi="Times New Roman" w:cs="Times New Roman"/>
        </w:rPr>
        <w:t>e elementy wystające z pokrycia</w:t>
      </w:r>
      <w:r w:rsidR="00231268" w:rsidRPr="000E1914">
        <w:rPr>
          <w:rFonts w:ascii="Times New Roman" w:hAnsi="Times New Roman" w:cs="Times New Roman"/>
        </w:rPr>
        <w:t xml:space="preserve"> </w:t>
      </w:r>
    </w:p>
    <w:p w:rsidR="000E1914" w:rsidRDefault="000E1914" w:rsidP="000E1914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dachowego, po oczyszczeniu i</w:t>
      </w:r>
      <w:r w:rsidR="000B34A9" w:rsidRPr="000E1914">
        <w:rPr>
          <w:rFonts w:ascii="Times New Roman" w:hAnsi="Times New Roman" w:cs="Times New Roman"/>
        </w:rPr>
        <w:t xml:space="preserve"> </w:t>
      </w:r>
      <w:r w:rsidR="00EA4ADE" w:rsidRPr="000E1914">
        <w:rPr>
          <w:rFonts w:ascii="Times New Roman" w:hAnsi="Times New Roman" w:cs="Times New Roman"/>
        </w:rPr>
        <w:t>impregnacji pomalowane zostaną farbą do drewna w kolorze palisander.</w:t>
      </w:r>
      <w:r w:rsidR="00306FD6" w:rsidRPr="000E1914">
        <w:rPr>
          <w:rFonts w:ascii="Times New Roman" w:hAnsi="Times New Roman" w:cs="Times New Roman"/>
        </w:rPr>
        <w:t xml:space="preserve"> </w:t>
      </w:r>
    </w:p>
    <w:p w:rsidR="00306FD6" w:rsidRPr="000E1914" w:rsidRDefault="000E1914" w:rsidP="000E1914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06FD6" w:rsidRPr="000E191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łożona zostanie nowa instalacja</w:t>
      </w:r>
      <w:r w:rsidR="00306FD6" w:rsidRPr="000E1914">
        <w:rPr>
          <w:rFonts w:ascii="Times New Roman" w:hAnsi="Times New Roman" w:cs="Times New Roman"/>
        </w:rPr>
        <w:t xml:space="preserve"> odgromowa.</w:t>
      </w:r>
    </w:p>
    <w:p w:rsidR="00F6686C" w:rsidRDefault="00EA4ADE" w:rsidP="00D0281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 zostanie docieplony wełną skalną </w:t>
      </w:r>
      <w:proofErr w:type="spellStart"/>
      <w:r w:rsidR="00F6686C">
        <w:rPr>
          <w:rFonts w:ascii="Times New Roman" w:hAnsi="Times New Roman" w:cs="Times New Roman"/>
        </w:rPr>
        <w:t>λD</w:t>
      </w:r>
      <w:proofErr w:type="spellEnd"/>
      <w:r w:rsidR="00F6686C">
        <w:rPr>
          <w:rFonts w:ascii="Times New Roman" w:hAnsi="Times New Roman" w:cs="Times New Roman"/>
        </w:rPr>
        <w:t>= 0,035W/</w:t>
      </w:r>
      <w:proofErr w:type="spellStart"/>
      <w:r w:rsidR="00F6686C">
        <w:rPr>
          <w:rFonts w:ascii="Times New Roman" w:hAnsi="Times New Roman" w:cs="Times New Roman"/>
        </w:rPr>
        <w:t>mK</w:t>
      </w:r>
      <w:proofErr w:type="spellEnd"/>
      <w:r w:rsidR="00F668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gr. 20cm </w:t>
      </w:r>
      <w:r w:rsidR="00231268">
        <w:rPr>
          <w:rFonts w:ascii="Times New Roman" w:hAnsi="Times New Roman" w:cs="Times New Roman"/>
        </w:rPr>
        <w:t xml:space="preserve">ułożoną między krokwiami </w:t>
      </w:r>
      <w:r>
        <w:rPr>
          <w:rFonts w:ascii="Times New Roman" w:hAnsi="Times New Roman" w:cs="Times New Roman"/>
        </w:rPr>
        <w:t xml:space="preserve">i 5cm </w:t>
      </w:r>
    </w:p>
    <w:p w:rsidR="00F6686C" w:rsidRDefault="00F6686C" w:rsidP="00F6686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A4ADE">
        <w:rPr>
          <w:rFonts w:ascii="Times New Roman" w:hAnsi="Times New Roman" w:cs="Times New Roman"/>
        </w:rPr>
        <w:t xml:space="preserve">twardym styropianem </w:t>
      </w:r>
      <w:r w:rsidR="00EA4ADE" w:rsidRPr="00F6686C">
        <w:rPr>
          <w:rFonts w:ascii="Times New Roman" w:hAnsi="Times New Roman" w:cs="Times New Roman"/>
        </w:rPr>
        <w:t xml:space="preserve">dach – podłoga od strony poddasza zamocowany do krokwi. </w:t>
      </w:r>
      <w:r w:rsidR="000E1914" w:rsidRPr="00F6686C">
        <w:rPr>
          <w:rFonts w:ascii="Times New Roman" w:hAnsi="Times New Roman" w:cs="Times New Roman"/>
        </w:rPr>
        <w:t xml:space="preserve">Część niższa połaci </w:t>
      </w:r>
    </w:p>
    <w:p w:rsidR="00F6686C" w:rsidRDefault="00F6686C" w:rsidP="00F6686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dachu docieplona zostanie</w:t>
      </w:r>
      <w:r w:rsidR="000E1914" w:rsidRPr="00F6686C">
        <w:rPr>
          <w:rFonts w:ascii="Times New Roman" w:hAnsi="Times New Roman" w:cs="Times New Roman"/>
        </w:rPr>
        <w:t xml:space="preserve"> 25cm warstwą wełny skalnej. </w:t>
      </w:r>
      <w:r w:rsidR="00EA4ADE" w:rsidRPr="00F6686C">
        <w:rPr>
          <w:rFonts w:ascii="Times New Roman" w:hAnsi="Times New Roman" w:cs="Times New Roman"/>
        </w:rPr>
        <w:t xml:space="preserve">Następnie zamocowana zostanie folia </w:t>
      </w:r>
      <w:r>
        <w:rPr>
          <w:rFonts w:ascii="Times New Roman" w:hAnsi="Times New Roman" w:cs="Times New Roman"/>
        </w:rPr>
        <w:t xml:space="preserve"> </w:t>
      </w:r>
    </w:p>
    <w:p w:rsidR="00F6686C" w:rsidRDefault="00F6686C" w:rsidP="00F6686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EA4ADE" w:rsidRPr="00F6686C">
        <w:rPr>
          <w:rFonts w:ascii="Times New Roman" w:hAnsi="Times New Roman" w:cs="Times New Roman"/>
        </w:rPr>
        <w:t>paroizolacyjna</w:t>
      </w:r>
      <w:r w:rsidR="00F61EEA" w:rsidRPr="00F6686C">
        <w:rPr>
          <w:rFonts w:ascii="Times New Roman" w:hAnsi="Times New Roman" w:cs="Times New Roman"/>
        </w:rPr>
        <w:t xml:space="preserve"> w kolorze srebrnym,</w:t>
      </w:r>
      <w:r w:rsidR="00FD206A" w:rsidRPr="00F6686C">
        <w:rPr>
          <w:rFonts w:ascii="Times New Roman" w:hAnsi="Times New Roman" w:cs="Times New Roman"/>
        </w:rPr>
        <w:t xml:space="preserve"> </w:t>
      </w:r>
      <w:r w:rsidR="00231268" w:rsidRPr="00F6686C">
        <w:rPr>
          <w:rFonts w:ascii="Times New Roman" w:hAnsi="Times New Roman" w:cs="Times New Roman"/>
        </w:rPr>
        <w:t xml:space="preserve">zbudowana z dwóch warstw folii polietylenowej oraz wewnętrznej </w:t>
      </w:r>
    </w:p>
    <w:p w:rsidR="00F61EEA" w:rsidRPr="00F6686C" w:rsidRDefault="00F6686C" w:rsidP="00F6686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warstwy zbrojeniowej z siatki</w:t>
      </w:r>
      <w:r w:rsidR="00FD206A" w:rsidRPr="00F6686C">
        <w:rPr>
          <w:rFonts w:ascii="Times New Roman" w:hAnsi="Times New Roman" w:cs="Times New Roman"/>
        </w:rPr>
        <w:t xml:space="preserve"> </w:t>
      </w:r>
      <w:r w:rsidR="00231268" w:rsidRPr="00F6686C">
        <w:rPr>
          <w:rFonts w:ascii="Times New Roman" w:hAnsi="Times New Roman" w:cs="Times New Roman"/>
        </w:rPr>
        <w:t>polipropylenowej o gramaturze 150g/m².</w:t>
      </w:r>
      <w:r w:rsidR="00F61EEA" w:rsidRPr="00F6686C">
        <w:rPr>
          <w:rFonts w:ascii="Times New Roman" w:hAnsi="Times New Roman" w:cs="Times New Roman"/>
        </w:rPr>
        <w:t xml:space="preserve"> </w:t>
      </w:r>
    </w:p>
    <w:p w:rsidR="00D02817" w:rsidRDefault="00F61EEA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Na poddaszu ułożona zostanie podłoga z płyt OSB-3 gr 22 mm. Zam</w:t>
      </w:r>
      <w:r w:rsidR="00D53847">
        <w:rPr>
          <w:rFonts w:ascii="Times New Roman" w:hAnsi="Times New Roman" w:cs="Times New Roman"/>
        </w:rPr>
        <w:t>ontowane zostaną brakujące barie</w:t>
      </w:r>
      <w:r>
        <w:rPr>
          <w:rFonts w:ascii="Times New Roman" w:hAnsi="Times New Roman" w:cs="Times New Roman"/>
        </w:rPr>
        <w:t>rki</w:t>
      </w:r>
    </w:p>
    <w:p w:rsidR="00D53847" w:rsidRDefault="00D53847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przy schodach oraz poręcz z poziomu 2 piętra na poddasze. Ze względu na brak możliwości ustawienia całej </w:t>
      </w:r>
    </w:p>
    <w:p w:rsidR="00D53847" w:rsidRDefault="00D53847" w:rsidP="00DE30A8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stopy na powierzchni stopni</w:t>
      </w:r>
      <w:r w:rsidR="000B34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przy schodzeniu z poziomu poddasza, docięte zostaną drewniane stopnie do </w:t>
      </w:r>
    </w:p>
    <w:p w:rsidR="000B34A9" w:rsidRDefault="00D53847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wyglądu schodów typu kaczego, co pozwoli na zwiększenie bezpieczeństwa</w:t>
      </w:r>
      <w:r w:rsidR="000B34A9">
        <w:rPr>
          <w:rFonts w:ascii="Times New Roman" w:hAnsi="Times New Roman" w:cs="Times New Roman"/>
        </w:rPr>
        <w:t xml:space="preserve">, zwłaszcza  przy schodzeniu </w:t>
      </w:r>
    </w:p>
    <w:p w:rsidR="00DE30A8" w:rsidRDefault="000B34A9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stromymi schodami</w:t>
      </w:r>
      <w:r w:rsidR="00D53847">
        <w:rPr>
          <w:rFonts w:ascii="Times New Roman" w:hAnsi="Times New Roman" w:cs="Times New Roman"/>
        </w:rPr>
        <w:t>.</w:t>
      </w:r>
    </w:p>
    <w:p w:rsidR="00FD206A" w:rsidRDefault="00FD206A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 pomieszczeniu kotłowni dwa stopnie wysokości po 23cm, zamienione zostaną na trzy stopnie wysokości </w:t>
      </w:r>
    </w:p>
    <w:p w:rsidR="00FD206A" w:rsidRDefault="00FD206A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15,3cm z betonu żwirowego kl. C12/15 (B15). Beton na nowych stopniach wylać po zagruntowaniu podłoża</w:t>
      </w:r>
    </w:p>
    <w:p w:rsidR="000117AC" w:rsidRDefault="00FD206A" w:rsidP="00D53847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A46B3">
        <w:rPr>
          <w:rFonts w:ascii="Times New Roman" w:hAnsi="Times New Roman" w:cs="Times New Roman"/>
        </w:rPr>
        <w:t xml:space="preserve">i zamocowaniu 6 kotew stalowych </w:t>
      </w:r>
      <w:r w:rsidR="000117AC">
        <w:rPr>
          <w:rFonts w:ascii="Times New Roman" w:hAnsi="Times New Roman" w:cs="Times New Roman"/>
        </w:rPr>
        <w:t xml:space="preserve">M12/145 </w:t>
      </w:r>
      <w:r w:rsidR="000A46B3">
        <w:rPr>
          <w:rFonts w:ascii="Times New Roman" w:hAnsi="Times New Roman" w:cs="Times New Roman"/>
        </w:rPr>
        <w:t xml:space="preserve">w powierzchni poziomej i 3 szt. w pow. pionowej. Pierwszy </w:t>
      </w:r>
      <w:r w:rsidR="000117AC">
        <w:rPr>
          <w:rFonts w:ascii="Times New Roman" w:hAnsi="Times New Roman" w:cs="Times New Roman"/>
        </w:rPr>
        <w:t xml:space="preserve"> </w:t>
      </w:r>
    </w:p>
    <w:p w:rsidR="000117AC" w:rsidRDefault="000117AC" w:rsidP="000117A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 drugi stopień</w:t>
      </w:r>
      <w:r w:rsidR="000A46B3" w:rsidRPr="000117AC">
        <w:rPr>
          <w:rFonts w:ascii="Times New Roman" w:hAnsi="Times New Roman" w:cs="Times New Roman"/>
        </w:rPr>
        <w:t xml:space="preserve"> zagłębić w po</w:t>
      </w:r>
      <w:r>
        <w:rPr>
          <w:rFonts w:ascii="Times New Roman" w:hAnsi="Times New Roman" w:cs="Times New Roman"/>
        </w:rPr>
        <w:t xml:space="preserve">sadzce </w:t>
      </w:r>
      <w:proofErr w:type="spellStart"/>
      <w:r>
        <w:rPr>
          <w:rFonts w:ascii="Times New Roman" w:hAnsi="Times New Roman" w:cs="Times New Roman"/>
        </w:rPr>
        <w:t>minm</w:t>
      </w:r>
      <w:proofErr w:type="spellEnd"/>
      <w:r>
        <w:rPr>
          <w:rFonts w:ascii="Times New Roman" w:hAnsi="Times New Roman" w:cs="Times New Roman"/>
        </w:rPr>
        <w:t xml:space="preserve">. 5cm. Po związaniu betonu, </w:t>
      </w:r>
      <w:r w:rsidR="000A46B3" w:rsidRPr="000117AC">
        <w:rPr>
          <w:rFonts w:ascii="Times New Roman" w:hAnsi="Times New Roman" w:cs="Times New Roman"/>
        </w:rPr>
        <w:t xml:space="preserve">stopnie i dojście do drzwi wyłożyć </w:t>
      </w:r>
    </w:p>
    <w:p w:rsidR="000A46B3" w:rsidRDefault="000117AC" w:rsidP="000117A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A46B3" w:rsidRPr="000117AC">
        <w:rPr>
          <w:rFonts w:ascii="Times New Roman" w:hAnsi="Times New Roman" w:cs="Times New Roman"/>
        </w:rPr>
        <w:t>płytkami</w:t>
      </w:r>
      <w:r w:rsidR="001F29C7" w:rsidRPr="000117AC">
        <w:rPr>
          <w:rFonts w:ascii="Times New Roman" w:hAnsi="Times New Roman" w:cs="Times New Roman"/>
        </w:rPr>
        <w:t xml:space="preserve"> z</w:t>
      </w:r>
      <w:r w:rsidR="000A46B3" w:rsidRPr="000117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gresu</w:t>
      </w:r>
      <w:r w:rsidR="001F29C7" w:rsidRPr="000117AC">
        <w:rPr>
          <w:rFonts w:ascii="Times New Roman" w:hAnsi="Times New Roman" w:cs="Times New Roman"/>
        </w:rPr>
        <w:t xml:space="preserve"> szkliwionego na zaprawie klejowej.</w:t>
      </w:r>
    </w:p>
    <w:p w:rsidR="000117AC" w:rsidRPr="000117AC" w:rsidRDefault="000117AC" w:rsidP="000117AC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Szczegóły przebudowy schodów w kotłowni pokazane zostały na rys A-0 i A-7.</w:t>
      </w:r>
    </w:p>
    <w:p w:rsidR="00D53847" w:rsidRPr="00D53847" w:rsidRDefault="00D53847" w:rsidP="000B34A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657809" w:rsidRDefault="00D643DC" w:rsidP="0065780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1D83">
        <w:rPr>
          <w:rFonts w:ascii="Times New Roman" w:hAnsi="Times New Roman" w:cs="Times New Roman"/>
        </w:rPr>
        <w:t>Roboty budowlane wykonać zgodnie z Warunkami technicznymi Wykonania i Odbioru Robót    Budowlano-</w:t>
      </w:r>
      <w:r w:rsidR="00657809">
        <w:rPr>
          <w:rFonts w:ascii="Times New Roman" w:hAnsi="Times New Roman" w:cs="Times New Roman"/>
        </w:rPr>
        <w:t xml:space="preserve"> </w:t>
      </w:r>
    </w:p>
    <w:p w:rsidR="00561D83" w:rsidRDefault="00657809" w:rsidP="00657809">
      <w:pPr>
        <w:pStyle w:val="Akapitzlis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561D83">
        <w:rPr>
          <w:rFonts w:ascii="Times New Roman" w:hAnsi="Times New Roman" w:cs="Times New Roman"/>
        </w:rPr>
        <w:t xml:space="preserve">Montażowych  - ARKADY, Warszawa 1990r.           </w:t>
      </w:r>
    </w:p>
    <w:p w:rsidR="00F51B20" w:rsidRDefault="00751E08" w:rsidP="00561D83">
      <w:pPr>
        <w:tabs>
          <w:tab w:val="left" w:pos="99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561D83">
        <w:rPr>
          <w:rFonts w:ascii="Times New Roman" w:hAnsi="Times New Roman" w:cs="Times New Roman"/>
          <w:b/>
        </w:rPr>
        <w:t>1g</w:t>
      </w:r>
      <w:r>
        <w:rPr>
          <w:rFonts w:ascii="Times New Roman" w:hAnsi="Times New Roman" w:cs="Times New Roman"/>
          <w:b/>
        </w:rPr>
        <w:t xml:space="preserve">. Warunki ochrony </w:t>
      </w:r>
      <w:proofErr w:type="spellStart"/>
      <w:r>
        <w:rPr>
          <w:rFonts w:ascii="Times New Roman" w:hAnsi="Times New Roman" w:cs="Times New Roman"/>
          <w:b/>
        </w:rPr>
        <w:t>P.Poż</w:t>
      </w:r>
      <w:proofErr w:type="spellEnd"/>
      <w:r>
        <w:rPr>
          <w:rFonts w:ascii="Times New Roman" w:hAnsi="Times New Roman" w:cs="Times New Roman"/>
          <w:b/>
        </w:rPr>
        <w:t>.: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4A206A">
        <w:rPr>
          <w:rFonts w:ascii="Times New Roman" w:hAnsi="Times New Roman" w:cs="Times New Roman"/>
        </w:rPr>
        <w:t>Budynek zliczony do katego</w:t>
      </w:r>
      <w:r w:rsidR="00D53847">
        <w:rPr>
          <w:rFonts w:ascii="Times New Roman" w:hAnsi="Times New Roman" w:cs="Times New Roman"/>
        </w:rPr>
        <w:t>rii zagrożenia pożarowego – ZLIII</w:t>
      </w:r>
      <w:r w:rsidRPr="004A206A">
        <w:rPr>
          <w:rFonts w:ascii="Times New Roman" w:hAnsi="Times New Roman" w:cs="Times New Roman"/>
        </w:rPr>
        <w:t>.</w:t>
      </w:r>
    </w:p>
    <w:p w:rsidR="00751E08" w:rsidRPr="004A206A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Pod względem wysokości, jako </w:t>
      </w:r>
      <w:r w:rsidR="00D578E1">
        <w:rPr>
          <w:rFonts w:ascii="Times New Roman" w:hAnsi="Times New Roman" w:cs="Times New Roman"/>
        </w:rPr>
        <w:t>średniowysoki – SW</w:t>
      </w:r>
      <w:r w:rsidR="00561D83">
        <w:rPr>
          <w:rFonts w:ascii="Times New Roman" w:hAnsi="Times New Roman" w:cs="Times New Roman"/>
        </w:rPr>
        <w:t xml:space="preserve"> ( </w:t>
      </w:r>
      <w:r w:rsidR="00D53847">
        <w:rPr>
          <w:rFonts w:ascii="Times New Roman" w:hAnsi="Times New Roman" w:cs="Times New Roman"/>
        </w:rPr>
        <w:t>16</w:t>
      </w:r>
      <w:r w:rsidR="007C1D95">
        <w:rPr>
          <w:rFonts w:ascii="Times New Roman" w:hAnsi="Times New Roman" w:cs="Times New Roman"/>
        </w:rPr>
        <w:t>,</w:t>
      </w:r>
      <w:r w:rsidR="00D53847">
        <w:rPr>
          <w:rFonts w:ascii="Times New Roman" w:hAnsi="Times New Roman" w:cs="Times New Roman"/>
        </w:rPr>
        <w:t>50</w:t>
      </w:r>
      <w:r w:rsidRPr="004A206A">
        <w:rPr>
          <w:rFonts w:ascii="Times New Roman" w:hAnsi="Times New Roman" w:cs="Times New Roman"/>
        </w:rPr>
        <w:t xml:space="preserve"> </w:t>
      </w:r>
      <w:r w:rsidR="00561D83">
        <w:rPr>
          <w:rFonts w:ascii="Times New Roman" w:hAnsi="Times New Roman" w:cs="Times New Roman"/>
        </w:rPr>
        <w:t xml:space="preserve">). Klasa odporności ogniowej – </w:t>
      </w:r>
      <w:r w:rsidR="00D53847">
        <w:rPr>
          <w:rFonts w:ascii="Times New Roman" w:hAnsi="Times New Roman" w:cs="Times New Roman"/>
        </w:rPr>
        <w:t>B</w:t>
      </w:r>
    </w:p>
    <w:p w:rsidR="00751E08" w:rsidRDefault="00751E08" w:rsidP="00751E08">
      <w:pPr>
        <w:spacing w:after="0"/>
        <w:rPr>
          <w:rFonts w:ascii="Times New Roman" w:hAnsi="Times New Roman" w:cs="Times New Roman"/>
        </w:rPr>
      </w:pPr>
      <w:r w:rsidRPr="004A206A">
        <w:rPr>
          <w:rFonts w:ascii="Times New Roman" w:hAnsi="Times New Roman" w:cs="Times New Roman"/>
        </w:rPr>
        <w:t xml:space="preserve">                 Rozporządzenie Ministra Infrastruktury Dz.U. nr 75/2002 poz. 690§216 pkt.7   </w:t>
      </w:r>
    </w:p>
    <w:p w:rsidR="00CF0F4D" w:rsidRDefault="00CF0F4D" w:rsidP="00F51B20">
      <w:pPr>
        <w:spacing w:after="0"/>
        <w:rPr>
          <w:rFonts w:ascii="Times New Roman" w:hAnsi="Times New Roman" w:cs="Times New Roman"/>
          <w:b/>
        </w:rPr>
      </w:pPr>
    </w:p>
    <w:p w:rsidR="00777322" w:rsidRDefault="00777322" w:rsidP="00F51B20">
      <w:pPr>
        <w:spacing w:after="0"/>
        <w:rPr>
          <w:rFonts w:ascii="Times New Roman" w:hAnsi="Times New Roman" w:cs="Times New Roman"/>
          <w:b/>
        </w:rPr>
      </w:pP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  <w:b/>
        </w:rPr>
      </w:pPr>
      <w:r w:rsidRPr="00CF0F4D">
        <w:rPr>
          <w:rFonts w:ascii="Times New Roman" w:hAnsi="Times New Roman" w:cs="Times New Roman"/>
          <w:b/>
        </w:rPr>
        <w:t xml:space="preserve">1h. Analiza technicznych, środowiskowych i ekonomicznych możliwości realizacji wysoce wydajnych 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  <w:b/>
        </w:rPr>
      </w:pPr>
      <w:r w:rsidRPr="00CF0F4D">
        <w:rPr>
          <w:rFonts w:ascii="Times New Roman" w:hAnsi="Times New Roman" w:cs="Times New Roman"/>
          <w:b/>
        </w:rPr>
        <w:lastRenderedPageBreak/>
        <w:t xml:space="preserve">       systemów alternatywnych zaopatrzenia w energię i ciepło: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CF0F4D">
        <w:rPr>
          <w:rFonts w:ascii="Times New Roman" w:hAnsi="Times New Roman" w:cs="Times New Roman"/>
        </w:rPr>
        <w:t xml:space="preserve">Ze względu na zabytkowy charakter budynku ( decyzje jak w p. 1c.) nie ma  możliwości wykonania instalacji </w:t>
      </w:r>
    </w:p>
    <w:p w:rsidR="00CF0F4D" w:rsidRPr="00CF0F4D" w:rsidRDefault="00CF0F4D" w:rsidP="00CF0F4D">
      <w:pPr>
        <w:pStyle w:val="Akapitzlist"/>
        <w:ind w:left="567"/>
        <w:rPr>
          <w:rFonts w:ascii="Times New Roman" w:hAnsi="Times New Roman" w:cs="Times New Roman"/>
        </w:rPr>
      </w:pPr>
      <w:r w:rsidRPr="00CF0F4D">
        <w:rPr>
          <w:rFonts w:ascii="Times New Roman" w:hAnsi="Times New Roman" w:cs="Times New Roman"/>
        </w:rPr>
        <w:t xml:space="preserve">       pompy ciepła i paneli fotowoltaicznych</w:t>
      </w:r>
      <w:r w:rsidR="00826831">
        <w:rPr>
          <w:rFonts w:ascii="Times New Roman" w:hAnsi="Times New Roman" w:cs="Times New Roman"/>
        </w:rPr>
        <w:t xml:space="preserve"> bezpośre</w:t>
      </w:r>
      <w:r w:rsidR="000117AC">
        <w:rPr>
          <w:rFonts w:ascii="Times New Roman" w:hAnsi="Times New Roman" w:cs="Times New Roman"/>
        </w:rPr>
        <w:t>dnio na budynku i w jego najbliższym otoczeniu</w:t>
      </w:r>
      <w:r w:rsidRPr="00CF0F4D">
        <w:rPr>
          <w:rFonts w:ascii="Times New Roman" w:hAnsi="Times New Roman" w:cs="Times New Roman"/>
        </w:rPr>
        <w:t xml:space="preserve">. </w:t>
      </w:r>
    </w:p>
    <w:p w:rsidR="00CF0F4D" w:rsidRDefault="00CF0F4D" w:rsidP="00F51B20">
      <w:pPr>
        <w:spacing w:after="0"/>
        <w:rPr>
          <w:rFonts w:ascii="Times New Roman" w:hAnsi="Times New Roman" w:cs="Times New Roman"/>
          <w:b/>
        </w:rPr>
      </w:pPr>
    </w:p>
    <w:p w:rsidR="00F51B20" w:rsidRDefault="00751E08" w:rsidP="00F51B2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CF0F4D">
        <w:rPr>
          <w:rFonts w:ascii="Times New Roman" w:hAnsi="Times New Roman" w:cs="Times New Roman"/>
          <w:b/>
        </w:rPr>
        <w:t>1i</w:t>
      </w:r>
      <w:r>
        <w:rPr>
          <w:rFonts w:ascii="Times New Roman" w:hAnsi="Times New Roman" w:cs="Times New Roman"/>
          <w:b/>
        </w:rPr>
        <w:t xml:space="preserve">. Charakterystyka </w:t>
      </w:r>
      <w:r w:rsidR="005F24C1">
        <w:rPr>
          <w:rFonts w:ascii="Times New Roman" w:hAnsi="Times New Roman" w:cs="Times New Roman"/>
          <w:b/>
        </w:rPr>
        <w:t xml:space="preserve">środowiskowa i </w:t>
      </w:r>
      <w:r>
        <w:rPr>
          <w:rFonts w:ascii="Times New Roman" w:hAnsi="Times New Roman" w:cs="Times New Roman"/>
          <w:b/>
        </w:rPr>
        <w:t>ekologiczna:</w:t>
      </w:r>
    </w:p>
    <w:p w:rsidR="00751E08" w:rsidRPr="004A206A" w:rsidRDefault="00751E08" w:rsidP="00CF6996">
      <w:pPr>
        <w:tabs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Opis w</w:t>
      </w:r>
      <w:r w:rsidR="005F24C1"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F24C1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5F24C1">
        <w:rPr>
          <w:rFonts w:ascii="Times New Roman" w:hAnsi="Times New Roman" w:cs="Times New Roman"/>
        </w:rPr>
        <w:t>Obiekt nie będzie negatywnie oddziaływał na środowisko i zdrowie ludzi.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5F24C1" w:rsidP="005F24C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Wody opadowe odprowadzone będą do istniejącej kanalizacji deszczowej.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751E08" w:rsidRPr="003E2F66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Wytwarzanie odpadów stałych: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ulega zmianie.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Emisja hałasu, wibracji i promieniowania:</w:t>
      </w:r>
    </w:p>
    <w:p w:rsidR="00751E08" w:rsidRPr="004A206A" w:rsidRDefault="00751E08" w:rsidP="00751E08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751E08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751E08" w:rsidRPr="004A206A" w:rsidRDefault="00751E08" w:rsidP="00751E08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751E08" w:rsidRPr="004A206A" w:rsidRDefault="00751E08" w:rsidP="00751E0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- </w:t>
      </w:r>
      <w:r w:rsidRPr="004A206A">
        <w:rPr>
          <w:rFonts w:ascii="Times New Roman" w:hAnsi="Times New Roman" w:cs="Times New Roman"/>
          <w:b/>
        </w:rPr>
        <w:t>Charakterystyka pożarowa budynku:</w:t>
      </w:r>
    </w:p>
    <w:p w:rsidR="00E62F10" w:rsidRDefault="00751E08" w:rsidP="00D677DD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4A206A">
        <w:rPr>
          <w:rFonts w:ascii="Times New Roman" w:hAnsi="Times New Roman" w:cs="Times New Roman"/>
        </w:rPr>
        <w:t>Nie ulega zmianie.</w:t>
      </w:r>
      <w:r w:rsidR="00E62F10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E62F10" w:rsidRPr="003E2F66" w:rsidRDefault="00E62F10" w:rsidP="00E6484F">
      <w:pPr>
        <w:tabs>
          <w:tab w:val="left" w:pos="851"/>
          <w:tab w:val="left" w:pos="993"/>
        </w:tabs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E6484F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 w:rsidRPr="003E2F66">
        <w:rPr>
          <w:rFonts w:ascii="Arial" w:hAnsi="Arial" w:cs="Arial"/>
        </w:rPr>
        <w:t>Opracował:</w:t>
      </w:r>
    </w:p>
    <w:p w:rsidR="00E62F10" w:rsidRPr="00D31660" w:rsidRDefault="00E62F10" w:rsidP="00874A80">
      <w:pPr>
        <w:tabs>
          <w:tab w:val="left" w:pos="9214"/>
        </w:tabs>
        <w:rPr>
          <w:rFonts w:ascii="Times New Roman" w:hAnsi="Times New Roman" w:cs="Times New Roman"/>
          <w:b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874A80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 xml:space="preserve">   mgr </w:t>
      </w:r>
      <w:r w:rsidR="00874A80">
        <w:rPr>
          <w:rFonts w:ascii="Times New Roman" w:hAnsi="Times New Roman" w:cs="Times New Roman"/>
          <w:b/>
        </w:rPr>
        <w:t>inż. arch. Jerzy</w:t>
      </w:r>
      <w:r>
        <w:rPr>
          <w:rFonts w:ascii="Times New Roman" w:hAnsi="Times New Roman" w:cs="Times New Roman"/>
          <w:b/>
        </w:rPr>
        <w:t xml:space="preserve"> Braniewski</w:t>
      </w:r>
    </w:p>
    <w:p w:rsidR="00E62F10" w:rsidRDefault="00E62F10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Default="00306FD6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306FD6" w:rsidRPr="00982F48" w:rsidRDefault="00306FD6" w:rsidP="00982F48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783861" w:rsidRDefault="00783861" w:rsidP="00306FD6">
      <w:pPr>
        <w:pStyle w:val="Tekstpodstawowy"/>
        <w:jc w:val="both"/>
        <w:rPr>
          <w:rFonts w:ascii="Calibri" w:hAnsi="Calibri" w:cs="Calibri"/>
          <w:iCs/>
        </w:rPr>
      </w:pPr>
    </w:p>
    <w:p w:rsidR="00783861" w:rsidRPr="00505279" w:rsidRDefault="00783861" w:rsidP="00306FD6">
      <w:pPr>
        <w:pStyle w:val="Tekstpodstawowy"/>
        <w:jc w:val="both"/>
        <w:rPr>
          <w:rFonts w:ascii="Calibri" w:hAnsi="Calibri" w:cs="Calibri"/>
          <w:iCs/>
        </w:rPr>
      </w:pPr>
    </w:p>
    <w:p w:rsidR="00783861" w:rsidRPr="00982F48" w:rsidRDefault="00982F48" w:rsidP="00982F48">
      <w:pPr>
        <w:pStyle w:val="Akapitzlist"/>
        <w:numPr>
          <w:ilvl w:val="0"/>
          <w:numId w:val="27"/>
        </w:numPr>
        <w:spacing w:after="160" w:line="480" w:lineRule="auto"/>
        <w:ind w:firstLine="13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306FD6" w:rsidRPr="00982F48">
        <w:rPr>
          <w:rFonts w:ascii="Arial" w:hAnsi="Arial" w:cs="Arial"/>
          <w:b/>
          <w:bCs/>
          <w:sz w:val="28"/>
          <w:szCs w:val="28"/>
        </w:rPr>
        <w:t>INSTALACJA ODGROMOWA</w:t>
      </w:r>
    </w:p>
    <w:p w:rsidR="00306FD6" w:rsidRDefault="000703ED" w:rsidP="00306FD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</w:t>
      </w:r>
      <w:r w:rsidR="00982F48">
        <w:rPr>
          <w:rFonts w:ascii="Arial" w:hAnsi="Arial" w:cs="Arial"/>
          <w:sz w:val="28"/>
          <w:szCs w:val="28"/>
        </w:rPr>
        <w:t>6</w:t>
      </w:r>
      <w:r w:rsidR="00306FD6">
        <w:rPr>
          <w:rFonts w:ascii="Arial" w:hAnsi="Arial" w:cs="Arial"/>
          <w:sz w:val="28"/>
          <w:szCs w:val="28"/>
        </w:rPr>
        <w:t>.1.</w:t>
      </w:r>
      <w:r w:rsidR="00306FD6" w:rsidRPr="00E84749">
        <w:rPr>
          <w:rFonts w:ascii="Arial" w:hAnsi="Arial" w:cs="Arial"/>
          <w:sz w:val="28"/>
          <w:szCs w:val="28"/>
        </w:rPr>
        <w:t>PRZEDMIOT I ZAKRES OPRACOWANIA.</w:t>
      </w:r>
    </w:p>
    <w:p w:rsidR="00306FD6" w:rsidRPr="00E84749" w:rsidRDefault="00306FD6" w:rsidP="00306FD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703ED" w:rsidRDefault="000703ED" w:rsidP="00306F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306FD6" w:rsidRPr="00991384">
        <w:rPr>
          <w:rFonts w:ascii="Arial" w:hAnsi="Arial" w:cs="Arial"/>
          <w:sz w:val="24"/>
          <w:szCs w:val="24"/>
        </w:rPr>
        <w:t xml:space="preserve">Przedmiotem opracowania jest projekt </w:t>
      </w:r>
      <w:r w:rsidR="00306FD6">
        <w:rPr>
          <w:rFonts w:ascii="Arial" w:hAnsi="Arial" w:cs="Arial"/>
          <w:sz w:val="24"/>
          <w:szCs w:val="24"/>
        </w:rPr>
        <w:t xml:space="preserve">wymiany </w:t>
      </w:r>
      <w:r w:rsidR="00306FD6" w:rsidRPr="00991384">
        <w:rPr>
          <w:rFonts w:ascii="Arial" w:hAnsi="Arial" w:cs="Arial"/>
          <w:sz w:val="24"/>
          <w:szCs w:val="24"/>
        </w:rPr>
        <w:t>instalacji odgromowej w budynku</w:t>
      </w:r>
      <w:r w:rsidR="00306FD6">
        <w:rPr>
          <w:rFonts w:ascii="Arial" w:hAnsi="Arial" w:cs="Arial"/>
          <w:sz w:val="24"/>
          <w:szCs w:val="24"/>
        </w:rPr>
        <w:t xml:space="preserve"> szkolnym </w:t>
      </w:r>
      <w:r>
        <w:rPr>
          <w:rFonts w:ascii="Arial" w:hAnsi="Arial" w:cs="Arial"/>
          <w:sz w:val="24"/>
          <w:szCs w:val="24"/>
        </w:rPr>
        <w:t xml:space="preserve"> </w:t>
      </w:r>
    </w:p>
    <w:p w:rsidR="00306FD6" w:rsidRPr="00991384" w:rsidRDefault="000703ED" w:rsidP="000703ED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306FD6">
        <w:rPr>
          <w:rFonts w:ascii="Arial" w:hAnsi="Arial" w:cs="Arial"/>
          <w:sz w:val="24"/>
          <w:szCs w:val="24"/>
        </w:rPr>
        <w:t>nr 2</w:t>
      </w:r>
      <w:r w:rsidR="00306FD6" w:rsidRPr="00991384">
        <w:rPr>
          <w:rFonts w:ascii="Arial" w:hAnsi="Arial" w:cs="Arial"/>
          <w:sz w:val="24"/>
          <w:szCs w:val="24"/>
        </w:rPr>
        <w:t xml:space="preserve"> zlokalizowanym w </w:t>
      </w:r>
      <w:r w:rsidR="00306FD6">
        <w:rPr>
          <w:rFonts w:ascii="Arial" w:hAnsi="Arial" w:cs="Arial"/>
          <w:sz w:val="24"/>
          <w:szCs w:val="24"/>
        </w:rPr>
        <w:t>Kowarach przy ulicy Staszica 16</w:t>
      </w:r>
      <w:r w:rsidR="00306FD6" w:rsidRPr="00991384">
        <w:rPr>
          <w:rFonts w:ascii="Arial" w:hAnsi="Arial" w:cs="Arial"/>
          <w:sz w:val="24"/>
          <w:szCs w:val="24"/>
        </w:rPr>
        <w:t>.</w:t>
      </w:r>
    </w:p>
    <w:p w:rsidR="00306FD6" w:rsidRDefault="00306FD6" w:rsidP="00306FD6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83861" w:rsidRPr="005774CD" w:rsidRDefault="00783861" w:rsidP="00306FD6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06FD6" w:rsidRDefault="000703ED" w:rsidP="00306FD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</w:t>
      </w:r>
      <w:r w:rsidR="00982F48">
        <w:rPr>
          <w:rFonts w:ascii="Arial" w:hAnsi="Arial" w:cs="Arial"/>
          <w:sz w:val="28"/>
          <w:szCs w:val="28"/>
        </w:rPr>
        <w:t>6</w:t>
      </w:r>
      <w:r w:rsidR="00306FD6" w:rsidRPr="005774CD">
        <w:rPr>
          <w:rFonts w:ascii="Arial" w:hAnsi="Arial" w:cs="Arial"/>
          <w:sz w:val="28"/>
          <w:szCs w:val="28"/>
        </w:rPr>
        <w:t>.2</w:t>
      </w:r>
      <w:r w:rsidR="00783861">
        <w:rPr>
          <w:rFonts w:ascii="Arial" w:hAnsi="Arial" w:cs="Arial"/>
          <w:sz w:val="28"/>
          <w:szCs w:val="28"/>
        </w:rPr>
        <w:t>.</w:t>
      </w:r>
      <w:r w:rsidR="00306FD6" w:rsidRPr="005774CD">
        <w:rPr>
          <w:rFonts w:ascii="Arial" w:hAnsi="Arial" w:cs="Arial"/>
          <w:sz w:val="28"/>
          <w:szCs w:val="28"/>
        </w:rPr>
        <w:t xml:space="preserve"> PODSTAWA OPRACOWANIA</w:t>
      </w:r>
      <w:r w:rsidR="00306FD6">
        <w:rPr>
          <w:rFonts w:ascii="Arial" w:hAnsi="Arial" w:cs="Arial"/>
          <w:sz w:val="28"/>
          <w:szCs w:val="28"/>
        </w:rPr>
        <w:t>.</w:t>
      </w:r>
    </w:p>
    <w:p w:rsidR="00306FD6" w:rsidRPr="005774CD" w:rsidRDefault="00306FD6" w:rsidP="00306FD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06FD6" w:rsidRPr="005774CD" w:rsidRDefault="000703ED" w:rsidP="000703ED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</w:t>
      </w:r>
      <w:r w:rsidR="00306FD6" w:rsidRPr="005774CD">
        <w:rPr>
          <w:rFonts w:ascii="Arial" w:hAnsi="Arial" w:cs="Arial"/>
          <w:sz w:val="26"/>
          <w:szCs w:val="26"/>
        </w:rPr>
        <w:t>Podstawą opracowania projektu jest:</w:t>
      </w:r>
    </w:p>
    <w:p w:rsidR="00306FD6" w:rsidRDefault="000703ED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uzgodnienia z inwestorem,</w:t>
      </w:r>
    </w:p>
    <w:p w:rsidR="00306FD6" w:rsidRDefault="00306FD6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0703ED">
        <w:rPr>
          <w:rFonts w:ascii="Arial" w:hAnsi="Arial" w:cs="Arial"/>
          <w:sz w:val="24"/>
          <w:szCs w:val="24"/>
        </w:rPr>
        <w:t>wizja lokalna,</w:t>
      </w:r>
    </w:p>
    <w:p w:rsidR="00306FD6" w:rsidRDefault="00306FD6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0703ED">
        <w:rPr>
          <w:rFonts w:ascii="Arial" w:hAnsi="Arial" w:cs="Arial"/>
          <w:sz w:val="24"/>
          <w:szCs w:val="24"/>
        </w:rPr>
        <w:t>projekt architektoniczny,</w:t>
      </w:r>
    </w:p>
    <w:p w:rsidR="00306FD6" w:rsidRDefault="00306FD6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0703ED">
        <w:rPr>
          <w:rFonts w:ascii="Arial" w:hAnsi="Arial" w:cs="Arial"/>
          <w:sz w:val="24"/>
          <w:szCs w:val="24"/>
        </w:rPr>
        <w:t>obowiązujące przepisy budowlane,</w:t>
      </w:r>
    </w:p>
    <w:p w:rsidR="00306FD6" w:rsidRDefault="00306FD6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0703ED">
        <w:rPr>
          <w:rFonts w:ascii="Arial" w:hAnsi="Arial" w:cs="Arial"/>
          <w:sz w:val="24"/>
          <w:szCs w:val="24"/>
        </w:rPr>
        <w:t>normy PN/E,</w:t>
      </w:r>
    </w:p>
    <w:p w:rsidR="00306FD6" w:rsidRPr="000703ED" w:rsidRDefault="00306FD6" w:rsidP="000703ED">
      <w:pPr>
        <w:pStyle w:val="Akapitzlist"/>
        <w:numPr>
          <w:ilvl w:val="0"/>
          <w:numId w:val="25"/>
        </w:numPr>
        <w:spacing w:after="0" w:line="240" w:lineRule="auto"/>
        <w:ind w:left="1560"/>
        <w:jc w:val="both"/>
        <w:rPr>
          <w:rFonts w:ascii="Arial" w:hAnsi="Arial" w:cs="Arial"/>
          <w:sz w:val="24"/>
          <w:szCs w:val="24"/>
        </w:rPr>
      </w:pPr>
      <w:r w:rsidRPr="000703ED">
        <w:rPr>
          <w:rFonts w:ascii="Arial" w:hAnsi="Arial" w:cs="Arial"/>
          <w:sz w:val="24"/>
          <w:szCs w:val="24"/>
        </w:rPr>
        <w:t>aktualne katalogi branżowe i albumy osprzętu.</w:t>
      </w:r>
    </w:p>
    <w:p w:rsidR="00306FD6" w:rsidRDefault="00306FD6" w:rsidP="00306FD6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83861" w:rsidRPr="005774CD" w:rsidRDefault="00783861" w:rsidP="00306FD6">
      <w:pPr>
        <w:pStyle w:val="Akapitzlist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06FD6" w:rsidRPr="00E84749" w:rsidRDefault="000703ED" w:rsidP="000703ED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          </w:t>
      </w:r>
      <w:r w:rsidR="00982F48">
        <w:rPr>
          <w:rFonts w:ascii="Arial" w:hAnsi="Arial" w:cs="Arial"/>
          <w:bCs/>
          <w:sz w:val="28"/>
          <w:szCs w:val="28"/>
        </w:rPr>
        <w:t xml:space="preserve"> 6</w:t>
      </w:r>
      <w:r w:rsidR="00306FD6">
        <w:rPr>
          <w:rFonts w:ascii="Arial" w:hAnsi="Arial" w:cs="Arial"/>
          <w:bCs/>
          <w:sz w:val="28"/>
          <w:szCs w:val="28"/>
        </w:rPr>
        <w:t>.3.</w:t>
      </w:r>
      <w:r w:rsidR="00783861">
        <w:rPr>
          <w:rFonts w:ascii="Arial" w:hAnsi="Arial" w:cs="Arial"/>
          <w:bCs/>
          <w:sz w:val="28"/>
          <w:szCs w:val="28"/>
        </w:rPr>
        <w:t xml:space="preserve"> </w:t>
      </w:r>
      <w:r w:rsidR="00306FD6" w:rsidRPr="00E84749">
        <w:rPr>
          <w:rFonts w:ascii="Arial" w:hAnsi="Arial" w:cs="Arial"/>
          <w:bCs/>
          <w:sz w:val="28"/>
          <w:szCs w:val="28"/>
        </w:rPr>
        <w:t>OPIS TECHNICZNY</w:t>
      </w:r>
      <w:r w:rsidR="00306FD6" w:rsidRPr="00E84749">
        <w:rPr>
          <w:rFonts w:ascii="Arial" w:hAnsi="Arial" w:cs="Arial"/>
          <w:b/>
          <w:bCs/>
          <w:sz w:val="28"/>
          <w:szCs w:val="28"/>
        </w:rPr>
        <w:t>.</w:t>
      </w:r>
    </w:p>
    <w:p w:rsidR="00306FD6" w:rsidRDefault="00306FD6" w:rsidP="00306FD6">
      <w:pPr>
        <w:pStyle w:val="Tekstpodstawowy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0703ED" w:rsidRDefault="000703ED" w:rsidP="000703ED">
      <w:pPr>
        <w:pStyle w:val="Tekstpodstawowy"/>
        <w:tabs>
          <w:tab w:val="left" w:pos="993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</w:t>
      </w:r>
      <w:r w:rsidR="0030719B">
        <w:rPr>
          <w:rFonts w:ascii="Arial" w:hAnsi="Arial" w:cs="Arial"/>
          <w:iCs/>
        </w:rPr>
        <w:t xml:space="preserve"> Instalację odgromową na budynku nr 2 Szkoły Podstawowej w Kowarach zaprojektowano </w:t>
      </w:r>
      <w:r>
        <w:rPr>
          <w:rFonts w:ascii="Arial" w:hAnsi="Arial" w:cs="Arial"/>
          <w:iCs/>
        </w:rPr>
        <w:t xml:space="preserve">   </w:t>
      </w:r>
    </w:p>
    <w:p w:rsidR="000703ED" w:rsidRDefault="000703ED" w:rsidP="000703ED">
      <w:pPr>
        <w:pStyle w:val="Tekstpodstawowy"/>
        <w:tabs>
          <w:tab w:val="left" w:pos="993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jako zwody</w:t>
      </w:r>
      <w:r w:rsidR="0030719B">
        <w:rPr>
          <w:rFonts w:ascii="Arial" w:hAnsi="Arial" w:cs="Arial"/>
          <w:iCs/>
        </w:rPr>
        <w:t xml:space="preserve"> poziome, niskie wykonane z drutu stalowego ocynkowanego, montowanego na </w:t>
      </w:r>
    </w:p>
    <w:p w:rsidR="000703ED" w:rsidRDefault="000703ED" w:rsidP="000703ED">
      <w:pPr>
        <w:pStyle w:val="Tekstpodstawowy"/>
        <w:tabs>
          <w:tab w:val="left" w:pos="993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wspornikach</w:t>
      </w:r>
      <w:r w:rsidR="0030719B">
        <w:rPr>
          <w:rFonts w:ascii="Arial" w:hAnsi="Arial" w:cs="Arial"/>
          <w:iCs/>
        </w:rPr>
        <w:t xml:space="preserve"> połączonych z istniejącymi przewodami odprowadzającymi (zwody pionowe) </w:t>
      </w:r>
    </w:p>
    <w:p w:rsidR="0030719B" w:rsidRPr="00991384" w:rsidRDefault="000703ED" w:rsidP="000703ED">
      <w:pPr>
        <w:pStyle w:val="Tekstpodstawowy"/>
        <w:tabs>
          <w:tab w:val="left" w:pos="993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</w:t>
      </w:r>
      <w:r w:rsidR="0030719B">
        <w:rPr>
          <w:rFonts w:ascii="Arial" w:hAnsi="Arial" w:cs="Arial"/>
          <w:iCs/>
        </w:rPr>
        <w:t>oraz uziomami za pośrednictwem istniejących rozłącznych złączy kontrolnych.</w:t>
      </w:r>
    </w:p>
    <w:p w:rsidR="000703ED" w:rsidRDefault="000703ED" w:rsidP="000703ED">
      <w:pPr>
        <w:ind w:left="993" w:hanging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306FD6" w:rsidRPr="00E617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Zwody poziome niskie, na dachu należy, wykonać drutem stalowym ocynkowanym </w:t>
      </w:r>
      <w:proofErr w:type="spellStart"/>
      <w:r>
        <w:rPr>
          <w:rFonts w:ascii="Arial" w:hAnsi="Arial" w:cs="Arial"/>
          <w:sz w:val="24"/>
          <w:szCs w:val="24"/>
        </w:rPr>
        <w:t>FeZn</w:t>
      </w:r>
      <w:proofErr w:type="spellEnd"/>
      <w:r>
        <w:rPr>
          <w:rFonts w:ascii="Arial" w:hAnsi="Arial" w:cs="Arial"/>
          <w:sz w:val="24"/>
          <w:szCs w:val="24"/>
        </w:rPr>
        <w:t xml:space="preserve">       o przekroju Ø 8mm.</w:t>
      </w:r>
    </w:p>
    <w:p w:rsidR="00774FB2" w:rsidRDefault="000703ED" w:rsidP="000703ED">
      <w:pPr>
        <w:ind w:left="993" w:hanging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Układanie zwodów poziomych na dachu należy wykonać zgodnie z zachowaniem następujących warunków:</w:t>
      </w:r>
    </w:p>
    <w:p w:rsidR="00774FB2" w:rsidRDefault="00774FB2" w:rsidP="00774FB2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774FB2">
        <w:rPr>
          <w:rFonts w:ascii="Arial" w:hAnsi="Arial" w:cs="Arial"/>
          <w:sz w:val="24"/>
          <w:szCs w:val="24"/>
        </w:rPr>
        <w:t>zamocowanie zwodów</w:t>
      </w:r>
      <w:r>
        <w:rPr>
          <w:rFonts w:ascii="Arial" w:hAnsi="Arial" w:cs="Arial"/>
          <w:sz w:val="24"/>
          <w:szCs w:val="24"/>
        </w:rPr>
        <w:t xml:space="preserve"> powinno być trwałe, przy czym odległość zwodu od pokrycia dachu niepalnego lub </w:t>
      </w:r>
      <w:proofErr w:type="spellStart"/>
      <w:r>
        <w:rPr>
          <w:rFonts w:ascii="Arial" w:hAnsi="Arial" w:cs="Arial"/>
          <w:sz w:val="24"/>
          <w:szCs w:val="24"/>
        </w:rPr>
        <w:t>trudnozapalnego</w:t>
      </w:r>
      <w:proofErr w:type="spellEnd"/>
      <w:r>
        <w:rPr>
          <w:rFonts w:ascii="Arial" w:hAnsi="Arial" w:cs="Arial"/>
          <w:sz w:val="24"/>
          <w:szCs w:val="24"/>
        </w:rPr>
        <w:t xml:space="preserve"> nie może być mniejsza niż 2cm,</w:t>
      </w:r>
    </w:p>
    <w:p w:rsidR="00774FB2" w:rsidRDefault="00774FB2" w:rsidP="00774FB2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elementy budowlane nieprzewodzące, znajdujące się nad powierzchnią dachu( kominy, ściany przeciwpożarowe, itp.) należy wyposażyć w zwody i połączyć z siatką zwodów zamocowanych na dachu,</w:t>
      </w:r>
    </w:p>
    <w:p w:rsidR="00774FB2" w:rsidRDefault="00774FB2" w:rsidP="00774FB2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wykorzystać istniejące przewody odprowadzające ( zwody pionowe) do połączenia</w:t>
      </w:r>
      <w:r w:rsidR="00D96706">
        <w:rPr>
          <w:rFonts w:ascii="Arial" w:hAnsi="Arial" w:cs="Arial"/>
          <w:sz w:val="24"/>
          <w:szCs w:val="24"/>
        </w:rPr>
        <w:t xml:space="preserve"> z projektowaną nową instalacją odgromową na dachu,</w:t>
      </w:r>
    </w:p>
    <w:p w:rsidR="00D96706" w:rsidRDefault="00D96706" w:rsidP="00774FB2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prac montażowych wykonać pomiary kontrolne instalacji odgromowej całego obiektu,</w:t>
      </w:r>
    </w:p>
    <w:p w:rsidR="00D96706" w:rsidRDefault="00D96706" w:rsidP="00774FB2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rezystancja uziemienia nie powinna przekraczać 10Ω. Instalację odgromową należy wykonać zgodnie z normą PN-EN 62305. Przed oddaniem do eksploatacji należy wykonać badania odbiorcze instalacji odgromowej i sporządzić jej metrykę.</w:t>
      </w:r>
    </w:p>
    <w:p w:rsidR="00306FD6" w:rsidRPr="00774FB2" w:rsidRDefault="00306FD6" w:rsidP="00774FB2">
      <w:pPr>
        <w:pStyle w:val="Akapitzlist"/>
        <w:ind w:left="993"/>
        <w:rPr>
          <w:rFonts w:ascii="Arial" w:hAnsi="Arial" w:cs="Arial"/>
          <w:sz w:val="24"/>
          <w:szCs w:val="24"/>
        </w:rPr>
      </w:pPr>
      <w:r w:rsidRPr="00774FB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D96706" w:rsidRDefault="00306FD6" w:rsidP="00D96706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E6177A">
        <w:rPr>
          <w:rFonts w:ascii="Arial" w:hAnsi="Arial" w:cs="Arial"/>
          <w:sz w:val="24"/>
          <w:szCs w:val="24"/>
        </w:rPr>
        <w:lastRenderedPageBreak/>
        <w:t xml:space="preserve">                    </w:t>
      </w:r>
      <w:r w:rsidR="00982F48">
        <w:rPr>
          <w:rFonts w:ascii="Arial" w:hAnsi="Arial" w:cs="Arial"/>
          <w:bCs/>
          <w:sz w:val="28"/>
          <w:szCs w:val="28"/>
        </w:rPr>
        <w:t>6</w:t>
      </w:r>
      <w:r w:rsidR="00D96706">
        <w:rPr>
          <w:rFonts w:ascii="Arial" w:hAnsi="Arial" w:cs="Arial"/>
          <w:bCs/>
          <w:sz w:val="28"/>
          <w:szCs w:val="28"/>
        </w:rPr>
        <w:t>.4.</w:t>
      </w:r>
      <w:r w:rsidR="00783861">
        <w:rPr>
          <w:rFonts w:ascii="Arial" w:hAnsi="Arial" w:cs="Arial"/>
          <w:bCs/>
          <w:sz w:val="28"/>
          <w:szCs w:val="28"/>
        </w:rPr>
        <w:t xml:space="preserve"> </w:t>
      </w:r>
      <w:r w:rsidR="00D96706">
        <w:rPr>
          <w:rFonts w:ascii="Arial" w:hAnsi="Arial" w:cs="Arial"/>
          <w:bCs/>
          <w:sz w:val="28"/>
          <w:szCs w:val="28"/>
        </w:rPr>
        <w:t>UWAGI KOŃCOWE</w:t>
      </w:r>
      <w:r w:rsidR="00D96706" w:rsidRPr="00E84749">
        <w:rPr>
          <w:rFonts w:ascii="Arial" w:hAnsi="Arial" w:cs="Arial"/>
          <w:b/>
          <w:bCs/>
          <w:sz w:val="28"/>
          <w:szCs w:val="28"/>
        </w:rPr>
        <w:t>.</w:t>
      </w:r>
    </w:p>
    <w:p w:rsidR="00783861" w:rsidRPr="00783861" w:rsidRDefault="00783861" w:rsidP="00D96706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83861" w:rsidRPr="00783861" w:rsidRDefault="00783861" w:rsidP="00D96706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3861">
        <w:rPr>
          <w:rFonts w:ascii="Arial" w:hAnsi="Arial" w:cs="Arial"/>
          <w:bCs/>
          <w:sz w:val="24"/>
          <w:szCs w:val="24"/>
        </w:rPr>
        <w:t xml:space="preserve">               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78386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83861">
        <w:rPr>
          <w:rFonts w:ascii="Arial" w:hAnsi="Arial" w:cs="Arial"/>
          <w:bCs/>
          <w:sz w:val="24"/>
          <w:szCs w:val="24"/>
        </w:rPr>
        <w:t xml:space="preserve">Całość robót elektrycznych wykonać zgodnie z opracowanym projektem  </w:t>
      </w:r>
    </w:p>
    <w:p w:rsidR="00783861" w:rsidRDefault="00783861" w:rsidP="00D96706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783861">
        <w:rPr>
          <w:rFonts w:ascii="Arial" w:hAnsi="Arial" w:cs="Arial"/>
          <w:bCs/>
          <w:sz w:val="24"/>
          <w:szCs w:val="24"/>
        </w:rPr>
        <w:t xml:space="preserve">     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783861">
        <w:rPr>
          <w:rFonts w:ascii="Arial" w:hAnsi="Arial" w:cs="Arial"/>
          <w:bCs/>
          <w:sz w:val="24"/>
          <w:szCs w:val="24"/>
        </w:rPr>
        <w:t xml:space="preserve"> budowlanym, obowiązującymi przepisami budowlanymi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783861">
        <w:rPr>
          <w:rFonts w:ascii="Arial" w:hAnsi="Arial" w:cs="Arial"/>
          <w:bCs/>
          <w:sz w:val="24"/>
          <w:szCs w:val="24"/>
        </w:rPr>
        <w:t>oraz  odnośnymi</w:t>
      </w: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783861" w:rsidRPr="00783861" w:rsidRDefault="00783861" w:rsidP="00783861">
      <w:pPr>
        <w:tabs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83861">
        <w:rPr>
          <w:rFonts w:ascii="Arial" w:hAnsi="Arial" w:cs="Arial"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783861">
        <w:rPr>
          <w:rFonts w:ascii="Arial" w:hAnsi="Arial" w:cs="Arial"/>
          <w:bCs/>
          <w:sz w:val="24"/>
          <w:szCs w:val="24"/>
        </w:rPr>
        <w:t>normami PN/EN</w:t>
      </w:r>
      <w:r>
        <w:rPr>
          <w:rFonts w:ascii="Arial" w:hAnsi="Arial" w:cs="Arial"/>
          <w:bCs/>
          <w:sz w:val="24"/>
          <w:szCs w:val="24"/>
        </w:rPr>
        <w:t>.</w:t>
      </w:r>
    </w:p>
    <w:p w:rsidR="00306FD6" w:rsidRDefault="00306FD6" w:rsidP="00306FD6">
      <w:pPr>
        <w:rPr>
          <w:rFonts w:ascii="Arial" w:hAnsi="Arial" w:cs="Arial"/>
          <w:sz w:val="24"/>
          <w:szCs w:val="24"/>
        </w:rPr>
      </w:pPr>
      <w:r w:rsidRPr="00E6177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</w:p>
    <w:p w:rsidR="00306FD6" w:rsidRPr="00E6177A" w:rsidRDefault="00306FD6" w:rsidP="00306F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783861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E6177A">
        <w:rPr>
          <w:rFonts w:ascii="Arial" w:hAnsi="Arial" w:cs="Arial"/>
          <w:sz w:val="24"/>
          <w:szCs w:val="24"/>
        </w:rPr>
        <w:t>Opracował:</w:t>
      </w:r>
    </w:p>
    <w:p w:rsidR="00306FD6" w:rsidRPr="00E84749" w:rsidRDefault="00306FD6" w:rsidP="00306FD6">
      <w:pPr>
        <w:rPr>
          <w:rFonts w:ascii="Arial" w:hAnsi="Arial" w:cs="Arial"/>
          <w:b/>
          <w:sz w:val="24"/>
          <w:szCs w:val="24"/>
        </w:rPr>
      </w:pPr>
      <w:r w:rsidRPr="00E6177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="00783861">
        <w:rPr>
          <w:rFonts w:ascii="Arial" w:hAnsi="Arial" w:cs="Arial"/>
          <w:sz w:val="24"/>
          <w:szCs w:val="24"/>
        </w:rPr>
        <w:t xml:space="preserve">         </w:t>
      </w:r>
      <w:r w:rsidRPr="00E6177A">
        <w:rPr>
          <w:rFonts w:ascii="Arial" w:hAnsi="Arial" w:cs="Arial"/>
          <w:sz w:val="24"/>
          <w:szCs w:val="24"/>
        </w:rPr>
        <w:t xml:space="preserve">   </w:t>
      </w:r>
      <w:r w:rsidRPr="00E84749">
        <w:rPr>
          <w:rFonts w:ascii="Arial" w:hAnsi="Arial" w:cs="Arial"/>
          <w:b/>
          <w:sz w:val="24"/>
          <w:szCs w:val="24"/>
        </w:rPr>
        <w:t>inż. Zbigniew Gacek</w:t>
      </w: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D53847" w:rsidRDefault="00D53847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CF0F4D" w:rsidRDefault="00CF0F4D" w:rsidP="00CF6996">
      <w:pPr>
        <w:tabs>
          <w:tab w:val="left" w:pos="360"/>
          <w:tab w:val="left" w:pos="2700"/>
        </w:tabs>
        <w:rPr>
          <w:rFonts w:ascii="Times New Roman" w:hAnsi="Times New Roman" w:cs="Times New Roman"/>
        </w:rPr>
      </w:pPr>
    </w:p>
    <w:p w:rsidR="00030097" w:rsidRPr="00871A4B" w:rsidRDefault="00030097" w:rsidP="00030097">
      <w:pPr>
        <w:tabs>
          <w:tab w:val="left" w:pos="8647"/>
          <w:tab w:val="left" w:pos="8931"/>
        </w:tabs>
        <w:rPr>
          <w:rFonts w:ascii="Times New Roman" w:hAnsi="Times New Roman" w:cs="Times New Roman"/>
          <w:b/>
        </w:rPr>
      </w:pPr>
    </w:p>
    <w:p w:rsidR="00E62F10" w:rsidRDefault="00E62F10" w:rsidP="00E85332">
      <w:pPr>
        <w:tabs>
          <w:tab w:val="left" w:pos="360"/>
          <w:tab w:val="left" w:pos="709"/>
          <w:tab w:val="left" w:pos="2700"/>
          <w:tab w:val="left" w:pos="8931"/>
        </w:tabs>
        <w:rPr>
          <w:rFonts w:ascii="Times New Roman" w:hAnsi="Times New Roman" w:cs="Times New Roman"/>
        </w:rPr>
      </w:pPr>
    </w:p>
    <w:p w:rsidR="00E11A16" w:rsidRPr="00AC13AA" w:rsidRDefault="00E11A16" w:rsidP="00AC13AA">
      <w:pPr>
        <w:rPr>
          <w:rFonts w:ascii="Arial" w:hAnsi="Arial" w:cs="Arial"/>
        </w:rPr>
      </w:pPr>
    </w:p>
    <w:sectPr w:rsidR="00E11A16" w:rsidRPr="00AC13AA" w:rsidSect="00A92B4A">
      <w:footerReference w:type="default" r:id="rId8"/>
      <w:pgSz w:w="11906" w:h="16838"/>
      <w:pgMar w:top="993" w:right="566" w:bottom="1276" w:left="709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4CC" w:rsidRDefault="00BD64CC" w:rsidP="00C021F2">
      <w:pPr>
        <w:spacing w:after="0" w:line="240" w:lineRule="auto"/>
      </w:pPr>
      <w:r>
        <w:separator/>
      </w:r>
    </w:p>
  </w:endnote>
  <w:endnote w:type="continuationSeparator" w:id="0">
    <w:p w:rsidR="00BD64CC" w:rsidRDefault="00BD64CC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4671741"/>
      <w:docPartObj>
        <w:docPartGallery w:val="Page Numbers (Bottom of Page)"/>
        <w:docPartUnique/>
      </w:docPartObj>
    </w:sdtPr>
    <w:sdtEndPr/>
    <w:sdtContent>
      <w:p w:rsidR="002A6292" w:rsidRDefault="002A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E87">
          <w:rPr>
            <w:noProof/>
          </w:rPr>
          <w:t>21</w:t>
        </w:r>
        <w:r>
          <w:fldChar w:fldCharType="end"/>
        </w:r>
      </w:p>
    </w:sdtContent>
  </w:sdt>
  <w:p w:rsidR="00BC2B42" w:rsidRDefault="00BC2B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4CC" w:rsidRDefault="00BD64CC" w:rsidP="00C021F2">
      <w:pPr>
        <w:spacing w:after="0" w:line="240" w:lineRule="auto"/>
      </w:pPr>
      <w:r>
        <w:separator/>
      </w:r>
    </w:p>
  </w:footnote>
  <w:footnote w:type="continuationSeparator" w:id="0">
    <w:p w:rsidR="00BD64CC" w:rsidRDefault="00BD64CC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B801EE"/>
    <w:multiLevelType w:val="multilevel"/>
    <w:tmpl w:val="535204DC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2160"/>
      </w:pPr>
      <w:rPr>
        <w:rFonts w:hint="default"/>
      </w:rPr>
    </w:lvl>
  </w:abstractNum>
  <w:abstractNum w:abstractNumId="2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D6653"/>
    <w:multiLevelType w:val="multilevel"/>
    <w:tmpl w:val="963AC6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4" w15:restartNumberingAfterBreak="0">
    <w:nsid w:val="264D21C7"/>
    <w:multiLevelType w:val="hybridMultilevel"/>
    <w:tmpl w:val="E92E434A"/>
    <w:lvl w:ilvl="0" w:tplc="F0442668">
      <w:start w:val="1"/>
      <w:numFmt w:val="bullet"/>
      <w:lvlText w:val="-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AE91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0FB0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ABF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F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9CD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90AB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621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2176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7D462EB"/>
    <w:multiLevelType w:val="hybridMultilevel"/>
    <w:tmpl w:val="55CE576C"/>
    <w:lvl w:ilvl="0" w:tplc="26AE2CD8">
      <w:start w:val="1"/>
      <w:numFmt w:val="decimal"/>
      <w:lvlText w:val="%1."/>
      <w:lvlJc w:val="left"/>
      <w:pPr>
        <w:ind w:left="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880B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A75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40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80A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3CFC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09C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ABEC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8DB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0E4B9A"/>
    <w:multiLevelType w:val="hybridMultilevel"/>
    <w:tmpl w:val="1E68F886"/>
    <w:lvl w:ilvl="0" w:tplc="D2FA3B24">
      <w:start w:val="1"/>
      <w:numFmt w:val="decimal"/>
      <w:lvlText w:val="%1)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DE167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8C90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2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9415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42C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D461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AF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494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D5D9D"/>
    <w:multiLevelType w:val="hybridMultilevel"/>
    <w:tmpl w:val="55AA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24664AB"/>
    <w:multiLevelType w:val="hybridMultilevel"/>
    <w:tmpl w:val="97C4E6B6"/>
    <w:lvl w:ilvl="0" w:tplc="76006110">
      <w:start w:val="1"/>
      <w:numFmt w:val="bullet"/>
      <w:lvlText w:val="-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B15E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AB8B8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A698E8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2C3CC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8AF4E0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58E72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43932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5AB228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620D3A"/>
    <w:multiLevelType w:val="multilevel"/>
    <w:tmpl w:val="53D815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3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3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  <w:b/>
      </w:rPr>
    </w:lvl>
  </w:abstractNum>
  <w:abstractNum w:abstractNumId="20" w15:restartNumberingAfterBreak="0">
    <w:nsid w:val="6AF76702"/>
    <w:multiLevelType w:val="hybridMultilevel"/>
    <w:tmpl w:val="091CC7E2"/>
    <w:lvl w:ilvl="0" w:tplc="000E8E6A">
      <w:start w:val="6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C4F6E59"/>
    <w:multiLevelType w:val="hybridMultilevel"/>
    <w:tmpl w:val="213A207C"/>
    <w:lvl w:ilvl="0" w:tplc="AE546F60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6E49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6F5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68E3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76660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611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9EC8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A60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B277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F409CD"/>
    <w:multiLevelType w:val="multilevel"/>
    <w:tmpl w:val="663A4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3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D61211"/>
    <w:multiLevelType w:val="hybridMultilevel"/>
    <w:tmpl w:val="993E6C66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6" w15:restartNumberingAfterBreak="0">
    <w:nsid w:val="79B906FF"/>
    <w:multiLevelType w:val="hybridMultilevel"/>
    <w:tmpl w:val="04ACB4B4"/>
    <w:lvl w:ilvl="0" w:tplc="E84EAB3A">
      <w:start w:val="4"/>
      <w:numFmt w:val="decimal"/>
      <w:lvlText w:val="%1"/>
      <w:lvlJc w:val="left"/>
      <w:pPr>
        <w:ind w:left="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046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27A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4C3A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E04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F60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C222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55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6CF4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"/>
  </w:num>
  <w:num w:numId="5">
    <w:abstractNumId w:val="17"/>
  </w:num>
  <w:num w:numId="6">
    <w:abstractNumId w:val="13"/>
  </w:num>
  <w:num w:numId="7">
    <w:abstractNumId w:val="14"/>
  </w:num>
  <w:num w:numId="8">
    <w:abstractNumId w:val="0"/>
  </w:num>
  <w:num w:numId="9">
    <w:abstractNumId w:val="11"/>
  </w:num>
  <w:num w:numId="10">
    <w:abstractNumId w:val="6"/>
  </w:num>
  <w:num w:numId="11">
    <w:abstractNumId w:val="16"/>
  </w:num>
  <w:num w:numId="12">
    <w:abstractNumId w:val="23"/>
  </w:num>
  <w:num w:numId="13">
    <w:abstractNumId w:val="8"/>
  </w:num>
  <w:num w:numId="14">
    <w:abstractNumId w:val="9"/>
  </w:num>
  <w:num w:numId="15">
    <w:abstractNumId w:val="3"/>
  </w:num>
  <w:num w:numId="16">
    <w:abstractNumId w:val="22"/>
  </w:num>
  <w:num w:numId="17">
    <w:abstractNumId w:val="21"/>
  </w:num>
  <w:num w:numId="18">
    <w:abstractNumId w:val="26"/>
  </w:num>
  <w:num w:numId="19">
    <w:abstractNumId w:val="12"/>
  </w:num>
  <w:num w:numId="20">
    <w:abstractNumId w:val="4"/>
  </w:num>
  <w:num w:numId="21">
    <w:abstractNumId w:val="19"/>
  </w:num>
  <w:num w:numId="22">
    <w:abstractNumId w:val="18"/>
  </w:num>
  <w:num w:numId="23">
    <w:abstractNumId w:val="10"/>
  </w:num>
  <w:num w:numId="24">
    <w:abstractNumId w:val="1"/>
  </w:num>
  <w:num w:numId="25">
    <w:abstractNumId w:val="15"/>
  </w:num>
  <w:num w:numId="26">
    <w:abstractNumId w:val="25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890"/>
    <w:rsid w:val="00000DE1"/>
    <w:rsid w:val="000117AC"/>
    <w:rsid w:val="00014695"/>
    <w:rsid w:val="0002598A"/>
    <w:rsid w:val="00030097"/>
    <w:rsid w:val="000305F7"/>
    <w:rsid w:val="00046023"/>
    <w:rsid w:val="00050D8C"/>
    <w:rsid w:val="00051886"/>
    <w:rsid w:val="00053890"/>
    <w:rsid w:val="0005531E"/>
    <w:rsid w:val="00062BE3"/>
    <w:rsid w:val="00066F1D"/>
    <w:rsid w:val="000703ED"/>
    <w:rsid w:val="0007636C"/>
    <w:rsid w:val="00076663"/>
    <w:rsid w:val="0007707B"/>
    <w:rsid w:val="000805F0"/>
    <w:rsid w:val="00083ADD"/>
    <w:rsid w:val="00084633"/>
    <w:rsid w:val="000853A2"/>
    <w:rsid w:val="00086E10"/>
    <w:rsid w:val="00092EA4"/>
    <w:rsid w:val="00093302"/>
    <w:rsid w:val="00097D7B"/>
    <w:rsid w:val="000A1CD2"/>
    <w:rsid w:val="000A46B3"/>
    <w:rsid w:val="000B15BE"/>
    <w:rsid w:val="000B34A9"/>
    <w:rsid w:val="000D3C27"/>
    <w:rsid w:val="000D6DC9"/>
    <w:rsid w:val="000E1914"/>
    <w:rsid w:val="000E2DB4"/>
    <w:rsid w:val="000E3CDB"/>
    <w:rsid w:val="000E4AB3"/>
    <w:rsid w:val="000E56FA"/>
    <w:rsid w:val="000E72DA"/>
    <w:rsid w:val="000F7ADD"/>
    <w:rsid w:val="00101646"/>
    <w:rsid w:val="00106626"/>
    <w:rsid w:val="00110802"/>
    <w:rsid w:val="001139F1"/>
    <w:rsid w:val="001179C3"/>
    <w:rsid w:val="001261F5"/>
    <w:rsid w:val="00126C69"/>
    <w:rsid w:val="00132795"/>
    <w:rsid w:val="00133EC5"/>
    <w:rsid w:val="00137900"/>
    <w:rsid w:val="00141786"/>
    <w:rsid w:val="00143D16"/>
    <w:rsid w:val="001471DC"/>
    <w:rsid w:val="00162A3B"/>
    <w:rsid w:val="00163C17"/>
    <w:rsid w:val="001672AB"/>
    <w:rsid w:val="00170B2D"/>
    <w:rsid w:val="001760F4"/>
    <w:rsid w:val="0017676E"/>
    <w:rsid w:val="00184999"/>
    <w:rsid w:val="001863BB"/>
    <w:rsid w:val="00191D67"/>
    <w:rsid w:val="001927FC"/>
    <w:rsid w:val="00195AB7"/>
    <w:rsid w:val="001A265C"/>
    <w:rsid w:val="001A43DC"/>
    <w:rsid w:val="001A650E"/>
    <w:rsid w:val="001A6F9F"/>
    <w:rsid w:val="001B131F"/>
    <w:rsid w:val="001B5C08"/>
    <w:rsid w:val="001D195D"/>
    <w:rsid w:val="001D5150"/>
    <w:rsid w:val="001E0C87"/>
    <w:rsid w:val="001E3AF6"/>
    <w:rsid w:val="001F0868"/>
    <w:rsid w:val="001F25BE"/>
    <w:rsid w:val="001F29C7"/>
    <w:rsid w:val="001F2FF1"/>
    <w:rsid w:val="001F3344"/>
    <w:rsid w:val="001F7A95"/>
    <w:rsid w:val="002000C4"/>
    <w:rsid w:val="002014B0"/>
    <w:rsid w:val="0020505D"/>
    <w:rsid w:val="00206F2B"/>
    <w:rsid w:val="00210767"/>
    <w:rsid w:val="002115C0"/>
    <w:rsid w:val="002119AB"/>
    <w:rsid w:val="00213646"/>
    <w:rsid w:val="002204A4"/>
    <w:rsid w:val="0022090F"/>
    <w:rsid w:val="00225641"/>
    <w:rsid w:val="00231268"/>
    <w:rsid w:val="00232EE7"/>
    <w:rsid w:val="00233B13"/>
    <w:rsid w:val="00243968"/>
    <w:rsid w:val="00247FAD"/>
    <w:rsid w:val="0025197F"/>
    <w:rsid w:val="0025305F"/>
    <w:rsid w:val="00261F75"/>
    <w:rsid w:val="002624A2"/>
    <w:rsid w:val="0026464E"/>
    <w:rsid w:val="0027182C"/>
    <w:rsid w:val="00272740"/>
    <w:rsid w:val="00274550"/>
    <w:rsid w:val="00274712"/>
    <w:rsid w:val="00274AD5"/>
    <w:rsid w:val="002765F4"/>
    <w:rsid w:val="0027728B"/>
    <w:rsid w:val="00280EDB"/>
    <w:rsid w:val="00283DFE"/>
    <w:rsid w:val="00291C71"/>
    <w:rsid w:val="002944D1"/>
    <w:rsid w:val="002A34F9"/>
    <w:rsid w:val="002A6292"/>
    <w:rsid w:val="002B10DE"/>
    <w:rsid w:val="002B7BB2"/>
    <w:rsid w:val="002D12E1"/>
    <w:rsid w:val="002D1DB5"/>
    <w:rsid w:val="002D4858"/>
    <w:rsid w:val="003014FE"/>
    <w:rsid w:val="003064E4"/>
    <w:rsid w:val="00306FD6"/>
    <w:rsid w:val="0030719B"/>
    <w:rsid w:val="00307E87"/>
    <w:rsid w:val="00310D86"/>
    <w:rsid w:val="00315747"/>
    <w:rsid w:val="00316487"/>
    <w:rsid w:val="003233D0"/>
    <w:rsid w:val="003274F3"/>
    <w:rsid w:val="0033286A"/>
    <w:rsid w:val="003424DF"/>
    <w:rsid w:val="00346546"/>
    <w:rsid w:val="00353AC1"/>
    <w:rsid w:val="00362E87"/>
    <w:rsid w:val="003701C0"/>
    <w:rsid w:val="00373AA3"/>
    <w:rsid w:val="00377BDD"/>
    <w:rsid w:val="00381230"/>
    <w:rsid w:val="00382F3D"/>
    <w:rsid w:val="003A52B4"/>
    <w:rsid w:val="003B0A15"/>
    <w:rsid w:val="003B0B6D"/>
    <w:rsid w:val="003C0559"/>
    <w:rsid w:val="003C5BA8"/>
    <w:rsid w:val="003C5BEF"/>
    <w:rsid w:val="003E2F66"/>
    <w:rsid w:val="003E363A"/>
    <w:rsid w:val="003E60C1"/>
    <w:rsid w:val="003F009A"/>
    <w:rsid w:val="003F36BA"/>
    <w:rsid w:val="00401604"/>
    <w:rsid w:val="00405407"/>
    <w:rsid w:val="00406520"/>
    <w:rsid w:val="00410F57"/>
    <w:rsid w:val="00414D23"/>
    <w:rsid w:val="00421ACE"/>
    <w:rsid w:val="00427BF9"/>
    <w:rsid w:val="00427F4B"/>
    <w:rsid w:val="0043095D"/>
    <w:rsid w:val="00436A98"/>
    <w:rsid w:val="004407DF"/>
    <w:rsid w:val="004454FE"/>
    <w:rsid w:val="00446EFD"/>
    <w:rsid w:val="00452657"/>
    <w:rsid w:val="00452D79"/>
    <w:rsid w:val="00467B63"/>
    <w:rsid w:val="00472633"/>
    <w:rsid w:val="00473696"/>
    <w:rsid w:val="004756A2"/>
    <w:rsid w:val="0047639E"/>
    <w:rsid w:val="00476B9A"/>
    <w:rsid w:val="00482589"/>
    <w:rsid w:val="0049069D"/>
    <w:rsid w:val="00496BC5"/>
    <w:rsid w:val="004A206A"/>
    <w:rsid w:val="004B34AF"/>
    <w:rsid w:val="004C0AE0"/>
    <w:rsid w:val="004C1F89"/>
    <w:rsid w:val="004C4455"/>
    <w:rsid w:val="004C6592"/>
    <w:rsid w:val="004C7EB2"/>
    <w:rsid w:val="004F0D58"/>
    <w:rsid w:val="004F7A54"/>
    <w:rsid w:val="00503A64"/>
    <w:rsid w:val="005073AC"/>
    <w:rsid w:val="0051008E"/>
    <w:rsid w:val="005170B6"/>
    <w:rsid w:val="00524062"/>
    <w:rsid w:val="0053259C"/>
    <w:rsid w:val="00546220"/>
    <w:rsid w:val="0055456D"/>
    <w:rsid w:val="005548E3"/>
    <w:rsid w:val="005611FE"/>
    <w:rsid w:val="00561D83"/>
    <w:rsid w:val="0056300D"/>
    <w:rsid w:val="005675A9"/>
    <w:rsid w:val="00570B0A"/>
    <w:rsid w:val="00577919"/>
    <w:rsid w:val="00577AD8"/>
    <w:rsid w:val="00590CF6"/>
    <w:rsid w:val="00591189"/>
    <w:rsid w:val="005A1022"/>
    <w:rsid w:val="005A3FF2"/>
    <w:rsid w:val="005A437F"/>
    <w:rsid w:val="005A4DB4"/>
    <w:rsid w:val="005B4ADE"/>
    <w:rsid w:val="005B4E29"/>
    <w:rsid w:val="005D34D9"/>
    <w:rsid w:val="005D5BCC"/>
    <w:rsid w:val="005D69C5"/>
    <w:rsid w:val="005D74EB"/>
    <w:rsid w:val="005E159B"/>
    <w:rsid w:val="005E6F9E"/>
    <w:rsid w:val="005E725F"/>
    <w:rsid w:val="005F15DA"/>
    <w:rsid w:val="005F24C1"/>
    <w:rsid w:val="005F7053"/>
    <w:rsid w:val="00601A98"/>
    <w:rsid w:val="006028E6"/>
    <w:rsid w:val="0060429C"/>
    <w:rsid w:val="0061513A"/>
    <w:rsid w:val="0062346C"/>
    <w:rsid w:val="0062411B"/>
    <w:rsid w:val="00631E2D"/>
    <w:rsid w:val="006375D9"/>
    <w:rsid w:val="0064520D"/>
    <w:rsid w:val="00650DB7"/>
    <w:rsid w:val="006519E5"/>
    <w:rsid w:val="00657809"/>
    <w:rsid w:val="00657E70"/>
    <w:rsid w:val="00661627"/>
    <w:rsid w:val="00662159"/>
    <w:rsid w:val="00663471"/>
    <w:rsid w:val="006721F2"/>
    <w:rsid w:val="00675664"/>
    <w:rsid w:val="00680A55"/>
    <w:rsid w:val="00682C7D"/>
    <w:rsid w:val="006837A9"/>
    <w:rsid w:val="00683F20"/>
    <w:rsid w:val="006842C4"/>
    <w:rsid w:val="00685F79"/>
    <w:rsid w:val="00686D4F"/>
    <w:rsid w:val="006A04D7"/>
    <w:rsid w:val="006A58EB"/>
    <w:rsid w:val="006A7C00"/>
    <w:rsid w:val="006B1AEC"/>
    <w:rsid w:val="006B45CB"/>
    <w:rsid w:val="006B7225"/>
    <w:rsid w:val="006C53F0"/>
    <w:rsid w:val="006D6921"/>
    <w:rsid w:val="006D7580"/>
    <w:rsid w:val="006D7710"/>
    <w:rsid w:val="006E02B4"/>
    <w:rsid w:val="006E1593"/>
    <w:rsid w:val="006E1F5A"/>
    <w:rsid w:val="006E34E9"/>
    <w:rsid w:val="006F17DE"/>
    <w:rsid w:val="006F6487"/>
    <w:rsid w:val="006F7EB7"/>
    <w:rsid w:val="007025CA"/>
    <w:rsid w:val="00704483"/>
    <w:rsid w:val="0070771E"/>
    <w:rsid w:val="007104C0"/>
    <w:rsid w:val="00711DF3"/>
    <w:rsid w:val="00717BD7"/>
    <w:rsid w:val="00722A59"/>
    <w:rsid w:val="00723F6A"/>
    <w:rsid w:val="00725AA4"/>
    <w:rsid w:val="007275D5"/>
    <w:rsid w:val="0073795E"/>
    <w:rsid w:val="0074167F"/>
    <w:rsid w:val="00744010"/>
    <w:rsid w:val="0074704C"/>
    <w:rsid w:val="00751E08"/>
    <w:rsid w:val="00754743"/>
    <w:rsid w:val="0075783F"/>
    <w:rsid w:val="00760821"/>
    <w:rsid w:val="00761A02"/>
    <w:rsid w:val="00765413"/>
    <w:rsid w:val="00772D45"/>
    <w:rsid w:val="00774FB2"/>
    <w:rsid w:val="00777322"/>
    <w:rsid w:val="00783861"/>
    <w:rsid w:val="007930EF"/>
    <w:rsid w:val="007A5C18"/>
    <w:rsid w:val="007B6175"/>
    <w:rsid w:val="007B7063"/>
    <w:rsid w:val="007C1D95"/>
    <w:rsid w:val="007C56DB"/>
    <w:rsid w:val="007D0E19"/>
    <w:rsid w:val="007D4ED8"/>
    <w:rsid w:val="007E411F"/>
    <w:rsid w:val="007E4DE6"/>
    <w:rsid w:val="007E50B8"/>
    <w:rsid w:val="007E61EC"/>
    <w:rsid w:val="007F02AF"/>
    <w:rsid w:val="007F0E34"/>
    <w:rsid w:val="007F1448"/>
    <w:rsid w:val="007F40F9"/>
    <w:rsid w:val="00802CB4"/>
    <w:rsid w:val="008040B3"/>
    <w:rsid w:val="00804CB7"/>
    <w:rsid w:val="0080548E"/>
    <w:rsid w:val="0081079A"/>
    <w:rsid w:val="00813E22"/>
    <w:rsid w:val="00826831"/>
    <w:rsid w:val="00840DFD"/>
    <w:rsid w:val="0084136A"/>
    <w:rsid w:val="00842B72"/>
    <w:rsid w:val="00842B7F"/>
    <w:rsid w:val="00843A33"/>
    <w:rsid w:val="00846090"/>
    <w:rsid w:val="008461E5"/>
    <w:rsid w:val="00870F38"/>
    <w:rsid w:val="008719DA"/>
    <w:rsid w:val="00874A80"/>
    <w:rsid w:val="008940A5"/>
    <w:rsid w:val="008A21EC"/>
    <w:rsid w:val="008A46B8"/>
    <w:rsid w:val="008A46CE"/>
    <w:rsid w:val="008B6C19"/>
    <w:rsid w:val="008D0A98"/>
    <w:rsid w:val="008D0DBC"/>
    <w:rsid w:val="008D6133"/>
    <w:rsid w:val="008E551A"/>
    <w:rsid w:val="008E6F27"/>
    <w:rsid w:val="008F2263"/>
    <w:rsid w:val="008F2D68"/>
    <w:rsid w:val="00915585"/>
    <w:rsid w:val="0092125E"/>
    <w:rsid w:val="00936822"/>
    <w:rsid w:val="00936D76"/>
    <w:rsid w:val="00947664"/>
    <w:rsid w:val="00957D20"/>
    <w:rsid w:val="00963970"/>
    <w:rsid w:val="009824B7"/>
    <w:rsid w:val="00982F48"/>
    <w:rsid w:val="00990515"/>
    <w:rsid w:val="00992137"/>
    <w:rsid w:val="0099621B"/>
    <w:rsid w:val="00997730"/>
    <w:rsid w:val="009A4C6F"/>
    <w:rsid w:val="009A67E6"/>
    <w:rsid w:val="009A6CBB"/>
    <w:rsid w:val="009B014F"/>
    <w:rsid w:val="009B27AA"/>
    <w:rsid w:val="009B3CB1"/>
    <w:rsid w:val="009B469B"/>
    <w:rsid w:val="009C1FF3"/>
    <w:rsid w:val="009C4CB4"/>
    <w:rsid w:val="009C4F6B"/>
    <w:rsid w:val="009D2FF3"/>
    <w:rsid w:val="009D681D"/>
    <w:rsid w:val="009E0B32"/>
    <w:rsid w:val="009E0B72"/>
    <w:rsid w:val="009E5D7F"/>
    <w:rsid w:val="009E73A6"/>
    <w:rsid w:val="009F14FA"/>
    <w:rsid w:val="009F5A69"/>
    <w:rsid w:val="00A01ACD"/>
    <w:rsid w:val="00A0413E"/>
    <w:rsid w:val="00A1257F"/>
    <w:rsid w:val="00A16616"/>
    <w:rsid w:val="00A239DB"/>
    <w:rsid w:val="00A24C32"/>
    <w:rsid w:val="00A2724C"/>
    <w:rsid w:val="00A405CC"/>
    <w:rsid w:val="00A42C9F"/>
    <w:rsid w:val="00A56E13"/>
    <w:rsid w:val="00A56EA8"/>
    <w:rsid w:val="00A7256F"/>
    <w:rsid w:val="00A728BF"/>
    <w:rsid w:val="00A92B4A"/>
    <w:rsid w:val="00A93412"/>
    <w:rsid w:val="00A943AE"/>
    <w:rsid w:val="00A94A47"/>
    <w:rsid w:val="00AA0058"/>
    <w:rsid w:val="00AA03DD"/>
    <w:rsid w:val="00AA1F47"/>
    <w:rsid w:val="00AA6EE8"/>
    <w:rsid w:val="00AB307C"/>
    <w:rsid w:val="00AB649F"/>
    <w:rsid w:val="00AC0C71"/>
    <w:rsid w:val="00AC13AA"/>
    <w:rsid w:val="00AC1C5C"/>
    <w:rsid w:val="00AD0C61"/>
    <w:rsid w:val="00AD2226"/>
    <w:rsid w:val="00AD68D3"/>
    <w:rsid w:val="00AE1139"/>
    <w:rsid w:val="00AE4F0E"/>
    <w:rsid w:val="00AE5A84"/>
    <w:rsid w:val="00AF4D14"/>
    <w:rsid w:val="00AF65A1"/>
    <w:rsid w:val="00B03ED4"/>
    <w:rsid w:val="00B048A0"/>
    <w:rsid w:val="00B10B11"/>
    <w:rsid w:val="00B118CB"/>
    <w:rsid w:val="00B207BD"/>
    <w:rsid w:val="00B224A9"/>
    <w:rsid w:val="00B23957"/>
    <w:rsid w:val="00B2579A"/>
    <w:rsid w:val="00B26843"/>
    <w:rsid w:val="00B446C6"/>
    <w:rsid w:val="00B52F15"/>
    <w:rsid w:val="00B53E95"/>
    <w:rsid w:val="00B55DE0"/>
    <w:rsid w:val="00B579A1"/>
    <w:rsid w:val="00B57D1B"/>
    <w:rsid w:val="00B629ED"/>
    <w:rsid w:val="00B641A6"/>
    <w:rsid w:val="00B70127"/>
    <w:rsid w:val="00B7325D"/>
    <w:rsid w:val="00B74225"/>
    <w:rsid w:val="00B74E63"/>
    <w:rsid w:val="00B82B73"/>
    <w:rsid w:val="00B831F9"/>
    <w:rsid w:val="00B849A1"/>
    <w:rsid w:val="00B86E18"/>
    <w:rsid w:val="00B93725"/>
    <w:rsid w:val="00BA18EA"/>
    <w:rsid w:val="00BA6307"/>
    <w:rsid w:val="00BA73FA"/>
    <w:rsid w:val="00BB03DD"/>
    <w:rsid w:val="00BB0973"/>
    <w:rsid w:val="00BB4F34"/>
    <w:rsid w:val="00BC2B42"/>
    <w:rsid w:val="00BD5BB2"/>
    <w:rsid w:val="00BD64CC"/>
    <w:rsid w:val="00BE0903"/>
    <w:rsid w:val="00BE4B03"/>
    <w:rsid w:val="00BE7CAC"/>
    <w:rsid w:val="00BF09F1"/>
    <w:rsid w:val="00BF7696"/>
    <w:rsid w:val="00C021F2"/>
    <w:rsid w:val="00C0250A"/>
    <w:rsid w:val="00C10B66"/>
    <w:rsid w:val="00C11B50"/>
    <w:rsid w:val="00C179C9"/>
    <w:rsid w:val="00C255BF"/>
    <w:rsid w:val="00C312E8"/>
    <w:rsid w:val="00C32057"/>
    <w:rsid w:val="00C3290F"/>
    <w:rsid w:val="00C367DA"/>
    <w:rsid w:val="00C36CC2"/>
    <w:rsid w:val="00C463DC"/>
    <w:rsid w:val="00C52E32"/>
    <w:rsid w:val="00C542FA"/>
    <w:rsid w:val="00C64767"/>
    <w:rsid w:val="00C64BDD"/>
    <w:rsid w:val="00C70CAE"/>
    <w:rsid w:val="00C72FBD"/>
    <w:rsid w:val="00C81231"/>
    <w:rsid w:val="00C84D86"/>
    <w:rsid w:val="00C93845"/>
    <w:rsid w:val="00C94298"/>
    <w:rsid w:val="00CA4BC2"/>
    <w:rsid w:val="00CB0E5E"/>
    <w:rsid w:val="00CC0C8D"/>
    <w:rsid w:val="00CC235D"/>
    <w:rsid w:val="00CC40FE"/>
    <w:rsid w:val="00CC6891"/>
    <w:rsid w:val="00CD1951"/>
    <w:rsid w:val="00CD2688"/>
    <w:rsid w:val="00CD3D01"/>
    <w:rsid w:val="00CE5F98"/>
    <w:rsid w:val="00CF0F4D"/>
    <w:rsid w:val="00CF18F5"/>
    <w:rsid w:val="00CF6996"/>
    <w:rsid w:val="00D02817"/>
    <w:rsid w:val="00D030F7"/>
    <w:rsid w:val="00D06C00"/>
    <w:rsid w:val="00D1168E"/>
    <w:rsid w:val="00D154C2"/>
    <w:rsid w:val="00D16F18"/>
    <w:rsid w:val="00D26C1C"/>
    <w:rsid w:val="00D31660"/>
    <w:rsid w:val="00D32981"/>
    <w:rsid w:val="00D34123"/>
    <w:rsid w:val="00D41653"/>
    <w:rsid w:val="00D53847"/>
    <w:rsid w:val="00D567B2"/>
    <w:rsid w:val="00D578E1"/>
    <w:rsid w:val="00D6018F"/>
    <w:rsid w:val="00D63805"/>
    <w:rsid w:val="00D643DC"/>
    <w:rsid w:val="00D665B3"/>
    <w:rsid w:val="00D677DD"/>
    <w:rsid w:val="00D70C6C"/>
    <w:rsid w:val="00D75E83"/>
    <w:rsid w:val="00D84ED0"/>
    <w:rsid w:val="00D96706"/>
    <w:rsid w:val="00D96DAD"/>
    <w:rsid w:val="00DA393C"/>
    <w:rsid w:val="00DA6703"/>
    <w:rsid w:val="00DB50F7"/>
    <w:rsid w:val="00DB5DC6"/>
    <w:rsid w:val="00DC542B"/>
    <w:rsid w:val="00DD0CA1"/>
    <w:rsid w:val="00DD18C2"/>
    <w:rsid w:val="00DD6B96"/>
    <w:rsid w:val="00DD7373"/>
    <w:rsid w:val="00DE30A8"/>
    <w:rsid w:val="00DF1589"/>
    <w:rsid w:val="00E01B62"/>
    <w:rsid w:val="00E026A8"/>
    <w:rsid w:val="00E0647E"/>
    <w:rsid w:val="00E11A16"/>
    <w:rsid w:val="00E24F8B"/>
    <w:rsid w:val="00E277A2"/>
    <w:rsid w:val="00E34003"/>
    <w:rsid w:val="00E356DB"/>
    <w:rsid w:val="00E505B0"/>
    <w:rsid w:val="00E5226A"/>
    <w:rsid w:val="00E5235A"/>
    <w:rsid w:val="00E55911"/>
    <w:rsid w:val="00E605E5"/>
    <w:rsid w:val="00E62F10"/>
    <w:rsid w:val="00E6484F"/>
    <w:rsid w:val="00E73E4D"/>
    <w:rsid w:val="00E74D30"/>
    <w:rsid w:val="00E816F4"/>
    <w:rsid w:val="00E81837"/>
    <w:rsid w:val="00E81962"/>
    <w:rsid w:val="00E85332"/>
    <w:rsid w:val="00E92F75"/>
    <w:rsid w:val="00E95862"/>
    <w:rsid w:val="00EA0BB1"/>
    <w:rsid w:val="00EA4ADE"/>
    <w:rsid w:val="00EA528C"/>
    <w:rsid w:val="00EA6F60"/>
    <w:rsid w:val="00EA792F"/>
    <w:rsid w:val="00EB7342"/>
    <w:rsid w:val="00EB7B77"/>
    <w:rsid w:val="00EC3FAA"/>
    <w:rsid w:val="00EC7612"/>
    <w:rsid w:val="00ED36CF"/>
    <w:rsid w:val="00ED5539"/>
    <w:rsid w:val="00EE0367"/>
    <w:rsid w:val="00EE5FAD"/>
    <w:rsid w:val="00EF0BEE"/>
    <w:rsid w:val="00EF38F2"/>
    <w:rsid w:val="00EF78BF"/>
    <w:rsid w:val="00F132BA"/>
    <w:rsid w:val="00F15C74"/>
    <w:rsid w:val="00F165A7"/>
    <w:rsid w:val="00F210D4"/>
    <w:rsid w:val="00F263CA"/>
    <w:rsid w:val="00F27F40"/>
    <w:rsid w:val="00F35378"/>
    <w:rsid w:val="00F408E3"/>
    <w:rsid w:val="00F51B20"/>
    <w:rsid w:val="00F51FAB"/>
    <w:rsid w:val="00F54876"/>
    <w:rsid w:val="00F552F9"/>
    <w:rsid w:val="00F6005E"/>
    <w:rsid w:val="00F61EEA"/>
    <w:rsid w:val="00F64201"/>
    <w:rsid w:val="00F652A6"/>
    <w:rsid w:val="00F6686C"/>
    <w:rsid w:val="00F678EF"/>
    <w:rsid w:val="00F713A1"/>
    <w:rsid w:val="00F8614F"/>
    <w:rsid w:val="00F86B70"/>
    <w:rsid w:val="00F86EC4"/>
    <w:rsid w:val="00F87290"/>
    <w:rsid w:val="00F913EE"/>
    <w:rsid w:val="00F91796"/>
    <w:rsid w:val="00F92879"/>
    <w:rsid w:val="00F96A1C"/>
    <w:rsid w:val="00F9780A"/>
    <w:rsid w:val="00F978AD"/>
    <w:rsid w:val="00FA025E"/>
    <w:rsid w:val="00FA46B7"/>
    <w:rsid w:val="00FA5434"/>
    <w:rsid w:val="00FC1103"/>
    <w:rsid w:val="00FC3AE3"/>
    <w:rsid w:val="00FC6962"/>
    <w:rsid w:val="00FD206A"/>
    <w:rsid w:val="00FD2A7D"/>
    <w:rsid w:val="00FD5AFB"/>
    <w:rsid w:val="00FD69F4"/>
    <w:rsid w:val="00FE1E79"/>
    <w:rsid w:val="00FE2CCA"/>
    <w:rsid w:val="00FE5372"/>
    <w:rsid w:val="00FE747E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5D2397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306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6F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B739E-8426-47A5-A68E-3A590F1E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1632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Krzysztof Wozniak</cp:lastModifiedBy>
  <cp:revision>2</cp:revision>
  <cp:lastPrinted>2023-12-06T09:08:00Z</cp:lastPrinted>
  <dcterms:created xsi:type="dcterms:W3CDTF">2024-07-09T11:26:00Z</dcterms:created>
  <dcterms:modified xsi:type="dcterms:W3CDTF">2024-07-09T11:26:00Z</dcterms:modified>
</cp:coreProperties>
</file>