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88" w:rsidRPr="003E1788" w:rsidRDefault="003E1788" w:rsidP="002015D6">
      <w:pPr>
        <w:pStyle w:val="Nagwek1"/>
        <w:rPr>
          <w:i w:val="0"/>
          <w:sz w:val="10"/>
          <w:szCs w:val="10"/>
        </w:rPr>
      </w:pPr>
    </w:p>
    <w:p w:rsidR="003345E8" w:rsidRDefault="003345E8" w:rsidP="002015D6">
      <w:pPr>
        <w:pStyle w:val="Nagwek1"/>
        <w:rPr>
          <w:i w:val="0"/>
          <w:szCs w:val="24"/>
        </w:rPr>
      </w:pPr>
    </w:p>
    <w:p w:rsidR="00C74855" w:rsidRPr="0045274F" w:rsidRDefault="00C74855" w:rsidP="002015D6">
      <w:pPr>
        <w:pStyle w:val="Nagwek1"/>
        <w:rPr>
          <w:rFonts w:ascii="Cambria" w:hAnsi="Cambria"/>
          <w:b/>
          <w:i w:val="0"/>
          <w:szCs w:val="24"/>
        </w:rPr>
      </w:pPr>
      <w:r w:rsidRPr="0045274F">
        <w:rPr>
          <w:rFonts w:ascii="Cambria" w:hAnsi="Cambria"/>
          <w:i w:val="0"/>
          <w:szCs w:val="24"/>
        </w:rPr>
        <w:t>Nr sprawy</w:t>
      </w:r>
      <w:r w:rsidRPr="0045274F">
        <w:rPr>
          <w:rFonts w:ascii="Cambria" w:hAnsi="Cambria"/>
          <w:b/>
          <w:i w:val="0"/>
          <w:szCs w:val="24"/>
        </w:rPr>
        <w:t xml:space="preserve">: </w:t>
      </w:r>
      <w:r w:rsidR="00C00C37" w:rsidRPr="0045274F">
        <w:rPr>
          <w:rFonts w:ascii="Cambria" w:hAnsi="Cambria"/>
          <w:b/>
          <w:i w:val="0"/>
          <w:szCs w:val="24"/>
        </w:rPr>
        <w:t xml:space="preserve"> </w:t>
      </w:r>
      <w:r w:rsidR="00AF0D48" w:rsidRPr="0045274F">
        <w:rPr>
          <w:rFonts w:ascii="Cambria" w:hAnsi="Cambria"/>
          <w:b/>
          <w:i w:val="0"/>
          <w:szCs w:val="24"/>
        </w:rPr>
        <w:t>ZP.271</w:t>
      </w:r>
      <w:r w:rsidR="00AE3B47" w:rsidRPr="0045274F">
        <w:rPr>
          <w:rFonts w:ascii="Cambria" w:hAnsi="Cambria"/>
          <w:b/>
          <w:i w:val="0"/>
          <w:szCs w:val="24"/>
        </w:rPr>
        <w:t>.</w:t>
      </w:r>
      <w:r w:rsidR="00E6781D">
        <w:rPr>
          <w:rFonts w:ascii="Cambria" w:hAnsi="Cambria"/>
          <w:b/>
          <w:i w:val="0"/>
          <w:szCs w:val="24"/>
        </w:rPr>
        <w:t>64</w:t>
      </w:r>
      <w:bookmarkStart w:id="0" w:name="_GoBack"/>
      <w:bookmarkEnd w:id="0"/>
      <w:r w:rsidR="003345E8" w:rsidRPr="0045274F">
        <w:rPr>
          <w:rFonts w:ascii="Cambria" w:hAnsi="Cambria"/>
          <w:b/>
          <w:i w:val="0"/>
          <w:szCs w:val="24"/>
        </w:rPr>
        <w:t>.2024</w:t>
      </w:r>
      <w:r w:rsidR="00E919D2" w:rsidRPr="0045274F">
        <w:rPr>
          <w:rFonts w:ascii="Cambria" w:hAnsi="Cambria"/>
          <w:b/>
          <w:i w:val="0"/>
          <w:szCs w:val="24"/>
        </w:rPr>
        <w:t xml:space="preserve">   </w:t>
      </w:r>
      <w:r w:rsidR="003610EF" w:rsidRPr="0045274F">
        <w:rPr>
          <w:rFonts w:ascii="Cambria" w:hAnsi="Cambria"/>
          <w:b/>
          <w:i w:val="0"/>
          <w:szCs w:val="24"/>
        </w:rPr>
        <w:t xml:space="preserve">    </w:t>
      </w:r>
      <w:r w:rsidR="00DC7F59" w:rsidRPr="0045274F">
        <w:rPr>
          <w:rFonts w:ascii="Cambria" w:hAnsi="Cambria"/>
          <w:b/>
          <w:i w:val="0"/>
          <w:szCs w:val="24"/>
        </w:rPr>
        <w:t xml:space="preserve">              </w:t>
      </w:r>
      <w:r w:rsidR="00145127" w:rsidRPr="0045274F">
        <w:rPr>
          <w:rFonts w:ascii="Cambria" w:hAnsi="Cambria"/>
          <w:b/>
          <w:i w:val="0"/>
          <w:szCs w:val="24"/>
        </w:rPr>
        <w:t xml:space="preserve"> </w:t>
      </w:r>
      <w:r w:rsidR="00DC7F59" w:rsidRPr="0045274F">
        <w:rPr>
          <w:rFonts w:ascii="Cambria" w:hAnsi="Cambria"/>
          <w:b/>
          <w:i w:val="0"/>
          <w:szCs w:val="24"/>
        </w:rPr>
        <w:t xml:space="preserve">  </w:t>
      </w:r>
      <w:r w:rsidR="00A728E5" w:rsidRPr="0045274F">
        <w:rPr>
          <w:rFonts w:ascii="Cambria" w:hAnsi="Cambria"/>
          <w:b/>
          <w:i w:val="0"/>
          <w:szCs w:val="24"/>
        </w:rPr>
        <w:t xml:space="preserve">                                                                                 </w:t>
      </w:r>
      <w:r w:rsidR="00DC7F59" w:rsidRPr="0045274F">
        <w:rPr>
          <w:rFonts w:ascii="Cambria" w:hAnsi="Cambria"/>
          <w:b/>
          <w:i w:val="0"/>
          <w:szCs w:val="24"/>
        </w:rPr>
        <w:t xml:space="preserve"> </w:t>
      </w:r>
      <w:r w:rsidR="004D7FB2" w:rsidRPr="0045274F">
        <w:rPr>
          <w:rFonts w:ascii="Cambria" w:hAnsi="Cambria"/>
          <w:i w:val="0"/>
          <w:szCs w:val="24"/>
        </w:rPr>
        <w:t>Załącznik nr</w:t>
      </w:r>
      <w:r w:rsidR="00797103" w:rsidRPr="0045274F">
        <w:rPr>
          <w:rFonts w:ascii="Cambria" w:hAnsi="Cambria"/>
          <w:b/>
          <w:i w:val="0"/>
          <w:szCs w:val="24"/>
        </w:rPr>
        <w:t xml:space="preserve">  </w:t>
      </w:r>
      <w:r w:rsidR="00D742C7">
        <w:rPr>
          <w:rFonts w:ascii="Cambria" w:hAnsi="Cambria"/>
          <w:b/>
          <w:i w:val="0"/>
          <w:szCs w:val="24"/>
        </w:rPr>
        <w:t>9</w:t>
      </w:r>
    </w:p>
    <w:p w:rsidR="00DC7F59" w:rsidRPr="0045274F" w:rsidRDefault="00DC7F59" w:rsidP="00B60A47">
      <w:pPr>
        <w:pStyle w:val="Nagwek5"/>
        <w:rPr>
          <w:rFonts w:ascii="Cambria" w:hAnsi="Cambria"/>
          <w:b/>
          <w:sz w:val="10"/>
          <w:szCs w:val="10"/>
        </w:rPr>
      </w:pPr>
    </w:p>
    <w:p w:rsidR="00E7239A" w:rsidRPr="0045274F" w:rsidRDefault="00E7239A" w:rsidP="00B60A47">
      <w:pPr>
        <w:pStyle w:val="Nagwek5"/>
        <w:rPr>
          <w:rFonts w:ascii="Cambria" w:hAnsi="Cambria"/>
          <w:b/>
          <w:sz w:val="26"/>
          <w:szCs w:val="26"/>
        </w:rPr>
      </w:pPr>
    </w:p>
    <w:p w:rsidR="00AF0D48" w:rsidRPr="00D742C7" w:rsidRDefault="00DA55E0" w:rsidP="00B60A47">
      <w:pPr>
        <w:pStyle w:val="Nagwek5"/>
        <w:rPr>
          <w:rFonts w:ascii="Cambria" w:hAnsi="Cambria"/>
          <w:b/>
          <w:sz w:val="28"/>
          <w:szCs w:val="28"/>
        </w:rPr>
      </w:pPr>
      <w:r w:rsidRPr="00D742C7">
        <w:rPr>
          <w:rFonts w:ascii="Cambria" w:hAnsi="Cambria"/>
          <w:b/>
          <w:sz w:val="28"/>
          <w:szCs w:val="28"/>
        </w:rPr>
        <w:t xml:space="preserve">WYKAZ OSÓB </w:t>
      </w:r>
    </w:p>
    <w:p w:rsidR="00DA55E0" w:rsidRPr="0045274F" w:rsidRDefault="00DA55E0" w:rsidP="00DA55E0">
      <w:pPr>
        <w:rPr>
          <w:rFonts w:ascii="Cambria" w:hAnsi="Cambria"/>
          <w:sz w:val="10"/>
          <w:szCs w:val="10"/>
        </w:rPr>
      </w:pPr>
    </w:p>
    <w:p w:rsidR="00E26034" w:rsidRPr="00D742C7" w:rsidRDefault="00D742C7" w:rsidP="00E26034">
      <w:pPr>
        <w:jc w:val="center"/>
        <w:rPr>
          <w:rFonts w:ascii="Cambria" w:hAnsi="Cambria"/>
          <w:sz w:val="28"/>
          <w:szCs w:val="28"/>
        </w:rPr>
      </w:pPr>
      <w:r w:rsidRPr="00D742C7">
        <w:rPr>
          <w:rFonts w:ascii="Cambria" w:hAnsi="Cambria"/>
          <w:b/>
          <w:sz w:val="28"/>
          <w:szCs w:val="28"/>
        </w:rPr>
        <w:t>„Wymiana okien połaciowych w budynku Ratusza Miejskiego przy ul. Mickiewicza 1 w Suwałkach”</w:t>
      </w:r>
    </w:p>
    <w:tbl>
      <w:tblPr>
        <w:tblStyle w:val="Tabela-Siatka"/>
        <w:tblW w:w="10314" w:type="dxa"/>
        <w:tblLook w:val="01E0" w:firstRow="1" w:lastRow="1" w:firstColumn="1" w:lastColumn="1" w:noHBand="0" w:noVBand="0"/>
      </w:tblPr>
      <w:tblGrid>
        <w:gridCol w:w="1806"/>
        <w:gridCol w:w="2127"/>
        <w:gridCol w:w="567"/>
        <w:gridCol w:w="600"/>
        <w:gridCol w:w="3232"/>
        <w:gridCol w:w="1982"/>
      </w:tblGrid>
      <w:tr w:rsidR="00A36911" w:rsidTr="00D44A06">
        <w:trPr>
          <w:cantSplit/>
          <w:trHeight w:val="1623"/>
        </w:trPr>
        <w:tc>
          <w:tcPr>
            <w:tcW w:w="1806" w:type="dxa"/>
            <w:vAlign w:val="center"/>
            <w:hideMark/>
          </w:tcPr>
          <w:p w:rsidR="00A36911" w:rsidRDefault="00A36911" w:rsidP="00D44A06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vAlign w:val="center"/>
            <w:hideMark/>
          </w:tcPr>
          <w:p w:rsidR="00A36911" w:rsidRDefault="00A36911" w:rsidP="00D44A06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A36911" w:rsidRPr="002C65B3" w:rsidRDefault="00A36911" w:rsidP="00D44A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600" w:type="dxa"/>
            <w:textDirection w:val="btLr"/>
            <w:vAlign w:val="center"/>
            <w:hideMark/>
          </w:tcPr>
          <w:p w:rsidR="00A36911" w:rsidRPr="002C65B3" w:rsidRDefault="00A36911" w:rsidP="00D44A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  <w:r>
              <w:rPr>
                <w:b/>
                <w:sz w:val="16"/>
                <w:szCs w:val="16"/>
              </w:rPr>
              <w:t xml:space="preserve"> w projektowaniu dróg</w:t>
            </w:r>
          </w:p>
          <w:p w:rsidR="00A36911" w:rsidRPr="002C65B3" w:rsidRDefault="00A36911" w:rsidP="00D44A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3232" w:type="dxa"/>
            <w:vAlign w:val="center"/>
            <w:hideMark/>
          </w:tcPr>
          <w:p w:rsidR="00A36911" w:rsidRDefault="00A36911" w:rsidP="00D44A06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982" w:type="dxa"/>
            <w:vAlign w:val="center"/>
            <w:hideMark/>
          </w:tcPr>
          <w:p w:rsidR="00A36911" w:rsidRPr="00377E2B" w:rsidRDefault="00A36911" w:rsidP="00D44A06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A36911" w:rsidRPr="00377E2B" w:rsidRDefault="00A36911" w:rsidP="00D44A06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A36911" w:rsidRPr="00645F62" w:rsidRDefault="00A36911" w:rsidP="00D44A06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zobowiązani</w:t>
            </w:r>
            <w:r>
              <w:rPr>
                <w:sz w:val="16"/>
                <w:szCs w:val="16"/>
              </w:rPr>
              <w:t>e</w:t>
            </w:r>
            <w:r w:rsidRPr="00377E2B">
              <w:rPr>
                <w:sz w:val="16"/>
                <w:szCs w:val="16"/>
              </w:rPr>
              <w:t xml:space="preserve"> podmiotu udostępniającego)</w:t>
            </w:r>
          </w:p>
        </w:tc>
      </w:tr>
      <w:tr w:rsidR="00A36911" w:rsidTr="00D44A06">
        <w:trPr>
          <w:cantSplit/>
          <w:trHeight w:val="2573"/>
        </w:trPr>
        <w:tc>
          <w:tcPr>
            <w:tcW w:w="1806" w:type="dxa"/>
            <w:vAlign w:val="center"/>
          </w:tcPr>
          <w:p w:rsidR="00A36911" w:rsidRDefault="00A36911" w:rsidP="00D44A06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36911" w:rsidRPr="007651BC" w:rsidRDefault="00A36911" w:rsidP="00A36911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7651BC">
              <w:rPr>
                <w:rFonts w:ascii="Times New Roman" w:hAnsi="Times New Roman"/>
              </w:rPr>
              <w:t xml:space="preserve">Kierownik budowy posiadający uprawnienia budowlane do kierowania robotami budowlanymi w specjalności </w:t>
            </w:r>
            <w:r>
              <w:rPr>
                <w:rFonts w:ascii="Times New Roman" w:hAnsi="Times New Roman"/>
              </w:rPr>
              <w:t>konstrukcyjno-budowlanej</w:t>
            </w:r>
          </w:p>
        </w:tc>
        <w:tc>
          <w:tcPr>
            <w:tcW w:w="567" w:type="dxa"/>
            <w:textDirection w:val="btLr"/>
            <w:vAlign w:val="center"/>
          </w:tcPr>
          <w:p w:rsidR="00A36911" w:rsidRPr="002C65B3" w:rsidRDefault="00A36911" w:rsidP="00D44A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A36911" w:rsidRPr="002C65B3" w:rsidRDefault="00A36911" w:rsidP="00D44A0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2" w:type="dxa"/>
            <w:vAlign w:val="center"/>
          </w:tcPr>
          <w:p w:rsidR="00A36911" w:rsidRDefault="00A36911" w:rsidP="00D44A0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</w:t>
            </w:r>
            <w:r w:rsidRPr="00206E84">
              <w:rPr>
                <w:sz w:val="16"/>
                <w:szCs w:val="16"/>
              </w:rPr>
              <w:t xml:space="preserve"> do </w:t>
            </w:r>
            <w:r>
              <w:rPr>
                <w:sz w:val="16"/>
                <w:szCs w:val="16"/>
              </w:rPr>
              <w:t>kierowania robotami budowlanymi w specjalności ………</w:t>
            </w:r>
          </w:p>
          <w:p w:rsidR="00A36911" w:rsidRDefault="00A36911" w:rsidP="00D44A06">
            <w:pPr>
              <w:spacing w:line="276" w:lineRule="auto"/>
              <w:rPr>
                <w:sz w:val="16"/>
                <w:szCs w:val="16"/>
              </w:rPr>
            </w:pPr>
          </w:p>
          <w:p w:rsidR="00A36911" w:rsidRDefault="00A36911" w:rsidP="00D44A0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A36911" w:rsidRDefault="00A36911" w:rsidP="00D44A0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982" w:type="dxa"/>
            <w:vAlign w:val="center"/>
          </w:tcPr>
          <w:p w:rsidR="00A36911" w:rsidRPr="00645F62" w:rsidRDefault="00A36911" w:rsidP="00D44A06">
            <w:pPr>
              <w:jc w:val="center"/>
            </w:pPr>
          </w:p>
        </w:tc>
      </w:tr>
    </w:tbl>
    <w:p w:rsidR="00E26034" w:rsidRPr="0045274F" w:rsidRDefault="00E26034" w:rsidP="0045274F">
      <w:pPr>
        <w:rPr>
          <w:rFonts w:ascii="Cambria" w:hAnsi="Cambria"/>
          <w:bCs/>
          <w:sz w:val="24"/>
        </w:rPr>
      </w:pP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  <w:r w:rsidRPr="0045274F">
        <w:rPr>
          <w:rFonts w:ascii="Cambria" w:hAnsi="Cambria"/>
        </w:rPr>
        <w:tab/>
      </w:r>
    </w:p>
    <w:p w:rsidR="00E26034" w:rsidRPr="0045274F" w:rsidRDefault="00E26034" w:rsidP="00E26034">
      <w:pPr>
        <w:pStyle w:val="Standard"/>
        <w:jc w:val="both"/>
        <w:rPr>
          <w:rFonts w:ascii="Cambria" w:hAnsi="Cambria"/>
          <w:bCs/>
          <w:sz w:val="18"/>
          <w:szCs w:val="18"/>
        </w:rPr>
      </w:pPr>
    </w:p>
    <w:p w:rsidR="00E26034" w:rsidRPr="0045274F" w:rsidRDefault="00E26034" w:rsidP="00E26034">
      <w:pPr>
        <w:pStyle w:val="Standard"/>
        <w:jc w:val="both"/>
        <w:rPr>
          <w:rFonts w:ascii="Cambria" w:hAnsi="Cambria"/>
          <w:b/>
          <w:bCs/>
          <w:i/>
          <w:sz w:val="18"/>
          <w:szCs w:val="18"/>
        </w:rPr>
      </w:pPr>
      <w:r w:rsidRPr="0045274F">
        <w:rPr>
          <w:rFonts w:ascii="Cambria" w:hAnsi="Cambria"/>
          <w:b/>
          <w:bCs/>
          <w:i/>
          <w:sz w:val="18"/>
          <w:szCs w:val="18"/>
        </w:rPr>
        <w:t xml:space="preserve">UWAGA: oświadczenie należy podpisać kwalifikowanym podpisem elektronicznym, podpisem zaufanym lub podpisem osobistym osoby uprawnionej do zaciągania zobowiązań w imieniu Wykonawcy. </w:t>
      </w:r>
    </w:p>
    <w:p w:rsidR="00E26034" w:rsidRPr="0045274F" w:rsidRDefault="00E26034" w:rsidP="00E26034">
      <w:pPr>
        <w:jc w:val="both"/>
        <w:rPr>
          <w:rFonts w:ascii="Cambria" w:hAnsi="Cambria"/>
          <w:b/>
          <w:sz w:val="16"/>
          <w:szCs w:val="16"/>
        </w:rPr>
      </w:pPr>
    </w:p>
    <w:p w:rsidR="00E26034" w:rsidRPr="0045274F" w:rsidRDefault="00E26034" w:rsidP="00E26034">
      <w:pPr>
        <w:jc w:val="both"/>
        <w:rPr>
          <w:rFonts w:ascii="Cambria" w:hAnsi="Cambria"/>
          <w:b/>
          <w:sz w:val="16"/>
          <w:szCs w:val="16"/>
        </w:rPr>
      </w:pPr>
      <w:r w:rsidRPr="0045274F">
        <w:rPr>
          <w:rFonts w:ascii="Cambria" w:hAnsi="Cambria"/>
          <w:b/>
          <w:sz w:val="16"/>
          <w:szCs w:val="16"/>
        </w:rPr>
        <w:t xml:space="preserve">*Podać podstawę dysponowania: dysponowanie bezpośrednie lub pośrednie </w:t>
      </w:r>
    </w:p>
    <w:p w:rsidR="00E26034" w:rsidRPr="0045274F" w:rsidRDefault="00E26034" w:rsidP="00E26034">
      <w:pPr>
        <w:jc w:val="both"/>
        <w:rPr>
          <w:rFonts w:ascii="Cambria" w:hAnsi="Cambria"/>
          <w:sz w:val="16"/>
          <w:szCs w:val="16"/>
        </w:rPr>
      </w:pPr>
      <w:r w:rsidRPr="0045274F">
        <w:rPr>
          <w:rFonts w:ascii="Cambria" w:hAnsi="Cambria"/>
          <w:sz w:val="16"/>
          <w:szCs w:val="16"/>
        </w:rPr>
        <w:t xml:space="preserve">-przy </w:t>
      </w:r>
      <w:r w:rsidRPr="0045274F">
        <w:rPr>
          <w:rFonts w:ascii="Cambria" w:hAnsi="Cambria"/>
          <w:sz w:val="16"/>
          <w:szCs w:val="16"/>
          <w:u w:val="single"/>
        </w:rPr>
        <w:t>dysponowaniu bezpośrednim</w:t>
      </w:r>
      <w:r w:rsidRPr="0045274F">
        <w:rPr>
          <w:rFonts w:ascii="Cambria" w:hAnsi="Cambria"/>
          <w:sz w:val="16"/>
          <w:szCs w:val="16"/>
        </w:rPr>
        <w:t xml:space="preserve"> istnieje bezpośredni stosunek prawny pomiędzy Wykonawcą a osobą (osobami), na dysponowanie, której (których) Wykonawca się powołuje, np. umowa o pracę, umowa o dzieło, umowa o świadczenie usług, </w:t>
      </w:r>
      <w:r w:rsidRPr="0045274F">
        <w:rPr>
          <w:rFonts w:ascii="Cambria" w:hAnsi="Cambria"/>
          <w:sz w:val="16"/>
          <w:szCs w:val="16"/>
          <w:lang w:eastAsia="en-US"/>
        </w:rPr>
        <w:t>umową przedwstępną, samozatrudnienie się osoby fizycznej prowadzącej działalność gospodarczą.</w:t>
      </w:r>
    </w:p>
    <w:p w:rsidR="00E26034" w:rsidRPr="0045274F" w:rsidRDefault="00E26034" w:rsidP="00E26034">
      <w:pPr>
        <w:jc w:val="both"/>
        <w:rPr>
          <w:rFonts w:ascii="Cambria" w:hAnsi="Cambria"/>
          <w:b/>
          <w:sz w:val="16"/>
          <w:szCs w:val="16"/>
        </w:rPr>
      </w:pPr>
      <w:r w:rsidRPr="0045274F">
        <w:rPr>
          <w:rFonts w:ascii="Cambria" w:hAnsi="Cambria"/>
          <w:sz w:val="16"/>
          <w:szCs w:val="16"/>
        </w:rPr>
        <w:t xml:space="preserve">-przy </w:t>
      </w:r>
      <w:r w:rsidRPr="0045274F">
        <w:rPr>
          <w:rFonts w:ascii="Cambria" w:hAnsi="Cambria"/>
          <w:sz w:val="16"/>
          <w:szCs w:val="16"/>
          <w:u w:val="single"/>
        </w:rPr>
        <w:t>dysponowaniu pośrednim</w:t>
      </w:r>
      <w:r w:rsidRPr="0045274F">
        <w:rPr>
          <w:rFonts w:ascii="Cambria" w:hAnsi="Cambria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45274F">
        <w:rPr>
          <w:rFonts w:ascii="Cambria" w:hAnsi="Cambria"/>
          <w:b/>
          <w:sz w:val="16"/>
          <w:szCs w:val="16"/>
        </w:rPr>
        <w:t xml:space="preserve"> </w:t>
      </w:r>
    </w:p>
    <w:p w:rsidR="00377E2B" w:rsidRPr="0045274F" w:rsidRDefault="00377E2B" w:rsidP="009438C8">
      <w:pPr>
        <w:suppressAutoHyphens/>
        <w:autoSpaceDN w:val="0"/>
        <w:jc w:val="both"/>
        <w:textAlignment w:val="baseline"/>
        <w:rPr>
          <w:rFonts w:ascii="Cambria" w:hAnsi="Cambria"/>
          <w:b/>
          <w:sz w:val="16"/>
          <w:szCs w:val="16"/>
        </w:rPr>
      </w:pPr>
    </w:p>
    <w:sectPr w:rsidR="00377E2B" w:rsidRPr="0045274F" w:rsidSect="007A05A5">
      <w:footerReference w:type="even" r:id="rId8"/>
      <w:footerReference w:type="default" r:id="rId9"/>
      <w:pgSz w:w="11906" w:h="16838"/>
      <w:pgMar w:top="851" w:right="567" w:bottom="425" w:left="56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3BF" w:rsidRDefault="005953BF">
      <w:r>
        <w:separator/>
      </w:r>
    </w:p>
  </w:endnote>
  <w:endnote w:type="continuationSeparator" w:id="0">
    <w:p w:rsidR="005953BF" w:rsidRDefault="0059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603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3BF" w:rsidRDefault="005953BF">
      <w:r>
        <w:separator/>
      </w:r>
    </w:p>
  </w:footnote>
  <w:footnote w:type="continuationSeparator" w:id="0">
    <w:p w:rsidR="005953BF" w:rsidRDefault="00595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06CB4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1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190CEC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130E3"/>
    <w:rsid w:val="00013769"/>
    <w:rsid w:val="0001574F"/>
    <w:rsid w:val="000176AE"/>
    <w:rsid w:val="000219A6"/>
    <w:rsid w:val="00024DB3"/>
    <w:rsid w:val="000263D0"/>
    <w:rsid w:val="0002651F"/>
    <w:rsid w:val="000314BF"/>
    <w:rsid w:val="0003332D"/>
    <w:rsid w:val="00042F9F"/>
    <w:rsid w:val="0005383A"/>
    <w:rsid w:val="000549BE"/>
    <w:rsid w:val="00062675"/>
    <w:rsid w:val="000649F1"/>
    <w:rsid w:val="0007330F"/>
    <w:rsid w:val="000815FB"/>
    <w:rsid w:val="00085BD6"/>
    <w:rsid w:val="00086D07"/>
    <w:rsid w:val="00090C6B"/>
    <w:rsid w:val="0009105D"/>
    <w:rsid w:val="00096AE5"/>
    <w:rsid w:val="000977DB"/>
    <w:rsid w:val="000A1239"/>
    <w:rsid w:val="000A4D1D"/>
    <w:rsid w:val="000B02D3"/>
    <w:rsid w:val="000B123A"/>
    <w:rsid w:val="000B3B23"/>
    <w:rsid w:val="000C29F5"/>
    <w:rsid w:val="000D0C2C"/>
    <w:rsid w:val="000D1C51"/>
    <w:rsid w:val="000D4018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4CA6"/>
    <w:rsid w:val="000F4F5B"/>
    <w:rsid w:val="001007A6"/>
    <w:rsid w:val="001014CE"/>
    <w:rsid w:val="00102A1F"/>
    <w:rsid w:val="00104374"/>
    <w:rsid w:val="0011368F"/>
    <w:rsid w:val="00115D2B"/>
    <w:rsid w:val="00120466"/>
    <w:rsid w:val="00121C75"/>
    <w:rsid w:val="00122C98"/>
    <w:rsid w:val="0012369D"/>
    <w:rsid w:val="001310CC"/>
    <w:rsid w:val="00145127"/>
    <w:rsid w:val="00151591"/>
    <w:rsid w:val="00152D22"/>
    <w:rsid w:val="0016292B"/>
    <w:rsid w:val="00164608"/>
    <w:rsid w:val="00164BBC"/>
    <w:rsid w:val="0016522E"/>
    <w:rsid w:val="001748D2"/>
    <w:rsid w:val="00185637"/>
    <w:rsid w:val="0019233B"/>
    <w:rsid w:val="00196C07"/>
    <w:rsid w:val="001B18E1"/>
    <w:rsid w:val="001B545E"/>
    <w:rsid w:val="001B64A2"/>
    <w:rsid w:val="001B6F07"/>
    <w:rsid w:val="001C5F13"/>
    <w:rsid w:val="001C69F6"/>
    <w:rsid w:val="001E1590"/>
    <w:rsid w:val="001F274A"/>
    <w:rsid w:val="001F500C"/>
    <w:rsid w:val="001F7803"/>
    <w:rsid w:val="001F7A8E"/>
    <w:rsid w:val="002015D6"/>
    <w:rsid w:val="00206E84"/>
    <w:rsid w:val="00207B60"/>
    <w:rsid w:val="00213E48"/>
    <w:rsid w:val="00230315"/>
    <w:rsid w:val="002329CA"/>
    <w:rsid w:val="00247E02"/>
    <w:rsid w:val="0025012D"/>
    <w:rsid w:val="0025105A"/>
    <w:rsid w:val="0025114C"/>
    <w:rsid w:val="00251F0D"/>
    <w:rsid w:val="0025246E"/>
    <w:rsid w:val="002611A6"/>
    <w:rsid w:val="002612F9"/>
    <w:rsid w:val="002735E7"/>
    <w:rsid w:val="00276ACD"/>
    <w:rsid w:val="00280007"/>
    <w:rsid w:val="002824A8"/>
    <w:rsid w:val="00283502"/>
    <w:rsid w:val="0028786F"/>
    <w:rsid w:val="00287BFF"/>
    <w:rsid w:val="00291979"/>
    <w:rsid w:val="0029346D"/>
    <w:rsid w:val="00293A0B"/>
    <w:rsid w:val="00293E79"/>
    <w:rsid w:val="002A05D6"/>
    <w:rsid w:val="002A1BEB"/>
    <w:rsid w:val="002C5056"/>
    <w:rsid w:val="002C517E"/>
    <w:rsid w:val="002C65B3"/>
    <w:rsid w:val="002C6D2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45E8"/>
    <w:rsid w:val="0033693E"/>
    <w:rsid w:val="0033766A"/>
    <w:rsid w:val="003416D1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65C5"/>
    <w:rsid w:val="00377E2B"/>
    <w:rsid w:val="00381977"/>
    <w:rsid w:val="0038327D"/>
    <w:rsid w:val="0038333B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6807"/>
    <w:rsid w:val="003E1788"/>
    <w:rsid w:val="003E1DB7"/>
    <w:rsid w:val="003E2AC7"/>
    <w:rsid w:val="003E2B1E"/>
    <w:rsid w:val="003E67A4"/>
    <w:rsid w:val="003F4672"/>
    <w:rsid w:val="003F6AAF"/>
    <w:rsid w:val="003F6CEB"/>
    <w:rsid w:val="00404404"/>
    <w:rsid w:val="00416AA7"/>
    <w:rsid w:val="004177F2"/>
    <w:rsid w:val="004228D5"/>
    <w:rsid w:val="004233D6"/>
    <w:rsid w:val="00424428"/>
    <w:rsid w:val="00427A95"/>
    <w:rsid w:val="00433C00"/>
    <w:rsid w:val="0043517B"/>
    <w:rsid w:val="00440D9D"/>
    <w:rsid w:val="00441115"/>
    <w:rsid w:val="00444F40"/>
    <w:rsid w:val="004508ED"/>
    <w:rsid w:val="0045274F"/>
    <w:rsid w:val="00452DA3"/>
    <w:rsid w:val="00455CC9"/>
    <w:rsid w:val="004715F8"/>
    <w:rsid w:val="004723A0"/>
    <w:rsid w:val="0047557B"/>
    <w:rsid w:val="00483FF6"/>
    <w:rsid w:val="00491B83"/>
    <w:rsid w:val="004963E1"/>
    <w:rsid w:val="004A47D9"/>
    <w:rsid w:val="004A64EA"/>
    <w:rsid w:val="004A706E"/>
    <w:rsid w:val="004B0DD6"/>
    <w:rsid w:val="004B1C11"/>
    <w:rsid w:val="004B3FEC"/>
    <w:rsid w:val="004B5E7A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4363"/>
    <w:rsid w:val="00503ACF"/>
    <w:rsid w:val="00507178"/>
    <w:rsid w:val="005130A3"/>
    <w:rsid w:val="005142E6"/>
    <w:rsid w:val="00515A1D"/>
    <w:rsid w:val="00515A97"/>
    <w:rsid w:val="005213C2"/>
    <w:rsid w:val="00521960"/>
    <w:rsid w:val="00522FF3"/>
    <w:rsid w:val="00523135"/>
    <w:rsid w:val="00531969"/>
    <w:rsid w:val="005338E4"/>
    <w:rsid w:val="005440F9"/>
    <w:rsid w:val="0054522C"/>
    <w:rsid w:val="00554C33"/>
    <w:rsid w:val="00556EF7"/>
    <w:rsid w:val="00563263"/>
    <w:rsid w:val="00566E43"/>
    <w:rsid w:val="005720A0"/>
    <w:rsid w:val="0058365F"/>
    <w:rsid w:val="00584AF4"/>
    <w:rsid w:val="00585C19"/>
    <w:rsid w:val="005953BF"/>
    <w:rsid w:val="005B0350"/>
    <w:rsid w:val="005C191A"/>
    <w:rsid w:val="005C29FF"/>
    <w:rsid w:val="005C422F"/>
    <w:rsid w:val="005C5514"/>
    <w:rsid w:val="005D4146"/>
    <w:rsid w:val="005D431C"/>
    <w:rsid w:val="005D4A85"/>
    <w:rsid w:val="005D51FD"/>
    <w:rsid w:val="005E172D"/>
    <w:rsid w:val="005E46AC"/>
    <w:rsid w:val="005E76CF"/>
    <w:rsid w:val="005F0359"/>
    <w:rsid w:val="005F0F62"/>
    <w:rsid w:val="005F792C"/>
    <w:rsid w:val="00600D20"/>
    <w:rsid w:val="0060289D"/>
    <w:rsid w:val="00605DD0"/>
    <w:rsid w:val="00612559"/>
    <w:rsid w:val="00614176"/>
    <w:rsid w:val="006144F3"/>
    <w:rsid w:val="00617AFC"/>
    <w:rsid w:val="00622FDE"/>
    <w:rsid w:val="00624162"/>
    <w:rsid w:val="0062777F"/>
    <w:rsid w:val="006309DB"/>
    <w:rsid w:val="00641BF5"/>
    <w:rsid w:val="00645F62"/>
    <w:rsid w:val="00647A26"/>
    <w:rsid w:val="00647F49"/>
    <w:rsid w:val="006558E6"/>
    <w:rsid w:val="00661287"/>
    <w:rsid w:val="00661C0D"/>
    <w:rsid w:val="00664861"/>
    <w:rsid w:val="00664887"/>
    <w:rsid w:val="006670A0"/>
    <w:rsid w:val="00670359"/>
    <w:rsid w:val="0068458D"/>
    <w:rsid w:val="0068645B"/>
    <w:rsid w:val="0068743D"/>
    <w:rsid w:val="00691926"/>
    <w:rsid w:val="006A003A"/>
    <w:rsid w:val="006A720A"/>
    <w:rsid w:val="006B02F2"/>
    <w:rsid w:val="006B0712"/>
    <w:rsid w:val="006C3AA9"/>
    <w:rsid w:val="006C4178"/>
    <w:rsid w:val="006C4C83"/>
    <w:rsid w:val="006E0FD6"/>
    <w:rsid w:val="006E1604"/>
    <w:rsid w:val="006E1CC2"/>
    <w:rsid w:val="006F4FB7"/>
    <w:rsid w:val="006F7330"/>
    <w:rsid w:val="00700801"/>
    <w:rsid w:val="007039AC"/>
    <w:rsid w:val="00703B10"/>
    <w:rsid w:val="007048CC"/>
    <w:rsid w:val="007057F8"/>
    <w:rsid w:val="00707A21"/>
    <w:rsid w:val="007117A5"/>
    <w:rsid w:val="0071696A"/>
    <w:rsid w:val="00725D55"/>
    <w:rsid w:val="00734840"/>
    <w:rsid w:val="00735511"/>
    <w:rsid w:val="00744157"/>
    <w:rsid w:val="00745ADE"/>
    <w:rsid w:val="00745CA7"/>
    <w:rsid w:val="00751D69"/>
    <w:rsid w:val="0075671C"/>
    <w:rsid w:val="00757535"/>
    <w:rsid w:val="007638AC"/>
    <w:rsid w:val="00764983"/>
    <w:rsid w:val="007816CA"/>
    <w:rsid w:val="0078409E"/>
    <w:rsid w:val="0078660D"/>
    <w:rsid w:val="00787510"/>
    <w:rsid w:val="007929E1"/>
    <w:rsid w:val="00797103"/>
    <w:rsid w:val="007A05A5"/>
    <w:rsid w:val="007A0A56"/>
    <w:rsid w:val="007A0FA2"/>
    <w:rsid w:val="007A7BC7"/>
    <w:rsid w:val="007B364B"/>
    <w:rsid w:val="007B4468"/>
    <w:rsid w:val="007B54F3"/>
    <w:rsid w:val="007C4D75"/>
    <w:rsid w:val="007C6C26"/>
    <w:rsid w:val="007C701A"/>
    <w:rsid w:val="007D4E73"/>
    <w:rsid w:val="007E1F8A"/>
    <w:rsid w:val="007E2D61"/>
    <w:rsid w:val="007E65A8"/>
    <w:rsid w:val="007E683C"/>
    <w:rsid w:val="007F5148"/>
    <w:rsid w:val="0080169A"/>
    <w:rsid w:val="00807661"/>
    <w:rsid w:val="00813B38"/>
    <w:rsid w:val="008147B5"/>
    <w:rsid w:val="00816082"/>
    <w:rsid w:val="00821753"/>
    <w:rsid w:val="00824E49"/>
    <w:rsid w:val="00830E0D"/>
    <w:rsid w:val="00831935"/>
    <w:rsid w:val="00845C14"/>
    <w:rsid w:val="00847949"/>
    <w:rsid w:val="00847E2E"/>
    <w:rsid w:val="008516E3"/>
    <w:rsid w:val="0085254B"/>
    <w:rsid w:val="0085619D"/>
    <w:rsid w:val="00857435"/>
    <w:rsid w:val="00877597"/>
    <w:rsid w:val="00890A86"/>
    <w:rsid w:val="00894BED"/>
    <w:rsid w:val="008A0078"/>
    <w:rsid w:val="008A1BD2"/>
    <w:rsid w:val="008A2AA9"/>
    <w:rsid w:val="008B216D"/>
    <w:rsid w:val="008B2B3C"/>
    <w:rsid w:val="008B2BCD"/>
    <w:rsid w:val="008B4031"/>
    <w:rsid w:val="008B4830"/>
    <w:rsid w:val="008C233B"/>
    <w:rsid w:val="008C61CD"/>
    <w:rsid w:val="008D0227"/>
    <w:rsid w:val="008D35AD"/>
    <w:rsid w:val="008E0CA2"/>
    <w:rsid w:val="008E18A1"/>
    <w:rsid w:val="008F04A9"/>
    <w:rsid w:val="008F2D05"/>
    <w:rsid w:val="009004D3"/>
    <w:rsid w:val="00900BBD"/>
    <w:rsid w:val="00905775"/>
    <w:rsid w:val="009156DB"/>
    <w:rsid w:val="00917F5B"/>
    <w:rsid w:val="009253E0"/>
    <w:rsid w:val="00930DE5"/>
    <w:rsid w:val="00931B73"/>
    <w:rsid w:val="00933F14"/>
    <w:rsid w:val="00937B43"/>
    <w:rsid w:val="009438C8"/>
    <w:rsid w:val="00944125"/>
    <w:rsid w:val="0094460B"/>
    <w:rsid w:val="0095532A"/>
    <w:rsid w:val="00955DD3"/>
    <w:rsid w:val="009560EC"/>
    <w:rsid w:val="00961EB6"/>
    <w:rsid w:val="0096745E"/>
    <w:rsid w:val="00967949"/>
    <w:rsid w:val="00973997"/>
    <w:rsid w:val="009845EC"/>
    <w:rsid w:val="00987ABF"/>
    <w:rsid w:val="009927C9"/>
    <w:rsid w:val="00994C3B"/>
    <w:rsid w:val="009967A1"/>
    <w:rsid w:val="009A7D26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7365"/>
    <w:rsid w:val="00A07A72"/>
    <w:rsid w:val="00A171F4"/>
    <w:rsid w:val="00A215C6"/>
    <w:rsid w:val="00A27496"/>
    <w:rsid w:val="00A36911"/>
    <w:rsid w:val="00A3718D"/>
    <w:rsid w:val="00A371BF"/>
    <w:rsid w:val="00A41F5F"/>
    <w:rsid w:val="00A460BB"/>
    <w:rsid w:val="00A51E9E"/>
    <w:rsid w:val="00A52CE1"/>
    <w:rsid w:val="00A5328E"/>
    <w:rsid w:val="00A57E66"/>
    <w:rsid w:val="00A66049"/>
    <w:rsid w:val="00A674CC"/>
    <w:rsid w:val="00A716CB"/>
    <w:rsid w:val="00A71FB6"/>
    <w:rsid w:val="00A728E5"/>
    <w:rsid w:val="00A73D99"/>
    <w:rsid w:val="00A76D84"/>
    <w:rsid w:val="00A84A71"/>
    <w:rsid w:val="00A857DB"/>
    <w:rsid w:val="00A85AE6"/>
    <w:rsid w:val="00A93261"/>
    <w:rsid w:val="00AA10F6"/>
    <w:rsid w:val="00AB1553"/>
    <w:rsid w:val="00AC529A"/>
    <w:rsid w:val="00AD080E"/>
    <w:rsid w:val="00AD5E7E"/>
    <w:rsid w:val="00AE2851"/>
    <w:rsid w:val="00AE3B47"/>
    <w:rsid w:val="00AE601F"/>
    <w:rsid w:val="00AF0D48"/>
    <w:rsid w:val="00AF5388"/>
    <w:rsid w:val="00AF678C"/>
    <w:rsid w:val="00B06438"/>
    <w:rsid w:val="00B0714C"/>
    <w:rsid w:val="00B107D2"/>
    <w:rsid w:val="00B10893"/>
    <w:rsid w:val="00B2512C"/>
    <w:rsid w:val="00B26207"/>
    <w:rsid w:val="00B2649F"/>
    <w:rsid w:val="00B34F43"/>
    <w:rsid w:val="00B50DE7"/>
    <w:rsid w:val="00B5223C"/>
    <w:rsid w:val="00B54B50"/>
    <w:rsid w:val="00B56ABE"/>
    <w:rsid w:val="00B60A47"/>
    <w:rsid w:val="00B626FE"/>
    <w:rsid w:val="00B643F2"/>
    <w:rsid w:val="00B64B80"/>
    <w:rsid w:val="00B66B7F"/>
    <w:rsid w:val="00B67B84"/>
    <w:rsid w:val="00B75CBF"/>
    <w:rsid w:val="00B803C4"/>
    <w:rsid w:val="00B81477"/>
    <w:rsid w:val="00B82A0C"/>
    <w:rsid w:val="00B84A09"/>
    <w:rsid w:val="00B867C8"/>
    <w:rsid w:val="00B868F5"/>
    <w:rsid w:val="00B87B90"/>
    <w:rsid w:val="00BA55C8"/>
    <w:rsid w:val="00BA703F"/>
    <w:rsid w:val="00BC041F"/>
    <w:rsid w:val="00BC52E4"/>
    <w:rsid w:val="00BD2206"/>
    <w:rsid w:val="00BD2DE0"/>
    <w:rsid w:val="00BD584F"/>
    <w:rsid w:val="00BD5D67"/>
    <w:rsid w:val="00BD777D"/>
    <w:rsid w:val="00C00C37"/>
    <w:rsid w:val="00C07BAA"/>
    <w:rsid w:val="00C11F7D"/>
    <w:rsid w:val="00C25615"/>
    <w:rsid w:val="00C439D7"/>
    <w:rsid w:val="00C525EF"/>
    <w:rsid w:val="00C53A90"/>
    <w:rsid w:val="00C559BB"/>
    <w:rsid w:val="00C56CFC"/>
    <w:rsid w:val="00C653F0"/>
    <w:rsid w:val="00C678A6"/>
    <w:rsid w:val="00C73487"/>
    <w:rsid w:val="00C74855"/>
    <w:rsid w:val="00C751E2"/>
    <w:rsid w:val="00C8147D"/>
    <w:rsid w:val="00C83783"/>
    <w:rsid w:val="00C90CD6"/>
    <w:rsid w:val="00C979A3"/>
    <w:rsid w:val="00CA03FD"/>
    <w:rsid w:val="00CA0755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E1E33"/>
    <w:rsid w:val="00CF0995"/>
    <w:rsid w:val="00CF5B00"/>
    <w:rsid w:val="00D010FB"/>
    <w:rsid w:val="00D031A2"/>
    <w:rsid w:val="00D03ADB"/>
    <w:rsid w:val="00D231BF"/>
    <w:rsid w:val="00D24A09"/>
    <w:rsid w:val="00D41C4F"/>
    <w:rsid w:val="00D53946"/>
    <w:rsid w:val="00D578D3"/>
    <w:rsid w:val="00D6033D"/>
    <w:rsid w:val="00D62EEF"/>
    <w:rsid w:val="00D65B80"/>
    <w:rsid w:val="00D7212E"/>
    <w:rsid w:val="00D72BFB"/>
    <w:rsid w:val="00D742C7"/>
    <w:rsid w:val="00D83A59"/>
    <w:rsid w:val="00D90D6C"/>
    <w:rsid w:val="00D9600C"/>
    <w:rsid w:val="00DA082B"/>
    <w:rsid w:val="00DA238E"/>
    <w:rsid w:val="00DA55E0"/>
    <w:rsid w:val="00DB07BF"/>
    <w:rsid w:val="00DB3A09"/>
    <w:rsid w:val="00DB5500"/>
    <w:rsid w:val="00DB6E31"/>
    <w:rsid w:val="00DC4099"/>
    <w:rsid w:val="00DC6FD7"/>
    <w:rsid w:val="00DC7F59"/>
    <w:rsid w:val="00DD655A"/>
    <w:rsid w:val="00DD6976"/>
    <w:rsid w:val="00DD713C"/>
    <w:rsid w:val="00DE1977"/>
    <w:rsid w:val="00DF1ABF"/>
    <w:rsid w:val="00DF362C"/>
    <w:rsid w:val="00DF3E34"/>
    <w:rsid w:val="00E04AD8"/>
    <w:rsid w:val="00E04E79"/>
    <w:rsid w:val="00E2030C"/>
    <w:rsid w:val="00E247B8"/>
    <w:rsid w:val="00E25BEA"/>
    <w:rsid w:val="00E26034"/>
    <w:rsid w:val="00E26A20"/>
    <w:rsid w:val="00E328DE"/>
    <w:rsid w:val="00E3600C"/>
    <w:rsid w:val="00E52B9C"/>
    <w:rsid w:val="00E55C5C"/>
    <w:rsid w:val="00E56CCF"/>
    <w:rsid w:val="00E57012"/>
    <w:rsid w:val="00E57600"/>
    <w:rsid w:val="00E576C7"/>
    <w:rsid w:val="00E65E94"/>
    <w:rsid w:val="00E66BFC"/>
    <w:rsid w:val="00E6781D"/>
    <w:rsid w:val="00E7239A"/>
    <w:rsid w:val="00E72547"/>
    <w:rsid w:val="00E72AF4"/>
    <w:rsid w:val="00E818FE"/>
    <w:rsid w:val="00E855E2"/>
    <w:rsid w:val="00E8707C"/>
    <w:rsid w:val="00E870F7"/>
    <w:rsid w:val="00E919D2"/>
    <w:rsid w:val="00E920B9"/>
    <w:rsid w:val="00E93DE4"/>
    <w:rsid w:val="00E948A9"/>
    <w:rsid w:val="00E95324"/>
    <w:rsid w:val="00E96DAC"/>
    <w:rsid w:val="00E97E9C"/>
    <w:rsid w:val="00E97F23"/>
    <w:rsid w:val="00EB46F3"/>
    <w:rsid w:val="00EB60C8"/>
    <w:rsid w:val="00EB6E7D"/>
    <w:rsid w:val="00EB70E9"/>
    <w:rsid w:val="00EC6955"/>
    <w:rsid w:val="00ED0F0A"/>
    <w:rsid w:val="00EE41EA"/>
    <w:rsid w:val="00F12455"/>
    <w:rsid w:val="00F1282B"/>
    <w:rsid w:val="00F16754"/>
    <w:rsid w:val="00F25FA0"/>
    <w:rsid w:val="00F37E22"/>
    <w:rsid w:val="00F472DE"/>
    <w:rsid w:val="00F52EF0"/>
    <w:rsid w:val="00F671E4"/>
    <w:rsid w:val="00F673F9"/>
    <w:rsid w:val="00F719A3"/>
    <w:rsid w:val="00F72F69"/>
    <w:rsid w:val="00F7421F"/>
    <w:rsid w:val="00F81E27"/>
    <w:rsid w:val="00F824CB"/>
    <w:rsid w:val="00F82579"/>
    <w:rsid w:val="00F84280"/>
    <w:rsid w:val="00F84F01"/>
    <w:rsid w:val="00F903FD"/>
    <w:rsid w:val="00F9471E"/>
    <w:rsid w:val="00F9749D"/>
    <w:rsid w:val="00FA1770"/>
    <w:rsid w:val="00FA7FC8"/>
    <w:rsid w:val="00FB4B97"/>
    <w:rsid w:val="00FB6525"/>
    <w:rsid w:val="00FC0B6C"/>
    <w:rsid w:val="00FC5F4C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CC7085-9E5B-4B91-B260-C991985E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39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83AA1-BEEE-4A29-9004-85E08CCA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Dorota Zwolińska</cp:lastModifiedBy>
  <cp:revision>18</cp:revision>
  <cp:lastPrinted>2024-07-04T07:31:00Z</cp:lastPrinted>
  <dcterms:created xsi:type="dcterms:W3CDTF">2023-10-10T08:57:00Z</dcterms:created>
  <dcterms:modified xsi:type="dcterms:W3CDTF">2024-08-21T09:21:00Z</dcterms:modified>
</cp:coreProperties>
</file>