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9B1BD4" w14:textId="32D60AF7" w:rsidR="001557A5" w:rsidRPr="00EB5DE3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C6358">
        <w:rPr>
          <w:rFonts w:ascii="Cambria" w:hAnsi="Cambria" w:cs="Arial"/>
          <w:b/>
          <w:bCs/>
          <w:sz w:val="22"/>
          <w:szCs w:val="22"/>
        </w:rPr>
        <w:t>1</w:t>
      </w:r>
      <w:r w:rsidR="008509E1">
        <w:rPr>
          <w:rFonts w:ascii="Cambria" w:hAnsi="Cambria" w:cs="Arial"/>
          <w:b/>
          <w:bCs/>
          <w:sz w:val="22"/>
          <w:szCs w:val="22"/>
        </w:rPr>
        <w:t>2</w:t>
      </w:r>
      <w:r w:rsidR="00D518FF">
        <w:rPr>
          <w:rFonts w:ascii="Cambria" w:hAnsi="Cambria" w:cs="Arial"/>
          <w:b/>
          <w:bCs/>
          <w:sz w:val="22"/>
          <w:szCs w:val="22"/>
        </w:rPr>
        <w:t xml:space="preserve">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B79BCD0" w14:textId="7E13FD5C" w:rsidR="001557A5" w:rsidRPr="00EB5DE3" w:rsidRDefault="001557A5" w:rsidP="000B44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33E6E28" w14:textId="2E7319F3" w:rsidR="00E816F1" w:rsidRPr="00A12F83" w:rsidRDefault="001557A5" w:rsidP="00A12F8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116F9DE" w14:textId="77777777" w:rsidR="00662B9F" w:rsidRDefault="00662B9F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4CABDBE" w14:textId="77777777" w:rsidR="007854B3" w:rsidRDefault="007854B3" w:rsidP="00A12F8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992C806" w14:textId="266466DC" w:rsidR="001557A5" w:rsidRPr="00EB5DE3" w:rsidRDefault="001557A5" w:rsidP="00A12F8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441ECE">
        <w:rPr>
          <w:rFonts w:ascii="Cambria" w:hAnsi="Cambria" w:cs="Arial"/>
          <w:b/>
          <w:bCs/>
          <w:sz w:val="22"/>
          <w:szCs w:val="22"/>
        </w:rPr>
        <w:t>ROBÓT BUDOWLANYCH</w:t>
      </w:r>
    </w:p>
    <w:p w14:paraId="766CBB34" w14:textId="79EE0C9C" w:rsidR="00D7550B" w:rsidRDefault="00D7550B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</w:t>
      </w:r>
      <w:r w:rsidR="00E816F1" w:rsidRPr="00E816F1">
        <w:rPr>
          <w:rFonts w:ascii="Cambria" w:hAnsi="Cambria" w:cs="Arial"/>
          <w:bCs/>
          <w:sz w:val="22"/>
          <w:szCs w:val="22"/>
        </w:rPr>
        <w:t>zamówienia publicznego prowadzon</w:t>
      </w:r>
      <w:r>
        <w:rPr>
          <w:rFonts w:ascii="Cambria" w:hAnsi="Cambria" w:cs="Arial"/>
          <w:bCs/>
          <w:sz w:val="22"/>
          <w:szCs w:val="22"/>
        </w:rPr>
        <w:t>ym</w:t>
      </w:r>
      <w:r w:rsidR="00E816F1" w:rsidRPr="00E816F1">
        <w:rPr>
          <w:rFonts w:ascii="Cambria" w:hAnsi="Cambria" w:cs="Arial"/>
          <w:bCs/>
          <w:sz w:val="22"/>
          <w:szCs w:val="22"/>
        </w:rPr>
        <w:t xml:space="preserve"> w trybie </w:t>
      </w:r>
      <w:r w:rsidR="00D518FF">
        <w:rPr>
          <w:rFonts w:ascii="Cambria" w:hAnsi="Cambria" w:cs="Arial"/>
          <w:bCs/>
          <w:sz w:val="22"/>
          <w:szCs w:val="22"/>
        </w:rPr>
        <w:t xml:space="preserve">podstawowym </w:t>
      </w:r>
      <w:r w:rsidR="00CB2A5F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CB2A5F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CB2A5F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875C3F" w:rsidRPr="00BC5AA8">
        <w:rPr>
          <w:rFonts w:ascii="Cambria" w:hAnsi="Cambria" w:cs="Arial"/>
          <w:b/>
          <w:sz w:val="22"/>
          <w:szCs w:val="22"/>
        </w:rPr>
        <w:t>„</w:t>
      </w:r>
      <w:r w:rsidR="009908C2">
        <w:rPr>
          <w:rFonts w:ascii="Cambria" w:hAnsi="Cambria" w:cs="Arial"/>
          <w:b/>
          <w:sz w:val="22"/>
          <w:szCs w:val="22"/>
        </w:rPr>
        <w:t>Prace remontowe w budynku mieszkalnym Nadleśnictwa Gościno.</w:t>
      </w:r>
      <w:r w:rsidR="00FC284C">
        <w:rPr>
          <w:rFonts w:ascii="Cambria" w:hAnsi="Cambria" w:cs="Arial"/>
          <w:b/>
          <w:sz w:val="22"/>
          <w:szCs w:val="22"/>
        </w:rPr>
        <w:t>”</w:t>
      </w:r>
      <w:r w:rsidR="00875C3F">
        <w:rPr>
          <w:rFonts w:ascii="Cambria" w:hAnsi="Cambria" w:cs="Arial"/>
          <w:b/>
          <w:sz w:val="22"/>
          <w:szCs w:val="22"/>
        </w:rPr>
        <w:t xml:space="preserve"> </w:t>
      </w:r>
      <w:r w:rsidR="00875C3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4456A5A3" w14:textId="4A39C91B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 xml:space="preserve">Ja niżej podpisany _____________________________________________________________________________________________________________________________________________________ 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1D1EA73" w14:textId="5FEBB000" w:rsidR="000939DC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</w:t>
      </w:r>
      <w:r w:rsidR="00441ECE">
        <w:rPr>
          <w:rFonts w:ascii="Cambria" w:hAnsi="Cambria" w:cs="Arial"/>
          <w:bCs/>
          <w:sz w:val="22"/>
          <w:szCs w:val="22"/>
        </w:rPr>
        <w:t>rezentuję, w o</w:t>
      </w:r>
      <w:r w:rsidR="00876A09">
        <w:rPr>
          <w:rFonts w:ascii="Cambria" w:hAnsi="Cambria" w:cs="Arial"/>
          <w:bCs/>
          <w:sz w:val="22"/>
          <w:szCs w:val="22"/>
        </w:rPr>
        <w:t>kresie ostatnich 5</w:t>
      </w:r>
      <w:r w:rsidRPr="00EB5DE3">
        <w:rPr>
          <w:rFonts w:ascii="Cambria" w:hAnsi="Cambria" w:cs="Arial"/>
          <w:bCs/>
          <w:sz w:val="22"/>
          <w:szCs w:val="22"/>
        </w:rPr>
        <w:t xml:space="preserve"> lat </w:t>
      </w:r>
      <w:r w:rsidR="00E01865">
        <w:rPr>
          <w:rFonts w:ascii="Cambria" w:hAnsi="Cambria" w:cs="Arial"/>
          <w:bCs/>
          <w:sz w:val="22"/>
          <w:szCs w:val="22"/>
        </w:rPr>
        <w:t>liczonych wstecz od dnia, w którym upływa termin</w:t>
      </w:r>
      <w:r w:rsidRPr="00EB5DE3">
        <w:rPr>
          <w:rFonts w:ascii="Cambria" w:hAnsi="Cambria" w:cs="Arial"/>
          <w:bCs/>
          <w:sz w:val="22"/>
          <w:szCs w:val="22"/>
        </w:rPr>
        <w:t xml:space="preserve">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441ECE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FCBDA52" w14:textId="28D57516" w:rsidR="000B4464" w:rsidRDefault="000B4464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F99779" w14:textId="77777777" w:rsidR="007854B3" w:rsidRPr="00EB5DE3" w:rsidRDefault="007854B3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F55092" w:rsidRPr="001557A5" w14:paraId="4D25F00C" w14:textId="77777777" w:rsidTr="00A12F83">
        <w:trPr>
          <w:trHeight w:val="555"/>
        </w:trPr>
        <w:tc>
          <w:tcPr>
            <w:tcW w:w="140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D395C8" w14:textId="53D4821B" w:rsidR="00F55092" w:rsidRPr="000939DC" w:rsidRDefault="00F55092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„ </w:t>
            </w:r>
            <w:r w:rsidR="009908C2">
              <w:rPr>
                <w:rFonts w:ascii="Cambria" w:hAnsi="Cambria" w:cs="Arial"/>
                <w:b/>
                <w:bCs/>
                <w:sz w:val="16"/>
                <w:szCs w:val="16"/>
              </w:rPr>
              <w:t>Prace remontowe w budynku mieszkalnym Nadleśnictwa Gościno</w:t>
            </w:r>
            <w:r w:rsidR="00FC284C">
              <w:rPr>
                <w:rFonts w:ascii="Cambria" w:hAnsi="Cambria" w:cs="Arial"/>
                <w:b/>
                <w:bCs/>
                <w:sz w:val="16"/>
                <w:szCs w:val="16"/>
              </w:rPr>
              <w:t>.”</w:t>
            </w:r>
          </w:p>
        </w:tc>
      </w:tr>
      <w:tr w:rsidR="000939DC" w:rsidRPr="001557A5" w14:paraId="224D0B6C" w14:textId="77777777" w:rsidTr="008D174D">
        <w:trPr>
          <w:trHeight w:val="702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4C35A2EF" w:rsidR="000939DC" w:rsidRPr="000939DC" w:rsidRDefault="000939DC" w:rsidP="00F55092">
            <w:pPr>
              <w:spacing w:before="120"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57066A50" w:rsidR="000939DC" w:rsidRPr="000939DC" w:rsidRDefault="000939DC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t xml:space="preserve">Podmiot, na rzecz którego robota budowlana została wykonana </w:t>
            </w: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058A2" w14:textId="57A6C8D1" w:rsidR="000939DC" w:rsidRPr="000939DC" w:rsidRDefault="000939DC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t>Termin wykonania roboty budowlanej</w:t>
            </w: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(dzień/miesiąc/rok)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215BEF8" w:rsidR="000939DC" w:rsidRPr="000939DC" w:rsidRDefault="000939DC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t>Rodzaj (przedmiot)</w:t>
            </w: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br/>
              <w:t>wykonanych robót budowlanych, miejsce ich wykonania*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174BD1E4" w:rsidR="000939DC" w:rsidRPr="000939DC" w:rsidRDefault="000939DC" w:rsidP="00441ECE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t>Wartość brutto wykonanych robót budowlanych**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0939D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0939D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5ED48C1A" w:rsidR="001557A5" w:rsidRPr="000939DC" w:rsidRDefault="007854B3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t>P</w:t>
            </w:r>
            <w:r w:rsidR="001557A5"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t>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0939DC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  <w:sz w:val="16"/>
                <w:szCs w:val="16"/>
              </w:rPr>
            </w:pPr>
            <w:r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t>k</w:t>
            </w:r>
            <w:r w:rsidR="001557A5" w:rsidRPr="000939DC">
              <w:rPr>
                <w:rFonts w:ascii="Cambria" w:hAnsi="Cambria" w:cs="Arial"/>
                <w:b/>
                <w:bCs/>
                <w:sz w:val="16"/>
                <w:szCs w:val="16"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0939D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0939D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1CBED7B9" w:rsidR="001557A5" w:rsidRPr="000939DC" w:rsidRDefault="005F502E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  <w:r w:rsidRPr="000939DC">
              <w:rPr>
                <w:rFonts w:ascii="Cambria" w:hAnsi="Cambria" w:cs="Arial"/>
                <w:bCs/>
                <w:sz w:val="16"/>
                <w:szCs w:val="16"/>
              </w:rPr>
              <w:lastRenderedPageBreak/>
              <w:t>1.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CD8A" w14:textId="77777777" w:rsidR="001557A5" w:rsidRPr="000939D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6446F4AF" w14:textId="77777777" w:rsidR="00E816F1" w:rsidRPr="000939D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1125B757" w14:textId="77777777" w:rsidR="00E816F1" w:rsidRPr="000939DC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0939D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0939D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0939D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0939DC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</w:tr>
      <w:tr w:rsidR="007854B3" w:rsidRPr="00EB5DE3" w14:paraId="48D30B79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753" w14:textId="42F33369" w:rsidR="007854B3" w:rsidRPr="000939DC" w:rsidRDefault="007854B3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  <w:r>
              <w:rPr>
                <w:rFonts w:ascii="Cambria" w:hAnsi="Cambria" w:cs="Arial"/>
                <w:bCs/>
                <w:sz w:val="16"/>
                <w:szCs w:val="16"/>
              </w:rPr>
              <w:t>2.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5438F" w14:textId="77777777" w:rsidR="007854B3" w:rsidRDefault="007854B3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6AE80922" w14:textId="77777777" w:rsidR="007854B3" w:rsidRDefault="007854B3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  <w:p w14:paraId="50212F1D" w14:textId="57802A6A" w:rsidR="007854B3" w:rsidRPr="000939DC" w:rsidRDefault="007854B3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3BB6" w14:textId="77777777" w:rsidR="007854B3" w:rsidRPr="000939DC" w:rsidRDefault="007854B3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763A" w14:textId="77777777" w:rsidR="007854B3" w:rsidRPr="000939DC" w:rsidRDefault="007854B3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8895A" w14:textId="77777777" w:rsidR="007854B3" w:rsidRPr="000939DC" w:rsidRDefault="007854B3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A2C51" w14:textId="77777777" w:rsidR="007854B3" w:rsidRPr="000939DC" w:rsidRDefault="007854B3" w:rsidP="008779CA">
            <w:pPr>
              <w:spacing w:before="120"/>
              <w:jc w:val="both"/>
              <w:rPr>
                <w:rFonts w:ascii="Cambria" w:hAnsi="Cambria" w:cs="Arial"/>
                <w:bCs/>
                <w:sz w:val="16"/>
                <w:szCs w:val="16"/>
              </w:rPr>
            </w:pPr>
          </w:p>
        </w:tc>
      </w:tr>
    </w:tbl>
    <w:p w14:paraId="7538353C" w14:textId="3E5F8D4C" w:rsidR="001557A5" w:rsidRDefault="00030E46" w:rsidP="0037377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030E46">
        <w:t xml:space="preserve"> </w:t>
      </w:r>
      <w:r w:rsidRPr="00030E46">
        <w:rPr>
          <w:rFonts w:ascii="Cambria" w:hAnsi="Cambria" w:cs="Arial"/>
          <w:bCs/>
          <w:sz w:val="22"/>
          <w:szCs w:val="22"/>
        </w:rPr>
        <w:t xml:space="preserve">Należy podać informacje umożliwiające ocenę spełniania przez wykonawcę warunku udziału w postępowaniu w zakresie zdolności technicznej </w:t>
      </w:r>
      <w:r w:rsidR="00CB2A5F">
        <w:rPr>
          <w:rFonts w:ascii="Cambria" w:hAnsi="Cambria" w:cs="Arial"/>
          <w:bCs/>
          <w:sz w:val="22"/>
          <w:szCs w:val="22"/>
        </w:rPr>
        <w:t xml:space="preserve">                              </w:t>
      </w:r>
      <w:r w:rsidRPr="00030E46">
        <w:rPr>
          <w:rFonts w:ascii="Cambria" w:hAnsi="Cambria" w:cs="Arial"/>
          <w:bCs/>
          <w:sz w:val="22"/>
          <w:szCs w:val="22"/>
        </w:rPr>
        <w:t xml:space="preserve">i zawodowej w odniesieniu do doświadczenia, wskazujące na zakres </w:t>
      </w:r>
      <w:r>
        <w:rPr>
          <w:rFonts w:ascii="Cambria" w:hAnsi="Cambria" w:cs="Arial"/>
          <w:bCs/>
          <w:sz w:val="22"/>
          <w:szCs w:val="22"/>
        </w:rPr>
        <w:t>zrealizowanych</w:t>
      </w:r>
      <w:r w:rsidRPr="00030E46">
        <w:rPr>
          <w:rFonts w:ascii="Cambria" w:hAnsi="Cambria" w:cs="Arial"/>
          <w:bCs/>
          <w:sz w:val="22"/>
          <w:szCs w:val="22"/>
        </w:rPr>
        <w:t xml:space="preserve"> robót zgodnie z treścią warunku określonego w pkt </w:t>
      </w:r>
      <w:r w:rsidR="00A756E0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.1</w:t>
      </w:r>
      <w:r w:rsidR="00373774">
        <w:rPr>
          <w:rFonts w:ascii="Cambria" w:hAnsi="Cambria" w:cs="Arial"/>
          <w:bCs/>
          <w:sz w:val="22"/>
          <w:szCs w:val="22"/>
        </w:rPr>
        <w:t xml:space="preserve"> ppkt 4)</w:t>
      </w:r>
      <w:r w:rsidR="00CB2A5F">
        <w:rPr>
          <w:rFonts w:ascii="Cambria" w:hAnsi="Cambria" w:cs="Arial"/>
          <w:bCs/>
          <w:sz w:val="22"/>
          <w:szCs w:val="22"/>
        </w:rPr>
        <w:t xml:space="preserve"> lit. a)</w:t>
      </w:r>
      <w:r w:rsidR="00373774">
        <w:rPr>
          <w:rFonts w:ascii="Cambria" w:hAnsi="Cambria" w:cs="Arial"/>
          <w:bCs/>
          <w:sz w:val="22"/>
          <w:szCs w:val="22"/>
        </w:rPr>
        <w:t xml:space="preserve"> SWZ</w:t>
      </w:r>
      <w:r w:rsidRPr="00030E46">
        <w:rPr>
          <w:rFonts w:ascii="Cambria" w:hAnsi="Cambria" w:cs="Arial"/>
          <w:bCs/>
          <w:sz w:val="22"/>
          <w:szCs w:val="22"/>
        </w:rPr>
        <w:t>.</w:t>
      </w:r>
    </w:p>
    <w:p w14:paraId="085F3842" w14:textId="545BB3EA" w:rsidR="00E816F1" w:rsidRDefault="00030E46" w:rsidP="002C050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030E46">
        <w:rPr>
          <w:rFonts w:ascii="Cambria" w:hAnsi="Cambria" w:cs="Arial"/>
          <w:b/>
          <w:bCs/>
          <w:sz w:val="22"/>
          <w:szCs w:val="22"/>
        </w:rPr>
        <w:t>*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*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Jeżeli wykonawca powołuje się na doświadczenie w realizacji 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D47C07" w:rsidRPr="00030E46">
        <w:rPr>
          <w:rFonts w:ascii="Cambria" w:hAnsi="Cambria" w:cs="Arial"/>
          <w:b/>
          <w:bCs/>
          <w:sz w:val="22"/>
          <w:szCs w:val="22"/>
        </w:rPr>
        <w:t xml:space="preserve"> wykonywanych wspólnie z innymi wykonawcami, wykaz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 xml:space="preserve"> dotyczy </w:t>
      </w:r>
      <w:r w:rsidR="00441ECE" w:rsidRPr="00030E46">
        <w:rPr>
          <w:rFonts w:ascii="Cambria" w:hAnsi="Cambria" w:cs="Arial"/>
          <w:b/>
          <w:bCs/>
          <w:sz w:val="22"/>
          <w:szCs w:val="22"/>
        </w:rPr>
        <w:t>robót budowlanych</w:t>
      </w:r>
      <w:r w:rsidR="00E44357" w:rsidRPr="00030E46">
        <w:rPr>
          <w:rFonts w:ascii="Cambria" w:hAnsi="Cambria" w:cs="Arial"/>
          <w:b/>
          <w:bCs/>
          <w:sz w:val="22"/>
          <w:szCs w:val="22"/>
        </w:rPr>
        <w:t>, w których wykonaniu wykonawca ten bezpośrednio uczestniczył</w:t>
      </w:r>
      <w:r w:rsidR="00C36BBC" w:rsidRPr="00030E46">
        <w:rPr>
          <w:rFonts w:ascii="Cambria" w:hAnsi="Cambria" w:cs="Arial"/>
          <w:b/>
          <w:bCs/>
          <w:sz w:val="22"/>
          <w:szCs w:val="22"/>
        </w:rPr>
        <w:t>.</w:t>
      </w:r>
    </w:p>
    <w:p w14:paraId="671F15C2" w14:textId="7AC171B2" w:rsidR="00E44357" w:rsidRDefault="00762D02" w:rsidP="00762D02">
      <w:pPr>
        <w:tabs>
          <w:tab w:val="left" w:pos="4704"/>
          <w:tab w:val="center" w:pos="7002"/>
        </w:tabs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>
        <w:rPr>
          <w:rFonts w:ascii="Cambria" w:hAnsi="Cambria" w:cs="Arial"/>
          <w:b/>
          <w:bCs/>
          <w:sz w:val="24"/>
          <w:szCs w:val="22"/>
        </w:rPr>
        <w:tab/>
      </w:r>
      <w:r>
        <w:rPr>
          <w:rFonts w:ascii="Cambria" w:hAnsi="Cambria" w:cs="Arial"/>
          <w:b/>
          <w:bCs/>
          <w:sz w:val="24"/>
          <w:szCs w:val="22"/>
        </w:rPr>
        <w:tab/>
      </w:r>
    </w:p>
    <w:p w14:paraId="2A2C2D83" w14:textId="77777777" w:rsidR="00762D02" w:rsidRDefault="00762D02" w:rsidP="00762D0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BDAB841" w14:textId="77777777" w:rsidR="00762D02" w:rsidRPr="004D7933" w:rsidRDefault="00762D02" w:rsidP="00762D02">
      <w:pPr>
        <w:rPr>
          <w:bCs/>
          <w:sz w:val="18"/>
          <w:szCs w:val="18"/>
        </w:rPr>
      </w:pPr>
      <w:r w:rsidRPr="00100C59">
        <w:rPr>
          <w:bCs/>
          <w:i/>
          <w:sz w:val="18"/>
          <w:szCs w:val="18"/>
        </w:rPr>
        <w:t xml:space="preserve"> </w:t>
      </w:r>
    </w:p>
    <w:p w14:paraId="2E92AE6F" w14:textId="77777777" w:rsidR="00E44357" w:rsidRPr="002C0500" w:rsidRDefault="00E44357" w:rsidP="002C0500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3C5CC70C" w14:textId="77777777" w:rsidR="00A12F83" w:rsidRDefault="00A12F83" w:rsidP="00A12F83">
      <w:pPr>
        <w:rPr>
          <w:sz w:val="18"/>
          <w:szCs w:val="18"/>
        </w:rPr>
      </w:pPr>
      <w:bookmarkStart w:id="0" w:name="_Hlk60047166"/>
      <w:bookmarkEnd w:id="0"/>
    </w:p>
    <w:p w14:paraId="6E879B72" w14:textId="77777777" w:rsidR="006D31E3" w:rsidRDefault="006D31E3" w:rsidP="006D31E3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3634CF0" w14:textId="77777777" w:rsidR="006D31E3" w:rsidRPr="00B92C11" w:rsidRDefault="006D31E3" w:rsidP="006D31E3">
      <w:pPr>
        <w:suppressAutoHyphens w:val="0"/>
        <w:rPr>
          <w:rFonts w:ascii="Cambria" w:hAnsi="Cambria" w:cs="Arial"/>
          <w:bCs/>
          <w:i/>
          <w:iCs/>
        </w:rPr>
      </w:pPr>
      <w:r w:rsidRPr="00B92C11">
        <w:rPr>
          <w:rFonts w:ascii="Cambria" w:hAnsi="Cambria" w:cs="Arial"/>
          <w:bCs/>
          <w:i/>
          <w:iCs/>
        </w:rPr>
        <w:t>Dokument może być przekazany:</w:t>
      </w:r>
    </w:p>
    <w:p w14:paraId="738B7C02" w14:textId="77777777" w:rsidR="006D31E3" w:rsidRPr="00B92C11" w:rsidRDefault="006D31E3" w:rsidP="006D31E3">
      <w:pPr>
        <w:suppressAutoHyphens w:val="0"/>
        <w:rPr>
          <w:rFonts w:ascii="Cambria" w:hAnsi="Cambria" w:cs="Arial"/>
          <w:bCs/>
          <w:i/>
          <w:iCs/>
        </w:rPr>
      </w:pPr>
    </w:p>
    <w:p w14:paraId="49215D59" w14:textId="77777777" w:rsidR="006D31E3" w:rsidRDefault="006D31E3" w:rsidP="006D31E3">
      <w:pPr>
        <w:suppressAutoHyphens w:val="0"/>
        <w:jc w:val="both"/>
        <w:rPr>
          <w:rFonts w:ascii="Cambria" w:hAnsi="Cambria" w:cs="Arial"/>
          <w:bCs/>
          <w:i/>
          <w:iCs/>
        </w:rPr>
      </w:pPr>
      <w:r w:rsidRPr="00B92C11">
        <w:rPr>
          <w:rFonts w:ascii="Cambria" w:hAnsi="Cambria" w:cs="Arial"/>
          <w:bCs/>
          <w:i/>
          <w:iCs/>
        </w:rPr>
        <w:t>(1)</w:t>
      </w:r>
      <w:r>
        <w:rPr>
          <w:rFonts w:ascii="Cambria" w:hAnsi="Cambria" w:cs="Arial"/>
          <w:bCs/>
          <w:i/>
          <w:iCs/>
        </w:rPr>
        <w:t xml:space="preserve"> w postaci elektronicznej opatrzonej kwalifikowanym podpisem elektronicznym przez podmiot udostępniający zasoby lub w postaci elektronicznej opatrzonej przez podmiot udostępniający zasoby podpisem zaufanym lub podpisem osobistym </w:t>
      </w:r>
    </w:p>
    <w:p w14:paraId="20070CA8" w14:textId="77777777" w:rsidR="006D31E3" w:rsidRDefault="006D31E3" w:rsidP="006D31E3">
      <w:pPr>
        <w:suppressAutoHyphens w:val="0"/>
        <w:jc w:val="both"/>
        <w:rPr>
          <w:rFonts w:ascii="Cambria" w:hAnsi="Cambria" w:cs="Arial"/>
          <w:bCs/>
          <w:i/>
          <w:iCs/>
        </w:rPr>
      </w:pPr>
    </w:p>
    <w:p w14:paraId="497D3D08" w14:textId="77777777" w:rsidR="006D31E3" w:rsidRDefault="006D31E3" w:rsidP="006D31E3">
      <w:pPr>
        <w:suppressAutoHyphens w:val="0"/>
        <w:jc w:val="both"/>
        <w:rPr>
          <w:rFonts w:ascii="Cambria" w:hAnsi="Cambria" w:cs="Arial"/>
          <w:bCs/>
          <w:i/>
          <w:iCs/>
        </w:rPr>
      </w:pPr>
      <w:r>
        <w:rPr>
          <w:rFonts w:ascii="Cambria" w:hAnsi="Cambria" w:cs="Arial"/>
          <w:bCs/>
          <w:i/>
          <w:iCs/>
        </w:rPr>
        <w:t>lub</w:t>
      </w:r>
    </w:p>
    <w:p w14:paraId="649B37FE" w14:textId="77777777" w:rsidR="006D31E3" w:rsidRDefault="006D31E3" w:rsidP="006D31E3">
      <w:pPr>
        <w:suppressAutoHyphens w:val="0"/>
        <w:jc w:val="both"/>
        <w:rPr>
          <w:rFonts w:ascii="Cambria" w:hAnsi="Cambria" w:cs="Arial"/>
          <w:bCs/>
          <w:i/>
          <w:iCs/>
        </w:rPr>
      </w:pPr>
    </w:p>
    <w:p w14:paraId="31BFEE2E" w14:textId="77777777" w:rsidR="006D31E3" w:rsidRPr="00B92C11" w:rsidRDefault="006D31E3" w:rsidP="006D31E3">
      <w:pPr>
        <w:suppressAutoHyphens w:val="0"/>
        <w:jc w:val="both"/>
        <w:rPr>
          <w:rFonts w:ascii="Cambria" w:hAnsi="Cambria" w:cs="Arial"/>
          <w:bCs/>
          <w:i/>
          <w:iCs/>
        </w:rPr>
      </w:pPr>
      <w:r>
        <w:rPr>
          <w:rFonts w:ascii="Cambria" w:hAnsi="Cambria" w:cs="Arial"/>
          <w:bCs/>
          <w:i/>
          <w:iCs/>
        </w:rPr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odpowiednio wykonawcę lub wykonawcę wspólnie ubiegającego się o udzielenie zamówienia podpisem elektronicznym, podpisem zaufanym lub podpisem zaufanym lub podpisem osobistym lub przez notariusza. </w:t>
      </w:r>
    </w:p>
    <w:p w14:paraId="4ED0E7AA" w14:textId="4E4CF146" w:rsidR="00AE017A" w:rsidRDefault="00AE017A" w:rsidP="00AE017A">
      <w:pPr>
        <w:rPr>
          <w:rFonts w:ascii="Cambria" w:hAnsi="Cambria" w:cs="Arial"/>
          <w:bCs/>
          <w:i/>
          <w:sz w:val="22"/>
          <w:szCs w:val="22"/>
        </w:rPr>
      </w:pPr>
    </w:p>
    <w:sectPr w:rsidR="00AE017A" w:rsidSect="00CE2B60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81FD11" w14:textId="77777777" w:rsidR="005B3E76" w:rsidRDefault="005B3E76" w:rsidP="00E816F1">
      <w:r>
        <w:separator/>
      </w:r>
    </w:p>
  </w:endnote>
  <w:endnote w:type="continuationSeparator" w:id="0">
    <w:p w14:paraId="7791E3F5" w14:textId="77777777" w:rsidR="005B3E76" w:rsidRDefault="005B3E76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0FA61089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75915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4D403" w14:textId="77777777" w:rsidR="005B3E76" w:rsidRDefault="005B3E76" w:rsidP="00E816F1">
      <w:r>
        <w:separator/>
      </w:r>
    </w:p>
  </w:footnote>
  <w:footnote w:type="continuationSeparator" w:id="0">
    <w:p w14:paraId="0246CF8E" w14:textId="77777777" w:rsidR="005B3E76" w:rsidRDefault="005B3E76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3ABB"/>
    <w:rsid w:val="00026C09"/>
    <w:rsid w:val="00030E46"/>
    <w:rsid w:val="00052B86"/>
    <w:rsid w:val="000538A8"/>
    <w:rsid w:val="00071A2E"/>
    <w:rsid w:val="00086395"/>
    <w:rsid w:val="000939DC"/>
    <w:rsid w:val="000A1339"/>
    <w:rsid w:val="000B4464"/>
    <w:rsid w:val="000C198C"/>
    <w:rsid w:val="000C4EC0"/>
    <w:rsid w:val="000D0191"/>
    <w:rsid w:val="000D41DD"/>
    <w:rsid w:val="0013064F"/>
    <w:rsid w:val="00153414"/>
    <w:rsid w:val="001557A5"/>
    <w:rsid w:val="00155BFB"/>
    <w:rsid w:val="00175915"/>
    <w:rsid w:val="001D259D"/>
    <w:rsid w:val="002131CE"/>
    <w:rsid w:val="00215329"/>
    <w:rsid w:val="0025239A"/>
    <w:rsid w:val="002575CB"/>
    <w:rsid w:val="00285689"/>
    <w:rsid w:val="002C0500"/>
    <w:rsid w:val="002C6358"/>
    <w:rsid w:val="002D6014"/>
    <w:rsid w:val="003028CD"/>
    <w:rsid w:val="00320BDD"/>
    <w:rsid w:val="0036639F"/>
    <w:rsid w:val="00373774"/>
    <w:rsid w:val="003A1C11"/>
    <w:rsid w:val="00426619"/>
    <w:rsid w:val="00441ECE"/>
    <w:rsid w:val="00477A09"/>
    <w:rsid w:val="00482E69"/>
    <w:rsid w:val="004835F1"/>
    <w:rsid w:val="004918FA"/>
    <w:rsid w:val="004B05C6"/>
    <w:rsid w:val="004C7539"/>
    <w:rsid w:val="004D0491"/>
    <w:rsid w:val="00503456"/>
    <w:rsid w:val="005160A9"/>
    <w:rsid w:val="00534991"/>
    <w:rsid w:val="00543A3D"/>
    <w:rsid w:val="00543C4E"/>
    <w:rsid w:val="00590D57"/>
    <w:rsid w:val="005B3E76"/>
    <w:rsid w:val="005B655F"/>
    <w:rsid w:val="005C1251"/>
    <w:rsid w:val="005C5FDD"/>
    <w:rsid w:val="005E47DA"/>
    <w:rsid w:val="005F502E"/>
    <w:rsid w:val="00633BCC"/>
    <w:rsid w:val="00642C42"/>
    <w:rsid w:val="00646A6A"/>
    <w:rsid w:val="00661664"/>
    <w:rsid w:val="00662B9F"/>
    <w:rsid w:val="006D31E3"/>
    <w:rsid w:val="006F62F5"/>
    <w:rsid w:val="0070481B"/>
    <w:rsid w:val="0071757A"/>
    <w:rsid w:val="0073326F"/>
    <w:rsid w:val="00754447"/>
    <w:rsid w:val="00762D02"/>
    <w:rsid w:val="0078319E"/>
    <w:rsid w:val="007847F0"/>
    <w:rsid w:val="007854B3"/>
    <w:rsid w:val="007F5520"/>
    <w:rsid w:val="0081477F"/>
    <w:rsid w:val="0082746E"/>
    <w:rsid w:val="008509E1"/>
    <w:rsid w:val="00852DBB"/>
    <w:rsid w:val="00875C3F"/>
    <w:rsid w:val="00876A09"/>
    <w:rsid w:val="008964F0"/>
    <w:rsid w:val="008977AA"/>
    <w:rsid w:val="008B6E68"/>
    <w:rsid w:val="008C1D11"/>
    <w:rsid w:val="008D174D"/>
    <w:rsid w:val="008D3105"/>
    <w:rsid w:val="008F12E9"/>
    <w:rsid w:val="008F1C34"/>
    <w:rsid w:val="00912126"/>
    <w:rsid w:val="00944C4E"/>
    <w:rsid w:val="0094788F"/>
    <w:rsid w:val="009643C1"/>
    <w:rsid w:val="0096777D"/>
    <w:rsid w:val="00983753"/>
    <w:rsid w:val="00987BEB"/>
    <w:rsid w:val="009908C2"/>
    <w:rsid w:val="009A37FC"/>
    <w:rsid w:val="009C35D0"/>
    <w:rsid w:val="00A0573E"/>
    <w:rsid w:val="00A12F83"/>
    <w:rsid w:val="00A531B7"/>
    <w:rsid w:val="00A56AD3"/>
    <w:rsid w:val="00A71CF6"/>
    <w:rsid w:val="00A756E0"/>
    <w:rsid w:val="00AB4F95"/>
    <w:rsid w:val="00AE017A"/>
    <w:rsid w:val="00B314C2"/>
    <w:rsid w:val="00B7479D"/>
    <w:rsid w:val="00BB5C1A"/>
    <w:rsid w:val="00C074E6"/>
    <w:rsid w:val="00C103CC"/>
    <w:rsid w:val="00C10725"/>
    <w:rsid w:val="00C317B1"/>
    <w:rsid w:val="00C36BBC"/>
    <w:rsid w:val="00C57D42"/>
    <w:rsid w:val="00C82615"/>
    <w:rsid w:val="00CB2A5F"/>
    <w:rsid w:val="00CC1309"/>
    <w:rsid w:val="00CC36D7"/>
    <w:rsid w:val="00CE2B60"/>
    <w:rsid w:val="00D05EC9"/>
    <w:rsid w:val="00D102EC"/>
    <w:rsid w:val="00D12223"/>
    <w:rsid w:val="00D450D5"/>
    <w:rsid w:val="00D466C3"/>
    <w:rsid w:val="00D47C07"/>
    <w:rsid w:val="00D518FF"/>
    <w:rsid w:val="00D7550B"/>
    <w:rsid w:val="00D8325C"/>
    <w:rsid w:val="00DD3098"/>
    <w:rsid w:val="00DE7F68"/>
    <w:rsid w:val="00E01865"/>
    <w:rsid w:val="00E44357"/>
    <w:rsid w:val="00E816F1"/>
    <w:rsid w:val="00E9550B"/>
    <w:rsid w:val="00E95697"/>
    <w:rsid w:val="00F55092"/>
    <w:rsid w:val="00FC284C"/>
    <w:rsid w:val="00FF0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chartTrackingRefBased/>
  <w15:docId w15:val="{DFD9F027-25BE-4F16-8E3F-F0B844F509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C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C0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C0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C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C0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7847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B999C-FE6E-47E1-9AE9-67766E403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Ewelina Raszkiewicz (Nadleśnictwo Gościno)</cp:lastModifiedBy>
  <cp:revision>3</cp:revision>
  <cp:lastPrinted>2022-06-07T08:31:00Z</cp:lastPrinted>
  <dcterms:created xsi:type="dcterms:W3CDTF">2024-08-22T09:57:00Z</dcterms:created>
  <dcterms:modified xsi:type="dcterms:W3CDTF">2024-08-22T09:58:00Z</dcterms:modified>
</cp:coreProperties>
</file>