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98D86" w14:textId="1D5A211C" w:rsidR="00BF1351" w:rsidRPr="004743EE" w:rsidRDefault="00D86EE9" w:rsidP="004743E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6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C70AD2" w14:textId="75B78AF0" w:rsidR="00BF1351" w:rsidRDefault="004743EE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117799199"/>
      <w:r>
        <w:rPr>
          <w:rFonts w:ascii="Cambria" w:hAnsi="Cambria" w:cs="Arial"/>
          <w:bCs/>
          <w:sz w:val="22"/>
          <w:szCs w:val="22"/>
        </w:rPr>
        <w:t>____</w:t>
      </w:r>
      <w:r w:rsidR="00BF1351">
        <w:rPr>
          <w:rFonts w:ascii="Cambria" w:hAnsi="Cambria" w:cs="Arial"/>
          <w:bCs/>
          <w:sz w:val="22"/>
          <w:szCs w:val="22"/>
        </w:rPr>
        <w:t>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52FF4EE0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70B8D3BA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812DB8">
        <w:rPr>
          <w:rFonts w:ascii="Cambria" w:hAnsi="Cambria" w:cs="Arial"/>
          <w:bCs/>
          <w:sz w:val="22"/>
          <w:szCs w:val="22"/>
        </w:rPr>
        <w:t xml:space="preserve">Nadleśnictwo </w:t>
      </w:r>
      <w:r w:rsidR="008C3EA2">
        <w:rPr>
          <w:rFonts w:ascii="Cambria" w:hAnsi="Cambria" w:cs="Arial"/>
          <w:bCs/>
          <w:sz w:val="22"/>
          <w:szCs w:val="22"/>
        </w:rPr>
        <w:t>Gościno</w:t>
      </w:r>
      <w:r w:rsidR="00812D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o którym mowa w art. 275 pkt 1 ustawy </w:t>
      </w:r>
      <w:r w:rsidR="00A23B47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</w:t>
      </w:r>
      <w:proofErr w:type="spellStart"/>
      <w:r w:rsidR="004743EE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4743EE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>Dz. U. z 2</w:t>
      </w:r>
      <w:r w:rsidR="004743EE">
        <w:rPr>
          <w:rFonts w:ascii="Cambria" w:hAnsi="Cambria" w:cs="Arial"/>
          <w:bCs/>
          <w:sz w:val="22"/>
          <w:szCs w:val="22"/>
        </w:rPr>
        <w:t>02</w:t>
      </w:r>
      <w:r w:rsidR="00024088">
        <w:rPr>
          <w:rFonts w:ascii="Cambria" w:hAnsi="Cambria" w:cs="Arial"/>
          <w:bCs/>
          <w:sz w:val="22"/>
          <w:szCs w:val="22"/>
        </w:rPr>
        <w:t>3</w:t>
      </w:r>
      <w:r w:rsidR="004743EE">
        <w:rPr>
          <w:rFonts w:ascii="Cambria" w:hAnsi="Cambria" w:cs="Arial"/>
          <w:bCs/>
          <w:sz w:val="22"/>
          <w:szCs w:val="22"/>
        </w:rPr>
        <w:t xml:space="preserve"> r. poz. 1</w:t>
      </w:r>
      <w:r w:rsidR="00024088">
        <w:rPr>
          <w:rFonts w:ascii="Cambria" w:hAnsi="Cambria" w:cs="Arial"/>
          <w:bCs/>
          <w:sz w:val="22"/>
          <w:szCs w:val="22"/>
        </w:rPr>
        <w:t>605</w:t>
      </w:r>
      <w:r w:rsidR="00EF7F13">
        <w:rPr>
          <w:rFonts w:ascii="Cambria" w:hAnsi="Cambria" w:cs="Arial"/>
          <w:bCs/>
          <w:sz w:val="22"/>
          <w:szCs w:val="22"/>
        </w:rPr>
        <w:t xml:space="preserve"> ze zm.</w:t>
      </w:r>
      <w:r w:rsidR="008B378B">
        <w:rPr>
          <w:rFonts w:ascii="Cambria" w:hAnsi="Cambria" w:cs="Arial"/>
          <w:bCs/>
          <w:sz w:val="22"/>
          <w:szCs w:val="22"/>
        </w:rPr>
        <w:t>) pn</w:t>
      </w:r>
      <w:bookmarkEnd w:id="0"/>
      <w:r w:rsidR="008B378B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0A10DE" w:rsidRPr="00BC5AA8">
        <w:rPr>
          <w:rFonts w:ascii="Cambria" w:hAnsi="Cambria" w:cs="Arial"/>
          <w:b/>
          <w:sz w:val="22"/>
          <w:szCs w:val="22"/>
        </w:rPr>
        <w:t>„</w:t>
      </w:r>
      <w:r w:rsidR="00820476">
        <w:rPr>
          <w:rFonts w:ascii="Cambria" w:hAnsi="Cambria" w:cs="Arial"/>
          <w:b/>
          <w:sz w:val="22"/>
          <w:szCs w:val="22"/>
        </w:rPr>
        <w:t>Prace remontowe w budynku mieszkalnym Nadleśnictwa Gościno</w:t>
      </w:r>
      <w:r w:rsidR="006847A2">
        <w:rPr>
          <w:rFonts w:ascii="Cambria" w:hAnsi="Cambria" w:cs="Arial"/>
          <w:b/>
          <w:sz w:val="22"/>
          <w:szCs w:val="22"/>
        </w:rPr>
        <w:t>.</w:t>
      </w:r>
      <w:r w:rsidR="000A10DE" w:rsidRPr="00BC5AA8">
        <w:rPr>
          <w:rFonts w:ascii="Cambria" w:hAnsi="Cambria" w:cs="Arial"/>
          <w:b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0815952" w14:textId="3BFE5FB8" w:rsidR="00A23B47" w:rsidRPr="00A23B47" w:rsidRDefault="00BF1351" w:rsidP="00A23B47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304C78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</w:t>
      </w:r>
      <w:r w:rsidR="00A23B47">
        <w:rPr>
          <w:rFonts w:ascii="Cambria" w:hAnsi="Cambria" w:cs="Arial"/>
          <w:sz w:val="21"/>
          <w:szCs w:val="21"/>
        </w:rPr>
        <w:t>7</w:t>
      </w:r>
      <w:r w:rsidR="00AC7190">
        <w:rPr>
          <w:rFonts w:ascii="Cambria" w:hAnsi="Cambria" w:cs="Arial"/>
          <w:sz w:val="21"/>
          <w:szCs w:val="21"/>
        </w:rPr>
        <w:t xml:space="preserve">.1 </w:t>
      </w:r>
      <w:proofErr w:type="spellStart"/>
      <w:r w:rsidR="00AC7190">
        <w:rPr>
          <w:rFonts w:ascii="Cambria" w:hAnsi="Cambria" w:cs="Arial"/>
          <w:sz w:val="21"/>
          <w:szCs w:val="21"/>
        </w:rPr>
        <w:t>ppkt</w:t>
      </w:r>
      <w:proofErr w:type="spellEnd"/>
      <w:r w:rsidR="00AC7190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>______ specyfikacji warunków zamówienia</w:t>
      </w:r>
      <w:r w:rsidR="00A23B47">
        <w:rPr>
          <w:rFonts w:ascii="Cambria" w:hAnsi="Cambria" w:cs="Arial"/>
          <w:sz w:val="21"/>
          <w:szCs w:val="21"/>
        </w:rPr>
        <w:t xml:space="preserve"> </w:t>
      </w:r>
      <w:r w:rsidR="00A23B47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</w:t>
      </w:r>
      <w:r w:rsidR="004743EE">
        <w:rPr>
          <w:rFonts w:ascii="Cambria" w:hAnsi="Cambria" w:cs="Arial"/>
          <w:bCs/>
          <w:i/>
          <w:sz w:val="21"/>
          <w:szCs w:val="21"/>
        </w:rPr>
        <w:br/>
      </w:r>
      <w:r w:rsidR="00A23B47" w:rsidRPr="00936217">
        <w:rPr>
          <w:rFonts w:ascii="Cambria" w:hAnsi="Cambria" w:cs="Arial"/>
          <w:bCs/>
          <w:i/>
          <w:sz w:val="21"/>
          <w:szCs w:val="21"/>
        </w:rPr>
        <w:t>w postępowaniu)</w:t>
      </w:r>
      <w:r>
        <w:rPr>
          <w:rFonts w:ascii="Cambria" w:hAnsi="Cambria" w:cs="Arial"/>
          <w:sz w:val="21"/>
          <w:szCs w:val="21"/>
        </w:rPr>
        <w:t xml:space="preserve">, </w:t>
      </w:r>
      <w:r w:rsidR="00A23B47" w:rsidRPr="00A23B47">
        <w:rPr>
          <w:rFonts w:ascii="Cambria" w:hAnsi="Cambria" w:cs="Arial"/>
          <w:sz w:val="21"/>
          <w:szCs w:val="21"/>
        </w:rPr>
        <w:t xml:space="preserve">na potrzeby spełniania których udostępniam Wykonawcy w w/w postępowaniu swoje zasoby. </w:t>
      </w:r>
    </w:p>
    <w:p w14:paraId="1BB83FB5" w14:textId="69E74F2D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  <w:bookmarkStart w:id="1" w:name="_Hlk117799243"/>
    </w:p>
    <w:p w14:paraId="3558605C" w14:textId="7E7B7767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A23B47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2" w:name="_Hlk63003516"/>
      <w:bookmarkEnd w:id="1"/>
    </w:p>
    <w:bookmarkEnd w:id="2"/>
    <w:p w14:paraId="6228E6EB" w14:textId="77777777" w:rsidR="00EF7F13" w:rsidRPr="00787D46" w:rsidRDefault="00EF7F13" w:rsidP="00EF7F13">
      <w:pPr>
        <w:suppressAutoHyphens w:val="0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>Dokument może być przekazany:</w:t>
      </w:r>
    </w:p>
    <w:p w14:paraId="562FC067" w14:textId="77777777" w:rsidR="00EF7F13" w:rsidRPr="00787D46" w:rsidRDefault="00EF7F13" w:rsidP="00EF7F13">
      <w:pPr>
        <w:suppressAutoHyphens w:val="0"/>
        <w:rPr>
          <w:rFonts w:ascii="Cambria" w:hAnsi="Cambria" w:cs="Arial"/>
          <w:bCs/>
          <w:i/>
          <w:iCs/>
          <w:sz w:val="18"/>
          <w:szCs w:val="18"/>
        </w:rPr>
      </w:pPr>
    </w:p>
    <w:p w14:paraId="00F51300" w14:textId="77777777" w:rsidR="00EF7F13" w:rsidRPr="00787D46" w:rsidRDefault="00EF7F13" w:rsidP="00EF7F13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</w:p>
    <w:p w14:paraId="54E6A9D6" w14:textId="77777777" w:rsidR="00EF7F13" w:rsidRPr="00787D46" w:rsidRDefault="00EF7F13" w:rsidP="00EF7F13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300E517C" w14:textId="77777777" w:rsidR="00EF7F13" w:rsidRPr="00787D46" w:rsidRDefault="00EF7F13" w:rsidP="00EF7F13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>lub</w:t>
      </w:r>
    </w:p>
    <w:p w14:paraId="3058BFB7" w14:textId="77777777" w:rsidR="00EF7F13" w:rsidRPr="00787D46" w:rsidRDefault="00EF7F13" w:rsidP="00EF7F13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57BF95C3" w14:textId="77777777" w:rsidR="00EF7F13" w:rsidRPr="00787D46" w:rsidRDefault="00EF7F13" w:rsidP="00EF7F13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zaufanym lub podpisem osobistym lub przez notariusza. </w:t>
      </w:r>
    </w:p>
    <w:p w14:paraId="6BE14236" w14:textId="77777777" w:rsidR="00EF7F13" w:rsidRPr="00787D46" w:rsidRDefault="00EF7F13" w:rsidP="00EF7F1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p w14:paraId="1949D5D2" w14:textId="12264B71" w:rsidR="00790244" w:rsidRPr="004743EE" w:rsidRDefault="00790244" w:rsidP="00EF7F13">
      <w:pPr>
        <w:rPr>
          <w:rFonts w:ascii="Cambria" w:hAnsi="Cambria" w:cs="Arial"/>
          <w:bCs/>
          <w:i/>
          <w:sz w:val="18"/>
          <w:szCs w:val="18"/>
        </w:rPr>
      </w:pPr>
    </w:p>
    <w:sectPr w:rsidR="00790244" w:rsidRPr="004743EE" w:rsidSect="003C4A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28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F91468" w14:textId="77777777" w:rsidR="00B42D45" w:rsidRDefault="00B42D45">
      <w:r>
        <w:separator/>
      </w:r>
    </w:p>
  </w:endnote>
  <w:endnote w:type="continuationSeparator" w:id="0">
    <w:p w14:paraId="154A60CC" w14:textId="77777777" w:rsidR="00B42D45" w:rsidRDefault="00B42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A3329B" w:rsidRDefault="00A33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A3329B" w:rsidRDefault="00A3329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07618761" w:rsidR="00A3329B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413B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A3329B" w:rsidRDefault="00A3329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A3329B" w:rsidRDefault="00A33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E0139" w14:textId="77777777" w:rsidR="00B42D45" w:rsidRDefault="00B42D45">
      <w:r>
        <w:separator/>
      </w:r>
    </w:p>
  </w:footnote>
  <w:footnote w:type="continuationSeparator" w:id="0">
    <w:p w14:paraId="5FE843F9" w14:textId="77777777" w:rsidR="00B42D45" w:rsidRDefault="00B42D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A3329B" w:rsidRDefault="00A33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A3329B" w:rsidRDefault="00A41CC3">
    <w:pPr>
      <w:pStyle w:val="Nagwek"/>
    </w:pPr>
    <w:r>
      <w:t xml:space="preserve"> </w:t>
    </w:r>
  </w:p>
  <w:p w14:paraId="665C4EC4" w14:textId="77777777" w:rsidR="00A3329B" w:rsidRDefault="00A332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A3329B" w:rsidRDefault="00A33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0073E2"/>
    <w:rsid w:val="00024088"/>
    <w:rsid w:val="000362DE"/>
    <w:rsid w:val="00080BAE"/>
    <w:rsid w:val="00091952"/>
    <w:rsid w:val="00091DE3"/>
    <w:rsid w:val="000A10DE"/>
    <w:rsid w:val="00136F38"/>
    <w:rsid w:val="001413B5"/>
    <w:rsid w:val="00143B2D"/>
    <w:rsid w:val="00175D6E"/>
    <w:rsid w:val="0019337C"/>
    <w:rsid w:val="001A7F26"/>
    <w:rsid w:val="002B08E6"/>
    <w:rsid w:val="003003F6"/>
    <w:rsid w:val="0030304B"/>
    <w:rsid w:val="00304C78"/>
    <w:rsid w:val="003C4A2A"/>
    <w:rsid w:val="003D272A"/>
    <w:rsid w:val="004421E8"/>
    <w:rsid w:val="00452EAE"/>
    <w:rsid w:val="00461838"/>
    <w:rsid w:val="004743EE"/>
    <w:rsid w:val="00534035"/>
    <w:rsid w:val="005541A9"/>
    <w:rsid w:val="00575CDE"/>
    <w:rsid w:val="005929AA"/>
    <w:rsid w:val="005A68AD"/>
    <w:rsid w:val="0060011C"/>
    <w:rsid w:val="00645A35"/>
    <w:rsid w:val="006566BA"/>
    <w:rsid w:val="006847A2"/>
    <w:rsid w:val="006B0691"/>
    <w:rsid w:val="006C19F6"/>
    <w:rsid w:val="006D021D"/>
    <w:rsid w:val="00733CB3"/>
    <w:rsid w:val="00790244"/>
    <w:rsid w:val="007A4C58"/>
    <w:rsid w:val="007D09FD"/>
    <w:rsid w:val="007E0458"/>
    <w:rsid w:val="00812DB8"/>
    <w:rsid w:val="00820476"/>
    <w:rsid w:val="00825859"/>
    <w:rsid w:val="00831485"/>
    <w:rsid w:val="0086469C"/>
    <w:rsid w:val="00864FC5"/>
    <w:rsid w:val="00896DF9"/>
    <w:rsid w:val="008B378B"/>
    <w:rsid w:val="008C3EA2"/>
    <w:rsid w:val="009504B9"/>
    <w:rsid w:val="0096777D"/>
    <w:rsid w:val="009A1F46"/>
    <w:rsid w:val="009F27F2"/>
    <w:rsid w:val="00A208F1"/>
    <w:rsid w:val="00A23B47"/>
    <w:rsid w:val="00A24A66"/>
    <w:rsid w:val="00A24B83"/>
    <w:rsid w:val="00A31085"/>
    <w:rsid w:val="00A3329B"/>
    <w:rsid w:val="00A41CC3"/>
    <w:rsid w:val="00A93D9C"/>
    <w:rsid w:val="00A943E4"/>
    <w:rsid w:val="00AC5BA7"/>
    <w:rsid w:val="00AC7190"/>
    <w:rsid w:val="00AD10A0"/>
    <w:rsid w:val="00B108A5"/>
    <w:rsid w:val="00B42D45"/>
    <w:rsid w:val="00B751B4"/>
    <w:rsid w:val="00BC248D"/>
    <w:rsid w:val="00BF1351"/>
    <w:rsid w:val="00C221E3"/>
    <w:rsid w:val="00C5062B"/>
    <w:rsid w:val="00C64D81"/>
    <w:rsid w:val="00C71259"/>
    <w:rsid w:val="00CE6954"/>
    <w:rsid w:val="00D01CA0"/>
    <w:rsid w:val="00D200AB"/>
    <w:rsid w:val="00D86EE9"/>
    <w:rsid w:val="00DC3640"/>
    <w:rsid w:val="00E20BAC"/>
    <w:rsid w:val="00EA4B56"/>
    <w:rsid w:val="00EB0B1B"/>
    <w:rsid w:val="00EB448B"/>
    <w:rsid w:val="00EF7F13"/>
    <w:rsid w:val="00F35C73"/>
    <w:rsid w:val="00F84420"/>
    <w:rsid w:val="00FC531A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A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A66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3B4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3B4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3B4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3B4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3B4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474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Raszkiewicz (Nadleśnictwo Gościno)</cp:lastModifiedBy>
  <cp:revision>2</cp:revision>
  <cp:lastPrinted>2023-04-20T11:48:00Z</cp:lastPrinted>
  <dcterms:created xsi:type="dcterms:W3CDTF">2024-08-22T09:38:00Z</dcterms:created>
  <dcterms:modified xsi:type="dcterms:W3CDTF">2024-08-22T09:38:00Z</dcterms:modified>
</cp:coreProperties>
</file>