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4AF35" w14:textId="03EA4601" w:rsidR="00D23BBF" w:rsidRPr="004C56ED" w:rsidRDefault="00D23BBF" w:rsidP="00D23BBF">
      <w:pPr>
        <w:autoSpaceDE w:val="0"/>
        <w:autoSpaceDN w:val="0"/>
        <w:adjustRightInd w:val="0"/>
        <w:spacing w:after="0" w:line="240" w:lineRule="auto"/>
        <w:ind w:left="284" w:right="-284" w:hanging="284"/>
        <w:jc w:val="right"/>
        <w:rPr>
          <w:rFonts w:ascii="Times New Roman" w:eastAsia="Times New Roman" w:hAnsi="Times New Roman" w:cs="Times New Roman"/>
          <w:b/>
          <w:iCs/>
          <w:lang w:eastAsia="pl-PL"/>
        </w:rPr>
      </w:pPr>
      <w:r w:rsidRPr="004C56ED">
        <w:rPr>
          <w:rFonts w:ascii="Times New Roman" w:eastAsia="Times New Roman" w:hAnsi="Times New Roman" w:cs="Times New Roman"/>
          <w:b/>
          <w:iCs/>
          <w:lang w:eastAsia="pl-PL"/>
        </w:rPr>
        <w:t xml:space="preserve">Załącznik nr </w:t>
      </w:r>
      <w:r w:rsidR="00697E81">
        <w:rPr>
          <w:rFonts w:ascii="Times New Roman" w:eastAsia="Times New Roman" w:hAnsi="Times New Roman" w:cs="Times New Roman"/>
          <w:b/>
          <w:iCs/>
          <w:lang w:eastAsia="pl-PL"/>
        </w:rPr>
        <w:t>8</w:t>
      </w:r>
      <w:r w:rsidRPr="004C56ED">
        <w:rPr>
          <w:rFonts w:ascii="Times New Roman" w:eastAsia="Times New Roman" w:hAnsi="Times New Roman" w:cs="Times New Roman"/>
          <w:b/>
          <w:iCs/>
          <w:lang w:eastAsia="pl-PL"/>
        </w:rPr>
        <w:t xml:space="preserve"> do SWZ</w:t>
      </w:r>
      <w:r w:rsidR="00675A26" w:rsidRPr="004C56ED">
        <w:rPr>
          <w:rFonts w:ascii="Times New Roman" w:eastAsia="Times New Roman" w:hAnsi="Times New Roman" w:cs="Times New Roman"/>
          <w:b/>
          <w:iCs/>
          <w:lang w:eastAsia="pl-PL"/>
        </w:rPr>
        <w:t xml:space="preserve">   </w:t>
      </w:r>
    </w:p>
    <w:p w14:paraId="1F927446" w14:textId="77777777" w:rsidR="00D23BBF" w:rsidRPr="004C56ED" w:rsidRDefault="00D23BBF" w:rsidP="00D23BBF">
      <w:pPr>
        <w:autoSpaceDE w:val="0"/>
        <w:autoSpaceDN w:val="0"/>
        <w:adjustRightInd w:val="0"/>
        <w:spacing w:after="0" w:line="240" w:lineRule="auto"/>
        <w:ind w:left="284" w:right="-284" w:hanging="284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50836A1C" w14:textId="77777777" w:rsidR="00D23BBF" w:rsidRPr="004C56ED" w:rsidRDefault="00D23BBF" w:rsidP="00D23BBF">
      <w:pPr>
        <w:autoSpaceDE w:val="0"/>
        <w:autoSpaceDN w:val="0"/>
        <w:adjustRightInd w:val="0"/>
        <w:spacing w:after="0" w:line="240" w:lineRule="auto"/>
        <w:ind w:left="284" w:right="-284" w:hanging="284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4C56ED">
        <w:rPr>
          <w:rFonts w:ascii="Times New Roman" w:eastAsia="Times New Roman" w:hAnsi="Times New Roman" w:cs="Times New Roman"/>
          <w:b/>
          <w:color w:val="000000"/>
          <w:lang w:eastAsia="pl-PL"/>
        </w:rPr>
        <w:t>Wzór wykazu wykonanych robót budowlanych</w:t>
      </w:r>
    </w:p>
    <w:p w14:paraId="5C8A955A" w14:textId="36D73C2B" w:rsidR="00D23BBF" w:rsidRPr="004C56ED" w:rsidRDefault="00D23BBF" w:rsidP="00D23BBF">
      <w:pPr>
        <w:autoSpaceDE w:val="0"/>
        <w:autoSpaceDN w:val="0"/>
        <w:adjustRightInd w:val="0"/>
        <w:spacing w:after="0" w:line="240" w:lineRule="auto"/>
        <w:ind w:left="284" w:right="-284" w:hanging="284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4C56ED">
        <w:rPr>
          <w:rFonts w:ascii="Times New Roman" w:eastAsia="Times New Roman" w:hAnsi="Times New Roman" w:cs="Times New Roman"/>
          <w:b/>
          <w:lang w:eastAsia="pl-PL"/>
        </w:rPr>
        <w:t>o których mowa w Rozdz</w:t>
      </w:r>
      <w:r w:rsidR="00875918" w:rsidRPr="004C56ED">
        <w:rPr>
          <w:rFonts w:ascii="Times New Roman" w:eastAsia="Times New Roman" w:hAnsi="Times New Roman" w:cs="Times New Roman"/>
          <w:b/>
          <w:lang w:eastAsia="pl-PL"/>
        </w:rPr>
        <w:t>iale</w:t>
      </w:r>
      <w:r w:rsidRPr="004C56E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24205F" w:rsidRPr="004C56ED">
        <w:rPr>
          <w:rFonts w:ascii="Times New Roman" w:eastAsia="Times New Roman" w:hAnsi="Times New Roman" w:cs="Times New Roman"/>
          <w:b/>
          <w:lang w:eastAsia="pl-PL"/>
        </w:rPr>
        <w:t>7</w:t>
      </w:r>
      <w:r w:rsidRPr="004C56ED">
        <w:rPr>
          <w:rFonts w:ascii="Times New Roman" w:eastAsia="Times New Roman" w:hAnsi="Times New Roman" w:cs="Times New Roman"/>
          <w:b/>
          <w:lang w:eastAsia="pl-PL"/>
        </w:rPr>
        <w:t xml:space="preserve"> ust. 1 pkt 1.</w:t>
      </w:r>
      <w:r w:rsidR="0024205F" w:rsidRPr="004C56ED">
        <w:rPr>
          <w:rFonts w:ascii="Times New Roman" w:eastAsia="Times New Roman" w:hAnsi="Times New Roman" w:cs="Times New Roman"/>
          <w:b/>
          <w:lang w:eastAsia="pl-PL"/>
        </w:rPr>
        <w:t>4</w:t>
      </w:r>
      <w:r w:rsidR="004C56ED">
        <w:rPr>
          <w:rFonts w:ascii="Times New Roman" w:eastAsia="Times New Roman" w:hAnsi="Times New Roman" w:cs="Times New Roman"/>
          <w:b/>
          <w:lang w:eastAsia="pl-PL"/>
        </w:rPr>
        <w:t>.</w:t>
      </w:r>
      <w:r w:rsidRPr="004C56ED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proofErr w:type="spellStart"/>
      <w:r w:rsidRPr="004C56ED">
        <w:rPr>
          <w:rFonts w:ascii="Times New Roman" w:eastAsia="Times New Roman" w:hAnsi="Times New Roman" w:cs="Times New Roman"/>
          <w:b/>
          <w:lang w:eastAsia="pl-PL"/>
        </w:rPr>
        <w:t>ppkt</w:t>
      </w:r>
      <w:proofErr w:type="spellEnd"/>
      <w:r w:rsidRPr="004C56E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24205F" w:rsidRPr="004C56ED">
        <w:rPr>
          <w:rFonts w:ascii="Times New Roman" w:eastAsia="Times New Roman" w:hAnsi="Times New Roman" w:cs="Times New Roman"/>
          <w:b/>
          <w:lang w:eastAsia="pl-PL"/>
        </w:rPr>
        <w:t>b)</w:t>
      </w:r>
      <w:r w:rsidRPr="004C56ED">
        <w:rPr>
          <w:rFonts w:ascii="Times New Roman" w:eastAsia="Times New Roman" w:hAnsi="Times New Roman" w:cs="Times New Roman"/>
          <w:b/>
          <w:lang w:eastAsia="pl-PL"/>
        </w:rPr>
        <w:t xml:space="preserve"> SWZ.</w:t>
      </w:r>
    </w:p>
    <w:p w14:paraId="4B908E16" w14:textId="77777777" w:rsidR="00D23BBF" w:rsidRPr="004C56ED" w:rsidRDefault="00D23BBF" w:rsidP="00D23BBF">
      <w:pPr>
        <w:autoSpaceDE w:val="0"/>
        <w:autoSpaceDN w:val="0"/>
        <w:adjustRightInd w:val="0"/>
        <w:spacing w:after="0" w:line="240" w:lineRule="auto"/>
        <w:ind w:left="284" w:right="-284" w:hanging="284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54A8FF6C" w14:textId="7CE5DEB9" w:rsidR="008230EE" w:rsidRDefault="00D23BBF" w:rsidP="002419BB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bCs/>
          <w:kern w:val="32"/>
        </w:rPr>
      </w:pPr>
      <w:r w:rsidRPr="004C56ED">
        <w:rPr>
          <w:rFonts w:ascii="Times New Roman" w:eastAsia="Times New Roman" w:hAnsi="Times New Roman" w:cs="Times New Roman"/>
          <w:lang w:eastAsia="pl-PL"/>
        </w:rPr>
        <w:t>Na potrzeby postępowania o udzielenie zamówienia publicznego pn.</w:t>
      </w:r>
      <w:r w:rsidRPr="004C56ED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="008230EE" w:rsidRPr="001E7CF9">
        <w:rPr>
          <w:rFonts w:ascii="Times New Roman" w:hAnsi="Times New Roman" w:cs="Times New Roman"/>
          <w:b/>
          <w:bCs/>
          <w:i/>
          <w:iCs/>
          <w:lang w:eastAsia="x-none"/>
        </w:rPr>
        <w:t>„</w:t>
      </w:r>
      <w:r w:rsidR="008230EE" w:rsidRPr="001E7CF9">
        <w:rPr>
          <w:rFonts w:ascii="Times New Roman" w:hAnsi="Times New Roman" w:cs="Times New Roman"/>
          <w:bCs/>
          <w:kern w:val="32"/>
        </w:rPr>
        <w:t>Kontynuacja adaptacji budynku przy ul. Kolejowej 1 w nowym Dworze Gdańskim na siedzibę Powiatowego Inspektoratu Weterynarii w Nowym Dworze Gdańskim archiwum i pracownia wytrawiania- II etap Remont i malowanie elewacji dwóch budynków wraz robotami towarzyszącymi”</w:t>
      </w:r>
      <w:r w:rsidR="008230EE" w:rsidRPr="008230EE">
        <w:rPr>
          <w:lang w:eastAsia="x-none"/>
        </w:rPr>
        <w:t xml:space="preserve"> </w:t>
      </w:r>
      <w:r w:rsidR="008230EE" w:rsidRPr="00D566D6">
        <w:rPr>
          <w:lang w:eastAsia="x-none"/>
        </w:rPr>
        <w:t>prowadzonego przez Powiatowy Inspektorat Weterynarii w Nowym Dworze Gdańskim</w:t>
      </w:r>
    </w:p>
    <w:p w14:paraId="0007E650" w14:textId="413A56D1" w:rsidR="00D23BBF" w:rsidRPr="004C56ED" w:rsidRDefault="002419BB" w:rsidP="008230EE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D566D6">
        <w:rPr>
          <w:b/>
          <w:bCs/>
          <w:i/>
          <w:iCs/>
          <w:lang w:eastAsia="x-none"/>
        </w:rPr>
        <w:t xml:space="preserve"> </w:t>
      </w:r>
    </w:p>
    <w:tbl>
      <w:tblPr>
        <w:tblpPr w:leftFromText="141" w:rightFromText="141" w:vertAnchor="text" w:horzAnchor="margin" w:tblpY="-41"/>
        <w:tblW w:w="146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91"/>
        <w:gridCol w:w="1701"/>
        <w:gridCol w:w="1417"/>
        <w:gridCol w:w="1559"/>
        <w:gridCol w:w="3119"/>
        <w:gridCol w:w="3544"/>
      </w:tblGrid>
      <w:tr w:rsidR="00D23BBF" w:rsidRPr="004C56ED" w14:paraId="5A7347AC" w14:textId="77777777" w:rsidTr="00816E8B">
        <w:trPr>
          <w:cantSplit/>
          <w:trHeight w:val="60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B3E9D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79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DE5AE" w14:textId="77777777" w:rsidR="00D23BBF" w:rsidRPr="004C56ED" w:rsidRDefault="00D23BBF" w:rsidP="00D23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Charakterystyka zamówienia </w:t>
            </w:r>
          </w:p>
          <w:p w14:paraId="6BA100C0" w14:textId="77777777" w:rsidR="00D23BBF" w:rsidRPr="004C56ED" w:rsidRDefault="00D23BBF" w:rsidP="00D23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Informacje potwierdzające spełnienie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AA6BCF7" w14:textId="77777777" w:rsidR="00D23BBF" w:rsidRPr="004C56ED" w:rsidRDefault="00D23BBF" w:rsidP="00D2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  <w:p w14:paraId="09AC02E9" w14:textId="77777777" w:rsidR="00D23BBF" w:rsidRPr="004C56ED" w:rsidRDefault="00D23BBF" w:rsidP="00D2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w PLN </w:t>
            </w:r>
            <w:r w:rsidRPr="004C56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br/>
              <w:t>netto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5A72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Data wykonania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B28AED" w14:textId="77777777" w:rsidR="00D23BBF" w:rsidRPr="004C56ED" w:rsidRDefault="00D23BBF" w:rsidP="00D2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Zamawiający </w:t>
            </w:r>
          </w:p>
          <w:p w14:paraId="7C8872D2" w14:textId="77777777" w:rsidR="00D23BBF" w:rsidRPr="004C56ED" w:rsidRDefault="00D23BBF" w:rsidP="00D2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(nazwa, adres, nr telefonu do kontaktu)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A9E27E" w14:textId="77777777" w:rsidR="00D23BBF" w:rsidRPr="004C56ED" w:rsidRDefault="00D23BBF" w:rsidP="00D23BBF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Wykonawca</w:t>
            </w:r>
          </w:p>
          <w:p w14:paraId="2562CD86" w14:textId="77777777" w:rsidR="00D23BBF" w:rsidRPr="004C56ED" w:rsidRDefault="00D23BBF" w:rsidP="00D23BBF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(nazwa, adres)</w:t>
            </w:r>
          </w:p>
        </w:tc>
      </w:tr>
      <w:tr w:rsidR="00D23BBF" w:rsidRPr="004C56ED" w14:paraId="55FA96FE" w14:textId="77777777" w:rsidTr="00816E8B">
        <w:trPr>
          <w:cantSplit/>
          <w:trHeight w:val="778"/>
        </w:trPr>
        <w:tc>
          <w:tcPr>
            <w:tcW w:w="54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9181F4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7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339C4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83C0305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4CC976" w14:textId="77777777" w:rsidR="00D23BBF" w:rsidRPr="004C56ED" w:rsidRDefault="00D23BBF" w:rsidP="00D23BBF">
            <w:pPr>
              <w:widowControl w:val="0"/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początek (data)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D963E5" w14:textId="77777777" w:rsidR="00D23BBF" w:rsidRPr="004C56ED" w:rsidRDefault="00D23BBF" w:rsidP="00D23B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zakończenie (data)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DA3297" w14:textId="77777777" w:rsidR="00D23BBF" w:rsidRPr="004C56ED" w:rsidRDefault="00D23BBF" w:rsidP="00D23B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D3A1FF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D23BBF" w:rsidRPr="004C56ED" w14:paraId="18B007F6" w14:textId="77777777" w:rsidTr="00816E8B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7F6292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76F53BC6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  <w:p w14:paraId="390318BC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8BD3D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4" w:space="0" w:color="auto"/>
            </w:tcBorders>
          </w:tcPr>
          <w:p w14:paraId="03E097F1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31B6AA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3987DA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1D85D7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A48C87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D23BBF" w:rsidRPr="004C56ED" w14:paraId="3C6AB36D" w14:textId="77777777" w:rsidTr="00816E8B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2E37F1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6C24EEA4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C56E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  <w:p w14:paraId="5FE3FE77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602DB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4" w:space="0" w:color="auto"/>
            </w:tcBorders>
          </w:tcPr>
          <w:p w14:paraId="23C86D6B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B1A5DE3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90BA43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466C4A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B52575" w14:textId="77777777" w:rsidR="00D23BBF" w:rsidRPr="004C56ED" w:rsidRDefault="00D23BBF" w:rsidP="00D23BBF">
            <w:pPr>
              <w:spacing w:after="0" w:line="240" w:lineRule="auto"/>
              <w:ind w:left="1418" w:right="-284" w:hanging="141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14:paraId="7C7A3651" w14:textId="77777777" w:rsidR="00D23BBF" w:rsidRPr="004C56ED" w:rsidRDefault="00D23BBF" w:rsidP="00D23BBF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7782B124" w14:textId="77777777" w:rsidR="00D23BBF" w:rsidRPr="004C56ED" w:rsidRDefault="00D23BBF" w:rsidP="00D23BBF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C56E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UWAGA </w:t>
      </w:r>
      <w:r w:rsidRPr="004C56ED">
        <w:rPr>
          <w:rFonts w:ascii="Times New Roman" w:eastAsia="Times New Roman" w:hAnsi="Times New Roman" w:cs="Times New Roman"/>
          <w:color w:val="000000"/>
          <w:lang w:eastAsia="pl-PL"/>
        </w:rPr>
        <w:t>– Wykonawca jest zobowiązany dostarczyć dokument potwierdzający należyte wykonanie wskazanych w tabeli powyżej robót budowlanych.</w:t>
      </w:r>
    </w:p>
    <w:p w14:paraId="6BD2ABAF" w14:textId="77777777" w:rsidR="00D23BBF" w:rsidRPr="004C56ED" w:rsidRDefault="00D23BBF" w:rsidP="00D23BBF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C18A165" w14:textId="0D1AA4E3" w:rsidR="00675A26" w:rsidRPr="004C56ED" w:rsidRDefault="00675A26" w:rsidP="00675A2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56E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                                                                                         …………………………………………………..…</w:t>
      </w:r>
    </w:p>
    <w:p w14:paraId="47F475DC" w14:textId="091B6191" w:rsidR="00675A26" w:rsidRPr="004C56ED" w:rsidRDefault="00675A26" w:rsidP="00675A26">
      <w:pPr>
        <w:widowControl w:val="0"/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C56E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                          miejscowość i data</w:t>
      </w:r>
      <w:r w:rsidRPr="004C56E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ab/>
        <w:t xml:space="preserve">                                                                                                                                               podpis  osoby/osób uprawnionej do reprezentowania wykonawcy</w:t>
      </w:r>
    </w:p>
    <w:p w14:paraId="085A4E6B" w14:textId="77777777" w:rsidR="00675A26" w:rsidRPr="004C56ED" w:rsidRDefault="00675A26" w:rsidP="00675A26">
      <w:pPr>
        <w:widowControl w:val="0"/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8C86906" w14:textId="77777777" w:rsidR="008A1EBC" w:rsidRPr="004C56ED" w:rsidRDefault="008A1EBC">
      <w:pPr>
        <w:rPr>
          <w:rFonts w:ascii="Times New Roman" w:hAnsi="Times New Roman" w:cs="Times New Roman"/>
        </w:rPr>
      </w:pPr>
    </w:p>
    <w:sectPr w:rsidR="008A1EBC" w:rsidRPr="004C56ED" w:rsidSect="00D23BBF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4F5F96" w14:textId="77777777" w:rsidR="00486B4D" w:rsidRDefault="00486B4D" w:rsidP="00D23BBF">
      <w:pPr>
        <w:spacing w:after="0" w:line="240" w:lineRule="auto"/>
      </w:pPr>
      <w:r>
        <w:separator/>
      </w:r>
    </w:p>
  </w:endnote>
  <w:endnote w:type="continuationSeparator" w:id="0">
    <w:p w14:paraId="4F1A38BD" w14:textId="77777777" w:rsidR="00486B4D" w:rsidRDefault="00486B4D" w:rsidP="00D2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2F54D" w14:textId="6A738D48" w:rsidR="00D23BBF" w:rsidRDefault="00D23BBF" w:rsidP="00D23BBF">
    <w:pPr>
      <w:pStyle w:val="Stopka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E5194E" w14:textId="77777777" w:rsidR="00486B4D" w:rsidRDefault="00486B4D" w:rsidP="00D23BBF">
      <w:pPr>
        <w:spacing w:after="0" w:line="240" w:lineRule="auto"/>
      </w:pPr>
      <w:r>
        <w:separator/>
      </w:r>
    </w:p>
  </w:footnote>
  <w:footnote w:type="continuationSeparator" w:id="0">
    <w:p w14:paraId="430EE732" w14:textId="77777777" w:rsidR="00486B4D" w:rsidRDefault="00486B4D" w:rsidP="00D23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4CDCA" w14:textId="046A7537" w:rsidR="00D23BBF" w:rsidRDefault="00D23BBF">
    <w:pPr>
      <w:pStyle w:val="Nagwek"/>
    </w:pPr>
  </w:p>
  <w:p w14:paraId="031F7FB9" w14:textId="77777777" w:rsidR="00D23BBF" w:rsidRDefault="00D23B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BBF"/>
    <w:rsid w:val="00134E26"/>
    <w:rsid w:val="002419BB"/>
    <w:rsid w:val="0024205F"/>
    <w:rsid w:val="00260333"/>
    <w:rsid w:val="003330F2"/>
    <w:rsid w:val="0042087E"/>
    <w:rsid w:val="004827A3"/>
    <w:rsid w:val="00486B4D"/>
    <w:rsid w:val="004C56ED"/>
    <w:rsid w:val="00675A26"/>
    <w:rsid w:val="00697E81"/>
    <w:rsid w:val="008230EE"/>
    <w:rsid w:val="00875918"/>
    <w:rsid w:val="008A1EBC"/>
    <w:rsid w:val="00D23BBF"/>
    <w:rsid w:val="00F3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A06E2"/>
  <w15:chartTrackingRefBased/>
  <w15:docId w15:val="{958AC6D4-5159-4228-BB74-061387B11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3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3BBF"/>
  </w:style>
  <w:style w:type="paragraph" w:styleId="Stopka">
    <w:name w:val="footer"/>
    <w:basedOn w:val="Normalny"/>
    <w:link w:val="StopkaZnak"/>
    <w:uiPriority w:val="99"/>
    <w:unhideWhenUsed/>
    <w:rsid w:val="00D23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3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4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Łukiewska-Stojek</dc:creator>
  <cp:keywords/>
  <dc:description/>
  <cp:lastModifiedBy>Marek</cp:lastModifiedBy>
  <cp:revision>2</cp:revision>
  <dcterms:created xsi:type="dcterms:W3CDTF">2024-08-20T12:18:00Z</dcterms:created>
  <dcterms:modified xsi:type="dcterms:W3CDTF">2024-08-20T12:18:00Z</dcterms:modified>
</cp:coreProperties>
</file>