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BF947" w14:textId="77777777" w:rsidR="00551611" w:rsidRPr="00974931" w:rsidRDefault="00F81F71" w:rsidP="00D45790">
      <w:pPr>
        <w:spacing w:after="0"/>
        <w:rPr>
          <w:rFonts w:eastAsia="Calibri" w:cs="Tahoma"/>
          <w:b/>
          <w:sz w:val="24"/>
          <w:szCs w:val="24"/>
        </w:rPr>
      </w:pPr>
      <w:r>
        <w:rPr>
          <w:rFonts w:eastAsia="Calibri" w:cs="Tahoma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="00551611" w:rsidRPr="00974931">
        <w:rPr>
          <w:rFonts w:eastAsia="Calibri" w:cs="Tahoma"/>
          <w:b/>
          <w:sz w:val="24"/>
          <w:szCs w:val="24"/>
        </w:rPr>
        <w:t xml:space="preserve">Załącznik nr </w:t>
      </w:r>
      <w:r>
        <w:rPr>
          <w:rFonts w:eastAsia="Calibri" w:cs="Tahoma"/>
          <w:b/>
          <w:sz w:val="24"/>
          <w:szCs w:val="24"/>
        </w:rPr>
        <w:t xml:space="preserve">8 </w:t>
      </w:r>
      <w:r w:rsidR="00B321DE" w:rsidRPr="00974931">
        <w:rPr>
          <w:rFonts w:eastAsia="Calibri" w:cs="Tahoma"/>
          <w:b/>
          <w:sz w:val="24"/>
          <w:szCs w:val="24"/>
        </w:rPr>
        <w:t xml:space="preserve"> </w:t>
      </w:r>
      <w:r>
        <w:rPr>
          <w:rFonts w:eastAsia="Calibri" w:cs="Tahoma"/>
          <w:b/>
          <w:sz w:val="24"/>
          <w:szCs w:val="24"/>
        </w:rPr>
        <w:t>do SWZ</w:t>
      </w:r>
    </w:p>
    <w:p w14:paraId="5006EAFD" w14:textId="77777777" w:rsidR="00551611" w:rsidRPr="00974931" w:rsidRDefault="00551611" w:rsidP="00D45790">
      <w:pPr>
        <w:spacing w:after="0"/>
        <w:rPr>
          <w:rFonts w:eastAsia="Calibri" w:cs="Tahoma"/>
          <w:b/>
          <w:sz w:val="24"/>
          <w:szCs w:val="24"/>
        </w:rPr>
      </w:pPr>
      <w:r w:rsidRPr="00974931">
        <w:rPr>
          <w:rFonts w:eastAsia="Calibri" w:cs="Tahoma"/>
          <w:b/>
          <w:sz w:val="24"/>
          <w:szCs w:val="24"/>
        </w:rPr>
        <w:t>Oznaczenie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7"/>
        <w:gridCol w:w="6425"/>
      </w:tblGrid>
      <w:tr w:rsidR="00551611" w:rsidRPr="00974931" w14:paraId="16FC9416" w14:textId="77777777" w:rsidTr="004B5900">
        <w:trPr>
          <w:trHeight w:val="881"/>
        </w:trPr>
        <w:tc>
          <w:tcPr>
            <w:tcW w:w="2637" w:type="dxa"/>
            <w:vAlign w:val="center"/>
          </w:tcPr>
          <w:p w14:paraId="3471CFB7" w14:textId="77777777" w:rsidR="00551611" w:rsidRPr="00974931" w:rsidRDefault="00551611" w:rsidP="00D45790">
            <w:pPr>
              <w:spacing w:after="120" w:line="276" w:lineRule="auto"/>
              <w:rPr>
                <w:rFonts w:eastAsia="Times New Roman" w:cs="Tahoma"/>
                <w:color w:val="000000"/>
                <w:sz w:val="24"/>
                <w:szCs w:val="24"/>
              </w:rPr>
            </w:pPr>
            <w:r w:rsidRPr="00974931">
              <w:rPr>
                <w:rFonts w:eastAsia="Times New Roman" w:cs="Tahoma"/>
                <w:color w:val="000000"/>
                <w:sz w:val="24"/>
                <w:szCs w:val="24"/>
              </w:rPr>
              <w:t>Nazwa / imię i nazwisko Wykonawcy</w:t>
            </w:r>
          </w:p>
        </w:tc>
        <w:tc>
          <w:tcPr>
            <w:tcW w:w="6425" w:type="dxa"/>
          </w:tcPr>
          <w:p w14:paraId="0D3A773A" w14:textId="77777777" w:rsidR="00551611" w:rsidRPr="00974931" w:rsidRDefault="00551611" w:rsidP="00D45790">
            <w:pPr>
              <w:spacing w:after="120" w:line="276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</w:p>
        </w:tc>
      </w:tr>
      <w:tr w:rsidR="00551611" w:rsidRPr="00974931" w14:paraId="3D89CA50" w14:textId="77777777" w:rsidTr="004B5900">
        <w:trPr>
          <w:trHeight w:val="837"/>
        </w:trPr>
        <w:tc>
          <w:tcPr>
            <w:tcW w:w="2637" w:type="dxa"/>
            <w:vAlign w:val="center"/>
          </w:tcPr>
          <w:p w14:paraId="72C9C351" w14:textId="77777777" w:rsidR="00551611" w:rsidRPr="00974931" w:rsidRDefault="00551611" w:rsidP="00D45790">
            <w:pPr>
              <w:spacing w:after="120" w:line="276" w:lineRule="auto"/>
              <w:rPr>
                <w:rFonts w:eastAsia="Times New Roman" w:cs="Tahoma"/>
                <w:color w:val="000000"/>
                <w:sz w:val="24"/>
                <w:szCs w:val="24"/>
              </w:rPr>
            </w:pPr>
            <w:r w:rsidRPr="00974931">
              <w:rPr>
                <w:rFonts w:eastAsia="Times New Roman" w:cs="Tahoma"/>
                <w:color w:val="000000"/>
                <w:sz w:val="24"/>
                <w:szCs w:val="24"/>
              </w:rPr>
              <w:t>Siedziba /miejsce zamieszkania</w:t>
            </w:r>
          </w:p>
        </w:tc>
        <w:tc>
          <w:tcPr>
            <w:tcW w:w="6425" w:type="dxa"/>
          </w:tcPr>
          <w:p w14:paraId="4156E486" w14:textId="77777777" w:rsidR="00551611" w:rsidRPr="00974931" w:rsidRDefault="00551611" w:rsidP="00D45790">
            <w:pPr>
              <w:spacing w:after="120" w:line="276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</w:p>
        </w:tc>
      </w:tr>
    </w:tbl>
    <w:p w14:paraId="07871EA9" w14:textId="77777777" w:rsidR="00CA29C6" w:rsidRDefault="00CA29C6" w:rsidP="00D45790">
      <w:pPr>
        <w:spacing w:after="0"/>
        <w:rPr>
          <w:rFonts w:eastAsia="Calibri" w:cs="Tahoma"/>
          <w:b/>
          <w:sz w:val="24"/>
          <w:szCs w:val="24"/>
        </w:rPr>
      </w:pPr>
    </w:p>
    <w:p w14:paraId="65AFE467" w14:textId="77777777" w:rsidR="005F7E20" w:rsidRDefault="00654AC5" w:rsidP="00D45790">
      <w:pPr>
        <w:spacing w:after="0"/>
        <w:rPr>
          <w:rFonts w:cs="Tahoma"/>
          <w:b/>
          <w:sz w:val="24"/>
          <w:szCs w:val="24"/>
        </w:rPr>
      </w:pPr>
      <w:r w:rsidRPr="00974931">
        <w:rPr>
          <w:rFonts w:cs="Tahoma"/>
          <w:b/>
          <w:sz w:val="24"/>
          <w:szCs w:val="24"/>
        </w:rPr>
        <w:t xml:space="preserve">Oświadczenie WYKONAWCY </w:t>
      </w:r>
      <w:r w:rsidRPr="00974931">
        <w:rPr>
          <w:rFonts w:cs="Tahoma"/>
          <w:b/>
          <w:sz w:val="24"/>
          <w:szCs w:val="24"/>
        </w:rPr>
        <w:br/>
        <w:t>o przynależ</w:t>
      </w:r>
      <w:r w:rsidR="00C018A8">
        <w:rPr>
          <w:rFonts w:cs="Tahoma"/>
          <w:b/>
          <w:sz w:val="24"/>
          <w:szCs w:val="24"/>
        </w:rPr>
        <w:t xml:space="preserve">ności lub braku przynależności  </w:t>
      </w:r>
      <w:r w:rsidRPr="00974931">
        <w:rPr>
          <w:rFonts w:cs="Tahoma"/>
          <w:b/>
          <w:sz w:val="24"/>
          <w:szCs w:val="24"/>
        </w:rPr>
        <w:t>do tej samej grupy kapitałowej</w:t>
      </w:r>
    </w:p>
    <w:p w14:paraId="27DA274D" w14:textId="77777777" w:rsidR="00B24A8C" w:rsidRDefault="00B24A8C" w:rsidP="00D45790">
      <w:pPr>
        <w:spacing w:after="0"/>
        <w:rPr>
          <w:rFonts w:cs="Tahoma"/>
          <w:b/>
          <w:sz w:val="24"/>
          <w:szCs w:val="24"/>
        </w:rPr>
      </w:pPr>
    </w:p>
    <w:p w14:paraId="77226D51" w14:textId="77777777" w:rsidR="00B24A8C" w:rsidRDefault="00B24A8C" w:rsidP="00D45790">
      <w:pPr>
        <w:spacing w:after="0"/>
        <w:rPr>
          <w:b/>
          <w:sz w:val="24"/>
          <w:szCs w:val="24"/>
        </w:rPr>
      </w:pPr>
    </w:p>
    <w:p w14:paraId="03572029" w14:textId="77777777" w:rsidR="005B5107" w:rsidRDefault="005B5107" w:rsidP="005B5107">
      <w:pPr>
        <w:tabs>
          <w:tab w:val="left" w:pos="621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kern w:val="28"/>
          <w:u w:val="single"/>
        </w:rPr>
      </w:pPr>
      <w:bookmarkStart w:id="0" w:name="_Hlk97201837"/>
      <w:bookmarkStart w:id="1" w:name="_Hlk97549655"/>
      <w:bookmarkStart w:id="2" w:name="_Hlk167259532"/>
      <w:r>
        <w:rPr>
          <w:rFonts w:ascii="Times New Roman" w:hAnsi="Times New Roman"/>
          <w:b/>
          <w:kern w:val="28"/>
          <w:u w:val="single"/>
        </w:rPr>
        <w:t>„</w:t>
      </w:r>
      <w:bookmarkEnd w:id="0"/>
      <w:bookmarkEnd w:id="1"/>
      <w:r>
        <w:rPr>
          <w:rFonts w:ascii="Times New Roman" w:hAnsi="Times New Roman"/>
          <w:b/>
          <w:kern w:val="28"/>
          <w:u w:val="single"/>
        </w:rPr>
        <w:t>Przebudowa części pomieszczeń po byłej przychodni lekarskiej wraz ze zmianą sposobu użytkowania oraz rozbudowa na potrzeby utworzenia placówki opiekuńczo wychowawczej – klub dziecięcy”</w:t>
      </w:r>
      <w:bookmarkEnd w:id="2"/>
    </w:p>
    <w:p w14:paraId="40797B84" w14:textId="77777777" w:rsidR="005B5107" w:rsidRDefault="005B5107" w:rsidP="005B5107">
      <w:pPr>
        <w:widowControl w:val="0"/>
        <w:tabs>
          <w:tab w:val="left" w:pos="1985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/>
          <w:kern w:val="28"/>
          <w:lang w:eastAsia="pl-PL"/>
        </w:rPr>
      </w:pPr>
      <w:r>
        <w:rPr>
          <w:rFonts w:ascii="Times New Roman" w:eastAsia="Times New Roman" w:hAnsi="Times New Roman"/>
          <w:b/>
          <w:kern w:val="28"/>
          <w:lang w:eastAsia="pl-PL"/>
        </w:rPr>
        <w:t xml:space="preserve"> w celu u</w:t>
      </w:r>
      <w:r>
        <w:rPr>
          <w:rFonts w:ascii="Times New Roman" w:eastAsia="Times New Roman" w:hAnsi="Times New Roman"/>
          <w:b/>
          <w:bCs/>
          <w:lang w:eastAsia="pl-PL"/>
        </w:rPr>
        <w:t>tworzenia 24 nowych miejsc opieki w ramach programu „MALUCH+” 2022-2029 -edycja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3  </w:t>
      </w:r>
    </w:p>
    <w:p w14:paraId="5D9CADFE" w14:textId="77777777" w:rsidR="004B5900" w:rsidRPr="00974931" w:rsidRDefault="004B5900" w:rsidP="00D45790">
      <w:pPr>
        <w:spacing w:after="0"/>
        <w:rPr>
          <w:rFonts w:cs="Tahoma"/>
          <w:sz w:val="24"/>
          <w:szCs w:val="24"/>
        </w:rPr>
      </w:pPr>
    </w:p>
    <w:p w14:paraId="5C9F5AF8" w14:textId="77777777" w:rsidR="00654AC5" w:rsidRPr="00974931" w:rsidRDefault="00654AC5" w:rsidP="00D45790">
      <w:pPr>
        <w:spacing w:after="0"/>
        <w:rPr>
          <w:rFonts w:cs="Tahoma"/>
          <w:sz w:val="24"/>
          <w:szCs w:val="24"/>
        </w:rPr>
      </w:pPr>
      <w:r w:rsidRPr="00974931">
        <w:rPr>
          <w:rFonts w:cs="Tahoma"/>
          <w:sz w:val="24"/>
          <w:szCs w:val="24"/>
        </w:rPr>
        <w:t>W zakresie art. 108 ust. 1 pkt 5 ustawy, oświadczam, że</w:t>
      </w:r>
      <w:r w:rsidRPr="00974931">
        <w:rPr>
          <w:rStyle w:val="Odwoanieprzypisudolnego"/>
          <w:rFonts w:cs="Tahoma"/>
          <w:sz w:val="24"/>
          <w:szCs w:val="24"/>
        </w:rPr>
        <w:footnoteReference w:id="1"/>
      </w:r>
      <w:r w:rsidRPr="00974931">
        <w:rPr>
          <w:rFonts w:cs="Tahoma"/>
          <w:sz w:val="24"/>
          <w:szCs w:val="24"/>
        </w:rPr>
        <w:t>:</w:t>
      </w:r>
    </w:p>
    <w:p w14:paraId="6871D267" w14:textId="77777777" w:rsidR="00654AC5" w:rsidRPr="00974931" w:rsidRDefault="00654AC5" w:rsidP="00D45790">
      <w:pPr>
        <w:spacing w:after="0"/>
        <w:rPr>
          <w:rFonts w:cs="Tahoma"/>
          <w:b/>
          <w:sz w:val="24"/>
          <w:szCs w:val="24"/>
        </w:rPr>
      </w:pPr>
    </w:p>
    <w:p w14:paraId="71A1B259" w14:textId="77777777" w:rsidR="00654AC5" w:rsidRPr="00974931" w:rsidRDefault="00654AC5" w:rsidP="00F81F71">
      <w:pPr>
        <w:spacing w:after="0"/>
        <w:jc w:val="both"/>
        <w:rPr>
          <w:rFonts w:cs="Tahoma"/>
          <w:sz w:val="24"/>
          <w:szCs w:val="24"/>
        </w:rPr>
      </w:pPr>
      <w:r w:rsidRPr="00974931">
        <w:rPr>
          <w:rFonts w:cs="Tahoma"/>
          <w:b/>
          <w:sz w:val="24"/>
          <w:szCs w:val="24"/>
        </w:rPr>
        <w:t>- nie należę do tej samej grupy kapitałowej</w:t>
      </w:r>
      <w:r w:rsidRPr="00974931">
        <w:rPr>
          <w:rFonts w:cs="Tahoma"/>
          <w:sz w:val="24"/>
          <w:szCs w:val="24"/>
        </w:rPr>
        <w:t xml:space="preserve"> (w rozumieniu </w:t>
      </w:r>
      <w:r w:rsidRPr="00974931">
        <w:rPr>
          <w:rFonts w:cs="Tahoma"/>
          <w:i/>
          <w:sz w:val="24"/>
          <w:szCs w:val="24"/>
        </w:rPr>
        <w:t>ustawy z dnia 16 lutego 2007 r. o ochronie konkurencji i konsumentów (Dz. U. z 2020 r. poz.  1076 i 1086</w:t>
      </w:r>
      <w:r w:rsidRPr="00974931">
        <w:rPr>
          <w:rFonts w:cs="Tahoma"/>
          <w:sz w:val="24"/>
          <w:szCs w:val="24"/>
        </w:rPr>
        <w:t>) z innym wykonawcą, który złożył odrębną ofertę w przedmiotowy</w:t>
      </w:r>
      <w:r w:rsidR="00B321DE" w:rsidRPr="00974931">
        <w:rPr>
          <w:rFonts w:cs="Tahoma"/>
          <w:sz w:val="24"/>
          <w:szCs w:val="24"/>
        </w:rPr>
        <w:t>m postępowaniu</w:t>
      </w:r>
      <w:r w:rsidRPr="00974931">
        <w:rPr>
          <w:rFonts w:cs="Tahoma"/>
          <w:sz w:val="24"/>
          <w:szCs w:val="24"/>
        </w:rPr>
        <w:t>;</w:t>
      </w:r>
    </w:p>
    <w:p w14:paraId="634406FA" w14:textId="77777777" w:rsidR="00654AC5" w:rsidRPr="00974931" w:rsidRDefault="00654AC5" w:rsidP="00D45790">
      <w:pPr>
        <w:spacing w:after="0"/>
        <w:rPr>
          <w:rFonts w:cs="Tahoma"/>
          <w:b/>
          <w:sz w:val="24"/>
          <w:szCs w:val="24"/>
        </w:rPr>
      </w:pPr>
      <w:r w:rsidRPr="00974931">
        <w:rPr>
          <w:rFonts w:cs="Tahoma"/>
          <w:b/>
          <w:sz w:val="24"/>
          <w:szCs w:val="24"/>
        </w:rPr>
        <w:t xml:space="preserve"> </w:t>
      </w:r>
    </w:p>
    <w:p w14:paraId="43CC8E65" w14:textId="77777777" w:rsidR="00654AC5" w:rsidRPr="00974931" w:rsidRDefault="00654AC5" w:rsidP="00F81F71">
      <w:pPr>
        <w:spacing w:after="0"/>
        <w:jc w:val="both"/>
        <w:rPr>
          <w:rFonts w:cs="Tahoma"/>
          <w:sz w:val="24"/>
          <w:szCs w:val="24"/>
        </w:rPr>
      </w:pPr>
      <w:r w:rsidRPr="00974931">
        <w:rPr>
          <w:rFonts w:cs="Tahoma"/>
          <w:b/>
          <w:sz w:val="24"/>
          <w:szCs w:val="24"/>
        </w:rPr>
        <w:t>- należę do tej samej grupy kapitałowej*</w:t>
      </w:r>
      <w:r w:rsidRPr="00974931">
        <w:rPr>
          <w:rFonts w:cs="Tahoma"/>
          <w:sz w:val="24"/>
          <w:szCs w:val="24"/>
        </w:rPr>
        <w:t xml:space="preserve"> wraz z następującymi wykonawcami, którzy złożyli odrębną ofertę w przedmiotowym postępowaniu</w:t>
      </w:r>
      <w:r w:rsidR="00974931">
        <w:rPr>
          <w:rFonts w:cs="Tahoma"/>
          <w:sz w:val="24"/>
          <w:szCs w:val="24"/>
        </w:rPr>
        <w:t>: ……………..</w:t>
      </w:r>
      <w:r w:rsidR="00B24A8C">
        <w:rPr>
          <w:rFonts w:cs="Tahoma"/>
          <w:sz w:val="24"/>
          <w:szCs w:val="24"/>
        </w:rPr>
        <w:t xml:space="preserve"> (</w:t>
      </w:r>
      <w:r w:rsidR="00B24A8C" w:rsidRPr="00B24A8C">
        <w:rPr>
          <w:rFonts w:cs="Tahoma"/>
          <w:i/>
          <w:sz w:val="24"/>
          <w:szCs w:val="24"/>
        </w:rPr>
        <w:t>oznaczenie wykonawcy / wykonawców</w:t>
      </w:r>
      <w:r w:rsidR="00B24A8C">
        <w:rPr>
          <w:rFonts w:cs="Tahoma"/>
          <w:sz w:val="24"/>
          <w:szCs w:val="24"/>
        </w:rPr>
        <w:t>)</w:t>
      </w:r>
      <w:r w:rsidRPr="00974931">
        <w:rPr>
          <w:rFonts w:cs="Tahoma"/>
          <w:sz w:val="24"/>
          <w:szCs w:val="24"/>
        </w:rPr>
        <w:t xml:space="preserve"> i jednocześnie załączam dokumenty lub informacje potwierdzające przygotowanie oferty niezależnie od innego wykonawcy należącego do tej samej grupy kapitałowej.</w:t>
      </w:r>
      <w:r w:rsidRPr="00974931">
        <w:rPr>
          <w:rStyle w:val="Odwoanieprzypisudolnego"/>
          <w:rFonts w:cs="Tahoma"/>
          <w:sz w:val="24"/>
          <w:szCs w:val="24"/>
        </w:rPr>
        <w:footnoteReference w:id="2"/>
      </w:r>
    </w:p>
    <w:p w14:paraId="197F8FE9" w14:textId="77777777" w:rsidR="005F7E20" w:rsidRPr="00974931" w:rsidRDefault="00CA29C6" w:rsidP="00D45790">
      <w:pPr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…………</w:t>
      </w:r>
      <w:r w:rsidR="005F7E20" w:rsidRPr="00974931">
        <w:rPr>
          <w:rFonts w:cs="Tahoma"/>
          <w:sz w:val="24"/>
          <w:szCs w:val="24"/>
        </w:rPr>
        <w:t xml:space="preserve">.……. (miejscowość), dnia ………….……. r. </w:t>
      </w:r>
    </w:p>
    <w:p w14:paraId="4DC0A19B" w14:textId="77777777" w:rsidR="005F7E20" w:rsidRPr="00974931" w:rsidRDefault="00F81F71" w:rsidP="00D45790">
      <w:pPr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                                                                                                                </w:t>
      </w:r>
      <w:r w:rsidR="005F7E20" w:rsidRPr="00974931">
        <w:rPr>
          <w:rFonts w:cs="Tahoma"/>
          <w:sz w:val="24"/>
          <w:szCs w:val="24"/>
        </w:rPr>
        <w:t xml:space="preserve">………………………………………… </w:t>
      </w:r>
    </w:p>
    <w:p w14:paraId="7204877B" w14:textId="77777777" w:rsidR="00367DDF" w:rsidRPr="00CA29C6" w:rsidRDefault="00F81F71" w:rsidP="00D45790">
      <w:pPr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5F7E20" w:rsidRPr="00974931">
        <w:rPr>
          <w:rFonts w:cs="Tahoma"/>
          <w:sz w:val="24"/>
          <w:szCs w:val="24"/>
        </w:rPr>
        <w:t xml:space="preserve">(podpis) </w:t>
      </w:r>
    </w:p>
    <w:sectPr w:rsidR="00367DDF" w:rsidRPr="00CA29C6" w:rsidSect="004E2269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88DD6" w14:textId="77777777" w:rsidR="006D0877" w:rsidRDefault="006D0877">
      <w:pPr>
        <w:spacing w:after="0" w:line="240" w:lineRule="auto"/>
      </w:pPr>
      <w:r>
        <w:separator/>
      </w:r>
    </w:p>
  </w:endnote>
  <w:endnote w:type="continuationSeparator" w:id="0">
    <w:p w14:paraId="6DB2D372" w14:textId="77777777" w:rsidR="006D0877" w:rsidRDefault="006D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125418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F90083B" w14:textId="77777777" w:rsidR="003B460D" w:rsidRDefault="003B460D">
            <w:pPr>
              <w:pStyle w:val="Stopka"/>
              <w:jc w:val="right"/>
            </w:pPr>
            <w:r>
              <w:t xml:space="preserve">Strona </w:t>
            </w:r>
            <w:r w:rsidR="00716F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16F96">
              <w:rPr>
                <w:b/>
                <w:bCs/>
                <w:sz w:val="24"/>
                <w:szCs w:val="24"/>
              </w:rPr>
              <w:fldChar w:fldCharType="separate"/>
            </w:r>
            <w:r w:rsidR="00CA29C6">
              <w:rPr>
                <w:b/>
                <w:bCs/>
                <w:noProof/>
              </w:rPr>
              <w:t>2</w:t>
            </w:r>
            <w:r w:rsidR="00716F9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6F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16F96">
              <w:rPr>
                <w:b/>
                <w:bCs/>
                <w:sz w:val="24"/>
                <w:szCs w:val="24"/>
              </w:rPr>
              <w:fldChar w:fldCharType="separate"/>
            </w:r>
            <w:r w:rsidR="003D5470">
              <w:rPr>
                <w:b/>
                <w:bCs/>
                <w:noProof/>
              </w:rPr>
              <w:t>1</w:t>
            </w:r>
            <w:r w:rsidR="00716F9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98A02B" w14:textId="77777777" w:rsidR="005C7180" w:rsidRDefault="005C718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25AF" w14:textId="77777777" w:rsidR="006D0877" w:rsidRDefault="006D0877">
      <w:pPr>
        <w:spacing w:after="0" w:line="240" w:lineRule="auto"/>
      </w:pPr>
      <w:r>
        <w:separator/>
      </w:r>
    </w:p>
  </w:footnote>
  <w:footnote w:type="continuationSeparator" w:id="0">
    <w:p w14:paraId="73D661C4" w14:textId="77777777" w:rsidR="006D0877" w:rsidRDefault="006D0877">
      <w:pPr>
        <w:spacing w:after="0" w:line="240" w:lineRule="auto"/>
      </w:pPr>
      <w:r>
        <w:continuationSeparator/>
      </w:r>
    </w:p>
  </w:footnote>
  <w:footnote w:id="1">
    <w:p w14:paraId="11226EBF" w14:textId="77777777" w:rsidR="00654AC5" w:rsidRPr="00974931" w:rsidRDefault="00654AC5" w:rsidP="00974931">
      <w:pPr>
        <w:pStyle w:val="Tekstprzypisudolnego"/>
        <w:jc w:val="both"/>
        <w:rPr>
          <w:rFonts w:ascii="Tahoma" w:hAnsi="Tahoma" w:cs="Tahoma"/>
        </w:rPr>
      </w:pPr>
      <w:r w:rsidRPr="00974931">
        <w:rPr>
          <w:rStyle w:val="Odwoanieprzypisudolnego"/>
          <w:rFonts w:ascii="Tahoma" w:hAnsi="Tahoma" w:cs="Tahoma"/>
        </w:rPr>
        <w:footnoteRef/>
      </w:r>
      <w:r w:rsidRPr="00974931">
        <w:rPr>
          <w:rFonts w:ascii="Tahoma" w:hAnsi="Tahoma" w:cs="Tahoma"/>
        </w:rPr>
        <w:t xml:space="preserve"> Wybrać właściwe.</w:t>
      </w:r>
    </w:p>
  </w:footnote>
  <w:footnote w:id="2">
    <w:p w14:paraId="70FF5EE4" w14:textId="77777777" w:rsidR="00654AC5" w:rsidRPr="00974931" w:rsidRDefault="00654AC5" w:rsidP="00974931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74931">
        <w:rPr>
          <w:rStyle w:val="Odwoanieprzypisudolnego"/>
        </w:rPr>
        <w:footnoteRef/>
      </w:r>
      <w:r w:rsidRPr="00974931">
        <w:t xml:space="preserve"> </w:t>
      </w:r>
      <w:r w:rsidRPr="00974931">
        <w:rPr>
          <w:rFonts w:ascii="Tahoma" w:hAnsi="Tahoma" w:cs="Tahoma"/>
          <w:sz w:val="20"/>
          <w:szCs w:val="20"/>
        </w:rPr>
        <w:t>W przypadki przynależności do tej samej grupy kapitałowej z oświadczeniem należy złożyć dokumenty lub informacje potwierdzające przygotowanie oferty niezależnie od innego wykonawcy należącego do tej samej grupy kapitałowej.</w:t>
      </w:r>
    </w:p>
    <w:p w14:paraId="0FE831F0" w14:textId="77777777" w:rsidR="00654AC5" w:rsidRDefault="00654AC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3947"/>
      <w:gridCol w:w="4651"/>
    </w:tblGrid>
    <w:tr w:rsidR="00CA29C6" w:rsidRPr="00BA5B4D" w14:paraId="63220C42" w14:textId="77777777" w:rsidTr="007C2394">
      <w:trPr>
        <w:trHeight w:val="364"/>
        <w:jc w:val="center"/>
      </w:trPr>
      <w:tc>
        <w:tcPr>
          <w:tcW w:w="3947" w:type="dxa"/>
          <w:shd w:val="clear" w:color="auto" w:fill="auto"/>
        </w:tcPr>
        <w:p w14:paraId="5C55A0C6" w14:textId="77777777" w:rsidR="00CA29C6" w:rsidRPr="00BA5B4D" w:rsidRDefault="007C2394" w:rsidP="007C2394">
          <w:pPr>
            <w:spacing w:line="360" w:lineRule="auto"/>
            <w:jc w:val="right"/>
            <w:rPr>
              <w:b/>
              <w:bCs/>
            </w:rPr>
          </w:pPr>
          <w:r>
            <w:rPr>
              <w:b/>
              <w:bCs/>
            </w:rPr>
            <w:t xml:space="preserve">   </w:t>
          </w:r>
        </w:p>
      </w:tc>
      <w:tc>
        <w:tcPr>
          <w:tcW w:w="4651" w:type="dxa"/>
          <w:shd w:val="clear" w:color="auto" w:fill="auto"/>
        </w:tcPr>
        <w:p w14:paraId="5C05BC9F" w14:textId="0C60A207" w:rsidR="00CA29C6" w:rsidRPr="00BA5B4D" w:rsidRDefault="00CA29C6" w:rsidP="007E7E1A">
          <w:pPr>
            <w:spacing w:line="360" w:lineRule="auto"/>
            <w:jc w:val="center"/>
            <w:rPr>
              <w:b/>
              <w:bCs/>
            </w:rPr>
          </w:pPr>
        </w:p>
      </w:tc>
    </w:tr>
  </w:tbl>
  <w:p w14:paraId="2C3D1A6B" w14:textId="77777777" w:rsidR="00CA29C6" w:rsidRDefault="00CA2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84489">
    <w:abstractNumId w:val="0"/>
  </w:num>
  <w:num w:numId="2" w16cid:durableId="2078168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11"/>
    <w:rsid w:val="00007723"/>
    <w:rsid w:val="00044BDF"/>
    <w:rsid w:val="00070A71"/>
    <w:rsid w:val="000A010F"/>
    <w:rsid w:val="000E71C1"/>
    <w:rsid w:val="000F0379"/>
    <w:rsid w:val="00151510"/>
    <w:rsid w:val="001943F8"/>
    <w:rsid w:val="001D4BE8"/>
    <w:rsid w:val="00223C24"/>
    <w:rsid w:val="002411DF"/>
    <w:rsid w:val="002E5E37"/>
    <w:rsid w:val="003028B4"/>
    <w:rsid w:val="00340510"/>
    <w:rsid w:val="00367DDF"/>
    <w:rsid w:val="003732AE"/>
    <w:rsid w:val="00373634"/>
    <w:rsid w:val="003B460D"/>
    <w:rsid w:val="003D5470"/>
    <w:rsid w:val="00463DD9"/>
    <w:rsid w:val="004719CF"/>
    <w:rsid w:val="004955EA"/>
    <w:rsid w:val="004B0763"/>
    <w:rsid w:val="004B5900"/>
    <w:rsid w:val="004E2269"/>
    <w:rsid w:val="004F2487"/>
    <w:rsid w:val="005374D2"/>
    <w:rsid w:val="00551611"/>
    <w:rsid w:val="005B5107"/>
    <w:rsid w:val="005C7180"/>
    <w:rsid w:val="005F7E20"/>
    <w:rsid w:val="006523AF"/>
    <w:rsid w:val="00653BB6"/>
    <w:rsid w:val="00654AC5"/>
    <w:rsid w:val="00683980"/>
    <w:rsid w:val="006A512F"/>
    <w:rsid w:val="006D0877"/>
    <w:rsid w:val="006F084C"/>
    <w:rsid w:val="00716F96"/>
    <w:rsid w:val="007A30C9"/>
    <w:rsid w:val="007B0C06"/>
    <w:rsid w:val="007C2394"/>
    <w:rsid w:val="00816FF5"/>
    <w:rsid w:val="008175D1"/>
    <w:rsid w:val="00837EEE"/>
    <w:rsid w:val="008C1022"/>
    <w:rsid w:val="008E242A"/>
    <w:rsid w:val="009151EC"/>
    <w:rsid w:val="009513E8"/>
    <w:rsid w:val="00974931"/>
    <w:rsid w:val="00990C40"/>
    <w:rsid w:val="009C4F97"/>
    <w:rsid w:val="00A71DF7"/>
    <w:rsid w:val="00A73EF6"/>
    <w:rsid w:val="00A86B7B"/>
    <w:rsid w:val="00B136F4"/>
    <w:rsid w:val="00B13844"/>
    <w:rsid w:val="00B24A8C"/>
    <w:rsid w:val="00B321DE"/>
    <w:rsid w:val="00B33479"/>
    <w:rsid w:val="00B54D2F"/>
    <w:rsid w:val="00B62D49"/>
    <w:rsid w:val="00B86612"/>
    <w:rsid w:val="00C014CE"/>
    <w:rsid w:val="00C018A8"/>
    <w:rsid w:val="00C407C2"/>
    <w:rsid w:val="00C8436C"/>
    <w:rsid w:val="00C947EA"/>
    <w:rsid w:val="00CA29C6"/>
    <w:rsid w:val="00CC477A"/>
    <w:rsid w:val="00CD454B"/>
    <w:rsid w:val="00CF173F"/>
    <w:rsid w:val="00D0520A"/>
    <w:rsid w:val="00D15470"/>
    <w:rsid w:val="00D426B0"/>
    <w:rsid w:val="00D45790"/>
    <w:rsid w:val="00D61CA8"/>
    <w:rsid w:val="00D930B7"/>
    <w:rsid w:val="00E058C9"/>
    <w:rsid w:val="00E17E4A"/>
    <w:rsid w:val="00E31563"/>
    <w:rsid w:val="00E3261D"/>
    <w:rsid w:val="00E342A9"/>
    <w:rsid w:val="00E53BEA"/>
    <w:rsid w:val="00E55C46"/>
    <w:rsid w:val="00E57280"/>
    <w:rsid w:val="00E80316"/>
    <w:rsid w:val="00E93D15"/>
    <w:rsid w:val="00EA201A"/>
    <w:rsid w:val="00ED53D6"/>
    <w:rsid w:val="00EE1B63"/>
    <w:rsid w:val="00F37ADD"/>
    <w:rsid w:val="00F44424"/>
    <w:rsid w:val="00F460B4"/>
    <w:rsid w:val="00F53ABE"/>
    <w:rsid w:val="00F67528"/>
    <w:rsid w:val="00F81F71"/>
    <w:rsid w:val="00FD48B0"/>
    <w:rsid w:val="00FD6FBD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70C9B"/>
  <w15:docId w15:val="{896B9A52-52C1-403C-933B-1D053911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551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551611"/>
  </w:style>
  <w:style w:type="paragraph" w:styleId="Stopka">
    <w:name w:val="footer"/>
    <w:basedOn w:val="Normalny"/>
    <w:link w:val="StopkaZnak1"/>
    <w:uiPriority w:val="99"/>
    <w:unhideWhenUsed/>
    <w:rsid w:val="00551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1611"/>
  </w:style>
  <w:style w:type="table" w:styleId="Tabela-Siatka">
    <w:name w:val="Table Grid"/>
    <w:basedOn w:val="Standardowy"/>
    <w:uiPriority w:val="59"/>
    <w:rsid w:val="00551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4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60D"/>
  </w:style>
  <w:style w:type="paragraph" w:styleId="Tekstdymka">
    <w:name w:val="Balloon Text"/>
    <w:basedOn w:val="Normalny"/>
    <w:link w:val="TekstdymkaZnak"/>
    <w:uiPriority w:val="99"/>
    <w:semiHidden/>
    <w:unhideWhenUsed/>
    <w:rsid w:val="006A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2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A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A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A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827CF-7745-418C-97AD-845269B9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aszczepanska</dc:creator>
  <cp:lastModifiedBy>justyna kowalska</cp:lastModifiedBy>
  <cp:revision>3</cp:revision>
  <cp:lastPrinted>2022-11-15T09:11:00Z</cp:lastPrinted>
  <dcterms:created xsi:type="dcterms:W3CDTF">2024-08-05T09:28:00Z</dcterms:created>
  <dcterms:modified xsi:type="dcterms:W3CDTF">2024-08-05T09:28:00Z</dcterms:modified>
</cp:coreProperties>
</file>