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4FCD4A" w14:textId="77777777" w:rsidR="00064085" w:rsidRPr="009B2886" w:rsidRDefault="00064085" w:rsidP="00780890">
      <w:pPr>
        <w:pStyle w:val="Tytu"/>
      </w:pPr>
    </w:p>
    <w:p w14:paraId="0803C31E" w14:textId="2A3109C0" w:rsidR="00396889" w:rsidRPr="00932089" w:rsidRDefault="00FD7A46" w:rsidP="00396889">
      <w:pPr>
        <w:tabs>
          <w:tab w:val="left" w:pos="3570"/>
        </w:tabs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sz w:val="24"/>
          <w:szCs w:val="24"/>
        </w:rPr>
        <w:t>Opis przedmiotu zamówienia</w:t>
      </w:r>
    </w:p>
    <w:p w14:paraId="406DFF7B" w14:textId="52049ED2" w:rsidR="0066595E" w:rsidRPr="00932089" w:rsidRDefault="00396889" w:rsidP="00396889">
      <w:pPr>
        <w:tabs>
          <w:tab w:val="left" w:pos="357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sz w:val="24"/>
          <w:szCs w:val="24"/>
        </w:rPr>
        <w:t>dla inwestycji:</w:t>
      </w:r>
      <w:r w:rsidR="00FD7A46" w:rsidRPr="0093208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D7A46" w:rsidRPr="00932089">
        <w:rPr>
          <w:rFonts w:ascii="Times New Roman" w:hAnsi="Times New Roman" w:cs="Times New Roman"/>
          <w:sz w:val="24"/>
          <w:szCs w:val="24"/>
        </w:rPr>
        <w:t>„</w:t>
      </w:r>
      <w:r w:rsidR="005722FF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Wisłok</w:t>
      </w:r>
      <w:r w:rsidR="009B701E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-</w:t>
      </w:r>
      <w:r w:rsidR="005722FF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zielona strefa wypoczynku </w:t>
      </w:r>
      <w:r w:rsidR="00FD7A46" w:rsidRPr="00932089">
        <w:rPr>
          <w:rFonts w:ascii="Times New Roman" w:hAnsi="Times New Roman" w:cs="Times New Roman"/>
          <w:sz w:val="24"/>
          <w:szCs w:val="24"/>
        </w:rPr>
        <w:t>”.</w:t>
      </w:r>
    </w:p>
    <w:p w14:paraId="36AA12AD" w14:textId="77777777" w:rsidR="00932089" w:rsidRPr="00932089" w:rsidRDefault="00932089" w:rsidP="00396889">
      <w:pPr>
        <w:tabs>
          <w:tab w:val="left" w:pos="3570"/>
        </w:tabs>
        <w:jc w:val="center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56EEE108" w14:textId="77777777" w:rsidR="0066595E" w:rsidRPr="00932089" w:rsidRDefault="00FD7A46" w:rsidP="00396889">
      <w:pPr>
        <w:pStyle w:val="Akapitzlist"/>
        <w:spacing w:after="0"/>
        <w:ind w:left="0"/>
        <w:rPr>
          <w:rFonts w:ascii="Times New Roman" w:hAnsi="Times New Roman" w:cs="Times New Roman"/>
          <w:b/>
          <w:bCs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sz w:val="24"/>
          <w:szCs w:val="24"/>
        </w:rPr>
        <w:t>PRZEDMIOT ZAMÓWIENIA</w:t>
      </w:r>
    </w:p>
    <w:p w14:paraId="253BD776" w14:textId="180542D0" w:rsidR="0066595E" w:rsidRPr="00932089" w:rsidRDefault="00FD7A46" w:rsidP="00396889">
      <w:pPr>
        <w:spacing w:after="0"/>
        <w:jc w:val="both"/>
        <w:rPr>
          <w:rFonts w:ascii="Times New Roman" w:hAnsi="Times New Roman" w:cs="Times New Roman"/>
          <w:i/>
          <w:iCs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Zamówienie obejmuje zagospodarowanie </w:t>
      </w:r>
      <w:r w:rsidR="00C45871" w:rsidRPr="00932089">
        <w:rPr>
          <w:rFonts w:ascii="Times New Roman" w:hAnsi="Times New Roman" w:cs="Times New Roman"/>
          <w:sz w:val="24"/>
          <w:szCs w:val="24"/>
        </w:rPr>
        <w:t xml:space="preserve">części </w:t>
      </w:r>
      <w:r w:rsidRPr="00932089">
        <w:rPr>
          <w:rFonts w:ascii="Times New Roman" w:hAnsi="Times New Roman" w:cs="Times New Roman"/>
          <w:sz w:val="24"/>
          <w:szCs w:val="24"/>
        </w:rPr>
        <w:t>dział</w:t>
      </w:r>
      <w:bookmarkStart w:id="0" w:name="_Hlk92176973"/>
      <w:r w:rsidR="006E4116" w:rsidRPr="00932089">
        <w:rPr>
          <w:rFonts w:ascii="Times New Roman" w:hAnsi="Times New Roman" w:cs="Times New Roman"/>
          <w:sz w:val="24"/>
          <w:szCs w:val="24"/>
        </w:rPr>
        <w:t>ki</w:t>
      </w:r>
      <w:r w:rsidRPr="00932089">
        <w:rPr>
          <w:rFonts w:ascii="Times New Roman" w:hAnsi="Times New Roman" w:cs="Times New Roman"/>
          <w:sz w:val="24"/>
          <w:szCs w:val="24"/>
        </w:rPr>
        <w:t xml:space="preserve"> nr </w:t>
      </w:r>
      <w:bookmarkEnd w:id="0"/>
      <w:r w:rsidR="00932089" w:rsidRPr="0093208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395, 394, 392/1, 382, 381/1, 387/1, 389/1, 393/1, 403/1 </w:t>
      </w:r>
      <w:proofErr w:type="spellStart"/>
      <w:r w:rsidR="00932089" w:rsidRPr="00932089">
        <w:rPr>
          <w:rFonts w:ascii="Times New Roman" w:eastAsia="Times New Roman" w:hAnsi="Times New Roman" w:cs="Times New Roman"/>
          <w:sz w:val="24"/>
          <w:szCs w:val="24"/>
          <w:lang w:eastAsia="pl-PL"/>
        </w:rPr>
        <w:t>obr</w:t>
      </w:r>
      <w:proofErr w:type="spellEnd"/>
      <w:r w:rsidR="00932089" w:rsidRPr="00932089">
        <w:rPr>
          <w:rFonts w:ascii="Times New Roman" w:eastAsia="Times New Roman" w:hAnsi="Times New Roman" w:cs="Times New Roman"/>
          <w:sz w:val="24"/>
          <w:szCs w:val="24"/>
          <w:lang w:eastAsia="pl-PL"/>
        </w:rPr>
        <w:t>. 211 Zwięczyca</w:t>
      </w:r>
      <w:r w:rsidRPr="00932089">
        <w:rPr>
          <w:rFonts w:ascii="Times New Roman" w:hAnsi="Times New Roman" w:cs="Times New Roman"/>
          <w:sz w:val="24"/>
          <w:szCs w:val="24"/>
        </w:rPr>
        <w:t xml:space="preserve">, zgodnie z </w:t>
      </w:r>
      <w:r w:rsidR="00B513E0">
        <w:rPr>
          <w:rFonts w:ascii="Times New Roman" w:hAnsi="Times New Roman" w:cs="Times New Roman"/>
          <w:sz w:val="24"/>
          <w:szCs w:val="24"/>
        </w:rPr>
        <w:t>Plan</w:t>
      </w:r>
      <w:r w:rsidR="00771860">
        <w:rPr>
          <w:rFonts w:ascii="Times New Roman" w:hAnsi="Times New Roman" w:cs="Times New Roman"/>
          <w:sz w:val="24"/>
          <w:szCs w:val="24"/>
        </w:rPr>
        <w:t xml:space="preserve">ami </w:t>
      </w:r>
      <w:r w:rsidRPr="00181FE6">
        <w:rPr>
          <w:rFonts w:ascii="Times New Roman" w:hAnsi="Times New Roman" w:cs="Times New Roman"/>
          <w:sz w:val="24"/>
          <w:szCs w:val="24"/>
        </w:rPr>
        <w:t>zagospodarowania terenu.</w:t>
      </w:r>
    </w:p>
    <w:p w14:paraId="03C57E65" w14:textId="77777777" w:rsidR="0066595E" w:rsidRPr="00932089" w:rsidRDefault="0066595E">
      <w:pPr>
        <w:pStyle w:val="NormalnyWeb"/>
        <w:shd w:val="clear" w:color="auto" w:fill="FFFFFF"/>
        <w:spacing w:after="0"/>
        <w:rPr>
          <w:rFonts w:ascii="Times New Roman" w:hAnsi="Times New Roman" w:cs="Times New Roman"/>
          <w:color w:val="FF0000"/>
        </w:rPr>
      </w:pPr>
    </w:p>
    <w:p w14:paraId="4A8EA8D4" w14:textId="77777777" w:rsidR="0066595E" w:rsidRPr="00932089" w:rsidRDefault="00FD7A46">
      <w:pPr>
        <w:pStyle w:val="NormalnyWeb"/>
        <w:shd w:val="clear" w:color="auto" w:fill="FFFFFF"/>
        <w:spacing w:after="0"/>
        <w:jc w:val="both"/>
        <w:rPr>
          <w:rFonts w:ascii="Times New Roman" w:hAnsi="Times New Roman" w:cs="Times New Roman"/>
          <w:shd w:val="clear" w:color="auto" w:fill="FFFFFF"/>
        </w:rPr>
      </w:pPr>
      <w:r w:rsidRPr="00932089">
        <w:rPr>
          <w:rFonts w:ascii="Times New Roman" w:hAnsi="Times New Roman" w:cs="Times New Roman"/>
          <w:b/>
          <w:bCs/>
          <w:shd w:val="clear" w:color="auto" w:fill="FFFFFF"/>
        </w:rPr>
        <w:t>WYJAŚNIENIA</w:t>
      </w:r>
      <w:r w:rsidRPr="00932089">
        <w:rPr>
          <w:rFonts w:ascii="Times New Roman" w:hAnsi="Times New Roman" w:cs="Times New Roman"/>
          <w:shd w:val="clear" w:color="auto" w:fill="FFFFFF"/>
        </w:rPr>
        <w:br/>
        <w:t>Obiekt jest dostępny dla osób niepełnosprawnych.</w:t>
      </w:r>
    </w:p>
    <w:p w14:paraId="5DEFB96F" w14:textId="77777777" w:rsidR="0066595E" w:rsidRPr="00FB04A5" w:rsidRDefault="00FD7A46">
      <w:pPr>
        <w:pStyle w:val="NormalnyWeb"/>
        <w:shd w:val="clear" w:color="auto" w:fill="FFFFFF"/>
        <w:spacing w:after="0"/>
        <w:jc w:val="both"/>
        <w:rPr>
          <w:rFonts w:ascii="Times New Roman" w:hAnsi="Times New Roman" w:cs="Times New Roman"/>
          <w:b/>
        </w:rPr>
      </w:pPr>
      <w:r w:rsidRPr="00932089">
        <w:rPr>
          <w:rFonts w:ascii="Times New Roman" w:hAnsi="Times New Roman" w:cs="Times New Roman"/>
          <w:i/>
          <w:iCs/>
          <w:color w:val="FF0000"/>
        </w:rPr>
        <w:br/>
      </w:r>
      <w:r w:rsidRPr="00FB04A5">
        <w:rPr>
          <w:rFonts w:ascii="Times New Roman" w:hAnsi="Times New Roman" w:cs="Times New Roman"/>
          <w:b/>
        </w:rPr>
        <w:t>W zakres rzeczowy inwestycji wchodzi:</w:t>
      </w:r>
    </w:p>
    <w:p w14:paraId="50A9D128" w14:textId="2FA1F6B3" w:rsidR="0066595E" w:rsidRPr="00FB04A5" w:rsidRDefault="00FD7A46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04A5">
        <w:rPr>
          <w:rFonts w:ascii="Times New Roman" w:hAnsi="Times New Roman" w:cs="Times New Roman"/>
          <w:sz w:val="24"/>
          <w:szCs w:val="24"/>
        </w:rPr>
        <w:t>Wykonanie utwardzenia terenu</w:t>
      </w:r>
      <w:r w:rsidR="00396889" w:rsidRPr="00FB04A5">
        <w:rPr>
          <w:rFonts w:ascii="Times New Roman" w:hAnsi="Times New Roman" w:cs="Times New Roman"/>
          <w:sz w:val="24"/>
          <w:szCs w:val="24"/>
        </w:rPr>
        <w:t xml:space="preserve"> z</w:t>
      </w:r>
      <w:r w:rsidR="00FB04A5" w:rsidRPr="00FB04A5">
        <w:rPr>
          <w:rFonts w:ascii="Times New Roman" w:hAnsi="Times New Roman" w:cs="Times New Roman"/>
          <w:sz w:val="24"/>
          <w:szCs w:val="24"/>
        </w:rPr>
        <w:t>e żwiru</w:t>
      </w:r>
      <w:r w:rsidR="00DC6044">
        <w:rPr>
          <w:rFonts w:ascii="Times New Roman" w:hAnsi="Times New Roman" w:cs="Times New Roman"/>
          <w:sz w:val="24"/>
          <w:szCs w:val="24"/>
        </w:rPr>
        <w:t>,</w:t>
      </w:r>
      <w:r w:rsidR="00396889" w:rsidRPr="00FB04A5">
        <w:rPr>
          <w:rFonts w:ascii="Times New Roman" w:hAnsi="Times New Roman" w:cs="Times New Roman"/>
          <w:sz w:val="24"/>
          <w:szCs w:val="24"/>
        </w:rPr>
        <w:t xml:space="preserve"> </w:t>
      </w:r>
      <w:r w:rsidR="00FB04A5" w:rsidRPr="00FB04A5">
        <w:rPr>
          <w:rFonts w:ascii="Times New Roman" w:hAnsi="Times New Roman" w:cs="Times New Roman"/>
          <w:sz w:val="24"/>
          <w:szCs w:val="24"/>
        </w:rPr>
        <w:t>płyt betonowych</w:t>
      </w:r>
      <w:r w:rsidR="00241EEC">
        <w:rPr>
          <w:rFonts w:ascii="Times New Roman" w:hAnsi="Times New Roman" w:cs="Times New Roman"/>
          <w:sz w:val="24"/>
          <w:szCs w:val="24"/>
        </w:rPr>
        <w:t xml:space="preserve"> i podestu drewnianego</w:t>
      </w:r>
    </w:p>
    <w:p w14:paraId="62A54829" w14:textId="30D4A312" w:rsidR="0066595E" w:rsidRPr="00E37861" w:rsidRDefault="00AD3569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37861">
        <w:rPr>
          <w:rFonts w:ascii="Times New Roman" w:hAnsi="Times New Roman" w:cs="Times New Roman"/>
          <w:sz w:val="24"/>
          <w:szCs w:val="24"/>
        </w:rPr>
        <w:t>Wykonanie, d</w:t>
      </w:r>
      <w:r w:rsidR="00FD7A46" w:rsidRPr="00E37861">
        <w:rPr>
          <w:rFonts w:ascii="Times New Roman" w:hAnsi="Times New Roman" w:cs="Times New Roman"/>
          <w:sz w:val="24"/>
          <w:szCs w:val="24"/>
        </w:rPr>
        <w:t>ostaw</w:t>
      </w:r>
      <w:r w:rsidR="00241EEC">
        <w:rPr>
          <w:rFonts w:ascii="Times New Roman" w:hAnsi="Times New Roman" w:cs="Times New Roman"/>
          <w:sz w:val="24"/>
          <w:szCs w:val="24"/>
        </w:rPr>
        <w:t>a</w:t>
      </w:r>
      <w:r w:rsidR="00FD7A46" w:rsidRPr="00E37861">
        <w:rPr>
          <w:rFonts w:ascii="Times New Roman" w:hAnsi="Times New Roman" w:cs="Times New Roman"/>
          <w:sz w:val="24"/>
          <w:szCs w:val="24"/>
        </w:rPr>
        <w:t xml:space="preserve"> i montaż elementów małej architektury tj.:</w:t>
      </w:r>
      <w:r w:rsidR="000C0FA3" w:rsidRPr="00E37861">
        <w:rPr>
          <w:rFonts w:ascii="Times New Roman" w:hAnsi="Times New Roman" w:cs="Times New Roman"/>
          <w:sz w:val="24"/>
          <w:szCs w:val="24"/>
        </w:rPr>
        <w:t xml:space="preserve"> </w:t>
      </w:r>
      <w:r w:rsidR="00FD7A46" w:rsidRPr="00E37861">
        <w:rPr>
          <w:rFonts w:ascii="Times New Roman" w:hAnsi="Times New Roman" w:cs="Times New Roman"/>
          <w:sz w:val="24"/>
          <w:szCs w:val="24"/>
        </w:rPr>
        <w:t xml:space="preserve">ławki, </w:t>
      </w:r>
      <w:r w:rsidR="00E37861" w:rsidRPr="00E37861">
        <w:rPr>
          <w:rFonts w:ascii="Times New Roman" w:hAnsi="Times New Roman" w:cs="Times New Roman"/>
          <w:sz w:val="24"/>
          <w:szCs w:val="24"/>
        </w:rPr>
        <w:t xml:space="preserve">leżaki, ramy widokowe, siedziska, pergole, </w:t>
      </w:r>
      <w:r w:rsidR="00FD7A46" w:rsidRPr="00E37861">
        <w:rPr>
          <w:rFonts w:ascii="Times New Roman" w:hAnsi="Times New Roman" w:cs="Times New Roman"/>
          <w:sz w:val="24"/>
          <w:szCs w:val="24"/>
        </w:rPr>
        <w:t>kosze na śmieci,</w:t>
      </w:r>
      <w:r w:rsidR="006E4116" w:rsidRPr="00E37861">
        <w:rPr>
          <w:rFonts w:ascii="Times New Roman" w:hAnsi="Times New Roman" w:cs="Times New Roman"/>
          <w:sz w:val="24"/>
          <w:szCs w:val="24"/>
        </w:rPr>
        <w:t xml:space="preserve"> </w:t>
      </w:r>
      <w:r w:rsidR="008D36BC" w:rsidRPr="00E37861">
        <w:rPr>
          <w:rFonts w:ascii="Times New Roman" w:hAnsi="Times New Roman" w:cs="Times New Roman"/>
          <w:sz w:val="24"/>
          <w:szCs w:val="24"/>
        </w:rPr>
        <w:t>regulamin</w:t>
      </w:r>
      <w:r w:rsidR="004E74E7">
        <w:rPr>
          <w:rFonts w:ascii="Times New Roman" w:hAnsi="Times New Roman" w:cs="Times New Roman"/>
          <w:sz w:val="24"/>
          <w:szCs w:val="24"/>
        </w:rPr>
        <w:t>, tabliczka</w:t>
      </w:r>
      <w:r w:rsidR="006C5100">
        <w:rPr>
          <w:rFonts w:ascii="Times New Roman" w:hAnsi="Times New Roman" w:cs="Times New Roman"/>
          <w:sz w:val="24"/>
          <w:szCs w:val="24"/>
        </w:rPr>
        <w:t xml:space="preserve"> informacyjna</w:t>
      </w:r>
      <w:r w:rsidR="004E74E7">
        <w:rPr>
          <w:rFonts w:ascii="Times New Roman" w:hAnsi="Times New Roman" w:cs="Times New Roman"/>
          <w:sz w:val="24"/>
          <w:szCs w:val="24"/>
        </w:rPr>
        <w:t>, stojak</w:t>
      </w:r>
      <w:r w:rsidR="008610DA">
        <w:rPr>
          <w:rFonts w:ascii="Times New Roman" w:hAnsi="Times New Roman" w:cs="Times New Roman"/>
          <w:sz w:val="24"/>
          <w:szCs w:val="24"/>
        </w:rPr>
        <w:t>i</w:t>
      </w:r>
      <w:r w:rsidR="004E74E7">
        <w:rPr>
          <w:rFonts w:ascii="Times New Roman" w:hAnsi="Times New Roman" w:cs="Times New Roman"/>
          <w:sz w:val="24"/>
          <w:szCs w:val="24"/>
        </w:rPr>
        <w:t xml:space="preserve"> na rowery </w:t>
      </w:r>
    </w:p>
    <w:p w14:paraId="1289C8D6" w14:textId="4369C539" w:rsidR="000C0FA3" w:rsidRPr="00932089" w:rsidRDefault="000C0FA3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>Wykonanie oświetlenia – lampy solarne</w:t>
      </w:r>
    </w:p>
    <w:p w14:paraId="79CE4800" w14:textId="62EFEF14" w:rsidR="0066595E" w:rsidRPr="00932089" w:rsidRDefault="00FD7A46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Wykonanie </w:t>
      </w:r>
      <w:proofErr w:type="spellStart"/>
      <w:r w:rsidRPr="00932089">
        <w:rPr>
          <w:rFonts w:ascii="Times New Roman" w:hAnsi="Times New Roman" w:cs="Times New Roman"/>
          <w:sz w:val="24"/>
          <w:szCs w:val="24"/>
        </w:rPr>
        <w:t>nasadzeń</w:t>
      </w:r>
      <w:proofErr w:type="spellEnd"/>
      <w:r w:rsidRPr="00932089">
        <w:rPr>
          <w:rFonts w:ascii="Times New Roman" w:hAnsi="Times New Roman" w:cs="Times New Roman"/>
          <w:sz w:val="24"/>
          <w:szCs w:val="24"/>
        </w:rPr>
        <w:t xml:space="preserve"> </w:t>
      </w:r>
      <w:r w:rsidR="008C6970">
        <w:rPr>
          <w:rFonts w:ascii="Times New Roman" w:hAnsi="Times New Roman" w:cs="Times New Roman"/>
          <w:sz w:val="24"/>
          <w:szCs w:val="24"/>
        </w:rPr>
        <w:t>i założenie trawnika</w:t>
      </w:r>
    </w:p>
    <w:p w14:paraId="7FAD6A15" w14:textId="4AC056E3" w:rsidR="0066595E" w:rsidRPr="00932089" w:rsidRDefault="0066595E">
      <w:pPr>
        <w:pStyle w:val="Akapitzlist"/>
        <w:spacing w:after="0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0E681CCF" w14:textId="77777777" w:rsidR="0031242F" w:rsidRPr="00932089" w:rsidRDefault="0031242F" w:rsidP="0031242F">
      <w:pPr>
        <w:spacing w:after="0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CABDE77" w14:textId="3336D716" w:rsidR="0066595E" w:rsidRPr="009F3BD3" w:rsidRDefault="00FD7A46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3BD3">
        <w:rPr>
          <w:rFonts w:ascii="Times New Roman" w:hAnsi="Times New Roman" w:cs="Times New Roman"/>
          <w:b/>
          <w:bCs/>
          <w:sz w:val="24"/>
          <w:szCs w:val="24"/>
        </w:rPr>
        <w:t>OGÓLNE WARUNKI WYKONANIA PRAC</w:t>
      </w:r>
    </w:p>
    <w:p w14:paraId="030CCF6A" w14:textId="11CAB3CC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Wykonawca jest odpowiedzialny za prowadzenie prac zgodnie z Umową, oraz za jakość zastosowanych materiałów i wykonywanych prac, za ich zgodność z wymaganiami Opisu przedmiotu zamówienia oraz poleceniami </w:t>
      </w:r>
      <w:r w:rsidR="00E20D1E">
        <w:rPr>
          <w:rFonts w:ascii="Times New Roman" w:hAnsi="Times New Roman" w:cs="Times New Roman"/>
          <w:sz w:val="24"/>
          <w:szCs w:val="24"/>
        </w:rPr>
        <w:t>O</w:t>
      </w:r>
      <w:r w:rsidRPr="009F3BD3">
        <w:rPr>
          <w:rFonts w:ascii="Times New Roman" w:hAnsi="Times New Roman" w:cs="Times New Roman"/>
          <w:sz w:val="24"/>
          <w:szCs w:val="24"/>
        </w:rPr>
        <w:t xml:space="preserve">soby nadzorującej inwestycję. </w:t>
      </w:r>
    </w:p>
    <w:p w14:paraId="02A446FD" w14:textId="77777777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1D7DC04B" w14:textId="5EB3372D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Wykonawca ponosi odpowiedzialność, za dokładne wykonanie prac zgodnie z wytycznymi  określonymi w Opisie przedmiotu zamówienia, załącznikach lub przekazanymi przez </w:t>
      </w:r>
      <w:r w:rsidR="00E20D1E">
        <w:rPr>
          <w:rFonts w:ascii="Times New Roman" w:hAnsi="Times New Roman" w:cs="Times New Roman"/>
          <w:sz w:val="24"/>
          <w:szCs w:val="24"/>
        </w:rPr>
        <w:t>O</w:t>
      </w:r>
      <w:r w:rsidRPr="009F3BD3">
        <w:rPr>
          <w:rFonts w:ascii="Times New Roman" w:hAnsi="Times New Roman" w:cs="Times New Roman"/>
          <w:sz w:val="24"/>
          <w:szCs w:val="24"/>
        </w:rPr>
        <w:t>sobę nadzorującą inwestycje.</w:t>
      </w:r>
    </w:p>
    <w:p w14:paraId="131F9608" w14:textId="77777777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7C46CC38" w14:textId="403B8752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Następstwa jakiegokolwiek błędu spowodowanego przez Wykonawcę w wytyczeniu i wyznaczeniu prac zostaną, jeśli wymagał</w:t>
      </w:r>
      <w:r w:rsidR="001533F2">
        <w:rPr>
          <w:rFonts w:ascii="Times New Roman" w:hAnsi="Times New Roman" w:cs="Times New Roman"/>
          <w:sz w:val="24"/>
          <w:szCs w:val="24"/>
        </w:rPr>
        <w:t>a</w:t>
      </w:r>
      <w:r w:rsidRPr="009F3BD3">
        <w:rPr>
          <w:rFonts w:ascii="Times New Roman" w:hAnsi="Times New Roman" w:cs="Times New Roman"/>
          <w:sz w:val="24"/>
          <w:szCs w:val="24"/>
        </w:rPr>
        <w:t xml:space="preserve"> tego będzie</w:t>
      </w:r>
      <w:r w:rsidR="001533F2">
        <w:rPr>
          <w:rFonts w:ascii="Times New Roman" w:hAnsi="Times New Roman" w:cs="Times New Roman"/>
          <w:sz w:val="24"/>
          <w:szCs w:val="24"/>
        </w:rPr>
        <w:t xml:space="preserve"> Osoba nadzorująca inwestycję </w:t>
      </w:r>
      <w:r w:rsidRPr="009F3BD3">
        <w:rPr>
          <w:rFonts w:ascii="Times New Roman" w:hAnsi="Times New Roman" w:cs="Times New Roman"/>
          <w:sz w:val="24"/>
          <w:szCs w:val="24"/>
        </w:rPr>
        <w:t xml:space="preserve">, poprawione przez Wykonawcę na własny koszt. </w:t>
      </w:r>
    </w:p>
    <w:p w14:paraId="40F8FCB4" w14:textId="77777777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315826B" w14:textId="2B034F0C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Sprawdzenie wytyczenia prac przez Osobę nadzorującą nie zwalnia Wykonawcy od odpowiedzialności za ich dokładność. </w:t>
      </w:r>
    </w:p>
    <w:p w14:paraId="38FC480A" w14:textId="77777777" w:rsidR="00D33E6F" w:rsidRPr="009F3BD3" w:rsidRDefault="00D33E6F" w:rsidP="00D33E6F">
      <w:pPr>
        <w:pStyle w:val="Akapitzlist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0B33F2A" w14:textId="432B4A90" w:rsidR="00D33E6F" w:rsidRDefault="00D33E6F" w:rsidP="00512620">
      <w:pPr>
        <w:pStyle w:val="Akapitzlist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Decyzje Osoby nadzorującej dotyczące akceptacji lub odrzucenia materiałów elementów prac będą oparte na wymaganiach sformułowanych w Umowie</w:t>
      </w:r>
      <w:r w:rsidR="00015B42">
        <w:rPr>
          <w:rFonts w:ascii="Times New Roman" w:hAnsi="Times New Roman" w:cs="Times New Roman"/>
          <w:sz w:val="24"/>
          <w:szCs w:val="24"/>
        </w:rPr>
        <w:t xml:space="preserve"> i </w:t>
      </w:r>
      <w:r w:rsidRPr="009F3BD3">
        <w:rPr>
          <w:rFonts w:ascii="Times New Roman" w:hAnsi="Times New Roman" w:cs="Times New Roman"/>
          <w:sz w:val="24"/>
          <w:szCs w:val="24"/>
        </w:rPr>
        <w:t xml:space="preserve"> Opisie przedmiotu zamówienia. Wszystkie materiały przewidywane do wykorzystania będą zgodne z postanowieniami Umowy, Opisem przedmiotu zamówienia i poleceniami </w:t>
      </w:r>
      <w:r w:rsidR="00FE6DDD">
        <w:rPr>
          <w:rFonts w:ascii="Times New Roman" w:hAnsi="Times New Roman" w:cs="Times New Roman"/>
          <w:sz w:val="24"/>
          <w:szCs w:val="24"/>
        </w:rPr>
        <w:t xml:space="preserve">Osoby nadzorującej inwestycje. </w:t>
      </w:r>
    </w:p>
    <w:p w14:paraId="4C3760AC" w14:textId="77777777" w:rsidR="00076FAD" w:rsidRPr="009F3BD3" w:rsidRDefault="00076FAD" w:rsidP="00512620">
      <w:pPr>
        <w:pStyle w:val="Akapitzlist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503A11D" w14:textId="77777777" w:rsidR="00533DC9" w:rsidRPr="00932089" w:rsidRDefault="00533DC9" w:rsidP="00512620">
      <w:pPr>
        <w:pStyle w:val="Akapitzlist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44F2FB07" w14:textId="6E51DE68" w:rsidR="0066595E" w:rsidRPr="001B050B" w:rsidRDefault="003909F7" w:rsidP="009B32E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420" w:lineRule="atLeast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050B">
        <w:rPr>
          <w:rFonts w:ascii="Times New Roman" w:hAnsi="Times New Roman" w:cs="Times New Roman"/>
          <w:b/>
          <w:sz w:val="24"/>
          <w:szCs w:val="24"/>
        </w:rPr>
        <w:lastRenderedPageBreak/>
        <w:t>NAWIERZCHNIE</w:t>
      </w:r>
      <w:r w:rsidR="00FD7A46" w:rsidRPr="001B050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89511A3" w14:textId="48415C5B" w:rsidR="0066595E" w:rsidRPr="001B050B" w:rsidRDefault="00F10DA3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FD7A46" w:rsidRPr="001B050B">
        <w:rPr>
          <w:rFonts w:ascii="Times New Roman" w:hAnsi="Times New Roman" w:cs="Times New Roman"/>
          <w:b/>
          <w:sz w:val="24"/>
          <w:szCs w:val="24"/>
        </w:rPr>
        <w:t xml:space="preserve">.1  Ułożenie </w:t>
      </w:r>
      <w:r w:rsidR="004F41FF" w:rsidRPr="001B050B">
        <w:rPr>
          <w:rFonts w:ascii="Times New Roman" w:hAnsi="Times New Roman" w:cs="Times New Roman"/>
          <w:b/>
          <w:sz w:val="24"/>
          <w:szCs w:val="24"/>
        </w:rPr>
        <w:t xml:space="preserve">nawierzchni </w:t>
      </w:r>
      <w:r w:rsidR="001B050B" w:rsidRPr="001B050B">
        <w:rPr>
          <w:rFonts w:ascii="Times New Roman" w:hAnsi="Times New Roman" w:cs="Times New Roman"/>
          <w:b/>
          <w:sz w:val="24"/>
          <w:szCs w:val="24"/>
        </w:rPr>
        <w:t>z kruszywa kamiennego</w:t>
      </w:r>
    </w:p>
    <w:p w14:paraId="49D268BD" w14:textId="77777777" w:rsidR="0066595E" w:rsidRPr="00932089" w:rsidRDefault="0066595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809024A" w14:textId="77777777" w:rsidR="0066595E" w:rsidRPr="00932089" w:rsidRDefault="0066595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7CA98C5F" w14:textId="50A9DCE9" w:rsidR="0066595E" w:rsidRPr="00932089" w:rsidRDefault="000C0FA3" w:rsidP="00843BC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153F488F" wp14:editId="07316CE2">
            <wp:extent cx="2798445" cy="1986895"/>
            <wp:effectExtent l="0" t="0" r="0" b="0"/>
            <wp:docPr id="149956945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569454" name="Obraz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45" cy="198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7B2142" w14:textId="79D7E81B" w:rsidR="0066595E" w:rsidRPr="00516ED9" w:rsidRDefault="00E60E34" w:rsidP="00843BC0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516ED9">
        <w:rPr>
          <w:rFonts w:ascii="Times New Roman" w:hAnsi="Times New Roman" w:cs="Times New Roman"/>
          <w:sz w:val="20"/>
          <w:szCs w:val="20"/>
        </w:rPr>
        <w:t>Przykładowa w</w:t>
      </w:r>
      <w:r w:rsidR="005245CC" w:rsidRPr="00516ED9">
        <w:rPr>
          <w:rFonts w:ascii="Times New Roman" w:hAnsi="Times New Roman" w:cs="Times New Roman"/>
          <w:sz w:val="20"/>
          <w:szCs w:val="20"/>
        </w:rPr>
        <w:t>izualizacja</w:t>
      </w:r>
      <w:r w:rsidR="000C0FA3" w:rsidRPr="00516ED9">
        <w:rPr>
          <w:rFonts w:ascii="Times New Roman" w:hAnsi="Times New Roman" w:cs="Times New Roman"/>
          <w:sz w:val="20"/>
          <w:szCs w:val="20"/>
        </w:rPr>
        <w:t xml:space="preserve"> projektowanej</w:t>
      </w:r>
      <w:r w:rsidR="00FD7A46" w:rsidRPr="00516ED9">
        <w:rPr>
          <w:rFonts w:ascii="Times New Roman" w:hAnsi="Times New Roman" w:cs="Times New Roman"/>
          <w:sz w:val="20"/>
          <w:szCs w:val="20"/>
        </w:rPr>
        <w:t xml:space="preserve"> nawierzchni</w:t>
      </w:r>
      <w:r w:rsidR="004F41FF" w:rsidRPr="00516ED9">
        <w:rPr>
          <w:rFonts w:ascii="Times New Roman" w:hAnsi="Times New Roman" w:cs="Times New Roman"/>
          <w:sz w:val="20"/>
          <w:szCs w:val="20"/>
        </w:rPr>
        <w:t xml:space="preserve"> </w:t>
      </w:r>
      <w:r w:rsidR="000C0FA3" w:rsidRPr="00516ED9">
        <w:rPr>
          <w:rFonts w:ascii="Times New Roman" w:hAnsi="Times New Roman" w:cs="Times New Roman"/>
          <w:sz w:val="20"/>
          <w:szCs w:val="20"/>
        </w:rPr>
        <w:t xml:space="preserve">z </w:t>
      </w:r>
      <w:r w:rsidR="001B050B" w:rsidRPr="00516ED9">
        <w:rPr>
          <w:rFonts w:ascii="Times New Roman" w:hAnsi="Times New Roman" w:cs="Times New Roman"/>
          <w:sz w:val="20"/>
          <w:szCs w:val="20"/>
        </w:rPr>
        <w:t>kruszywa kamiennego</w:t>
      </w:r>
    </w:p>
    <w:p w14:paraId="01B7A77D" w14:textId="2AD0C034" w:rsidR="0066595E" w:rsidRPr="00516ED9" w:rsidRDefault="0066595E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color w:val="FF0000"/>
          <w:sz w:val="20"/>
          <w:szCs w:val="20"/>
        </w:rPr>
      </w:pPr>
    </w:p>
    <w:p w14:paraId="1B7BFBA2" w14:textId="4E67F3F6" w:rsidR="000C0FA3" w:rsidRPr="001B050B" w:rsidRDefault="000C0FA3" w:rsidP="000C0FA3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050B">
        <w:rPr>
          <w:rFonts w:ascii="Times New Roman" w:hAnsi="Times New Roman" w:cs="Times New Roman"/>
          <w:b/>
          <w:sz w:val="24"/>
          <w:szCs w:val="24"/>
        </w:rPr>
        <w:t xml:space="preserve">Konstrukcja nawierzchni </w:t>
      </w:r>
      <w:r w:rsidR="006068DA">
        <w:rPr>
          <w:rFonts w:ascii="Times New Roman" w:hAnsi="Times New Roman" w:cs="Times New Roman"/>
          <w:b/>
          <w:sz w:val="24"/>
          <w:szCs w:val="24"/>
        </w:rPr>
        <w:t xml:space="preserve">z kruszywa </w:t>
      </w:r>
    </w:p>
    <w:p w14:paraId="7E713F94" w14:textId="79313680" w:rsidR="000C0FA3" w:rsidRPr="001B050B" w:rsidRDefault="001B050B" w:rsidP="008D1CFC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050B">
        <w:rPr>
          <w:rFonts w:ascii="Times New Roman" w:hAnsi="Times New Roman" w:cs="Times New Roman"/>
          <w:sz w:val="24"/>
          <w:szCs w:val="24"/>
        </w:rPr>
        <w:t>10 cm – nawierzchnia z kruszywa kamiennego</w:t>
      </w:r>
      <w:r w:rsidR="000C0FA3" w:rsidRPr="001B050B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59A106C7" w14:textId="0963627D" w:rsidR="000C0FA3" w:rsidRPr="001B050B" w:rsidRDefault="001B050B" w:rsidP="008D1CFC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050B">
        <w:rPr>
          <w:rFonts w:ascii="Times New Roman" w:hAnsi="Times New Roman" w:cs="Times New Roman"/>
          <w:sz w:val="24"/>
          <w:szCs w:val="24"/>
        </w:rPr>
        <w:t xml:space="preserve">15 cm – podbudowa z kruszywa </w:t>
      </w:r>
      <w:proofErr w:type="spellStart"/>
      <w:r w:rsidRPr="001B050B">
        <w:rPr>
          <w:rFonts w:ascii="Times New Roman" w:hAnsi="Times New Roman" w:cs="Times New Roman"/>
          <w:sz w:val="24"/>
          <w:szCs w:val="24"/>
        </w:rPr>
        <w:t>stab</w:t>
      </w:r>
      <w:proofErr w:type="spellEnd"/>
      <w:r w:rsidRPr="001B050B">
        <w:rPr>
          <w:rFonts w:ascii="Times New Roman" w:hAnsi="Times New Roman" w:cs="Times New Roman"/>
          <w:sz w:val="24"/>
          <w:szCs w:val="24"/>
        </w:rPr>
        <w:t>. mechanicznie 0/31,5 mm</w:t>
      </w:r>
      <w:r w:rsidR="000C0FA3" w:rsidRPr="001B050B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118DDD6F" w14:textId="6EA5BF30" w:rsidR="000C0FA3" w:rsidRPr="001B050B" w:rsidRDefault="001B050B" w:rsidP="008D1CFC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050B">
        <w:rPr>
          <w:rFonts w:ascii="Times New Roman" w:hAnsi="Times New Roman" w:cs="Times New Roman"/>
          <w:sz w:val="24"/>
          <w:szCs w:val="24"/>
        </w:rPr>
        <w:t>20 cm – w-</w:t>
      </w:r>
      <w:proofErr w:type="spellStart"/>
      <w:r w:rsidRPr="001B050B">
        <w:rPr>
          <w:rFonts w:ascii="Times New Roman" w:hAnsi="Times New Roman" w:cs="Times New Roman"/>
          <w:sz w:val="24"/>
          <w:szCs w:val="24"/>
        </w:rPr>
        <w:t>wa</w:t>
      </w:r>
      <w:proofErr w:type="spellEnd"/>
      <w:r w:rsidRPr="001B050B">
        <w:rPr>
          <w:rFonts w:ascii="Times New Roman" w:hAnsi="Times New Roman" w:cs="Times New Roman"/>
          <w:sz w:val="24"/>
          <w:szCs w:val="24"/>
        </w:rPr>
        <w:t xml:space="preserve"> odcinająca z pospółki CBR&gt;25 %</w:t>
      </w:r>
      <w:r w:rsidR="000C0FA3" w:rsidRPr="001B050B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4C77F95E" w14:textId="3B3A60D1" w:rsidR="0066595E" w:rsidRPr="001B050B" w:rsidRDefault="001B050B" w:rsidP="008D1CF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B050B">
        <w:rPr>
          <w:rFonts w:ascii="Times New Roman" w:hAnsi="Times New Roman" w:cs="Times New Roman"/>
          <w:sz w:val="24"/>
          <w:szCs w:val="24"/>
        </w:rPr>
        <w:t>w-</w:t>
      </w:r>
      <w:proofErr w:type="spellStart"/>
      <w:r w:rsidRPr="001B050B">
        <w:rPr>
          <w:rFonts w:ascii="Times New Roman" w:hAnsi="Times New Roman" w:cs="Times New Roman"/>
          <w:sz w:val="24"/>
          <w:szCs w:val="24"/>
        </w:rPr>
        <w:t>wa</w:t>
      </w:r>
      <w:proofErr w:type="spellEnd"/>
      <w:r w:rsidRPr="001B050B">
        <w:rPr>
          <w:rFonts w:ascii="Times New Roman" w:hAnsi="Times New Roman" w:cs="Times New Roman"/>
          <w:sz w:val="24"/>
          <w:szCs w:val="24"/>
        </w:rPr>
        <w:t xml:space="preserve"> separacyjno-wzmacniająca z geowłókniny o wytrzymałości na rozciąganie w obu kierunkach min. 20 </w:t>
      </w:r>
      <w:proofErr w:type="spellStart"/>
      <w:r w:rsidRPr="001B050B">
        <w:rPr>
          <w:rFonts w:ascii="Times New Roman" w:hAnsi="Times New Roman" w:cs="Times New Roman"/>
          <w:sz w:val="24"/>
          <w:szCs w:val="24"/>
        </w:rPr>
        <w:t>kN</w:t>
      </w:r>
      <w:proofErr w:type="spellEnd"/>
      <w:r w:rsidRPr="001B050B">
        <w:rPr>
          <w:rFonts w:ascii="Times New Roman" w:hAnsi="Times New Roman" w:cs="Times New Roman"/>
          <w:sz w:val="24"/>
          <w:szCs w:val="24"/>
        </w:rPr>
        <w:t>/m i wydłużeniu przy zerwaniu nie więcej niż 10%, wytrzymałość na przebicie (badanie CBR) 2500 N, odporność na przebicie dynamiczne do 15 mm</w:t>
      </w:r>
    </w:p>
    <w:p w14:paraId="106A75E8" w14:textId="7B7EC09D" w:rsidR="00DB7B22" w:rsidRPr="00DB7B22" w:rsidRDefault="00DB7B22" w:rsidP="00DB7B22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B7B22">
        <w:rPr>
          <w:rFonts w:ascii="Times New Roman" w:hAnsi="Times New Roman" w:cs="Times New Roman"/>
          <w:sz w:val="24"/>
          <w:szCs w:val="24"/>
        </w:rPr>
        <w:t xml:space="preserve">W wyznaczonych na </w:t>
      </w:r>
      <w:r w:rsidR="00343851">
        <w:rPr>
          <w:rFonts w:ascii="Times New Roman" w:hAnsi="Times New Roman" w:cs="Times New Roman"/>
          <w:sz w:val="24"/>
          <w:szCs w:val="24"/>
        </w:rPr>
        <w:t xml:space="preserve">planie </w:t>
      </w:r>
      <w:r w:rsidRPr="00DB7B22">
        <w:rPr>
          <w:rFonts w:ascii="Times New Roman" w:hAnsi="Times New Roman" w:cs="Times New Roman"/>
          <w:sz w:val="24"/>
          <w:szCs w:val="24"/>
        </w:rPr>
        <w:t xml:space="preserve">zagospodarowania terenu odcinkach projektowanego ciągu utwardzonego na podbudowę z kruszywa </w:t>
      </w:r>
      <w:proofErr w:type="spellStart"/>
      <w:r w:rsidRPr="00DB7B22">
        <w:rPr>
          <w:rFonts w:ascii="Times New Roman" w:hAnsi="Times New Roman" w:cs="Times New Roman"/>
          <w:sz w:val="24"/>
          <w:szCs w:val="24"/>
        </w:rPr>
        <w:t>stab</w:t>
      </w:r>
      <w:proofErr w:type="spellEnd"/>
      <w:r w:rsidRPr="00DB7B22">
        <w:rPr>
          <w:rFonts w:ascii="Times New Roman" w:hAnsi="Times New Roman" w:cs="Times New Roman"/>
          <w:sz w:val="24"/>
          <w:szCs w:val="24"/>
        </w:rPr>
        <w:t>. mechanicznie z w-</w:t>
      </w:r>
      <w:proofErr w:type="spellStart"/>
      <w:r w:rsidRPr="00DB7B22">
        <w:rPr>
          <w:rFonts w:ascii="Times New Roman" w:hAnsi="Times New Roman" w:cs="Times New Roman"/>
          <w:sz w:val="24"/>
          <w:szCs w:val="24"/>
        </w:rPr>
        <w:t>wą</w:t>
      </w:r>
      <w:proofErr w:type="spellEnd"/>
      <w:r w:rsidRPr="00DB7B22">
        <w:rPr>
          <w:rFonts w:ascii="Times New Roman" w:hAnsi="Times New Roman" w:cs="Times New Roman"/>
          <w:sz w:val="24"/>
          <w:szCs w:val="24"/>
        </w:rPr>
        <w:t xml:space="preserve"> wyrównawczą z</w:t>
      </w:r>
      <w:r w:rsidR="00961C0C">
        <w:rPr>
          <w:rFonts w:ascii="Times New Roman" w:hAnsi="Times New Roman" w:cs="Times New Roman"/>
          <w:sz w:val="24"/>
          <w:szCs w:val="24"/>
        </w:rPr>
        <w:t> </w:t>
      </w:r>
      <w:r w:rsidRPr="00DB7B22">
        <w:rPr>
          <w:rFonts w:ascii="Times New Roman" w:hAnsi="Times New Roman" w:cs="Times New Roman"/>
          <w:sz w:val="24"/>
          <w:szCs w:val="24"/>
        </w:rPr>
        <w:t xml:space="preserve">grysu i piasku grubości </w:t>
      </w:r>
      <w:r w:rsidR="00920AA9">
        <w:rPr>
          <w:rFonts w:ascii="Times New Roman" w:hAnsi="Times New Roman" w:cs="Times New Roman"/>
          <w:sz w:val="24"/>
          <w:szCs w:val="24"/>
        </w:rPr>
        <w:t>i warstwy odcinającej (</w:t>
      </w:r>
      <w:r w:rsidR="00194191">
        <w:rPr>
          <w:rFonts w:ascii="Times New Roman" w:hAnsi="Times New Roman" w:cs="Times New Roman"/>
          <w:sz w:val="24"/>
          <w:szCs w:val="24"/>
        </w:rPr>
        <w:t xml:space="preserve"> </w:t>
      </w:r>
      <w:r w:rsidR="00920AA9">
        <w:rPr>
          <w:rFonts w:ascii="Times New Roman" w:hAnsi="Times New Roman" w:cs="Times New Roman"/>
          <w:sz w:val="24"/>
          <w:szCs w:val="24"/>
        </w:rPr>
        <w:t xml:space="preserve">zgodnie z projektem technicznym ) </w:t>
      </w:r>
      <w:r w:rsidRPr="00DB7B22">
        <w:rPr>
          <w:rFonts w:ascii="Times New Roman" w:hAnsi="Times New Roman" w:cs="Times New Roman"/>
          <w:sz w:val="24"/>
          <w:szCs w:val="24"/>
        </w:rPr>
        <w:t xml:space="preserve"> zastosować odpowiednio:</w:t>
      </w:r>
    </w:p>
    <w:p w14:paraId="603F738B" w14:textId="77777777" w:rsidR="00DB7B22" w:rsidRPr="00DB7B22" w:rsidRDefault="00DB7B22" w:rsidP="00DB7B22">
      <w:pPr>
        <w:pStyle w:val="Akapitzlist"/>
        <w:shd w:val="clear" w:color="auto" w:fill="FFFFFF"/>
        <w:spacing w:before="100" w:beforeAutospacing="1" w:after="100" w:afterAutospacing="1" w:line="240" w:lineRule="auto"/>
        <w:ind w:left="1146"/>
        <w:jc w:val="both"/>
        <w:rPr>
          <w:rFonts w:ascii="Times New Roman" w:hAnsi="Times New Roman" w:cs="Times New Roman"/>
          <w:sz w:val="24"/>
          <w:szCs w:val="24"/>
        </w:rPr>
      </w:pPr>
    </w:p>
    <w:p w14:paraId="0570253F" w14:textId="3CECE568" w:rsidR="006068DA" w:rsidRDefault="00B35EFC" w:rsidP="008D1CFC">
      <w:pPr>
        <w:pStyle w:val="Akapitzlist"/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segmentowy </w:t>
      </w:r>
      <w:r w:rsidR="00BD423B">
        <w:rPr>
          <w:rFonts w:ascii="Times New Roman" w:hAnsi="Times New Roman" w:cs="Times New Roman"/>
          <w:sz w:val="24"/>
          <w:szCs w:val="24"/>
        </w:rPr>
        <w:t>podest</w:t>
      </w:r>
      <w:r w:rsidR="00014628" w:rsidRPr="00014628">
        <w:t xml:space="preserve"> </w:t>
      </w:r>
      <w:r w:rsidR="00014628" w:rsidRPr="00014628">
        <w:rPr>
          <w:rFonts w:ascii="Times New Roman" w:hAnsi="Times New Roman" w:cs="Times New Roman"/>
          <w:sz w:val="24"/>
          <w:szCs w:val="24"/>
        </w:rPr>
        <w:t>z drewna jodłowego</w:t>
      </w:r>
      <w:r w:rsidR="001159BD">
        <w:rPr>
          <w:rFonts w:ascii="Times New Roman" w:hAnsi="Times New Roman" w:cs="Times New Roman"/>
          <w:sz w:val="24"/>
          <w:szCs w:val="24"/>
        </w:rPr>
        <w:t xml:space="preserve"> o wymiarach zgodnych z dokumentacj</w:t>
      </w:r>
      <w:r w:rsidR="006068DA">
        <w:rPr>
          <w:rFonts w:ascii="Times New Roman" w:hAnsi="Times New Roman" w:cs="Times New Roman"/>
          <w:sz w:val="24"/>
          <w:szCs w:val="24"/>
        </w:rPr>
        <w:t>ą</w:t>
      </w:r>
      <w:r w:rsidR="00B96F36">
        <w:rPr>
          <w:rFonts w:ascii="Times New Roman" w:hAnsi="Times New Roman" w:cs="Times New Roman"/>
          <w:sz w:val="24"/>
          <w:szCs w:val="24"/>
        </w:rPr>
        <w:t>,</w:t>
      </w:r>
      <w:r w:rsidR="001159BD">
        <w:rPr>
          <w:rFonts w:ascii="Times New Roman" w:hAnsi="Times New Roman" w:cs="Times New Roman"/>
          <w:sz w:val="24"/>
          <w:szCs w:val="24"/>
        </w:rPr>
        <w:t xml:space="preserve"> </w:t>
      </w:r>
      <w:r w:rsidR="00014628" w:rsidRPr="00014628">
        <w:rPr>
          <w:rFonts w:ascii="Times New Roman" w:hAnsi="Times New Roman" w:cs="Times New Roman"/>
          <w:sz w:val="24"/>
          <w:szCs w:val="24"/>
        </w:rPr>
        <w:t xml:space="preserve"> impregnowanego chemicznie</w:t>
      </w:r>
      <w:r w:rsidR="00BD423B" w:rsidRPr="00B43B6F">
        <w:rPr>
          <w:rFonts w:ascii="Times New Roman" w:hAnsi="Times New Roman" w:cs="Times New Roman"/>
          <w:sz w:val="24"/>
          <w:szCs w:val="24"/>
        </w:rPr>
        <w:t xml:space="preserve"> </w:t>
      </w:r>
      <w:r w:rsidR="00BD423B">
        <w:rPr>
          <w:rFonts w:ascii="Times New Roman" w:hAnsi="Times New Roman" w:cs="Times New Roman"/>
          <w:sz w:val="24"/>
          <w:szCs w:val="24"/>
        </w:rPr>
        <w:t>posadowiony na ruszcie z krawędziaków</w:t>
      </w:r>
      <w:r w:rsidR="00014628">
        <w:rPr>
          <w:rFonts w:ascii="Times New Roman" w:hAnsi="Times New Roman" w:cs="Times New Roman"/>
          <w:sz w:val="24"/>
          <w:szCs w:val="24"/>
        </w:rPr>
        <w:t xml:space="preserve"> szczelnie</w:t>
      </w:r>
      <w:r w:rsidR="00BD423B">
        <w:rPr>
          <w:rFonts w:ascii="Times New Roman" w:hAnsi="Times New Roman" w:cs="Times New Roman"/>
          <w:sz w:val="24"/>
          <w:szCs w:val="24"/>
        </w:rPr>
        <w:t xml:space="preserve"> </w:t>
      </w:r>
      <w:r w:rsidR="00014628">
        <w:rPr>
          <w:rFonts w:ascii="Times New Roman" w:hAnsi="Times New Roman" w:cs="Times New Roman"/>
          <w:sz w:val="24"/>
          <w:szCs w:val="24"/>
        </w:rPr>
        <w:t>obity od góry</w:t>
      </w:r>
      <w:r>
        <w:rPr>
          <w:rFonts w:ascii="Times New Roman" w:hAnsi="Times New Roman" w:cs="Times New Roman"/>
          <w:sz w:val="24"/>
          <w:szCs w:val="24"/>
        </w:rPr>
        <w:t xml:space="preserve"> ryflowanymi</w:t>
      </w:r>
      <w:r w:rsidR="00014628">
        <w:rPr>
          <w:rFonts w:ascii="Times New Roman" w:hAnsi="Times New Roman" w:cs="Times New Roman"/>
          <w:sz w:val="24"/>
          <w:szCs w:val="24"/>
        </w:rPr>
        <w:t xml:space="preserve"> deskami</w:t>
      </w:r>
      <w:r w:rsidR="00BD423B">
        <w:rPr>
          <w:rFonts w:ascii="Times New Roman" w:hAnsi="Times New Roman" w:cs="Times New Roman"/>
          <w:sz w:val="24"/>
          <w:szCs w:val="24"/>
        </w:rPr>
        <w:t xml:space="preserve"> </w:t>
      </w:r>
      <w:r w:rsidR="00014628" w:rsidRPr="00014628">
        <w:rPr>
          <w:rFonts w:ascii="Times New Roman" w:hAnsi="Times New Roman" w:cs="Times New Roman"/>
          <w:sz w:val="24"/>
          <w:szCs w:val="24"/>
        </w:rPr>
        <w:t>z drewna jodłowego, impregnowanego chemicznie</w:t>
      </w:r>
      <w:r w:rsidR="006D2AA1">
        <w:rPr>
          <w:rFonts w:ascii="Times New Roman" w:hAnsi="Times New Roman" w:cs="Times New Roman"/>
          <w:sz w:val="24"/>
          <w:szCs w:val="24"/>
        </w:rPr>
        <w:t>. Grubość deski ma wynosić  min. 35 mm.</w:t>
      </w:r>
    </w:p>
    <w:p w14:paraId="5EAA5D9C" w14:textId="77777777" w:rsidR="006068DA" w:rsidRPr="006068DA" w:rsidRDefault="006068DA" w:rsidP="006068DA">
      <w:pPr>
        <w:pStyle w:val="Akapitzlist"/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14:paraId="5A621B5F" w14:textId="0352438F" w:rsidR="006068DA" w:rsidRPr="00DB7B22" w:rsidRDefault="006068DA" w:rsidP="008D1CFC">
      <w:pPr>
        <w:pStyle w:val="Akapitzlist"/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płyty</w:t>
      </w:r>
      <w:r w:rsidRPr="00B43B6F">
        <w:rPr>
          <w:rFonts w:ascii="Times New Roman" w:hAnsi="Times New Roman" w:cs="Times New Roman"/>
          <w:sz w:val="24"/>
          <w:szCs w:val="24"/>
        </w:rPr>
        <w:t xml:space="preserve"> betonowe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43B6F">
        <w:rPr>
          <w:rFonts w:ascii="Times New Roman" w:hAnsi="Times New Roman" w:cs="Times New Roman"/>
          <w:sz w:val="24"/>
          <w:szCs w:val="24"/>
        </w:rPr>
        <w:t xml:space="preserve">o wymiarach </w:t>
      </w:r>
      <w:r>
        <w:rPr>
          <w:rFonts w:ascii="Times New Roman" w:hAnsi="Times New Roman" w:cs="Times New Roman"/>
          <w:sz w:val="24"/>
          <w:szCs w:val="24"/>
        </w:rPr>
        <w:t>100</w:t>
      </w:r>
      <w:r w:rsidR="0056269C">
        <w:rPr>
          <w:rFonts w:ascii="Times New Roman" w:hAnsi="Times New Roman" w:cs="Times New Roman"/>
          <w:sz w:val="24"/>
          <w:szCs w:val="24"/>
        </w:rPr>
        <w:t xml:space="preserve"> </w:t>
      </w:r>
      <w:r w:rsidR="006E47F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105 </w:t>
      </w:r>
      <w:r w:rsidR="009726AC">
        <w:rPr>
          <w:rFonts w:ascii="Times New Roman" w:hAnsi="Times New Roman" w:cs="Times New Roman"/>
          <w:sz w:val="24"/>
          <w:szCs w:val="24"/>
        </w:rPr>
        <w:t xml:space="preserve">cm </w:t>
      </w:r>
      <w:r>
        <w:rPr>
          <w:rFonts w:ascii="Times New Roman" w:hAnsi="Times New Roman" w:cs="Times New Roman"/>
          <w:sz w:val="24"/>
          <w:szCs w:val="24"/>
        </w:rPr>
        <w:t>x 40</w:t>
      </w:r>
      <w:r w:rsidR="0056269C">
        <w:rPr>
          <w:rFonts w:ascii="Times New Roman" w:hAnsi="Times New Roman" w:cs="Times New Roman"/>
          <w:sz w:val="24"/>
          <w:szCs w:val="24"/>
        </w:rPr>
        <w:t xml:space="preserve"> </w:t>
      </w:r>
      <w:r w:rsidR="006E47F8">
        <w:rPr>
          <w:rFonts w:ascii="Times New Roman" w:hAnsi="Times New Roman" w:cs="Times New Roman"/>
          <w:sz w:val="24"/>
          <w:szCs w:val="24"/>
        </w:rPr>
        <w:t xml:space="preserve">- 42 </w:t>
      </w:r>
      <w:r>
        <w:rPr>
          <w:rFonts w:ascii="Times New Roman" w:hAnsi="Times New Roman" w:cs="Times New Roman"/>
          <w:sz w:val="24"/>
          <w:szCs w:val="24"/>
        </w:rPr>
        <w:t>cm z fakturą imitującą deski drewniane</w:t>
      </w:r>
      <w:r w:rsidRPr="00B43B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 dwóch rzędach z odstępem pomiędzy nimi 10 cm w rozstawie co 20 cm</w:t>
      </w:r>
    </w:p>
    <w:p w14:paraId="61CA3799" w14:textId="77777777" w:rsidR="006068DA" w:rsidRDefault="006068DA" w:rsidP="006068DA">
      <w:pPr>
        <w:pStyle w:val="Akapitzlist"/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14:paraId="017F4105" w14:textId="77777777" w:rsidR="00E51DB4" w:rsidRPr="00E51DB4" w:rsidRDefault="00E51DB4" w:rsidP="00BF79EC">
      <w:pPr>
        <w:pStyle w:val="Akapitzlist"/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ind w:left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8215F1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08EFD7B7" wp14:editId="153A6871">
            <wp:extent cx="2533650" cy="1900238"/>
            <wp:effectExtent l="0" t="0" r="0" b="5080"/>
            <wp:docPr id="5650888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232" cy="190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8DC87" w14:textId="77777777" w:rsidR="00E51DB4" w:rsidRPr="00E51DB4" w:rsidRDefault="00E51DB4" w:rsidP="00E51DB4">
      <w:pPr>
        <w:pStyle w:val="Akapitzlist"/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ind w:left="1146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EB09EF4" w14:textId="77777777" w:rsidR="00E51DB4" w:rsidRPr="00E51DB4" w:rsidRDefault="00E51DB4" w:rsidP="00E51DB4">
      <w:pPr>
        <w:pStyle w:val="Akapitzlist"/>
        <w:autoSpaceDE w:val="0"/>
        <w:autoSpaceDN w:val="0"/>
        <w:adjustRightInd w:val="0"/>
        <w:spacing w:after="0" w:line="240" w:lineRule="auto"/>
        <w:ind w:left="1146"/>
        <w:rPr>
          <w:rFonts w:ascii="Times New Roman" w:hAnsi="Times New Roman" w:cs="Times New Roman"/>
          <w:b/>
          <w:sz w:val="24"/>
          <w:szCs w:val="24"/>
        </w:rPr>
      </w:pPr>
    </w:p>
    <w:p w14:paraId="379DDDE5" w14:textId="7A8EE483" w:rsidR="00E51DB4" w:rsidRPr="00BF79EC" w:rsidRDefault="00E51DB4" w:rsidP="00BF79EC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BF79EC">
        <w:rPr>
          <w:rFonts w:ascii="Times New Roman" w:hAnsi="Times New Roman" w:cs="Times New Roman"/>
          <w:sz w:val="20"/>
          <w:szCs w:val="20"/>
        </w:rPr>
        <w:t>Przykładowa wizualizacja projektowanego podestu drewnianego</w:t>
      </w:r>
    </w:p>
    <w:p w14:paraId="166EBFEB" w14:textId="77777777" w:rsidR="00E51DB4" w:rsidRPr="00BF79EC" w:rsidRDefault="00E51DB4" w:rsidP="00E51DB4">
      <w:pPr>
        <w:pStyle w:val="Akapitzlist"/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ind w:left="1146"/>
        <w:rPr>
          <w:rFonts w:ascii="Times New Roman" w:hAnsi="Times New Roman" w:cs="Times New Roman"/>
          <w:b/>
          <w:color w:val="FF0000"/>
          <w:sz w:val="20"/>
          <w:szCs w:val="20"/>
        </w:rPr>
      </w:pPr>
    </w:p>
    <w:p w14:paraId="7814BD57" w14:textId="77777777" w:rsidR="00E51DB4" w:rsidRPr="00E51DB4" w:rsidRDefault="00E51DB4" w:rsidP="00E51DB4">
      <w:pPr>
        <w:pStyle w:val="Akapitzlist"/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ind w:left="1146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005AA9EF" w14:textId="31C545D5" w:rsidR="00E166EA" w:rsidRPr="00E51DB4" w:rsidRDefault="00E166EA" w:rsidP="00BF79EC">
      <w:pPr>
        <w:pStyle w:val="Akapitzlist"/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ind w:left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7C4120C6" wp14:editId="0888E080">
            <wp:extent cx="2534073" cy="1986280"/>
            <wp:effectExtent l="0" t="0" r="0" b="0"/>
            <wp:docPr id="127414830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148301" name="Obraz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916" cy="19955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35E93A" w14:textId="1B82D17D" w:rsidR="00E166EA" w:rsidRPr="00BF79EC" w:rsidRDefault="00E166EA" w:rsidP="00E166EA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BF79EC">
        <w:rPr>
          <w:rFonts w:ascii="Times New Roman" w:hAnsi="Times New Roman" w:cs="Times New Roman"/>
          <w:sz w:val="20"/>
          <w:szCs w:val="20"/>
        </w:rPr>
        <w:t xml:space="preserve">Przykładowa wizualizacja projektowanych płyt betonowych </w:t>
      </w:r>
    </w:p>
    <w:p w14:paraId="069C0FE5" w14:textId="77777777" w:rsidR="00DB7B22" w:rsidRDefault="00DB7B22" w:rsidP="00E166EA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3CCC432" w14:textId="57D0AEF1" w:rsidR="008215F1" w:rsidRPr="004B4F8B" w:rsidRDefault="00443AE6" w:rsidP="004B4F8B">
      <w:pPr>
        <w:spacing w:before="100" w:beforeAutospacing="1" w:after="100" w:afterAutospacing="1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4B4F8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Wzdłuż ścieżki ze żwiru oraz  płyt betonowych należy zastosować obrzeże </w:t>
      </w:r>
      <w:r w:rsidR="004B4F8B" w:rsidRPr="004B4F8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 drewna akacjowego </w:t>
      </w:r>
      <w:r w:rsidR="001159B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zgodnie z dokumentacją i </w:t>
      </w:r>
      <w:r w:rsidR="004B4F8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 projektem. </w:t>
      </w:r>
    </w:p>
    <w:p w14:paraId="2C45F7D9" w14:textId="77777777" w:rsidR="004B4F8B" w:rsidRPr="004B4F8B" w:rsidRDefault="004B4F8B" w:rsidP="00E51DB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9B76EF7" w14:textId="1568FF5F" w:rsidR="004B4F8B" w:rsidRDefault="004B4F8B" w:rsidP="004B4F8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pl-PL"/>
        </w:rPr>
      </w:pPr>
      <w:r>
        <w:rPr>
          <w:noProof/>
        </w:rPr>
        <w:drawing>
          <wp:inline distT="0" distB="0" distL="0" distR="0" wp14:anchorId="6AFC0C14" wp14:editId="0C1FE1F1">
            <wp:extent cx="2928938" cy="1952625"/>
            <wp:effectExtent l="0" t="0" r="5080" b="0"/>
            <wp:docPr id="1335028511" name="Obraz 1" descr="Wooden Planks Path Through Forest by Raimund Lin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ooden Planks Path Through Forest by Raimund Link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266" cy="195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649CF" w14:textId="3A503D66" w:rsidR="004B4F8B" w:rsidRPr="00BF79EC" w:rsidRDefault="004B4F8B" w:rsidP="004B4F8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BF79EC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Przykładowa wizualizacja ułożenia </w:t>
      </w:r>
      <w:r w:rsidR="00AD3DE0" w:rsidRPr="00BF79EC">
        <w:rPr>
          <w:rFonts w:ascii="Times New Roman" w:eastAsia="Times New Roman" w:hAnsi="Times New Roman" w:cs="Times New Roman"/>
          <w:sz w:val="20"/>
          <w:szCs w:val="20"/>
          <w:lang w:eastAsia="pl-PL"/>
        </w:rPr>
        <w:t>obrzeży</w:t>
      </w:r>
    </w:p>
    <w:p w14:paraId="00C76A91" w14:textId="77777777" w:rsidR="00E166EA" w:rsidRPr="00932089" w:rsidRDefault="00E166EA" w:rsidP="0022162B">
      <w:pPr>
        <w:shd w:val="clear" w:color="auto" w:fill="FFFFFF"/>
        <w:spacing w:before="100" w:beforeAutospacing="1" w:after="100" w:afterAutospacing="1" w:line="240" w:lineRule="auto"/>
        <w:ind w:firstLine="426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58F3CB4A" w14:textId="77777777" w:rsidR="004A1600" w:rsidRDefault="004A1600" w:rsidP="00DA0A69">
      <w:pPr>
        <w:tabs>
          <w:tab w:val="left" w:pos="567"/>
        </w:tabs>
        <w:spacing w:after="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B9AC069" w14:textId="000F4CC7" w:rsidR="00DA0A69" w:rsidRPr="00A03E0A" w:rsidRDefault="00F10DA3" w:rsidP="00DA0A69">
      <w:pPr>
        <w:tabs>
          <w:tab w:val="left" w:pos="567"/>
        </w:tabs>
        <w:spacing w:after="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DA0A69" w:rsidRPr="00A03E0A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1B050B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DA0A69" w:rsidRPr="00A03E0A">
        <w:rPr>
          <w:rFonts w:ascii="Times New Roman" w:eastAsia="Calibri" w:hAnsi="Times New Roman" w:cs="Times New Roman"/>
          <w:b/>
          <w:sz w:val="24"/>
          <w:szCs w:val="24"/>
        </w:rPr>
        <w:t xml:space="preserve">  Wykonanie nawierzchni</w:t>
      </w:r>
      <w:r w:rsidR="00403B69" w:rsidRPr="00A03E0A">
        <w:rPr>
          <w:rFonts w:ascii="Times New Roman" w:eastAsia="Calibri" w:hAnsi="Times New Roman" w:cs="Times New Roman"/>
          <w:b/>
          <w:sz w:val="24"/>
          <w:szCs w:val="24"/>
        </w:rPr>
        <w:t xml:space="preserve"> piasku</w:t>
      </w:r>
    </w:p>
    <w:p w14:paraId="4AD4449A" w14:textId="77777777" w:rsidR="00DA0A69" w:rsidRPr="00932089" w:rsidRDefault="00DA0A69" w:rsidP="00DA0A69">
      <w:pPr>
        <w:tabs>
          <w:tab w:val="left" w:pos="567"/>
        </w:tabs>
        <w:spacing w:after="0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C589439" w14:textId="77777777" w:rsidR="00DA0A69" w:rsidRPr="00932089" w:rsidRDefault="00DA0A69" w:rsidP="00DA0A69">
      <w:pPr>
        <w:tabs>
          <w:tab w:val="left" w:pos="567"/>
        </w:tabs>
        <w:spacing w:after="0"/>
        <w:jc w:val="center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32089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718A0A05" wp14:editId="2731BB7D">
            <wp:extent cx="2691490" cy="1513963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490" cy="1513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B2519" w14:textId="4B5C75BE" w:rsidR="00DA0A69" w:rsidRPr="00BF79EC" w:rsidRDefault="00E60E34" w:rsidP="00DA0A69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BF79EC">
        <w:rPr>
          <w:rFonts w:ascii="Times New Roman" w:hAnsi="Times New Roman" w:cs="Times New Roman"/>
          <w:sz w:val="20"/>
          <w:szCs w:val="20"/>
        </w:rPr>
        <w:t>Przykładowa w</w:t>
      </w:r>
      <w:r w:rsidR="00DA0A69" w:rsidRPr="00BF79EC">
        <w:rPr>
          <w:rFonts w:ascii="Times New Roman" w:hAnsi="Times New Roman" w:cs="Times New Roman"/>
          <w:sz w:val="20"/>
          <w:szCs w:val="20"/>
        </w:rPr>
        <w:t xml:space="preserve">izualizacja nawierzchni </w:t>
      </w:r>
      <w:r w:rsidR="005F1578" w:rsidRPr="00BF79EC">
        <w:rPr>
          <w:rFonts w:ascii="Times New Roman" w:hAnsi="Times New Roman" w:cs="Times New Roman"/>
          <w:sz w:val="20"/>
          <w:szCs w:val="20"/>
        </w:rPr>
        <w:t>z</w:t>
      </w:r>
      <w:r w:rsidR="00403B69" w:rsidRPr="00BF79EC">
        <w:rPr>
          <w:rFonts w:ascii="Times New Roman" w:hAnsi="Times New Roman" w:cs="Times New Roman"/>
          <w:sz w:val="20"/>
          <w:szCs w:val="20"/>
        </w:rPr>
        <w:t xml:space="preserve"> piasku</w:t>
      </w:r>
      <w:r w:rsidR="00D5187B" w:rsidRPr="00BF79EC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0203B7D4" w14:textId="77777777" w:rsidR="00DA0A69" w:rsidRPr="00932089" w:rsidRDefault="00DA0A69" w:rsidP="00DA0A69">
      <w:pPr>
        <w:tabs>
          <w:tab w:val="left" w:pos="567"/>
        </w:tabs>
        <w:spacing w:after="0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75CE62C3" w14:textId="0C696109" w:rsidR="00403B69" w:rsidRPr="00562CCC" w:rsidRDefault="00DA0A69" w:rsidP="00DA0A6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2CCC">
        <w:rPr>
          <w:rFonts w:ascii="Times New Roman" w:hAnsi="Times New Roman" w:cs="Times New Roman"/>
          <w:sz w:val="24"/>
          <w:szCs w:val="24"/>
        </w:rPr>
        <w:t xml:space="preserve">Należy </w:t>
      </w:r>
      <w:r w:rsidR="005F1578" w:rsidRPr="00562CCC">
        <w:rPr>
          <w:rFonts w:ascii="Times New Roman" w:hAnsi="Times New Roman" w:cs="Times New Roman"/>
          <w:bCs/>
          <w:sz w:val="24"/>
          <w:szCs w:val="24"/>
        </w:rPr>
        <w:t>wykonać</w:t>
      </w:r>
      <w:r w:rsidRPr="00562CC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62CCC">
        <w:rPr>
          <w:rFonts w:ascii="Times New Roman" w:hAnsi="Times New Roman" w:cs="Times New Roman"/>
          <w:sz w:val="24"/>
          <w:szCs w:val="24"/>
        </w:rPr>
        <w:t>nawierzchnię bezpieczną</w:t>
      </w:r>
      <w:r w:rsidR="00E059B5" w:rsidRPr="00562CCC">
        <w:rPr>
          <w:rFonts w:ascii="Times New Roman" w:hAnsi="Times New Roman" w:cs="Times New Roman"/>
          <w:sz w:val="24"/>
          <w:szCs w:val="24"/>
        </w:rPr>
        <w:t xml:space="preserve"> </w:t>
      </w:r>
      <w:r w:rsidR="00403B69" w:rsidRPr="00562CCC">
        <w:rPr>
          <w:rFonts w:ascii="Times New Roman" w:hAnsi="Times New Roman" w:cs="Times New Roman"/>
          <w:sz w:val="24"/>
          <w:szCs w:val="24"/>
        </w:rPr>
        <w:t xml:space="preserve">zgodnie z zaprojektowanym kształtem – załącznik Projekt zagospodarowania terenu – poprzez </w:t>
      </w:r>
      <w:r w:rsidR="00562CCC" w:rsidRPr="00562CCC">
        <w:rPr>
          <w:rFonts w:ascii="Times New Roman" w:hAnsi="Times New Roman" w:cs="Times New Roman"/>
          <w:sz w:val="24"/>
          <w:szCs w:val="24"/>
        </w:rPr>
        <w:t xml:space="preserve">wysypanie i rozgarnięcie warstwy 20 cm </w:t>
      </w:r>
      <w:r w:rsidR="000C2EA2" w:rsidRPr="00562CCC">
        <w:rPr>
          <w:rFonts w:ascii="Times New Roman" w:hAnsi="Times New Roman" w:cs="Times New Roman"/>
          <w:sz w:val="24"/>
          <w:szCs w:val="24"/>
        </w:rPr>
        <w:t>piask</w:t>
      </w:r>
      <w:r w:rsidR="00562CCC" w:rsidRPr="00562CCC">
        <w:rPr>
          <w:rFonts w:ascii="Times New Roman" w:hAnsi="Times New Roman" w:cs="Times New Roman"/>
          <w:sz w:val="24"/>
          <w:szCs w:val="24"/>
        </w:rPr>
        <w:t>u</w:t>
      </w:r>
      <w:r w:rsidR="000C2EA2" w:rsidRPr="00562CCC">
        <w:rPr>
          <w:rFonts w:ascii="Times New Roman" w:hAnsi="Times New Roman" w:cs="Times New Roman"/>
          <w:sz w:val="24"/>
          <w:szCs w:val="24"/>
        </w:rPr>
        <w:t xml:space="preserve"> frakcji 0</w:t>
      </w:r>
      <w:r w:rsidR="004F216D">
        <w:rPr>
          <w:rFonts w:ascii="Times New Roman" w:hAnsi="Times New Roman" w:cs="Times New Roman"/>
          <w:sz w:val="24"/>
          <w:szCs w:val="24"/>
        </w:rPr>
        <w:t>,</w:t>
      </w:r>
      <w:r w:rsidR="000C2EA2" w:rsidRPr="00562CCC">
        <w:rPr>
          <w:rFonts w:ascii="Times New Roman" w:hAnsi="Times New Roman" w:cs="Times New Roman"/>
          <w:sz w:val="24"/>
          <w:szCs w:val="24"/>
        </w:rPr>
        <w:t xml:space="preserve">2 mm – 2,0 mm, oczyszczonego i przebadanego pod kątem zawartości substancji szkodliwych zgodnie z aktualnymi zaleceniami Państwowej Stacji Sanitarno-Epidemiologicznej.  </w:t>
      </w:r>
      <w:r w:rsidR="00403B69" w:rsidRPr="00562CC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5D37ED1" w14:textId="77777777" w:rsidR="005F1578" w:rsidRDefault="005F1578" w:rsidP="00DA0A6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17D65FBF" w14:textId="77777777" w:rsidR="00B73F7C" w:rsidRDefault="00B73F7C" w:rsidP="00DA0A6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77DBD070" w14:textId="77777777" w:rsidR="00B73F7C" w:rsidRPr="00932089" w:rsidRDefault="00B73F7C" w:rsidP="00DA0A6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0F2B7083" w14:textId="3BA7B64B" w:rsidR="0066595E" w:rsidRPr="00181FE6" w:rsidRDefault="00F10DA3" w:rsidP="00F10DA3">
      <w:pPr>
        <w:pStyle w:val="Standard"/>
        <w:spacing w:line="276" w:lineRule="auto"/>
        <w:jc w:val="both"/>
        <w:rPr>
          <w:rFonts w:eastAsia="Times New Roman" w:cs="Times New Roman"/>
          <w:b/>
          <w:bCs/>
        </w:rPr>
      </w:pPr>
      <w:r>
        <w:rPr>
          <w:rFonts w:eastAsia="Times New Roman" w:cs="Times New Roman"/>
          <w:b/>
          <w:bCs/>
        </w:rPr>
        <w:t>3.</w:t>
      </w:r>
      <w:r w:rsidR="00FD7A46" w:rsidRPr="00181FE6">
        <w:rPr>
          <w:rFonts w:eastAsia="Times New Roman" w:cs="Times New Roman"/>
          <w:b/>
          <w:bCs/>
        </w:rPr>
        <w:t xml:space="preserve"> </w:t>
      </w:r>
      <w:r w:rsidR="0043017A" w:rsidRPr="00181FE6">
        <w:rPr>
          <w:rFonts w:eastAsia="Times New Roman" w:cs="Times New Roman"/>
          <w:b/>
          <w:bCs/>
        </w:rPr>
        <w:t>MAŁA ARCHITEKTURA</w:t>
      </w:r>
      <w:r w:rsidR="00FD7A46" w:rsidRPr="00181FE6">
        <w:rPr>
          <w:rFonts w:eastAsia="Times New Roman" w:cs="Times New Roman"/>
          <w:b/>
          <w:bCs/>
        </w:rPr>
        <w:t xml:space="preserve"> </w:t>
      </w:r>
    </w:p>
    <w:p w14:paraId="646C0D35" w14:textId="77777777" w:rsidR="004F41FF" w:rsidRPr="00932089" w:rsidRDefault="004F41FF" w:rsidP="004F41FF">
      <w:pPr>
        <w:pStyle w:val="Standard"/>
        <w:spacing w:line="276" w:lineRule="auto"/>
        <w:ind w:left="720"/>
        <w:jc w:val="both"/>
        <w:rPr>
          <w:rFonts w:eastAsia="Times New Roman" w:cs="Times New Roman"/>
          <w:b/>
          <w:bCs/>
          <w:color w:val="FF0000"/>
        </w:rPr>
      </w:pPr>
    </w:p>
    <w:p w14:paraId="03BF967D" w14:textId="28A050BE" w:rsidR="0043017A" w:rsidRPr="00840941" w:rsidRDefault="00FD7A46" w:rsidP="00512620">
      <w:pPr>
        <w:spacing w:after="0" w:line="276" w:lineRule="auto"/>
        <w:ind w:firstLine="42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Należy </w:t>
      </w:r>
      <w:r w:rsidR="00562CCC">
        <w:rPr>
          <w:rFonts w:ascii="Times New Roman" w:eastAsia="Times New Roman" w:hAnsi="Times New Roman" w:cs="Times New Roman"/>
          <w:bCs/>
          <w:sz w:val="24"/>
          <w:szCs w:val="24"/>
        </w:rPr>
        <w:t>dostarczyć i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562CCC">
        <w:rPr>
          <w:rFonts w:ascii="Times New Roman" w:eastAsia="Times New Roman" w:hAnsi="Times New Roman" w:cs="Times New Roman"/>
          <w:bCs/>
          <w:sz w:val="24"/>
          <w:szCs w:val="24"/>
        </w:rPr>
        <w:t>za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>mont</w:t>
      </w:r>
      <w:r w:rsidR="00562CCC">
        <w:rPr>
          <w:rFonts w:ascii="Times New Roman" w:eastAsia="Times New Roman" w:hAnsi="Times New Roman" w:cs="Times New Roman"/>
          <w:bCs/>
          <w:sz w:val="24"/>
          <w:szCs w:val="24"/>
        </w:rPr>
        <w:t>ować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element</w:t>
      </w:r>
      <w:r w:rsidR="00562CCC">
        <w:rPr>
          <w:rFonts w:ascii="Times New Roman" w:eastAsia="Times New Roman" w:hAnsi="Times New Roman" w:cs="Times New Roman"/>
          <w:bCs/>
          <w:sz w:val="24"/>
          <w:szCs w:val="24"/>
        </w:rPr>
        <w:t>y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małej architektury taki</w:t>
      </w:r>
      <w:r w:rsidR="005821FB">
        <w:rPr>
          <w:rFonts w:ascii="Times New Roman" w:eastAsia="Times New Roman" w:hAnsi="Times New Roman" w:cs="Times New Roman"/>
          <w:bCs/>
          <w:sz w:val="24"/>
          <w:szCs w:val="24"/>
        </w:rPr>
        <w:t>e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jak</w:t>
      </w:r>
      <w:r w:rsidR="00041B0C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>ławki,</w:t>
      </w:r>
      <w:r w:rsidR="00FA507D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leżaki,</w:t>
      </w:r>
      <w:r w:rsidR="00562CCC">
        <w:rPr>
          <w:rFonts w:ascii="Times New Roman" w:eastAsia="Times New Roman" w:hAnsi="Times New Roman" w:cs="Times New Roman"/>
          <w:bCs/>
          <w:sz w:val="24"/>
          <w:szCs w:val="24"/>
        </w:rPr>
        <w:t xml:space="preserve"> siedziska,</w:t>
      </w:r>
      <w:r w:rsidR="00FA507D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>kosze na śmieci</w:t>
      </w:r>
      <w:r w:rsidR="0043017A" w:rsidRPr="00840941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="0022162B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317E2E" w:rsidRPr="00840941">
        <w:rPr>
          <w:rFonts w:ascii="Times New Roman" w:eastAsia="Times New Roman" w:hAnsi="Times New Roman" w:cs="Times New Roman"/>
          <w:bCs/>
          <w:sz w:val="24"/>
          <w:szCs w:val="24"/>
        </w:rPr>
        <w:t>lampy solarne,</w:t>
      </w:r>
      <w:r w:rsidR="00181FE6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pergole,</w:t>
      </w:r>
      <w:r w:rsidR="00FA507D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DB235E"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ramy widokowe, 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>regulamin</w:t>
      </w:r>
      <w:r w:rsidR="00E70EBF">
        <w:rPr>
          <w:rFonts w:ascii="Times New Roman" w:eastAsia="Times New Roman" w:hAnsi="Times New Roman" w:cs="Times New Roman"/>
          <w:bCs/>
          <w:sz w:val="24"/>
          <w:szCs w:val="24"/>
        </w:rPr>
        <w:t>, tabliczkę informacyjn</w:t>
      </w:r>
      <w:r w:rsidR="00BF79EC">
        <w:rPr>
          <w:rFonts w:ascii="Times New Roman" w:eastAsia="Times New Roman" w:hAnsi="Times New Roman" w:cs="Times New Roman"/>
          <w:bCs/>
          <w:sz w:val="24"/>
          <w:szCs w:val="24"/>
        </w:rPr>
        <w:t>ą</w:t>
      </w:r>
      <w:r w:rsidR="00E70EBF">
        <w:rPr>
          <w:rFonts w:ascii="Times New Roman" w:eastAsia="Times New Roman" w:hAnsi="Times New Roman" w:cs="Times New Roman"/>
          <w:bCs/>
          <w:sz w:val="24"/>
          <w:szCs w:val="24"/>
        </w:rPr>
        <w:t>, stojak</w:t>
      </w:r>
      <w:r w:rsidR="00BF79EC">
        <w:rPr>
          <w:rFonts w:ascii="Times New Roman" w:eastAsia="Times New Roman" w:hAnsi="Times New Roman" w:cs="Times New Roman"/>
          <w:bCs/>
          <w:sz w:val="24"/>
          <w:szCs w:val="24"/>
        </w:rPr>
        <w:t xml:space="preserve">i </w:t>
      </w:r>
      <w:r w:rsidR="00E70EBF">
        <w:rPr>
          <w:rFonts w:ascii="Times New Roman" w:eastAsia="Times New Roman" w:hAnsi="Times New Roman" w:cs="Times New Roman"/>
          <w:bCs/>
          <w:sz w:val="24"/>
          <w:szCs w:val="24"/>
        </w:rPr>
        <w:t>na rowery</w:t>
      </w:r>
      <w:r w:rsidR="00BF79EC">
        <w:rPr>
          <w:rFonts w:ascii="Times New Roman" w:eastAsia="Times New Roman" w:hAnsi="Times New Roman" w:cs="Times New Roman"/>
          <w:bCs/>
          <w:sz w:val="24"/>
          <w:szCs w:val="24"/>
        </w:rPr>
        <w:t xml:space="preserve"> zgodnie z PZT lub 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>w miejscach wskazanych przez Zamawiającego o parametrach wskazanych poniżej. Kolorystyka wszystkich elementów ma by</w:t>
      </w:r>
      <w:r w:rsidR="008D36BC" w:rsidRPr="00840941">
        <w:rPr>
          <w:rFonts w:ascii="Times New Roman" w:eastAsia="Times New Roman" w:hAnsi="Times New Roman" w:cs="Times New Roman"/>
          <w:bCs/>
          <w:sz w:val="24"/>
          <w:szCs w:val="24"/>
        </w:rPr>
        <w:t>ć</w:t>
      </w:r>
      <w:r w:rsidRPr="00840941">
        <w:rPr>
          <w:rFonts w:ascii="Times New Roman" w:eastAsia="Times New Roman" w:hAnsi="Times New Roman" w:cs="Times New Roman"/>
          <w:bCs/>
          <w:sz w:val="24"/>
          <w:szCs w:val="24"/>
        </w:rPr>
        <w:t xml:space="preserve"> spójna, zatwierdzona przez </w:t>
      </w:r>
      <w:r w:rsidR="005B5028">
        <w:rPr>
          <w:rFonts w:ascii="Times New Roman" w:eastAsia="Times New Roman" w:hAnsi="Times New Roman" w:cs="Times New Roman"/>
          <w:bCs/>
          <w:sz w:val="24"/>
          <w:szCs w:val="24"/>
        </w:rPr>
        <w:t xml:space="preserve">Osobę nadzorująca inwestycje. </w:t>
      </w:r>
      <w:r w:rsidRPr="00840941">
        <w:rPr>
          <w:rFonts w:ascii="Times New Roman" w:hAnsi="Times New Roman" w:cs="Times New Roman"/>
          <w:sz w:val="24"/>
          <w:szCs w:val="24"/>
        </w:rPr>
        <w:t xml:space="preserve">Wszystkie elementy należy zabezpieczyć przed przypadkowym zniszczeniem do chwili odbioru. </w:t>
      </w:r>
    </w:p>
    <w:p w14:paraId="071BA360" w14:textId="77777777" w:rsidR="008617C1" w:rsidRDefault="008617C1" w:rsidP="008617C1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7F03C24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A47433D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8585FFA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33CD042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7EDC17E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0C11537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5A73BF1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9020350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27EDDA7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AC45C6E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06F9CCD" w14:textId="77777777" w:rsidR="005B5028" w:rsidRDefault="005B502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DDFB736" w14:textId="2E2173BB" w:rsidR="00DE2F5F" w:rsidRDefault="009B32E8" w:rsidP="00DE2F5F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3</w:t>
      </w:r>
      <w:r w:rsidR="008520A7" w:rsidRPr="00E7182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6C4C03" w:rsidRPr="00E7182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8520A7" w:rsidRPr="00E71827">
        <w:rPr>
          <w:rFonts w:ascii="Times New Roman" w:hAnsi="Times New Roman" w:cs="Times New Roman"/>
          <w:b/>
          <w:bCs/>
          <w:sz w:val="24"/>
          <w:szCs w:val="24"/>
        </w:rPr>
        <w:t xml:space="preserve"> Ław</w:t>
      </w:r>
      <w:r w:rsidR="008617C1">
        <w:rPr>
          <w:rFonts w:ascii="Times New Roman" w:hAnsi="Times New Roman" w:cs="Times New Roman"/>
          <w:b/>
          <w:bCs/>
          <w:sz w:val="24"/>
          <w:szCs w:val="24"/>
        </w:rPr>
        <w:t>ka</w:t>
      </w:r>
    </w:p>
    <w:p w14:paraId="26D1DB5D" w14:textId="1A846411" w:rsidR="008520A7" w:rsidRPr="00E71827" w:rsidRDefault="008520A7" w:rsidP="00DE2F5F">
      <w:pPr>
        <w:jc w:val="center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noProof/>
          <w:color w:val="FF0000"/>
          <w:sz w:val="24"/>
          <w:szCs w:val="24"/>
          <w:lang w:eastAsia="pl-PL"/>
        </w:rPr>
        <w:drawing>
          <wp:inline distT="0" distB="0" distL="114300" distR="114300" wp14:anchorId="4C5686C5" wp14:editId="5934BC93">
            <wp:extent cx="5288889" cy="2975000"/>
            <wp:effectExtent l="0" t="0" r="7620" b="0"/>
            <wp:docPr id="593663393" name="Obraz 593663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663393" name="Obraz 59366339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3590" cy="2977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0E34" w:rsidRPr="00E82326">
        <w:rPr>
          <w:rFonts w:ascii="Times New Roman" w:hAnsi="Times New Roman" w:cs="Times New Roman"/>
          <w:sz w:val="20"/>
          <w:szCs w:val="20"/>
        </w:rPr>
        <w:t xml:space="preserve">Przykładowa </w:t>
      </w:r>
      <w:r w:rsidRPr="00E82326">
        <w:rPr>
          <w:rFonts w:ascii="Times New Roman" w:hAnsi="Times New Roman" w:cs="Times New Roman"/>
          <w:sz w:val="20"/>
          <w:szCs w:val="20"/>
        </w:rPr>
        <w:t>wizualizacja ławki</w:t>
      </w:r>
    </w:p>
    <w:p w14:paraId="7B1F54BE" w14:textId="77777777" w:rsidR="008617C1" w:rsidRDefault="008617C1" w:rsidP="008520A7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BD94298" w14:textId="18366DCF" w:rsidR="008520A7" w:rsidRPr="00E71827" w:rsidRDefault="008520A7" w:rsidP="008520A7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71827">
        <w:rPr>
          <w:rFonts w:ascii="Times New Roman" w:eastAsia="Calibri" w:hAnsi="Times New Roman" w:cs="Times New Roman"/>
          <w:b/>
          <w:sz w:val="24"/>
          <w:szCs w:val="24"/>
        </w:rPr>
        <w:t xml:space="preserve">Dane techniczne: </w:t>
      </w:r>
    </w:p>
    <w:p w14:paraId="38DCA9D2" w14:textId="674F1DA9" w:rsidR="008520A7" w:rsidRPr="00840941" w:rsidRDefault="008520A7" w:rsidP="008D1CFC">
      <w:pPr>
        <w:numPr>
          <w:ilvl w:val="0"/>
          <w:numId w:val="4"/>
        </w:numPr>
        <w:spacing w:line="276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Szerokość: 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4</w:t>
      </w:r>
      <w:r w:rsidRPr="00840941">
        <w:rPr>
          <w:rFonts w:ascii="Times New Roman" w:eastAsia="Calibri" w:hAnsi="Times New Roman" w:cs="Times New Roman"/>
          <w:sz w:val="24"/>
          <w:szCs w:val="24"/>
        </w:rPr>
        <w:t>,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2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0 m - 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4</w:t>
      </w:r>
      <w:r w:rsidRPr="00840941">
        <w:rPr>
          <w:rFonts w:ascii="Times New Roman" w:eastAsia="Calibri" w:hAnsi="Times New Roman" w:cs="Times New Roman"/>
          <w:sz w:val="24"/>
          <w:szCs w:val="24"/>
        </w:rPr>
        <w:t>,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3</w:t>
      </w:r>
      <w:r w:rsidRPr="00840941">
        <w:rPr>
          <w:rFonts w:ascii="Times New Roman" w:eastAsia="Calibri" w:hAnsi="Times New Roman" w:cs="Times New Roman"/>
          <w:sz w:val="24"/>
          <w:szCs w:val="24"/>
        </w:rPr>
        <w:t>0 m</w:t>
      </w:r>
    </w:p>
    <w:p w14:paraId="046BA6A6" w14:textId="33A7F56C" w:rsidR="008520A7" w:rsidRPr="00840941" w:rsidRDefault="008520A7" w:rsidP="008D1CFC">
      <w:pPr>
        <w:numPr>
          <w:ilvl w:val="0"/>
          <w:numId w:val="4"/>
        </w:numPr>
        <w:spacing w:line="276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Długość: 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14</w:t>
      </w:r>
      <w:r w:rsidRPr="00840941">
        <w:rPr>
          <w:rFonts w:ascii="Times New Roman" w:eastAsia="Calibri" w:hAnsi="Times New Roman" w:cs="Times New Roman"/>
          <w:sz w:val="24"/>
          <w:szCs w:val="24"/>
        </w:rPr>
        <w:t>,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00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 - 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14</w:t>
      </w:r>
      <w:r w:rsidRPr="00840941">
        <w:rPr>
          <w:rFonts w:ascii="Times New Roman" w:eastAsia="Calibri" w:hAnsi="Times New Roman" w:cs="Times New Roman"/>
          <w:sz w:val="24"/>
          <w:szCs w:val="24"/>
        </w:rPr>
        <w:t>,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10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</w:t>
      </w:r>
    </w:p>
    <w:p w14:paraId="30E4DB1D" w14:textId="6F44716F" w:rsidR="008520A7" w:rsidRPr="00840941" w:rsidRDefault="008520A7" w:rsidP="008D1CFC">
      <w:pPr>
        <w:numPr>
          <w:ilvl w:val="0"/>
          <w:numId w:val="4"/>
        </w:numPr>
        <w:spacing w:line="276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0941">
        <w:rPr>
          <w:rFonts w:ascii="Times New Roman" w:eastAsia="Calibri" w:hAnsi="Times New Roman" w:cs="Times New Roman"/>
          <w:sz w:val="24"/>
          <w:szCs w:val="24"/>
        </w:rPr>
        <w:t>Wysokość siedziska: 0,</w:t>
      </w:r>
      <w:r w:rsidR="00297E39">
        <w:rPr>
          <w:rFonts w:ascii="Times New Roman" w:eastAsia="Calibri" w:hAnsi="Times New Roman" w:cs="Times New Roman"/>
          <w:sz w:val="24"/>
          <w:szCs w:val="24"/>
        </w:rPr>
        <w:t>45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 - 0,</w:t>
      </w:r>
      <w:r w:rsidR="00297E39">
        <w:rPr>
          <w:rFonts w:ascii="Times New Roman" w:eastAsia="Calibri" w:hAnsi="Times New Roman" w:cs="Times New Roman"/>
          <w:sz w:val="24"/>
          <w:szCs w:val="24"/>
        </w:rPr>
        <w:t>5</w:t>
      </w:r>
      <w:r w:rsidR="0094355D">
        <w:rPr>
          <w:rFonts w:ascii="Times New Roman" w:eastAsia="Calibri" w:hAnsi="Times New Roman" w:cs="Times New Roman"/>
          <w:sz w:val="24"/>
          <w:szCs w:val="24"/>
        </w:rPr>
        <w:t>5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</w:t>
      </w:r>
    </w:p>
    <w:p w14:paraId="39F7AAA3" w14:textId="0C2D57DC" w:rsidR="008520A7" w:rsidRPr="00840941" w:rsidRDefault="008520A7" w:rsidP="008D1CFC">
      <w:pPr>
        <w:numPr>
          <w:ilvl w:val="0"/>
          <w:numId w:val="4"/>
        </w:numPr>
        <w:spacing w:line="276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0941">
        <w:rPr>
          <w:rFonts w:ascii="Times New Roman" w:eastAsia="Calibri" w:hAnsi="Times New Roman" w:cs="Times New Roman"/>
          <w:sz w:val="24"/>
          <w:szCs w:val="24"/>
        </w:rPr>
        <w:t>Szerokość siedziska: 0,</w:t>
      </w:r>
      <w:r w:rsidR="009274E2">
        <w:rPr>
          <w:rFonts w:ascii="Times New Roman" w:eastAsia="Calibri" w:hAnsi="Times New Roman" w:cs="Times New Roman"/>
          <w:sz w:val="24"/>
          <w:szCs w:val="24"/>
        </w:rPr>
        <w:t>4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0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 – 0,</w:t>
      </w:r>
      <w:r w:rsidR="009274E2">
        <w:rPr>
          <w:rFonts w:ascii="Times New Roman" w:eastAsia="Calibri" w:hAnsi="Times New Roman" w:cs="Times New Roman"/>
          <w:sz w:val="24"/>
          <w:szCs w:val="24"/>
        </w:rPr>
        <w:t>8</w:t>
      </w:r>
      <w:r w:rsidR="00840941" w:rsidRPr="00840941">
        <w:rPr>
          <w:rFonts w:ascii="Times New Roman" w:eastAsia="Calibri" w:hAnsi="Times New Roman" w:cs="Times New Roman"/>
          <w:sz w:val="24"/>
          <w:szCs w:val="24"/>
        </w:rPr>
        <w:t>5</w:t>
      </w:r>
      <w:r w:rsidRPr="00840941">
        <w:rPr>
          <w:rFonts w:ascii="Times New Roman" w:eastAsia="Calibri" w:hAnsi="Times New Roman" w:cs="Times New Roman"/>
          <w:sz w:val="24"/>
          <w:szCs w:val="24"/>
        </w:rPr>
        <w:t xml:space="preserve"> m</w:t>
      </w:r>
    </w:p>
    <w:p w14:paraId="6D5A0275" w14:textId="77777777" w:rsidR="008520A7" w:rsidRPr="00932089" w:rsidRDefault="008520A7" w:rsidP="008520A7">
      <w:pPr>
        <w:spacing w:line="276" w:lineRule="auto"/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311D3B24" w14:textId="77777777" w:rsidR="008520A7" w:rsidRPr="00656F5F" w:rsidRDefault="008520A7" w:rsidP="008520A7">
      <w:pPr>
        <w:spacing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56F5F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497298A3" w14:textId="78A9C2B8" w:rsidR="008520A7" w:rsidRPr="00932089" w:rsidRDefault="008520A7" w:rsidP="00986A79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D92FA9">
        <w:rPr>
          <w:rFonts w:ascii="Times New Roman" w:eastAsia="Calibri" w:hAnsi="Times New Roman" w:cs="Times New Roman"/>
          <w:sz w:val="24"/>
          <w:szCs w:val="24"/>
        </w:rPr>
        <w:t xml:space="preserve">Konstrukcja ławki </w:t>
      </w:r>
      <w:r w:rsidR="00BA733C">
        <w:rPr>
          <w:rFonts w:ascii="Times New Roman" w:eastAsia="Calibri" w:hAnsi="Times New Roman" w:cs="Times New Roman"/>
          <w:sz w:val="24"/>
          <w:szCs w:val="24"/>
        </w:rPr>
        <w:t xml:space="preserve">wykonana </w:t>
      </w:r>
      <w:r w:rsidR="00FB04A5" w:rsidRPr="00D92FA9">
        <w:rPr>
          <w:rFonts w:ascii="Times New Roman" w:eastAsia="Calibri" w:hAnsi="Times New Roman" w:cs="Times New Roman"/>
          <w:sz w:val="24"/>
          <w:szCs w:val="24"/>
        </w:rPr>
        <w:t>z</w:t>
      </w:r>
      <w:r w:rsidR="00562CCC">
        <w:rPr>
          <w:rFonts w:ascii="Times New Roman" w:eastAsia="Calibri" w:hAnsi="Times New Roman" w:cs="Times New Roman"/>
          <w:sz w:val="24"/>
          <w:szCs w:val="24"/>
        </w:rPr>
        <w:t xml:space="preserve"> 5 szt.</w:t>
      </w:r>
      <w:r w:rsidR="00FB04A5" w:rsidRPr="00D92FA9">
        <w:rPr>
          <w:rFonts w:ascii="Times New Roman" w:eastAsia="Calibri" w:hAnsi="Times New Roman" w:cs="Times New Roman"/>
          <w:sz w:val="24"/>
          <w:szCs w:val="24"/>
        </w:rPr>
        <w:t xml:space="preserve"> bali </w:t>
      </w:r>
      <w:bookmarkStart w:id="1" w:name="_Hlk166159314"/>
      <w:r w:rsidR="005E4964" w:rsidRPr="00D92FA9">
        <w:rPr>
          <w:rFonts w:ascii="Times New Roman" w:eastAsia="Calibri" w:hAnsi="Times New Roman" w:cs="Times New Roman"/>
          <w:sz w:val="24"/>
          <w:szCs w:val="24"/>
        </w:rPr>
        <w:t>z drewna jodłowego</w:t>
      </w:r>
      <w:r w:rsidR="00562CCC">
        <w:rPr>
          <w:rFonts w:ascii="Times New Roman" w:eastAsia="Calibri" w:hAnsi="Times New Roman" w:cs="Times New Roman"/>
          <w:sz w:val="24"/>
          <w:szCs w:val="24"/>
        </w:rPr>
        <w:t xml:space="preserve"> o przekroju</w:t>
      </w:r>
      <w:r w:rsidR="00BA733C">
        <w:rPr>
          <w:rFonts w:ascii="Times New Roman" w:eastAsia="Calibri" w:hAnsi="Times New Roman" w:cs="Times New Roman"/>
          <w:sz w:val="24"/>
          <w:szCs w:val="24"/>
        </w:rPr>
        <w:t xml:space="preserve"> min. 400x400 mm</w:t>
      </w:r>
      <w:r w:rsidR="005E4964" w:rsidRPr="00D92FA9">
        <w:rPr>
          <w:rFonts w:ascii="Times New Roman" w:eastAsia="Calibri" w:hAnsi="Times New Roman" w:cs="Times New Roman"/>
          <w:sz w:val="24"/>
          <w:szCs w:val="24"/>
        </w:rPr>
        <w:t>, impregnowanego chemicznie</w:t>
      </w:r>
      <w:bookmarkEnd w:id="1"/>
      <w:r w:rsidR="005E4964" w:rsidRPr="00D92FA9">
        <w:rPr>
          <w:rFonts w:ascii="Times New Roman" w:eastAsia="Calibri" w:hAnsi="Times New Roman" w:cs="Times New Roman"/>
          <w:sz w:val="24"/>
          <w:szCs w:val="24"/>
        </w:rPr>
        <w:t xml:space="preserve">. Bale drewniane spięte obejmami </w:t>
      </w:r>
      <w:r w:rsidR="00B235A8">
        <w:rPr>
          <w:rFonts w:ascii="Times New Roman" w:eastAsia="Calibri" w:hAnsi="Times New Roman" w:cs="Times New Roman"/>
          <w:sz w:val="24"/>
          <w:szCs w:val="24"/>
        </w:rPr>
        <w:t xml:space="preserve">ze stali </w:t>
      </w:r>
      <w:proofErr w:type="spellStart"/>
      <w:r w:rsidR="00B235A8"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 w:rsidR="00B235A8">
        <w:rPr>
          <w:rFonts w:ascii="Times New Roman" w:eastAsia="Calibri" w:hAnsi="Times New Roman" w:cs="Times New Roman"/>
          <w:sz w:val="24"/>
          <w:szCs w:val="24"/>
        </w:rPr>
        <w:t xml:space="preserve"> o</w:t>
      </w:r>
      <w:r w:rsidR="0072797B">
        <w:rPr>
          <w:rFonts w:ascii="Times New Roman" w:eastAsia="Calibri" w:hAnsi="Times New Roman" w:cs="Times New Roman"/>
          <w:sz w:val="24"/>
          <w:szCs w:val="24"/>
        </w:rPr>
        <w:t> </w:t>
      </w:r>
      <w:r w:rsidR="00B235A8">
        <w:rPr>
          <w:rFonts w:ascii="Times New Roman" w:eastAsia="Calibri" w:hAnsi="Times New Roman" w:cs="Times New Roman"/>
          <w:sz w:val="24"/>
          <w:szCs w:val="24"/>
        </w:rPr>
        <w:t xml:space="preserve">grubości </w:t>
      </w:r>
      <w:r w:rsidR="00534BD7">
        <w:rPr>
          <w:rFonts w:ascii="Times New Roman" w:eastAsia="Calibri" w:hAnsi="Times New Roman" w:cs="Times New Roman"/>
          <w:sz w:val="24"/>
          <w:szCs w:val="24"/>
        </w:rPr>
        <w:t>4</w:t>
      </w:r>
      <w:r w:rsidR="00B235A8">
        <w:rPr>
          <w:rFonts w:ascii="Times New Roman" w:eastAsia="Calibri" w:hAnsi="Times New Roman" w:cs="Times New Roman"/>
          <w:sz w:val="24"/>
          <w:szCs w:val="24"/>
        </w:rPr>
        <w:t>-</w:t>
      </w:r>
      <w:r w:rsidR="00534BD7">
        <w:rPr>
          <w:rFonts w:ascii="Times New Roman" w:eastAsia="Calibri" w:hAnsi="Times New Roman" w:cs="Times New Roman"/>
          <w:sz w:val="24"/>
          <w:szCs w:val="24"/>
        </w:rPr>
        <w:t>6</w:t>
      </w:r>
      <w:r w:rsidR="00B235A8">
        <w:rPr>
          <w:rFonts w:ascii="Times New Roman" w:eastAsia="Calibri" w:hAnsi="Times New Roman" w:cs="Times New Roman"/>
          <w:sz w:val="24"/>
          <w:szCs w:val="24"/>
        </w:rPr>
        <w:t xml:space="preserve"> mm.</w:t>
      </w:r>
      <w:r w:rsidRPr="00A03E0A">
        <w:rPr>
          <w:rFonts w:ascii="Times New Roman" w:eastAsia="Calibri" w:hAnsi="Times New Roman" w:cs="Times New Roman"/>
          <w:sz w:val="24"/>
          <w:szCs w:val="24"/>
        </w:rPr>
        <w:t xml:space="preserve"> Wszelkie mocowania i śruby ze stali nierdzewnej.</w:t>
      </w:r>
      <w:r w:rsidR="00297E39">
        <w:rPr>
          <w:rFonts w:ascii="Times New Roman" w:eastAsia="Calibri" w:hAnsi="Times New Roman" w:cs="Times New Roman"/>
          <w:sz w:val="24"/>
          <w:szCs w:val="24"/>
        </w:rPr>
        <w:t xml:space="preserve"> Ławka ustawiona na drewnianych krawędziakach o przekroju min. 80x80 mm w ro</w:t>
      </w:r>
      <w:r w:rsidR="004145AE">
        <w:rPr>
          <w:rFonts w:ascii="Times New Roman" w:eastAsia="Calibri" w:hAnsi="Times New Roman" w:cs="Times New Roman"/>
          <w:sz w:val="24"/>
          <w:szCs w:val="24"/>
        </w:rPr>
        <w:t>zs</w:t>
      </w:r>
      <w:r w:rsidR="00297E39">
        <w:rPr>
          <w:rFonts w:ascii="Times New Roman" w:eastAsia="Calibri" w:hAnsi="Times New Roman" w:cs="Times New Roman"/>
          <w:sz w:val="24"/>
          <w:szCs w:val="24"/>
        </w:rPr>
        <w:t xml:space="preserve">tawie 100 cm. </w:t>
      </w:r>
      <w:r w:rsidR="00780890">
        <w:rPr>
          <w:rFonts w:ascii="Times New Roman" w:eastAsia="Calibri" w:hAnsi="Times New Roman" w:cs="Times New Roman"/>
          <w:sz w:val="24"/>
          <w:szCs w:val="24"/>
        </w:rPr>
        <w:t xml:space="preserve">Element wolnostojący. </w:t>
      </w:r>
    </w:p>
    <w:p w14:paraId="50872412" w14:textId="77777777" w:rsidR="00A32F93" w:rsidRDefault="00A32F93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6BE76140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3367A188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60C38A77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50C083E4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3A40A5D6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37EEA608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7B3374F5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22F35F96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2ED19ACD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556D2A4F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1D22731E" w14:textId="77777777" w:rsidR="00E82326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1DE139B3" w14:textId="77777777" w:rsidR="00E82326" w:rsidRPr="00932089" w:rsidRDefault="00E82326" w:rsidP="008520A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4EDE16AB" w14:textId="4659066A" w:rsidR="00F47B8D" w:rsidRPr="00E71827" w:rsidRDefault="00F10DA3" w:rsidP="00F47B8D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3</w:t>
      </w:r>
      <w:r w:rsidR="00F47B8D" w:rsidRPr="00E71827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  <w:r w:rsidR="006C4C03" w:rsidRPr="00E71827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F47B8D" w:rsidRPr="00E71827">
        <w:rPr>
          <w:rFonts w:ascii="Times New Roman" w:hAnsi="Times New Roman" w:cs="Times New Roman"/>
          <w:b/>
          <w:bCs/>
          <w:sz w:val="24"/>
          <w:szCs w:val="24"/>
        </w:rPr>
        <w:t xml:space="preserve"> Leżak</w:t>
      </w:r>
      <w:r w:rsidR="00B941E9">
        <w:rPr>
          <w:rFonts w:ascii="Times New Roman" w:hAnsi="Times New Roman" w:cs="Times New Roman"/>
          <w:b/>
          <w:bCs/>
          <w:sz w:val="24"/>
          <w:szCs w:val="24"/>
        </w:rPr>
        <w:t xml:space="preserve"> na płycie</w:t>
      </w:r>
    </w:p>
    <w:p w14:paraId="607F06B9" w14:textId="77777777" w:rsidR="00E71827" w:rsidRDefault="00F47B8D" w:rsidP="00F47B8D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noProof/>
          <w:color w:val="FF0000"/>
          <w:sz w:val="24"/>
          <w:szCs w:val="24"/>
          <w:lang w:eastAsia="pl-PL"/>
        </w:rPr>
        <w:drawing>
          <wp:inline distT="0" distB="0" distL="114300" distR="114300" wp14:anchorId="1DA05C00" wp14:editId="5A9885B7">
            <wp:extent cx="4450079" cy="2743200"/>
            <wp:effectExtent l="0" t="0" r="825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80" t="20606" r="20673" b="13151"/>
                    <a:stretch/>
                  </pic:blipFill>
                  <pic:spPr bwMode="auto">
                    <a:xfrm>
                      <a:off x="0" y="0"/>
                      <a:ext cx="4459965" cy="2749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0E34" w:rsidRPr="0093208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39188167" w14:textId="7729D8FD" w:rsidR="00F47B8D" w:rsidRPr="00E82326" w:rsidRDefault="00E60E34" w:rsidP="00F47B8D">
      <w:pPr>
        <w:jc w:val="center"/>
        <w:rPr>
          <w:rFonts w:ascii="Times New Roman" w:hAnsi="Times New Roman" w:cs="Times New Roman"/>
          <w:sz w:val="20"/>
          <w:szCs w:val="20"/>
        </w:rPr>
      </w:pPr>
      <w:r w:rsidRPr="00E82326">
        <w:rPr>
          <w:rFonts w:ascii="Times New Roman" w:hAnsi="Times New Roman" w:cs="Times New Roman"/>
          <w:sz w:val="20"/>
          <w:szCs w:val="20"/>
        </w:rPr>
        <w:t xml:space="preserve">Przykładowa </w:t>
      </w:r>
      <w:r w:rsidR="00F47B8D" w:rsidRPr="00E82326">
        <w:rPr>
          <w:rFonts w:ascii="Times New Roman" w:hAnsi="Times New Roman" w:cs="Times New Roman"/>
          <w:sz w:val="20"/>
          <w:szCs w:val="20"/>
        </w:rPr>
        <w:t>wizualizacja leżaka</w:t>
      </w:r>
      <w:r w:rsidR="00420612" w:rsidRPr="00E82326">
        <w:rPr>
          <w:rFonts w:ascii="Times New Roman" w:hAnsi="Times New Roman" w:cs="Times New Roman"/>
          <w:sz w:val="20"/>
          <w:szCs w:val="20"/>
        </w:rPr>
        <w:t xml:space="preserve"> na płycie</w:t>
      </w:r>
    </w:p>
    <w:p w14:paraId="7C2919BE" w14:textId="77777777" w:rsidR="00F47B8D" w:rsidRPr="00B941E9" w:rsidRDefault="00F47B8D" w:rsidP="00F47B8D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941E9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4FCD793F" w14:textId="25B725D1" w:rsidR="00F47B8D" w:rsidRPr="00B941E9" w:rsidRDefault="00F47B8D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Szerokość: </w:t>
      </w:r>
      <w:r w:rsidR="00B941E9" w:rsidRPr="00B941E9">
        <w:rPr>
          <w:rFonts w:ascii="Times New Roman" w:eastAsia="Times New Roman" w:hAnsi="Times New Roman" w:cs="Times New Roman"/>
          <w:sz w:val="24"/>
          <w:szCs w:val="24"/>
        </w:rPr>
        <w:t>17</w:t>
      </w:r>
      <w:r w:rsidR="00B941E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B941E9" w:rsidRPr="00B941E9">
        <w:rPr>
          <w:rFonts w:ascii="Times New Roman" w:eastAsia="Times New Roman" w:hAnsi="Times New Roman" w:cs="Times New Roman"/>
          <w:sz w:val="24"/>
          <w:szCs w:val="24"/>
        </w:rPr>
        <w:t>18</w:t>
      </w:r>
      <w:r w:rsidR="00B941E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cm</w:t>
      </w:r>
    </w:p>
    <w:p w14:paraId="18B13D08" w14:textId="364B1D92" w:rsidR="00F47B8D" w:rsidRPr="00B941E9" w:rsidRDefault="00F47B8D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>Długość: 1</w:t>
      </w:r>
      <w:r w:rsidR="00B941E9" w:rsidRPr="00B941E9">
        <w:rPr>
          <w:rFonts w:ascii="Times New Roman" w:eastAsia="Times New Roman" w:hAnsi="Times New Roman" w:cs="Times New Roman"/>
          <w:sz w:val="24"/>
          <w:szCs w:val="24"/>
        </w:rPr>
        <w:t>75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B941E9" w:rsidRPr="00B941E9">
        <w:rPr>
          <w:rFonts w:ascii="Times New Roman" w:eastAsia="Times New Roman" w:hAnsi="Times New Roman" w:cs="Times New Roman"/>
          <w:sz w:val="24"/>
          <w:szCs w:val="24"/>
        </w:rPr>
        <w:t>185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cm </w:t>
      </w:r>
    </w:p>
    <w:p w14:paraId="627F18E5" w14:textId="77777777" w:rsidR="00F47B8D" w:rsidRPr="00B941E9" w:rsidRDefault="00F47B8D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>Wysokość: 85 - 95 cm </w:t>
      </w:r>
    </w:p>
    <w:p w14:paraId="40EB03D9" w14:textId="77777777" w:rsidR="00F47B8D" w:rsidRPr="00932089" w:rsidRDefault="00F47B8D" w:rsidP="00F47B8D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04E9869F" w14:textId="77777777" w:rsidR="00D46962" w:rsidRDefault="00D46962" w:rsidP="00F47B8D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ECA4C90" w14:textId="77777777" w:rsidR="00D46962" w:rsidRDefault="00D46962" w:rsidP="00F47B8D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2FF82F0" w14:textId="0DDE28A7" w:rsidR="00F47B8D" w:rsidRPr="00261C4A" w:rsidRDefault="00F47B8D" w:rsidP="00F47B8D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61C4A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50135BA6" w14:textId="77777777" w:rsidR="00C66709" w:rsidRPr="00261C4A" w:rsidRDefault="00C66709" w:rsidP="00194191">
      <w:p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61C4A">
        <w:rPr>
          <w:rFonts w:ascii="Times New Roman" w:eastAsia="Calibri" w:hAnsi="Times New Roman" w:cs="Times New Roman"/>
          <w:sz w:val="24"/>
          <w:szCs w:val="24"/>
        </w:rPr>
        <w:t xml:space="preserve">Konstrukcja leżaka spawana ze stali ocynkowanej, dwukrotnie malowana proszkowo </w:t>
      </w:r>
    </w:p>
    <w:p w14:paraId="44C0EA8F" w14:textId="5607BFD9" w:rsidR="000B5835" w:rsidRPr="00932089" w:rsidRDefault="00C66709" w:rsidP="00194191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261C4A">
        <w:rPr>
          <w:rFonts w:ascii="Times New Roman" w:eastAsia="Calibri" w:hAnsi="Times New Roman" w:cs="Times New Roman"/>
          <w:sz w:val="24"/>
          <w:szCs w:val="24"/>
        </w:rPr>
        <w:t>w kolorze RAL 7016</w:t>
      </w:r>
      <w:r w:rsidR="006F665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61C4A" w:rsidRPr="00261C4A">
        <w:rPr>
          <w:rFonts w:ascii="Times New Roman" w:eastAsia="Calibri" w:hAnsi="Times New Roman" w:cs="Times New Roman"/>
          <w:sz w:val="24"/>
          <w:szCs w:val="24"/>
        </w:rPr>
        <w:t xml:space="preserve">połączona z obiciami ze stali </w:t>
      </w:r>
      <w:proofErr w:type="spellStart"/>
      <w:r w:rsidR="00261C4A" w:rsidRPr="00261C4A"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 w:rsidR="00261C4A" w:rsidRPr="00261C4A">
        <w:rPr>
          <w:rFonts w:ascii="Times New Roman" w:eastAsia="Calibri" w:hAnsi="Times New Roman" w:cs="Times New Roman"/>
          <w:sz w:val="24"/>
          <w:szCs w:val="24"/>
        </w:rPr>
        <w:t xml:space="preserve"> o grubości 2-3 mm</w:t>
      </w:r>
      <w:r w:rsidR="0053584B">
        <w:rPr>
          <w:rFonts w:ascii="Times New Roman" w:eastAsia="Calibri" w:hAnsi="Times New Roman" w:cs="Times New Roman"/>
          <w:sz w:val="24"/>
          <w:szCs w:val="24"/>
        </w:rPr>
        <w:t xml:space="preserve"> podstawy</w:t>
      </w:r>
      <w:r w:rsidR="00261C4A" w:rsidRPr="00261C4A">
        <w:rPr>
          <w:rFonts w:ascii="Times New Roman" w:eastAsia="Calibri" w:hAnsi="Times New Roman" w:cs="Times New Roman"/>
          <w:sz w:val="24"/>
          <w:szCs w:val="24"/>
        </w:rPr>
        <w:t xml:space="preserve"> i </w:t>
      </w:r>
      <w:r w:rsidR="00F47B8D" w:rsidRPr="00261C4A">
        <w:rPr>
          <w:rFonts w:ascii="Times New Roman" w:eastAsia="Calibri" w:hAnsi="Times New Roman" w:cs="Times New Roman"/>
          <w:sz w:val="24"/>
          <w:szCs w:val="24"/>
        </w:rPr>
        <w:t>drewnianymi listwami siedziska</w:t>
      </w:r>
      <w:r w:rsidR="008706E8" w:rsidRPr="00261C4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61C4A" w:rsidRPr="00261C4A">
        <w:rPr>
          <w:rFonts w:ascii="Times New Roman" w:eastAsia="Calibri" w:hAnsi="Times New Roman" w:cs="Times New Roman"/>
          <w:sz w:val="24"/>
          <w:szCs w:val="24"/>
        </w:rPr>
        <w:t>oraz</w:t>
      </w:r>
      <w:r w:rsidR="008706E8" w:rsidRPr="00261C4A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8706E8" w:rsidRPr="00261C4A">
        <w:rPr>
          <w:rFonts w:ascii="Times New Roman" w:eastAsia="Calibri" w:hAnsi="Times New Roman" w:cs="Times New Roman"/>
          <w:sz w:val="24"/>
          <w:szCs w:val="24"/>
        </w:rPr>
        <w:t>wykończenia</w:t>
      </w:r>
      <w:r w:rsidR="00534BD7" w:rsidRPr="00261C4A">
        <w:rPr>
          <w:rFonts w:ascii="Times New Roman" w:eastAsia="Calibri" w:hAnsi="Times New Roman" w:cs="Times New Roman"/>
          <w:sz w:val="24"/>
          <w:szCs w:val="24"/>
        </w:rPr>
        <w:t>mi</w:t>
      </w:r>
      <w:proofErr w:type="spellEnd"/>
      <w:r w:rsidR="008706E8" w:rsidRPr="00261C4A">
        <w:rPr>
          <w:rFonts w:ascii="Times New Roman" w:eastAsia="Calibri" w:hAnsi="Times New Roman" w:cs="Times New Roman"/>
          <w:sz w:val="24"/>
          <w:szCs w:val="24"/>
        </w:rPr>
        <w:t xml:space="preserve"> boków</w:t>
      </w:r>
      <w:r w:rsidR="00A94E65" w:rsidRPr="00261C4A">
        <w:t xml:space="preserve"> </w:t>
      </w:r>
      <w:r w:rsidR="00A94E65" w:rsidRPr="00261C4A">
        <w:rPr>
          <w:rFonts w:ascii="Times New Roman" w:eastAsia="Calibri" w:hAnsi="Times New Roman" w:cs="Times New Roman"/>
          <w:sz w:val="24"/>
          <w:szCs w:val="24"/>
        </w:rPr>
        <w:t>z drewna jodłowego, impregnowanego chemicznie</w:t>
      </w:r>
      <w:r w:rsidR="00F47B8D" w:rsidRPr="00261C4A">
        <w:rPr>
          <w:rFonts w:ascii="Times New Roman" w:eastAsia="Calibri" w:hAnsi="Times New Roman" w:cs="Times New Roman"/>
          <w:sz w:val="24"/>
          <w:szCs w:val="24"/>
        </w:rPr>
        <w:t>.</w:t>
      </w:r>
      <w:r w:rsidR="00313AD2" w:rsidRPr="00313AD2">
        <w:t xml:space="preserve"> </w:t>
      </w:r>
      <w:r w:rsidR="00313AD2" w:rsidRPr="00313AD2">
        <w:rPr>
          <w:rFonts w:ascii="Times New Roman" w:eastAsia="Calibri" w:hAnsi="Times New Roman" w:cs="Times New Roman"/>
          <w:sz w:val="24"/>
          <w:szCs w:val="24"/>
        </w:rPr>
        <w:t xml:space="preserve">Konstrukcja leżaka z blachy o grubości 4-10 mm. </w:t>
      </w:r>
      <w:r w:rsidR="00F47B8D" w:rsidRPr="00261C4A">
        <w:rPr>
          <w:rFonts w:ascii="Times New Roman" w:eastAsia="Calibri" w:hAnsi="Times New Roman" w:cs="Times New Roman"/>
          <w:sz w:val="24"/>
          <w:szCs w:val="24"/>
        </w:rPr>
        <w:t xml:space="preserve"> Listwy drewniane o grubości od 40 mm do 50 mm, szerokości od 50 mm do 55 mm oraz długości od </w:t>
      </w:r>
      <w:r w:rsidR="006C736B" w:rsidRPr="00261C4A">
        <w:rPr>
          <w:rFonts w:ascii="Times New Roman" w:eastAsia="Calibri" w:hAnsi="Times New Roman" w:cs="Times New Roman"/>
          <w:sz w:val="24"/>
          <w:szCs w:val="24"/>
        </w:rPr>
        <w:t>1750</w:t>
      </w:r>
      <w:r w:rsidR="00F47B8D" w:rsidRPr="00261C4A">
        <w:rPr>
          <w:rFonts w:ascii="Times New Roman" w:eastAsia="Calibri" w:hAnsi="Times New Roman" w:cs="Times New Roman"/>
          <w:sz w:val="24"/>
          <w:szCs w:val="24"/>
        </w:rPr>
        <w:t xml:space="preserve"> mm do </w:t>
      </w:r>
      <w:r w:rsidR="006C736B" w:rsidRPr="00261C4A">
        <w:rPr>
          <w:rFonts w:ascii="Times New Roman" w:eastAsia="Calibri" w:hAnsi="Times New Roman" w:cs="Times New Roman"/>
          <w:sz w:val="24"/>
          <w:szCs w:val="24"/>
        </w:rPr>
        <w:t>18</w:t>
      </w:r>
      <w:r w:rsidR="00F47B8D" w:rsidRPr="00261C4A">
        <w:rPr>
          <w:rFonts w:ascii="Times New Roman" w:eastAsia="Calibri" w:hAnsi="Times New Roman" w:cs="Times New Roman"/>
          <w:sz w:val="24"/>
          <w:szCs w:val="24"/>
        </w:rPr>
        <w:t>50 mm, wykonane z drewna jodłowego, impregnowanego chemicznie. Wszelkie mocowania i śruby ze stali nierdzewnej.</w:t>
      </w:r>
      <w:r w:rsidR="000B5835" w:rsidRPr="00A03E0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80890">
        <w:rPr>
          <w:rFonts w:ascii="Times New Roman" w:eastAsia="Calibri" w:hAnsi="Times New Roman" w:cs="Times New Roman"/>
          <w:sz w:val="24"/>
          <w:szCs w:val="24"/>
        </w:rPr>
        <w:t>Element wolnostojący.</w:t>
      </w:r>
    </w:p>
    <w:p w14:paraId="20AA424A" w14:textId="37F338C8" w:rsidR="00F47B8D" w:rsidRPr="00932089" w:rsidRDefault="00F47B8D" w:rsidP="008520A7">
      <w:pPr>
        <w:spacing w:after="0" w:line="276" w:lineRule="auto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31B985E2" w14:textId="77777777" w:rsidR="008520A7" w:rsidRPr="00932089" w:rsidRDefault="008520A7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D5FF734" w14:textId="559B62F3" w:rsidR="006E1234" w:rsidRPr="00932089" w:rsidRDefault="006E1234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10061C7B" w14:textId="77777777" w:rsidR="00041B0C" w:rsidRPr="00932089" w:rsidRDefault="00041B0C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EA45B0E" w14:textId="77777777" w:rsidR="00041B0C" w:rsidRDefault="00041B0C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1BAF0580" w14:textId="77777777" w:rsidR="00E82326" w:rsidRDefault="00E8232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63200643" w14:textId="77777777" w:rsidR="00E82326" w:rsidRDefault="00E8232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4C3F2FD4" w14:textId="77777777" w:rsidR="00E82326" w:rsidRDefault="00E8232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F84A074" w14:textId="77777777" w:rsidR="00E82326" w:rsidRDefault="00E8232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A85059E" w14:textId="77777777" w:rsidR="00E82326" w:rsidRDefault="00E8232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4C2D2D9C" w14:textId="77777777" w:rsidR="00AC7006" w:rsidRDefault="00AC700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13CAC372" w14:textId="77777777" w:rsidR="00AC7006" w:rsidRDefault="00AC7006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7DB5977F" w14:textId="77777777" w:rsidR="00153E77" w:rsidRPr="00932089" w:rsidRDefault="00153E77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30DA2769" w14:textId="26591A6E" w:rsidR="00751331" w:rsidRPr="00E71827" w:rsidRDefault="00F10DA3" w:rsidP="0075133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3</w:t>
      </w:r>
      <w:r w:rsidR="00751331" w:rsidRPr="00E71827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  <w:r w:rsidR="006C4C03" w:rsidRPr="00E71827">
        <w:rPr>
          <w:rFonts w:ascii="Times New Roman" w:eastAsia="Calibri" w:hAnsi="Times New Roman" w:cs="Times New Roman"/>
          <w:b/>
          <w:bCs/>
          <w:sz w:val="24"/>
          <w:szCs w:val="24"/>
        </w:rPr>
        <w:t>5</w:t>
      </w:r>
      <w:r w:rsidR="00751331" w:rsidRPr="00E71827">
        <w:rPr>
          <w:rFonts w:ascii="Times New Roman" w:hAnsi="Times New Roman" w:cs="Times New Roman"/>
          <w:b/>
          <w:bCs/>
          <w:sz w:val="24"/>
          <w:szCs w:val="24"/>
        </w:rPr>
        <w:t xml:space="preserve"> Leżak</w:t>
      </w:r>
    </w:p>
    <w:p w14:paraId="78084B5E" w14:textId="77777777" w:rsidR="00E71827" w:rsidRPr="00D010C2" w:rsidRDefault="00751331" w:rsidP="00751331">
      <w:pPr>
        <w:jc w:val="center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noProof/>
          <w:color w:val="FF0000"/>
          <w:sz w:val="24"/>
          <w:szCs w:val="24"/>
          <w:lang w:eastAsia="pl-PL"/>
        </w:rPr>
        <w:drawing>
          <wp:inline distT="0" distB="0" distL="114300" distR="114300" wp14:anchorId="4762EB45" wp14:editId="4BEC0B28">
            <wp:extent cx="4972050" cy="3110565"/>
            <wp:effectExtent l="0" t="0" r="0" b="0"/>
            <wp:docPr id="849145284" name="Obraz 849145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145284" name="Obraz 849145284"/>
                    <pic:cNvPicPr>
                      <a:picLocks noChangeAspect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54" t="20903" r="22342" b="12250"/>
                    <a:stretch/>
                  </pic:blipFill>
                  <pic:spPr bwMode="auto">
                    <a:xfrm>
                      <a:off x="0" y="0"/>
                      <a:ext cx="4984599" cy="3118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0E34" w:rsidRPr="0093208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3C26C255" w14:textId="1B03B375" w:rsidR="00751331" w:rsidRPr="00E82326" w:rsidRDefault="00E60E34" w:rsidP="00751331">
      <w:pPr>
        <w:jc w:val="center"/>
        <w:rPr>
          <w:rFonts w:ascii="Times New Roman" w:hAnsi="Times New Roman" w:cs="Times New Roman"/>
          <w:sz w:val="20"/>
          <w:szCs w:val="20"/>
        </w:rPr>
      </w:pPr>
      <w:r w:rsidRPr="00E82326">
        <w:rPr>
          <w:rFonts w:ascii="Times New Roman" w:hAnsi="Times New Roman" w:cs="Times New Roman"/>
          <w:sz w:val="20"/>
          <w:szCs w:val="20"/>
        </w:rPr>
        <w:t xml:space="preserve">Przykładowa </w:t>
      </w:r>
      <w:r w:rsidR="00751331" w:rsidRPr="00E82326">
        <w:rPr>
          <w:rFonts w:ascii="Times New Roman" w:hAnsi="Times New Roman" w:cs="Times New Roman"/>
          <w:sz w:val="20"/>
          <w:szCs w:val="20"/>
        </w:rPr>
        <w:t>wizualizacja leżaka</w:t>
      </w:r>
    </w:p>
    <w:p w14:paraId="35FA12E4" w14:textId="77777777" w:rsidR="00751331" w:rsidRPr="00D010C2" w:rsidRDefault="00751331" w:rsidP="00751331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010C2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55B390C4" w14:textId="00879097" w:rsidR="00751331" w:rsidRPr="00D010C2" w:rsidRDefault="00751331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Szerokość: </w:t>
      </w:r>
      <w:r w:rsidR="00B941E9" w:rsidRPr="00D010C2">
        <w:rPr>
          <w:rFonts w:ascii="Times New Roman" w:eastAsia="Times New Roman" w:hAnsi="Times New Roman" w:cs="Times New Roman"/>
          <w:sz w:val="24"/>
          <w:szCs w:val="24"/>
        </w:rPr>
        <w:t>175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B941E9" w:rsidRPr="00D010C2">
        <w:rPr>
          <w:rFonts w:ascii="Times New Roman" w:eastAsia="Times New Roman" w:hAnsi="Times New Roman" w:cs="Times New Roman"/>
          <w:sz w:val="24"/>
          <w:szCs w:val="24"/>
        </w:rPr>
        <w:t>185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cm</w:t>
      </w:r>
    </w:p>
    <w:p w14:paraId="64C5842B" w14:textId="6459104F" w:rsidR="00751331" w:rsidRPr="00D010C2" w:rsidRDefault="00751331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Długość: </w:t>
      </w:r>
      <w:r w:rsidR="00B941E9" w:rsidRPr="00D010C2">
        <w:rPr>
          <w:rFonts w:ascii="Times New Roman" w:eastAsia="Times New Roman" w:hAnsi="Times New Roman" w:cs="Times New Roman"/>
          <w:sz w:val="24"/>
          <w:szCs w:val="24"/>
        </w:rPr>
        <w:t>220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B941E9" w:rsidRPr="00D010C2">
        <w:rPr>
          <w:rFonts w:ascii="Times New Roman" w:eastAsia="Times New Roman" w:hAnsi="Times New Roman" w:cs="Times New Roman"/>
          <w:sz w:val="24"/>
          <w:szCs w:val="24"/>
        </w:rPr>
        <w:t>230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cm </w:t>
      </w:r>
    </w:p>
    <w:p w14:paraId="086C6514" w14:textId="7A61CD1F" w:rsidR="00751331" w:rsidRPr="00D010C2" w:rsidRDefault="00751331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Wysokość: </w:t>
      </w:r>
      <w:r w:rsidR="00AE713C" w:rsidRPr="00D010C2">
        <w:rPr>
          <w:rFonts w:ascii="Times New Roman" w:eastAsia="Times New Roman" w:hAnsi="Times New Roman" w:cs="Times New Roman"/>
          <w:sz w:val="24"/>
          <w:szCs w:val="24"/>
        </w:rPr>
        <w:t>95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AE713C" w:rsidRPr="00D010C2">
        <w:rPr>
          <w:rFonts w:ascii="Times New Roman" w:eastAsia="Times New Roman" w:hAnsi="Times New Roman" w:cs="Times New Roman"/>
          <w:sz w:val="24"/>
          <w:szCs w:val="24"/>
        </w:rPr>
        <w:t>105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>cm </w:t>
      </w:r>
    </w:p>
    <w:p w14:paraId="416E629E" w14:textId="77777777" w:rsidR="00751331" w:rsidRPr="00D010C2" w:rsidRDefault="00751331" w:rsidP="00751331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2CA23A3" w14:textId="77777777" w:rsidR="00751331" w:rsidRPr="00D010C2" w:rsidRDefault="00751331" w:rsidP="00751331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010C2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7C15759C" w14:textId="77777777" w:rsidR="00D02B5F" w:rsidRDefault="00D02B5F" w:rsidP="00DA6877">
      <w:pPr>
        <w:spacing w:after="0" w:line="276" w:lineRule="auto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2BA13B52" w14:textId="77777777" w:rsidR="00D02B5F" w:rsidRPr="00DA6877" w:rsidRDefault="00D02B5F" w:rsidP="00194191">
      <w:p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A6877">
        <w:rPr>
          <w:rFonts w:ascii="Times New Roman" w:eastAsia="Calibri" w:hAnsi="Times New Roman" w:cs="Times New Roman"/>
          <w:sz w:val="24"/>
          <w:szCs w:val="24"/>
        </w:rPr>
        <w:t xml:space="preserve">Konstrukcja leżaka spawana ze stali ocynkowanej, dwukrotnie malowana proszkowo </w:t>
      </w:r>
    </w:p>
    <w:p w14:paraId="578100C8" w14:textId="79BCF65B" w:rsidR="000B5835" w:rsidRPr="00932089" w:rsidRDefault="00D02B5F" w:rsidP="00194191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DA6877">
        <w:rPr>
          <w:rFonts w:ascii="Times New Roman" w:eastAsia="Calibri" w:hAnsi="Times New Roman" w:cs="Times New Roman"/>
          <w:sz w:val="24"/>
          <w:szCs w:val="24"/>
        </w:rPr>
        <w:t xml:space="preserve">w kolorze RAL 7016 połączona z </w:t>
      </w:r>
      <w:proofErr w:type="spellStart"/>
      <w:r w:rsidR="00DA6877" w:rsidRPr="00DA6877">
        <w:rPr>
          <w:rFonts w:ascii="Times New Roman" w:eastAsia="Calibri" w:hAnsi="Times New Roman" w:cs="Times New Roman"/>
          <w:sz w:val="24"/>
          <w:szCs w:val="24"/>
        </w:rPr>
        <w:t>wykończeniami</w:t>
      </w:r>
      <w:proofErr w:type="spellEnd"/>
      <w:r w:rsidR="00DA6877" w:rsidRPr="00DA6877">
        <w:rPr>
          <w:rFonts w:ascii="Times New Roman" w:eastAsia="Calibri" w:hAnsi="Times New Roman" w:cs="Times New Roman"/>
          <w:sz w:val="24"/>
          <w:szCs w:val="24"/>
        </w:rPr>
        <w:t xml:space="preserve"> boków</w:t>
      </w:r>
      <w:r w:rsidR="00DA6877" w:rsidRPr="00DA6877">
        <w:t xml:space="preserve"> </w:t>
      </w:r>
      <w:r w:rsidR="00DA6877" w:rsidRPr="00DA6877">
        <w:rPr>
          <w:rFonts w:ascii="Times New Roman" w:eastAsia="Calibri" w:hAnsi="Times New Roman" w:cs="Times New Roman"/>
          <w:sz w:val="24"/>
          <w:szCs w:val="24"/>
        </w:rPr>
        <w:t>z drewna jodłowego, impregnowanego chemicznie i drewnianymi giętymi listwami siedziska.</w:t>
      </w:r>
      <w:r w:rsidR="00DA6877" w:rsidRPr="00DA6877">
        <w:t xml:space="preserve"> </w:t>
      </w:r>
      <w:r w:rsidR="00DA6877" w:rsidRPr="00DA6877">
        <w:rPr>
          <w:rFonts w:ascii="Times New Roman" w:eastAsia="Calibri" w:hAnsi="Times New Roman" w:cs="Times New Roman"/>
          <w:sz w:val="24"/>
          <w:szCs w:val="24"/>
        </w:rPr>
        <w:t xml:space="preserve">Konstrukcja leżaka z blachy o grubości 4-10 mm. Listwy drewniane o grubości od 40 mm do 50 mm, szerokości od 50 mm do 55 mm, wykonane z drewna jodłowego, impregnowanego chemicznie w odstępach od 10 mm do 20 mm. „Na plecach” leżaka zamontować ozdobną ramę ze stali </w:t>
      </w:r>
      <w:proofErr w:type="spellStart"/>
      <w:r w:rsidR="00DA6877" w:rsidRPr="00DA6877"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 w:rsidR="00DA6877" w:rsidRPr="00DA6877">
        <w:rPr>
          <w:rFonts w:ascii="Times New Roman" w:eastAsia="Calibri" w:hAnsi="Times New Roman" w:cs="Times New Roman"/>
          <w:sz w:val="24"/>
          <w:szCs w:val="24"/>
        </w:rPr>
        <w:t xml:space="preserve"> o</w:t>
      </w:r>
      <w:r w:rsidR="003D3CF6">
        <w:rPr>
          <w:rFonts w:ascii="Times New Roman" w:eastAsia="Calibri" w:hAnsi="Times New Roman" w:cs="Times New Roman"/>
          <w:sz w:val="24"/>
          <w:szCs w:val="24"/>
        </w:rPr>
        <w:t> </w:t>
      </w:r>
      <w:r w:rsidR="00DA6877" w:rsidRPr="00DA6877">
        <w:rPr>
          <w:rFonts w:ascii="Times New Roman" w:eastAsia="Calibri" w:hAnsi="Times New Roman" w:cs="Times New Roman"/>
          <w:sz w:val="24"/>
          <w:szCs w:val="24"/>
        </w:rPr>
        <w:t>grubości 2-3 mm. Wszelkie mocowania i śruby ze stali nierdzewnej.</w:t>
      </w:r>
      <w:r w:rsidR="000B5835" w:rsidRPr="00A03E0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5835">
        <w:rPr>
          <w:rFonts w:ascii="Times New Roman" w:eastAsia="Calibri" w:hAnsi="Times New Roman" w:cs="Times New Roman"/>
          <w:sz w:val="24"/>
          <w:szCs w:val="24"/>
        </w:rPr>
        <w:t xml:space="preserve">Element </w:t>
      </w:r>
      <w:r w:rsidR="00780890">
        <w:rPr>
          <w:rFonts w:ascii="Times New Roman" w:eastAsia="Calibri" w:hAnsi="Times New Roman" w:cs="Times New Roman"/>
          <w:sz w:val="24"/>
          <w:szCs w:val="24"/>
        </w:rPr>
        <w:t>wolnostojący</w:t>
      </w:r>
      <w:r w:rsidR="00245CFB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1836C1DF" w14:textId="0B07D01A" w:rsidR="00DA6877" w:rsidRPr="00DA6877" w:rsidRDefault="00DA6877" w:rsidP="00DA6877">
      <w:p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AD822A6" w14:textId="07B84C6D" w:rsidR="00DA6877" w:rsidRDefault="00DA6877" w:rsidP="00D02B5F">
      <w:pPr>
        <w:spacing w:after="0" w:line="276" w:lineRule="auto"/>
        <w:jc w:val="both"/>
      </w:pPr>
    </w:p>
    <w:p w14:paraId="126695AE" w14:textId="77777777" w:rsidR="00DA6877" w:rsidRDefault="00DA6877" w:rsidP="00D02B5F">
      <w:pPr>
        <w:spacing w:after="0" w:line="276" w:lineRule="auto"/>
        <w:jc w:val="both"/>
      </w:pPr>
    </w:p>
    <w:p w14:paraId="6ADC9732" w14:textId="77777777" w:rsidR="00D02B5F" w:rsidRPr="00313AD2" w:rsidRDefault="00D02B5F" w:rsidP="0076446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452FF50B" w14:textId="77777777" w:rsidR="006E1234" w:rsidRPr="00D010C2" w:rsidRDefault="006E1234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806DD51" w14:textId="77777777" w:rsidR="00751331" w:rsidRPr="00D010C2" w:rsidRDefault="00751331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BDD3FF" w14:textId="77777777" w:rsidR="00751331" w:rsidRPr="00D010C2" w:rsidRDefault="00751331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6F4116D" w14:textId="77777777" w:rsidR="00751331" w:rsidRPr="00D010C2" w:rsidRDefault="00751331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F96F10" w14:textId="77777777" w:rsidR="00751331" w:rsidRDefault="00751331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B0D6D6E" w14:textId="77777777" w:rsidR="00DA6877" w:rsidRDefault="00DA6877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0CCEBA4" w14:textId="77777777" w:rsidR="00DA6877" w:rsidRPr="00D010C2" w:rsidRDefault="00DA6877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344EB7" w14:textId="77777777" w:rsidR="00751331" w:rsidRPr="00D010C2" w:rsidRDefault="00751331" w:rsidP="00512620">
      <w:pPr>
        <w:spacing w:after="0" w:line="276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712D345" w14:textId="17798D97" w:rsidR="0066595E" w:rsidRPr="00D010C2" w:rsidRDefault="00F10DA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FD7A46" w:rsidRPr="00D010C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6C4C03" w:rsidRPr="00D010C2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FD7A46" w:rsidRPr="00D010C2">
        <w:rPr>
          <w:rFonts w:ascii="Times New Roman" w:hAnsi="Times New Roman" w:cs="Times New Roman"/>
          <w:b/>
          <w:bCs/>
          <w:sz w:val="24"/>
          <w:szCs w:val="24"/>
        </w:rPr>
        <w:t xml:space="preserve"> Kosz na śmieci </w:t>
      </w:r>
    </w:p>
    <w:p w14:paraId="3A77A9E6" w14:textId="02FD8C4F" w:rsidR="0066595E" w:rsidRPr="00D010C2" w:rsidRDefault="00FD7A46" w:rsidP="00512620">
      <w:pPr>
        <w:jc w:val="center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b/>
          <w:bCs/>
          <w:noProof/>
          <w:color w:val="FF0000"/>
          <w:sz w:val="24"/>
          <w:szCs w:val="24"/>
          <w:lang w:eastAsia="pl-PL"/>
        </w:rPr>
        <w:drawing>
          <wp:inline distT="0" distB="0" distL="114300" distR="114300" wp14:anchorId="2B9DBEDD" wp14:editId="24E85C1A">
            <wp:extent cx="5753100" cy="3235858"/>
            <wp:effectExtent l="0" t="0" r="0" b="317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235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0E34" w:rsidRPr="0093208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E60E34" w:rsidRPr="00A74C70">
        <w:rPr>
          <w:rFonts w:ascii="Times New Roman" w:hAnsi="Times New Roman" w:cs="Times New Roman"/>
          <w:sz w:val="20"/>
          <w:szCs w:val="20"/>
        </w:rPr>
        <w:t xml:space="preserve">Przykładowa </w:t>
      </w:r>
      <w:r w:rsidRPr="00A74C70">
        <w:rPr>
          <w:rFonts w:ascii="Times New Roman" w:hAnsi="Times New Roman" w:cs="Times New Roman"/>
          <w:sz w:val="20"/>
          <w:szCs w:val="20"/>
        </w:rPr>
        <w:t>wizualizacja kosza</w:t>
      </w:r>
      <w:r w:rsidR="0022162B" w:rsidRPr="00A74C70">
        <w:rPr>
          <w:rFonts w:ascii="Times New Roman" w:hAnsi="Times New Roman" w:cs="Times New Roman"/>
          <w:sz w:val="20"/>
          <w:szCs w:val="20"/>
        </w:rPr>
        <w:t xml:space="preserve"> na śmieci</w:t>
      </w:r>
    </w:p>
    <w:p w14:paraId="6254CE9B" w14:textId="77777777" w:rsidR="00A74C70" w:rsidRDefault="00A74C7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BBDB9C5" w14:textId="2C30AC75" w:rsidR="0066595E" w:rsidRPr="00D010C2" w:rsidRDefault="00FD7A46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010C2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588C6C8B" w14:textId="45B9E95B" w:rsidR="0066595E" w:rsidRPr="00D010C2" w:rsidRDefault="00FD7A46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Szerokość: 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>35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 xml:space="preserve">45 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>cm</w:t>
      </w:r>
    </w:p>
    <w:p w14:paraId="4434E846" w14:textId="55D68CFA" w:rsidR="00BB00C1" w:rsidRPr="00D010C2" w:rsidRDefault="00BB00C1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Długość: 45 - 55 cm </w:t>
      </w:r>
    </w:p>
    <w:p w14:paraId="1E2CF042" w14:textId="207ABBAA" w:rsidR="0066595E" w:rsidRPr="00D010C2" w:rsidRDefault="00FD7A46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Wysokość: 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 xml:space="preserve">80 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>0 cm </w:t>
      </w:r>
    </w:p>
    <w:p w14:paraId="3D09CCB3" w14:textId="5AD2DE4A" w:rsidR="0066595E" w:rsidRPr="00D010C2" w:rsidRDefault="00FD7A46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Pojemność kosza: </w:t>
      </w:r>
      <w:r w:rsidR="005245CC" w:rsidRPr="00D010C2">
        <w:rPr>
          <w:rFonts w:ascii="Times New Roman" w:eastAsia="Times New Roman" w:hAnsi="Times New Roman" w:cs="Times New Roman"/>
          <w:sz w:val="24"/>
          <w:szCs w:val="24"/>
        </w:rPr>
        <w:t>70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5245CC" w:rsidRPr="00D010C2">
        <w:rPr>
          <w:rFonts w:ascii="Times New Roman" w:eastAsia="Times New Roman" w:hAnsi="Times New Roman" w:cs="Times New Roman"/>
          <w:sz w:val="24"/>
          <w:szCs w:val="24"/>
        </w:rPr>
        <w:t>80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litrów</w:t>
      </w:r>
    </w:p>
    <w:p w14:paraId="3BFEB5C3" w14:textId="46B17D14" w:rsidR="0066595E" w:rsidRPr="00D010C2" w:rsidRDefault="00FD7A46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10C2">
        <w:rPr>
          <w:rFonts w:ascii="Times New Roman" w:eastAsia="Times New Roman" w:hAnsi="Times New Roman" w:cs="Times New Roman"/>
          <w:sz w:val="24"/>
          <w:szCs w:val="24"/>
        </w:rPr>
        <w:t>Pojemność kosza z wkładem: 60 - 7</w:t>
      </w:r>
      <w:r w:rsidR="00BB00C1" w:rsidRPr="00D010C2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D010C2">
        <w:rPr>
          <w:rFonts w:ascii="Times New Roman" w:eastAsia="Times New Roman" w:hAnsi="Times New Roman" w:cs="Times New Roman"/>
          <w:sz w:val="24"/>
          <w:szCs w:val="24"/>
        </w:rPr>
        <w:t xml:space="preserve"> litrów.</w:t>
      </w:r>
    </w:p>
    <w:p w14:paraId="358FBF4D" w14:textId="77777777" w:rsidR="0066595E" w:rsidRPr="00932089" w:rsidRDefault="0066595E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66AAAF0F" w14:textId="77777777" w:rsidR="0066595E" w:rsidRPr="003916CF" w:rsidRDefault="00FD7A46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916CF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2FB4EBF9" w14:textId="25DE38C6" w:rsidR="00FD09B3" w:rsidRPr="00932089" w:rsidRDefault="00261C4A" w:rsidP="00FD09B3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8974A2">
        <w:rPr>
          <w:rFonts w:ascii="Times New Roman" w:eastAsia="Calibri" w:hAnsi="Times New Roman" w:cs="Times New Roman"/>
          <w:sz w:val="24"/>
          <w:szCs w:val="24"/>
        </w:rPr>
        <w:t xml:space="preserve">Konstrukcja kosza na śmieci spawana ze stali ocynkowanej, dwukrotnie malowana proszkowo w kolorze RAL 7016 </w:t>
      </w:r>
      <w:r w:rsidR="00DF1EEB" w:rsidRPr="008974A2">
        <w:rPr>
          <w:rFonts w:ascii="Times New Roman" w:eastAsia="Calibri" w:hAnsi="Times New Roman" w:cs="Times New Roman"/>
          <w:sz w:val="24"/>
          <w:szCs w:val="24"/>
        </w:rPr>
        <w:t xml:space="preserve">połączona z obiciami ze stali </w:t>
      </w:r>
      <w:proofErr w:type="spellStart"/>
      <w:r w:rsidR="00DF1EEB" w:rsidRPr="008974A2"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 w:rsidR="00DF1EEB" w:rsidRPr="008974A2">
        <w:rPr>
          <w:rFonts w:ascii="Times New Roman" w:eastAsia="Calibri" w:hAnsi="Times New Roman" w:cs="Times New Roman"/>
          <w:sz w:val="24"/>
          <w:szCs w:val="24"/>
        </w:rPr>
        <w:t xml:space="preserve"> o grubości 2-3 mm</w:t>
      </w:r>
      <w:r w:rsidR="008974A2" w:rsidRPr="008974A2">
        <w:rPr>
          <w:rFonts w:ascii="Times New Roman" w:eastAsia="Calibri" w:hAnsi="Times New Roman" w:cs="Times New Roman"/>
          <w:sz w:val="24"/>
          <w:szCs w:val="24"/>
        </w:rPr>
        <w:t xml:space="preserve"> i </w:t>
      </w:r>
      <w:r w:rsidR="00FA0096" w:rsidRPr="008974A2">
        <w:rPr>
          <w:rFonts w:ascii="Times New Roman" w:eastAsia="Calibri" w:hAnsi="Times New Roman" w:cs="Times New Roman"/>
          <w:sz w:val="24"/>
          <w:szCs w:val="24"/>
        </w:rPr>
        <w:t>drewnianymi listwami obudowy. Listwy drewniane o grubości od 35 mm do 45 mm, szerokości od 35 mm do 45 mm oraz długości od 3</w:t>
      </w:r>
      <w:r w:rsidR="001B56EC" w:rsidRPr="008974A2">
        <w:rPr>
          <w:rFonts w:ascii="Times New Roman" w:eastAsia="Calibri" w:hAnsi="Times New Roman" w:cs="Times New Roman"/>
          <w:sz w:val="24"/>
          <w:szCs w:val="24"/>
        </w:rPr>
        <w:t>50</w:t>
      </w:r>
      <w:r w:rsidR="00FA0096" w:rsidRPr="008974A2">
        <w:rPr>
          <w:rFonts w:ascii="Times New Roman" w:eastAsia="Calibri" w:hAnsi="Times New Roman" w:cs="Times New Roman"/>
          <w:sz w:val="24"/>
          <w:szCs w:val="24"/>
        </w:rPr>
        <w:t xml:space="preserve"> mm do 4</w:t>
      </w:r>
      <w:r w:rsidR="001B56EC" w:rsidRPr="008974A2">
        <w:rPr>
          <w:rFonts w:ascii="Times New Roman" w:eastAsia="Calibri" w:hAnsi="Times New Roman" w:cs="Times New Roman"/>
          <w:sz w:val="24"/>
          <w:szCs w:val="24"/>
        </w:rPr>
        <w:t>50</w:t>
      </w:r>
      <w:r w:rsidR="00FA0096" w:rsidRPr="008974A2">
        <w:rPr>
          <w:rFonts w:ascii="Times New Roman" w:eastAsia="Calibri" w:hAnsi="Times New Roman" w:cs="Times New Roman"/>
          <w:sz w:val="24"/>
          <w:szCs w:val="24"/>
        </w:rPr>
        <w:t xml:space="preserve"> mm, wykonane z drewna jodłowego, impregnowanego chemicznie. Wszelkie mocowania i śruby ze stali nierdzewnej. </w:t>
      </w:r>
      <w:r w:rsidR="004145AE" w:rsidRPr="008974A2">
        <w:rPr>
          <w:rFonts w:ascii="Times New Roman" w:eastAsia="Calibri" w:hAnsi="Times New Roman" w:cs="Times New Roman"/>
          <w:sz w:val="24"/>
          <w:szCs w:val="24"/>
        </w:rPr>
        <w:t>W stopach kosza otwory pozwalające na ich montaż poprzez przytwierdzenie stalowymi kotwami do podłoża</w:t>
      </w:r>
      <w:r w:rsidR="004145AE">
        <w:rPr>
          <w:rFonts w:ascii="Times New Roman" w:eastAsia="Calibri" w:hAnsi="Times New Roman" w:cs="Times New Roman"/>
          <w:sz w:val="24"/>
          <w:szCs w:val="24"/>
        </w:rPr>
        <w:t>, zgodnie z zaleceniami producenta</w:t>
      </w:r>
      <w:r w:rsidR="004145AE" w:rsidRPr="008974A2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FD7A46" w:rsidRPr="008974A2">
        <w:rPr>
          <w:rFonts w:ascii="Times New Roman" w:eastAsia="Calibri" w:hAnsi="Times New Roman" w:cs="Times New Roman"/>
          <w:sz w:val="24"/>
          <w:szCs w:val="24"/>
        </w:rPr>
        <w:t xml:space="preserve">Kosz wyposażony w wkład z blachy ocynkowanej. Wkład musi posiadać </w:t>
      </w:r>
      <w:r w:rsidR="00FA0096" w:rsidRPr="008974A2">
        <w:rPr>
          <w:rFonts w:ascii="Times New Roman" w:eastAsia="Calibri" w:hAnsi="Times New Roman" w:cs="Times New Roman"/>
          <w:sz w:val="24"/>
          <w:szCs w:val="24"/>
        </w:rPr>
        <w:t>element</w:t>
      </w:r>
      <w:r w:rsidR="00FD7A46" w:rsidRPr="008974A2">
        <w:rPr>
          <w:rFonts w:ascii="Times New Roman" w:eastAsia="Calibri" w:hAnsi="Times New Roman" w:cs="Times New Roman"/>
          <w:sz w:val="24"/>
          <w:szCs w:val="24"/>
        </w:rPr>
        <w:t xml:space="preserve"> umożliwiający jego oparcie o kosz oraz uchwyt do wyciągania umożliwiający opróżnianie.</w:t>
      </w:r>
      <w:r w:rsidR="000B583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D09B3">
        <w:rPr>
          <w:rFonts w:ascii="Times New Roman" w:eastAsia="Calibri" w:hAnsi="Times New Roman" w:cs="Times New Roman"/>
          <w:sz w:val="24"/>
          <w:szCs w:val="24"/>
        </w:rPr>
        <w:t>Element ma być usytuowany na płycie betonowej.</w:t>
      </w:r>
      <w:r w:rsidR="002D130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C7006">
        <w:rPr>
          <w:rFonts w:ascii="Times New Roman" w:eastAsia="Calibri" w:hAnsi="Times New Roman" w:cs="Times New Roman"/>
          <w:sz w:val="24"/>
          <w:szCs w:val="24"/>
        </w:rPr>
        <w:t xml:space="preserve"> 4 szt. k</w:t>
      </w:r>
      <w:r w:rsidR="002D1305">
        <w:rPr>
          <w:rFonts w:ascii="Times New Roman" w:eastAsia="Calibri" w:hAnsi="Times New Roman" w:cs="Times New Roman"/>
          <w:sz w:val="24"/>
          <w:szCs w:val="24"/>
        </w:rPr>
        <w:t>osz</w:t>
      </w:r>
      <w:r w:rsidR="00AC7006">
        <w:rPr>
          <w:rFonts w:ascii="Times New Roman" w:eastAsia="Calibri" w:hAnsi="Times New Roman" w:cs="Times New Roman"/>
          <w:sz w:val="24"/>
          <w:szCs w:val="24"/>
        </w:rPr>
        <w:t>y</w:t>
      </w:r>
      <w:r w:rsidR="002D1305">
        <w:rPr>
          <w:rFonts w:ascii="Times New Roman" w:eastAsia="Calibri" w:hAnsi="Times New Roman" w:cs="Times New Roman"/>
          <w:sz w:val="24"/>
          <w:szCs w:val="24"/>
        </w:rPr>
        <w:t xml:space="preserve"> umieścić zgodnie z PZT, lokalizacja kolejnych 4 szt. zostanie wskazana przez Zamawiającego w terenie. </w:t>
      </w:r>
    </w:p>
    <w:p w14:paraId="16B8BB93" w14:textId="4ACD86D3" w:rsidR="000B5835" w:rsidRPr="00932089" w:rsidRDefault="000B5835" w:rsidP="000B5835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3D0AB43B" w14:textId="4800C1B5" w:rsidR="0066595E" w:rsidRPr="008974A2" w:rsidRDefault="0066595E" w:rsidP="008974A2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01BDD3A" w14:textId="77777777" w:rsidR="009F5A09" w:rsidRDefault="009F5A09" w:rsidP="009F5A09">
      <w:pPr>
        <w:pStyle w:val="Standard"/>
        <w:spacing w:line="276" w:lineRule="auto"/>
        <w:jc w:val="both"/>
        <w:rPr>
          <w:rFonts w:eastAsia="Times New Roman" w:cs="Times New Roman"/>
          <w:b/>
          <w:bCs/>
          <w:color w:val="FF0000"/>
        </w:rPr>
      </w:pPr>
    </w:p>
    <w:p w14:paraId="5422910D" w14:textId="77777777" w:rsidR="00A74C70" w:rsidRDefault="00A74C70" w:rsidP="009F5A09">
      <w:pPr>
        <w:pStyle w:val="Standard"/>
        <w:spacing w:line="276" w:lineRule="auto"/>
        <w:jc w:val="both"/>
        <w:rPr>
          <w:rFonts w:eastAsia="Times New Roman" w:cs="Times New Roman"/>
          <w:b/>
          <w:bCs/>
          <w:color w:val="FF0000"/>
        </w:rPr>
      </w:pPr>
    </w:p>
    <w:p w14:paraId="4800DBE2" w14:textId="77777777" w:rsidR="00AE4708" w:rsidRPr="00932089" w:rsidRDefault="00AE4708" w:rsidP="009F5A09">
      <w:pPr>
        <w:pStyle w:val="Standard"/>
        <w:spacing w:line="276" w:lineRule="auto"/>
        <w:jc w:val="both"/>
        <w:rPr>
          <w:rFonts w:eastAsia="Times New Roman" w:cs="Times New Roman"/>
          <w:b/>
          <w:bCs/>
          <w:color w:val="FF0000"/>
        </w:rPr>
      </w:pPr>
    </w:p>
    <w:p w14:paraId="62F80190" w14:textId="159C1449" w:rsidR="009F5A09" w:rsidRPr="0063470D" w:rsidRDefault="00F10DA3" w:rsidP="009F5A09">
      <w:pPr>
        <w:pStyle w:val="Standard"/>
        <w:spacing w:line="276" w:lineRule="auto"/>
        <w:jc w:val="both"/>
        <w:rPr>
          <w:rFonts w:eastAsia="Times New Roman" w:cs="Times New Roman"/>
          <w:b/>
          <w:bCs/>
        </w:rPr>
      </w:pPr>
      <w:r>
        <w:rPr>
          <w:rFonts w:eastAsia="Times New Roman" w:cs="Times New Roman"/>
          <w:b/>
          <w:bCs/>
        </w:rPr>
        <w:t>3</w:t>
      </w:r>
      <w:r w:rsidR="009F5A09" w:rsidRPr="0063470D">
        <w:rPr>
          <w:rFonts w:eastAsia="Times New Roman" w:cs="Times New Roman"/>
          <w:b/>
          <w:bCs/>
        </w:rPr>
        <w:t>.</w:t>
      </w:r>
      <w:r w:rsidR="006C4C03" w:rsidRPr="0063470D">
        <w:rPr>
          <w:rFonts w:eastAsia="Times New Roman" w:cs="Times New Roman"/>
          <w:b/>
          <w:bCs/>
        </w:rPr>
        <w:t>7</w:t>
      </w:r>
      <w:r w:rsidR="009F5A09" w:rsidRPr="0063470D">
        <w:rPr>
          <w:rFonts w:eastAsia="Times New Roman" w:cs="Times New Roman"/>
          <w:b/>
          <w:bCs/>
        </w:rPr>
        <w:t xml:space="preserve"> </w:t>
      </w:r>
      <w:r w:rsidR="00B941E9">
        <w:rPr>
          <w:rFonts w:eastAsia="Times New Roman" w:cs="Times New Roman"/>
          <w:b/>
          <w:bCs/>
        </w:rPr>
        <w:t>Rama widokowa</w:t>
      </w:r>
    </w:p>
    <w:p w14:paraId="5F60E201" w14:textId="44C324D0" w:rsidR="009F5A09" w:rsidRPr="00932089" w:rsidRDefault="009F5A09" w:rsidP="00126D40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noProof/>
          <w:color w:val="FF0000"/>
          <w:sz w:val="24"/>
          <w:szCs w:val="24"/>
          <w:lang w:eastAsia="pl-PL"/>
        </w:rPr>
        <w:drawing>
          <wp:inline distT="0" distB="0" distL="0" distR="0" wp14:anchorId="17C45B87" wp14:editId="5C5C5CE2">
            <wp:extent cx="5848350" cy="4016205"/>
            <wp:effectExtent l="0" t="0" r="0" b="3810"/>
            <wp:docPr id="10244103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10328" name="Obraz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5" r="9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382" cy="4022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CB2166" w14:textId="56FFA2C7" w:rsidR="009F5A09" w:rsidRPr="00A74C70" w:rsidRDefault="009F5A09" w:rsidP="009F5A09">
      <w:pPr>
        <w:jc w:val="center"/>
        <w:rPr>
          <w:rFonts w:ascii="Times New Roman" w:hAnsi="Times New Roman" w:cs="Times New Roman"/>
          <w:sz w:val="20"/>
          <w:szCs w:val="20"/>
        </w:rPr>
      </w:pPr>
      <w:r w:rsidRPr="00A74C70">
        <w:rPr>
          <w:rFonts w:ascii="Times New Roman" w:hAnsi="Times New Roman" w:cs="Times New Roman"/>
          <w:sz w:val="20"/>
          <w:szCs w:val="20"/>
        </w:rPr>
        <w:t xml:space="preserve">Przykładowa wizualizacja </w:t>
      </w:r>
      <w:r w:rsidR="00420612" w:rsidRPr="00A74C70">
        <w:rPr>
          <w:rFonts w:ascii="Times New Roman" w:hAnsi="Times New Roman" w:cs="Times New Roman"/>
          <w:sz w:val="20"/>
          <w:szCs w:val="20"/>
        </w:rPr>
        <w:t>ramy widokowej</w:t>
      </w:r>
    </w:p>
    <w:p w14:paraId="1F0F2EEC" w14:textId="77777777" w:rsidR="00A74C70" w:rsidRDefault="00A74C70" w:rsidP="00560B5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1FC4ECC" w14:textId="054ABBB1" w:rsidR="00560B50" w:rsidRPr="00E71827" w:rsidRDefault="00560B50" w:rsidP="00560B5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71827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6767A327" w14:textId="53EC374E" w:rsidR="00560B50" w:rsidRPr="00B941E9" w:rsidRDefault="00560B50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Szerokość: </w:t>
      </w:r>
      <w:r>
        <w:rPr>
          <w:rFonts w:ascii="Times New Roman" w:eastAsia="Times New Roman" w:hAnsi="Times New Roman" w:cs="Times New Roman"/>
          <w:sz w:val="24"/>
          <w:szCs w:val="24"/>
        </w:rPr>
        <w:t>200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eastAsia="Times New Roman" w:hAnsi="Times New Roman" w:cs="Times New Roman"/>
          <w:sz w:val="24"/>
          <w:szCs w:val="24"/>
        </w:rPr>
        <w:t>210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cm</w:t>
      </w:r>
    </w:p>
    <w:p w14:paraId="0DEAEE1B" w14:textId="23B3A5E7" w:rsidR="00560B50" w:rsidRPr="00B941E9" w:rsidRDefault="00560B50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Długość: </w:t>
      </w:r>
      <w:r>
        <w:rPr>
          <w:rFonts w:ascii="Times New Roman" w:eastAsia="Times New Roman" w:hAnsi="Times New Roman" w:cs="Times New Roman"/>
          <w:sz w:val="24"/>
          <w:szCs w:val="24"/>
        </w:rPr>
        <w:t>500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eastAsia="Times New Roman" w:hAnsi="Times New Roman" w:cs="Times New Roman"/>
          <w:sz w:val="24"/>
          <w:szCs w:val="24"/>
        </w:rPr>
        <w:t>510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cm </w:t>
      </w:r>
    </w:p>
    <w:p w14:paraId="08BD3A9C" w14:textId="397157D3" w:rsidR="00560B50" w:rsidRPr="00B941E9" w:rsidRDefault="00560B50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Wysokość: </w:t>
      </w:r>
      <w:r>
        <w:rPr>
          <w:rFonts w:ascii="Times New Roman" w:eastAsia="Times New Roman" w:hAnsi="Times New Roman" w:cs="Times New Roman"/>
          <w:sz w:val="24"/>
          <w:szCs w:val="24"/>
        </w:rPr>
        <w:t>300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- 310 </w:t>
      </w:r>
      <w:r w:rsidRPr="00B941E9">
        <w:rPr>
          <w:rFonts w:ascii="Times New Roman" w:eastAsia="Times New Roman" w:hAnsi="Times New Roman" w:cs="Times New Roman"/>
          <w:sz w:val="24"/>
          <w:szCs w:val="24"/>
        </w:rPr>
        <w:t>cm </w:t>
      </w:r>
    </w:p>
    <w:p w14:paraId="5E7E1A02" w14:textId="77777777" w:rsidR="00560B50" w:rsidRPr="00932089" w:rsidRDefault="00560B50" w:rsidP="00560B5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6B8A66E" w14:textId="77777777" w:rsidR="00560B50" w:rsidRPr="00143A8B" w:rsidRDefault="00560B50" w:rsidP="00560B5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43A8B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2DA40DE2" w14:textId="6F23CCE1" w:rsidR="000B5835" w:rsidRPr="00932089" w:rsidRDefault="00DA0B21" w:rsidP="000B5835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DA0B21">
        <w:rPr>
          <w:rFonts w:ascii="Times New Roman" w:eastAsia="Calibri" w:hAnsi="Times New Roman" w:cs="Times New Roman"/>
          <w:sz w:val="24"/>
          <w:szCs w:val="24"/>
        </w:rPr>
        <w:t xml:space="preserve">Konstrukcja nośna ramy widokowej na ruszcie z kształtowników </w:t>
      </w:r>
      <w:r w:rsidR="00823E19" w:rsidRPr="00DA0B21">
        <w:rPr>
          <w:rFonts w:ascii="Times New Roman" w:eastAsia="Calibri" w:hAnsi="Times New Roman" w:cs="Times New Roman"/>
          <w:sz w:val="24"/>
          <w:szCs w:val="24"/>
        </w:rPr>
        <w:t>zimno giętych</w:t>
      </w:r>
      <w:r w:rsidRPr="00DA0B21">
        <w:rPr>
          <w:rFonts w:ascii="Times New Roman" w:eastAsia="Calibri" w:hAnsi="Times New Roman" w:cs="Times New Roman"/>
          <w:sz w:val="24"/>
          <w:szCs w:val="24"/>
        </w:rPr>
        <w:t xml:space="preserve"> o przekroju kwadratowym spawana ze stali ocynkowanej</w:t>
      </w:r>
      <w:r w:rsidR="006F6658" w:rsidRPr="008974A2">
        <w:rPr>
          <w:rFonts w:ascii="Times New Roman" w:eastAsia="Calibri" w:hAnsi="Times New Roman" w:cs="Times New Roman"/>
          <w:sz w:val="24"/>
          <w:szCs w:val="24"/>
        </w:rPr>
        <w:t>, dwukrotnie malowana proszkowo w kolorze RAL 7016</w:t>
      </w:r>
      <w:r w:rsidRPr="00DA0B21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6228A7">
        <w:rPr>
          <w:rFonts w:ascii="Times New Roman" w:eastAsia="Calibri" w:hAnsi="Times New Roman" w:cs="Times New Roman"/>
          <w:sz w:val="24"/>
          <w:szCs w:val="24"/>
        </w:rPr>
        <w:t xml:space="preserve">Konstrukcja ramy o zmiennej geometrii otworu po obu stronach – różnica w świetle otworu od </w:t>
      </w:r>
      <w:r w:rsidR="00313AD2">
        <w:rPr>
          <w:rFonts w:ascii="Times New Roman" w:eastAsia="Calibri" w:hAnsi="Times New Roman" w:cs="Times New Roman"/>
          <w:sz w:val="24"/>
          <w:szCs w:val="24"/>
        </w:rPr>
        <w:t>700</w:t>
      </w:r>
      <w:r w:rsidR="006228A7">
        <w:rPr>
          <w:rFonts w:ascii="Times New Roman" w:eastAsia="Calibri" w:hAnsi="Times New Roman" w:cs="Times New Roman"/>
          <w:sz w:val="24"/>
          <w:szCs w:val="24"/>
        </w:rPr>
        <w:t xml:space="preserve"> mm do </w:t>
      </w:r>
      <w:r w:rsidR="00313AD2">
        <w:rPr>
          <w:rFonts w:ascii="Times New Roman" w:eastAsia="Calibri" w:hAnsi="Times New Roman" w:cs="Times New Roman"/>
          <w:sz w:val="24"/>
          <w:szCs w:val="24"/>
        </w:rPr>
        <w:t>1000</w:t>
      </w:r>
      <w:r w:rsidR="006228A7">
        <w:rPr>
          <w:rFonts w:ascii="Times New Roman" w:eastAsia="Calibri" w:hAnsi="Times New Roman" w:cs="Times New Roman"/>
          <w:sz w:val="24"/>
          <w:szCs w:val="24"/>
        </w:rPr>
        <w:t xml:space="preserve"> mm. </w:t>
      </w:r>
      <w:r>
        <w:rPr>
          <w:rFonts w:ascii="Times New Roman" w:eastAsia="Calibri" w:hAnsi="Times New Roman" w:cs="Times New Roman"/>
          <w:sz w:val="24"/>
          <w:szCs w:val="24"/>
        </w:rPr>
        <w:t xml:space="preserve">Obicie ramy widokowej ma być wykonane z drewna nie gorszego niż jodłowe dwukrotnie impregnowanego w kolorze wskazanym przez Zamawiającego. Obicie frontu ramy widokowej ze stali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o grubości 2-3 mm. </w:t>
      </w:r>
      <w:r w:rsidRPr="00313AD2">
        <w:rPr>
          <w:rFonts w:ascii="Times New Roman" w:eastAsia="Calibri" w:hAnsi="Times New Roman" w:cs="Times New Roman"/>
          <w:sz w:val="24"/>
          <w:szCs w:val="24"/>
        </w:rPr>
        <w:t>Siedziska wewnątrz ramy widokowej</w:t>
      </w:r>
      <w:r w:rsidR="00313AD2" w:rsidRPr="00313AD2">
        <w:rPr>
          <w:rFonts w:ascii="Times New Roman" w:eastAsia="Calibri" w:hAnsi="Times New Roman" w:cs="Times New Roman"/>
          <w:sz w:val="24"/>
          <w:szCs w:val="24"/>
        </w:rPr>
        <w:t xml:space="preserve"> drewniane o grubości od 40 mm do 50 mm, szerokości od 500 mm do 550 mm oraz długości od 600 mm do 650 mm</w:t>
      </w:r>
      <w:r w:rsidR="00313AD2">
        <w:rPr>
          <w:rFonts w:ascii="Times New Roman" w:eastAsia="Calibri" w:hAnsi="Times New Roman" w:cs="Times New Roman"/>
          <w:sz w:val="24"/>
          <w:szCs w:val="24"/>
        </w:rPr>
        <w:t>,</w:t>
      </w:r>
      <w:r w:rsidRPr="00313AD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90957" w:rsidRPr="00313AD2">
        <w:rPr>
          <w:rFonts w:ascii="Times New Roman" w:eastAsia="Calibri" w:hAnsi="Times New Roman" w:cs="Times New Roman"/>
          <w:sz w:val="24"/>
          <w:szCs w:val="24"/>
        </w:rPr>
        <w:t>atestowane</w:t>
      </w:r>
      <w:r w:rsidR="00F90957" w:rsidRPr="00F90957">
        <w:rPr>
          <w:rFonts w:ascii="Times New Roman" w:eastAsia="Calibri" w:hAnsi="Times New Roman" w:cs="Times New Roman"/>
          <w:sz w:val="24"/>
          <w:szCs w:val="24"/>
        </w:rPr>
        <w:t xml:space="preserve">, bezpieczne. Łańcuchy ze stali nierdzewnej, kalibrowane, uniemożliwiające zakleszczenie palców. </w:t>
      </w:r>
      <w:proofErr w:type="spellStart"/>
      <w:r w:rsidR="00F90957" w:rsidRPr="00F90957">
        <w:rPr>
          <w:rFonts w:ascii="Times New Roman" w:eastAsia="Calibri" w:hAnsi="Times New Roman" w:cs="Times New Roman"/>
          <w:sz w:val="24"/>
          <w:szCs w:val="24"/>
        </w:rPr>
        <w:t>Zawiesia</w:t>
      </w:r>
      <w:proofErr w:type="spellEnd"/>
      <w:r w:rsidR="00F90957" w:rsidRPr="00F90957">
        <w:rPr>
          <w:rFonts w:ascii="Times New Roman" w:eastAsia="Calibri" w:hAnsi="Times New Roman" w:cs="Times New Roman"/>
          <w:sz w:val="24"/>
          <w:szCs w:val="24"/>
        </w:rPr>
        <w:t xml:space="preserve"> ze stali nierdzewnej.</w:t>
      </w:r>
      <w:r w:rsidR="00F9095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A0B21">
        <w:rPr>
          <w:rFonts w:ascii="Times New Roman" w:eastAsia="Calibri" w:hAnsi="Times New Roman" w:cs="Times New Roman"/>
          <w:sz w:val="24"/>
          <w:szCs w:val="24"/>
        </w:rPr>
        <w:t>Wszelkie mocowania i śruby ze stali nierdzewnej.</w:t>
      </w:r>
      <w:r w:rsidR="000B5835" w:rsidRPr="00A03E0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5835">
        <w:rPr>
          <w:rFonts w:ascii="Times New Roman" w:eastAsia="Calibri" w:hAnsi="Times New Roman" w:cs="Times New Roman"/>
          <w:sz w:val="24"/>
          <w:szCs w:val="24"/>
        </w:rPr>
        <w:t xml:space="preserve">Element </w:t>
      </w:r>
      <w:r w:rsidR="00AC7006">
        <w:rPr>
          <w:rFonts w:ascii="Times New Roman" w:eastAsia="Calibri" w:hAnsi="Times New Roman" w:cs="Times New Roman"/>
          <w:sz w:val="24"/>
          <w:szCs w:val="24"/>
        </w:rPr>
        <w:t>wolnostojący.</w:t>
      </w:r>
    </w:p>
    <w:p w14:paraId="7680B3FA" w14:textId="09B55260" w:rsidR="00DA0B21" w:rsidRPr="00DA0B21" w:rsidRDefault="00DA0B21" w:rsidP="00F90957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DEFFD4" w14:textId="5CB06E2D" w:rsidR="00DA6877" w:rsidRDefault="006523C8" w:rsidP="006562CD">
      <w:pPr>
        <w:spacing w:after="0" w:line="276" w:lineRule="auto"/>
        <w:jc w:val="both"/>
        <w:rPr>
          <w:rFonts w:ascii="Times New Roman" w:eastAsia="Calibri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02412C9" w14:textId="13A03EA3" w:rsidR="00DA6877" w:rsidRDefault="00780890" w:rsidP="006562CD">
      <w:pPr>
        <w:spacing w:after="0" w:line="276" w:lineRule="auto"/>
        <w:jc w:val="both"/>
        <w:rPr>
          <w:rFonts w:ascii="Times New Roman" w:eastAsia="Calibri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color w:val="FF0000"/>
          <w:sz w:val="24"/>
          <w:szCs w:val="24"/>
        </w:rPr>
        <w:t xml:space="preserve"> </w:t>
      </w:r>
    </w:p>
    <w:p w14:paraId="72C4086D" w14:textId="5D9CE254" w:rsidR="00780890" w:rsidRPr="00932089" w:rsidRDefault="00780890" w:rsidP="006562CD">
      <w:pPr>
        <w:spacing w:after="0" w:line="276" w:lineRule="auto"/>
        <w:jc w:val="both"/>
        <w:rPr>
          <w:rFonts w:ascii="Times New Roman" w:eastAsia="Calibri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color w:val="FF0000"/>
          <w:sz w:val="24"/>
          <w:szCs w:val="24"/>
        </w:rPr>
        <w:t xml:space="preserve">           </w:t>
      </w:r>
    </w:p>
    <w:p w14:paraId="4BA9A217" w14:textId="2583BC90" w:rsidR="00461A7E" w:rsidRPr="00AB707E" w:rsidRDefault="00F10DA3" w:rsidP="00461A7E">
      <w:pPr>
        <w:spacing w:after="0" w:line="276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3</w:t>
      </w:r>
      <w:r w:rsidR="00461A7E" w:rsidRPr="00AB707E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8</w:t>
      </w:r>
      <w:r w:rsidR="00461A7E" w:rsidRPr="00AB707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AB707E" w:rsidRPr="00AB707E">
        <w:rPr>
          <w:rFonts w:ascii="Times New Roman" w:eastAsia="Calibri" w:hAnsi="Times New Roman" w:cs="Times New Roman"/>
          <w:b/>
          <w:bCs/>
          <w:sz w:val="24"/>
          <w:szCs w:val="24"/>
        </w:rPr>
        <w:t>Siedzisko</w:t>
      </w:r>
    </w:p>
    <w:p w14:paraId="45BC1E2D" w14:textId="777566B3" w:rsidR="00461A7E" w:rsidRPr="00932089" w:rsidRDefault="00461A7E" w:rsidP="00461A7E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932089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41145336" wp14:editId="6DF1CA99">
            <wp:extent cx="4572000" cy="2827769"/>
            <wp:effectExtent l="0" t="0" r="0" b="0"/>
            <wp:docPr id="1381995065" name="Obraz 1381995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995065" name="Obraz 138199506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1" t="27720" r="23804" b="16318"/>
                    <a:stretch/>
                  </pic:blipFill>
                  <pic:spPr bwMode="auto">
                    <a:xfrm>
                      <a:off x="0" y="0"/>
                      <a:ext cx="4583527" cy="2834898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DE8BAC" w14:textId="1B698B47" w:rsidR="00461A7E" w:rsidRPr="00A74C70" w:rsidRDefault="00E60E34" w:rsidP="00461A7E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A74C70">
        <w:rPr>
          <w:rFonts w:ascii="Times New Roman" w:hAnsi="Times New Roman" w:cs="Times New Roman"/>
          <w:sz w:val="20"/>
          <w:szCs w:val="20"/>
        </w:rPr>
        <w:t>Przykładowa</w:t>
      </w:r>
      <w:r w:rsidRPr="00A74C70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461A7E" w:rsidRPr="00A74C70">
        <w:rPr>
          <w:rFonts w:ascii="Times New Roman" w:eastAsia="Calibri" w:hAnsi="Times New Roman" w:cs="Times New Roman"/>
          <w:sz w:val="20"/>
          <w:szCs w:val="20"/>
        </w:rPr>
        <w:t xml:space="preserve">wizualizacja </w:t>
      </w:r>
      <w:r w:rsidR="00420612" w:rsidRPr="00A74C70">
        <w:rPr>
          <w:rFonts w:ascii="Times New Roman" w:eastAsia="Calibri" w:hAnsi="Times New Roman" w:cs="Times New Roman"/>
          <w:sz w:val="20"/>
          <w:szCs w:val="20"/>
        </w:rPr>
        <w:t>siedziska</w:t>
      </w:r>
    </w:p>
    <w:p w14:paraId="60A131D4" w14:textId="77777777" w:rsidR="00461A7E" w:rsidRPr="00A74C70" w:rsidRDefault="00461A7E" w:rsidP="00461A7E">
      <w:pPr>
        <w:spacing w:after="0" w:line="276" w:lineRule="auto"/>
        <w:rPr>
          <w:rFonts w:ascii="Times New Roman" w:eastAsia="Calibri" w:hAnsi="Times New Roman" w:cs="Times New Roman"/>
          <w:b/>
          <w:bCs/>
          <w:sz w:val="20"/>
          <w:szCs w:val="20"/>
        </w:rPr>
      </w:pPr>
    </w:p>
    <w:p w14:paraId="230184E2" w14:textId="77777777" w:rsidR="00461A7E" w:rsidRPr="00AB707E" w:rsidRDefault="00461A7E" w:rsidP="00461A7E">
      <w:pPr>
        <w:spacing w:after="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707E">
        <w:rPr>
          <w:rFonts w:ascii="Times New Roman" w:eastAsia="Calibri" w:hAnsi="Times New Roman" w:cs="Times New Roman"/>
          <w:b/>
          <w:bCs/>
          <w:sz w:val="24"/>
          <w:szCs w:val="24"/>
        </w:rPr>
        <w:t>Dane techniczne:</w:t>
      </w:r>
    </w:p>
    <w:p w14:paraId="0C53970A" w14:textId="41FB745B" w:rsidR="00461A7E" w:rsidRPr="00AB707E" w:rsidRDefault="00461A7E" w:rsidP="008D1CFC">
      <w:pPr>
        <w:pStyle w:val="Akapitzlist"/>
        <w:numPr>
          <w:ilvl w:val="0"/>
          <w:numId w:val="14"/>
        </w:numPr>
        <w:spacing w:after="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707E">
        <w:rPr>
          <w:rFonts w:ascii="Times New Roman" w:eastAsia="Calibri" w:hAnsi="Times New Roman" w:cs="Times New Roman"/>
          <w:sz w:val="24"/>
          <w:szCs w:val="24"/>
        </w:rPr>
        <w:t xml:space="preserve">Długość: </w:t>
      </w:r>
      <w:r w:rsidR="00313AD2" w:rsidRPr="00AB707E">
        <w:rPr>
          <w:rFonts w:ascii="Times New Roman" w:eastAsia="Calibri" w:hAnsi="Times New Roman" w:cs="Times New Roman"/>
          <w:sz w:val="24"/>
          <w:szCs w:val="24"/>
        </w:rPr>
        <w:t>2,00 m – 2,10 m</w:t>
      </w:r>
    </w:p>
    <w:p w14:paraId="7DD6124D" w14:textId="43DF93BB" w:rsidR="00461A7E" w:rsidRPr="00AB707E" w:rsidRDefault="00461A7E" w:rsidP="008D1CFC">
      <w:pPr>
        <w:pStyle w:val="Akapitzlist"/>
        <w:numPr>
          <w:ilvl w:val="0"/>
          <w:numId w:val="14"/>
        </w:numPr>
        <w:spacing w:after="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707E">
        <w:rPr>
          <w:rFonts w:ascii="Times New Roman" w:eastAsia="Calibri" w:hAnsi="Times New Roman" w:cs="Times New Roman"/>
          <w:sz w:val="24"/>
          <w:szCs w:val="24"/>
        </w:rPr>
        <w:t xml:space="preserve">Szerokość: </w:t>
      </w:r>
      <w:r w:rsidR="00AB707E" w:rsidRPr="00AB707E">
        <w:rPr>
          <w:rFonts w:ascii="Times New Roman" w:eastAsia="Calibri" w:hAnsi="Times New Roman" w:cs="Times New Roman"/>
          <w:sz w:val="24"/>
          <w:szCs w:val="24"/>
        </w:rPr>
        <w:t>0</w:t>
      </w:r>
      <w:r w:rsidR="00C646B6" w:rsidRPr="00AB707E">
        <w:rPr>
          <w:rFonts w:ascii="Times New Roman" w:eastAsia="Calibri" w:hAnsi="Times New Roman" w:cs="Times New Roman"/>
          <w:sz w:val="24"/>
          <w:szCs w:val="24"/>
        </w:rPr>
        <w:t>,</w:t>
      </w:r>
      <w:r w:rsidR="00AB707E" w:rsidRPr="00AB707E">
        <w:rPr>
          <w:rFonts w:ascii="Times New Roman" w:eastAsia="Calibri" w:hAnsi="Times New Roman" w:cs="Times New Roman"/>
          <w:sz w:val="24"/>
          <w:szCs w:val="24"/>
        </w:rPr>
        <w:t>8</w:t>
      </w:r>
      <w:r w:rsidR="00C646B6" w:rsidRPr="00AB707E">
        <w:rPr>
          <w:rFonts w:ascii="Times New Roman" w:eastAsia="Calibri" w:hAnsi="Times New Roman" w:cs="Times New Roman"/>
          <w:sz w:val="24"/>
          <w:szCs w:val="24"/>
        </w:rPr>
        <w:t>0</w:t>
      </w:r>
      <w:r w:rsidRPr="00AB707E">
        <w:rPr>
          <w:rFonts w:ascii="Times New Roman" w:eastAsia="Calibri" w:hAnsi="Times New Roman" w:cs="Times New Roman"/>
          <w:sz w:val="24"/>
          <w:szCs w:val="24"/>
        </w:rPr>
        <w:t xml:space="preserve"> m – </w:t>
      </w:r>
      <w:r w:rsidR="00AB707E" w:rsidRPr="00AB707E">
        <w:rPr>
          <w:rFonts w:ascii="Times New Roman" w:eastAsia="Calibri" w:hAnsi="Times New Roman" w:cs="Times New Roman"/>
          <w:sz w:val="24"/>
          <w:szCs w:val="24"/>
        </w:rPr>
        <w:t>0</w:t>
      </w:r>
      <w:r w:rsidRPr="00AB707E">
        <w:rPr>
          <w:rFonts w:ascii="Times New Roman" w:eastAsia="Calibri" w:hAnsi="Times New Roman" w:cs="Times New Roman"/>
          <w:sz w:val="24"/>
          <w:szCs w:val="24"/>
        </w:rPr>
        <w:t>,</w:t>
      </w:r>
      <w:r w:rsidR="00AB707E" w:rsidRPr="00AB707E">
        <w:rPr>
          <w:rFonts w:ascii="Times New Roman" w:eastAsia="Calibri" w:hAnsi="Times New Roman" w:cs="Times New Roman"/>
          <w:sz w:val="24"/>
          <w:szCs w:val="24"/>
        </w:rPr>
        <w:t>9</w:t>
      </w:r>
      <w:r w:rsidR="00C646B6" w:rsidRPr="00AB707E">
        <w:rPr>
          <w:rFonts w:ascii="Times New Roman" w:eastAsia="Calibri" w:hAnsi="Times New Roman" w:cs="Times New Roman"/>
          <w:sz w:val="24"/>
          <w:szCs w:val="24"/>
        </w:rPr>
        <w:t>0</w:t>
      </w:r>
      <w:r w:rsidRPr="00AB707E">
        <w:rPr>
          <w:rFonts w:ascii="Times New Roman" w:eastAsia="Calibri" w:hAnsi="Times New Roman" w:cs="Times New Roman"/>
          <w:sz w:val="24"/>
          <w:szCs w:val="24"/>
        </w:rPr>
        <w:t xml:space="preserve"> m</w:t>
      </w:r>
    </w:p>
    <w:p w14:paraId="302CAD3F" w14:textId="04D3E87C" w:rsidR="00461A7E" w:rsidRPr="00AB707E" w:rsidRDefault="00461A7E" w:rsidP="008D1CFC">
      <w:pPr>
        <w:pStyle w:val="Akapitzlist"/>
        <w:numPr>
          <w:ilvl w:val="0"/>
          <w:numId w:val="14"/>
        </w:numPr>
        <w:spacing w:after="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B707E">
        <w:rPr>
          <w:rFonts w:ascii="Times New Roman" w:eastAsia="Calibri" w:hAnsi="Times New Roman" w:cs="Times New Roman"/>
          <w:sz w:val="24"/>
          <w:szCs w:val="24"/>
        </w:rPr>
        <w:t xml:space="preserve">Wysokość: </w:t>
      </w:r>
      <w:r w:rsidR="00313AD2" w:rsidRPr="00AB707E">
        <w:rPr>
          <w:rFonts w:ascii="Times New Roman" w:eastAsia="Calibri" w:hAnsi="Times New Roman" w:cs="Times New Roman"/>
          <w:sz w:val="24"/>
          <w:szCs w:val="24"/>
        </w:rPr>
        <w:t>0,50 m – 0,</w:t>
      </w:r>
      <w:r w:rsidR="0094355D">
        <w:rPr>
          <w:rFonts w:ascii="Times New Roman" w:eastAsia="Calibri" w:hAnsi="Times New Roman" w:cs="Times New Roman"/>
          <w:sz w:val="24"/>
          <w:szCs w:val="24"/>
        </w:rPr>
        <w:t>55</w:t>
      </w:r>
      <w:r w:rsidR="00313AD2" w:rsidRPr="00AB707E">
        <w:rPr>
          <w:rFonts w:ascii="Times New Roman" w:eastAsia="Calibri" w:hAnsi="Times New Roman" w:cs="Times New Roman"/>
          <w:sz w:val="24"/>
          <w:szCs w:val="24"/>
        </w:rPr>
        <w:t xml:space="preserve"> m</w:t>
      </w:r>
    </w:p>
    <w:p w14:paraId="29855BCE" w14:textId="77777777" w:rsidR="00F84C79" w:rsidRPr="00932089" w:rsidRDefault="00F84C79" w:rsidP="00F84C79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7C1FA86D" w14:textId="77777777" w:rsidR="00F84C79" w:rsidRPr="00B33993" w:rsidRDefault="00F84C79" w:rsidP="00F84C79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33993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15C128AA" w14:textId="5A7D7A32" w:rsidR="00B33993" w:rsidRPr="00B33993" w:rsidRDefault="00F84C79" w:rsidP="00986A79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2" w:name="_Hlk166492969"/>
      <w:r w:rsidRPr="00B33993">
        <w:rPr>
          <w:rFonts w:ascii="Times New Roman" w:eastAsia="Calibri" w:hAnsi="Times New Roman" w:cs="Times New Roman"/>
          <w:sz w:val="24"/>
          <w:szCs w:val="24"/>
        </w:rPr>
        <w:t xml:space="preserve">Konstrukcja </w:t>
      </w:r>
      <w:r w:rsidR="007D50C7" w:rsidRPr="00B33993">
        <w:rPr>
          <w:rFonts w:ascii="Times New Roman" w:eastAsia="Calibri" w:hAnsi="Times New Roman" w:cs="Times New Roman"/>
          <w:sz w:val="24"/>
          <w:szCs w:val="24"/>
        </w:rPr>
        <w:t>siedziska</w:t>
      </w:r>
      <w:r w:rsidRPr="00B33993">
        <w:rPr>
          <w:rFonts w:ascii="Times New Roman" w:eastAsia="Calibri" w:hAnsi="Times New Roman" w:cs="Times New Roman"/>
          <w:sz w:val="24"/>
          <w:szCs w:val="24"/>
        </w:rPr>
        <w:t xml:space="preserve"> spawana </w:t>
      </w:r>
      <w:r w:rsidR="00B33993" w:rsidRPr="00B33993">
        <w:rPr>
          <w:rFonts w:ascii="Times New Roman" w:eastAsia="Calibri" w:hAnsi="Times New Roman" w:cs="Times New Roman"/>
          <w:sz w:val="24"/>
          <w:szCs w:val="24"/>
        </w:rPr>
        <w:t xml:space="preserve">ze stali </w:t>
      </w:r>
      <w:proofErr w:type="spellStart"/>
      <w:r w:rsidR="00B33993" w:rsidRPr="00B33993">
        <w:rPr>
          <w:rFonts w:ascii="Times New Roman" w:eastAsia="Calibri" w:hAnsi="Times New Roman" w:cs="Times New Roman"/>
          <w:sz w:val="24"/>
          <w:szCs w:val="24"/>
        </w:rPr>
        <w:t>kortenowskiej</w:t>
      </w:r>
      <w:proofErr w:type="spellEnd"/>
      <w:r w:rsidR="00B33993" w:rsidRPr="00B33993">
        <w:rPr>
          <w:rFonts w:ascii="Times New Roman" w:eastAsia="Calibri" w:hAnsi="Times New Roman" w:cs="Times New Roman"/>
          <w:sz w:val="24"/>
          <w:szCs w:val="24"/>
        </w:rPr>
        <w:t xml:space="preserve"> o grubości 4-6 mm</w:t>
      </w:r>
      <w:bookmarkEnd w:id="2"/>
      <w:r w:rsidR="00B33993" w:rsidRPr="00B33993">
        <w:rPr>
          <w:rFonts w:ascii="Times New Roman" w:eastAsia="Calibri" w:hAnsi="Times New Roman" w:cs="Times New Roman"/>
          <w:sz w:val="24"/>
          <w:szCs w:val="24"/>
        </w:rPr>
        <w:t xml:space="preserve"> w formie obejm </w:t>
      </w:r>
      <w:r w:rsidRPr="00B33993">
        <w:rPr>
          <w:rFonts w:ascii="Times New Roman" w:eastAsia="Calibri" w:hAnsi="Times New Roman" w:cs="Times New Roman"/>
          <w:sz w:val="24"/>
          <w:szCs w:val="24"/>
        </w:rPr>
        <w:t xml:space="preserve">połączona z drewnianym </w:t>
      </w:r>
      <w:r w:rsidR="00B33993" w:rsidRPr="00B33993">
        <w:rPr>
          <w:rFonts w:ascii="Times New Roman" w:eastAsia="Calibri" w:hAnsi="Times New Roman" w:cs="Times New Roman"/>
          <w:sz w:val="24"/>
          <w:szCs w:val="24"/>
        </w:rPr>
        <w:t>blatem z drewna jodłowego, impregnowanego chemicznie do siedzenia o grubości od 50 mm do 60 mm</w:t>
      </w:r>
      <w:r w:rsidRPr="00B33993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4D2A65">
        <w:rPr>
          <w:rFonts w:ascii="Times New Roman" w:eastAsia="Calibri" w:hAnsi="Times New Roman" w:cs="Times New Roman"/>
          <w:sz w:val="24"/>
          <w:szCs w:val="24"/>
        </w:rPr>
        <w:t xml:space="preserve">Wypełnienie ramy pod blatem siedziska wykonane z faszyny tzn. pędów wikliny (np. wierzby rokity, wierzby purpurowej) lub gałęzi drzew liściastych (np. leszczyny, olszy, brzozy). </w:t>
      </w:r>
      <w:r w:rsidRPr="003D4459">
        <w:rPr>
          <w:rFonts w:ascii="Times New Roman" w:eastAsia="Calibri" w:hAnsi="Times New Roman" w:cs="Times New Roman"/>
          <w:sz w:val="24"/>
          <w:szCs w:val="24"/>
        </w:rPr>
        <w:t>Wszelkie mocowania i śruby ze stali nierdzewnej.</w:t>
      </w:r>
      <w:r w:rsidR="000B5835">
        <w:rPr>
          <w:rFonts w:ascii="Times New Roman" w:eastAsia="Calibri" w:hAnsi="Times New Roman" w:cs="Times New Roman"/>
          <w:sz w:val="24"/>
          <w:szCs w:val="24"/>
        </w:rPr>
        <w:t xml:space="preserve"> Element </w:t>
      </w:r>
      <w:r w:rsidR="00780890">
        <w:rPr>
          <w:rFonts w:ascii="Times New Roman" w:eastAsia="Calibri" w:hAnsi="Times New Roman" w:cs="Times New Roman"/>
          <w:sz w:val="24"/>
          <w:szCs w:val="24"/>
        </w:rPr>
        <w:t>wolnostojący.</w:t>
      </w:r>
    </w:p>
    <w:p w14:paraId="2831BA56" w14:textId="77777777" w:rsidR="00AE3F14" w:rsidRDefault="00AE3F14" w:rsidP="005245CC">
      <w:pPr>
        <w:spacing w:line="276" w:lineRule="auto"/>
        <w:contextualSpacing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6AD8BA9B" w14:textId="77777777" w:rsidR="00F10DA3" w:rsidRDefault="00F10DA3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E7D8E83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6A2C7670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15732728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D97AEF5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6F5032D5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97ABD74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0FD23B5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A093901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2FCF1F4A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13C97FB8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02DC4085" w14:textId="77777777" w:rsidR="00780890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6AB7BC49" w14:textId="77777777" w:rsidR="00780890" w:rsidRPr="00F10DA3" w:rsidRDefault="00780890" w:rsidP="005245CC">
      <w:pPr>
        <w:spacing w:line="276" w:lineRule="auto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</w:p>
    <w:p w14:paraId="47A46E52" w14:textId="22DCCF93" w:rsidR="0066595E" w:rsidRDefault="00861D4A" w:rsidP="005245CC">
      <w:pPr>
        <w:spacing w:line="276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5245CC" w:rsidRPr="00420612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F10DA3"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="005245CC"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FD7A46"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Regulamin </w:t>
      </w:r>
    </w:p>
    <w:p w14:paraId="527DEEF4" w14:textId="77777777" w:rsidR="00AE3F14" w:rsidRPr="00420612" w:rsidRDefault="00AE3F14" w:rsidP="005245CC">
      <w:pPr>
        <w:spacing w:line="276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14:paraId="0A291D74" w14:textId="77777777" w:rsidR="0066595E" w:rsidRPr="00420612" w:rsidRDefault="00FD7A46">
      <w:pPr>
        <w:spacing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20612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w:drawing>
          <wp:inline distT="0" distB="0" distL="0" distR="0" wp14:anchorId="72D15840" wp14:editId="64338170">
            <wp:extent cx="2868295" cy="2151380"/>
            <wp:effectExtent l="0" t="0" r="1905" b="7620"/>
            <wp:docPr id="11" name="Obraz 11" descr="D:\2017\Budowy 17\411.5.2017 Jarowa\Pomoce Jarowa\69_bodys_tablic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D:\2017\Budowy 17\411.5.2017 Jarowa\Pomoce Jarowa\69_bodys_tablica_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8600" cy="2151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  <w:r w:rsidRPr="00420612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w:drawing>
          <wp:inline distT="0" distB="0" distL="0" distR="0" wp14:anchorId="26F99F00" wp14:editId="51557966">
            <wp:extent cx="2796540" cy="2097405"/>
            <wp:effectExtent l="0" t="0" r="10160" b="10795"/>
            <wp:docPr id="12" name="Obraz 12" descr="D:\2017\Budowy 17\411.5.2017 Jarowa\Pomoce Jarowa\72_bodys_tablica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D:\2017\Budowy 17\411.5.2017 Jarowa\Pomoce Jarowa\72_bodys_tablica_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11762" cy="2108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B4B1B" w14:textId="42080CE6" w:rsidR="005245CC" w:rsidRPr="007C2CA4" w:rsidRDefault="00E60E34" w:rsidP="005245CC">
      <w:pPr>
        <w:spacing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C2CA4">
        <w:rPr>
          <w:rFonts w:ascii="Times New Roman" w:hAnsi="Times New Roman" w:cs="Times New Roman"/>
          <w:sz w:val="20"/>
          <w:szCs w:val="20"/>
        </w:rPr>
        <w:t>Przykładowa</w:t>
      </w:r>
      <w:r w:rsidRPr="007C2CA4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5245CC" w:rsidRPr="007C2CA4">
        <w:rPr>
          <w:rFonts w:ascii="Times New Roman" w:eastAsia="Calibri" w:hAnsi="Times New Roman" w:cs="Times New Roman"/>
          <w:sz w:val="20"/>
          <w:szCs w:val="20"/>
        </w:rPr>
        <w:t>wizualizacja regulaminu</w:t>
      </w:r>
    </w:p>
    <w:p w14:paraId="59B6FA40" w14:textId="77777777" w:rsidR="005245CC" w:rsidRPr="00420612" w:rsidRDefault="005245CC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65BA090" w14:textId="480B8CE5" w:rsidR="0066595E" w:rsidRPr="00420612" w:rsidRDefault="00FD7A46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Dane techniczne: </w:t>
      </w:r>
    </w:p>
    <w:p w14:paraId="642BA1B5" w14:textId="77777777" w:rsidR="0066595E" w:rsidRPr="00420612" w:rsidRDefault="00FD7A46" w:rsidP="008D1CFC">
      <w:pPr>
        <w:numPr>
          <w:ilvl w:val="0"/>
          <w:numId w:val="4"/>
        </w:numPr>
        <w:spacing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420612">
        <w:rPr>
          <w:rFonts w:ascii="Times New Roman" w:eastAsia="Calibri" w:hAnsi="Times New Roman" w:cs="Times New Roman"/>
          <w:sz w:val="24"/>
          <w:szCs w:val="24"/>
        </w:rPr>
        <w:t>Szerokość: 0,5 m - 0,7 m</w:t>
      </w:r>
    </w:p>
    <w:p w14:paraId="78E77E15" w14:textId="77777777" w:rsidR="0066595E" w:rsidRPr="00420612" w:rsidRDefault="00FD7A46" w:rsidP="008D1CFC">
      <w:pPr>
        <w:numPr>
          <w:ilvl w:val="0"/>
          <w:numId w:val="4"/>
        </w:numPr>
        <w:spacing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420612">
        <w:rPr>
          <w:rFonts w:ascii="Times New Roman" w:eastAsia="Calibri" w:hAnsi="Times New Roman" w:cs="Times New Roman"/>
          <w:sz w:val="24"/>
          <w:szCs w:val="24"/>
        </w:rPr>
        <w:t>Wysokość: 2,00 m – 2,10 m</w:t>
      </w:r>
    </w:p>
    <w:p w14:paraId="2D083F6F" w14:textId="77777777" w:rsidR="0066595E" w:rsidRPr="00420612" w:rsidRDefault="0066595E">
      <w:pPr>
        <w:spacing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0766097" w14:textId="77777777" w:rsidR="0066595E" w:rsidRPr="00420612" w:rsidRDefault="00FD7A46">
      <w:pPr>
        <w:spacing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20612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6E85862D" w14:textId="47C09AA6" w:rsidR="000B5835" w:rsidRPr="00932089" w:rsidRDefault="00FD7A46" w:rsidP="000B5835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420612">
        <w:rPr>
          <w:rFonts w:ascii="Times New Roman" w:eastAsia="Calibri" w:hAnsi="Times New Roman" w:cs="Times New Roman"/>
          <w:sz w:val="24"/>
          <w:szCs w:val="24"/>
        </w:rPr>
        <w:t>Konstrukcja regulaminu ma być wykonana ze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 xml:space="preserve"> stalowych rur galwanizowanych, zabezpieczonych antykorozyjnie, malowana proszkowo farbami poliestrowymi w </w:t>
      </w:r>
      <w:r w:rsidRPr="00574065">
        <w:rPr>
          <w:rFonts w:ascii="Times New Roman" w:eastAsia="Times New Roman" w:hAnsi="Times New Roman" w:cs="Times New Roman"/>
          <w:sz w:val="24"/>
          <w:szCs w:val="24"/>
        </w:rPr>
        <w:t xml:space="preserve">kolorze </w:t>
      </w:r>
      <w:r w:rsidR="00585D46" w:rsidRPr="00574065">
        <w:rPr>
          <w:rFonts w:ascii="Times New Roman" w:eastAsia="Times New Roman" w:hAnsi="Times New Roman" w:cs="Times New Roman"/>
          <w:sz w:val="24"/>
          <w:szCs w:val="24"/>
        </w:rPr>
        <w:t>RAL</w:t>
      </w:r>
      <w:r w:rsidR="00DD267E" w:rsidRPr="00574065">
        <w:rPr>
          <w:rFonts w:ascii="Times New Roman" w:eastAsia="Times New Roman" w:hAnsi="Times New Roman" w:cs="Times New Roman"/>
          <w:sz w:val="24"/>
          <w:szCs w:val="24"/>
        </w:rPr>
        <w:t xml:space="preserve"> 7016</w:t>
      </w:r>
      <w:r w:rsidRPr="00574065">
        <w:rPr>
          <w:rFonts w:ascii="Times New Roman" w:eastAsia="Times New Roman" w:hAnsi="Times New Roman" w:cs="Times New Roman"/>
          <w:sz w:val="24"/>
          <w:szCs w:val="24"/>
        </w:rPr>
        <w:t>, o przekroju 50 mm - 70 mm o grubości ścianki 3 mm - 5 mm. Konstrukcja ma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 xml:space="preserve"> być dwustronna, umożliwiająca umieszczenie treści z dwóch stron, o wypełnieniu z blachy ocynkowanej o wymiarach </w:t>
      </w:r>
      <w:r w:rsidR="00533CFB" w:rsidRPr="00420612">
        <w:rPr>
          <w:rFonts w:ascii="Times New Roman" w:eastAsia="Times New Roman" w:hAnsi="Times New Roman" w:cs="Times New Roman"/>
          <w:sz w:val="24"/>
          <w:szCs w:val="24"/>
        </w:rPr>
        <w:t>60-70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 xml:space="preserve"> cm x </w:t>
      </w:r>
      <w:r w:rsidR="00BC76DA" w:rsidRPr="00420612">
        <w:rPr>
          <w:rFonts w:ascii="Times New Roman" w:eastAsia="Times New Roman" w:hAnsi="Times New Roman" w:cs="Times New Roman"/>
          <w:sz w:val="24"/>
          <w:szCs w:val="24"/>
        </w:rPr>
        <w:t>55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>-</w:t>
      </w:r>
      <w:r w:rsidR="00BC76DA" w:rsidRPr="00420612">
        <w:rPr>
          <w:rFonts w:ascii="Times New Roman" w:eastAsia="Times New Roman" w:hAnsi="Times New Roman" w:cs="Times New Roman"/>
          <w:sz w:val="24"/>
          <w:szCs w:val="24"/>
        </w:rPr>
        <w:t>65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 xml:space="preserve"> cm.</w:t>
      </w:r>
      <w:r w:rsidR="004E2E2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2E20" w:rsidRPr="00420612">
        <w:rPr>
          <w:rFonts w:ascii="Times New Roman" w:eastAsia="Times New Roman" w:hAnsi="Times New Roman" w:cs="Times New Roman"/>
          <w:sz w:val="24"/>
          <w:szCs w:val="24"/>
        </w:rPr>
        <w:t>Śruby mają być ze stali nierdzewnej</w:t>
      </w:r>
      <w:r w:rsidR="004E2E20">
        <w:rPr>
          <w:rFonts w:ascii="Times New Roman" w:eastAsia="Times New Roman" w:hAnsi="Times New Roman" w:cs="Times New Roman"/>
          <w:sz w:val="24"/>
          <w:szCs w:val="24"/>
        </w:rPr>
        <w:t>. Treść regulaminu ma być przedstawiona Zmawiającemu w celu zatwierdzenia treści</w:t>
      </w:r>
      <w:r w:rsidRPr="0042061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B5835">
        <w:rPr>
          <w:rFonts w:ascii="Times New Roman" w:eastAsia="Calibri" w:hAnsi="Times New Roman" w:cs="Times New Roman"/>
          <w:sz w:val="24"/>
          <w:szCs w:val="24"/>
        </w:rPr>
        <w:t xml:space="preserve">Element ma być usytułowany na fundamencie dostosowanym do warunków gruntowych terenu. </w:t>
      </w:r>
    </w:p>
    <w:p w14:paraId="489722C6" w14:textId="13795FBE" w:rsidR="0066595E" w:rsidRDefault="0066595E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898FD4A" w14:textId="77777777" w:rsidR="00961271" w:rsidRDefault="00961271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DD622E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C43BE4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8989233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13C48A3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E6742DF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6984C8C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9B5B18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53B144" w14:textId="77777777" w:rsidR="00F60C05" w:rsidRDefault="00F60C05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B2F1168" w14:textId="77777777" w:rsidR="00F60C05" w:rsidRDefault="00F60C05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3C7ADB0" w14:textId="77777777" w:rsidR="00F60C05" w:rsidRDefault="00F60C05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9E59896" w14:textId="77777777" w:rsidR="00F60C05" w:rsidRDefault="00F60C05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3BB2C5D" w14:textId="77777777" w:rsidR="00F60C05" w:rsidRDefault="00F60C05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5AF6B6C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FF4265C" w14:textId="77777777" w:rsidR="00270462" w:rsidRDefault="00270462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81FEBFB" w14:textId="77777777" w:rsidR="00961271" w:rsidRDefault="00961271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4A3676D" w14:textId="791A230A" w:rsidR="00961271" w:rsidRDefault="00861D4A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961271" w:rsidRPr="00961271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="00F10DA3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10 </w:t>
      </w:r>
      <w:r w:rsidR="00961271" w:rsidRPr="00961271">
        <w:rPr>
          <w:rFonts w:ascii="Times New Roman" w:eastAsia="Times New Roman" w:hAnsi="Times New Roman" w:cs="Times New Roman"/>
          <w:b/>
          <w:bCs/>
          <w:sz w:val="24"/>
          <w:szCs w:val="24"/>
        </w:rPr>
        <w:t>Tabliczka informacyjna</w:t>
      </w:r>
    </w:p>
    <w:p w14:paraId="28549D25" w14:textId="144C57F8" w:rsidR="00961271" w:rsidRDefault="00961271" w:rsidP="00691DF6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349ECD2" wp14:editId="057C5FD0">
            <wp:extent cx="1828800" cy="2385392"/>
            <wp:effectExtent l="0" t="0" r="0" b="0"/>
            <wp:docPr id="12359042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654" cy="2400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C7477" w14:textId="20289FE6" w:rsidR="00691DF6" w:rsidRPr="007C2CA4" w:rsidRDefault="00691DF6" w:rsidP="00691DF6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7C2CA4">
        <w:rPr>
          <w:rFonts w:ascii="Times New Roman" w:eastAsia="Times New Roman" w:hAnsi="Times New Roman" w:cs="Times New Roman"/>
          <w:sz w:val="20"/>
          <w:szCs w:val="20"/>
        </w:rPr>
        <w:t xml:space="preserve">Przykładowa wizualizacja tablicy </w:t>
      </w:r>
    </w:p>
    <w:p w14:paraId="7FA56282" w14:textId="77777777" w:rsidR="00961271" w:rsidRPr="007C2CA4" w:rsidRDefault="00961271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368E43A9" w14:textId="77777777" w:rsidR="00961271" w:rsidRPr="00691DF6" w:rsidRDefault="00961271" w:rsidP="00843BC0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497EFAE" w14:textId="51A42599" w:rsidR="000B5835" w:rsidRDefault="00691DF6" w:rsidP="000B5835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1DF6">
        <w:rPr>
          <w:rFonts w:ascii="Times New Roman" w:eastAsia="Times New Roman" w:hAnsi="Times New Roman" w:cs="Times New Roman"/>
          <w:sz w:val="24"/>
          <w:szCs w:val="24"/>
        </w:rPr>
        <w:t xml:space="preserve">Tablica ma być wykonana z 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 xml:space="preserve">płyty HDPE o 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>wym.</w:t>
      </w:r>
      <w:r w:rsidR="005F1B27">
        <w:rPr>
          <w:rFonts w:ascii="Times New Roman" w:eastAsia="Times New Roman" w:hAnsi="Times New Roman" w:cs="Times New Roman"/>
          <w:sz w:val="24"/>
          <w:szCs w:val="24"/>
        </w:rPr>
        <w:t xml:space="preserve"> dł. 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>30-35 cm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i </w:t>
      </w:r>
      <w:r w:rsidR="00F558F3">
        <w:rPr>
          <w:rFonts w:ascii="Times New Roman" w:eastAsia="Times New Roman" w:hAnsi="Times New Roman" w:cs="Times New Roman"/>
          <w:sz w:val="24"/>
          <w:szCs w:val="24"/>
        </w:rPr>
        <w:t>wys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</w:t>
      </w:r>
      <w:r w:rsidR="008B73CD">
        <w:rPr>
          <w:rFonts w:ascii="Times New Roman" w:eastAsia="Times New Roman" w:hAnsi="Times New Roman" w:cs="Times New Roman"/>
          <w:sz w:val="24"/>
          <w:szCs w:val="24"/>
        </w:rPr>
        <w:t xml:space="preserve">0-25 cm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Wysokość tablicy 130-135 cm</w:t>
      </w:r>
      <w:r w:rsidR="008B73CD">
        <w:rPr>
          <w:rFonts w:ascii="Times New Roman" w:eastAsia="Times New Roman" w:hAnsi="Times New Roman" w:cs="Times New Roman"/>
          <w:sz w:val="24"/>
          <w:szCs w:val="24"/>
        </w:rPr>
        <w:t xml:space="preserve">. Słup ma być wykonany 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 xml:space="preserve"> ze stali</w:t>
      </w:r>
      <w:r w:rsidR="008B73CD" w:rsidRPr="00420612">
        <w:rPr>
          <w:rFonts w:ascii="Times New Roman" w:eastAsia="Times New Roman" w:hAnsi="Times New Roman" w:cs="Times New Roman"/>
          <w:sz w:val="24"/>
          <w:szCs w:val="24"/>
        </w:rPr>
        <w:t xml:space="preserve">, o przekroju </w:t>
      </w:r>
      <w:r w:rsidR="00644764">
        <w:rPr>
          <w:rFonts w:ascii="Times New Roman" w:eastAsia="Times New Roman" w:hAnsi="Times New Roman" w:cs="Times New Roman"/>
          <w:sz w:val="24"/>
          <w:szCs w:val="24"/>
        </w:rPr>
        <w:t>50</w:t>
      </w:r>
      <w:r w:rsidR="008B73CD" w:rsidRPr="00420612">
        <w:rPr>
          <w:rFonts w:ascii="Times New Roman" w:eastAsia="Times New Roman" w:hAnsi="Times New Roman" w:cs="Times New Roman"/>
          <w:sz w:val="24"/>
          <w:szCs w:val="24"/>
        </w:rPr>
        <w:t xml:space="preserve"> mm - </w:t>
      </w:r>
      <w:r w:rsidR="00644764">
        <w:rPr>
          <w:rFonts w:ascii="Times New Roman" w:eastAsia="Times New Roman" w:hAnsi="Times New Roman" w:cs="Times New Roman"/>
          <w:sz w:val="24"/>
          <w:szCs w:val="24"/>
        </w:rPr>
        <w:t>70</w:t>
      </w:r>
      <w:r w:rsidR="008B73CD" w:rsidRPr="00420612">
        <w:rPr>
          <w:rFonts w:ascii="Times New Roman" w:eastAsia="Times New Roman" w:hAnsi="Times New Roman" w:cs="Times New Roman"/>
          <w:sz w:val="24"/>
          <w:szCs w:val="24"/>
        </w:rPr>
        <w:t xml:space="preserve"> mm </w:t>
      </w:r>
      <w:r w:rsidR="009058D8" w:rsidRPr="00420612">
        <w:rPr>
          <w:rFonts w:ascii="Times New Roman" w:eastAsia="Times New Roman" w:hAnsi="Times New Roman" w:cs="Times New Roman"/>
          <w:sz w:val="24"/>
          <w:szCs w:val="24"/>
        </w:rPr>
        <w:t>w kolorze RAL 7016</w:t>
      </w:r>
      <w:r w:rsidR="008B73C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E307D">
        <w:rPr>
          <w:rFonts w:ascii="Times New Roman" w:eastAsia="Times New Roman" w:hAnsi="Times New Roman" w:cs="Times New Roman"/>
          <w:sz w:val="24"/>
          <w:szCs w:val="24"/>
        </w:rPr>
        <w:t>Wszystkie śruby , zaślepki mają być odporne</w:t>
      </w:r>
      <w:r w:rsidR="00E8601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307D">
        <w:rPr>
          <w:rFonts w:ascii="Times New Roman" w:eastAsia="Times New Roman" w:hAnsi="Times New Roman" w:cs="Times New Roman"/>
          <w:sz w:val="24"/>
          <w:szCs w:val="24"/>
        </w:rPr>
        <w:t xml:space="preserve">na korozję. 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 xml:space="preserve">Na tablicy ma być napis  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>„Teren obiektów małej architektury znajduje się na obszarze szczególnego zagrożenia powodzią</w:t>
      </w:r>
      <w:r w:rsidR="009058D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 xml:space="preserve"> a w przypadku wystąpienia powodzi może zostać zalany wodą o</w:t>
      </w:r>
      <w:r w:rsidR="00343851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>głębokości od 0,5 do 2 m</w:t>
      </w:r>
      <w:r w:rsidR="00FF3C18">
        <w:rPr>
          <w:rFonts w:ascii="Times New Roman" w:eastAsia="Times New Roman" w:hAnsi="Times New Roman" w:cs="Times New Roman"/>
          <w:sz w:val="24"/>
          <w:szCs w:val="24"/>
        </w:rPr>
        <w:t>”.</w:t>
      </w:r>
      <w:r w:rsidRPr="00691DF6">
        <w:rPr>
          <w:rFonts w:ascii="Times New Roman" w:eastAsia="Times New Roman" w:hAnsi="Times New Roman" w:cs="Times New Roman"/>
          <w:sz w:val="24"/>
          <w:szCs w:val="24"/>
        </w:rPr>
        <w:t xml:space="preserve"> Napis ma być odporny na działania warunków atmosferycznych.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Lokalizacja tablicy w</w:t>
      </w:r>
      <w:r w:rsidR="00745B03">
        <w:rPr>
          <w:rFonts w:ascii="Times New Roman" w:eastAsia="Times New Roman" w:hAnsi="Times New Roman" w:cs="Times New Roman"/>
          <w:sz w:val="24"/>
          <w:szCs w:val="24"/>
        </w:rPr>
        <w:t> </w:t>
      </w:r>
      <w:r>
        <w:rPr>
          <w:rFonts w:ascii="Times New Roman" w:eastAsia="Times New Roman" w:hAnsi="Times New Roman" w:cs="Times New Roman"/>
          <w:sz w:val="24"/>
          <w:szCs w:val="24"/>
        </w:rPr>
        <w:t>terenie  zostanie wskazana przez Zamawiającego.</w:t>
      </w:r>
      <w:r w:rsidR="000B5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953E9">
        <w:rPr>
          <w:rFonts w:ascii="Times New Roman" w:eastAsia="Times New Roman" w:hAnsi="Times New Roman" w:cs="Times New Roman"/>
          <w:sz w:val="24"/>
          <w:szCs w:val="24"/>
        </w:rPr>
        <w:t xml:space="preserve">Całość montowana zgodnie z wytycznymi producenta. </w:t>
      </w:r>
    </w:p>
    <w:p w14:paraId="492CE1BE" w14:textId="77777777" w:rsidR="00241F74" w:rsidRDefault="00241F74" w:rsidP="000B5835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B3DF03B" w14:textId="16E60976" w:rsidR="00241F74" w:rsidRPr="00DC110C" w:rsidRDefault="0073743A" w:rsidP="00004AA0">
      <w:pPr>
        <w:spacing w:after="0"/>
        <w:contextualSpacing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3</w:t>
      </w:r>
      <w:r w:rsidR="00241F7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.</w:t>
      </w:r>
      <w:r w:rsidR="00F10DA3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11 </w:t>
      </w:r>
      <w:r w:rsidR="00241F74" w:rsidRPr="00DC110C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Stojak na rowery</w:t>
      </w:r>
    </w:p>
    <w:p w14:paraId="123600AC" w14:textId="77777777" w:rsidR="00241F74" w:rsidRDefault="00241F74" w:rsidP="00241F74">
      <w:pPr>
        <w:spacing w:after="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DC110C">
        <w:rPr>
          <w:rFonts w:ascii="Times New Roman" w:eastAsia="Times New Roman" w:hAnsi="Times New Roman" w:cs="Times New Roman"/>
          <w:b/>
          <w:noProof/>
          <w:sz w:val="24"/>
          <w:szCs w:val="24"/>
          <w:lang w:eastAsia="pl-PL"/>
        </w:rPr>
        <w:drawing>
          <wp:inline distT="0" distB="0" distL="0" distR="0" wp14:anchorId="4E516397" wp14:editId="23668195">
            <wp:extent cx="3023770" cy="2224216"/>
            <wp:effectExtent l="0" t="0" r="5715" b="5080"/>
            <wp:docPr id="14820869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105" cy="2261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3B93D" w14:textId="77777777" w:rsidR="00241F74" w:rsidRDefault="00241F74" w:rsidP="00241F74">
      <w:pPr>
        <w:spacing w:after="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6AD5AFBF" w14:textId="616E7FCE" w:rsidR="00241F74" w:rsidRPr="005F1B27" w:rsidRDefault="00241F74" w:rsidP="00241F74">
      <w:pPr>
        <w:spacing w:after="0"/>
        <w:contextualSpacing/>
        <w:jc w:val="center"/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</w:pPr>
      <w:r w:rsidRPr="005F1B27">
        <w:rPr>
          <w:rFonts w:ascii="Times New Roman" w:eastAsia="Times New Roman" w:hAnsi="Times New Roman" w:cs="Times New Roman"/>
          <w:bCs/>
          <w:sz w:val="20"/>
          <w:szCs w:val="20"/>
          <w:lang w:eastAsia="pl-PL"/>
        </w:rPr>
        <w:t xml:space="preserve">Przykładowa wizualizacja stojaka na rowery </w:t>
      </w:r>
    </w:p>
    <w:p w14:paraId="4DAC18B3" w14:textId="77777777" w:rsidR="00241F74" w:rsidRDefault="00241F74" w:rsidP="00241F74">
      <w:p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30419E9" w14:textId="77777777" w:rsidR="00AC7006" w:rsidRDefault="00AC7006" w:rsidP="00241F74">
      <w:p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CC47610" w14:textId="66ACECC4" w:rsidR="00241F74" w:rsidRPr="003D58D6" w:rsidRDefault="00241F74" w:rsidP="00241F74">
      <w:p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D58D6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57F22AC3" w14:textId="77777777" w:rsidR="00241F74" w:rsidRPr="003D58D6" w:rsidRDefault="00241F74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Wysokość: </w:t>
      </w:r>
      <w:r>
        <w:rPr>
          <w:rFonts w:ascii="Times New Roman" w:eastAsia="Calibri" w:hAnsi="Times New Roman" w:cs="Times New Roman"/>
          <w:sz w:val="24"/>
          <w:szCs w:val="24"/>
        </w:rPr>
        <w:t>80</w:t>
      </w:r>
      <w:r w:rsidRPr="003D58D6">
        <w:rPr>
          <w:rFonts w:ascii="Times New Roman" w:eastAsia="Calibri" w:hAnsi="Times New Roman" w:cs="Times New Roman"/>
          <w:sz w:val="24"/>
          <w:szCs w:val="24"/>
        </w:rPr>
        <w:t>÷</w:t>
      </w:r>
      <w:r>
        <w:rPr>
          <w:rFonts w:ascii="Times New Roman" w:eastAsia="Calibri" w:hAnsi="Times New Roman" w:cs="Times New Roman"/>
          <w:sz w:val="24"/>
          <w:szCs w:val="24"/>
        </w:rPr>
        <w:t>90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 cm </w:t>
      </w:r>
    </w:p>
    <w:p w14:paraId="005F6AB6" w14:textId="77777777" w:rsidR="00241F74" w:rsidRPr="00BB0E18" w:rsidRDefault="00241F74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3D58D6">
        <w:rPr>
          <w:rFonts w:ascii="Times New Roman" w:eastAsia="Calibri" w:hAnsi="Times New Roman" w:cs="Times New Roman"/>
          <w:sz w:val="24"/>
          <w:szCs w:val="24"/>
        </w:rPr>
        <w:t>Szerokość</w:t>
      </w:r>
      <w:r>
        <w:rPr>
          <w:rFonts w:ascii="Times New Roman" w:eastAsia="Calibri" w:hAnsi="Times New Roman" w:cs="Times New Roman"/>
          <w:sz w:val="24"/>
          <w:szCs w:val="24"/>
        </w:rPr>
        <w:t xml:space="preserve"> stanowiska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: </w:t>
      </w:r>
      <w:r>
        <w:rPr>
          <w:rFonts w:ascii="Times New Roman" w:eastAsia="Calibri" w:hAnsi="Times New Roman" w:cs="Times New Roman"/>
          <w:sz w:val="24"/>
          <w:szCs w:val="24"/>
        </w:rPr>
        <w:t>80</w:t>
      </w:r>
      <w:r w:rsidRPr="003D58D6">
        <w:rPr>
          <w:rFonts w:ascii="Times New Roman" w:eastAsia="Calibri" w:hAnsi="Times New Roman" w:cs="Times New Roman"/>
          <w:sz w:val="24"/>
          <w:szCs w:val="24"/>
        </w:rPr>
        <w:t>÷</w:t>
      </w:r>
      <w:r>
        <w:rPr>
          <w:rFonts w:ascii="Times New Roman" w:eastAsia="Calibri" w:hAnsi="Times New Roman" w:cs="Times New Roman"/>
          <w:sz w:val="24"/>
          <w:szCs w:val="24"/>
        </w:rPr>
        <w:t>90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 cm</w:t>
      </w:r>
      <w:r w:rsidRPr="00BB0E18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78D82DC" w14:textId="77777777" w:rsidR="00241F74" w:rsidRPr="003D58D6" w:rsidRDefault="00241F74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3D58D6">
        <w:rPr>
          <w:rFonts w:ascii="Times New Roman" w:eastAsia="Calibri" w:hAnsi="Times New Roman" w:cs="Times New Roman"/>
          <w:sz w:val="24"/>
          <w:szCs w:val="24"/>
        </w:rPr>
        <w:t>Szerokość</w:t>
      </w:r>
      <w:r>
        <w:rPr>
          <w:rFonts w:ascii="Times New Roman" w:eastAsia="Calibri" w:hAnsi="Times New Roman" w:cs="Times New Roman"/>
          <w:sz w:val="24"/>
          <w:szCs w:val="24"/>
        </w:rPr>
        <w:t xml:space="preserve"> całkowita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: </w:t>
      </w:r>
      <w:r>
        <w:rPr>
          <w:rFonts w:ascii="Times New Roman" w:eastAsia="Calibri" w:hAnsi="Times New Roman" w:cs="Times New Roman"/>
          <w:sz w:val="24"/>
          <w:szCs w:val="24"/>
        </w:rPr>
        <w:t>350</w:t>
      </w:r>
      <w:r w:rsidRPr="003D58D6">
        <w:rPr>
          <w:rFonts w:ascii="Times New Roman" w:eastAsia="Calibri" w:hAnsi="Times New Roman" w:cs="Times New Roman"/>
          <w:sz w:val="24"/>
          <w:szCs w:val="24"/>
        </w:rPr>
        <w:t>÷</w:t>
      </w:r>
      <w:r>
        <w:rPr>
          <w:rFonts w:ascii="Times New Roman" w:eastAsia="Calibri" w:hAnsi="Times New Roman" w:cs="Times New Roman"/>
          <w:sz w:val="24"/>
          <w:szCs w:val="24"/>
        </w:rPr>
        <w:t>390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 cm</w:t>
      </w:r>
    </w:p>
    <w:p w14:paraId="3AE21B59" w14:textId="77777777" w:rsidR="00241F74" w:rsidRPr="003D58D6" w:rsidRDefault="00241F74" w:rsidP="008D1CFC">
      <w:pPr>
        <w:numPr>
          <w:ilvl w:val="0"/>
          <w:numId w:val="5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Głębokość: </w:t>
      </w:r>
      <w:r>
        <w:rPr>
          <w:rFonts w:ascii="Times New Roman" w:eastAsia="Calibri" w:hAnsi="Times New Roman" w:cs="Times New Roman"/>
          <w:sz w:val="24"/>
          <w:szCs w:val="24"/>
        </w:rPr>
        <w:t>70</w:t>
      </w:r>
      <w:r w:rsidRPr="003D58D6">
        <w:rPr>
          <w:rFonts w:ascii="Times New Roman" w:eastAsia="Calibri" w:hAnsi="Times New Roman" w:cs="Times New Roman"/>
          <w:sz w:val="24"/>
          <w:szCs w:val="24"/>
        </w:rPr>
        <w:t>÷</w:t>
      </w:r>
      <w:r>
        <w:rPr>
          <w:rFonts w:ascii="Times New Roman" w:eastAsia="Calibri" w:hAnsi="Times New Roman" w:cs="Times New Roman"/>
          <w:sz w:val="24"/>
          <w:szCs w:val="24"/>
        </w:rPr>
        <w:t>90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 cm</w:t>
      </w:r>
    </w:p>
    <w:p w14:paraId="4C331EA0" w14:textId="77777777" w:rsidR="00241F74" w:rsidRDefault="00241F74" w:rsidP="00241F74">
      <w:p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F3FFD00" w14:textId="5E3C591A" w:rsidR="00241F74" w:rsidRPr="003D58D6" w:rsidRDefault="00241F74" w:rsidP="00241F74">
      <w:pPr>
        <w:spacing w:after="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D58D6">
        <w:rPr>
          <w:rFonts w:ascii="Times New Roman" w:eastAsia="Calibri" w:hAnsi="Times New Roman" w:cs="Times New Roman"/>
          <w:b/>
          <w:sz w:val="24"/>
          <w:szCs w:val="24"/>
        </w:rPr>
        <w:t>Materiały:</w:t>
      </w:r>
    </w:p>
    <w:p w14:paraId="055BFCD8" w14:textId="2C2A730D" w:rsidR="00E1416C" w:rsidRDefault="00241F74" w:rsidP="00E1416C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Konstrukcja ma być wykonana ze stali ocynkowanej malowanej proszkowo na kolor RAL </w:t>
      </w:r>
      <w:r>
        <w:rPr>
          <w:rFonts w:ascii="Times New Roman" w:eastAsia="Calibri" w:hAnsi="Times New Roman" w:cs="Times New Roman"/>
          <w:sz w:val="24"/>
          <w:szCs w:val="24"/>
        </w:rPr>
        <w:t>7016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. Kształt </w:t>
      </w:r>
      <w:r>
        <w:rPr>
          <w:rFonts w:ascii="Times New Roman" w:eastAsia="Calibri" w:hAnsi="Times New Roman" w:cs="Times New Roman"/>
          <w:sz w:val="24"/>
          <w:szCs w:val="24"/>
        </w:rPr>
        <w:t>stojaka</w:t>
      </w:r>
      <w:r w:rsidRPr="003D58D6">
        <w:rPr>
          <w:rFonts w:ascii="Times New Roman" w:eastAsia="Calibri" w:hAnsi="Times New Roman" w:cs="Times New Roman"/>
          <w:sz w:val="24"/>
          <w:szCs w:val="24"/>
        </w:rPr>
        <w:t xml:space="preserve"> ma być zbliżony do przedstawionego na powyższej wizualizacji. </w:t>
      </w:r>
      <w:r w:rsidR="00E1416C">
        <w:rPr>
          <w:rFonts w:ascii="Times New Roman" w:eastAsia="Times New Roman" w:hAnsi="Times New Roman" w:cs="Times New Roman"/>
          <w:sz w:val="24"/>
          <w:szCs w:val="24"/>
        </w:rPr>
        <w:t xml:space="preserve">Całość montowana zgodnie z wytycznymi producenta. </w:t>
      </w:r>
      <w:r w:rsidR="00780890">
        <w:rPr>
          <w:rFonts w:ascii="Times New Roman" w:eastAsia="Times New Roman" w:hAnsi="Times New Roman" w:cs="Times New Roman"/>
          <w:sz w:val="24"/>
          <w:szCs w:val="24"/>
        </w:rPr>
        <w:t xml:space="preserve">Lokalizacja stojaka zostanie wskazana przez </w:t>
      </w:r>
      <w:r w:rsidR="00E05FC0">
        <w:rPr>
          <w:rFonts w:ascii="Times New Roman" w:eastAsia="Times New Roman" w:hAnsi="Times New Roman" w:cs="Times New Roman"/>
          <w:sz w:val="24"/>
          <w:szCs w:val="24"/>
        </w:rPr>
        <w:t>Z</w:t>
      </w:r>
      <w:r w:rsidR="00780890">
        <w:rPr>
          <w:rFonts w:ascii="Times New Roman" w:eastAsia="Times New Roman" w:hAnsi="Times New Roman" w:cs="Times New Roman"/>
          <w:sz w:val="24"/>
          <w:szCs w:val="24"/>
        </w:rPr>
        <w:t>amawiającego w terenie.</w:t>
      </w:r>
    </w:p>
    <w:p w14:paraId="0FB3AE99" w14:textId="34FFADE8" w:rsidR="00241F74" w:rsidRPr="00932089" w:rsidRDefault="00241F74" w:rsidP="00E1416C">
      <w:pPr>
        <w:spacing w:after="0"/>
        <w:ind w:firstLine="284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14:paraId="7AB61E11" w14:textId="77777777" w:rsidR="006562CD" w:rsidRPr="00932089" w:rsidRDefault="006562CD" w:rsidP="000D1CD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6E05EC70" w14:textId="77777777" w:rsidR="006562CD" w:rsidRPr="00932089" w:rsidRDefault="006562CD" w:rsidP="000D1CD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420712B3" w14:textId="77777777" w:rsidR="00D7594A" w:rsidRPr="00932089" w:rsidRDefault="00D759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7A52AB68" w14:textId="023E9B1D" w:rsidR="00111D9D" w:rsidRPr="00420612" w:rsidRDefault="0073743A" w:rsidP="00111D9D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111D9D" w:rsidRPr="00420612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B12FBE">
        <w:rPr>
          <w:rFonts w:ascii="Times New Roman" w:eastAsia="Calibri" w:hAnsi="Times New Roman" w:cs="Times New Roman"/>
          <w:b/>
          <w:sz w:val="24"/>
          <w:szCs w:val="24"/>
        </w:rPr>
        <w:t>12</w:t>
      </w:r>
      <w:r w:rsidR="00111D9D"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  Lampa solarna</w:t>
      </w:r>
    </w:p>
    <w:p w14:paraId="5086A300" w14:textId="77777777" w:rsidR="00111D9D" w:rsidRPr="00932089" w:rsidRDefault="00111D9D" w:rsidP="00111D9D">
      <w:pPr>
        <w:tabs>
          <w:tab w:val="left" w:pos="567"/>
        </w:tabs>
        <w:spacing w:after="0" w:line="240" w:lineRule="auto"/>
        <w:ind w:left="1304" w:hanging="737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58281855" w14:textId="77777777" w:rsidR="00111D9D" w:rsidRPr="00932089" w:rsidRDefault="00111D9D" w:rsidP="00111D9D">
      <w:pPr>
        <w:tabs>
          <w:tab w:val="left" w:pos="567"/>
        </w:tabs>
        <w:spacing w:after="0" w:line="240" w:lineRule="auto"/>
        <w:ind w:left="1304" w:hanging="737"/>
        <w:jc w:val="center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32089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3F6C3353" wp14:editId="4757617E">
            <wp:extent cx="2784365" cy="2088273"/>
            <wp:effectExtent l="0" t="0" r="0" b="7620"/>
            <wp:docPr id="1018661730" name="Obraz 1018661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661730" name="Obraz 1018661730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4365" cy="208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1BAE1" w14:textId="77777777" w:rsidR="00420612" w:rsidRDefault="00111D9D" w:rsidP="00111D9D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932089">
        <w:rPr>
          <w:rFonts w:ascii="Times New Roman" w:hAnsi="Times New Roman" w:cs="Times New Roman"/>
          <w:color w:val="FF0000"/>
          <w:sz w:val="24"/>
          <w:szCs w:val="24"/>
        </w:rPr>
        <w:t xml:space="preserve">   </w:t>
      </w:r>
    </w:p>
    <w:p w14:paraId="153A4CD9" w14:textId="454C97A0" w:rsidR="00111D9D" w:rsidRPr="0070192E" w:rsidRDefault="00111D9D" w:rsidP="00111D9D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color w:val="FF0000"/>
          <w:sz w:val="20"/>
          <w:szCs w:val="20"/>
        </w:rPr>
      </w:pPr>
      <w:r w:rsidRPr="00932089">
        <w:rPr>
          <w:rFonts w:ascii="Times New Roman" w:hAnsi="Times New Roman" w:cs="Times New Roman"/>
          <w:color w:val="FF0000"/>
          <w:sz w:val="24"/>
          <w:szCs w:val="24"/>
        </w:rPr>
        <w:t xml:space="preserve">    </w:t>
      </w:r>
      <w:r w:rsidR="00E60E34" w:rsidRPr="0070192E">
        <w:rPr>
          <w:rFonts w:ascii="Times New Roman" w:hAnsi="Times New Roman" w:cs="Times New Roman"/>
          <w:sz w:val="20"/>
          <w:szCs w:val="20"/>
        </w:rPr>
        <w:t>Przykładowa</w:t>
      </w:r>
      <w:r w:rsidRPr="0070192E">
        <w:rPr>
          <w:rFonts w:ascii="Times New Roman" w:hAnsi="Times New Roman" w:cs="Times New Roman"/>
          <w:sz w:val="20"/>
          <w:szCs w:val="20"/>
        </w:rPr>
        <w:t xml:space="preserve"> </w:t>
      </w:r>
      <w:r w:rsidR="00E60E34" w:rsidRPr="0070192E">
        <w:rPr>
          <w:rFonts w:ascii="Times New Roman" w:hAnsi="Times New Roman" w:cs="Times New Roman"/>
          <w:sz w:val="20"/>
          <w:szCs w:val="20"/>
        </w:rPr>
        <w:t>w</w:t>
      </w:r>
      <w:r w:rsidRPr="0070192E">
        <w:rPr>
          <w:rFonts w:ascii="Times New Roman" w:hAnsi="Times New Roman" w:cs="Times New Roman"/>
          <w:sz w:val="20"/>
          <w:szCs w:val="20"/>
        </w:rPr>
        <w:t>izualizacja lampy solarnej</w:t>
      </w:r>
    </w:p>
    <w:p w14:paraId="78A2DDBF" w14:textId="77777777" w:rsidR="00111D9D" w:rsidRPr="00932089" w:rsidRDefault="00111D9D" w:rsidP="00111D9D">
      <w:pPr>
        <w:tabs>
          <w:tab w:val="left" w:pos="567"/>
        </w:tabs>
        <w:spacing w:after="0" w:line="240" w:lineRule="auto"/>
        <w:ind w:left="1304" w:hanging="737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1B21DC14" w14:textId="77777777" w:rsidR="00111D9D" w:rsidRPr="00932089" w:rsidRDefault="00111D9D" w:rsidP="00111D9D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7D04B01F" w14:textId="77777777" w:rsidR="00111D9D" w:rsidRPr="00DE6390" w:rsidRDefault="00111D9D" w:rsidP="000D1CD6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E6390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37E592B1" w14:textId="1D3C001D" w:rsidR="00111D9D" w:rsidRPr="00017BD8" w:rsidRDefault="00111D9D" w:rsidP="008D1CFC">
      <w:pPr>
        <w:numPr>
          <w:ilvl w:val="0"/>
          <w:numId w:val="5"/>
        </w:numPr>
        <w:spacing w:after="0" w:line="276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7BD8">
        <w:rPr>
          <w:rFonts w:ascii="Times New Roman" w:eastAsia="Times New Roman" w:hAnsi="Times New Roman" w:cs="Times New Roman"/>
          <w:sz w:val="24"/>
          <w:szCs w:val="24"/>
        </w:rPr>
        <w:t xml:space="preserve">Wysokość całkowita: </w:t>
      </w:r>
      <w:r w:rsidR="00DE6390" w:rsidRPr="00017BD8">
        <w:rPr>
          <w:rFonts w:ascii="Times New Roman" w:eastAsia="Times New Roman" w:hAnsi="Times New Roman" w:cs="Times New Roman"/>
          <w:sz w:val="24"/>
          <w:szCs w:val="24"/>
        </w:rPr>
        <w:t>4700</w:t>
      </w:r>
      <w:r w:rsidRPr="00017B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DE6390" w:rsidRPr="00017BD8">
        <w:rPr>
          <w:rFonts w:ascii="Times New Roman" w:eastAsia="Times New Roman" w:hAnsi="Times New Roman" w:cs="Times New Roman"/>
          <w:sz w:val="24"/>
          <w:szCs w:val="24"/>
        </w:rPr>
        <w:t>5200</w:t>
      </w:r>
      <w:r w:rsidRPr="00017BD8">
        <w:rPr>
          <w:rFonts w:ascii="Times New Roman" w:eastAsia="Times New Roman" w:hAnsi="Times New Roman" w:cs="Times New Roman"/>
          <w:sz w:val="24"/>
          <w:szCs w:val="24"/>
        </w:rPr>
        <w:t xml:space="preserve"> mm </w:t>
      </w:r>
    </w:p>
    <w:p w14:paraId="72085B5A" w14:textId="364B873D" w:rsidR="00111D9D" w:rsidRPr="00017BD8" w:rsidRDefault="00111D9D" w:rsidP="008D1CFC">
      <w:pPr>
        <w:numPr>
          <w:ilvl w:val="0"/>
          <w:numId w:val="5"/>
        </w:numPr>
        <w:spacing w:after="0" w:line="276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7BD8">
        <w:rPr>
          <w:rFonts w:ascii="Times New Roman" w:eastAsia="Times New Roman" w:hAnsi="Times New Roman" w:cs="Times New Roman"/>
          <w:sz w:val="24"/>
          <w:szCs w:val="24"/>
        </w:rPr>
        <w:t>Klasa ochrony: IP65</w:t>
      </w:r>
    </w:p>
    <w:p w14:paraId="529ABAC2" w14:textId="77777777" w:rsidR="00017BD8" w:rsidRPr="00017BD8" w:rsidRDefault="00017BD8" w:rsidP="00017BD8">
      <w:pPr>
        <w:spacing w:after="0" w:line="276" w:lineRule="auto"/>
        <w:ind w:left="284"/>
        <w:contextualSpacing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4BB9C195" w14:textId="3CEF5D3F" w:rsidR="000D1CD6" w:rsidRPr="00017BD8" w:rsidRDefault="00111D9D" w:rsidP="007F0941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702B8">
        <w:rPr>
          <w:rFonts w:ascii="Times New Roman" w:eastAsia="Times New Roman" w:hAnsi="Times New Roman" w:cs="Times New Roman"/>
          <w:sz w:val="24"/>
          <w:szCs w:val="24"/>
        </w:rPr>
        <w:t>Słup</w:t>
      </w:r>
      <w:r w:rsidR="007702B8" w:rsidRPr="007702B8">
        <w:rPr>
          <w:rFonts w:ascii="Times New Roman" w:eastAsia="Times New Roman" w:hAnsi="Times New Roman" w:cs="Times New Roman"/>
          <w:sz w:val="24"/>
          <w:szCs w:val="24"/>
        </w:rPr>
        <w:t xml:space="preserve"> stalowy,</w:t>
      </w:r>
      <w:r w:rsidR="00320C9A" w:rsidRPr="007702B8">
        <w:rPr>
          <w:rFonts w:ascii="Times New Roman" w:eastAsia="Times New Roman" w:hAnsi="Times New Roman" w:cs="Times New Roman"/>
          <w:sz w:val="24"/>
          <w:szCs w:val="24"/>
        </w:rPr>
        <w:t xml:space="preserve"> zewnętrznie prostopadłościenny o podstawie kwadratu o szerokości ściany 190 mm – 200 mm</w:t>
      </w:r>
      <w:r w:rsidR="007702B8" w:rsidRPr="007702B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702B8">
        <w:rPr>
          <w:rFonts w:ascii="Times New Roman" w:eastAsia="Times New Roman" w:hAnsi="Times New Roman" w:cs="Times New Roman"/>
          <w:sz w:val="24"/>
          <w:szCs w:val="24"/>
        </w:rPr>
        <w:t>, o grubości ścianki min 4-6 mm, obustronnie cynkowany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wykonany ze stali S235. Konstrukcja trzonu oparta na walcu</w:t>
      </w:r>
      <w:r w:rsidR="007702B8" w:rsidRPr="00DD436A">
        <w:rPr>
          <w:rFonts w:ascii="Times New Roman" w:eastAsia="Times New Roman" w:hAnsi="Times New Roman" w:cs="Times New Roman"/>
          <w:sz w:val="24"/>
          <w:szCs w:val="24"/>
        </w:rPr>
        <w:t xml:space="preserve"> stalowym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o średnicy 130-135 mm. Moduł</w:t>
      </w:r>
      <w:r w:rsidR="00DD436A" w:rsidRPr="00DD436A">
        <w:rPr>
          <w:rFonts w:ascii="Times New Roman" w:eastAsia="Times New Roman" w:hAnsi="Times New Roman" w:cs="Times New Roman"/>
          <w:sz w:val="24"/>
          <w:szCs w:val="24"/>
        </w:rPr>
        <w:t>y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fotowoltaicz</w:t>
      </w:r>
      <w:r w:rsidR="00DD436A" w:rsidRPr="00DD436A">
        <w:rPr>
          <w:rFonts w:ascii="Times New Roman" w:eastAsia="Times New Roman" w:hAnsi="Times New Roman" w:cs="Times New Roman"/>
          <w:sz w:val="24"/>
          <w:szCs w:val="24"/>
        </w:rPr>
        <w:t>ne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436A" w:rsidRPr="00DD436A">
        <w:rPr>
          <w:rFonts w:ascii="Times New Roman" w:eastAsia="Times New Roman" w:hAnsi="Times New Roman" w:cs="Times New Roman"/>
          <w:sz w:val="24"/>
          <w:szCs w:val="24"/>
        </w:rPr>
        <w:t xml:space="preserve">monokrystaliczne 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o mocy </w:t>
      </w:r>
      <w:proofErr w:type="spellStart"/>
      <w:r w:rsidRPr="00DD436A">
        <w:rPr>
          <w:rFonts w:ascii="Times New Roman" w:eastAsia="Times New Roman" w:hAnsi="Times New Roman" w:cs="Times New Roman"/>
          <w:sz w:val="24"/>
          <w:szCs w:val="24"/>
        </w:rPr>
        <w:t>Pmax</w:t>
      </w:r>
      <w:proofErr w:type="spellEnd"/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2</w:t>
      </w:r>
      <w:r w:rsidR="00DD436A" w:rsidRPr="00DD436A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>0-</w:t>
      </w:r>
      <w:r w:rsidR="00DD436A" w:rsidRPr="00DD436A">
        <w:rPr>
          <w:rFonts w:ascii="Times New Roman" w:eastAsia="Times New Roman" w:hAnsi="Times New Roman" w:cs="Times New Roman"/>
          <w:sz w:val="24"/>
          <w:szCs w:val="24"/>
        </w:rPr>
        <w:t>300</w:t>
      </w:r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DD436A">
        <w:rPr>
          <w:rFonts w:ascii="Times New Roman" w:eastAsia="Times New Roman" w:hAnsi="Times New Roman" w:cs="Times New Roman"/>
          <w:sz w:val="24"/>
          <w:szCs w:val="24"/>
        </w:rPr>
        <w:t>Wp</w:t>
      </w:r>
      <w:proofErr w:type="spellEnd"/>
      <w:r w:rsidRPr="00DD436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D436A">
        <w:rPr>
          <w:rFonts w:ascii="Times New Roman" w:eastAsia="Times New Roman" w:hAnsi="Times New Roman" w:cs="Times New Roman"/>
          <w:sz w:val="24"/>
          <w:szCs w:val="24"/>
        </w:rPr>
        <w:t xml:space="preserve">Sprawność modułu min. 20%. </w:t>
      </w:r>
      <w:r w:rsidR="00DD436A" w:rsidRPr="00017BD8">
        <w:rPr>
          <w:rFonts w:ascii="Times New Roman" w:eastAsia="Times New Roman" w:hAnsi="Times New Roman" w:cs="Times New Roman"/>
          <w:sz w:val="24"/>
          <w:szCs w:val="24"/>
        </w:rPr>
        <w:t xml:space="preserve">Stopień ochrony puszki przyłączeniowej min. IP65. </w:t>
      </w:r>
      <w:r w:rsidRPr="00017BD8">
        <w:rPr>
          <w:rFonts w:ascii="Times New Roman" w:eastAsia="Times New Roman" w:hAnsi="Times New Roman" w:cs="Times New Roman"/>
          <w:sz w:val="24"/>
          <w:szCs w:val="24"/>
        </w:rPr>
        <w:t>Front modułu ma być wykonany ze szkła hartowanego.</w:t>
      </w:r>
      <w:r w:rsidR="00DD436A" w:rsidRPr="00017BD8">
        <w:rPr>
          <w:rFonts w:ascii="Times New Roman" w:eastAsia="Times New Roman" w:hAnsi="Times New Roman" w:cs="Times New Roman"/>
          <w:sz w:val="24"/>
          <w:szCs w:val="24"/>
        </w:rPr>
        <w:t xml:space="preserve"> Akumulator bezobsługowy o pojemności akumulatora min. 36 Ah</w:t>
      </w:r>
      <w:r w:rsidR="00017BD8" w:rsidRPr="00017BD8">
        <w:rPr>
          <w:rFonts w:ascii="Times New Roman" w:eastAsia="Times New Roman" w:hAnsi="Times New Roman" w:cs="Times New Roman"/>
          <w:sz w:val="24"/>
          <w:szCs w:val="24"/>
        </w:rPr>
        <w:t xml:space="preserve">. Klasa ochrony przed zalaniem min. IP65. Żywotność akumulatora min. 8 lat o autonomicznym czasie </w:t>
      </w:r>
      <w:r w:rsidR="00017BD8" w:rsidRPr="004145AE">
        <w:rPr>
          <w:rFonts w:ascii="Times New Roman" w:eastAsia="Times New Roman" w:hAnsi="Times New Roman" w:cs="Times New Roman"/>
          <w:sz w:val="24"/>
          <w:szCs w:val="24"/>
        </w:rPr>
        <w:t xml:space="preserve">pracy min. 5-8 dni. </w:t>
      </w:r>
      <w:r w:rsidRPr="004145AE">
        <w:rPr>
          <w:rFonts w:ascii="Times New Roman" w:eastAsia="Times New Roman" w:hAnsi="Times New Roman" w:cs="Times New Roman"/>
          <w:sz w:val="24"/>
          <w:szCs w:val="24"/>
        </w:rPr>
        <w:t xml:space="preserve">Strumień świetlny o wartości 2200-9000 </w:t>
      </w:r>
      <w:r w:rsidR="00017BD8" w:rsidRPr="004145AE">
        <w:rPr>
          <w:rFonts w:ascii="Times New Roman" w:eastAsia="Times New Roman" w:hAnsi="Times New Roman" w:cs="Times New Roman"/>
          <w:sz w:val="24"/>
          <w:szCs w:val="24"/>
        </w:rPr>
        <w:t>l</w:t>
      </w:r>
      <w:r w:rsidRPr="004145AE">
        <w:rPr>
          <w:rFonts w:ascii="Times New Roman" w:eastAsia="Times New Roman" w:hAnsi="Times New Roman" w:cs="Times New Roman"/>
          <w:sz w:val="24"/>
          <w:szCs w:val="24"/>
        </w:rPr>
        <w:t>m.</w:t>
      </w:r>
      <w:r w:rsidR="00017BD8" w:rsidRPr="004145AE">
        <w:rPr>
          <w:rFonts w:ascii="Times New Roman" w:eastAsia="Times New Roman" w:hAnsi="Times New Roman" w:cs="Times New Roman"/>
          <w:sz w:val="24"/>
          <w:szCs w:val="24"/>
        </w:rPr>
        <w:t xml:space="preserve"> Temperatura barwowa od 4000-4500 K.</w:t>
      </w:r>
      <w:r w:rsidRPr="004145A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17BD8" w:rsidRPr="004145AE">
        <w:rPr>
          <w:rFonts w:ascii="Times New Roman" w:eastAsia="Times New Roman" w:hAnsi="Times New Roman" w:cs="Times New Roman"/>
          <w:sz w:val="24"/>
          <w:szCs w:val="24"/>
        </w:rPr>
        <w:t xml:space="preserve">Moc oprawy LED min. 100W. </w:t>
      </w:r>
      <w:r w:rsidR="00451C3E" w:rsidRPr="004145AE">
        <w:rPr>
          <w:rFonts w:ascii="Times New Roman" w:eastAsia="Times New Roman" w:hAnsi="Times New Roman" w:cs="Times New Roman"/>
          <w:sz w:val="24"/>
          <w:szCs w:val="24"/>
        </w:rPr>
        <w:t>Fundament prefabrykowany przeliczony ze względu na wagę systemu oraz powierzchnię paneli fotowoltaicznych oraz powierzchni bocznej oprawy pod montaż lampy solarnej w III strefie wiatr</w:t>
      </w:r>
      <w:r w:rsidR="00DD436A" w:rsidRPr="004145AE">
        <w:rPr>
          <w:rFonts w:ascii="Times New Roman" w:eastAsia="Times New Roman" w:hAnsi="Times New Roman" w:cs="Times New Roman"/>
          <w:sz w:val="24"/>
          <w:szCs w:val="24"/>
        </w:rPr>
        <w:t>owej na słupie stalowym.</w:t>
      </w:r>
      <w:r w:rsidRPr="004145A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436A" w:rsidRPr="004145AE">
        <w:rPr>
          <w:rFonts w:ascii="Times New Roman" w:eastAsia="Times New Roman" w:hAnsi="Times New Roman" w:cs="Times New Roman"/>
          <w:sz w:val="24"/>
          <w:szCs w:val="24"/>
        </w:rPr>
        <w:t>W</w:t>
      </w:r>
      <w:r w:rsidRPr="004145AE">
        <w:rPr>
          <w:rFonts w:ascii="Times New Roman" w:eastAsia="Times New Roman" w:hAnsi="Times New Roman" w:cs="Times New Roman"/>
          <w:sz w:val="24"/>
          <w:szCs w:val="24"/>
        </w:rPr>
        <w:t xml:space="preserve">ymiar stopy fundamentowej musi wynosić </w:t>
      </w:r>
      <w:r w:rsidRPr="004145AE">
        <w:rPr>
          <w:rFonts w:ascii="Times New Roman" w:eastAsia="Calibri" w:hAnsi="Times New Roman" w:cs="Times New Roman"/>
          <w:sz w:val="24"/>
          <w:szCs w:val="24"/>
        </w:rPr>
        <w:t>wysokość min</w:t>
      </w:r>
      <w:r w:rsidR="00451C3E" w:rsidRPr="004145AE">
        <w:rPr>
          <w:rFonts w:ascii="Times New Roman" w:eastAsia="Calibri" w:hAnsi="Times New Roman" w:cs="Times New Roman"/>
          <w:sz w:val="24"/>
          <w:szCs w:val="24"/>
        </w:rPr>
        <w:t>.</w:t>
      </w:r>
      <w:r w:rsidRPr="004145AE">
        <w:rPr>
          <w:rFonts w:ascii="Times New Roman" w:eastAsia="Calibri" w:hAnsi="Times New Roman" w:cs="Times New Roman"/>
          <w:sz w:val="24"/>
          <w:szCs w:val="24"/>
        </w:rPr>
        <w:t xml:space="preserve"> 42cm, </w:t>
      </w:r>
      <w:r w:rsidR="00451C3E" w:rsidRPr="004145AE">
        <w:rPr>
          <w:rFonts w:ascii="Times New Roman" w:eastAsia="Calibri" w:hAnsi="Times New Roman" w:cs="Times New Roman"/>
          <w:sz w:val="24"/>
          <w:szCs w:val="24"/>
        </w:rPr>
        <w:t xml:space="preserve">min. </w:t>
      </w:r>
      <w:r w:rsidRPr="004145AE">
        <w:rPr>
          <w:rFonts w:ascii="Times New Roman" w:eastAsia="Calibri" w:hAnsi="Times New Roman" w:cs="Times New Roman"/>
          <w:sz w:val="24"/>
          <w:szCs w:val="24"/>
        </w:rPr>
        <w:t>szer. 4</w:t>
      </w:r>
      <w:r w:rsidR="00451C3E" w:rsidRPr="004145AE">
        <w:rPr>
          <w:rFonts w:ascii="Times New Roman" w:eastAsia="Calibri" w:hAnsi="Times New Roman" w:cs="Times New Roman"/>
          <w:sz w:val="24"/>
          <w:szCs w:val="24"/>
        </w:rPr>
        <w:t>2</w:t>
      </w:r>
      <w:r w:rsidRPr="004145AE">
        <w:rPr>
          <w:rFonts w:ascii="Times New Roman" w:eastAsia="Calibri" w:hAnsi="Times New Roman" w:cs="Times New Roman"/>
          <w:sz w:val="24"/>
          <w:szCs w:val="24"/>
        </w:rPr>
        <w:t>cm na głębokości</w:t>
      </w:r>
      <w:r w:rsidR="00451C3E" w:rsidRPr="004145AE">
        <w:rPr>
          <w:rFonts w:ascii="Times New Roman" w:eastAsia="Calibri" w:hAnsi="Times New Roman" w:cs="Times New Roman"/>
          <w:sz w:val="24"/>
          <w:szCs w:val="24"/>
        </w:rPr>
        <w:t xml:space="preserve"> min.</w:t>
      </w:r>
      <w:r w:rsidRPr="004145A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51C3E" w:rsidRPr="004145AE">
        <w:rPr>
          <w:rFonts w:ascii="Times New Roman" w:eastAsia="Calibri" w:hAnsi="Times New Roman" w:cs="Times New Roman"/>
          <w:sz w:val="24"/>
          <w:szCs w:val="24"/>
        </w:rPr>
        <w:t>10</w:t>
      </w:r>
      <w:r w:rsidRPr="004145AE">
        <w:rPr>
          <w:rFonts w:ascii="Times New Roman" w:eastAsia="Calibri" w:hAnsi="Times New Roman" w:cs="Times New Roman"/>
          <w:sz w:val="24"/>
          <w:szCs w:val="24"/>
        </w:rPr>
        <w:t>0cm.</w:t>
      </w:r>
      <w:r w:rsidRPr="004145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92B34CA" w14:textId="77777777" w:rsidR="00475360" w:rsidRDefault="00475360" w:rsidP="007F0941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2ADA5153" w14:textId="77777777" w:rsidR="004145AE" w:rsidRPr="00932089" w:rsidRDefault="004145AE" w:rsidP="007F0941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28AA0A01" w14:textId="17BA3DFC" w:rsidR="001B01B1" w:rsidRPr="00420612" w:rsidRDefault="0073743A" w:rsidP="001B01B1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1B01B1" w:rsidRPr="00420612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B12FBE">
        <w:rPr>
          <w:rFonts w:ascii="Times New Roman" w:eastAsia="Calibri" w:hAnsi="Times New Roman" w:cs="Times New Roman"/>
          <w:b/>
          <w:sz w:val="24"/>
          <w:szCs w:val="24"/>
        </w:rPr>
        <w:t>13</w:t>
      </w:r>
      <w:r w:rsidR="001B01B1" w:rsidRPr="00420612"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  <w:r w:rsidR="00420612" w:rsidRPr="00420612">
        <w:rPr>
          <w:rFonts w:ascii="Times New Roman" w:eastAsia="Calibri" w:hAnsi="Times New Roman" w:cs="Times New Roman"/>
          <w:b/>
          <w:sz w:val="24"/>
          <w:szCs w:val="24"/>
        </w:rPr>
        <w:t>Pergola</w:t>
      </w:r>
    </w:p>
    <w:p w14:paraId="1E4E94DE" w14:textId="77777777" w:rsidR="001B01B1" w:rsidRPr="00932089" w:rsidRDefault="001B01B1" w:rsidP="001B01B1">
      <w:pPr>
        <w:tabs>
          <w:tab w:val="left" w:pos="567"/>
        </w:tabs>
        <w:spacing w:after="0" w:line="240" w:lineRule="auto"/>
        <w:ind w:left="1304" w:hanging="737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7B1CD95" w14:textId="56DD499F" w:rsidR="001B01B1" w:rsidRPr="00932089" w:rsidRDefault="001B01B1" w:rsidP="001B01B1">
      <w:pPr>
        <w:tabs>
          <w:tab w:val="left" w:pos="567"/>
        </w:tabs>
        <w:spacing w:after="0" w:line="240" w:lineRule="auto"/>
        <w:ind w:left="1304" w:hanging="737"/>
        <w:jc w:val="center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32089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03E85920" wp14:editId="60098CF6">
            <wp:extent cx="2819400" cy="3060913"/>
            <wp:effectExtent l="0" t="0" r="0" b="6350"/>
            <wp:docPr id="3135260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526066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94" r="24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107" cy="3063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28AB2B" w14:textId="684FCA3A" w:rsidR="001B01B1" w:rsidRPr="0070192E" w:rsidRDefault="001B01B1" w:rsidP="001B01B1">
      <w:pPr>
        <w:pStyle w:val="Akapitzlist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420612">
        <w:rPr>
          <w:rFonts w:ascii="Times New Roman" w:hAnsi="Times New Roman" w:cs="Times New Roman"/>
          <w:sz w:val="24"/>
          <w:szCs w:val="24"/>
        </w:rPr>
        <w:t xml:space="preserve">       </w:t>
      </w:r>
      <w:r w:rsidRPr="0070192E">
        <w:rPr>
          <w:rFonts w:ascii="Times New Roman" w:hAnsi="Times New Roman" w:cs="Times New Roman"/>
          <w:sz w:val="20"/>
          <w:szCs w:val="20"/>
        </w:rPr>
        <w:t xml:space="preserve">Przykładowa wizualizacja </w:t>
      </w:r>
      <w:r w:rsidR="00420612" w:rsidRPr="0070192E">
        <w:rPr>
          <w:rFonts w:ascii="Times New Roman" w:hAnsi="Times New Roman" w:cs="Times New Roman"/>
          <w:sz w:val="20"/>
          <w:szCs w:val="20"/>
        </w:rPr>
        <w:t>pergoli</w:t>
      </w:r>
    </w:p>
    <w:p w14:paraId="323B4286" w14:textId="77777777" w:rsidR="001B01B1" w:rsidRPr="00932089" w:rsidRDefault="001B01B1" w:rsidP="001B01B1">
      <w:pPr>
        <w:tabs>
          <w:tab w:val="left" w:pos="567"/>
        </w:tabs>
        <w:spacing w:after="0" w:line="240" w:lineRule="auto"/>
        <w:ind w:left="1304" w:hanging="737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673E779" w14:textId="77777777" w:rsidR="001B01B1" w:rsidRPr="00932089" w:rsidRDefault="001B01B1" w:rsidP="001B01B1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77C2F28" w14:textId="77777777" w:rsidR="00A17DEA" w:rsidRDefault="00A17DEA" w:rsidP="005B30FC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783C9CC" w14:textId="6971A2B7" w:rsidR="001B01B1" w:rsidRPr="006B1811" w:rsidRDefault="001B01B1" w:rsidP="005B30FC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B1811">
        <w:rPr>
          <w:rFonts w:ascii="Times New Roman" w:eastAsia="Calibri" w:hAnsi="Times New Roman" w:cs="Times New Roman"/>
          <w:b/>
          <w:sz w:val="24"/>
          <w:szCs w:val="24"/>
        </w:rPr>
        <w:t>Dane techniczne:</w:t>
      </w:r>
    </w:p>
    <w:p w14:paraId="13A667B9" w14:textId="1412C5FF" w:rsidR="001B01B1" w:rsidRPr="006B1811" w:rsidRDefault="005B30FC" w:rsidP="005B30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1811">
        <w:rPr>
          <w:rFonts w:ascii="Times New Roman" w:hAnsi="Times New Roman" w:cs="Times New Roman"/>
          <w:sz w:val="24"/>
          <w:szCs w:val="24"/>
        </w:rPr>
        <w:t xml:space="preserve">- </w:t>
      </w:r>
      <w:r w:rsidR="001B01B1" w:rsidRPr="006B1811">
        <w:rPr>
          <w:rFonts w:ascii="Times New Roman" w:hAnsi="Times New Roman" w:cs="Times New Roman"/>
          <w:sz w:val="24"/>
          <w:szCs w:val="24"/>
        </w:rPr>
        <w:t xml:space="preserve">Szerokość: 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="001B01B1" w:rsidRPr="006B1811">
        <w:rPr>
          <w:rFonts w:ascii="Times New Roman" w:hAnsi="Times New Roman" w:cs="Times New Roman"/>
          <w:sz w:val="24"/>
          <w:szCs w:val="24"/>
        </w:rPr>
        <w:t>,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="001B01B1" w:rsidRPr="006B1811">
        <w:rPr>
          <w:rFonts w:ascii="Times New Roman" w:hAnsi="Times New Roman" w:cs="Times New Roman"/>
          <w:sz w:val="24"/>
          <w:szCs w:val="24"/>
        </w:rPr>
        <w:t xml:space="preserve">0 m – 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="001B01B1" w:rsidRPr="006B1811">
        <w:rPr>
          <w:rFonts w:ascii="Times New Roman" w:hAnsi="Times New Roman" w:cs="Times New Roman"/>
          <w:sz w:val="24"/>
          <w:szCs w:val="24"/>
        </w:rPr>
        <w:t>,50 m</w:t>
      </w:r>
    </w:p>
    <w:p w14:paraId="71E5E791" w14:textId="0229E1DC" w:rsidR="001B01B1" w:rsidRPr="006B1811" w:rsidRDefault="001B01B1" w:rsidP="005B30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1811">
        <w:rPr>
          <w:rFonts w:ascii="Times New Roman" w:hAnsi="Times New Roman" w:cs="Times New Roman"/>
          <w:sz w:val="24"/>
          <w:szCs w:val="24"/>
        </w:rPr>
        <w:t xml:space="preserve">- Długość: 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Pr="006B1811">
        <w:rPr>
          <w:rFonts w:ascii="Times New Roman" w:hAnsi="Times New Roman" w:cs="Times New Roman"/>
          <w:sz w:val="24"/>
          <w:szCs w:val="24"/>
        </w:rPr>
        <w:t>,</w:t>
      </w:r>
      <w:r w:rsidR="006B1811" w:rsidRPr="006B1811">
        <w:rPr>
          <w:rFonts w:ascii="Times New Roman" w:hAnsi="Times New Roman" w:cs="Times New Roman"/>
          <w:sz w:val="24"/>
          <w:szCs w:val="24"/>
        </w:rPr>
        <w:t>40</w:t>
      </w:r>
      <w:r w:rsidRPr="006B1811">
        <w:rPr>
          <w:rFonts w:ascii="Times New Roman" w:hAnsi="Times New Roman" w:cs="Times New Roman"/>
          <w:sz w:val="24"/>
          <w:szCs w:val="24"/>
        </w:rPr>
        <w:t xml:space="preserve"> m – 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Pr="006B1811">
        <w:rPr>
          <w:rFonts w:ascii="Times New Roman" w:hAnsi="Times New Roman" w:cs="Times New Roman"/>
          <w:sz w:val="24"/>
          <w:szCs w:val="24"/>
        </w:rPr>
        <w:t>,50 m</w:t>
      </w:r>
    </w:p>
    <w:p w14:paraId="1BF18AD5" w14:textId="7776C205" w:rsidR="001B01B1" w:rsidRPr="006B1811" w:rsidRDefault="001B01B1" w:rsidP="005B30FC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1811">
        <w:rPr>
          <w:rFonts w:ascii="Times New Roman" w:hAnsi="Times New Roman" w:cs="Times New Roman"/>
          <w:sz w:val="24"/>
          <w:szCs w:val="24"/>
        </w:rPr>
        <w:t>- Wysokość: 4,</w:t>
      </w:r>
      <w:r w:rsidR="006B1811" w:rsidRPr="006B1811">
        <w:rPr>
          <w:rFonts w:ascii="Times New Roman" w:hAnsi="Times New Roman" w:cs="Times New Roman"/>
          <w:sz w:val="24"/>
          <w:szCs w:val="24"/>
        </w:rPr>
        <w:t>00</w:t>
      </w:r>
      <w:r w:rsidRPr="006B1811">
        <w:rPr>
          <w:rFonts w:ascii="Times New Roman" w:hAnsi="Times New Roman" w:cs="Times New Roman"/>
          <w:sz w:val="24"/>
          <w:szCs w:val="24"/>
        </w:rPr>
        <w:t xml:space="preserve"> m – </w:t>
      </w:r>
      <w:r w:rsidR="006B1811" w:rsidRPr="006B1811">
        <w:rPr>
          <w:rFonts w:ascii="Times New Roman" w:hAnsi="Times New Roman" w:cs="Times New Roman"/>
          <w:sz w:val="24"/>
          <w:szCs w:val="24"/>
        </w:rPr>
        <w:t>4</w:t>
      </w:r>
      <w:r w:rsidRPr="006B1811">
        <w:rPr>
          <w:rFonts w:ascii="Times New Roman" w:hAnsi="Times New Roman" w:cs="Times New Roman"/>
          <w:sz w:val="24"/>
          <w:szCs w:val="24"/>
        </w:rPr>
        <w:t>,</w:t>
      </w:r>
      <w:r w:rsidR="006B1811" w:rsidRPr="006B1811">
        <w:rPr>
          <w:rFonts w:ascii="Times New Roman" w:hAnsi="Times New Roman" w:cs="Times New Roman"/>
          <w:sz w:val="24"/>
          <w:szCs w:val="24"/>
        </w:rPr>
        <w:t>1</w:t>
      </w:r>
      <w:r w:rsidRPr="006B1811">
        <w:rPr>
          <w:rFonts w:ascii="Times New Roman" w:hAnsi="Times New Roman" w:cs="Times New Roman"/>
          <w:sz w:val="24"/>
          <w:szCs w:val="24"/>
        </w:rPr>
        <w:t>0 m</w:t>
      </w:r>
    </w:p>
    <w:p w14:paraId="3D7E10DA" w14:textId="77777777" w:rsidR="001B01B1" w:rsidRPr="00932089" w:rsidRDefault="001B01B1" w:rsidP="000D1CD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141DA7AB" w14:textId="2A2A34DE" w:rsidR="0078190D" w:rsidRPr="0078190D" w:rsidRDefault="003B124C" w:rsidP="004F6DA8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190D">
        <w:rPr>
          <w:rFonts w:ascii="Times New Roman" w:eastAsia="Times New Roman" w:hAnsi="Times New Roman" w:cs="Times New Roman"/>
          <w:sz w:val="24"/>
          <w:szCs w:val="24"/>
        </w:rPr>
        <w:t xml:space="preserve">Konstrukcja </w:t>
      </w:r>
      <w:r w:rsidR="001F792C" w:rsidRPr="0078190D">
        <w:rPr>
          <w:rFonts w:ascii="Times New Roman" w:eastAsia="Times New Roman" w:hAnsi="Times New Roman" w:cs="Times New Roman"/>
          <w:sz w:val="24"/>
          <w:szCs w:val="24"/>
        </w:rPr>
        <w:t>pergoli</w:t>
      </w:r>
      <w:r w:rsidRPr="0078190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7198A" w:rsidRPr="0078190D">
        <w:rPr>
          <w:rFonts w:ascii="Times New Roman" w:eastAsia="Times New Roman" w:hAnsi="Times New Roman" w:cs="Times New Roman"/>
          <w:sz w:val="24"/>
          <w:szCs w:val="24"/>
        </w:rPr>
        <w:t xml:space="preserve">spawana ze stali </w:t>
      </w:r>
      <w:proofErr w:type="spellStart"/>
      <w:r w:rsidR="0067198A" w:rsidRPr="0078190D">
        <w:rPr>
          <w:rFonts w:ascii="Times New Roman" w:eastAsia="Times New Roman" w:hAnsi="Times New Roman" w:cs="Times New Roman"/>
          <w:sz w:val="24"/>
          <w:szCs w:val="24"/>
        </w:rPr>
        <w:t>kortenowskiej</w:t>
      </w:r>
      <w:proofErr w:type="spellEnd"/>
      <w:r w:rsidR="0067198A" w:rsidRPr="0078190D">
        <w:rPr>
          <w:rFonts w:ascii="Times New Roman" w:eastAsia="Times New Roman" w:hAnsi="Times New Roman" w:cs="Times New Roman"/>
          <w:sz w:val="24"/>
          <w:szCs w:val="24"/>
        </w:rPr>
        <w:t xml:space="preserve"> o grubości 4-6 mm z </w:t>
      </w:r>
      <w:proofErr w:type="spellStart"/>
      <w:r w:rsidR="0067198A" w:rsidRPr="0078190D">
        <w:rPr>
          <w:rFonts w:ascii="Times New Roman" w:eastAsia="Times New Roman" w:hAnsi="Times New Roman" w:cs="Times New Roman"/>
          <w:sz w:val="24"/>
          <w:szCs w:val="24"/>
        </w:rPr>
        <w:t>zimnogiętych</w:t>
      </w:r>
      <w:proofErr w:type="spellEnd"/>
      <w:r w:rsidR="0067198A" w:rsidRPr="0078190D">
        <w:rPr>
          <w:rFonts w:ascii="Times New Roman" w:eastAsia="Times New Roman" w:hAnsi="Times New Roman" w:cs="Times New Roman"/>
          <w:sz w:val="24"/>
          <w:szCs w:val="24"/>
        </w:rPr>
        <w:t xml:space="preserve"> prętów o profilu </w:t>
      </w:r>
      <w:r w:rsidR="001A3189" w:rsidRPr="0078190D">
        <w:rPr>
          <w:rFonts w:ascii="Times New Roman" w:eastAsia="Times New Roman" w:hAnsi="Times New Roman" w:cs="Times New Roman"/>
          <w:sz w:val="24"/>
          <w:szCs w:val="24"/>
        </w:rPr>
        <w:t>prostokątnym</w:t>
      </w:r>
      <w:r w:rsidR="00A4092A" w:rsidRPr="0078190D">
        <w:rPr>
          <w:rFonts w:ascii="Times New Roman" w:eastAsia="Times New Roman" w:hAnsi="Times New Roman" w:cs="Times New Roman"/>
          <w:sz w:val="24"/>
          <w:szCs w:val="24"/>
        </w:rPr>
        <w:t>.</w:t>
      </w:r>
      <w:r w:rsidR="00966B95" w:rsidRPr="0078190D">
        <w:rPr>
          <w:rFonts w:ascii="Times New Roman" w:eastAsia="Times New Roman" w:hAnsi="Times New Roman" w:cs="Times New Roman"/>
          <w:sz w:val="24"/>
          <w:szCs w:val="24"/>
        </w:rPr>
        <w:t xml:space="preserve"> W podstawie, w połowie wysokości i u zwieńczenia pionowe pręty konstrukcyjne spięte pierścieniami usztywniającymi ze stali </w:t>
      </w:r>
      <w:proofErr w:type="spellStart"/>
      <w:r w:rsidR="00966B95" w:rsidRPr="0078190D">
        <w:rPr>
          <w:rFonts w:ascii="Times New Roman" w:eastAsia="Times New Roman" w:hAnsi="Times New Roman" w:cs="Times New Roman"/>
          <w:sz w:val="24"/>
          <w:szCs w:val="24"/>
        </w:rPr>
        <w:t>kortenowskiej</w:t>
      </w:r>
      <w:proofErr w:type="spellEnd"/>
      <w:r w:rsidR="00966B95" w:rsidRPr="0078190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66FAF" w:rsidRPr="0078190D">
        <w:rPr>
          <w:rFonts w:ascii="Times New Roman" w:eastAsia="Times New Roman" w:hAnsi="Times New Roman" w:cs="Times New Roman"/>
          <w:sz w:val="24"/>
          <w:szCs w:val="24"/>
        </w:rPr>
        <w:t>W pierścieniu usztywniającym podstawę pergoli zamontować uchwyty z otworami do montażu do fundamentu.</w:t>
      </w:r>
      <w:r w:rsidR="004F6DA8" w:rsidRPr="0078190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66FAF" w:rsidRPr="0078190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67478" w:rsidRPr="0078190D">
        <w:rPr>
          <w:rFonts w:ascii="Times New Roman" w:eastAsia="Times New Roman" w:hAnsi="Times New Roman" w:cs="Times New Roman"/>
          <w:sz w:val="24"/>
          <w:szCs w:val="24"/>
        </w:rPr>
        <w:t>Fundament pergoli stanowić mają cztery prostokątne zbrojone betonowe płyty o grubości 20 cm położone na 5 cm podsypki cementowo-piaskowej w rozstawie, rozmieszczone symetrycznie w stosunku do osi pionowej pergoli.</w:t>
      </w:r>
      <w:r w:rsidR="000B0714" w:rsidRPr="0078190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74065">
        <w:rPr>
          <w:rFonts w:ascii="Times New Roman" w:eastAsia="Times New Roman" w:hAnsi="Times New Roman" w:cs="Times New Roman"/>
          <w:sz w:val="24"/>
          <w:szCs w:val="24"/>
        </w:rPr>
        <w:t>Elementy mocujące mają umożliwić szybki demontaż pergoli, w przypadku wystąpienia alarmu powodziowego ( śruby, kotwy )</w:t>
      </w:r>
      <w:r w:rsidR="00DA42CE">
        <w:rPr>
          <w:rFonts w:ascii="Times New Roman" w:eastAsia="Times New Roman" w:hAnsi="Times New Roman" w:cs="Times New Roman"/>
          <w:sz w:val="24"/>
          <w:szCs w:val="24"/>
        </w:rPr>
        <w:t>.</w:t>
      </w:r>
      <w:r w:rsidR="00574065">
        <w:rPr>
          <w:rFonts w:ascii="Times New Roman" w:eastAsia="Times New Roman" w:hAnsi="Times New Roman" w:cs="Times New Roman"/>
          <w:sz w:val="24"/>
          <w:szCs w:val="24"/>
        </w:rPr>
        <w:t xml:space="preserve"> Płyty mają być umiejscowione poniżej powierzchni gruntu. W</w:t>
      </w:r>
      <w:r w:rsidR="000B0714" w:rsidRPr="0078190D">
        <w:rPr>
          <w:rFonts w:ascii="Times New Roman" w:eastAsia="Times New Roman" w:hAnsi="Times New Roman" w:cs="Times New Roman"/>
          <w:sz w:val="24"/>
          <w:szCs w:val="24"/>
        </w:rPr>
        <w:t>okół pergol</w:t>
      </w:r>
      <w:r w:rsidR="003D0138" w:rsidRPr="0078190D">
        <w:rPr>
          <w:rFonts w:ascii="Times New Roman" w:eastAsia="Times New Roman" w:hAnsi="Times New Roman" w:cs="Times New Roman"/>
          <w:sz w:val="24"/>
          <w:szCs w:val="24"/>
        </w:rPr>
        <w:t>i</w:t>
      </w:r>
      <w:r w:rsidR="000B0714" w:rsidRPr="0078190D">
        <w:rPr>
          <w:rFonts w:ascii="Times New Roman" w:eastAsia="Times New Roman" w:hAnsi="Times New Roman" w:cs="Times New Roman"/>
          <w:sz w:val="24"/>
          <w:szCs w:val="24"/>
        </w:rPr>
        <w:t xml:space="preserve"> w odpowiednio przygotowanym podłożu zapewniającym prawidłowy rozwój rośliny należy nasadzić Winobluszcz pięciopręcikowy w rozstawie wskazanej przez Zamawiającego. </w:t>
      </w:r>
      <w:r w:rsidR="00574065" w:rsidRPr="0078190D">
        <w:rPr>
          <w:rFonts w:ascii="Times New Roman" w:eastAsia="Times New Roman" w:hAnsi="Times New Roman" w:cs="Times New Roman"/>
          <w:sz w:val="24"/>
          <w:szCs w:val="24"/>
        </w:rPr>
        <w:t>Całość montowana zgodnie z wytycznymi producenta</w:t>
      </w:r>
      <w:r w:rsidR="0057406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C07ABA9" w14:textId="50B5FD53" w:rsidR="00866FAF" w:rsidRPr="00C73A2C" w:rsidRDefault="00866FAF" w:rsidP="00C73A2C">
      <w:pPr>
        <w:pStyle w:val="Standard"/>
        <w:spacing w:line="276" w:lineRule="auto"/>
        <w:ind w:firstLine="360"/>
        <w:jc w:val="both"/>
        <w:rPr>
          <w:rFonts w:eastAsia="Times New Roman" w:cs="Times New Roman"/>
        </w:rPr>
      </w:pPr>
    </w:p>
    <w:p w14:paraId="47EE319B" w14:textId="77777777" w:rsidR="00866FAF" w:rsidRDefault="00866FAF" w:rsidP="007F0941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54592C3A" w14:textId="202C95FA" w:rsidR="00567D80" w:rsidRPr="00567D80" w:rsidRDefault="00567D80" w:rsidP="007F0941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7D80">
        <w:rPr>
          <w:rFonts w:ascii="Times New Roman" w:hAnsi="Times New Roman" w:cs="Times New Roman"/>
          <w:sz w:val="24"/>
          <w:szCs w:val="24"/>
        </w:rPr>
        <w:t xml:space="preserve">Teren nie posiada barier architektonicznych jest dostępny dla osób niepełnosprawnych. </w:t>
      </w:r>
    </w:p>
    <w:p w14:paraId="49FF0CB5" w14:textId="77777777" w:rsidR="00567D80" w:rsidRPr="00567D80" w:rsidRDefault="00567D80" w:rsidP="007F0941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6EB5C3" w14:textId="1961FD83" w:rsidR="00D02B5F" w:rsidRPr="008A6CDC" w:rsidRDefault="007F0941" w:rsidP="008A6CDC">
      <w:pPr>
        <w:spacing w:after="0" w:line="276" w:lineRule="auto"/>
        <w:ind w:firstLine="708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1F792C">
        <w:rPr>
          <w:rFonts w:ascii="Times New Roman" w:hAnsi="Times New Roman" w:cs="Times New Roman"/>
          <w:sz w:val="24"/>
          <w:szCs w:val="24"/>
        </w:rPr>
        <w:t xml:space="preserve">Wszystkie prace należy wykonać zgodnie z zasadami sztuki budowlanej, przepisami bhp, pod ścisłym nadzorem kierownika </w:t>
      </w:r>
      <w:r w:rsidR="00623CF2">
        <w:rPr>
          <w:rFonts w:ascii="Times New Roman" w:hAnsi="Times New Roman" w:cs="Times New Roman"/>
          <w:sz w:val="24"/>
          <w:szCs w:val="24"/>
        </w:rPr>
        <w:t>robót</w:t>
      </w:r>
      <w:r w:rsidRPr="001F792C">
        <w:rPr>
          <w:rFonts w:ascii="Times New Roman" w:hAnsi="Times New Roman" w:cs="Times New Roman"/>
          <w:sz w:val="24"/>
          <w:szCs w:val="24"/>
        </w:rPr>
        <w:t>. Należy użyć materiałów najwyższej jakości, atestowanych, posiadających deklarację zgodności producenta CE. Ponadto zamontowany element musi posiadać wszelkie atesty i certyfikaty dopuszczające urządzenie do użytku w przestrzeni publicznej</w:t>
      </w:r>
      <w:r w:rsidR="00623CF2">
        <w:rPr>
          <w:rFonts w:ascii="Times New Roman" w:hAnsi="Times New Roman" w:cs="Times New Roman"/>
          <w:sz w:val="24"/>
          <w:szCs w:val="24"/>
        </w:rPr>
        <w:t xml:space="preserve">. </w:t>
      </w:r>
      <w:r w:rsidRPr="001F792C">
        <w:rPr>
          <w:rFonts w:ascii="Times New Roman" w:hAnsi="Times New Roman" w:cs="Times New Roman"/>
          <w:sz w:val="24"/>
          <w:szCs w:val="24"/>
        </w:rPr>
        <w:t>Ilość robót objętych zamówieniem zawiera dołączony przedmiar robót.</w:t>
      </w:r>
      <w:r w:rsidR="00762DFD" w:rsidRPr="00762DF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62DFD" w:rsidRPr="00A03E0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8E717BB" w14:textId="77777777" w:rsidR="00015B42" w:rsidRPr="000D4D5F" w:rsidRDefault="00015B42" w:rsidP="000D4D5F">
      <w:pPr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67682C" w14:textId="77777777" w:rsidR="00015B42" w:rsidRDefault="00015B42" w:rsidP="00015B42">
      <w:pPr>
        <w:pStyle w:val="Akapitzlist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1962FBA" w14:textId="0FF7E1AE" w:rsidR="00015B42" w:rsidRPr="00024440" w:rsidRDefault="00024440" w:rsidP="00024440">
      <w:pPr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="00015B42" w:rsidRPr="00024440">
        <w:rPr>
          <w:rFonts w:ascii="Times New Roman" w:hAnsi="Times New Roman" w:cs="Times New Roman"/>
          <w:b/>
          <w:bCs/>
          <w:sz w:val="24"/>
          <w:szCs w:val="24"/>
        </w:rPr>
        <w:t>MATERIAŁY</w:t>
      </w:r>
    </w:p>
    <w:p w14:paraId="79B19FE6" w14:textId="77777777" w:rsidR="00015B42" w:rsidRPr="00932089" w:rsidRDefault="00015B42" w:rsidP="00015B42">
      <w:pPr>
        <w:pStyle w:val="Akapitzlist"/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E5036A3" w14:textId="77777777" w:rsidR="00015B42" w:rsidRPr="00932089" w:rsidRDefault="00015B42" w:rsidP="00015B42">
      <w:pPr>
        <w:pStyle w:val="Akapitzlist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Materiały użyte do realizacji zadania mają spełniać warunki określone w opisie przedmiotu zamówienia, być zgodne ze sztuką ogrodniczą lub odpowiadać innym warunkom umownym. </w:t>
      </w:r>
    </w:p>
    <w:p w14:paraId="564CE8CD" w14:textId="77777777" w:rsidR="00015B42" w:rsidRPr="00932089" w:rsidRDefault="00015B42" w:rsidP="00015B42">
      <w:pPr>
        <w:pStyle w:val="Akapitzlist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F8BD54A" w14:textId="77777777" w:rsidR="00015B42" w:rsidRPr="00932089" w:rsidRDefault="00015B42" w:rsidP="00015B42">
      <w:pPr>
        <w:pStyle w:val="Akapitzlist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>Do wykonania prac</w:t>
      </w:r>
      <w:r>
        <w:rPr>
          <w:rFonts w:ascii="Times New Roman" w:hAnsi="Times New Roman" w:cs="Times New Roman"/>
          <w:sz w:val="24"/>
          <w:szCs w:val="24"/>
        </w:rPr>
        <w:t xml:space="preserve"> związanych z </w:t>
      </w:r>
      <w:proofErr w:type="spellStart"/>
      <w:r>
        <w:rPr>
          <w:rFonts w:ascii="Times New Roman" w:hAnsi="Times New Roman" w:cs="Times New Roman"/>
          <w:sz w:val="24"/>
          <w:szCs w:val="24"/>
        </w:rPr>
        <w:t>nasadzeniami</w:t>
      </w:r>
      <w:proofErr w:type="spellEnd"/>
      <w:r w:rsidRPr="00932089">
        <w:rPr>
          <w:rFonts w:ascii="Times New Roman" w:hAnsi="Times New Roman" w:cs="Times New Roman"/>
          <w:sz w:val="24"/>
          <w:szCs w:val="24"/>
        </w:rPr>
        <w:t xml:space="preserve"> należy stosować następujące materiały: </w:t>
      </w:r>
    </w:p>
    <w:p w14:paraId="12826967" w14:textId="77777777" w:rsidR="00015B42" w:rsidRPr="00932089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kora do ściółkowania (przekompostowana średnio mielona sosnowa), </w:t>
      </w:r>
    </w:p>
    <w:p w14:paraId="30124F03" w14:textId="77777777" w:rsidR="00015B42" w:rsidRPr="00932089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woda do podlewania, </w:t>
      </w:r>
    </w:p>
    <w:p w14:paraId="496E0194" w14:textId="77777777" w:rsidR="00015B42" w:rsidRPr="00961B34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1B34">
        <w:rPr>
          <w:rFonts w:ascii="Times New Roman" w:hAnsi="Times New Roman" w:cs="Times New Roman"/>
          <w:sz w:val="24"/>
          <w:szCs w:val="24"/>
        </w:rPr>
        <w:t xml:space="preserve">byliny zgodne z kosztorysem ofertowym, </w:t>
      </w:r>
    </w:p>
    <w:p w14:paraId="1C3F5C4A" w14:textId="77777777" w:rsidR="00015B42" w:rsidRPr="00961B34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1B34">
        <w:rPr>
          <w:rFonts w:ascii="Times New Roman" w:hAnsi="Times New Roman" w:cs="Times New Roman"/>
          <w:sz w:val="24"/>
          <w:szCs w:val="24"/>
        </w:rPr>
        <w:t>trawy zgodne z kosztorysem ofertowym,</w:t>
      </w:r>
    </w:p>
    <w:p w14:paraId="45C44E56" w14:textId="77777777" w:rsidR="00015B42" w:rsidRPr="00961B34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1B34">
        <w:rPr>
          <w:rFonts w:ascii="Times New Roman" w:hAnsi="Times New Roman" w:cs="Times New Roman"/>
          <w:sz w:val="24"/>
          <w:szCs w:val="24"/>
        </w:rPr>
        <w:t xml:space="preserve">krzewy zgodne z kosztorysem ofertowym, </w:t>
      </w:r>
    </w:p>
    <w:p w14:paraId="16FE0FB6" w14:textId="77777777" w:rsidR="00015B42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 xml:space="preserve">obrzeża z PCV w celu wydzielenia powierzchni </w:t>
      </w:r>
      <w:proofErr w:type="spellStart"/>
      <w:r w:rsidRPr="00932089">
        <w:rPr>
          <w:rFonts w:ascii="Times New Roman" w:hAnsi="Times New Roman" w:cs="Times New Roman"/>
          <w:sz w:val="24"/>
          <w:szCs w:val="24"/>
        </w:rPr>
        <w:t>nasadzeń</w:t>
      </w:r>
      <w:proofErr w:type="spellEnd"/>
      <w:r w:rsidRPr="00932089">
        <w:rPr>
          <w:rFonts w:ascii="Times New Roman" w:hAnsi="Times New Roman" w:cs="Times New Roman"/>
          <w:sz w:val="24"/>
          <w:szCs w:val="24"/>
        </w:rPr>
        <w:t xml:space="preserve"> roślin od trawnika,</w:t>
      </w:r>
    </w:p>
    <w:p w14:paraId="2BAD841F" w14:textId="77777777" w:rsidR="00015B42" w:rsidRPr="00932089" w:rsidRDefault="00015B42" w:rsidP="008D1CFC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agrotkanina</w:t>
      </w:r>
      <w:proofErr w:type="spellEnd"/>
      <w:r w:rsidRPr="0093208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AC816B3" w14:textId="77777777" w:rsidR="00E4244A" w:rsidRPr="00E4244A" w:rsidRDefault="00015B42" w:rsidP="00E4244A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32089">
        <w:rPr>
          <w:rFonts w:ascii="Times New Roman" w:hAnsi="Times New Roman" w:cs="Times New Roman"/>
          <w:sz w:val="24"/>
          <w:szCs w:val="24"/>
        </w:rPr>
        <w:t>inne materiały niezbędne wynikłe z technologii wykonania robót.</w:t>
      </w:r>
    </w:p>
    <w:p w14:paraId="5950CC1C" w14:textId="77777777" w:rsidR="00E4244A" w:rsidRPr="00E4244A" w:rsidRDefault="00E4244A" w:rsidP="00E4244A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E91416" w14:textId="5AEA07CA" w:rsidR="00015B42" w:rsidRPr="00E4244A" w:rsidRDefault="00015B42" w:rsidP="00024440">
      <w:pPr>
        <w:pStyle w:val="Akapitzlist"/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4244A">
        <w:rPr>
          <w:rFonts w:ascii="Times New Roman" w:hAnsi="Times New Roman" w:cs="Times New Roman"/>
          <w:b/>
          <w:bCs/>
          <w:sz w:val="24"/>
          <w:szCs w:val="24"/>
        </w:rPr>
        <w:t>SZCZEGÓŁOWE WARUNKI PRZY WYKONYWANIU PRAC Z ZAKRESU ZIEL</w:t>
      </w:r>
      <w:r w:rsidR="008D1CFC" w:rsidRPr="00E4244A">
        <w:rPr>
          <w:rFonts w:ascii="Times New Roman" w:hAnsi="Times New Roman" w:cs="Times New Roman"/>
          <w:b/>
          <w:bCs/>
          <w:sz w:val="24"/>
          <w:szCs w:val="24"/>
        </w:rPr>
        <w:t>ENI</w:t>
      </w:r>
    </w:p>
    <w:p w14:paraId="05B453BB" w14:textId="77777777" w:rsidR="00015B42" w:rsidRPr="009F3BD3" w:rsidRDefault="00015B42" w:rsidP="008D1CF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Przy wyznaczaniu miejsc </w:t>
      </w:r>
      <w:proofErr w:type="spellStart"/>
      <w:r w:rsidRPr="009F3BD3">
        <w:rPr>
          <w:rFonts w:ascii="Times New Roman" w:hAnsi="Times New Roman" w:cs="Times New Roman"/>
          <w:sz w:val="24"/>
          <w:szCs w:val="24"/>
        </w:rPr>
        <w:t>nasadzeń</w:t>
      </w:r>
      <w:proofErr w:type="spellEnd"/>
      <w:r w:rsidRPr="009F3BD3">
        <w:rPr>
          <w:rFonts w:ascii="Times New Roman" w:hAnsi="Times New Roman" w:cs="Times New Roman"/>
          <w:sz w:val="24"/>
          <w:szCs w:val="24"/>
        </w:rPr>
        <w:t xml:space="preserve"> poszczególnych roślin należy się posługiwać: </w:t>
      </w:r>
    </w:p>
    <w:p w14:paraId="71FCE833" w14:textId="77777777" w:rsidR="00015B42" w:rsidRPr="009F3BD3" w:rsidRDefault="00015B42" w:rsidP="008D1CFC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F3BD3">
        <w:rPr>
          <w:rFonts w:ascii="Times New Roman" w:hAnsi="Times New Roman" w:cs="Times New Roman"/>
          <w:sz w:val="24"/>
          <w:szCs w:val="24"/>
        </w:rPr>
        <w:t xml:space="preserve">rozstawami podanymi dla każdego z gatunków i ilością sztuk roślin podaną w 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9F3BD3">
        <w:rPr>
          <w:rFonts w:ascii="Times New Roman" w:hAnsi="Times New Roman" w:cs="Times New Roman"/>
          <w:sz w:val="24"/>
          <w:szCs w:val="24"/>
        </w:rPr>
        <w:t xml:space="preserve">abeli </w:t>
      </w:r>
    </w:p>
    <w:p w14:paraId="0E64E05F" w14:textId="77777777" w:rsidR="00015B42" w:rsidRDefault="00015B42" w:rsidP="00015B42">
      <w:pPr>
        <w:pStyle w:val="Akapitzlist"/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ilości roślin oraz załącznikiem graficznym </w:t>
      </w:r>
    </w:p>
    <w:p w14:paraId="4F004918" w14:textId="77777777" w:rsidR="00015B42" w:rsidRPr="0056269C" w:rsidRDefault="00015B42" w:rsidP="00015B42">
      <w:pPr>
        <w:pStyle w:val="Akapitzlist"/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56269C">
        <w:rPr>
          <w:rFonts w:ascii="Times New Roman" w:hAnsi="Times New Roman" w:cs="Times New Roman"/>
          <w:sz w:val="24"/>
          <w:szCs w:val="24"/>
        </w:rPr>
        <w:t>na rabatach pod bylinami oraz krzewami niezbędne jest ściółkowanie korą przekompostowaną, sosnową średnio mieloną o grubości warstwy 5 cm,</w:t>
      </w:r>
    </w:p>
    <w:p w14:paraId="5900FA7B" w14:textId="77777777" w:rsidR="00015B42" w:rsidRPr="009F3BD3" w:rsidRDefault="00015B42" w:rsidP="008D1CF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</w:t>
      </w:r>
      <w:r w:rsidRPr="009F3BD3">
        <w:rPr>
          <w:rFonts w:ascii="Times New Roman" w:hAnsi="Times New Roman" w:cs="Times New Roman"/>
          <w:sz w:val="24"/>
          <w:szCs w:val="24"/>
        </w:rPr>
        <w:t xml:space="preserve">ośliny sadzimy na tej samej głębokości na jakiej rosły w szkółce. Zbyt głębokie lub płytkie sadzenie utrudnia prawidłowy rozwój rośliny. Bezpośrednio po posadzeniu obficie podlać wodą, a rośliny wymagające przycięcia należy przyciąć. </w:t>
      </w:r>
    </w:p>
    <w:p w14:paraId="15961595" w14:textId="77777777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3BD3">
        <w:rPr>
          <w:rFonts w:ascii="Times New Roman" w:hAnsi="Times New Roman" w:cs="Times New Roman"/>
          <w:b/>
          <w:bCs/>
          <w:sz w:val="24"/>
          <w:szCs w:val="24"/>
        </w:rPr>
        <w:t>Wymagania dotyczące wymienianego podłoża</w:t>
      </w:r>
    </w:p>
    <w:p w14:paraId="39C6A0E3" w14:textId="77777777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Ziemia ogrodnicza workowana lub w balocie ma być użyta do wypełnienia głębokości dołów pod nasady krzewów i bylin. Wykonawca zobowiązany jest przed zastosowaniem ziemi ogrodniczej sprawdzić odczyn gleby (</w:t>
      </w:r>
      <w:proofErr w:type="spellStart"/>
      <w:r w:rsidRPr="009F3BD3">
        <w:rPr>
          <w:rFonts w:ascii="Times New Roman" w:hAnsi="Times New Roman" w:cs="Times New Roman"/>
          <w:sz w:val="24"/>
          <w:szCs w:val="24"/>
        </w:rPr>
        <w:t>pH</w:t>
      </w:r>
      <w:proofErr w:type="spellEnd"/>
      <w:r w:rsidRPr="009F3BD3">
        <w:rPr>
          <w:rFonts w:ascii="Times New Roman" w:hAnsi="Times New Roman" w:cs="Times New Roman"/>
          <w:sz w:val="24"/>
          <w:szCs w:val="24"/>
        </w:rPr>
        <w:t xml:space="preserve">) i zastosować odpowiednio do wymagań poszczególnych gatunków roślin. Ziemia ogrodnicza powinna charakteryzować się odpowiednią granulacją, zawartością składników pokarmowych (mikro i makroelementów) oraz substancji organicznych. Prawidłowy odczyn gleby powinien wahać się w granicach </w:t>
      </w:r>
      <w:proofErr w:type="spellStart"/>
      <w:r w:rsidRPr="009F3BD3">
        <w:rPr>
          <w:rFonts w:ascii="Times New Roman" w:hAnsi="Times New Roman" w:cs="Times New Roman"/>
          <w:sz w:val="24"/>
          <w:szCs w:val="24"/>
        </w:rPr>
        <w:t>pH</w:t>
      </w:r>
      <w:proofErr w:type="spellEnd"/>
      <w:r w:rsidRPr="009F3BD3">
        <w:rPr>
          <w:rFonts w:ascii="Times New Roman" w:hAnsi="Times New Roman" w:cs="Times New Roman"/>
          <w:sz w:val="24"/>
          <w:szCs w:val="24"/>
        </w:rPr>
        <w:t xml:space="preserve"> 5,5-6,5. Ziemia żyzna w balocie lub luzem powinna być użyta na rabacie do nawiezienia gruntu rodzimego po zdjęciu darni, pod nasadzenia roślin. Powinna charakteryzować się odpowiednią granulacją, zawartością składników pokarmowych (mikro i makroelementów) oraz substancji organicznych. Prawidłowy odczyn gleby powinien wahać się w granicach </w:t>
      </w:r>
      <w:proofErr w:type="spellStart"/>
      <w:r w:rsidRPr="009F3BD3">
        <w:rPr>
          <w:rFonts w:ascii="Times New Roman" w:hAnsi="Times New Roman" w:cs="Times New Roman"/>
          <w:sz w:val="24"/>
          <w:szCs w:val="24"/>
        </w:rPr>
        <w:t>pH</w:t>
      </w:r>
      <w:proofErr w:type="spellEnd"/>
      <w:r w:rsidRPr="009F3BD3">
        <w:rPr>
          <w:rFonts w:ascii="Times New Roman" w:hAnsi="Times New Roman" w:cs="Times New Roman"/>
          <w:sz w:val="24"/>
          <w:szCs w:val="24"/>
        </w:rPr>
        <w:t xml:space="preserve"> 5,5-6,0.</w:t>
      </w:r>
    </w:p>
    <w:p w14:paraId="07BB568B" w14:textId="77777777" w:rsidR="00250735" w:rsidRDefault="00250735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417014E" w14:textId="5780EAC4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3BD3">
        <w:rPr>
          <w:rFonts w:ascii="Times New Roman" w:hAnsi="Times New Roman" w:cs="Times New Roman"/>
          <w:b/>
          <w:bCs/>
          <w:sz w:val="24"/>
          <w:szCs w:val="24"/>
        </w:rPr>
        <w:t>Wymagania odnośnie sadzonek</w:t>
      </w:r>
    </w:p>
    <w:p w14:paraId="5199C2D6" w14:textId="3393EA35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Materiał roślinny (sadzonki) powinien posiadać paszporty roślinne zaświadczające o</w:t>
      </w:r>
      <w:r w:rsidR="00BC6490">
        <w:rPr>
          <w:rFonts w:ascii="Times New Roman" w:hAnsi="Times New Roman" w:cs="Times New Roman"/>
          <w:sz w:val="24"/>
          <w:szCs w:val="24"/>
        </w:rPr>
        <w:t> </w:t>
      </w:r>
      <w:r w:rsidRPr="009F3BD3">
        <w:rPr>
          <w:rFonts w:ascii="Times New Roman" w:hAnsi="Times New Roman" w:cs="Times New Roman"/>
          <w:sz w:val="24"/>
          <w:szCs w:val="24"/>
        </w:rPr>
        <w:t>zdrowotności, właściwie znaczony tzn. muszą mieć etykiety, na których podana jest nazwa polska i łacińska, forma, wybór jakości I, wysokość pnia. Każdorazowo przed przystąpieniem do sadzenia należy uzyskać akceptację materiału roślinnego przez Osobę nadzorującą nasadzenia.</w:t>
      </w:r>
    </w:p>
    <w:p w14:paraId="12D459BF" w14:textId="77777777" w:rsidR="00015B42" w:rsidRPr="00C73A2C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73A2C">
        <w:rPr>
          <w:rFonts w:ascii="Times New Roman" w:hAnsi="Times New Roman" w:cs="Times New Roman"/>
          <w:b/>
          <w:bCs/>
          <w:sz w:val="24"/>
          <w:szCs w:val="24"/>
        </w:rPr>
        <w:t>Sadzonki krzewów, bylin, traw oraz krzewów</w:t>
      </w:r>
    </w:p>
    <w:p w14:paraId="7783AB3B" w14:textId="77777777" w:rsidR="00015B42" w:rsidRPr="00C73A2C" w:rsidRDefault="00015B42" w:rsidP="008D1CFC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A2C">
        <w:rPr>
          <w:rFonts w:ascii="Times New Roman" w:hAnsi="Times New Roman" w:cs="Times New Roman"/>
          <w:sz w:val="24"/>
          <w:szCs w:val="24"/>
        </w:rPr>
        <w:t>bryła korzeniowa w pojemniku typu C1, C2, P9, P15</w:t>
      </w:r>
    </w:p>
    <w:p w14:paraId="114CF524" w14:textId="77777777" w:rsidR="00015B42" w:rsidRPr="00C73A2C" w:rsidRDefault="00015B42" w:rsidP="008D1CFC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A2C">
        <w:rPr>
          <w:rFonts w:ascii="Times New Roman" w:hAnsi="Times New Roman" w:cs="Times New Roman"/>
          <w:sz w:val="24"/>
          <w:szCs w:val="24"/>
        </w:rPr>
        <w:t>sadzonki bez objawów chorobowych i patogenów.</w:t>
      </w:r>
    </w:p>
    <w:p w14:paraId="50651F8C" w14:textId="77777777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Szkółka winna posiadać wymagane przepisami paszporty roślinne. Materiał sadzeniowy musi każdorazowo zostać zatwierdzony przez Osobę nadzorującą nasadzenia przed posadzeniem.</w:t>
      </w:r>
    </w:p>
    <w:p w14:paraId="527823E9" w14:textId="77777777" w:rsidR="00015B42" w:rsidRPr="009F3BD3" w:rsidRDefault="00015B42" w:rsidP="00015B42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F3BD3">
        <w:rPr>
          <w:rFonts w:ascii="Times New Roman" w:hAnsi="Times New Roman" w:cs="Times New Roman"/>
          <w:b/>
          <w:bCs/>
          <w:sz w:val="24"/>
          <w:szCs w:val="24"/>
        </w:rPr>
        <w:t xml:space="preserve">Wady niedopuszczalne: </w:t>
      </w:r>
    </w:p>
    <w:p w14:paraId="66068A9E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silne uszkodzenia mechaniczne roślin części naziemnej i korzeni, </w:t>
      </w:r>
    </w:p>
    <w:p w14:paraId="2400BB99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odrost podkładki poniżej miejsca szczepienia, </w:t>
      </w:r>
    </w:p>
    <w:p w14:paraId="4B299B26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ślady żerowania szkodników, </w:t>
      </w:r>
    </w:p>
    <w:p w14:paraId="1631CDFC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oznaki chorobowe, </w:t>
      </w:r>
    </w:p>
    <w:p w14:paraId="0FB7F379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 xml:space="preserve">zwiędnięcie i pomarszczenie kory na korzeniach i częściach nadziemnych, </w:t>
      </w:r>
    </w:p>
    <w:p w14:paraId="1F0421E8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brak widocznego regularnego szkółkowania krzewów,</w:t>
      </w:r>
    </w:p>
    <w:p w14:paraId="7C95768D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przesuszenie bryły korzeniowej,</w:t>
      </w:r>
    </w:p>
    <w:p w14:paraId="0CF2050C" w14:textId="77777777" w:rsidR="00015B42" w:rsidRPr="009F3BD3" w:rsidRDefault="00015B42" w:rsidP="008D1CFC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3BD3">
        <w:rPr>
          <w:rFonts w:ascii="Times New Roman" w:hAnsi="Times New Roman" w:cs="Times New Roman"/>
          <w:sz w:val="24"/>
          <w:szCs w:val="24"/>
        </w:rPr>
        <w:t>rozpadniecie się bryły korzeniowej</w:t>
      </w:r>
    </w:p>
    <w:p w14:paraId="67E6923A" w14:textId="77777777" w:rsidR="00623CF2" w:rsidRPr="00C73A2C" w:rsidRDefault="00623CF2" w:rsidP="00C73A2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471BFF" w14:textId="7B7DEC7F" w:rsidR="0066595E" w:rsidRPr="002D2E8B" w:rsidRDefault="00024440" w:rsidP="00BF31B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FD7A46" w:rsidRPr="002D2E8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717AF" w:rsidRPr="002D2E8B">
        <w:rPr>
          <w:rFonts w:ascii="Times New Roman" w:hAnsi="Times New Roman" w:cs="Times New Roman"/>
          <w:b/>
          <w:sz w:val="24"/>
          <w:szCs w:val="24"/>
        </w:rPr>
        <w:t>NASADZENIA KRZEWÓW</w:t>
      </w:r>
      <w:r w:rsidR="00C73A2C">
        <w:rPr>
          <w:rFonts w:ascii="Times New Roman" w:hAnsi="Times New Roman" w:cs="Times New Roman"/>
          <w:b/>
          <w:sz w:val="24"/>
          <w:szCs w:val="24"/>
        </w:rPr>
        <w:t>,</w:t>
      </w:r>
      <w:r w:rsidR="007717AF" w:rsidRPr="002D2E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2819" w:rsidRPr="002D2E8B">
        <w:rPr>
          <w:rFonts w:ascii="Times New Roman" w:hAnsi="Times New Roman" w:cs="Times New Roman"/>
          <w:b/>
          <w:sz w:val="24"/>
          <w:szCs w:val="24"/>
        </w:rPr>
        <w:t>BYLIN</w:t>
      </w:r>
      <w:r w:rsidR="00C73A2C">
        <w:rPr>
          <w:rFonts w:ascii="Times New Roman" w:hAnsi="Times New Roman" w:cs="Times New Roman"/>
          <w:b/>
          <w:sz w:val="24"/>
          <w:szCs w:val="24"/>
        </w:rPr>
        <w:t xml:space="preserve"> I TRAW</w:t>
      </w:r>
    </w:p>
    <w:p w14:paraId="2E819020" w14:textId="77777777" w:rsidR="00D675D8" w:rsidRPr="002D2E8B" w:rsidRDefault="00D675D8" w:rsidP="00BF31B5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D2E8B">
        <w:rPr>
          <w:rFonts w:ascii="Times New Roman" w:hAnsi="Times New Roman" w:cs="Times New Roman"/>
          <w:bCs/>
          <w:sz w:val="24"/>
          <w:szCs w:val="24"/>
        </w:rPr>
        <w:t xml:space="preserve">Materiały użyte do realizacji zadania mają spełniać warunki określone w opisie przedmiotu </w:t>
      </w:r>
    </w:p>
    <w:p w14:paraId="3B82F8D6" w14:textId="77777777" w:rsidR="00D675D8" w:rsidRPr="002D2E8B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D2E8B">
        <w:rPr>
          <w:rFonts w:ascii="Times New Roman" w:hAnsi="Times New Roman" w:cs="Times New Roman"/>
          <w:bCs/>
          <w:sz w:val="24"/>
          <w:szCs w:val="24"/>
        </w:rPr>
        <w:t>zamówienia, być zgodne ze sztuką ogrodniczą lub odpowiadać innym warunkom umownym.</w:t>
      </w:r>
    </w:p>
    <w:p w14:paraId="2A910216" w14:textId="6B9C2026" w:rsidR="00D675D8" w:rsidRPr="002D2E8B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D2E8B">
        <w:rPr>
          <w:rFonts w:ascii="Times New Roman" w:hAnsi="Times New Roman" w:cs="Times New Roman"/>
          <w:bCs/>
          <w:sz w:val="24"/>
          <w:szCs w:val="24"/>
        </w:rPr>
        <w:t>Zakres prac:</w:t>
      </w:r>
    </w:p>
    <w:p w14:paraId="1F2051D1" w14:textId="624D23F1" w:rsidR="00D675D8" w:rsidRPr="00663DA5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3DA5">
        <w:rPr>
          <w:rFonts w:ascii="Times New Roman" w:hAnsi="Times New Roman" w:cs="Times New Roman"/>
          <w:b/>
          <w:sz w:val="24"/>
          <w:szCs w:val="24"/>
        </w:rPr>
        <w:t>Sadzonki</w:t>
      </w:r>
      <w:r w:rsidR="006C2819" w:rsidRPr="00663DA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7408B" w:rsidRPr="00663DA5">
        <w:rPr>
          <w:rFonts w:ascii="Times New Roman" w:hAnsi="Times New Roman" w:cs="Times New Roman"/>
          <w:b/>
          <w:sz w:val="24"/>
          <w:szCs w:val="24"/>
        </w:rPr>
        <w:t>bylin</w:t>
      </w:r>
      <w:r w:rsidR="00663DA5" w:rsidRPr="00663DA5">
        <w:rPr>
          <w:rFonts w:ascii="Times New Roman" w:hAnsi="Times New Roman" w:cs="Times New Roman"/>
          <w:b/>
          <w:sz w:val="24"/>
          <w:szCs w:val="24"/>
        </w:rPr>
        <w:t xml:space="preserve"> i traw</w:t>
      </w:r>
      <w:r w:rsidR="00356F84">
        <w:rPr>
          <w:rFonts w:ascii="Times New Roman" w:hAnsi="Times New Roman" w:cs="Times New Roman"/>
          <w:b/>
          <w:sz w:val="24"/>
          <w:szCs w:val="24"/>
        </w:rPr>
        <w:t xml:space="preserve"> i krzewów</w:t>
      </w:r>
      <w:r w:rsidRPr="00663DA5">
        <w:rPr>
          <w:rFonts w:ascii="Times New Roman" w:hAnsi="Times New Roman" w:cs="Times New Roman"/>
          <w:b/>
          <w:sz w:val="24"/>
          <w:szCs w:val="24"/>
        </w:rPr>
        <w:t>:</w:t>
      </w:r>
    </w:p>
    <w:p w14:paraId="35EF7ADF" w14:textId="6A5C4C56" w:rsidR="00D675D8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>dostarczenie roślin,</w:t>
      </w:r>
    </w:p>
    <w:p w14:paraId="3F497C7A" w14:textId="71E9618C" w:rsidR="00D675D8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>przygotowanie miejsc sadzenia,</w:t>
      </w:r>
    </w:p>
    <w:p w14:paraId="3616C8B9" w14:textId="4AE9FEA8" w:rsidR="004E44C6" w:rsidRPr="00663DA5" w:rsidRDefault="004E44C6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rozścielenie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agrotkaniny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>,</w:t>
      </w:r>
    </w:p>
    <w:p w14:paraId="01392865" w14:textId="21501DB0" w:rsidR="00D675D8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 xml:space="preserve">wykopanie dołka, </w:t>
      </w:r>
    </w:p>
    <w:p w14:paraId="08CF5687" w14:textId="198FBD16" w:rsidR="00D675D8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 xml:space="preserve">zaprawienie dołów ziemią ogrodniczą, </w:t>
      </w:r>
    </w:p>
    <w:p w14:paraId="1537367D" w14:textId="3A55A7CB" w:rsidR="00D675D8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 xml:space="preserve">posadzenie roślin, </w:t>
      </w:r>
    </w:p>
    <w:p w14:paraId="0232164B" w14:textId="0312F66F" w:rsidR="00D675D8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>rozplantowanie lub wywiezienie pozostałej ziemi</w:t>
      </w:r>
      <w:r w:rsidR="001C5951" w:rsidRPr="00663DA5">
        <w:rPr>
          <w:rFonts w:ascii="Times New Roman" w:hAnsi="Times New Roman" w:cs="Times New Roman"/>
          <w:bCs/>
          <w:sz w:val="24"/>
          <w:szCs w:val="24"/>
        </w:rPr>
        <w:t>,</w:t>
      </w:r>
    </w:p>
    <w:p w14:paraId="6827EE72" w14:textId="2655576D" w:rsidR="001C5951" w:rsidRPr="00663DA5" w:rsidRDefault="00D675D8" w:rsidP="008D1CFC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63DA5">
        <w:rPr>
          <w:rFonts w:ascii="Times New Roman" w:hAnsi="Times New Roman" w:cs="Times New Roman"/>
          <w:bCs/>
          <w:sz w:val="24"/>
          <w:szCs w:val="24"/>
        </w:rPr>
        <w:t>podlanie</w:t>
      </w:r>
      <w:r w:rsidR="001C5951" w:rsidRPr="00663DA5">
        <w:rPr>
          <w:rFonts w:ascii="Times New Roman" w:hAnsi="Times New Roman" w:cs="Times New Roman"/>
          <w:bCs/>
          <w:sz w:val="24"/>
          <w:szCs w:val="24"/>
        </w:rPr>
        <w:t>.</w:t>
      </w:r>
      <w:r w:rsidRPr="00663DA5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CA7F3F3" w14:textId="40890869" w:rsidR="00D675D8" w:rsidRPr="00FA53BB" w:rsidRDefault="00D675D8" w:rsidP="00591DFA">
      <w:pPr>
        <w:spacing w:line="276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Sadzonki muszą odpowiadać obowiązującym w Polsce normom (ilość pędów, wysokość, bryła korzeniowa); wyklucza się zastosowanie sadzonek młodszych niż dwa lata. Szkółka winna posiadać paszporty roślinne na sprzedawany materiał roślinny. </w:t>
      </w:r>
      <w:r w:rsidRPr="00FA53BB">
        <w:rPr>
          <w:rFonts w:ascii="Times New Roman" w:hAnsi="Times New Roman" w:cs="Times New Roman"/>
          <w:bCs/>
          <w:sz w:val="24"/>
          <w:szCs w:val="24"/>
        </w:rPr>
        <w:t>Materiał sadzeniowy musi każdorazowo zostać zatwierdzony przed posadzeniem przez Osobę nadzorującą nasadzenia.</w:t>
      </w:r>
    </w:p>
    <w:p w14:paraId="72C55757" w14:textId="77777777" w:rsidR="00C90D7F" w:rsidRDefault="00FE1154" w:rsidP="00C90D7F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FE1154">
        <w:rPr>
          <w:rFonts w:ascii="Times New Roman" w:hAnsi="Times New Roman" w:cs="Times New Roman"/>
          <w:b/>
          <w:sz w:val="24"/>
          <w:szCs w:val="24"/>
        </w:rPr>
        <w:t xml:space="preserve">Przygotowanie terenu pod nasadzenia </w:t>
      </w:r>
    </w:p>
    <w:p w14:paraId="224929A4" w14:textId="00846939" w:rsidR="00D675D8" w:rsidRPr="00C90D7F" w:rsidRDefault="00D675D8" w:rsidP="008D1CFC">
      <w:pPr>
        <w:pStyle w:val="Akapitzlist"/>
        <w:numPr>
          <w:ilvl w:val="0"/>
          <w:numId w:val="18"/>
        </w:num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C90D7F">
        <w:rPr>
          <w:rFonts w:ascii="Times New Roman" w:hAnsi="Times New Roman" w:cs="Times New Roman"/>
          <w:bCs/>
          <w:sz w:val="24"/>
          <w:szCs w:val="24"/>
        </w:rPr>
        <w:t>ściągnięcie warstwy ziemi o grubości 4 cm</w:t>
      </w:r>
      <w:r w:rsidR="00591DFA" w:rsidRPr="00C90D7F">
        <w:rPr>
          <w:rFonts w:ascii="Times New Roman" w:hAnsi="Times New Roman" w:cs="Times New Roman"/>
          <w:bCs/>
          <w:sz w:val="24"/>
          <w:szCs w:val="24"/>
        </w:rPr>
        <w:t>,</w:t>
      </w:r>
    </w:p>
    <w:p w14:paraId="6BCF3485" w14:textId="08FF733F" w:rsidR="00D675D8" w:rsidRPr="00C90D7F" w:rsidRDefault="00D675D8" w:rsidP="008D1CFC">
      <w:pPr>
        <w:pStyle w:val="Akapitzlist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90D7F">
        <w:rPr>
          <w:rFonts w:ascii="Times New Roman" w:hAnsi="Times New Roman" w:cs="Times New Roman"/>
          <w:bCs/>
          <w:sz w:val="24"/>
          <w:szCs w:val="24"/>
        </w:rPr>
        <w:t>wywiezienie ściągniętej warstwy ziemi.</w:t>
      </w:r>
    </w:p>
    <w:p w14:paraId="408B3796" w14:textId="11414C35" w:rsidR="00D675D8" w:rsidRPr="00C90D7F" w:rsidRDefault="00D675D8" w:rsidP="008D1CFC">
      <w:pPr>
        <w:pStyle w:val="Akapitzlist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90D7F">
        <w:rPr>
          <w:rFonts w:ascii="Times New Roman" w:hAnsi="Times New Roman" w:cs="Times New Roman"/>
          <w:bCs/>
          <w:sz w:val="24"/>
          <w:szCs w:val="24"/>
        </w:rPr>
        <w:t>nawiezienie urodzajnego podłoża o grubości 5 cm</w:t>
      </w:r>
      <w:r w:rsidR="00591DFA" w:rsidRPr="00C90D7F">
        <w:rPr>
          <w:rFonts w:ascii="Times New Roman" w:hAnsi="Times New Roman" w:cs="Times New Roman"/>
          <w:bCs/>
          <w:sz w:val="24"/>
          <w:szCs w:val="24"/>
        </w:rPr>
        <w:t>,</w:t>
      </w:r>
    </w:p>
    <w:p w14:paraId="333662B7" w14:textId="06145702" w:rsidR="00D675D8" w:rsidRPr="00C90D7F" w:rsidRDefault="00D675D8" w:rsidP="008D1CFC">
      <w:pPr>
        <w:pStyle w:val="Akapitzlist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90D7F">
        <w:rPr>
          <w:rFonts w:ascii="Times New Roman" w:hAnsi="Times New Roman" w:cs="Times New Roman"/>
          <w:bCs/>
          <w:sz w:val="24"/>
          <w:szCs w:val="24"/>
        </w:rPr>
        <w:t>spulchnienie i wymieszanie nawiezionego podłoża z gruntem rodzimym na głębokość 10 cm</w:t>
      </w:r>
      <w:r w:rsidR="00591DFA" w:rsidRPr="00C90D7F">
        <w:rPr>
          <w:rFonts w:ascii="Times New Roman" w:hAnsi="Times New Roman" w:cs="Times New Roman"/>
          <w:bCs/>
          <w:sz w:val="24"/>
          <w:szCs w:val="24"/>
        </w:rPr>
        <w:t>.</w:t>
      </w:r>
    </w:p>
    <w:p w14:paraId="3FD7E402" w14:textId="77777777" w:rsidR="00C90D7F" w:rsidRDefault="00C90D7F" w:rsidP="004E44C6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F75608" w14:textId="0E6E7DAC" w:rsidR="004E44C6" w:rsidRDefault="004E44C6" w:rsidP="004E44C6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>1m²</w:t>
      </w:r>
      <w:r>
        <w:rPr>
          <w:rFonts w:ascii="Times New Roman" w:hAnsi="Times New Roman" w:cs="Times New Roman"/>
          <w:b/>
          <w:sz w:val="24"/>
          <w:szCs w:val="24"/>
        </w:rPr>
        <w:t xml:space="preserve"> rozścielenia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agrotkaniny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4BD300A3" w14:textId="3C2DC074" w:rsidR="004E44C6" w:rsidRPr="004E44C6" w:rsidRDefault="004E44C6" w:rsidP="008D1CFC">
      <w:pPr>
        <w:pStyle w:val="Akapitzlis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zakup i dostarczenie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agrotkaniny</w:t>
      </w:r>
      <w:proofErr w:type="spellEnd"/>
    </w:p>
    <w:p w14:paraId="37F2057D" w14:textId="7D071AD9" w:rsidR="004E44C6" w:rsidRPr="004E44C6" w:rsidRDefault="004E44C6" w:rsidP="008D1CFC">
      <w:pPr>
        <w:pStyle w:val="Akapitzlis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przymocowanie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agrotkaniny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do gruntu za pomocą szpilek – 5 szt. na </w:t>
      </w:r>
      <w:r w:rsidRPr="004E44C6">
        <w:rPr>
          <w:rFonts w:ascii="Times New Roman" w:hAnsi="Times New Roman" w:cs="Times New Roman"/>
          <w:bCs/>
          <w:sz w:val="24"/>
          <w:szCs w:val="24"/>
        </w:rPr>
        <w:t>1m²</w:t>
      </w:r>
    </w:p>
    <w:p w14:paraId="4875DE99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 xml:space="preserve">1m² ściółkowania korą obejmuje : </w:t>
      </w:r>
    </w:p>
    <w:p w14:paraId="6CE95E6F" w14:textId="78570509" w:rsidR="00D675D8" w:rsidRPr="007C6952" w:rsidRDefault="00D675D8" w:rsidP="008D1CFC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zakup i dostarczenie kory, </w:t>
      </w:r>
    </w:p>
    <w:p w14:paraId="4FD8B3C5" w14:textId="51197ECE" w:rsidR="00D675D8" w:rsidRPr="007C6952" w:rsidRDefault="00D675D8" w:rsidP="008D1CFC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ściółkowanie i zagrabienie kory warstwą o grubości 5 cm.</w:t>
      </w:r>
    </w:p>
    <w:p w14:paraId="477578B0" w14:textId="7B4B3CBE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 xml:space="preserve">1mb obrzeża elastycznego </w:t>
      </w:r>
      <w:r w:rsidR="00CF1D6A" w:rsidRPr="007C6952">
        <w:rPr>
          <w:rFonts w:ascii="Times New Roman" w:hAnsi="Times New Roman" w:cs="Times New Roman"/>
          <w:b/>
          <w:sz w:val="24"/>
          <w:szCs w:val="24"/>
        </w:rPr>
        <w:t>z PCV</w:t>
      </w:r>
      <w:r w:rsidRPr="007C6952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14:paraId="00A3D5E7" w14:textId="650935C7" w:rsidR="00D675D8" w:rsidRPr="007C6952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zakup i dostarczenie obrzeża </w:t>
      </w:r>
      <w:r w:rsidR="00CF1D6A" w:rsidRPr="007C6952">
        <w:rPr>
          <w:rFonts w:ascii="Times New Roman" w:hAnsi="Times New Roman" w:cs="Times New Roman"/>
          <w:bCs/>
          <w:sz w:val="24"/>
          <w:szCs w:val="24"/>
        </w:rPr>
        <w:t>z PCV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i szpilek z PCV do zamocowania do </w:t>
      </w:r>
    </w:p>
    <w:p w14:paraId="2851A9DB" w14:textId="77777777" w:rsidR="00D675D8" w:rsidRPr="007C6952" w:rsidRDefault="00D675D8" w:rsidP="00591DFA">
      <w:pPr>
        <w:pStyle w:val="Akapitzlist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podłoża, ( 3 </w:t>
      </w:r>
      <w:proofErr w:type="spellStart"/>
      <w:r w:rsidRPr="007C6952">
        <w:rPr>
          <w:rFonts w:ascii="Times New Roman" w:hAnsi="Times New Roman" w:cs="Times New Roman"/>
          <w:bCs/>
          <w:sz w:val="24"/>
          <w:szCs w:val="24"/>
        </w:rPr>
        <w:t>szt</w:t>
      </w:r>
      <w:proofErr w:type="spellEnd"/>
      <w:r w:rsidRPr="007C6952">
        <w:rPr>
          <w:rFonts w:ascii="Times New Roman" w:hAnsi="Times New Roman" w:cs="Times New Roman"/>
          <w:bCs/>
          <w:sz w:val="24"/>
          <w:szCs w:val="24"/>
        </w:rPr>
        <w:t>/</w:t>
      </w:r>
      <w:proofErr w:type="spellStart"/>
      <w:r w:rsidRPr="007C6952">
        <w:rPr>
          <w:rFonts w:ascii="Times New Roman" w:hAnsi="Times New Roman" w:cs="Times New Roman"/>
          <w:bCs/>
          <w:sz w:val="24"/>
          <w:szCs w:val="24"/>
        </w:rPr>
        <w:t>mb</w:t>
      </w:r>
      <w:proofErr w:type="spellEnd"/>
      <w:r w:rsidRPr="007C6952">
        <w:rPr>
          <w:rFonts w:ascii="Times New Roman" w:hAnsi="Times New Roman" w:cs="Times New Roman"/>
          <w:bCs/>
          <w:sz w:val="24"/>
          <w:szCs w:val="24"/>
        </w:rPr>
        <w:t>)</w:t>
      </w:r>
    </w:p>
    <w:p w14:paraId="418C5947" w14:textId="5609030E" w:rsidR="00512620" w:rsidRPr="00663DA5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zamontowanie obrzeża.</w:t>
      </w:r>
    </w:p>
    <w:p w14:paraId="45AE1324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>Określenia podstawowe</w:t>
      </w:r>
    </w:p>
    <w:p w14:paraId="422124A5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Określenia podane w niniejszym Opisie przedmiotu zamówienia są zgodne z obowiązującymi </w:t>
      </w:r>
    </w:p>
    <w:p w14:paraId="66BE9369" w14:textId="5EA44B10" w:rsidR="00790C6D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normami. </w:t>
      </w:r>
    </w:p>
    <w:p w14:paraId="3DD78348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Bryła korzeniowa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– uformowana przez szkółkowanie, bryła ziemi z przerastającymi ją </w:t>
      </w:r>
    </w:p>
    <w:p w14:paraId="0FD43228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korzeniami roślin.</w:t>
      </w:r>
    </w:p>
    <w:p w14:paraId="5A94E991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 xml:space="preserve">Materiały 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– wszelkie tworzywa niezbędne do wykonania robót zgodnie z opisem elementów </w:t>
      </w:r>
    </w:p>
    <w:p w14:paraId="1DD152FE" w14:textId="474C5E48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dodatkowych,</w:t>
      </w:r>
    </w:p>
    <w:p w14:paraId="0269A2A9" w14:textId="650F1B3F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Materiał roślinny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– wszystkie rośliny (</w:t>
      </w:r>
      <w:r w:rsidR="00790C6D" w:rsidRPr="007C6952">
        <w:rPr>
          <w:rFonts w:ascii="Times New Roman" w:hAnsi="Times New Roman" w:cs="Times New Roman"/>
          <w:bCs/>
          <w:sz w:val="24"/>
          <w:szCs w:val="24"/>
        </w:rPr>
        <w:t>krzewy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6C2819" w:rsidRPr="007C6952">
        <w:rPr>
          <w:rFonts w:ascii="Times New Roman" w:hAnsi="Times New Roman" w:cs="Times New Roman"/>
          <w:bCs/>
          <w:sz w:val="24"/>
          <w:szCs w:val="24"/>
        </w:rPr>
        <w:t>byliny</w:t>
      </w:r>
      <w:r w:rsidRPr="007C6952">
        <w:rPr>
          <w:rFonts w:ascii="Times New Roman" w:hAnsi="Times New Roman" w:cs="Times New Roman"/>
          <w:bCs/>
          <w:sz w:val="24"/>
          <w:szCs w:val="24"/>
        </w:rPr>
        <w:t>),</w:t>
      </w:r>
    </w:p>
    <w:p w14:paraId="2991CC57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Podłoże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– grunt rodzimy lub nasypowy.</w:t>
      </w:r>
    </w:p>
    <w:p w14:paraId="5959001F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Wysokość rośliny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– długość mierzona od szyjki korzeniowej do najwyższej części rośliny.</w:t>
      </w:r>
    </w:p>
    <w:p w14:paraId="46667FED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Szerokość rośliny</w:t>
      </w:r>
      <w:r w:rsidRPr="007C6952">
        <w:rPr>
          <w:rFonts w:ascii="Times New Roman" w:hAnsi="Times New Roman" w:cs="Times New Roman"/>
          <w:bCs/>
          <w:sz w:val="24"/>
          <w:szCs w:val="24"/>
        </w:rPr>
        <w:t xml:space="preserve"> – odległość mierzona w najszerszym miejscu rośliny.</w:t>
      </w:r>
    </w:p>
    <w:p w14:paraId="5B911715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C</w:t>
      </w:r>
      <w:r w:rsidRPr="007C6952">
        <w:rPr>
          <w:rFonts w:ascii="Times New Roman" w:hAnsi="Times New Roman" w:cs="Times New Roman"/>
          <w:bCs/>
          <w:sz w:val="24"/>
          <w:szCs w:val="24"/>
        </w:rPr>
        <w:t>- pojemnik okrągły np. C-2 pojemnik okrągły o pojemności 2 l</w:t>
      </w:r>
    </w:p>
    <w:p w14:paraId="682F7956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  <w:u w:val="single"/>
        </w:rPr>
        <w:t>P</w:t>
      </w:r>
      <w:r w:rsidRPr="007C6952">
        <w:rPr>
          <w:rFonts w:ascii="Times New Roman" w:hAnsi="Times New Roman" w:cs="Times New Roman"/>
          <w:bCs/>
          <w:sz w:val="24"/>
          <w:szCs w:val="24"/>
        </w:rPr>
        <w:t>- pojemnik kwadratowy np. P11 – pojemnik kwadratowy o boku 11 cm</w:t>
      </w:r>
    </w:p>
    <w:p w14:paraId="5A43071F" w14:textId="77777777" w:rsidR="00790C6D" w:rsidRPr="00932089" w:rsidRDefault="00790C6D" w:rsidP="00D675D8">
      <w:pPr>
        <w:spacing w:line="276" w:lineRule="auto"/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</w:p>
    <w:p w14:paraId="69A7980B" w14:textId="77777777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>Ogólne wymagania dotyczące prac</w:t>
      </w:r>
    </w:p>
    <w:p w14:paraId="323E1D15" w14:textId="58751B8F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Wykonawca jest odpowiedzialny za jakość wykonania prac oraz zgodność z Opisem przedmiotu zamówienia i poleceniami Osoby nadzorującej nasadzenia.</w:t>
      </w:r>
    </w:p>
    <w:p w14:paraId="1BAB0DD1" w14:textId="77777777" w:rsidR="00790C6D" w:rsidRPr="00932089" w:rsidRDefault="00790C6D" w:rsidP="00D675D8">
      <w:pPr>
        <w:spacing w:line="276" w:lineRule="auto"/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</w:p>
    <w:p w14:paraId="13EE6AB9" w14:textId="1FAF1AFD" w:rsidR="00D675D8" w:rsidRPr="007C6952" w:rsidRDefault="00D675D8" w:rsidP="00D675D8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52">
        <w:rPr>
          <w:rFonts w:ascii="Times New Roman" w:hAnsi="Times New Roman" w:cs="Times New Roman"/>
          <w:b/>
          <w:sz w:val="24"/>
          <w:szCs w:val="24"/>
        </w:rPr>
        <w:t xml:space="preserve">Wykonanie </w:t>
      </w:r>
      <w:proofErr w:type="spellStart"/>
      <w:r w:rsidRPr="007C6952">
        <w:rPr>
          <w:rFonts w:ascii="Times New Roman" w:hAnsi="Times New Roman" w:cs="Times New Roman"/>
          <w:b/>
          <w:sz w:val="24"/>
          <w:szCs w:val="24"/>
        </w:rPr>
        <w:t>nasadzeń</w:t>
      </w:r>
      <w:proofErr w:type="spellEnd"/>
      <w:r w:rsidRPr="007C6952">
        <w:rPr>
          <w:rFonts w:ascii="Times New Roman" w:hAnsi="Times New Roman" w:cs="Times New Roman"/>
          <w:b/>
          <w:sz w:val="24"/>
          <w:szCs w:val="24"/>
        </w:rPr>
        <w:t xml:space="preserve"> zieleni </w:t>
      </w:r>
    </w:p>
    <w:p w14:paraId="3C81089C" w14:textId="64D7467A" w:rsidR="00D675D8" w:rsidRPr="007C6952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dostarczenie roślin, </w:t>
      </w:r>
    </w:p>
    <w:p w14:paraId="3D341480" w14:textId="6598E524" w:rsidR="00D675D8" w:rsidRPr="007C6952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wykopanie dołów,</w:t>
      </w:r>
    </w:p>
    <w:p w14:paraId="12034573" w14:textId="31B790C3" w:rsidR="00D675D8" w:rsidRPr="007C6952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posadzenie roślin, </w:t>
      </w:r>
    </w:p>
    <w:p w14:paraId="7062AA3D" w14:textId="322D5131" w:rsidR="00D675D8" w:rsidRPr="007C6952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podlanie, </w:t>
      </w:r>
    </w:p>
    <w:p w14:paraId="41C6AD35" w14:textId="149DF1F1" w:rsidR="00FD2E51" w:rsidRPr="00C73A2C" w:rsidRDefault="00D675D8" w:rsidP="008D1CFC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>wysypanie rabat korą</w:t>
      </w:r>
      <w:r w:rsidRPr="007C6952">
        <w:rPr>
          <w:rFonts w:ascii="Times New Roman" w:hAnsi="Times New Roman" w:cs="Times New Roman"/>
          <w:bCs/>
          <w:sz w:val="24"/>
          <w:szCs w:val="24"/>
        </w:rPr>
        <w:cr/>
      </w:r>
    </w:p>
    <w:p w14:paraId="1A09E938" w14:textId="00256422" w:rsidR="0066595E" w:rsidRPr="007C6952" w:rsidRDefault="00FD7A46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6952">
        <w:rPr>
          <w:rFonts w:ascii="Times New Roman" w:hAnsi="Times New Roman" w:cs="Times New Roman"/>
          <w:bCs/>
          <w:sz w:val="24"/>
          <w:szCs w:val="24"/>
        </w:rPr>
        <w:t xml:space="preserve">Zestawienie roślinności. </w:t>
      </w:r>
    </w:p>
    <w:tbl>
      <w:tblPr>
        <w:tblStyle w:val="Tabela-Siatka"/>
        <w:tblW w:w="8784" w:type="dxa"/>
        <w:tblLook w:val="04A0" w:firstRow="1" w:lastRow="0" w:firstColumn="1" w:lastColumn="0" w:noHBand="0" w:noVBand="1"/>
      </w:tblPr>
      <w:tblGrid>
        <w:gridCol w:w="5382"/>
        <w:gridCol w:w="1559"/>
        <w:gridCol w:w="1843"/>
      </w:tblGrid>
      <w:tr w:rsidR="00932089" w:rsidRPr="00932089" w14:paraId="553B3545" w14:textId="77777777" w:rsidTr="00C31D8A">
        <w:tc>
          <w:tcPr>
            <w:tcW w:w="5382" w:type="dxa"/>
          </w:tcPr>
          <w:p w14:paraId="0944CC2F" w14:textId="77777777" w:rsidR="0066595E" w:rsidRPr="00973889" w:rsidRDefault="00FD7A46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38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Gatunek roślin </w:t>
            </w:r>
          </w:p>
        </w:tc>
        <w:tc>
          <w:tcPr>
            <w:tcW w:w="1559" w:type="dxa"/>
          </w:tcPr>
          <w:p w14:paraId="2F59DB73" w14:textId="10CA6359" w:rsidR="0066595E" w:rsidRPr="00973889" w:rsidRDefault="00FD7A46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3889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  <w:r w:rsidR="00FD2E51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="00FD2E51">
              <w:rPr>
                <w:rFonts w:ascii="Times New Roman" w:hAnsi="Times New Roman" w:cs="Times New Roman"/>
                <w:b/>
                <w:sz w:val="24"/>
                <w:szCs w:val="24"/>
              </w:rPr>
              <w:t>mkw</w:t>
            </w:r>
            <w:proofErr w:type="spellEnd"/>
          </w:p>
        </w:tc>
        <w:tc>
          <w:tcPr>
            <w:tcW w:w="1843" w:type="dxa"/>
          </w:tcPr>
          <w:p w14:paraId="2544A358" w14:textId="77777777" w:rsidR="0066595E" w:rsidRPr="00973889" w:rsidRDefault="00FD7A46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3889">
              <w:rPr>
                <w:rFonts w:ascii="Times New Roman" w:hAnsi="Times New Roman" w:cs="Times New Roman"/>
                <w:b/>
                <w:sz w:val="24"/>
                <w:szCs w:val="24"/>
              </w:rPr>
              <w:t>Pojemnik</w:t>
            </w:r>
          </w:p>
        </w:tc>
      </w:tr>
      <w:tr w:rsidR="00C31D8A" w:rsidRPr="00932089" w14:paraId="02C21D9D" w14:textId="77777777" w:rsidTr="00C31D8A">
        <w:tc>
          <w:tcPr>
            <w:tcW w:w="5382" w:type="dxa"/>
            <w:vAlign w:val="center"/>
          </w:tcPr>
          <w:p w14:paraId="661FC007" w14:textId="025B9892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Trawnik</w:t>
            </w:r>
          </w:p>
        </w:tc>
        <w:tc>
          <w:tcPr>
            <w:tcW w:w="1559" w:type="dxa"/>
          </w:tcPr>
          <w:p w14:paraId="6B16BB23" w14:textId="292C8225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2150 </w:t>
            </w:r>
            <w:proofErr w:type="spellStart"/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mkw</w:t>
            </w:r>
            <w:proofErr w:type="spellEnd"/>
          </w:p>
        </w:tc>
        <w:tc>
          <w:tcPr>
            <w:tcW w:w="1843" w:type="dxa"/>
          </w:tcPr>
          <w:p w14:paraId="62160B73" w14:textId="777DE958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C31D8A" w:rsidRPr="00932089" w14:paraId="69A4ABD5" w14:textId="77777777" w:rsidTr="00C31D8A">
        <w:tc>
          <w:tcPr>
            <w:tcW w:w="5382" w:type="dxa"/>
            <w:vAlign w:val="center"/>
          </w:tcPr>
          <w:p w14:paraId="56FCB920" w14:textId="52A91DB7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Jeżówka purpurowa 'White Swan' - odm. Biała </w:t>
            </w:r>
          </w:p>
        </w:tc>
        <w:tc>
          <w:tcPr>
            <w:tcW w:w="1559" w:type="dxa"/>
          </w:tcPr>
          <w:p w14:paraId="3856D49F" w14:textId="1A12A6BF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487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7627A2FD" w14:textId="41076127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C31D8A" w:rsidRPr="00932089" w14:paraId="14A191C4" w14:textId="77777777" w:rsidTr="00C31D8A">
        <w:trPr>
          <w:trHeight w:val="90"/>
        </w:trPr>
        <w:tc>
          <w:tcPr>
            <w:tcW w:w="5382" w:type="dxa"/>
            <w:vAlign w:val="center"/>
          </w:tcPr>
          <w:p w14:paraId="6D61082E" w14:textId="569A369B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Bodziszek czerwony 'Max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Frei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3E83CBF1" w14:textId="77A710E4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514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6133A082" w14:textId="30D63B20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C31D8A" w:rsidRPr="00932089" w14:paraId="1B80EEE8" w14:textId="77777777" w:rsidTr="00C31D8A">
        <w:tc>
          <w:tcPr>
            <w:tcW w:w="5382" w:type="dxa"/>
            <w:vAlign w:val="center"/>
          </w:tcPr>
          <w:p w14:paraId="1561CD52" w14:textId="3F9EAECF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Czosnek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Globemaster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'  - </w:t>
            </w:r>
            <w:r w:rsidR="00886D9E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86D9E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óż</w:t>
            </w:r>
            <w:r w:rsidR="00886D9E">
              <w:rPr>
                <w:rFonts w:ascii="Times New Roman" w:hAnsi="Times New Roman" w:cs="Times New Roman"/>
                <w:sz w:val="24"/>
                <w:szCs w:val="24"/>
              </w:rPr>
              <w:t>owy</w:t>
            </w:r>
          </w:p>
        </w:tc>
        <w:tc>
          <w:tcPr>
            <w:tcW w:w="1559" w:type="dxa"/>
          </w:tcPr>
          <w:p w14:paraId="640E7058" w14:textId="206AA49B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1652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18F8CA98" w14:textId="156FCEEA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C31D8A" w:rsidRPr="00932089" w14:paraId="574088AF" w14:textId="77777777" w:rsidTr="00C31D8A">
        <w:tc>
          <w:tcPr>
            <w:tcW w:w="5382" w:type="dxa"/>
            <w:vAlign w:val="center"/>
          </w:tcPr>
          <w:p w14:paraId="3C59EAE9" w14:textId="6CF184C2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Czyściec Wełnisty </w:t>
            </w:r>
          </w:p>
        </w:tc>
        <w:tc>
          <w:tcPr>
            <w:tcW w:w="1559" w:type="dxa"/>
          </w:tcPr>
          <w:p w14:paraId="6095C210" w14:textId="28BFE33D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657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6C42BC59" w14:textId="258263FA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P9</w:t>
            </w:r>
          </w:p>
        </w:tc>
      </w:tr>
      <w:tr w:rsidR="00C31D8A" w:rsidRPr="00932089" w14:paraId="62F481A5" w14:textId="77777777" w:rsidTr="00C31D8A">
        <w:tc>
          <w:tcPr>
            <w:tcW w:w="5382" w:type="dxa"/>
            <w:vAlign w:val="center"/>
          </w:tcPr>
          <w:p w14:paraId="61C88035" w14:textId="256D0E7D" w:rsidR="00C31D8A" w:rsidRPr="00FD2E51" w:rsidRDefault="00C31D8A" w:rsidP="00C31D8A">
            <w:pPr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Dereń biały '</w:t>
            </w:r>
            <w:proofErr w:type="spellStart"/>
            <w:r w:rsidR="00886D9E">
              <w:rPr>
                <w:rFonts w:ascii="Times New Roman" w:hAnsi="Times New Roman" w:cs="Times New Roman"/>
                <w:sz w:val="24"/>
                <w:szCs w:val="24"/>
              </w:rPr>
              <w:t>Elegantisima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63EB5AE7" w14:textId="153D21D7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1394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570B2E1A" w14:textId="165ADCF9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C2</w:t>
            </w:r>
          </w:p>
        </w:tc>
      </w:tr>
      <w:tr w:rsidR="00C31D8A" w:rsidRPr="00932089" w14:paraId="30633E2E" w14:textId="77777777" w:rsidTr="00C31D8A">
        <w:trPr>
          <w:trHeight w:val="625"/>
        </w:trPr>
        <w:tc>
          <w:tcPr>
            <w:tcW w:w="5382" w:type="dxa"/>
            <w:vAlign w:val="center"/>
          </w:tcPr>
          <w:p w14:paraId="591E8DDA" w14:textId="72F5C221" w:rsidR="00C31D8A" w:rsidRPr="00FD2E51" w:rsidRDefault="00C31D8A" w:rsidP="00C31D8A">
            <w:pPr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Goździk ogrodowy</w:t>
            </w:r>
          </w:p>
        </w:tc>
        <w:tc>
          <w:tcPr>
            <w:tcW w:w="1559" w:type="dxa"/>
          </w:tcPr>
          <w:p w14:paraId="0434C827" w14:textId="13F61CB5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514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77EF3F7B" w14:textId="48BC580A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P9</w:t>
            </w:r>
          </w:p>
        </w:tc>
      </w:tr>
      <w:tr w:rsidR="00C31D8A" w:rsidRPr="00932089" w14:paraId="1713B75C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03ACBBC4" w14:textId="0BC884B9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Imperata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cylindryczna </w:t>
            </w:r>
          </w:p>
        </w:tc>
        <w:tc>
          <w:tcPr>
            <w:tcW w:w="1559" w:type="dxa"/>
          </w:tcPr>
          <w:p w14:paraId="14AC0ECB" w14:textId="5CB597FA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1032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27C04B41" w14:textId="6CF9DFCE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C31D8A" w:rsidRPr="00932089" w14:paraId="6B82A8A7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4288593E" w14:textId="3C74A5C2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Jeżówka purpurowa</w:t>
            </w:r>
          </w:p>
        </w:tc>
        <w:tc>
          <w:tcPr>
            <w:tcW w:w="1559" w:type="dxa"/>
          </w:tcPr>
          <w:p w14:paraId="03D46F40" w14:textId="5B16374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402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 </w:t>
            </w:r>
          </w:p>
        </w:tc>
        <w:tc>
          <w:tcPr>
            <w:tcW w:w="1843" w:type="dxa"/>
          </w:tcPr>
          <w:p w14:paraId="07BCA7EB" w14:textId="38D21149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06293DD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5DD4875D" w14:textId="2A499CA7" w:rsidR="00C31D8A" w:rsidRPr="00FD2E51" w:rsidRDefault="00C31D8A" w:rsidP="00C31D8A">
            <w:pPr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Jeżówka purpurowa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Lakota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Orange' -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omarańczow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1559" w:type="dxa"/>
          </w:tcPr>
          <w:p w14:paraId="3D59F49E" w14:textId="6FBF813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361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3F0A3893" w14:textId="47444E09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P15</w:t>
            </w:r>
          </w:p>
        </w:tc>
      </w:tr>
      <w:tr w:rsidR="00C31D8A" w:rsidRPr="00932089" w14:paraId="10F9E48B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691D0D90" w14:textId="2B7C6733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Kłosowiec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ogrodowy 'Little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Adder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1A9E407B" w14:textId="49D111F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426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441C6921" w14:textId="7FD40C5F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P15</w:t>
            </w:r>
          </w:p>
        </w:tc>
      </w:tr>
      <w:tr w:rsidR="00C31D8A" w:rsidRPr="00932089" w14:paraId="27B79369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31BD3F43" w14:textId="4D3B8365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Kocimiętka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Faassena</w:t>
            </w:r>
            <w:proofErr w:type="spellEnd"/>
          </w:p>
        </w:tc>
        <w:tc>
          <w:tcPr>
            <w:tcW w:w="1559" w:type="dxa"/>
          </w:tcPr>
          <w:p w14:paraId="4430BC9D" w14:textId="45446BA7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411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1CC0B39F" w14:textId="126DFAC5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5F9D471A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4EE405F5" w14:textId="2FBB38CB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Krwawnik pospolity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Skysail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Yellow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' -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żółty</w:t>
            </w:r>
          </w:p>
        </w:tc>
        <w:tc>
          <w:tcPr>
            <w:tcW w:w="1559" w:type="dxa"/>
          </w:tcPr>
          <w:p w14:paraId="1CC57806" w14:textId="6B3DEE3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487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5E9A46DC" w14:textId="425587AF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1476405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1FCF4410" w14:textId="39BB23A9" w:rsidR="00C31D8A" w:rsidRPr="00FD2E51" w:rsidRDefault="00C31D8A" w:rsidP="00C31D8A">
            <w:pPr>
              <w:tabs>
                <w:tab w:val="left" w:pos="1991"/>
              </w:tabs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Krwawnik pospolity 'White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Beauty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' -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5698">
              <w:rPr>
                <w:rFonts w:ascii="Times New Roman" w:hAnsi="Times New Roman" w:cs="Times New Roman"/>
                <w:sz w:val="24"/>
                <w:szCs w:val="24"/>
              </w:rPr>
              <w:t>biały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</w:tcPr>
          <w:p w14:paraId="6D72CD5D" w14:textId="46FA3AA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763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683D586D" w14:textId="0B4F2420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7E213C0F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1D3FDFA5" w14:textId="7ACD30BB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Lawenda wąskolistna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Hidcote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blue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36737CA2" w14:textId="5AEFD29F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411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07811577" w14:textId="59F2FCD2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P15</w:t>
            </w:r>
          </w:p>
        </w:tc>
      </w:tr>
      <w:tr w:rsidR="00C31D8A" w:rsidRPr="00932089" w14:paraId="00C17AA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3F84D8CB" w14:textId="7157B41E" w:rsidR="00C31D8A" w:rsidRPr="00FD2E51" w:rsidRDefault="00C31D8A" w:rsidP="00C31D8A">
            <w:pPr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Liliowiec ogrodowy "Catherine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Woodberry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'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óżo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wy</w:t>
            </w:r>
          </w:p>
        </w:tc>
        <w:tc>
          <w:tcPr>
            <w:tcW w:w="1559" w:type="dxa"/>
          </w:tcPr>
          <w:p w14:paraId="667DB351" w14:textId="32416E6B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950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7F5526E1" w14:textId="16C9828D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C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C31D8A" w:rsidRPr="00932089" w14:paraId="646E355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4083B5C3" w14:textId="4A9B8341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Miskant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chiński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Gracillomus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17E0D5DB" w14:textId="6888E7E4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748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2778E822" w14:textId="23909566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C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C31D8A" w:rsidRPr="00932089" w14:paraId="287DEC09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02B0D2EC" w14:textId="6BB95EE4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Miskant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olbrzymi</w:t>
            </w:r>
          </w:p>
        </w:tc>
        <w:tc>
          <w:tcPr>
            <w:tcW w:w="1559" w:type="dxa"/>
          </w:tcPr>
          <w:p w14:paraId="54986866" w14:textId="11205E68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637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75E9E187" w14:textId="1B2ED20A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C2</w:t>
            </w:r>
          </w:p>
        </w:tc>
      </w:tr>
      <w:tr w:rsidR="00C31D8A" w:rsidRPr="00932089" w14:paraId="6DA34B8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350448FD" w14:textId="09A0B2F8" w:rsidR="00C31D8A" w:rsidRPr="00FD2E51" w:rsidRDefault="00C31D8A" w:rsidP="00C31D8A">
            <w:pPr>
              <w:spacing w:line="240" w:lineRule="auto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Ostnica mocna 'Pony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Tails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0070E9E2" w14:textId="72F10409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402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06C92529" w14:textId="2632F7D2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P15</w:t>
            </w:r>
          </w:p>
        </w:tc>
      </w:tr>
      <w:tr w:rsidR="00C31D8A" w:rsidRPr="00932089" w14:paraId="47E83F3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0E523FED" w14:textId="6367606D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Piórkówka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japońska 'Hameln'</w:t>
            </w:r>
          </w:p>
        </w:tc>
        <w:tc>
          <w:tcPr>
            <w:tcW w:w="1559" w:type="dxa"/>
          </w:tcPr>
          <w:p w14:paraId="046B2DD5" w14:textId="315ED648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647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1ECA09D7" w14:textId="6525A3D8" w:rsidR="00C31D8A" w:rsidRPr="00F82B33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Pojemnik </w:t>
            </w:r>
            <w:r w:rsidR="00F82B33"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C2</w:t>
            </w:r>
          </w:p>
        </w:tc>
      </w:tr>
      <w:tr w:rsidR="00C31D8A" w:rsidRPr="00932089" w14:paraId="57D54750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11432192" w14:textId="4E53620A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Rozchodnik okazały 'Brillant' -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óżow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1559" w:type="dxa"/>
          </w:tcPr>
          <w:p w14:paraId="576B9722" w14:textId="59ECBC03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1250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szt.</w:t>
            </w:r>
          </w:p>
        </w:tc>
        <w:tc>
          <w:tcPr>
            <w:tcW w:w="1843" w:type="dxa"/>
          </w:tcPr>
          <w:p w14:paraId="5591DCED" w14:textId="36756C59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53D38F3B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172272D5" w14:textId="4874BF82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Rozchodnik okazały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Stardust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biały</w:t>
            </w:r>
          </w:p>
        </w:tc>
        <w:tc>
          <w:tcPr>
            <w:tcW w:w="1559" w:type="dxa"/>
          </w:tcPr>
          <w:p w14:paraId="1F9C0C01" w14:textId="53B2F47D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402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408545CD" w14:textId="51CA5DA2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58733BFD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762AA864" w14:textId="62B38256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Rozplenica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japońska 'Black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Beauty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'</w:t>
            </w:r>
          </w:p>
        </w:tc>
        <w:tc>
          <w:tcPr>
            <w:tcW w:w="1559" w:type="dxa"/>
          </w:tcPr>
          <w:p w14:paraId="5D8AFBFD" w14:textId="294D2605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615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37F1F5E6" w14:textId="4C12F11F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C1</w:t>
            </w:r>
          </w:p>
        </w:tc>
      </w:tr>
      <w:tr w:rsidR="00C31D8A" w:rsidRPr="00932089" w14:paraId="75E5AAD2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57D14508" w14:textId="1B9BF9A2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Santolina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Cyprysikowata</w:t>
            </w:r>
            <w:proofErr w:type="spellEnd"/>
          </w:p>
        </w:tc>
        <w:tc>
          <w:tcPr>
            <w:tcW w:w="1559" w:type="dxa"/>
          </w:tcPr>
          <w:p w14:paraId="125221DF" w14:textId="3FAE270B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426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73EA12F1" w14:textId="7A2A8E5B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35F9D249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06D7437D" w14:textId="198CB4E1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Szałwia omszona -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kolor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iebie</w:t>
            </w:r>
            <w:r w:rsidR="00E464B7">
              <w:rPr>
                <w:rFonts w:ascii="Times New Roman" w:hAnsi="Times New Roman" w:cs="Times New Roman"/>
                <w:sz w:val="24"/>
                <w:szCs w:val="24"/>
              </w:rPr>
              <w:t>ski</w:t>
            </w:r>
          </w:p>
        </w:tc>
        <w:tc>
          <w:tcPr>
            <w:tcW w:w="1559" w:type="dxa"/>
          </w:tcPr>
          <w:p w14:paraId="0B44B601" w14:textId="6C9EE8A2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411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6607028D" w14:textId="4DA43657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6C12AAD1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4C05060C" w14:textId="0FB91DA6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Trzcinnik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ostrokwiatowy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'Karl Foerster'</w:t>
            </w:r>
          </w:p>
        </w:tc>
        <w:tc>
          <w:tcPr>
            <w:tcW w:w="1559" w:type="dxa"/>
          </w:tcPr>
          <w:p w14:paraId="77C5D7CB" w14:textId="5BB0E263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357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7BF473FD" w14:textId="2FC5760F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0FC5A17A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23300226" w14:textId="4BB31DE7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Turzyca Buchanana 'Red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Rooster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' </w:t>
            </w:r>
          </w:p>
        </w:tc>
        <w:tc>
          <w:tcPr>
            <w:tcW w:w="1559" w:type="dxa"/>
          </w:tcPr>
          <w:p w14:paraId="03CF26C7" w14:textId="439C6789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1409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3D0F51E5" w14:textId="454ED7BE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08FAA5E0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2BD06C49" w14:textId="318F1464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Turzyca 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Morrowa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'</w:t>
            </w:r>
            <w:proofErr w:type="spellStart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Ice</w:t>
            </w:r>
            <w:proofErr w:type="spellEnd"/>
            <w:r w:rsidRPr="00FD2E51">
              <w:rPr>
                <w:rFonts w:ascii="Times New Roman" w:hAnsi="Times New Roman" w:cs="Times New Roman"/>
                <w:sz w:val="24"/>
                <w:szCs w:val="24"/>
              </w:rPr>
              <w:t xml:space="preserve"> Dance'</w:t>
            </w:r>
          </w:p>
        </w:tc>
        <w:tc>
          <w:tcPr>
            <w:tcW w:w="1559" w:type="dxa"/>
          </w:tcPr>
          <w:p w14:paraId="75D6F160" w14:textId="3E17A3EB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1607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51F6ED4E" w14:textId="7CB779FF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C31D8A" w:rsidRPr="00932089" w14:paraId="6F58EAB8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12BA425E" w14:textId="590E0244" w:rsidR="00C31D8A" w:rsidRPr="00FD2E51" w:rsidRDefault="00C31D8A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sz w:val="24"/>
                <w:szCs w:val="24"/>
              </w:rPr>
              <w:t>Turzyca wiosenna 'The Beatles'</w:t>
            </w:r>
          </w:p>
        </w:tc>
        <w:tc>
          <w:tcPr>
            <w:tcW w:w="1559" w:type="dxa"/>
          </w:tcPr>
          <w:p w14:paraId="0E90C846" w14:textId="5A1EA790" w:rsidR="00C31D8A" w:rsidRPr="00FD2E51" w:rsidRDefault="00FD2E51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1008 </w:t>
            </w:r>
            <w:r w:rsidR="00C31D8A" w:rsidRPr="00FD2E51">
              <w:rPr>
                <w:rFonts w:ascii="Times New Roman" w:hAnsi="Times New Roman" w:cs="Times New Roman"/>
                <w:b/>
                <w:sz w:val="24"/>
                <w:szCs w:val="24"/>
              </w:rPr>
              <w:t>szt.</w:t>
            </w:r>
          </w:p>
        </w:tc>
        <w:tc>
          <w:tcPr>
            <w:tcW w:w="1843" w:type="dxa"/>
          </w:tcPr>
          <w:p w14:paraId="635FDAC7" w14:textId="25D03402" w:rsidR="00C31D8A" w:rsidRPr="00F82B33" w:rsidRDefault="00F82B33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2B33"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DD2687" w:rsidRPr="00932089" w14:paraId="116175FD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30AB752A" w14:textId="307F878B" w:rsidR="00DD2687" w:rsidRPr="00FD2E51" w:rsidRDefault="00DD2687" w:rsidP="00C31D8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2687">
              <w:rPr>
                <w:rFonts w:ascii="Times New Roman" w:hAnsi="Times New Roman" w:cs="Times New Roman"/>
                <w:sz w:val="24"/>
                <w:szCs w:val="24"/>
              </w:rPr>
              <w:t xml:space="preserve">Winobluszcz </w:t>
            </w:r>
            <w:proofErr w:type="spellStart"/>
            <w:r w:rsidRPr="00DD2687">
              <w:rPr>
                <w:rFonts w:ascii="Times New Roman" w:hAnsi="Times New Roman" w:cs="Times New Roman"/>
                <w:sz w:val="24"/>
                <w:szCs w:val="24"/>
              </w:rPr>
              <w:t>pieciolistkow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y</w:t>
            </w:r>
            <w:proofErr w:type="spellEnd"/>
          </w:p>
        </w:tc>
        <w:tc>
          <w:tcPr>
            <w:tcW w:w="1559" w:type="dxa"/>
          </w:tcPr>
          <w:p w14:paraId="3CBAA306" w14:textId="6D30D703" w:rsidR="00DD2687" w:rsidRPr="00FD2E51" w:rsidRDefault="00DD2687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 szt.</w:t>
            </w:r>
          </w:p>
        </w:tc>
        <w:tc>
          <w:tcPr>
            <w:tcW w:w="1843" w:type="dxa"/>
          </w:tcPr>
          <w:p w14:paraId="5F0D040E" w14:textId="67C197FB" w:rsidR="00DD2687" w:rsidRPr="00F82B33" w:rsidRDefault="00DD2687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Pojemnik P15</w:t>
            </w:r>
          </w:p>
        </w:tc>
      </w:tr>
      <w:tr w:rsidR="00DD3976" w:rsidRPr="00932089" w14:paraId="519FBFA7" w14:textId="77777777" w:rsidTr="00C31D8A">
        <w:trPr>
          <w:trHeight w:val="441"/>
        </w:trPr>
        <w:tc>
          <w:tcPr>
            <w:tcW w:w="5382" w:type="dxa"/>
            <w:vAlign w:val="center"/>
          </w:tcPr>
          <w:p w14:paraId="547DB7D3" w14:textId="77777777" w:rsidR="00DD3976" w:rsidRPr="00DD2687" w:rsidRDefault="00DD3976" w:rsidP="00C31D8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76020625" w14:textId="77777777" w:rsidR="00DD3976" w:rsidRDefault="00DD3976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14:paraId="46B2BA3E" w14:textId="77777777" w:rsidR="00DD3976" w:rsidRDefault="00DD3976" w:rsidP="00C31D8A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25483839" w14:textId="77777777" w:rsidR="0066595E" w:rsidRPr="00932089" w:rsidRDefault="0066595E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5EA1B979" w14:textId="77777777" w:rsidR="0066595E" w:rsidRDefault="00FD7A46">
      <w:pPr>
        <w:pStyle w:val="NormalnyWeb"/>
        <w:shd w:val="clear" w:color="auto" w:fill="FFFFFF"/>
        <w:spacing w:after="0"/>
        <w:jc w:val="both"/>
        <w:rPr>
          <w:rFonts w:ascii="Times New Roman" w:hAnsi="Times New Roman" w:cs="Times New Roman"/>
          <w:shd w:val="clear" w:color="auto" w:fill="FFFFFF"/>
        </w:rPr>
      </w:pPr>
      <w:r w:rsidRPr="00DD3976">
        <w:rPr>
          <w:rFonts w:ascii="Times New Roman" w:hAnsi="Times New Roman" w:cs="Times New Roman"/>
          <w:shd w:val="clear" w:color="auto" w:fill="FFFFFF"/>
        </w:rPr>
        <w:t> </w:t>
      </w:r>
    </w:p>
    <w:p w14:paraId="682024CE" w14:textId="77777777" w:rsidR="00DB35F4" w:rsidRDefault="00DB35F4">
      <w:pPr>
        <w:pStyle w:val="NormalnyWeb"/>
        <w:shd w:val="clear" w:color="auto" w:fill="FFFFFF"/>
        <w:spacing w:after="0"/>
        <w:jc w:val="both"/>
        <w:rPr>
          <w:rFonts w:ascii="Times New Roman" w:hAnsi="Times New Roman" w:cs="Times New Roman"/>
          <w:shd w:val="clear" w:color="auto" w:fill="FFFFFF"/>
        </w:rPr>
      </w:pPr>
    </w:p>
    <w:p w14:paraId="50A72952" w14:textId="77777777" w:rsidR="00DB35F4" w:rsidRPr="00DD3976" w:rsidRDefault="00DB35F4">
      <w:pPr>
        <w:pStyle w:val="NormalnyWeb"/>
        <w:shd w:val="clear" w:color="auto" w:fill="FFFFFF"/>
        <w:spacing w:after="0"/>
        <w:jc w:val="both"/>
        <w:rPr>
          <w:rFonts w:ascii="Times New Roman" w:hAnsi="Times New Roman" w:cs="Times New Roman"/>
        </w:rPr>
      </w:pPr>
    </w:p>
    <w:p w14:paraId="2F168B99" w14:textId="6D2745F8" w:rsidR="00645E4C" w:rsidRPr="00E96714" w:rsidRDefault="00E96714" w:rsidP="00E9671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</w:t>
      </w:r>
      <w:r w:rsidR="008D1CFC" w:rsidRPr="00E96714">
        <w:rPr>
          <w:rFonts w:ascii="Times New Roman" w:hAnsi="Times New Roman" w:cs="Times New Roman"/>
          <w:b/>
          <w:sz w:val="24"/>
          <w:szCs w:val="24"/>
        </w:rPr>
        <w:t xml:space="preserve">SPECYFIKACJA ZAŁOŻENIA TRAWNIKA </w:t>
      </w:r>
    </w:p>
    <w:p w14:paraId="0EF63C3C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Teren pod trawnik musi być oczyszczony z gruzu i zanieczyszczeń oraz odchwaszczony.</w:t>
      </w:r>
    </w:p>
    <w:p w14:paraId="1771807F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Teren musi być wyrównany i splantowany.</w:t>
      </w:r>
    </w:p>
    <w:p w14:paraId="785B528A" w14:textId="6E43E383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 xml:space="preserve">Ziemię urodzajną </w:t>
      </w:r>
      <w:r w:rsidR="004340F9">
        <w:rPr>
          <w:rFonts w:ascii="Times New Roman" w:hAnsi="Times New Roman" w:cs="Times New Roman"/>
          <w:sz w:val="24"/>
          <w:szCs w:val="24"/>
        </w:rPr>
        <w:t xml:space="preserve">o gr 5 cm </w:t>
      </w:r>
      <w:r w:rsidRPr="00645E4C">
        <w:rPr>
          <w:rFonts w:ascii="Times New Roman" w:hAnsi="Times New Roman" w:cs="Times New Roman"/>
          <w:sz w:val="24"/>
          <w:szCs w:val="24"/>
        </w:rPr>
        <w:t>trzeba rozkładać na gruncie zagęszczonym.</w:t>
      </w:r>
    </w:p>
    <w:p w14:paraId="627A6022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Przed siewem nasion traw ziemię trzeba zagrabić i lekko zagęścić przy zastosowaniu wału gładkiego.</w:t>
      </w:r>
    </w:p>
    <w:p w14:paraId="0BC6D6B1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Siew powinien być wykonany w dni bezwietrzne.</w:t>
      </w:r>
    </w:p>
    <w:p w14:paraId="287800C7" w14:textId="77777777" w:rsidR="004340F9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Nasiona trzeba wymieszać z wierzchnią warstwą gleby, umieszczając je na głębokości nie większej niż 0,5 cm.</w:t>
      </w:r>
    </w:p>
    <w:p w14:paraId="408A19D7" w14:textId="2C585147" w:rsidR="00645E4C" w:rsidRPr="004340F9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340F9">
        <w:rPr>
          <w:rFonts w:ascii="Times New Roman" w:hAnsi="Times New Roman" w:cs="Times New Roman"/>
          <w:sz w:val="24"/>
          <w:szCs w:val="24"/>
        </w:rPr>
        <w:t>Po wysiewie nasion ziemia musi być wałowana lekkim wałem w celu ostatecznego wyrównania i stworzenia dobrych warunków dla podsiąkania wody.</w:t>
      </w:r>
    </w:p>
    <w:p w14:paraId="0D0E36C2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Należy przewidzieć siew podstawowy i przynajmniej jeden obowiązkowy dosiew, przy zastosowaniu tej samej mieszanki traw.</w:t>
      </w:r>
    </w:p>
    <w:p w14:paraId="7557684C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Konieczne jest utrzymanie odpowiedniej wilgotności  gleby.</w:t>
      </w:r>
    </w:p>
    <w:p w14:paraId="354911D0" w14:textId="77777777" w:rsidR="00645E4C" w:rsidRPr="00645E4C" w:rsidRDefault="00645E4C" w:rsidP="008D1CFC">
      <w:pPr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45E4C">
        <w:rPr>
          <w:rFonts w:ascii="Times New Roman" w:hAnsi="Times New Roman" w:cs="Times New Roman"/>
          <w:sz w:val="24"/>
          <w:szCs w:val="24"/>
        </w:rPr>
        <w:t>Do czasu przyjęcia się trawnika (przerośnięcia darni do podłoża) Wykonawca zobowiązany jest do jego pielęgnacji poprzez podlewanie,</w:t>
      </w:r>
      <w:r w:rsidRPr="00645E4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5E4C">
        <w:rPr>
          <w:rFonts w:ascii="Times New Roman" w:hAnsi="Times New Roman" w:cs="Times New Roman"/>
          <w:sz w:val="24"/>
          <w:szCs w:val="24"/>
        </w:rPr>
        <w:t>wyrównanie zapadlisk, usuwanie chwastów i w razie zaistnienia konieczności</w:t>
      </w:r>
      <w:r w:rsidRPr="00645E4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5E4C">
        <w:rPr>
          <w:rFonts w:ascii="Times New Roman" w:hAnsi="Times New Roman" w:cs="Times New Roman"/>
          <w:sz w:val="24"/>
          <w:szCs w:val="24"/>
        </w:rPr>
        <w:t>dosypanie ziemi.</w:t>
      </w:r>
    </w:p>
    <w:p w14:paraId="7D553DD5" w14:textId="77777777" w:rsidR="0066595E" w:rsidRPr="00DD3976" w:rsidRDefault="0066595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FBAD0BA" w14:textId="77777777" w:rsidR="00DD3976" w:rsidRPr="00DD3976" w:rsidRDefault="00DD3976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D3976" w:rsidRPr="00DD3976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01312D" w14:textId="77777777" w:rsidR="00E26CFC" w:rsidRDefault="00E26CFC">
      <w:pPr>
        <w:spacing w:line="240" w:lineRule="auto"/>
      </w:pPr>
      <w:r>
        <w:separator/>
      </w:r>
    </w:p>
  </w:endnote>
  <w:endnote w:type="continuationSeparator" w:id="0">
    <w:p w14:paraId="309AE7C9" w14:textId="77777777" w:rsidR="00E26CFC" w:rsidRDefault="00E26CF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55D434" w14:textId="77777777" w:rsidR="00E26CFC" w:rsidRDefault="00E26CFC">
      <w:pPr>
        <w:spacing w:after="0"/>
      </w:pPr>
      <w:r>
        <w:separator/>
      </w:r>
    </w:p>
  </w:footnote>
  <w:footnote w:type="continuationSeparator" w:id="0">
    <w:p w14:paraId="7BE4D439" w14:textId="77777777" w:rsidR="00E26CFC" w:rsidRDefault="00E26CF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69401D" w14:textId="7D905BC4" w:rsidR="0066595E" w:rsidRPr="00932089" w:rsidRDefault="005722FF" w:rsidP="00932089">
    <w:pPr>
      <w:pStyle w:val="Nagwek"/>
      <w:jc w:val="center"/>
    </w:pPr>
    <w:r>
      <w:rPr>
        <w:rFonts w:ascii="Times New Roman" w:eastAsia="Times New Roman" w:hAnsi="Times New Roman" w:cs="Times New Roman"/>
        <w:b/>
        <w:sz w:val="24"/>
        <w:szCs w:val="24"/>
        <w:lang w:eastAsia="pl-PL"/>
      </w:rPr>
      <w:t xml:space="preserve">Wisłok </w:t>
    </w:r>
    <w:r w:rsidR="009B701E">
      <w:rPr>
        <w:rFonts w:ascii="Times New Roman" w:eastAsia="Times New Roman" w:hAnsi="Times New Roman" w:cs="Times New Roman"/>
        <w:b/>
        <w:sz w:val="24"/>
        <w:szCs w:val="24"/>
        <w:lang w:eastAsia="pl-PL"/>
      </w:rPr>
      <w:t xml:space="preserve">- </w:t>
    </w:r>
    <w:r>
      <w:rPr>
        <w:rFonts w:ascii="Times New Roman" w:eastAsia="Times New Roman" w:hAnsi="Times New Roman" w:cs="Times New Roman"/>
        <w:b/>
        <w:sz w:val="24"/>
        <w:szCs w:val="24"/>
        <w:lang w:eastAsia="pl-PL"/>
      </w:rPr>
      <w:t xml:space="preserve">zielona strefa wypoczynku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1162BB"/>
    <w:multiLevelType w:val="hybridMultilevel"/>
    <w:tmpl w:val="06ECE2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F65C83"/>
    <w:multiLevelType w:val="hybridMultilevel"/>
    <w:tmpl w:val="34005134"/>
    <w:lvl w:ilvl="0" w:tplc="4906DA9E">
      <w:numFmt w:val="bullet"/>
      <w:lvlText w:val=""/>
      <w:lvlJc w:val="left"/>
      <w:pPr>
        <w:ind w:left="644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 w15:restartNumberingAfterBreak="0">
    <w:nsid w:val="0D6520A4"/>
    <w:multiLevelType w:val="hybridMultilevel"/>
    <w:tmpl w:val="F5600B80"/>
    <w:lvl w:ilvl="0" w:tplc="4906DA9E">
      <w:numFmt w:val="bullet"/>
      <w:lvlText w:val="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56532"/>
    <w:multiLevelType w:val="multilevel"/>
    <w:tmpl w:val="3DBA71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2A865AF"/>
    <w:multiLevelType w:val="hybridMultilevel"/>
    <w:tmpl w:val="93C21E46"/>
    <w:lvl w:ilvl="0" w:tplc="4906DA9E">
      <w:numFmt w:val="bullet"/>
      <w:lvlText w:val="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65FE0"/>
    <w:multiLevelType w:val="hybridMultilevel"/>
    <w:tmpl w:val="B742DEE2"/>
    <w:lvl w:ilvl="0" w:tplc="5C082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DC4B54"/>
    <w:multiLevelType w:val="hybridMultilevel"/>
    <w:tmpl w:val="D93A32AE"/>
    <w:lvl w:ilvl="0" w:tplc="5C082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E4268B"/>
    <w:multiLevelType w:val="multilevel"/>
    <w:tmpl w:val="1FE4268B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BE328A"/>
    <w:multiLevelType w:val="multilevel"/>
    <w:tmpl w:val="21BE328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0B7722"/>
    <w:multiLevelType w:val="hybridMultilevel"/>
    <w:tmpl w:val="ACF6DF36"/>
    <w:lvl w:ilvl="0" w:tplc="4906DA9E">
      <w:numFmt w:val="bullet"/>
      <w:lvlText w:val=""/>
      <w:lvlJc w:val="left"/>
      <w:pPr>
        <w:ind w:left="144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D98371B"/>
    <w:multiLevelType w:val="multilevel"/>
    <w:tmpl w:val="3D98371B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62834F5"/>
    <w:multiLevelType w:val="hybridMultilevel"/>
    <w:tmpl w:val="B6BA8904"/>
    <w:lvl w:ilvl="0" w:tplc="4906DA9E">
      <w:numFmt w:val="bullet"/>
      <w:lvlText w:val=""/>
      <w:lvlJc w:val="left"/>
      <w:pPr>
        <w:ind w:left="144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6BF628F"/>
    <w:multiLevelType w:val="hybridMultilevel"/>
    <w:tmpl w:val="C81A1276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0C2CF8"/>
    <w:multiLevelType w:val="multilevel"/>
    <w:tmpl w:val="500C2C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992F51"/>
    <w:multiLevelType w:val="hybridMultilevel"/>
    <w:tmpl w:val="D9029A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262FE0"/>
    <w:multiLevelType w:val="hybridMultilevel"/>
    <w:tmpl w:val="45D0C586"/>
    <w:lvl w:ilvl="0" w:tplc="4906DA9E">
      <w:numFmt w:val="bullet"/>
      <w:lvlText w:val="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0924CE"/>
    <w:multiLevelType w:val="hybridMultilevel"/>
    <w:tmpl w:val="3F12ECF0"/>
    <w:lvl w:ilvl="0" w:tplc="4906DA9E">
      <w:numFmt w:val="bullet"/>
      <w:lvlText w:val=""/>
      <w:lvlJc w:val="left"/>
      <w:pPr>
        <w:ind w:left="144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A2161FD"/>
    <w:multiLevelType w:val="hybridMultilevel"/>
    <w:tmpl w:val="44B40D34"/>
    <w:lvl w:ilvl="0" w:tplc="4906DA9E">
      <w:numFmt w:val="bullet"/>
      <w:lvlText w:val=""/>
      <w:lvlJc w:val="left"/>
      <w:pPr>
        <w:ind w:left="229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30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0" w:hanging="360"/>
      </w:pPr>
      <w:rPr>
        <w:rFonts w:ascii="Wingdings" w:hAnsi="Wingdings" w:hint="default"/>
      </w:rPr>
    </w:lvl>
  </w:abstractNum>
  <w:abstractNum w:abstractNumId="18" w15:restartNumberingAfterBreak="0">
    <w:nsid w:val="5C740A2A"/>
    <w:multiLevelType w:val="hybridMultilevel"/>
    <w:tmpl w:val="95BA995C"/>
    <w:lvl w:ilvl="0" w:tplc="0415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ED1EBA"/>
    <w:multiLevelType w:val="hybridMultilevel"/>
    <w:tmpl w:val="F350C9D0"/>
    <w:lvl w:ilvl="0" w:tplc="5C082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7004503">
    <w:abstractNumId w:val="13"/>
  </w:num>
  <w:num w:numId="2" w16cid:durableId="880358291">
    <w:abstractNumId w:val="3"/>
  </w:num>
  <w:num w:numId="3" w16cid:durableId="872426396">
    <w:abstractNumId w:val="10"/>
  </w:num>
  <w:num w:numId="4" w16cid:durableId="2090693434">
    <w:abstractNumId w:val="8"/>
  </w:num>
  <w:num w:numId="5" w16cid:durableId="761293825">
    <w:abstractNumId w:val="7"/>
  </w:num>
  <w:num w:numId="6" w16cid:durableId="2124230175">
    <w:abstractNumId w:val="5"/>
  </w:num>
  <w:num w:numId="7" w16cid:durableId="1892692851">
    <w:abstractNumId w:val="19"/>
  </w:num>
  <w:num w:numId="8" w16cid:durableId="315258701">
    <w:abstractNumId w:val="6"/>
  </w:num>
  <w:num w:numId="9" w16cid:durableId="889341613">
    <w:abstractNumId w:val="4"/>
  </w:num>
  <w:num w:numId="10" w16cid:durableId="1053894332">
    <w:abstractNumId w:val="9"/>
  </w:num>
  <w:num w:numId="11" w16cid:durableId="469055043">
    <w:abstractNumId w:val="17"/>
  </w:num>
  <w:num w:numId="12" w16cid:durableId="865600216">
    <w:abstractNumId w:val="11"/>
  </w:num>
  <w:num w:numId="13" w16cid:durableId="470712063">
    <w:abstractNumId w:val="16"/>
  </w:num>
  <w:num w:numId="14" w16cid:durableId="374429133">
    <w:abstractNumId w:val="15"/>
  </w:num>
  <w:num w:numId="15" w16cid:durableId="152570550">
    <w:abstractNumId w:val="1"/>
  </w:num>
  <w:num w:numId="16" w16cid:durableId="892539588">
    <w:abstractNumId w:val="2"/>
  </w:num>
  <w:num w:numId="17" w16cid:durableId="147464129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18056889">
    <w:abstractNumId w:val="14"/>
  </w:num>
  <w:num w:numId="19" w16cid:durableId="1197037816">
    <w:abstractNumId w:val="12"/>
  </w:num>
  <w:num w:numId="20" w16cid:durableId="1476214382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1B23"/>
    <w:rsid w:val="00004AA0"/>
    <w:rsid w:val="00005CB9"/>
    <w:rsid w:val="000074B3"/>
    <w:rsid w:val="00014628"/>
    <w:rsid w:val="00015B42"/>
    <w:rsid w:val="00017BD8"/>
    <w:rsid w:val="00021D39"/>
    <w:rsid w:val="00024440"/>
    <w:rsid w:val="00025753"/>
    <w:rsid w:val="00025A2F"/>
    <w:rsid w:val="00031D65"/>
    <w:rsid w:val="000375D7"/>
    <w:rsid w:val="0004021E"/>
    <w:rsid w:val="00041B0C"/>
    <w:rsid w:val="00045B83"/>
    <w:rsid w:val="00053947"/>
    <w:rsid w:val="00053CFB"/>
    <w:rsid w:val="00056805"/>
    <w:rsid w:val="00061F8E"/>
    <w:rsid w:val="00064085"/>
    <w:rsid w:val="00070F0A"/>
    <w:rsid w:val="00072612"/>
    <w:rsid w:val="0007408B"/>
    <w:rsid w:val="0007477F"/>
    <w:rsid w:val="00076FAD"/>
    <w:rsid w:val="00077F85"/>
    <w:rsid w:val="000A4274"/>
    <w:rsid w:val="000A6A9C"/>
    <w:rsid w:val="000B0714"/>
    <w:rsid w:val="000B5835"/>
    <w:rsid w:val="000C0FA3"/>
    <w:rsid w:val="000C2EA2"/>
    <w:rsid w:val="000C4676"/>
    <w:rsid w:val="000D0B9E"/>
    <w:rsid w:val="000D1CD6"/>
    <w:rsid w:val="000D2992"/>
    <w:rsid w:val="000D32FA"/>
    <w:rsid w:val="000D4897"/>
    <w:rsid w:val="000D4D5F"/>
    <w:rsid w:val="000D7EEF"/>
    <w:rsid w:val="000E382E"/>
    <w:rsid w:val="001076BA"/>
    <w:rsid w:val="00111D9D"/>
    <w:rsid w:val="001159BD"/>
    <w:rsid w:val="00117506"/>
    <w:rsid w:val="0012102B"/>
    <w:rsid w:val="001231BE"/>
    <w:rsid w:val="00126D40"/>
    <w:rsid w:val="001377E1"/>
    <w:rsid w:val="00143A8B"/>
    <w:rsid w:val="00146238"/>
    <w:rsid w:val="00147487"/>
    <w:rsid w:val="001502FB"/>
    <w:rsid w:val="001533F2"/>
    <w:rsid w:val="00153E77"/>
    <w:rsid w:val="00163B99"/>
    <w:rsid w:val="00164C9E"/>
    <w:rsid w:val="0016575A"/>
    <w:rsid w:val="00174AA7"/>
    <w:rsid w:val="00177D20"/>
    <w:rsid w:val="00181FE6"/>
    <w:rsid w:val="00190151"/>
    <w:rsid w:val="00191C87"/>
    <w:rsid w:val="00192618"/>
    <w:rsid w:val="00194191"/>
    <w:rsid w:val="00194B98"/>
    <w:rsid w:val="001954A0"/>
    <w:rsid w:val="001A3189"/>
    <w:rsid w:val="001B01B1"/>
    <w:rsid w:val="001B050B"/>
    <w:rsid w:val="001B22DD"/>
    <w:rsid w:val="001B3D38"/>
    <w:rsid w:val="001B4CDF"/>
    <w:rsid w:val="001B54D3"/>
    <w:rsid w:val="001B56EC"/>
    <w:rsid w:val="001B5A36"/>
    <w:rsid w:val="001C5951"/>
    <w:rsid w:val="001E2158"/>
    <w:rsid w:val="001E28F6"/>
    <w:rsid w:val="001E3296"/>
    <w:rsid w:val="001E34B6"/>
    <w:rsid w:val="001E4B35"/>
    <w:rsid w:val="001E7565"/>
    <w:rsid w:val="001F78F1"/>
    <w:rsid w:val="001F792C"/>
    <w:rsid w:val="00202303"/>
    <w:rsid w:val="002103D7"/>
    <w:rsid w:val="00220C10"/>
    <w:rsid w:val="0022162B"/>
    <w:rsid w:val="00241EEC"/>
    <w:rsid w:val="00241F74"/>
    <w:rsid w:val="00242EFC"/>
    <w:rsid w:val="00245CFB"/>
    <w:rsid w:val="00250735"/>
    <w:rsid w:val="0025081E"/>
    <w:rsid w:val="00255A05"/>
    <w:rsid w:val="00257527"/>
    <w:rsid w:val="00257A0C"/>
    <w:rsid w:val="00261C4A"/>
    <w:rsid w:val="00261FE7"/>
    <w:rsid w:val="002631AB"/>
    <w:rsid w:val="00267E42"/>
    <w:rsid w:val="00270462"/>
    <w:rsid w:val="00282CC3"/>
    <w:rsid w:val="00284659"/>
    <w:rsid w:val="00286DF8"/>
    <w:rsid w:val="002877FC"/>
    <w:rsid w:val="0029389F"/>
    <w:rsid w:val="0029509E"/>
    <w:rsid w:val="00297E39"/>
    <w:rsid w:val="002B600B"/>
    <w:rsid w:val="002C6BB2"/>
    <w:rsid w:val="002D0F22"/>
    <w:rsid w:val="002D1305"/>
    <w:rsid w:val="002D2E8B"/>
    <w:rsid w:val="002D4C20"/>
    <w:rsid w:val="002D54B3"/>
    <w:rsid w:val="002E60C1"/>
    <w:rsid w:val="002F25C4"/>
    <w:rsid w:val="00304E7B"/>
    <w:rsid w:val="00310DFF"/>
    <w:rsid w:val="003118A4"/>
    <w:rsid w:val="00311D82"/>
    <w:rsid w:val="0031242F"/>
    <w:rsid w:val="003133A7"/>
    <w:rsid w:val="00313AD2"/>
    <w:rsid w:val="00317E2E"/>
    <w:rsid w:val="00320C9A"/>
    <w:rsid w:val="00327DA9"/>
    <w:rsid w:val="003346D6"/>
    <w:rsid w:val="00335EB6"/>
    <w:rsid w:val="00343851"/>
    <w:rsid w:val="0035587E"/>
    <w:rsid w:val="003561F3"/>
    <w:rsid w:val="00356F84"/>
    <w:rsid w:val="00357C0F"/>
    <w:rsid w:val="00375AB8"/>
    <w:rsid w:val="00382143"/>
    <w:rsid w:val="0038528D"/>
    <w:rsid w:val="003909F7"/>
    <w:rsid w:val="003916CF"/>
    <w:rsid w:val="00392D68"/>
    <w:rsid w:val="003939E4"/>
    <w:rsid w:val="003953E9"/>
    <w:rsid w:val="00396889"/>
    <w:rsid w:val="00396A41"/>
    <w:rsid w:val="00396CE0"/>
    <w:rsid w:val="003A0E84"/>
    <w:rsid w:val="003A5C2F"/>
    <w:rsid w:val="003B0D1F"/>
    <w:rsid w:val="003B124C"/>
    <w:rsid w:val="003B4273"/>
    <w:rsid w:val="003B4890"/>
    <w:rsid w:val="003C4DB0"/>
    <w:rsid w:val="003D0138"/>
    <w:rsid w:val="003D3CF6"/>
    <w:rsid w:val="003D43DB"/>
    <w:rsid w:val="003D4459"/>
    <w:rsid w:val="003D6547"/>
    <w:rsid w:val="003F3173"/>
    <w:rsid w:val="00403B69"/>
    <w:rsid w:val="00404D5D"/>
    <w:rsid w:val="004145AE"/>
    <w:rsid w:val="00420612"/>
    <w:rsid w:val="0043017A"/>
    <w:rsid w:val="00430B0F"/>
    <w:rsid w:val="004340F9"/>
    <w:rsid w:val="00435910"/>
    <w:rsid w:val="00437265"/>
    <w:rsid w:val="00440F3C"/>
    <w:rsid w:val="00443AE6"/>
    <w:rsid w:val="004450B9"/>
    <w:rsid w:val="00451C3E"/>
    <w:rsid w:val="004520FF"/>
    <w:rsid w:val="00457D8F"/>
    <w:rsid w:val="00461A7E"/>
    <w:rsid w:val="00462630"/>
    <w:rsid w:val="004700E5"/>
    <w:rsid w:val="00474C28"/>
    <w:rsid w:val="00475360"/>
    <w:rsid w:val="00482166"/>
    <w:rsid w:val="00482632"/>
    <w:rsid w:val="004943CA"/>
    <w:rsid w:val="0049451B"/>
    <w:rsid w:val="0049467A"/>
    <w:rsid w:val="004A1600"/>
    <w:rsid w:val="004A363F"/>
    <w:rsid w:val="004B0FF6"/>
    <w:rsid w:val="004B4F8B"/>
    <w:rsid w:val="004C2C5F"/>
    <w:rsid w:val="004D26CE"/>
    <w:rsid w:val="004D2A65"/>
    <w:rsid w:val="004D4113"/>
    <w:rsid w:val="004D5C43"/>
    <w:rsid w:val="004E22B6"/>
    <w:rsid w:val="004E2B1B"/>
    <w:rsid w:val="004E2E20"/>
    <w:rsid w:val="004E44C6"/>
    <w:rsid w:val="004E74E7"/>
    <w:rsid w:val="004F216D"/>
    <w:rsid w:val="004F3F1C"/>
    <w:rsid w:val="004F41FF"/>
    <w:rsid w:val="004F6DA8"/>
    <w:rsid w:val="004F77F3"/>
    <w:rsid w:val="00512620"/>
    <w:rsid w:val="00516ED9"/>
    <w:rsid w:val="005245CC"/>
    <w:rsid w:val="00524C76"/>
    <w:rsid w:val="005277E2"/>
    <w:rsid w:val="00530180"/>
    <w:rsid w:val="005338D5"/>
    <w:rsid w:val="00533CFB"/>
    <w:rsid w:val="00533DC9"/>
    <w:rsid w:val="00534BD7"/>
    <w:rsid w:val="0053584B"/>
    <w:rsid w:val="00536B54"/>
    <w:rsid w:val="00537CD8"/>
    <w:rsid w:val="00550089"/>
    <w:rsid w:val="00550440"/>
    <w:rsid w:val="00552169"/>
    <w:rsid w:val="00560B50"/>
    <w:rsid w:val="0056269C"/>
    <w:rsid w:val="00562CCC"/>
    <w:rsid w:val="00563D83"/>
    <w:rsid w:val="00565D28"/>
    <w:rsid w:val="00566E52"/>
    <w:rsid w:val="00566EA7"/>
    <w:rsid w:val="00567D80"/>
    <w:rsid w:val="005722FF"/>
    <w:rsid w:val="00574065"/>
    <w:rsid w:val="00576657"/>
    <w:rsid w:val="005820EB"/>
    <w:rsid w:val="005821FB"/>
    <w:rsid w:val="00583D2E"/>
    <w:rsid w:val="00585D46"/>
    <w:rsid w:val="00591DFA"/>
    <w:rsid w:val="0059327A"/>
    <w:rsid w:val="005972E5"/>
    <w:rsid w:val="005A0B30"/>
    <w:rsid w:val="005B30FC"/>
    <w:rsid w:val="005B5028"/>
    <w:rsid w:val="005C0C2C"/>
    <w:rsid w:val="005C5CCF"/>
    <w:rsid w:val="005E0167"/>
    <w:rsid w:val="005E307D"/>
    <w:rsid w:val="005E48FF"/>
    <w:rsid w:val="005E4964"/>
    <w:rsid w:val="005F1578"/>
    <w:rsid w:val="005F1B27"/>
    <w:rsid w:val="006003B2"/>
    <w:rsid w:val="006017F4"/>
    <w:rsid w:val="00602C73"/>
    <w:rsid w:val="006038DD"/>
    <w:rsid w:val="0060645C"/>
    <w:rsid w:val="006068DA"/>
    <w:rsid w:val="006137F1"/>
    <w:rsid w:val="00614429"/>
    <w:rsid w:val="006228A7"/>
    <w:rsid w:val="00623CF2"/>
    <w:rsid w:val="00624609"/>
    <w:rsid w:val="00632456"/>
    <w:rsid w:val="0063470D"/>
    <w:rsid w:val="00644764"/>
    <w:rsid w:val="00645E4C"/>
    <w:rsid w:val="006523C8"/>
    <w:rsid w:val="00652FCB"/>
    <w:rsid w:val="00653EC8"/>
    <w:rsid w:val="00653F23"/>
    <w:rsid w:val="006549F2"/>
    <w:rsid w:val="00655C93"/>
    <w:rsid w:val="006562CD"/>
    <w:rsid w:val="00656F5F"/>
    <w:rsid w:val="00663DA5"/>
    <w:rsid w:val="0066595E"/>
    <w:rsid w:val="00666623"/>
    <w:rsid w:val="0067071F"/>
    <w:rsid w:val="0067198A"/>
    <w:rsid w:val="00673BD7"/>
    <w:rsid w:val="00677C90"/>
    <w:rsid w:val="00691DF6"/>
    <w:rsid w:val="00694B31"/>
    <w:rsid w:val="0069677F"/>
    <w:rsid w:val="006971B2"/>
    <w:rsid w:val="0069732A"/>
    <w:rsid w:val="0069765B"/>
    <w:rsid w:val="006A4440"/>
    <w:rsid w:val="006A7E3C"/>
    <w:rsid w:val="006B1811"/>
    <w:rsid w:val="006C2819"/>
    <w:rsid w:val="006C4C03"/>
    <w:rsid w:val="006C5100"/>
    <w:rsid w:val="006C736B"/>
    <w:rsid w:val="006C7706"/>
    <w:rsid w:val="006D1911"/>
    <w:rsid w:val="006D2AA1"/>
    <w:rsid w:val="006E1234"/>
    <w:rsid w:val="006E4116"/>
    <w:rsid w:val="006E47F8"/>
    <w:rsid w:val="006F0080"/>
    <w:rsid w:val="006F5CDD"/>
    <w:rsid w:val="006F6658"/>
    <w:rsid w:val="0070192E"/>
    <w:rsid w:val="007030A8"/>
    <w:rsid w:val="00720070"/>
    <w:rsid w:val="00726683"/>
    <w:rsid w:val="0072797B"/>
    <w:rsid w:val="00733736"/>
    <w:rsid w:val="00736680"/>
    <w:rsid w:val="0073743A"/>
    <w:rsid w:val="0074096A"/>
    <w:rsid w:val="00742194"/>
    <w:rsid w:val="00745B03"/>
    <w:rsid w:val="00751331"/>
    <w:rsid w:val="00755012"/>
    <w:rsid w:val="00762DFD"/>
    <w:rsid w:val="00764469"/>
    <w:rsid w:val="007702B8"/>
    <w:rsid w:val="007717AF"/>
    <w:rsid w:val="00771860"/>
    <w:rsid w:val="00774543"/>
    <w:rsid w:val="0077469C"/>
    <w:rsid w:val="00776F4C"/>
    <w:rsid w:val="00780295"/>
    <w:rsid w:val="00780890"/>
    <w:rsid w:val="0078190D"/>
    <w:rsid w:val="00781B23"/>
    <w:rsid w:val="00783A9E"/>
    <w:rsid w:val="00790C6D"/>
    <w:rsid w:val="0079451B"/>
    <w:rsid w:val="007B1435"/>
    <w:rsid w:val="007C0397"/>
    <w:rsid w:val="007C2CA4"/>
    <w:rsid w:val="007C6952"/>
    <w:rsid w:val="007D106C"/>
    <w:rsid w:val="007D50C7"/>
    <w:rsid w:val="007E18C1"/>
    <w:rsid w:val="007E1AAC"/>
    <w:rsid w:val="007E6313"/>
    <w:rsid w:val="007E643D"/>
    <w:rsid w:val="007F0941"/>
    <w:rsid w:val="007F38BB"/>
    <w:rsid w:val="007F44CC"/>
    <w:rsid w:val="007F60A7"/>
    <w:rsid w:val="007F7804"/>
    <w:rsid w:val="008074AC"/>
    <w:rsid w:val="008100D2"/>
    <w:rsid w:val="00813E69"/>
    <w:rsid w:val="00813EC5"/>
    <w:rsid w:val="008215F1"/>
    <w:rsid w:val="008230D7"/>
    <w:rsid w:val="00823483"/>
    <w:rsid w:val="00823E19"/>
    <w:rsid w:val="00826846"/>
    <w:rsid w:val="00830ED5"/>
    <w:rsid w:val="00833AF5"/>
    <w:rsid w:val="00834AAC"/>
    <w:rsid w:val="008404B9"/>
    <w:rsid w:val="00840941"/>
    <w:rsid w:val="00843BC0"/>
    <w:rsid w:val="00850636"/>
    <w:rsid w:val="008520A7"/>
    <w:rsid w:val="00854E39"/>
    <w:rsid w:val="008610DA"/>
    <w:rsid w:val="008617C1"/>
    <w:rsid w:val="00861D4A"/>
    <w:rsid w:val="00866FAF"/>
    <w:rsid w:val="008675F5"/>
    <w:rsid w:val="008700F7"/>
    <w:rsid w:val="008706E8"/>
    <w:rsid w:val="00885BE9"/>
    <w:rsid w:val="00885C56"/>
    <w:rsid w:val="00886D9E"/>
    <w:rsid w:val="00890C5B"/>
    <w:rsid w:val="00890F7F"/>
    <w:rsid w:val="00892C6F"/>
    <w:rsid w:val="008974A2"/>
    <w:rsid w:val="008A129C"/>
    <w:rsid w:val="008A2471"/>
    <w:rsid w:val="008A6CDC"/>
    <w:rsid w:val="008B00FA"/>
    <w:rsid w:val="008B12DE"/>
    <w:rsid w:val="008B1CF0"/>
    <w:rsid w:val="008B73CD"/>
    <w:rsid w:val="008C09DD"/>
    <w:rsid w:val="008C6970"/>
    <w:rsid w:val="008D15A5"/>
    <w:rsid w:val="008D1CFC"/>
    <w:rsid w:val="008D290A"/>
    <w:rsid w:val="008D36BC"/>
    <w:rsid w:val="008E1547"/>
    <w:rsid w:val="008E5D60"/>
    <w:rsid w:val="008F36F9"/>
    <w:rsid w:val="008F652E"/>
    <w:rsid w:val="00900709"/>
    <w:rsid w:val="00902176"/>
    <w:rsid w:val="009058D8"/>
    <w:rsid w:val="00920AA9"/>
    <w:rsid w:val="009274E2"/>
    <w:rsid w:val="00932089"/>
    <w:rsid w:val="00932969"/>
    <w:rsid w:val="00935DCB"/>
    <w:rsid w:val="0094355D"/>
    <w:rsid w:val="00950FB5"/>
    <w:rsid w:val="00951C51"/>
    <w:rsid w:val="00961271"/>
    <w:rsid w:val="00961970"/>
    <w:rsid w:val="00961B34"/>
    <w:rsid w:val="00961C0C"/>
    <w:rsid w:val="00963208"/>
    <w:rsid w:val="00966B95"/>
    <w:rsid w:val="0097249C"/>
    <w:rsid w:val="009726AC"/>
    <w:rsid w:val="00973889"/>
    <w:rsid w:val="00986A79"/>
    <w:rsid w:val="00986E06"/>
    <w:rsid w:val="00994072"/>
    <w:rsid w:val="00996E30"/>
    <w:rsid w:val="009A70E9"/>
    <w:rsid w:val="009B2886"/>
    <w:rsid w:val="009B2AD3"/>
    <w:rsid w:val="009B32E8"/>
    <w:rsid w:val="009B3D55"/>
    <w:rsid w:val="009B4132"/>
    <w:rsid w:val="009B701E"/>
    <w:rsid w:val="009C1074"/>
    <w:rsid w:val="009C1338"/>
    <w:rsid w:val="009C3443"/>
    <w:rsid w:val="009C79B7"/>
    <w:rsid w:val="009D152C"/>
    <w:rsid w:val="009D1C43"/>
    <w:rsid w:val="009D3F41"/>
    <w:rsid w:val="009E3267"/>
    <w:rsid w:val="009E5BC9"/>
    <w:rsid w:val="009F3BD3"/>
    <w:rsid w:val="009F4FD4"/>
    <w:rsid w:val="009F5A09"/>
    <w:rsid w:val="009F64EB"/>
    <w:rsid w:val="009F70E2"/>
    <w:rsid w:val="00A03E0A"/>
    <w:rsid w:val="00A0551C"/>
    <w:rsid w:val="00A17DEA"/>
    <w:rsid w:val="00A20B9E"/>
    <w:rsid w:val="00A243A7"/>
    <w:rsid w:val="00A30CD4"/>
    <w:rsid w:val="00A314ED"/>
    <w:rsid w:val="00A32F93"/>
    <w:rsid w:val="00A35F91"/>
    <w:rsid w:val="00A4092A"/>
    <w:rsid w:val="00A4271F"/>
    <w:rsid w:val="00A4324A"/>
    <w:rsid w:val="00A46A92"/>
    <w:rsid w:val="00A50718"/>
    <w:rsid w:val="00A53F91"/>
    <w:rsid w:val="00A625C5"/>
    <w:rsid w:val="00A67478"/>
    <w:rsid w:val="00A70034"/>
    <w:rsid w:val="00A74C70"/>
    <w:rsid w:val="00A77B47"/>
    <w:rsid w:val="00A80DAA"/>
    <w:rsid w:val="00A87384"/>
    <w:rsid w:val="00A9267B"/>
    <w:rsid w:val="00A94E65"/>
    <w:rsid w:val="00AA16E9"/>
    <w:rsid w:val="00AB07D8"/>
    <w:rsid w:val="00AB597A"/>
    <w:rsid w:val="00AB5D10"/>
    <w:rsid w:val="00AB707E"/>
    <w:rsid w:val="00AC5C98"/>
    <w:rsid w:val="00AC7006"/>
    <w:rsid w:val="00AD0043"/>
    <w:rsid w:val="00AD3569"/>
    <w:rsid w:val="00AD3DE0"/>
    <w:rsid w:val="00AE26B4"/>
    <w:rsid w:val="00AE3F14"/>
    <w:rsid w:val="00AE4708"/>
    <w:rsid w:val="00AE713C"/>
    <w:rsid w:val="00AE759C"/>
    <w:rsid w:val="00AF0B43"/>
    <w:rsid w:val="00AF172A"/>
    <w:rsid w:val="00AF40E0"/>
    <w:rsid w:val="00B046D6"/>
    <w:rsid w:val="00B12FBE"/>
    <w:rsid w:val="00B222D7"/>
    <w:rsid w:val="00B235A8"/>
    <w:rsid w:val="00B25937"/>
    <w:rsid w:val="00B267F7"/>
    <w:rsid w:val="00B26BAE"/>
    <w:rsid w:val="00B33993"/>
    <w:rsid w:val="00B34842"/>
    <w:rsid w:val="00B348D5"/>
    <w:rsid w:val="00B35EFC"/>
    <w:rsid w:val="00B43B6F"/>
    <w:rsid w:val="00B50CF2"/>
    <w:rsid w:val="00B513E0"/>
    <w:rsid w:val="00B51DE8"/>
    <w:rsid w:val="00B61D98"/>
    <w:rsid w:val="00B6362E"/>
    <w:rsid w:val="00B63C15"/>
    <w:rsid w:val="00B65C99"/>
    <w:rsid w:val="00B719D6"/>
    <w:rsid w:val="00B71A68"/>
    <w:rsid w:val="00B73F7C"/>
    <w:rsid w:val="00B779B5"/>
    <w:rsid w:val="00B941E9"/>
    <w:rsid w:val="00B961DD"/>
    <w:rsid w:val="00B96F36"/>
    <w:rsid w:val="00BA733C"/>
    <w:rsid w:val="00BB00C1"/>
    <w:rsid w:val="00BB28FF"/>
    <w:rsid w:val="00BB33B7"/>
    <w:rsid w:val="00BC2625"/>
    <w:rsid w:val="00BC2FD5"/>
    <w:rsid w:val="00BC56C6"/>
    <w:rsid w:val="00BC6490"/>
    <w:rsid w:val="00BC6B5A"/>
    <w:rsid w:val="00BC76DA"/>
    <w:rsid w:val="00BC7EF1"/>
    <w:rsid w:val="00BD423B"/>
    <w:rsid w:val="00BD43B2"/>
    <w:rsid w:val="00BE7329"/>
    <w:rsid w:val="00BE7523"/>
    <w:rsid w:val="00BF3134"/>
    <w:rsid w:val="00BF31B5"/>
    <w:rsid w:val="00BF79EC"/>
    <w:rsid w:val="00C00B37"/>
    <w:rsid w:val="00C02287"/>
    <w:rsid w:val="00C02E30"/>
    <w:rsid w:val="00C03058"/>
    <w:rsid w:val="00C0689C"/>
    <w:rsid w:val="00C07DC7"/>
    <w:rsid w:val="00C17B6A"/>
    <w:rsid w:val="00C26447"/>
    <w:rsid w:val="00C267FC"/>
    <w:rsid w:val="00C31D8A"/>
    <w:rsid w:val="00C431DA"/>
    <w:rsid w:val="00C4574F"/>
    <w:rsid w:val="00C45871"/>
    <w:rsid w:val="00C470E1"/>
    <w:rsid w:val="00C62C40"/>
    <w:rsid w:val="00C62FF9"/>
    <w:rsid w:val="00C646B6"/>
    <w:rsid w:val="00C66709"/>
    <w:rsid w:val="00C73A2C"/>
    <w:rsid w:val="00C76702"/>
    <w:rsid w:val="00C8451C"/>
    <w:rsid w:val="00C857A0"/>
    <w:rsid w:val="00C90D7F"/>
    <w:rsid w:val="00C92D10"/>
    <w:rsid w:val="00C970EA"/>
    <w:rsid w:val="00C97272"/>
    <w:rsid w:val="00CA38AC"/>
    <w:rsid w:val="00CA4E97"/>
    <w:rsid w:val="00CB4897"/>
    <w:rsid w:val="00CC441F"/>
    <w:rsid w:val="00CD5F53"/>
    <w:rsid w:val="00CF1D6A"/>
    <w:rsid w:val="00CF4C69"/>
    <w:rsid w:val="00CF5F4F"/>
    <w:rsid w:val="00CF6A5E"/>
    <w:rsid w:val="00CF6E94"/>
    <w:rsid w:val="00CF7FEB"/>
    <w:rsid w:val="00D010C2"/>
    <w:rsid w:val="00D02B5F"/>
    <w:rsid w:val="00D14B16"/>
    <w:rsid w:val="00D17EC3"/>
    <w:rsid w:val="00D20B9B"/>
    <w:rsid w:val="00D229B1"/>
    <w:rsid w:val="00D33E6F"/>
    <w:rsid w:val="00D40A94"/>
    <w:rsid w:val="00D46962"/>
    <w:rsid w:val="00D47A12"/>
    <w:rsid w:val="00D5187B"/>
    <w:rsid w:val="00D601B3"/>
    <w:rsid w:val="00D63A60"/>
    <w:rsid w:val="00D675D8"/>
    <w:rsid w:val="00D714A7"/>
    <w:rsid w:val="00D734CE"/>
    <w:rsid w:val="00D73F39"/>
    <w:rsid w:val="00D7594A"/>
    <w:rsid w:val="00D92FA9"/>
    <w:rsid w:val="00D93960"/>
    <w:rsid w:val="00D9569D"/>
    <w:rsid w:val="00DA0823"/>
    <w:rsid w:val="00DA0A69"/>
    <w:rsid w:val="00DA0B21"/>
    <w:rsid w:val="00DA42CE"/>
    <w:rsid w:val="00DA552E"/>
    <w:rsid w:val="00DA6624"/>
    <w:rsid w:val="00DA6877"/>
    <w:rsid w:val="00DB1771"/>
    <w:rsid w:val="00DB235E"/>
    <w:rsid w:val="00DB35F4"/>
    <w:rsid w:val="00DB7B22"/>
    <w:rsid w:val="00DC0429"/>
    <w:rsid w:val="00DC11F4"/>
    <w:rsid w:val="00DC287E"/>
    <w:rsid w:val="00DC32A0"/>
    <w:rsid w:val="00DC3FFB"/>
    <w:rsid w:val="00DC6044"/>
    <w:rsid w:val="00DC6231"/>
    <w:rsid w:val="00DD1A4B"/>
    <w:rsid w:val="00DD267E"/>
    <w:rsid w:val="00DD2687"/>
    <w:rsid w:val="00DD3976"/>
    <w:rsid w:val="00DD436A"/>
    <w:rsid w:val="00DD4461"/>
    <w:rsid w:val="00DE2F5F"/>
    <w:rsid w:val="00DE6390"/>
    <w:rsid w:val="00DE75E5"/>
    <w:rsid w:val="00DF1EEB"/>
    <w:rsid w:val="00DF67E1"/>
    <w:rsid w:val="00E0006D"/>
    <w:rsid w:val="00E059B5"/>
    <w:rsid w:val="00E05FC0"/>
    <w:rsid w:val="00E12862"/>
    <w:rsid w:val="00E1416C"/>
    <w:rsid w:val="00E166EA"/>
    <w:rsid w:val="00E20D1E"/>
    <w:rsid w:val="00E24D25"/>
    <w:rsid w:val="00E26CFC"/>
    <w:rsid w:val="00E31056"/>
    <w:rsid w:val="00E37861"/>
    <w:rsid w:val="00E41569"/>
    <w:rsid w:val="00E4244A"/>
    <w:rsid w:val="00E428DE"/>
    <w:rsid w:val="00E464B7"/>
    <w:rsid w:val="00E51DB4"/>
    <w:rsid w:val="00E528EA"/>
    <w:rsid w:val="00E57A4A"/>
    <w:rsid w:val="00E60E34"/>
    <w:rsid w:val="00E70EBF"/>
    <w:rsid w:val="00E71827"/>
    <w:rsid w:val="00E818E8"/>
    <w:rsid w:val="00E82326"/>
    <w:rsid w:val="00E86013"/>
    <w:rsid w:val="00E903E5"/>
    <w:rsid w:val="00E96714"/>
    <w:rsid w:val="00E9782E"/>
    <w:rsid w:val="00EB2095"/>
    <w:rsid w:val="00EB217C"/>
    <w:rsid w:val="00EB6380"/>
    <w:rsid w:val="00EB6B7E"/>
    <w:rsid w:val="00EC132C"/>
    <w:rsid w:val="00EC1A85"/>
    <w:rsid w:val="00EC5E68"/>
    <w:rsid w:val="00ED3411"/>
    <w:rsid w:val="00ED42EB"/>
    <w:rsid w:val="00EE4E8D"/>
    <w:rsid w:val="00EE6505"/>
    <w:rsid w:val="00EF1FF3"/>
    <w:rsid w:val="00F00465"/>
    <w:rsid w:val="00F10DA3"/>
    <w:rsid w:val="00F12EE7"/>
    <w:rsid w:val="00F15698"/>
    <w:rsid w:val="00F21C05"/>
    <w:rsid w:val="00F47B8D"/>
    <w:rsid w:val="00F558F3"/>
    <w:rsid w:val="00F565AD"/>
    <w:rsid w:val="00F57D88"/>
    <w:rsid w:val="00F60C05"/>
    <w:rsid w:val="00F64E26"/>
    <w:rsid w:val="00F66BB5"/>
    <w:rsid w:val="00F671BD"/>
    <w:rsid w:val="00F72E11"/>
    <w:rsid w:val="00F82B33"/>
    <w:rsid w:val="00F835DD"/>
    <w:rsid w:val="00F84C79"/>
    <w:rsid w:val="00F85D6E"/>
    <w:rsid w:val="00F90957"/>
    <w:rsid w:val="00FA0096"/>
    <w:rsid w:val="00FA507D"/>
    <w:rsid w:val="00FA53BB"/>
    <w:rsid w:val="00FB04A5"/>
    <w:rsid w:val="00FB0609"/>
    <w:rsid w:val="00FB3840"/>
    <w:rsid w:val="00FB5862"/>
    <w:rsid w:val="00FC031C"/>
    <w:rsid w:val="00FC6773"/>
    <w:rsid w:val="00FD09B3"/>
    <w:rsid w:val="00FD2E51"/>
    <w:rsid w:val="00FD7A46"/>
    <w:rsid w:val="00FE0A98"/>
    <w:rsid w:val="00FE1154"/>
    <w:rsid w:val="00FE50B4"/>
    <w:rsid w:val="00FE6DDD"/>
    <w:rsid w:val="00FF042D"/>
    <w:rsid w:val="00FF3C18"/>
    <w:rsid w:val="02F3298D"/>
    <w:rsid w:val="078F51E1"/>
    <w:rsid w:val="098D0111"/>
    <w:rsid w:val="09CD23C9"/>
    <w:rsid w:val="0AFA40D8"/>
    <w:rsid w:val="0E8B687D"/>
    <w:rsid w:val="0F5A0324"/>
    <w:rsid w:val="0FC02B00"/>
    <w:rsid w:val="11B449C3"/>
    <w:rsid w:val="13CA3D95"/>
    <w:rsid w:val="16E5661D"/>
    <w:rsid w:val="181F7E2F"/>
    <w:rsid w:val="1908571E"/>
    <w:rsid w:val="19234ACE"/>
    <w:rsid w:val="1B52340F"/>
    <w:rsid w:val="1CD63BA0"/>
    <w:rsid w:val="1E50417A"/>
    <w:rsid w:val="1F610722"/>
    <w:rsid w:val="20E06854"/>
    <w:rsid w:val="21782328"/>
    <w:rsid w:val="223B300E"/>
    <w:rsid w:val="23020907"/>
    <w:rsid w:val="26347290"/>
    <w:rsid w:val="268405B4"/>
    <w:rsid w:val="27045C28"/>
    <w:rsid w:val="272E12B9"/>
    <w:rsid w:val="275D2123"/>
    <w:rsid w:val="29FF2794"/>
    <w:rsid w:val="2A8E2F7F"/>
    <w:rsid w:val="2C8C4478"/>
    <w:rsid w:val="2CB7602A"/>
    <w:rsid w:val="2F0414AA"/>
    <w:rsid w:val="2F416D1D"/>
    <w:rsid w:val="2FBB4687"/>
    <w:rsid w:val="302B490B"/>
    <w:rsid w:val="33284CC6"/>
    <w:rsid w:val="34BC698A"/>
    <w:rsid w:val="35DA1AE1"/>
    <w:rsid w:val="36C32307"/>
    <w:rsid w:val="37AD0856"/>
    <w:rsid w:val="37F36181"/>
    <w:rsid w:val="3CB51435"/>
    <w:rsid w:val="3E0457C4"/>
    <w:rsid w:val="401A1FFF"/>
    <w:rsid w:val="40270B59"/>
    <w:rsid w:val="403333C0"/>
    <w:rsid w:val="41E2161A"/>
    <w:rsid w:val="45F01F49"/>
    <w:rsid w:val="46FA589B"/>
    <w:rsid w:val="485D7470"/>
    <w:rsid w:val="490F3A65"/>
    <w:rsid w:val="49E825AB"/>
    <w:rsid w:val="4CD8067A"/>
    <w:rsid w:val="4D644BD1"/>
    <w:rsid w:val="4E604805"/>
    <w:rsid w:val="50FB5AB0"/>
    <w:rsid w:val="515777B3"/>
    <w:rsid w:val="525149FA"/>
    <w:rsid w:val="52BC16D6"/>
    <w:rsid w:val="55554754"/>
    <w:rsid w:val="55BD2D48"/>
    <w:rsid w:val="56215BA1"/>
    <w:rsid w:val="574B1852"/>
    <w:rsid w:val="599E1493"/>
    <w:rsid w:val="5C684227"/>
    <w:rsid w:val="60185291"/>
    <w:rsid w:val="62E77A74"/>
    <w:rsid w:val="68C24AB3"/>
    <w:rsid w:val="6AF075CE"/>
    <w:rsid w:val="6D574908"/>
    <w:rsid w:val="71A867BA"/>
    <w:rsid w:val="73020E40"/>
    <w:rsid w:val="73482F0A"/>
    <w:rsid w:val="7A871E6F"/>
    <w:rsid w:val="7B36453D"/>
    <w:rsid w:val="7BFF7D7F"/>
    <w:rsid w:val="7E2F6F90"/>
    <w:rsid w:val="7F1B2F84"/>
    <w:rsid w:val="7F991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2736A824"/>
  <w15:docId w15:val="{1D2C8F58-E1FE-4531-952C-0C76833BF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gwek3">
    <w:name w:val="heading 3"/>
    <w:next w:val="Normalny"/>
    <w:uiPriority w:val="9"/>
    <w:semiHidden/>
    <w:unhideWhenUsed/>
    <w:qFormat/>
    <w:pPr>
      <w:spacing w:beforeAutospacing="1" w:afterAutospacing="1"/>
      <w:outlineLvl w:val="2"/>
    </w:pPr>
    <w:rPr>
      <w:rFonts w:ascii="SimSun" w:hAnsi="SimSun" w:hint="eastAsia"/>
      <w:b/>
      <w:bCs/>
      <w:sz w:val="26"/>
      <w:szCs w:val="26"/>
      <w:lang w:val="en-US"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qFormat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uiPriority w:val="99"/>
    <w:semiHidden/>
    <w:unhideWhenUsed/>
    <w:qFormat/>
    <w:rPr>
      <w:color w:val="0000FF"/>
      <w:u w:val="single"/>
    </w:rPr>
  </w:style>
  <w:style w:type="paragraph" w:styleId="NormalnyWeb">
    <w:name w:val="Normal (Web)"/>
    <w:basedOn w:val="Normalny"/>
    <w:uiPriority w:val="99"/>
    <w:semiHidden/>
    <w:unhideWhenUsed/>
    <w:rPr>
      <w:sz w:val="24"/>
      <w:szCs w:val="24"/>
    </w:rPr>
  </w:style>
  <w:style w:type="table" w:styleId="Tabela-Siatka">
    <w:name w:val="Table Grid"/>
    <w:basedOn w:val="Standardowy"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basedOn w:val="Domylnaczcionkaakapitu"/>
    <w:link w:val="Nagwek"/>
    <w:uiPriority w:val="99"/>
    <w:qFormat/>
  </w:style>
  <w:style w:type="character" w:customStyle="1" w:styleId="StopkaZnak">
    <w:name w:val="Stopka Znak"/>
    <w:basedOn w:val="Domylnaczcionkaakapitu"/>
    <w:link w:val="Stopka"/>
    <w:uiPriority w:val="99"/>
    <w:qFormat/>
  </w:style>
  <w:style w:type="paragraph" w:styleId="Akapitzlist">
    <w:name w:val="List Paragraph"/>
    <w:aliases w:val="normalny tekst,Numerowanie,Akapit z listą BS,Kolorowa lista — akcent 11,List Paragraph,Podsis rysunku,Preambuła,EPL lista punktowana z wyrózneniem,A_wyliczenie,K-P_odwolanie,Akapit z listą5,maz_wyliczenie,opis dzialania"/>
    <w:basedOn w:val="Normalny"/>
    <w:link w:val="AkapitzlistZnak"/>
    <w:uiPriority w:val="34"/>
    <w:qFormat/>
    <w:pPr>
      <w:ind w:left="720"/>
      <w:contextualSpacing/>
    </w:pPr>
  </w:style>
  <w:style w:type="character" w:customStyle="1" w:styleId="TekstpodstawowyZnak">
    <w:name w:val="Tekst podstawowy Znak"/>
    <w:basedOn w:val="Domylnaczcionkaakapitu"/>
    <w:link w:val="Tekstpodstawowy"/>
    <w:qFormat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tandard">
    <w:name w:val="Standard"/>
    <w:qFormat/>
    <w:pPr>
      <w:widowControl w:val="0"/>
      <w:suppressAutoHyphens/>
      <w:autoSpaceDN w:val="0"/>
    </w:pPr>
    <w:rPr>
      <w:rFonts w:cs="Mangal"/>
      <w:kern w:val="3"/>
      <w:sz w:val="24"/>
      <w:szCs w:val="24"/>
      <w:lang w:eastAsia="zh-CN" w:bidi="hi-IN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A082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A082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A0823"/>
    <w:rPr>
      <w:rFonts w:asciiTheme="minorHAnsi" w:eastAsiaTheme="minorHAnsi" w:hAnsiTheme="minorHAnsi" w:cstheme="minorBid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A082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A0823"/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kapitzlistZnak">
    <w:name w:val="Akapit z listą Znak"/>
    <w:aliases w:val="normalny tekst Znak,Numerowanie Znak,Akapit z listą BS Znak,Kolorowa lista — akcent 11 Znak,List Paragraph Znak,Podsis rysunku Znak,Preambuła Znak,EPL lista punktowana z wyrózneniem Znak,A_wyliczenie Znak,K-P_odwolanie Znak"/>
    <w:link w:val="Akapitzlist"/>
    <w:uiPriority w:val="34"/>
    <w:rsid w:val="00DA0A69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78089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80890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9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7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7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6B1A9F47-B57A-434C-AC53-B6FF86C059E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</TotalTime>
  <Pages>20</Pages>
  <Words>3197</Words>
  <Characters>19188</Characters>
  <Application>Microsoft Office Word</Application>
  <DocSecurity>0</DocSecurity>
  <Lines>159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kluczyk</dc:creator>
  <cp:keywords/>
  <dc:description/>
  <cp:lastModifiedBy>mbuczkowska</cp:lastModifiedBy>
  <cp:revision>133</cp:revision>
  <cp:lastPrinted>2024-08-08T07:11:00Z</cp:lastPrinted>
  <dcterms:created xsi:type="dcterms:W3CDTF">2024-07-18T11:31:00Z</dcterms:created>
  <dcterms:modified xsi:type="dcterms:W3CDTF">2024-08-08T10:53:00Z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1045-11.2.0.11029</vt:lpwstr>
  </property>
  <property fmtid="{D5CDD505-2E9C-101B-9397-08002B2CF9AE}" pid="3" name="ICV">
    <vt:lpwstr>8AA2E6E0B45240D79C0A969B62240CCE</vt:lpwstr>
  </property>
</Properties>
</file>