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7FD9C" w14:textId="77777777" w:rsidR="00427A40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</w:p>
    <w:p w14:paraId="1D890D09" w14:textId="77777777" w:rsidR="009910B7" w:rsidRDefault="009910B7" w:rsidP="00427A40">
      <w:pPr>
        <w:autoSpaceDE w:val="0"/>
        <w:rPr>
          <w:sz w:val="24"/>
          <w:szCs w:val="24"/>
        </w:rPr>
      </w:pPr>
    </w:p>
    <w:p w14:paraId="2DC5D110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9910B7">
        <w:rPr>
          <w:rFonts w:asciiTheme="minorHAnsi" w:hAnsiTheme="minorHAnsi" w:cstheme="minorHAnsi"/>
          <w:sz w:val="24"/>
          <w:szCs w:val="24"/>
        </w:rPr>
        <w:t>Wykonawca:</w:t>
      </w:r>
    </w:p>
    <w:p w14:paraId="18F20E88" w14:textId="77777777" w:rsidR="00427A40" w:rsidRPr="009910B7" w:rsidRDefault="00427A40" w:rsidP="00427A40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</w:pPr>
    </w:p>
    <w:p w14:paraId="19244855" w14:textId="77777777" w:rsidR="00427A40" w:rsidRPr="009910B7" w:rsidRDefault="00427A40" w:rsidP="00427A40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</w:pPr>
    </w:p>
    <w:p w14:paraId="1FF79EF3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9910B7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……………………………...</w:t>
      </w:r>
    </w:p>
    <w:p w14:paraId="7999A159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</w:p>
    <w:p w14:paraId="15CFC1B4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16"/>
          <w:szCs w:val="16"/>
        </w:rPr>
      </w:pPr>
      <w:r w:rsidRPr="009910B7">
        <w:rPr>
          <w:rFonts w:asciiTheme="minorHAnsi" w:hAnsiTheme="minorHAnsi" w:cstheme="minorHAnsi"/>
          <w:sz w:val="16"/>
          <w:szCs w:val="16"/>
        </w:rPr>
        <w:t xml:space="preserve">(oznaczenie Wykonawcy) </w:t>
      </w:r>
    </w:p>
    <w:p w14:paraId="5E46DF4B" w14:textId="77777777" w:rsidR="00427A40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</w:p>
    <w:p w14:paraId="5FF13655" w14:textId="77777777" w:rsidR="00427A40" w:rsidRPr="00A93B5D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</w:p>
    <w:p w14:paraId="43BE3EE9" w14:textId="77777777" w:rsidR="00427A40" w:rsidRPr="00594D0C" w:rsidRDefault="00427A40" w:rsidP="00427A40">
      <w:pPr>
        <w:shd w:val="clear" w:color="auto" w:fill="BFBFBF"/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594D0C">
        <w:rPr>
          <w:rFonts w:ascii="Calibri" w:hAnsi="Calibri" w:cs="Calibri"/>
          <w:b/>
          <w:color w:val="000000"/>
          <w:sz w:val="28"/>
          <w:szCs w:val="28"/>
        </w:rPr>
        <w:t xml:space="preserve">WYKAZ OSÓB BIORĄCYCH UDZIAŁ W REALIZACJI </w:t>
      </w:r>
    </w:p>
    <w:p w14:paraId="748036ED" w14:textId="77777777" w:rsidR="00427A40" w:rsidRPr="00594D0C" w:rsidRDefault="00427A40" w:rsidP="00427A40">
      <w:pPr>
        <w:shd w:val="clear" w:color="auto" w:fill="BFBFBF"/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594D0C">
        <w:rPr>
          <w:rFonts w:ascii="Calibri" w:hAnsi="Calibri" w:cs="Calibri"/>
          <w:b/>
          <w:color w:val="000000"/>
          <w:sz w:val="28"/>
          <w:szCs w:val="28"/>
        </w:rPr>
        <w:t xml:space="preserve">PRZEDMIOTU UMOWY </w:t>
      </w:r>
    </w:p>
    <w:p w14:paraId="75C80A78" w14:textId="77777777" w:rsidR="00427A40" w:rsidRPr="00594D0C" w:rsidRDefault="00427A40" w:rsidP="00427A40">
      <w:pPr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139"/>
        <w:gridCol w:w="4688"/>
      </w:tblGrid>
      <w:tr w:rsidR="00427A40" w:rsidRPr="00594D0C" w14:paraId="59104D9D" w14:textId="77777777" w:rsidTr="008D570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9ED9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L.p.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AB0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Imię i Nazwisko</w:t>
            </w:r>
          </w:p>
          <w:p w14:paraId="34D6B86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7D51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Zakres wykonywanych czynności</w:t>
            </w:r>
          </w:p>
        </w:tc>
      </w:tr>
      <w:tr w:rsidR="00427A40" w:rsidRPr="00594D0C" w14:paraId="35A85FD1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5AE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F63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4838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41E521B4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95BE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5212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5148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63A9632A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DB79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65B4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A5C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804C9CA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3D36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4397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E52D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C3599D7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071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42B0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2B2A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764F9FF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DB2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AF2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5BB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056EA2D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74EA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279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01D4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</w:tbl>
    <w:p w14:paraId="416270C0" w14:textId="77777777" w:rsidR="00427A40" w:rsidRPr="00F2086A" w:rsidRDefault="00427A40" w:rsidP="00427A40">
      <w:pPr>
        <w:spacing w:after="25" w:line="276" w:lineRule="auto"/>
        <w:jc w:val="both"/>
        <w:rPr>
          <w:color w:val="000000"/>
          <w:sz w:val="24"/>
          <w:szCs w:val="22"/>
        </w:rPr>
      </w:pPr>
    </w:p>
    <w:p w14:paraId="788C5CA0" w14:textId="77777777" w:rsidR="00427A40" w:rsidRDefault="00427A40" w:rsidP="00427A40">
      <w:pPr>
        <w:spacing w:after="25" w:line="276" w:lineRule="auto"/>
        <w:ind w:left="294" w:hanging="10"/>
        <w:jc w:val="both"/>
        <w:rPr>
          <w:color w:val="000000"/>
          <w:sz w:val="24"/>
          <w:szCs w:val="22"/>
        </w:rPr>
      </w:pPr>
    </w:p>
    <w:p w14:paraId="3BCA4F06" w14:textId="77777777" w:rsidR="005C242A" w:rsidRDefault="005C242A" w:rsidP="00427A40">
      <w:pPr>
        <w:spacing w:after="25" w:line="276" w:lineRule="auto"/>
        <w:ind w:left="294" w:hanging="10"/>
        <w:jc w:val="both"/>
        <w:rPr>
          <w:color w:val="000000"/>
          <w:sz w:val="24"/>
          <w:szCs w:val="22"/>
        </w:rPr>
      </w:pPr>
    </w:p>
    <w:p w14:paraId="5B467E68" w14:textId="77777777" w:rsidR="00427A40" w:rsidRPr="00594D0C" w:rsidRDefault="00594D0C" w:rsidP="00594D0C">
      <w:pPr>
        <w:tabs>
          <w:tab w:val="left" w:pos="1022"/>
        </w:tabs>
        <w:spacing w:after="25" w:line="276" w:lineRule="auto"/>
        <w:rPr>
          <w:rFonts w:ascii="Calibri" w:hAnsi="Calibri" w:cs="Calibri"/>
          <w:color w:val="000000"/>
          <w:sz w:val="18"/>
          <w:szCs w:val="22"/>
        </w:rPr>
      </w:pPr>
      <w:r>
        <w:rPr>
          <w:rFonts w:ascii="Calibri" w:hAnsi="Calibri" w:cs="Calibri"/>
          <w:color w:val="000000"/>
          <w:sz w:val="24"/>
          <w:szCs w:val="22"/>
        </w:rPr>
        <w:t>…………..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>…………………..………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  <w:t xml:space="preserve">                …</w:t>
      </w:r>
      <w:r>
        <w:rPr>
          <w:rFonts w:ascii="Calibri" w:hAnsi="Calibri" w:cs="Calibri"/>
          <w:color w:val="000000"/>
          <w:sz w:val="18"/>
          <w:szCs w:val="22"/>
        </w:rPr>
        <w:t>………………………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>…………………………</w:t>
      </w:r>
    </w:p>
    <w:p w14:paraId="3A6C44D5" w14:textId="77777777" w:rsidR="00427A40" w:rsidRPr="00594D0C" w:rsidRDefault="00427A40" w:rsidP="00594D0C">
      <w:pPr>
        <w:spacing w:after="25" w:line="276" w:lineRule="auto"/>
        <w:ind w:left="294" w:hanging="10"/>
        <w:rPr>
          <w:rFonts w:ascii="Calibri" w:hAnsi="Calibri" w:cs="Calibri"/>
          <w:i/>
          <w:color w:val="000000"/>
          <w:sz w:val="18"/>
          <w:szCs w:val="22"/>
        </w:rPr>
      </w:pPr>
      <w:r w:rsidRPr="00594D0C">
        <w:rPr>
          <w:rFonts w:ascii="Calibri" w:hAnsi="Calibri" w:cs="Calibri"/>
          <w:i/>
          <w:color w:val="000000"/>
          <w:sz w:val="18"/>
          <w:szCs w:val="22"/>
        </w:rPr>
        <w:t>(miejscowość, data)</w:t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  <w:t xml:space="preserve">      ( podpis/y</w:t>
      </w:r>
      <w:r w:rsidRPr="00E46BED">
        <w:rPr>
          <w:rFonts w:ascii="Calibri" w:hAnsi="Calibri" w:cs="Calibri"/>
          <w:b/>
          <w:i/>
          <w:color w:val="000000"/>
          <w:sz w:val="18"/>
          <w:szCs w:val="22"/>
          <w:vertAlign w:val="superscript"/>
        </w:rPr>
        <w:t>*</w:t>
      </w:r>
      <w:r w:rsidRPr="00594D0C">
        <w:rPr>
          <w:rFonts w:ascii="Calibri" w:hAnsi="Calibri" w:cs="Calibri"/>
          <w:i/>
          <w:color w:val="000000"/>
          <w:sz w:val="18"/>
          <w:szCs w:val="22"/>
        </w:rPr>
        <w:t>)</w:t>
      </w:r>
    </w:p>
    <w:p w14:paraId="66996C2E" w14:textId="77777777" w:rsidR="00427A40" w:rsidRPr="00F2086A" w:rsidRDefault="00427A40" w:rsidP="00427A40">
      <w:pPr>
        <w:spacing w:after="25" w:line="276" w:lineRule="auto"/>
        <w:ind w:left="294" w:hanging="10"/>
        <w:jc w:val="center"/>
        <w:rPr>
          <w:i/>
          <w:color w:val="000000"/>
          <w:sz w:val="18"/>
          <w:szCs w:val="22"/>
        </w:rPr>
      </w:pPr>
    </w:p>
    <w:p w14:paraId="26D80185" w14:textId="77777777" w:rsidR="00427A40" w:rsidRPr="00F2086A" w:rsidRDefault="00427A40" w:rsidP="00427A40">
      <w:pPr>
        <w:tabs>
          <w:tab w:val="left" w:pos="1022"/>
        </w:tabs>
        <w:spacing w:after="25" w:line="276" w:lineRule="auto"/>
        <w:ind w:left="294" w:hanging="10"/>
        <w:jc w:val="both"/>
        <w:rPr>
          <w:i/>
          <w:color w:val="000000"/>
          <w:sz w:val="18"/>
          <w:szCs w:val="22"/>
        </w:rPr>
      </w:pPr>
    </w:p>
    <w:p w14:paraId="47BF18DE" w14:textId="0AA19C62" w:rsidR="00427A40" w:rsidRPr="00E46BED" w:rsidRDefault="00427A40" w:rsidP="00427A40">
      <w:pPr>
        <w:spacing w:after="25" w:line="276" w:lineRule="auto"/>
        <w:ind w:left="294" w:hanging="10"/>
        <w:jc w:val="both"/>
        <w:rPr>
          <w:b/>
          <w:color w:val="000000"/>
          <w:sz w:val="24"/>
          <w:szCs w:val="22"/>
        </w:rPr>
      </w:pPr>
      <w:r w:rsidRPr="00E46BED">
        <w:rPr>
          <w:b/>
          <w:color w:val="000000"/>
          <w:sz w:val="16"/>
          <w:szCs w:val="16"/>
          <w:vertAlign w:val="superscript"/>
        </w:rPr>
        <w:t>*</w:t>
      </w:r>
      <w:r w:rsidRPr="00E46BED">
        <w:rPr>
          <w:b/>
          <w:color w:val="000000"/>
          <w:sz w:val="16"/>
          <w:szCs w:val="16"/>
        </w:rPr>
        <w:t>Podpis/y i pieczątka/i imienna/e osoby/osób uprawnionej/</w:t>
      </w:r>
      <w:proofErr w:type="spellStart"/>
      <w:r w:rsidRPr="00E46BED">
        <w:rPr>
          <w:b/>
          <w:color w:val="000000"/>
          <w:sz w:val="16"/>
          <w:szCs w:val="16"/>
        </w:rPr>
        <w:t>ych</w:t>
      </w:r>
      <w:proofErr w:type="spellEnd"/>
      <w:r w:rsidRPr="00E46BED">
        <w:rPr>
          <w:b/>
          <w:color w:val="000000"/>
          <w:sz w:val="16"/>
          <w:szCs w:val="16"/>
        </w:rPr>
        <w:t xml:space="preserve"> do występowania w imieniu Wykonawcy.</w:t>
      </w:r>
    </w:p>
    <w:p w14:paraId="0929D66B" w14:textId="77777777" w:rsidR="000F706C" w:rsidRDefault="004B21A1"/>
    <w:sectPr w:rsidR="000F706C" w:rsidSect="008A7D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EFB1" w14:textId="77777777" w:rsidR="00DB17A9" w:rsidRDefault="00DB17A9" w:rsidP="00427A40">
      <w:r>
        <w:separator/>
      </w:r>
    </w:p>
  </w:endnote>
  <w:endnote w:type="continuationSeparator" w:id="0">
    <w:p w14:paraId="7F4BFBF0" w14:textId="77777777" w:rsidR="00DB17A9" w:rsidRDefault="00DB17A9" w:rsidP="004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2238" w14:textId="77777777" w:rsidR="00980400" w:rsidRDefault="00240F33" w:rsidP="009804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980400" w:rsidRDefault="004B21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35E3" w14:textId="77777777" w:rsidR="00155FE5" w:rsidRDefault="00155F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EE33" w14:textId="77777777" w:rsidR="00C50E1B" w:rsidRDefault="00427A4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50E1B" w:rsidRPr="0007101A" w:rsidRDefault="004B21A1" w:rsidP="00C50E1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50E1B" w:rsidRPr="0007101A" w:rsidRDefault="004B21A1" w:rsidP="00C50E1B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50E1B" w:rsidRPr="0007101A" w:rsidRDefault="004B21A1" w:rsidP="00C50E1B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50E1B" w:rsidRPr="0007101A" w:rsidRDefault="004B21A1" w:rsidP="00C50E1B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6B37" w14:textId="77777777" w:rsidR="00DB17A9" w:rsidRDefault="00DB17A9" w:rsidP="00427A40">
      <w:r>
        <w:separator/>
      </w:r>
    </w:p>
  </w:footnote>
  <w:footnote w:type="continuationSeparator" w:id="0">
    <w:p w14:paraId="554AC3D6" w14:textId="77777777" w:rsidR="00DB17A9" w:rsidRDefault="00DB17A9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BE38" w14:textId="77777777" w:rsidR="00155FE5" w:rsidRDefault="00155F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CFEB" w14:textId="77777777" w:rsidR="00F5325B" w:rsidRPr="00741B49" w:rsidRDefault="004B21A1" w:rsidP="008A7DFE">
    <w:pPr>
      <w:pStyle w:val="Nagwek"/>
      <w:rPr>
        <w:sz w:val="24"/>
        <w:szCs w:val="24"/>
      </w:rPr>
    </w:pPr>
  </w:p>
  <w:p w14:paraId="72711920" w14:textId="77777777" w:rsidR="009C6FC4" w:rsidRPr="00F5325B" w:rsidRDefault="004B21A1" w:rsidP="00F532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92354" w14:textId="77777777" w:rsidR="008A7DFE" w:rsidRDefault="004B21A1" w:rsidP="00447D9D">
    <w:pPr>
      <w:pStyle w:val="Nagwek"/>
      <w:jc w:val="right"/>
      <w:rPr>
        <w:sz w:val="16"/>
        <w:szCs w:val="16"/>
        <w:highlight w:val="yellow"/>
      </w:rPr>
    </w:pPr>
  </w:p>
  <w:p w14:paraId="446D17C5" w14:textId="77777777" w:rsidR="00427A40" w:rsidRPr="00155FE5" w:rsidRDefault="00240F33" w:rsidP="00447D9D">
    <w:pPr>
      <w:pStyle w:val="Nagwek"/>
      <w:jc w:val="right"/>
      <w:rPr>
        <w:rFonts w:asciiTheme="minorHAnsi" w:hAnsiTheme="minorHAnsi" w:cstheme="minorHAnsi"/>
        <w:b/>
      </w:rPr>
    </w:pPr>
    <w:r w:rsidRPr="00155FE5">
      <w:rPr>
        <w:rFonts w:asciiTheme="minorHAnsi" w:hAnsiTheme="minorHAnsi" w:cstheme="minorHAnsi"/>
        <w:b/>
      </w:rPr>
      <w:t xml:space="preserve">Załącznik nr 3 </w:t>
    </w:r>
  </w:p>
  <w:p w14:paraId="2835BAA2" w14:textId="77777777" w:rsidR="009B0844" w:rsidRPr="00FF07A6" w:rsidRDefault="00240F33" w:rsidP="00447D9D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 xml:space="preserve">do </w:t>
    </w:r>
    <w:r w:rsidR="00427A40" w:rsidRPr="00FF07A6">
      <w:rPr>
        <w:rFonts w:asciiTheme="minorHAnsi" w:hAnsiTheme="minorHAnsi" w:cstheme="minorHAnsi"/>
      </w:rPr>
      <w:t>U</w:t>
    </w:r>
    <w:r w:rsidRPr="00FF07A6">
      <w:rPr>
        <w:rFonts w:asciiTheme="minorHAnsi" w:hAnsiTheme="minorHAnsi" w:cstheme="minorHAnsi"/>
      </w:rPr>
      <w:t xml:space="preserve">mowy nr </w:t>
    </w:r>
    <w:r w:rsidR="00427A40" w:rsidRPr="00FF07A6">
      <w:rPr>
        <w:rFonts w:asciiTheme="minorHAnsi" w:hAnsiTheme="minorHAnsi" w:cstheme="minorHAnsi"/>
      </w:rPr>
      <w:t>……………….. z dn. ….. …… ……r.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BA9"/>
    <w:rsid w:val="00155FE5"/>
    <w:rsid w:val="002046CA"/>
    <w:rsid w:val="002148E2"/>
    <w:rsid w:val="00240F33"/>
    <w:rsid w:val="003E618A"/>
    <w:rsid w:val="00427A40"/>
    <w:rsid w:val="004464D9"/>
    <w:rsid w:val="004B21A1"/>
    <w:rsid w:val="00594D0C"/>
    <w:rsid w:val="005C242A"/>
    <w:rsid w:val="00600BA9"/>
    <w:rsid w:val="008E7B9E"/>
    <w:rsid w:val="009910B7"/>
    <w:rsid w:val="00A52CA6"/>
    <w:rsid w:val="00A77FDF"/>
    <w:rsid w:val="00AC7F07"/>
    <w:rsid w:val="00B812E0"/>
    <w:rsid w:val="00C4556F"/>
    <w:rsid w:val="00C65C3E"/>
    <w:rsid w:val="00DB17A9"/>
    <w:rsid w:val="00DE3998"/>
    <w:rsid w:val="00E46BED"/>
    <w:rsid w:val="00F1579B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realizujących zamówienie</vt:lpstr>
    </vt:vector>
  </TitlesOfParts>
  <Company>IAS Kielce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realizujących zamówienie</dc:title>
  <dc:subject>Odgrzybianie Pińczów</dc:subject>
  <dc:creator>-</dc:creator>
  <cp:keywords/>
  <dc:description/>
  <cp:revision>3</cp:revision>
  <cp:lastPrinted>2022-08-22T09:06:00Z</cp:lastPrinted>
  <dcterms:created xsi:type="dcterms:W3CDTF">2024-08-21T11:53:00Z</dcterms:created>
  <dcterms:modified xsi:type="dcterms:W3CDTF">2024-08-21T12:04:00Z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