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91BA1" w14:textId="77777777" w:rsidR="00B26041" w:rsidRDefault="00B26041" w:rsidP="00B26041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3403CC96" w14:textId="0DE73F97" w:rsidR="00B26041" w:rsidRDefault="00B26041" w:rsidP="00B26041">
      <w:pPr>
        <w:spacing w:after="240" w:line="360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PROTOKÓŁ ODBIORU KOŃCOWEGO</w:t>
      </w:r>
    </w:p>
    <w:p w14:paraId="5D8B990E" w14:textId="77777777" w:rsidR="0088344A" w:rsidRPr="0088344A" w:rsidRDefault="0088344A" w:rsidP="0088344A">
      <w:pPr>
        <w:ind w:left="2268" w:hanging="2268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Hlk174340910"/>
      <w:r w:rsidRPr="0088344A">
        <w:rPr>
          <w:rFonts w:asciiTheme="minorHAnsi" w:eastAsia="Lucida Sans Unicode" w:hAnsiTheme="minorHAnsi" w:cstheme="minorHAnsi"/>
          <w:b/>
          <w:sz w:val="24"/>
          <w:szCs w:val="24"/>
        </w:rPr>
        <w:t>Odgrzybienie i malowanie elewacji oraz wykonanie izolacji termicznej ścian piwnic</w:t>
      </w:r>
    </w:p>
    <w:p w14:paraId="4F7B877A" w14:textId="77777777" w:rsidR="0088344A" w:rsidRPr="0088344A" w:rsidRDefault="0088344A" w:rsidP="0088344A">
      <w:pPr>
        <w:ind w:left="2268" w:hanging="2268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8344A">
        <w:rPr>
          <w:rFonts w:asciiTheme="minorHAnsi" w:hAnsiTheme="minorHAnsi" w:cstheme="minorHAnsi"/>
          <w:b/>
          <w:sz w:val="24"/>
          <w:szCs w:val="24"/>
        </w:rPr>
        <w:t>w budynku Urzędu Skarbowego w Pińczowie przy ul. Grodziskowej 1</w:t>
      </w:r>
    </w:p>
    <w:bookmarkEnd w:id="0"/>
    <w:p w14:paraId="621B8AE3" w14:textId="55AC15E2" w:rsidR="00B26041" w:rsidRDefault="00B26041" w:rsidP="00B26041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7CE6E920" w14:textId="5567E7FA" w:rsidR="00B26041" w:rsidRPr="0088344A" w:rsidRDefault="00B26041" w:rsidP="0088344A">
      <w:pPr>
        <w:spacing w:line="360" w:lineRule="auto"/>
        <w:jc w:val="both"/>
        <w:rPr>
          <w:rFonts w:ascii="Calibri" w:hAnsi="Calibri" w:cs="Calibri"/>
          <w:bCs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</w:rPr>
        <w:t>Protokół sporządzony w dniu …………</w:t>
      </w:r>
      <w:r w:rsidR="004A4E72">
        <w:rPr>
          <w:rFonts w:ascii="Calibri" w:hAnsi="Calibri" w:cs="Calibri"/>
          <w:sz w:val="24"/>
          <w:szCs w:val="24"/>
        </w:rPr>
        <w:t>…..</w:t>
      </w:r>
      <w:r>
        <w:rPr>
          <w:rFonts w:ascii="Calibri" w:hAnsi="Calibri" w:cs="Calibri"/>
          <w:sz w:val="24"/>
          <w:szCs w:val="24"/>
        </w:rPr>
        <w:t xml:space="preserve"> w </w:t>
      </w:r>
      <w:r w:rsidR="00612C53">
        <w:rPr>
          <w:rFonts w:ascii="Calibri" w:hAnsi="Calibri" w:cs="Calibri"/>
          <w:sz w:val="24"/>
          <w:szCs w:val="24"/>
        </w:rPr>
        <w:t>Pińczowie</w:t>
      </w:r>
      <w:r>
        <w:rPr>
          <w:rFonts w:ascii="Calibri" w:hAnsi="Calibri" w:cs="Calibri"/>
          <w:sz w:val="24"/>
          <w:szCs w:val="24"/>
        </w:rPr>
        <w:t xml:space="preserve"> zgodnie z umową nr …………………………… z dnia ……………… na </w:t>
      </w:r>
      <w:r w:rsidRPr="0088344A">
        <w:rPr>
          <w:rFonts w:ascii="Calibri" w:hAnsi="Calibri" w:cs="Calibri"/>
          <w:sz w:val="24"/>
          <w:szCs w:val="24"/>
        </w:rPr>
        <w:t>„</w:t>
      </w:r>
      <w:r w:rsidR="0088344A" w:rsidRPr="0088344A">
        <w:rPr>
          <w:rFonts w:ascii="Calibri" w:hAnsi="Calibri" w:cs="Calibri"/>
          <w:sz w:val="24"/>
          <w:szCs w:val="24"/>
        </w:rPr>
        <w:t>Odgrzybienie i malowanie elewacji oraz wykonanie izolacji termicznej ścian piwnic w budynku Urzędu Skarbowego w Pińczowie przy ul. Grodziskowej 1</w:t>
      </w:r>
      <w:r w:rsidRPr="00B26041">
        <w:rPr>
          <w:rFonts w:ascii="Calibri" w:hAnsi="Calibri" w:cs="Calibri"/>
          <w:sz w:val="24"/>
          <w:szCs w:val="24"/>
        </w:rPr>
        <w:t>”</w:t>
      </w:r>
      <w:r>
        <w:rPr>
          <w:rFonts w:ascii="Calibri" w:hAnsi="Calibri" w:cs="Calibri"/>
          <w:sz w:val="24"/>
          <w:szCs w:val="24"/>
        </w:rPr>
        <w:t xml:space="preserve"> przez:</w:t>
      </w:r>
    </w:p>
    <w:p w14:paraId="49C120F3" w14:textId="3A475F68" w:rsid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Ze strony </w:t>
      </w:r>
      <w:r w:rsidRPr="00B26041">
        <w:rPr>
          <w:rFonts w:ascii="Calibri" w:hAnsi="Calibri" w:cs="Calibri"/>
          <w:b/>
          <w:sz w:val="24"/>
          <w:szCs w:val="24"/>
        </w:rPr>
        <w:t>Zamawiającego</w:t>
      </w:r>
    </w:p>
    <w:p w14:paraId="5F23F35E" w14:textId="6C7837B8" w:rsidR="00B26041" w:rsidRP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Izba Administracji Skarbowej w Kielcach przy ul. Sandomierskiej 105:</w:t>
      </w:r>
    </w:p>
    <w:p w14:paraId="5AFE710C" w14:textId="0454401E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2F2C8063" w14:textId="4ACB6326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77A77FCB" w14:textId="027DD825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………………………………………………………………………………………………………………………………...</w:t>
      </w:r>
    </w:p>
    <w:p w14:paraId="30D9A66F" w14:textId="4ED8F97F" w:rsidR="00B26041" w:rsidRP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74E86BE1" w14:textId="504ECA56" w:rsid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 xml:space="preserve">Ze strony </w:t>
      </w:r>
      <w:r w:rsidRPr="00B26041">
        <w:rPr>
          <w:rFonts w:ascii="Calibri" w:hAnsi="Calibri" w:cs="Calibri"/>
          <w:b/>
          <w:sz w:val="24"/>
          <w:szCs w:val="24"/>
        </w:rPr>
        <w:t>Wykonawcy</w:t>
      </w:r>
    </w:p>
    <w:p w14:paraId="79B53867" w14:textId="39758A63" w:rsid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14:paraId="6D4ABF5E" w14:textId="6919A19C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1759DB8E" w14:textId="7E092475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3FC89B5C" w14:textId="1431F290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5B333575" w14:textId="77777777" w:rsidR="00B26041" w:rsidRP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45D05CC3" w14:textId="050A1B11" w:rsidR="00B26041" w:rsidRDefault="004A4E72" w:rsidP="004A4E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Komisja odbiorowa po dokonaniu oględzin robót i zapoznaniu się z dokumentami stwierdza:</w:t>
      </w:r>
    </w:p>
    <w:p w14:paraId="6FBD12C5" w14:textId="02FF7212" w:rsidR="004A4E72" w:rsidRDefault="004A4E72" w:rsidP="004A4E7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Roboty budowlane wykonano </w:t>
      </w:r>
      <w:r w:rsidRPr="004A4E72">
        <w:rPr>
          <w:rFonts w:ascii="Calibri" w:hAnsi="Calibri" w:cs="Calibri"/>
          <w:b/>
          <w:sz w:val="24"/>
          <w:szCs w:val="24"/>
        </w:rPr>
        <w:t>zgodnie/ niezgodnie</w:t>
      </w:r>
      <w:r>
        <w:rPr>
          <w:rFonts w:ascii="Calibri" w:hAnsi="Calibri" w:cs="Calibri"/>
          <w:sz w:val="24"/>
          <w:szCs w:val="24"/>
        </w:rPr>
        <w:t xml:space="preserve"> </w:t>
      </w:r>
      <w:r w:rsidRPr="004A4E72">
        <w:rPr>
          <w:rFonts w:ascii="Calibri" w:hAnsi="Calibri" w:cs="Calibri"/>
          <w:i/>
          <w:sz w:val="24"/>
          <w:szCs w:val="24"/>
        </w:rPr>
        <w:t>(niewłaściwe skreślić)</w:t>
      </w:r>
      <w:r>
        <w:rPr>
          <w:rFonts w:ascii="Calibri" w:hAnsi="Calibri" w:cs="Calibri"/>
          <w:sz w:val="24"/>
          <w:szCs w:val="24"/>
        </w:rPr>
        <w:t xml:space="preserve"> z zawartą umową nr 2601-ILZ.023…</w:t>
      </w:r>
      <w:r w:rsidR="00684EA6">
        <w:rPr>
          <w:rFonts w:ascii="Calibri" w:hAnsi="Calibri" w:cs="Calibri"/>
          <w:sz w:val="24"/>
          <w:szCs w:val="24"/>
        </w:rPr>
        <w:t>…</w:t>
      </w:r>
      <w:r>
        <w:rPr>
          <w:rFonts w:ascii="Calibri" w:hAnsi="Calibri" w:cs="Calibri"/>
          <w:sz w:val="24"/>
          <w:szCs w:val="24"/>
        </w:rPr>
        <w:t>2024 z dnia ……………… oraz Opisem przedmiotu zamówienia, stanowiącym załącznik nr 1 do umowy.</w:t>
      </w:r>
    </w:p>
    <w:p w14:paraId="60D1483D" w14:textId="40B1BADA" w:rsidR="004A4E72" w:rsidRDefault="004A4E72" w:rsidP="004A4E7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Roboty budowlane zostały zakończone w dniu …………….  obejmowały prace dotyczące </w:t>
      </w:r>
      <w:r w:rsidR="0088344A">
        <w:rPr>
          <w:rFonts w:ascii="Calibri" w:hAnsi="Calibri" w:cs="Calibri"/>
          <w:sz w:val="24"/>
          <w:szCs w:val="24"/>
        </w:rPr>
        <w:t>odgrzybienia i malowania elewacji oraz wykonania izolacji termicznej ścian piwnic w budynku Urzędu Skarbowego w Pińczowie przy ul. Grodziskowej 1</w:t>
      </w:r>
      <w:r>
        <w:rPr>
          <w:rFonts w:ascii="Calibri" w:hAnsi="Calibri" w:cs="Calibri"/>
          <w:sz w:val="24"/>
          <w:szCs w:val="24"/>
        </w:rPr>
        <w:t>.</w:t>
      </w:r>
    </w:p>
    <w:p w14:paraId="4C8F8D81" w14:textId="496EE32D" w:rsidR="004A4E72" w:rsidRDefault="004A4E72" w:rsidP="004A4E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Wykaz dokumentów odbiorowych:</w:t>
      </w:r>
    </w:p>
    <w:p w14:paraId="3E0E0958" w14:textId="5405ADEE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…………………………………………………………………………………………………………………………………</w:t>
      </w:r>
    </w:p>
    <w:p w14:paraId="6AE9661A" w14:textId="6C613A6D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…………………………………………………………………………………………………………………………………</w:t>
      </w:r>
    </w:p>
    <w:p w14:paraId="2217F209" w14:textId="690B54C4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…………………………………………………………………………………………………………………………………</w:t>
      </w:r>
    </w:p>
    <w:p w14:paraId="11F18625" w14:textId="72BFD611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4. …………………………………………………………………………………………………………………………………</w:t>
      </w:r>
    </w:p>
    <w:p w14:paraId="5209CF82" w14:textId="44843579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5. …………………………………………………………………………………………………………………………………</w:t>
      </w:r>
    </w:p>
    <w:p w14:paraId="656F8509" w14:textId="1F0440FF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6. …………………………………………………………………………………………………………………………………</w:t>
      </w:r>
    </w:p>
    <w:p w14:paraId="2D15B56B" w14:textId="013E288B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 …………………………………………………………………………………………………………………………………</w:t>
      </w:r>
    </w:p>
    <w:p w14:paraId="3EBFAA4D" w14:textId="48A60EEC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8. …………………………………………………………………………………………………………………………………</w:t>
      </w:r>
    </w:p>
    <w:p w14:paraId="07C64001" w14:textId="259756F1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9. …………………………………………………………………………………………………………………………………</w:t>
      </w:r>
    </w:p>
    <w:p w14:paraId="7B98828C" w14:textId="2A15E0DC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10. ……………………………………………………………………………………………………………………………….</w:t>
      </w:r>
    </w:p>
    <w:p w14:paraId="421CF30A" w14:textId="7D9C0CD4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66A52C15" w14:textId="13ECFF5F" w:rsidR="004A4E72" w:rsidRPr="009B1D22" w:rsidRDefault="004A4E72" w:rsidP="004A4E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9B1D22">
        <w:rPr>
          <w:rFonts w:ascii="Calibri" w:hAnsi="Calibri" w:cs="Calibri"/>
          <w:sz w:val="24"/>
          <w:szCs w:val="24"/>
        </w:rPr>
        <w:t xml:space="preserve">Jednocześnie ustala się (zgodnie z </w:t>
      </w:r>
      <w:r w:rsidR="00C62026" w:rsidRPr="009B1D22">
        <w:rPr>
          <w:rFonts w:ascii="Calibri" w:eastAsia="Calibri" w:hAnsi="Calibri" w:cs="Calibri"/>
          <w:sz w:val="24"/>
          <w:szCs w:val="24"/>
        </w:rPr>
        <w:t>§ 9 umowy) następujące terminy, liczone od daty końcowego odbioru</w:t>
      </w:r>
      <w:r w:rsidR="008F66FE" w:rsidRPr="009B1D22">
        <w:rPr>
          <w:rFonts w:ascii="Calibri" w:eastAsia="Calibri" w:hAnsi="Calibri" w:cs="Calibri"/>
          <w:sz w:val="24"/>
          <w:szCs w:val="24"/>
        </w:rPr>
        <w:t>, tj. dnia ….…………….</w:t>
      </w:r>
      <w:r w:rsidR="00C62026" w:rsidRPr="009B1D22">
        <w:rPr>
          <w:rFonts w:ascii="Calibri" w:eastAsia="Calibri" w:hAnsi="Calibri" w:cs="Calibri"/>
          <w:sz w:val="24"/>
          <w:szCs w:val="24"/>
        </w:rPr>
        <w:t>:</w:t>
      </w:r>
    </w:p>
    <w:p w14:paraId="665839F6" w14:textId="44B46459" w:rsidR="00C62026" w:rsidRPr="009B1D22" w:rsidRDefault="00C62026" w:rsidP="009B1D2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9B1D22">
        <w:rPr>
          <w:rFonts w:ascii="Calibri" w:hAnsi="Calibri" w:cs="Calibri"/>
          <w:sz w:val="24"/>
          <w:szCs w:val="24"/>
        </w:rPr>
        <w:t xml:space="preserve">Rękojmi - </w:t>
      </w:r>
      <w:r w:rsidRPr="009B1D22">
        <w:rPr>
          <w:rFonts w:ascii="Calibri" w:hAnsi="Calibri" w:cs="Calibri"/>
          <w:b/>
          <w:sz w:val="24"/>
          <w:szCs w:val="24"/>
        </w:rPr>
        <w:t>60 miesięcy</w:t>
      </w:r>
      <w:r w:rsidRPr="009B1D22">
        <w:rPr>
          <w:rFonts w:ascii="Calibri" w:hAnsi="Calibri" w:cs="Calibri"/>
          <w:sz w:val="24"/>
          <w:szCs w:val="24"/>
        </w:rPr>
        <w:t xml:space="preserve"> </w:t>
      </w:r>
    </w:p>
    <w:p w14:paraId="1520785C" w14:textId="672103D2" w:rsidR="00E346BB" w:rsidRPr="009B1D22" w:rsidRDefault="008F66FE" w:rsidP="00E346B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9B1D22">
        <w:rPr>
          <w:rFonts w:ascii="Calibri" w:hAnsi="Calibri" w:cs="Calibri"/>
          <w:sz w:val="24"/>
          <w:szCs w:val="24"/>
        </w:rPr>
        <w:t>Gwarancji</w:t>
      </w:r>
      <w:r w:rsidR="009B1D22" w:rsidRPr="009B1D22">
        <w:rPr>
          <w:rFonts w:ascii="Calibri" w:hAnsi="Calibri" w:cs="Calibri"/>
          <w:sz w:val="24"/>
          <w:szCs w:val="24"/>
        </w:rPr>
        <w:t xml:space="preserve"> - </w:t>
      </w:r>
      <w:r w:rsidRPr="009B1D22">
        <w:rPr>
          <w:rFonts w:ascii="Calibri" w:hAnsi="Calibri" w:cs="Calibri"/>
          <w:b/>
          <w:sz w:val="24"/>
          <w:szCs w:val="24"/>
        </w:rPr>
        <w:t>36 miesięcy</w:t>
      </w:r>
    </w:p>
    <w:p w14:paraId="0B6C2221" w14:textId="30A603E5" w:rsidR="00E346BB" w:rsidRDefault="00E346BB" w:rsidP="00E346B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Podczas przeglądu wykonanych robót budowlanych </w:t>
      </w:r>
      <w:r w:rsidRPr="00E346BB">
        <w:rPr>
          <w:rFonts w:ascii="Calibri" w:hAnsi="Calibri" w:cs="Calibri"/>
          <w:b/>
          <w:sz w:val="24"/>
          <w:szCs w:val="24"/>
        </w:rPr>
        <w:t>nie stwierdzono usterek</w:t>
      </w:r>
      <w:r>
        <w:rPr>
          <w:rFonts w:ascii="Calibri" w:hAnsi="Calibri" w:cs="Calibri"/>
          <w:sz w:val="24"/>
          <w:szCs w:val="24"/>
        </w:rPr>
        <w:t xml:space="preserve">/ </w:t>
      </w:r>
      <w:r w:rsidRPr="00E346BB">
        <w:rPr>
          <w:rFonts w:ascii="Calibri" w:hAnsi="Calibri" w:cs="Calibri"/>
          <w:b/>
          <w:sz w:val="24"/>
          <w:szCs w:val="24"/>
        </w:rPr>
        <w:t>stwierdzono usterki</w:t>
      </w:r>
      <w:r>
        <w:rPr>
          <w:rFonts w:ascii="Calibri" w:hAnsi="Calibri" w:cs="Calibri"/>
          <w:sz w:val="24"/>
          <w:szCs w:val="24"/>
        </w:rPr>
        <w:t xml:space="preserve"> </w:t>
      </w:r>
      <w:r w:rsidRPr="00E346BB">
        <w:rPr>
          <w:rFonts w:ascii="Calibri" w:hAnsi="Calibri" w:cs="Calibri"/>
          <w:b/>
          <w:sz w:val="24"/>
          <w:szCs w:val="24"/>
        </w:rPr>
        <w:t>w zakresie</w:t>
      </w:r>
      <w:r w:rsidRPr="00E346BB">
        <w:rPr>
          <w:rFonts w:ascii="Calibri" w:hAnsi="Calibri" w:cs="Calibri"/>
          <w:i/>
          <w:sz w:val="24"/>
          <w:szCs w:val="24"/>
        </w:rPr>
        <w:t xml:space="preserve"> (niewłaściwe skreślić)</w:t>
      </w:r>
      <w:r>
        <w:rPr>
          <w:rFonts w:ascii="Calibri" w:hAnsi="Calibri" w:cs="Calibri"/>
          <w:sz w:val="24"/>
          <w:szCs w:val="24"/>
        </w:rPr>
        <w:t>:</w:t>
      </w:r>
    </w:p>
    <w:p w14:paraId="6BF02568" w14:textId="6CB2460A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które zostaną usunięte do dnia ………………………………..</w:t>
      </w:r>
    </w:p>
    <w:p w14:paraId="301D523C" w14:textId="0244603B" w:rsidR="00E346BB" w:rsidRDefault="00E346BB" w:rsidP="00E346B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Zastrzeżenia i uwagi komisji:</w:t>
      </w:r>
    </w:p>
    <w:p w14:paraId="142C6452" w14:textId="15AFA2CC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6052ED" w14:textId="441D6DA7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Na tym protokół zakończono i podpisano </w:t>
      </w:r>
    </w:p>
    <w:p w14:paraId="38048BA4" w14:textId="65DCCBD1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62840703" w14:textId="77777777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0F9B077D" w14:textId="7E0DE21E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Podpisy komisji</w:t>
      </w:r>
    </w:p>
    <w:p w14:paraId="75A8858B" w14:textId="5D180E05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</w:p>
    <w:p w14:paraId="7EDEBEA3" w14:textId="424477D7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</w:p>
    <w:p w14:paraId="57B63A10" w14:textId="7D8B610F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592168CC" w14:textId="77777777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71BE463A" w14:textId="77777777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67176B0B" w14:textId="77777777" w:rsidR="00E346BB" w:rsidRPr="00E346BB" w:rsidRDefault="00E346BB" w:rsidP="00E346BB">
      <w:pPr>
        <w:spacing w:line="276" w:lineRule="auto"/>
        <w:rPr>
          <w:rFonts w:ascii="Calibri" w:hAnsi="Calibri" w:cs="Calibri"/>
          <w:sz w:val="24"/>
          <w:szCs w:val="24"/>
        </w:rPr>
      </w:pPr>
    </w:p>
    <w:sectPr w:rsidR="00E346BB" w:rsidRPr="00E346BB" w:rsidSect="00C62026"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135" w:right="1417" w:bottom="1417" w:left="1417" w:header="568" w:footer="708" w:gutter="0"/>
      <w:pgNumType w:fmt="numberInDash" w:start="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B4662" w14:textId="77777777" w:rsidR="00595479" w:rsidRDefault="00595479" w:rsidP="00427A40">
      <w:r>
        <w:separator/>
      </w:r>
    </w:p>
  </w:endnote>
  <w:endnote w:type="continuationSeparator" w:id="0">
    <w:p w14:paraId="323D27DD" w14:textId="77777777" w:rsidR="00595479" w:rsidRDefault="00595479" w:rsidP="00427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12238" w14:textId="77777777" w:rsidR="00C62026" w:rsidRDefault="00C62026" w:rsidP="00C6202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CA7C02" w14:textId="77777777" w:rsidR="00C62026" w:rsidRDefault="00C620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DEE33" w14:textId="77777777" w:rsidR="00C62026" w:rsidRDefault="00C6202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E38FDF" wp14:editId="581366C1">
              <wp:simplePos x="0" y="0"/>
              <wp:positionH relativeFrom="column">
                <wp:posOffset>4281170</wp:posOffset>
              </wp:positionH>
              <wp:positionV relativeFrom="paragraph">
                <wp:posOffset>-152400</wp:posOffset>
              </wp:positionV>
              <wp:extent cx="1752600" cy="756285"/>
              <wp:effectExtent l="4445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756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02BAE" w14:textId="77777777" w:rsidR="00C62026" w:rsidRPr="0007101A" w:rsidRDefault="00C62026" w:rsidP="00C62026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E38FD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7.1pt;margin-top:-12pt;width:138pt;height:5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" filled="f" stroked="f">
              <v:textbox inset="0,0,0,0">
                <w:txbxContent>
                  <w:p w14:paraId="51C02BAE" w14:textId="77777777" w:rsidR="00C62026" w:rsidRPr="0007101A" w:rsidRDefault="00C62026" w:rsidP="00C62026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59E6FB" wp14:editId="42FF2877">
              <wp:simplePos x="0" y="0"/>
              <wp:positionH relativeFrom="column">
                <wp:posOffset>-26670</wp:posOffset>
              </wp:positionH>
              <wp:positionV relativeFrom="paragraph">
                <wp:posOffset>-152400</wp:posOffset>
              </wp:positionV>
              <wp:extent cx="4495165" cy="762635"/>
              <wp:effectExtent l="1905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5165" cy="762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0734A0" w14:textId="77777777" w:rsidR="00C62026" w:rsidRPr="0007101A" w:rsidRDefault="00C62026" w:rsidP="00C62026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59E6FB" id="Pole tekstowe 1" o:spid="_x0000_s1027" type="#_x0000_t202" style="position:absolute;margin-left:-2.1pt;margin-top:-12pt;width:353.95pt;height:6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" filled="f" stroked="f">
              <v:textbox inset="0,0,0,0">
                <w:txbxContent>
                  <w:p w14:paraId="650734A0" w14:textId="77777777" w:rsidR="00C62026" w:rsidRPr="0007101A" w:rsidRDefault="00C62026" w:rsidP="00C62026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9936B" w14:textId="77777777" w:rsidR="00595479" w:rsidRDefault="00595479" w:rsidP="00427A40">
      <w:r>
        <w:separator/>
      </w:r>
    </w:p>
  </w:footnote>
  <w:footnote w:type="continuationSeparator" w:id="0">
    <w:p w14:paraId="260CC33E" w14:textId="77777777" w:rsidR="00595479" w:rsidRDefault="00595479" w:rsidP="00427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CCFEB" w14:textId="77777777" w:rsidR="00C62026" w:rsidRPr="00741B49" w:rsidRDefault="00C62026" w:rsidP="00C62026">
    <w:pPr>
      <w:pStyle w:val="Nagwek"/>
      <w:rPr>
        <w:sz w:val="24"/>
        <w:szCs w:val="24"/>
      </w:rPr>
    </w:pPr>
  </w:p>
  <w:p w14:paraId="72711920" w14:textId="77777777" w:rsidR="00C62026" w:rsidRPr="00F5325B" w:rsidRDefault="00C62026" w:rsidP="00C620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92354" w14:textId="77777777" w:rsidR="00C62026" w:rsidRDefault="00C62026" w:rsidP="00C62026">
    <w:pPr>
      <w:pStyle w:val="Nagwek"/>
      <w:jc w:val="right"/>
      <w:rPr>
        <w:sz w:val="16"/>
        <w:szCs w:val="16"/>
        <w:highlight w:val="yellow"/>
      </w:rPr>
    </w:pPr>
  </w:p>
  <w:p w14:paraId="446D17C5" w14:textId="54CDC027" w:rsidR="00C62026" w:rsidRPr="00155FE5" w:rsidRDefault="00C62026" w:rsidP="00C62026">
    <w:pPr>
      <w:pStyle w:val="Nagwek"/>
      <w:jc w:val="right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>Załącznik nr 8</w:t>
    </w:r>
    <w:r w:rsidRPr="00155FE5">
      <w:rPr>
        <w:rFonts w:asciiTheme="minorHAnsi" w:hAnsiTheme="minorHAnsi" w:cstheme="minorHAnsi"/>
        <w:b/>
      </w:rPr>
      <w:t xml:space="preserve"> </w:t>
    </w:r>
  </w:p>
  <w:p w14:paraId="2835BAA2" w14:textId="77777777" w:rsidR="00C62026" w:rsidRPr="00FF07A6" w:rsidRDefault="00C62026" w:rsidP="00C62026">
    <w:pPr>
      <w:pStyle w:val="Nagwek"/>
      <w:jc w:val="right"/>
      <w:rPr>
        <w:rFonts w:asciiTheme="minorHAnsi" w:hAnsiTheme="minorHAnsi" w:cstheme="minorHAnsi"/>
      </w:rPr>
    </w:pPr>
    <w:r w:rsidRPr="00FF07A6">
      <w:rPr>
        <w:rFonts w:asciiTheme="minorHAnsi" w:hAnsiTheme="minorHAnsi" w:cstheme="minorHAnsi"/>
      </w:rPr>
      <w:t>do Umowy nr ……………….. z dn. ….. …… ……r.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3348E"/>
    <w:multiLevelType w:val="hybridMultilevel"/>
    <w:tmpl w:val="A24E1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47DEC"/>
    <w:multiLevelType w:val="hybridMultilevel"/>
    <w:tmpl w:val="3C7CB5E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806BED"/>
    <w:multiLevelType w:val="hybridMultilevel"/>
    <w:tmpl w:val="689A6300"/>
    <w:lvl w:ilvl="0" w:tplc="DA384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93F0D"/>
    <w:multiLevelType w:val="hybridMultilevel"/>
    <w:tmpl w:val="98D49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78613A"/>
    <w:multiLevelType w:val="hybridMultilevel"/>
    <w:tmpl w:val="A050A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2C2A93"/>
    <w:multiLevelType w:val="hybridMultilevel"/>
    <w:tmpl w:val="A29A8BBA"/>
    <w:lvl w:ilvl="0" w:tplc="A1EA1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40474"/>
    <w:multiLevelType w:val="hybridMultilevel"/>
    <w:tmpl w:val="B478E5C0"/>
    <w:lvl w:ilvl="0" w:tplc="790E8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C6722"/>
    <w:multiLevelType w:val="hybridMultilevel"/>
    <w:tmpl w:val="8C2E4FEE"/>
    <w:lvl w:ilvl="0" w:tplc="0C08E5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BA9"/>
    <w:rsid w:val="00006083"/>
    <w:rsid w:val="000F7DF0"/>
    <w:rsid w:val="00155FE5"/>
    <w:rsid w:val="002046CA"/>
    <w:rsid w:val="002148E2"/>
    <w:rsid w:val="00240F33"/>
    <w:rsid w:val="003E618A"/>
    <w:rsid w:val="00427A40"/>
    <w:rsid w:val="004A4E72"/>
    <w:rsid w:val="00594D0C"/>
    <w:rsid w:val="00595479"/>
    <w:rsid w:val="005C242A"/>
    <w:rsid w:val="00600BA9"/>
    <w:rsid w:val="00612C53"/>
    <w:rsid w:val="00684EA6"/>
    <w:rsid w:val="0088344A"/>
    <w:rsid w:val="008E7B9E"/>
    <w:rsid w:val="008F66FE"/>
    <w:rsid w:val="009121CC"/>
    <w:rsid w:val="009910B7"/>
    <w:rsid w:val="009B1D22"/>
    <w:rsid w:val="00A52CA6"/>
    <w:rsid w:val="00A77FDF"/>
    <w:rsid w:val="00A96DB2"/>
    <w:rsid w:val="00AC7F07"/>
    <w:rsid w:val="00B26041"/>
    <w:rsid w:val="00B812E0"/>
    <w:rsid w:val="00C4556F"/>
    <w:rsid w:val="00C62026"/>
    <w:rsid w:val="00C65C3E"/>
    <w:rsid w:val="00D42139"/>
    <w:rsid w:val="00DB17A9"/>
    <w:rsid w:val="00DE3998"/>
    <w:rsid w:val="00E346BB"/>
    <w:rsid w:val="00E46BED"/>
    <w:rsid w:val="00FF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5EF187"/>
  <w15:chartTrackingRefBased/>
  <w15:docId w15:val="{DA92FEC4-EF0C-4DD1-B068-0909D853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60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7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27A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27A40"/>
  </w:style>
  <w:style w:type="paragraph" w:styleId="Tekstdymka">
    <w:name w:val="Balloon Text"/>
    <w:basedOn w:val="Normalny"/>
    <w:link w:val="TekstdymkaZnak"/>
    <w:uiPriority w:val="99"/>
    <w:semiHidden/>
    <w:unhideWhenUsed/>
    <w:rsid w:val="005C24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42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2604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2604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041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04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26041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B2604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834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344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34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4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4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</vt:lpstr>
    </vt:vector>
  </TitlesOfParts>
  <Company>IAS Kielce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</dc:title>
  <dc:subject>Odgrzybianie Pińczów</dc:subject>
  <dc:creator>-</dc:creator>
  <cp:keywords/>
  <dc:description/>
  <cp:revision>3</cp:revision>
  <cp:lastPrinted>2022-08-22T09:06:00Z</cp:lastPrinted>
  <dcterms:created xsi:type="dcterms:W3CDTF">2024-08-21T11:54:00Z</dcterms:created>
  <dcterms:modified xsi:type="dcterms:W3CDTF">2024-08-21T12:05:00Z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UxC4dwLulzfINJ8nQH+xvX5LNGipWa4BRSZhPgxsCvnZxK82CPFWhx6Bg+8Kzr7Kn42dP4gLLO0aJBi66hqYSQ==</vt:lpwstr>
  </property>
  <property fmtid="{D5CDD505-2E9C-101B-9397-08002B2CF9AE}" pid="4" name="MFClassificationDate">
    <vt:lpwstr>2022-08-22T11:06:47.9990480+02:00</vt:lpwstr>
  </property>
  <property fmtid="{D5CDD505-2E9C-101B-9397-08002B2CF9AE}" pid="5" name="MFClassifiedBySID">
    <vt:lpwstr>UxC4dwLulzfINJ8nQH+xvX5LNGipWa4BRSZhPgxsCvm42mrIC/DSDv0ggS+FjUN/2v1BBotkLlY5aAiEhoi6ufVMqBmErfbNZb/AShaEC/ObmLO1xUp5PnNTEDpKNXod</vt:lpwstr>
  </property>
  <property fmtid="{D5CDD505-2E9C-101B-9397-08002B2CF9AE}" pid="6" name="MFGRNItemId">
    <vt:lpwstr>GRN-e552a86f-0cf6-4fc3-9e3b-b81204d294ab</vt:lpwstr>
  </property>
  <property fmtid="{D5CDD505-2E9C-101B-9397-08002B2CF9AE}" pid="7" name="MFHash">
    <vt:lpwstr>Z8tRwQVrihGW6pJZKew3xXh9xz0jyiOjLCuqwpSn8bc=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