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27" w:rsidRPr="00256524" w:rsidRDefault="00256524" w:rsidP="0074006A">
      <w:pPr>
        <w:tabs>
          <w:tab w:val="left" w:pos="9015"/>
          <w:tab w:val="left" w:pos="12616"/>
        </w:tabs>
        <w:spacing w:before="120" w:line="276" w:lineRule="auto"/>
        <w:jc w:val="right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Z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ałącznik nr </w:t>
      </w:r>
      <w:r w:rsidR="001D76E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8</w:t>
      </w:r>
      <w:r w:rsidR="009E1BBD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D71549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do S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WZ</w:t>
      </w:r>
    </w:p>
    <w:p w:rsidR="00006BF1" w:rsidRDefault="00006BF1" w:rsidP="0020061C">
      <w:pPr>
        <w:widowControl w:val="0"/>
        <w:suppressAutoHyphens/>
        <w:rPr>
          <w:rFonts w:eastAsia="Calibri"/>
          <w:b/>
        </w:rPr>
      </w:pP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  <w:r w:rsidRPr="0020061C">
        <w:rPr>
          <w:rFonts w:ascii="Cambria" w:hAnsi="Cambria"/>
          <w:b/>
          <w:sz w:val="26"/>
          <w:szCs w:val="26"/>
          <w:lang w:eastAsia="pl-PL"/>
        </w:rPr>
        <w:t>Wzór wykazu osób, które będą uczestniczyć w wykonywaniu zamówienia</w:t>
      </w: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</w:p>
    <w:p w:rsidR="003218AF" w:rsidRDefault="003218AF" w:rsidP="0020061C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/>
          <w:bCs/>
          <w:lang w:eastAsia="pl-PL"/>
        </w:rPr>
      </w:pPr>
    </w:p>
    <w:p w:rsidR="0020061C" w:rsidRPr="0020061C" w:rsidRDefault="0020061C" w:rsidP="0020061C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/>
          <w:b/>
          <w:u w:val="single"/>
          <w:lang w:eastAsia="pl-PL"/>
        </w:rPr>
      </w:pPr>
      <w:r w:rsidRPr="0020061C">
        <w:rPr>
          <w:rFonts w:ascii="Cambria" w:eastAsia="Calibri" w:hAnsi="Cambria"/>
          <w:bCs/>
          <w:lang w:eastAsia="pl-PL"/>
        </w:rPr>
        <w:t xml:space="preserve">(Znak postępowania: </w:t>
      </w:r>
      <w:r w:rsidR="00E63157">
        <w:rPr>
          <w:rFonts w:ascii="Cambria" w:eastAsia="Calibri" w:hAnsi="Cambria"/>
          <w:b/>
          <w:lang w:eastAsia="pl-PL"/>
        </w:rPr>
        <w:t>ZP.261.18</w:t>
      </w:r>
      <w:bookmarkStart w:id="0" w:name="_GoBack"/>
      <w:bookmarkEnd w:id="0"/>
      <w:r w:rsidR="00B952DB" w:rsidRPr="00B952DB">
        <w:rPr>
          <w:rFonts w:ascii="Cambria" w:eastAsia="Calibri" w:hAnsi="Cambria"/>
          <w:b/>
          <w:lang w:eastAsia="pl-PL"/>
        </w:rPr>
        <w:t>.2024</w:t>
      </w:r>
      <w:r w:rsidRPr="0020061C">
        <w:rPr>
          <w:rFonts w:ascii="Cambria" w:eastAsia="Calibri" w:hAnsi="Cambria"/>
          <w:bCs/>
          <w:lang w:eastAsia="pl-PL"/>
        </w:rPr>
        <w:t>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10"/>
          <w:szCs w:val="10"/>
          <w:u w:val="single"/>
        </w:rPr>
      </w:pP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u w:val="single"/>
        </w:rPr>
      </w:pPr>
      <w:r w:rsidRPr="0020061C">
        <w:rPr>
          <w:rFonts w:ascii="Cambria" w:eastAsia="Calibri" w:hAnsi="Cambria"/>
          <w:b/>
          <w:u w:val="single"/>
        </w:rPr>
        <w:t>WYKONAWCA: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528"/>
        <w:jc w:val="center"/>
        <w:rPr>
          <w:rFonts w:ascii="Cambria" w:eastAsia="Calibri" w:hAnsi="Cambria"/>
          <w:i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(pełna nazwa/firma, adres, w zależności od podmiotu: NIP/PESEL, KRS/CEIDG)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u w:val="single"/>
        </w:rPr>
      </w:pPr>
      <w:r w:rsidRPr="0020061C">
        <w:rPr>
          <w:rFonts w:ascii="Cambria" w:eastAsia="Calibri" w:hAnsi="Cambria"/>
          <w:u w:val="single"/>
        </w:rPr>
        <w:t>reprezentowany przez: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(imię, nazwisko, stanowisko/podstawa do reprezentacji)</w:t>
      </w:r>
    </w:p>
    <w:p w:rsidR="0020061C" w:rsidRPr="0020061C" w:rsidRDefault="0020061C" w:rsidP="0020061C">
      <w:pPr>
        <w:autoSpaceDE w:val="0"/>
        <w:autoSpaceDN w:val="0"/>
        <w:spacing w:line="276" w:lineRule="auto"/>
        <w:jc w:val="both"/>
        <w:rPr>
          <w:rFonts w:ascii="Cambria" w:eastAsia="Calibri" w:hAnsi="Cambria"/>
          <w:b/>
          <w:sz w:val="10"/>
          <w:szCs w:val="10"/>
        </w:rPr>
      </w:pPr>
    </w:p>
    <w:p w:rsidR="003218AF" w:rsidRDefault="003218AF" w:rsidP="0020061C">
      <w:pPr>
        <w:spacing w:line="276" w:lineRule="auto"/>
        <w:jc w:val="both"/>
        <w:rPr>
          <w:rFonts w:ascii="Cambria" w:eastAsia="Calibri" w:hAnsi="Cambria"/>
        </w:rPr>
      </w:pPr>
    </w:p>
    <w:p w:rsidR="0020061C" w:rsidRPr="004A162A" w:rsidRDefault="0020061C" w:rsidP="0020061C">
      <w:pPr>
        <w:spacing w:line="276" w:lineRule="auto"/>
        <w:jc w:val="both"/>
        <w:rPr>
          <w:rFonts w:ascii="Cambria" w:eastAsia="Calibri" w:hAnsi="Cambria"/>
          <w:b/>
          <w:bCs/>
        </w:rPr>
      </w:pPr>
      <w:r w:rsidRPr="0020061C">
        <w:rPr>
          <w:rFonts w:ascii="Cambria" w:eastAsia="Calibri" w:hAnsi="Cambria"/>
        </w:rPr>
        <w:t>Na potrzeby prowadzonego postępowania o udzielenie zamówienia publicznego pn.</w:t>
      </w:r>
      <w:r w:rsidRPr="0020061C">
        <w:rPr>
          <w:rFonts w:ascii="Cambria" w:eastAsia="Calibri" w:hAnsi="Cambria"/>
          <w:b/>
        </w:rPr>
        <w:t xml:space="preserve"> </w:t>
      </w:r>
      <w:r w:rsidR="009A56F8" w:rsidRPr="009A56F8">
        <w:rPr>
          <w:rFonts w:ascii="Cambria" w:eastAsia="Calibri" w:hAnsi="Cambria"/>
          <w:b/>
          <w:bCs/>
        </w:rPr>
        <w:t>Remont pomieszczenia kotłowni w zakresie robót budowlanych i elektrycznych wraz z wymianą pieca gazowego w budynku Sądu Rejonowego w Chodzieży przy ul. Krasińskiego 8</w:t>
      </w:r>
      <w:r w:rsidR="0034181B">
        <w:rPr>
          <w:rFonts w:ascii="Cambria" w:eastAsia="Calibri" w:hAnsi="Cambria"/>
          <w:b/>
          <w:bCs/>
        </w:rPr>
        <w:t xml:space="preserve"> </w:t>
      </w:r>
      <w:r w:rsidRPr="0020061C">
        <w:rPr>
          <w:rFonts w:ascii="Cambria" w:eastAsia="Calibri" w:hAnsi="Cambria" w:cs="Arial"/>
          <w:u w:val="single"/>
        </w:rPr>
        <w:t>przedkładam</w:t>
      </w:r>
      <w:r w:rsidRPr="0020061C">
        <w:rPr>
          <w:rFonts w:ascii="Cambria" w:eastAsia="Calibri" w:hAnsi="Cambria" w:cs="Arial"/>
        </w:rPr>
        <w:t>:</w:t>
      </w:r>
    </w:p>
    <w:p w:rsidR="0020061C" w:rsidRPr="0020061C" w:rsidRDefault="0020061C" w:rsidP="0020061C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3218AF" w:rsidRDefault="003218AF" w:rsidP="00324067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3218AF" w:rsidRDefault="003218AF" w:rsidP="00324067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006BF1" w:rsidRPr="00324067" w:rsidRDefault="0020061C" w:rsidP="00324067">
      <w:pPr>
        <w:ind w:right="-108"/>
        <w:jc w:val="center"/>
        <w:rPr>
          <w:rFonts w:ascii="Cambria" w:hAnsi="Cambria" w:cs="Arial"/>
          <w:b/>
          <w:lang w:eastAsia="pl-PL"/>
        </w:rPr>
      </w:pPr>
      <w:r w:rsidRPr="0020061C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20061C">
        <w:rPr>
          <w:rFonts w:ascii="Cambria" w:hAnsi="Cambria" w:cs="Arial"/>
          <w:b/>
          <w:sz w:val="28"/>
          <w:szCs w:val="28"/>
          <w:lang w:eastAsia="pl-PL"/>
        </w:rPr>
        <w:br/>
      </w:r>
      <w:r w:rsidR="000B4E6F">
        <w:rPr>
          <w:rFonts w:ascii="Cambria" w:hAnsi="Cambria" w:cs="Arial"/>
          <w:b/>
          <w:lang w:eastAsia="pl-PL"/>
        </w:rPr>
        <w:t xml:space="preserve">zgodnie z warunkiem </w:t>
      </w:r>
      <w:r w:rsidR="003C3647">
        <w:rPr>
          <w:rFonts w:ascii="Cambria" w:hAnsi="Cambria" w:cs="Arial"/>
          <w:b/>
          <w:lang w:eastAsia="pl-PL"/>
        </w:rPr>
        <w:t>ok</w:t>
      </w:r>
      <w:r w:rsidR="003C3647" w:rsidRPr="0020061C">
        <w:rPr>
          <w:rFonts w:ascii="Cambria" w:hAnsi="Cambria" w:cs="Arial"/>
          <w:b/>
          <w:lang w:eastAsia="pl-PL"/>
        </w:rPr>
        <w:t>reślonym</w:t>
      </w:r>
      <w:r w:rsidRPr="0020061C">
        <w:rPr>
          <w:rFonts w:ascii="Cambria" w:hAnsi="Cambria" w:cs="Arial"/>
          <w:b/>
          <w:lang w:eastAsia="pl-PL"/>
        </w:rPr>
        <w:t xml:space="preserve"> w Rozdziale </w:t>
      </w:r>
      <w:r w:rsidR="00FD6F88" w:rsidRPr="00FD6F88">
        <w:rPr>
          <w:rFonts w:ascii="Cambria" w:hAnsi="Cambria" w:cs="Arial"/>
          <w:b/>
          <w:lang w:eastAsia="pl-PL"/>
        </w:rPr>
        <w:t>V ust. 1 pkt 2 ppkt d, ppkt 2</w:t>
      </w:r>
      <w:r w:rsidR="00FD6F88">
        <w:rPr>
          <w:rFonts w:ascii="Cambria" w:hAnsi="Cambria" w:cs="Arial"/>
          <w:b/>
          <w:lang w:eastAsia="pl-PL"/>
        </w:rPr>
        <w:t xml:space="preserve"> </w:t>
      </w:r>
      <w:r w:rsidRPr="0020061C">
        <w:rPr>
          <w:rFonts w:ascii="Cambria" w:hAnsi="Cambria" w:cs="Arial"/>
          <w:b/>
          <w:lang w:eastAsia="pl-PL"/>
        </w:rPr>
        <w:t>SWZ</w:t>
      </w:r>
    </w:p>
    <w:tbl>
      <w:tblPr>
        <w:tblW w:w="109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7"/>
        <w:gridCol w:w="2494"/>
        <w:gridCol w:w="1560"/>
        <w:gridCol w:w="1743"/>
        <w:gridCol w:w="2898"/>
        <w:gridCol w:w="1748"/>
      </w:tblGrid>
      <w:tr w:rsidR="008E2564" w:rsidRPr="00256524" w:rsidTr="008E2564">
        <w:trPr>
          <w:trHeight w:val="788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DC77D3">
            <w:pPr>
              <w:ind w:left="570" w:hanging="57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lastRenderedPageBreak/>
              <w:t>Poz</w:t>
            </w:r>
            <w:r w:rsidR="00DD6C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Cs/>
                <w:color w:val="000000"/>
                <w:sz w:val="22"/>
                <w:szCs w:val="22"/>
                <w:lang w:eastAsia="pl-PL"/>
              </w:rPr>
              <w:t>WYMAGANIA OKREŚLONE PRZEZ ZAMAWIAJĄCEGO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PEŁNIONA FUNKCJA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C83EA5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POSIADANE KWALIFIKACJE ZAWODOWE/UPRAWNIENIA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,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DOŚWIADCZENIE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9A5C5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br/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 WYKSZTAŁCENIE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POTWIERDZAJĄCE SPEŁNIENIE WYMAGAŃ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A5C56" w:rsidRDefault="00D71549" w:rsidP="00D71549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PODSTAWA </w:t>
            </w:r>
          </w:p>
          <w:p w:rsidR="000E7EF1" w:rsidRPr="0008591B" w:rsidRDefault="0008591B" w:rsidP="0008591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DO DYSPONOWANIA DANĄ OSOBĄ*</w:t>
            </w:r>
          </w:p>
        </w:tc>
      </w:tr>
      <w:tr w:rsidR="008E2564" w:rsidRPr="00256524" w:rsidTr="008E2564">
        <w:trPr>
          <w:trHeight w:val="117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F518D0" w:rsidRPr="00256524" w:rsidTr="008E2564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F518D0" w:rsidRPr="00256524" w:rsidRDefault="00F518D0" w:rsidP="00F518D0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</w:tcPr>
          <w:p w:rsidR="00F518D0" w:rsidRPr="00256524" w:rsidRDefault="00F518D0" w:rsidP="00F518D0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F518D0" w:rsidRPr="00AB0903" w:rsidRDefault="00F518D0" w:rsidP="00F518D0">
            <w:pPr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="002C2573" w:rsidRPr="002C257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konstrukcyjno-budowlanej wydane na podstawie aktualnie obowiązujących przepisów ustawy Prawo budowlane lub ważne uprawnienia budowlane wydane na podstawie uprzednio obowiązujących przepisów, upoważniające do kierowania robotami budowlanymi w odniesieniu do konstrukcji oraz architektury obiektu objętymi przedmiotowym zamówieniem.</w:t>
            </w:r>
          </w:p>
        </w:tc>
        <w:tc>
          <w:tcPr>
            <w:tcW w:w="1560" w:type="dxa"/>
          </w:tcPr>
          <w:p w:rsidR="00F518D0" w:rsidRDefault="00D965C9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965C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KIEROWNIK BUDOWY</w:t>
            </w:r>
          </w:p>
          <w:p w:rsidR="00F518D0" w:rsidRDefault="00F518D0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F518D0" w:rsidRPr="00256524" w:rsidRDefault="00F518D0" w:rsidP="00F518D0">
            <w:pPr>
              <w:ind w:left="7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F518D0" w:rsidRPr="00256524" w:rsidRDefault="00F518D0" w:rsidP="00F518D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F518D0" w:rsidRPr="00256524" w:rsidRDefault="00F518D0" w:rsidP="00F518D0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F518D0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F518D0" w:rsidRPr="00256524" w:rsidRDefault="00F518D0" w:rsidP="00F518D0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C2573" w:rsidRPr="00256524" w:rsidTr="008E2564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2C2573" w:rsidRDefault="002A3742" w:rsidP="00F518D0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94" w:type="dxa"/>
          </w:tcPr>
          <w:p w:rsidR="00730CC3" w:rsidRPr="00256524" w:rsidRDefault="00730CC3" w:rsidP="00730CC3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2C2573" w:rsidRPr="00256524" w:rsidRDefault="00730CC3" w:rsidP="00730CC3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Pr="00730CC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instalacyjnej w zakresie sieci, instalacji i urządzeń cieplnych, wentylacyjnych, gazowych, wodociągowych i kanalizacyjnych wydanych na podstawie aktualnych obowiązujących przepisów ustawy Prawo budowlane lub ważne uprawnienia budowlane wydane na podstawie uprzednio obowiązujących przepisów, upoważniające do kierowania robotami sanitarnymi objętymi przedmiotowym zamówieniem</w:t>
            </w:r>
          </w:p>
        </w:tc>
        <w:tc>
          <w:tcPr>
            <w:tcW w:w="1560" w:type="dxa"/>
          </w:tcPr>
          <w:p w:rsidR="002C2573" w:rsidRPr="00D965C9" w:rsidRDefault="002C2573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C257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KIEROWNIK ROBÓT SANITARNYCH</w:t>
            </w: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2C2573" w:rsidRPr="00256524" w:rsidRDefault="002C2573" w:rsidP="00F518D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E81663" w:rsidRPr="00256524" w:rsidRDefault="00E81663" w:rsidP="00E81663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E81663" w:rsidRPr="00256524" w:rsidRDefault="00E81663" w:rsidP="00E81663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E81663" w:rsidRDefault="00E81663" w:rsidP="00E81663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1663" w:rsidRPr="00256524" w:rsidRDefault="00E81663" w:rsidP="00E81663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E81663" w:rsidRPr="00256524" w:rsidRDefault="00E81663" w:rsidP="00E81663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81663" w:rsidRPr="00256524" w:rsidRDefault="00E81663" w:rsidP="00E8166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E81663" w:rsidRPr="00256524" w:rsidRDefault="00E81663" w:rsidP="00E8166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81663" w:rsidRPr="00256524" w:rsidRDefault="00E81663" w:rsidP="00E8166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81663" w:rsidRPr="00256524" w:rsidRDefault="00E81663" w:rsidP="00E8166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81663" w:rsidRPr="00256524" w:rsidRDefault="00E81663" w:rsidP="00E8166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2C2573" w:rsidRPr="00256524" w:rsidRDefault="002C2573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2C2573" w:rsidRPr="00256524" w:rsidRDefault="002C2573" w:rsidP="00F518D0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:rsidR="006F515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</w:p>
    <w:p w:rsidR="006F5152" w:rsidRPr="00C87D3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Wykonawca powinien podać informacje, na podstawie których zamawiający będzie mógł ocenić spełnienie warunku udziału w postępowaniu.</w:t>
      </w: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*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Uwaga:</w:t>
      </w:r>
    </w:p>
    <w:p w:rsidR="006F5152" w:rsidRPr="006F5152" w:rsidRDefault="006F5152" w:rsidP="00C87D3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„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”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. </w:t>
      </w: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wpisać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</w:t>
      </w:r>
    </w:p>
    <w:p w:rsidR="006F5152" w:rsidRDefault="006F5152" w:rsidP="00C87D32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F518D0" w:rsidRPr="006F5152" w:rsidRDefault="00F518D0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.......................................................................................</w: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774DA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78740</wp:posOffset>
                </wp:positionV>
                <wp:extent cx="1964690" cy="1134745"/>
                <wp:effectExtent l="0" t="0" r="16510" b="2730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4690" cy="1134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5152" w:rsidRPr="00BB56A1" w:rsidRDefault="006F5152" w:rsidP="006F5152">
                            <w:pPr>
                              <w:spacing w:line="27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kwalifikowany podpis elektroniczny, podpis zaufany lub podpis osobisty  osób(-y) uprawnionych (-ej) do składania oświadczenia woli w imieniu</w:t>
                            </w:r>
                            <w:r w:rsidRPr="00BB56A1">
                              <w:rPr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56.7pt;margin-top:6.2pt;width:154.7pt;height:8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" fillcolor="window" strokeweight=".5pt">
                <v:path arrowok="t"/>
                <v:textbox>
                  <w:txbxContent>
                    <w:p w:rsidR="006F5152" w:rsidRPr="00BB56A1" w:rsidRDefault="006F5152" w:rsidP="006F5152">
                      <w:pPr>
                        <w:spacing w:line="276" w:lineRule="auto"/>
                        <w:jc w:val="center"/>
                        <w:rPr>
                          <w:color w:val="FF0000"/>
                        </w:rPr>
                      </w:pPr>
                      <w:r w:rsidRPr="00F57F3C">
                        <w:rPr>
                          <w:i/>
                          <w:iCs/>
                          <w:sz w:val="20"/>
                        </w:rPr>
                        <w:t>kwalifikowany podpis elektroniczny, podpis zaufany lub podpis osobisty  osób(-y) uprawnionych (-ej) do składania oświadczenia woli w imieniu</w:t>
                      </w:r>
                      <w:r w:rsidRPr="00BB56A1">
                        <w:rPr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Pr="00F57F3C">
                        <w:rPr>
                          <w:i/>
                          <w:iCs/>
                          <w:sz w:val="20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80739E" w:rsidRPr="00256524" w:rsidRDefault="0080739E" w:rsidP="003970D5">
      <w:pPr>
        <w:rPr>
          <w:rFonts w:asciiTheme="minorHAnsi" w:hAnsiTheme="minorHAnsi" w:cstheme="minorHAnsi"/>
          <w:sz w:val="22"/>
          <w:szCs w:val="22"/>
        </w:rPr>
      </w:pPr>
    </w:p>
    <w:sectPr w:rsidR="0080739E" w:rsidRPr="00256524" w:rsidSect="006F5152">
      <w:pgSz w:w="11906" w:h="16838"/>
      <w:pgMar w:top="1080" w:right="567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41E"/>
    <w:multiLevelType w:val="hybridMultilevel"/>
    <w:tmpl w:val="18F4B1B0"/>
    <w:lvl w:ilvl="0" w:tplc="AB22C1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B19"/>
    <w:multiLevelType w:val="hybridMultilevel"/>
    <w:tmpl w:val="9BDCCA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62B6A"/>
    <w:multiLevelType w:val="hybridMultilevel"/>
    <w:tmpl w:val="2E502A4E"/>
    <w:lvl w:ilvl="0" w:tplc="FB8A817E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F13"/>
    <w:multiLevelType w:val="hybridMultilevel"/>
    <w:tmpl w:val="BF2C9400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24185497"/>
    <w:multiLevelType w:val="hybridMultilevel"/>
    <w:tmpl w:val="9D427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3DA0"/>
    <w:multiLevelType w:val="hybridMultilevel"/>
    <w:tmpl w:val="D8C0E644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666339"/>
    <w:multiLevelType w:val="hybridMultilevel"/>
    <w:tmpl w:val="9A6A7AD2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E6A21"/>
    <w:multiLevelType w:val="hybridMultilevel"/>
    <w:tmpl w:val="1EAC0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41D"/>
    <w:multiLevelType w:val="hybridMultilevel"/>
    <w:tmpl w:val="34FAE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721DE"/>
    <w:multiLevelType w:val="hybridMultilevel"/>
    <w:tmpl w:val="29C4B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105A"/>
    <w:multiLevelType w:val="hybridMultilevel"/>
    <w:tmpl w:val="1E3AF02E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4566D"/>
    <w:multiLevelType w:val="hybridMultilevel"/>
    <w:tmpl w:val="8A30FA8E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E0495"/>
    <w:multiLevelType w:val="hybridMultilevel"/>
    <w:tmpl w:val="DDBE4F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BE4AA7"/>
    <w:multiLevelType w:val="hybridMultilevel"/>
    <w:tmpl w:val="0F7A2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6053D"/>
    <w:multiLevelType w:val="hybridMultilevel"/>
    <w:tmpl w:val="5D10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E5F96"/>
    <w:multiLevelType w:val="hybridMultilevel"/>
    <w:tmpl w:val="DA022F14"/>
    <w:lvl w:ilvl="0" w:tplc="942A9D9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F734B"/>
    <w:multiLevelType w:val="hybridMultilevel"/>
    <w:tmpl w:val="C5A4B326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4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6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7320CB7-D25E-4FDB-85CD-6BBD71017A8E}"/>
  </w:docVars>
  <w:rsids>
    <w:rsidRoot w:val="00E67227"/>
    <w:rsid w:val="00006BF1"/>
    <w:rsid w:val="0003374E"/>
    <w:rsid w:val="00055156"/>
    <w:rsid w:val="0008591B"/>
    <w:rsid w:val="000B4E6F"/>
    <w:rsid w:val="000D03B6"/>
    <w:rsid w:val="000D0E01"/>
    <w:rsid w:val="000E3207"/>
    <w:rsid w:val="000E7EF1"/>
    <w:rsid w:val="001072E6"/>
    <w:rsid w:val="001605C9"/>
    <w:rsid w:val="00167299"/>
    <w:rsid w:val="00175735"/>
    <w:rsid w:val="00187682"/>
    <w:rsid w:val="001C1107"/>
    <w:rsid w:val="001D76E8"/>
    <w:rsid w:val="001F4656"/>
    <w:rsid w:val="0020061C"/>
    <w:rsid w:val="0021238B"/>
    <w:rsid w:val="00256524"/>
    <w:rsid w:val="00257D10"/>
    <w:rsid w:val="00261C82"/>
    <w:rsid w:val="00266B65"/>
    <w:rsid w:val="002A3742"/>
    <w:rsid w:val="002C2573"/>
    <w:rsid w:val="003218AF"/>
    <w:rsid w:val="00324067"/>
    <w:rsid w:val="0034181B"/>
    <w:rsid w:val="003970D5"/>
    <w:rsid w:val="003A147D"/>
    <w:rsid w:val="003C3647"/>
    <w:rsid w:val="00432BC5"/>
    <w:rsid w:val="004747AF"/>
    <w:rsid w:val="0049548F"/>
    <w:rsid w:val="004A162A"/>
    <w:rsid w:val="004F13F9"/>
    <w:rsid w:val="004F7485"/>
    <w:rsid w:val="00503893"/>
    <w:rsid w:val="0052254E"/>
    <w:rsid w:val="005305D9"/>
    <w:rsid w:val="00545ABE"/>
    <w:rsid w:val="0055253C"/>
    <w:rsid w:val="00563B49"/>
    <w:rsid w:val="00587705"/>
    <w:rsid w:val="005915F2"/>
    <w:rsid w:val="005B7605"/>
    <w:rsid w:val="005D75F9"/>
    <w:rsid w:val="006272F6"/>
    <w:rsid w:val="006774DA"/>
    <w:rsid w:val="00694559"/>
    <w:rsid w:val="006A1E51"/>
    <w:rsid w:val="006B7A05"/>
    <w:rsid w:val="006F5152"/>
    <w:rsid w:val="0071678A"/>
    <w:rsid w:val="00730CC3"/>
    <w:rsid w:val="0073234C"/>
    <w:rsid w:val="0074006A"/>
    <w:rsid w:val="00753325"/>
    <w:rsid w:val="007852A6"/>
    <w:rsid w:val="0080739E"/>
    <w:rsid w:val="008200A1"/>
    <w:rsid w:val="00837007"/>
    <w:rsid w:val="008D1E65"/>
    <w:rsid w:val="008E2564"/>
    <w:rsid w:val="00903FB2"/>
    <w:rsid w:val="00940AB3"/>
    <w:rsid w:val="009A04C2"/>
    <w:rsid w:val="009A14EB"/>
    <w:rsid w:val="009A56F8"/>
    <w:rsid w:val="009A5C56"/>
    <w:rsid w:val="009D4B64"/>
    <w:rsid w:val="009E1BBD"/>
    <w:rsid w:val="00A14B8C"/>
    <w:rsid w:val="00AB0903"/>
    <w:rsid w:val="00AB78EE"/>
    <w:rsid w:val="00AC7268"/>
    <w:rsid w:val="00B03EF1"/>
    <w:rsid w:val="00B3023A"/>
    <w:rsid w:val="00B32B3B"/>
    <w:rsid w:val="00B952DB"/>
    <w:rsid w:val="00BA5432"/>
    <w:rsid w:val="00BE430B"/>
    <w:rsid w:val="00C306C0"/>
    <w:rsid w:val="00C83EA5"/>
    <w:rsid w:val="00C87D32"/>
    <w:rsid w:val="00CC305C"/>
    <w:rsid w:val="00D15533"/>
    <w:rsid w:val="00D71549"/>
    <w:rsid w:val="00D73E42"/>
    <w:rsid w:val="00D965C9"/>
    <w:rsid w:val="00DA5E53"/>
    <w:rsid w:val="00DC378D"/>
    <w:rsid w:val="00DC77D3"/>
    <w:rsid w:val="00DD6CC4"/>
    <w:rsid w:val="00DE6102"/>
    <w:rsid w:val="00E27A45"/>
    <w:rsid w:val="00E4786A"/>
    <w:rsid w:val="00E51533"/>
    <w:rsid w:val="00E57561"/>
    <w:rsid w:val="00E63157"/>
    <w:rsid w:val="00E662EC"/>
    <w:rsid w:val="00E67227"/>
    <w:rsid w:val="00E81663"/>
    <w:rsid w:val="00E94D44"/>
    <w:rsid w:val="00EC343D"/>
    <w:rsid w:val="00ED032D"/>
    <w:rsid w:val="00F513C2"/>
    <w:rsid w:val="00F518D0"/>
    <w:rsid w:val="00F61714"/>
    <w:rsid w:val="00F67143"/>
    <w:rsid w:val="00FB1FB4"/>
    <w:rsid w:val="00FB7661"/>
    <w:rsid w:val="00FD4A4E"/>
    <w:rsid w:val="00FD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1216"/>
  <w15:docId w15:val="{7FF1D19D-04A3-4136-AD22-CB902E1B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663"/>
    <w:pPr>
      <w:spacing w:after="0" w:line="240" w:lineRule="auto"/>
    </w:pPr>
    <w:rPr>
      <w:rFonts w:eastAsia="Times New Roman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227"/>
    <w:pPr>
      <w:ind w:left="708"/>
    </w:pPr>
  </w:style>
  <w:style w:type="character" w:customStyle="1" w:styleId="AkapitzlistZnak">
    <w:name w:val="Akapit z listą Znak"/>
    <w:link w:val="Akapitzlist"/>
    <w:uiPriority w:val="34"/>
    <w:rsid w:val="00E67227"/>
    <w:rPr>
      <w:rFonts w:eastAsia="Times New Roman"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661"/>
    <w:rPr>
      <w:rFonts w:ascii="Segoe UI" w:eastAsia="Times New Roman" w:hAnsi="Segoe UI" w:cs="Segoe UI"/>
      <w:bCs w:val="0"/>
      <w:sz w:val="18"/>
      <w:szCs w:val="18"/>
    </w:rPr>
  </w:style>
  <w:style w:type="paragraph" w:customStyle="1" w:styleId="pkt">
    <w:name w:val="pkt"/>
    <w:basedOn w:val="Normalny"/>
    <w:rsid w:val="003970D5"/>
    <w:pPr>
      <w:spacing w:before="60" w:after="60"/>
      <w:ind w:left="851" w:hanging="295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20CB7-D25E-4FDB-85CD-6BBD71017A8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16F84FB-CA78-4F13-850A-03BE4710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Parczewska Patrycja</dc:creator>
  <cp:keywords/>
  <dc:description/>
  <cp:lastModifiedBy>Woźniak Dorota</cp:lastModifiedBy>
  <cp:revision>12</cp:revision>
  <cp:lastPrinted>2024-07-29T10:04:00Z</cp:lastPrinted>
  <dcterms:created xsi:type="dcterms:W3CDTF">2022-08-12T10:23:00Z</dcterms:created>
  <dcterms:modified xsi:type="dcterms:W3CDTF">2024-08-20T11:45:00Z</dcterms:modified>
</cp:coreProperties>
</file>