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2DE" w:rsidRPr="00F31DEA" w:rsidRDefault="00E502DE" w:rsidP="00E502DE">
      <w:pPr>
        <w:pStyle w:val="NormalnyWeb"/>
        <w:jc w:val="center"/>
        <w:rPr>
          <w:b/>
        </w:rPr>
      </w:pPr>
      <w:r w:rsidRPr="00F31DEA">
        <w:rPr>
          <w:b/>
        </w:rPr>
        <w:t>Projektowane postanowienia umowy w sprawie zamówienia publicznego, które zostaną wprowadzone do treści tej umowy</w:t>
      </w:r>
    </w:p>
    <w:p w:rsidR="00E502DE" w:rsidRPr="00F31DEA" w:rsidRDefault="00E502DE" w:rsidP="00E502DE">
      <w:pPr>
        <w:pStyle w:val="Nagwek1"/>
        <w:numPr>
          <w:ilvl w:val="0"/>
          <w:numId w:val="2"/>
        </w:numPr>
        <w:ind w:left="0" w:firstLine="0"/>
        <w:jc w:val="center"/>
        <w:rPr>
          <w:color w:val="auto"/>
          <w:sz w:val="24"/>
          <w:szCs w:val="24"/>
        </w:rPr>
      </w:pPr>
      <w:r w:rsidRPr="00F31DEA">
        <w:rPr>
          <w:color w:val="auto"/>
          <w:sz w:val="24"/>
          <w:szCs w:val="24"/>
        </w:rPr>
        <w:t>UMOWA NR OR.272…...2024</w:t>
      </w:r>
    </w:p>
    <w:p w:rsidR="00E502DE" w:rsidRPr="00F31DEA" w:rsidRDefault="00E502DE" w:rsidP="00E502DE">
      <w:pPr>
        <w:rPr>
          <w:rFonts w:ascii="Times New Roman" w:hAnsi="Times New Roman" w:cs="Times New Roman"/>
          <w:sz w:val="24"/>
          <w:szCs w:val="24"/>
        </w:rPr>
      </w:pPr>
    </w:p>
    <w:p w:rsidR="00E502DE" w:rsidRPr="00F31DEA" w:rsidRDefault="00E502DE" w:rsidP="00E502DE">
      <w:pPr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Zawarta w dniu ……………</w:t>
      </w:r>
      <w:r w:rsidRPr="00F31DEA">
        <w:rPr>
          <w:rFonts w:ascii="Times New Roman" w:hAnsi="Times New Roman" w:cs="Times New Roman"/>
          <w:b/>
          <w:sz w:val="24"/>
          <w:szCs w:val="24"/>
        </w:rPr>
        <w:t>2024 roku</w:t>
      </w:r>
      <w:r w:rsidRPr="00F31DEA">
        <w:rPr>
          <w:rFonts w:ascii="Times New Roman" w:hAnsi="Times New Roman" w:cs="Times New Roman"/>
          <w:sz w:val="24"/>
          <w:szCs w:val="24"/>
        </w:rPr>
        <w:t xml:space="preserve">  w wyniku udzielenia </w:t>
      </w:r>
      <w:r w:rsidRPr="00F31DEA">
        <w:rPr>
          <w:rFonts w:ascii="Times New Roman" w:eastAsia="Times New Roman" w:hAnsi="Times New Roman" w:cs="Times New Roman"/>
          <w:sz w:val="24"/>
          <w:szCs w:val="24"/>
        </w:rPr>
        <w:t xml:space="preserve">zamówienia publicznego realizowanego na postawie ustawy z dnia 11 września 2019 r. Prawo zamówień publicznych </w:t>
      </w:r>
      <w:r w:rsidRPr="00F31DE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31DEA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F31DEA">
        <w:rPr>
          <w:rFonts w:ascii="Times New Roman" w:hAnsi="Times New Roman" w:cs="Times New Roman"/>
          <w:sz w:val="24"/>
          <w:szCs w:val="24"/>
        </w:rPr>
        <w:t xml:space="preserve">. Dz. U. z 2023 r. poz. 1605 z </w:t>
      </w:r>
      <w:proofErr w:type="spellStart"/>
      <w:r w:rsidRPr="00F31DE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F31DEA">
        <w:rPr>
          <w:rFonts w:ascii="Times New Roman" w:hAnsi="Times New Roman" w:cs="Times New Roman"/>
          <w:sz w:val="24"/>
          <w:szCs w:val="24"/>
        </w:rPr>
        <w:t>. zm.)</w:t>
      </w:r>
      <w:r w:rsidRPr="00F31DEA">
        <w:rPr>
          <w:rFonts w:ascii="Times New Roman" w:eastAsia="Times New Roman" w:hAnsi="Times New Roman" w:cs="Times New Roman"/>
          <w:sz w:val="24"/>
          <w:szCs w:val="24"/>
        </w:rPr>
        <w:t xml:space="preserve">, zwanej dalej „ustawą </w:t>
      </w:r>
      <w:proofErr w:type="spellStart"/>
      <w:r w:rsidRPr="00F31DEA">
        <w:rPr>
          <w:rFonts w:ascii="Times New Roman" w:eastAsia="Times New Roman" w:hAnsi="Times New Roman" w:cs="Times New Roman"/>
          <w:sz w:val="24"/>
          <w:szCs w:val="24"/>
        </w:rPr>
        <w:t>Pzp</w:t>
      </w:r>
      <w:proofErr w:type="spellEnd"/>
      <w:r w:rsidRPr="00F31DEA">
        <w:rPr>
          <w:rFonts w:ascii="Times New Roman" w:eastAsia="Times New Roman" w:hAnsi="Times New Roman" w:cs="Times New Roman"/>
          <w:sz w:val="24"/>
          <w:szCs w:val="24"/>
        </w:rPr>
        <w:t xml:space="preserve">” w związku z wyborem przez Zamawiającego oferty w postępowaniu prowadzonym w trybie podstawowym na podstawie art.275 </w:t>
      </w:r>
      <w:proofErr w:type="spellStart"/>
      <w:r w:rsidRPr="00F31DEA">
        <w:rPr>
          <w:rFonts w:ascii="Times New Roman" w:eastAsia="Times New Roman" w:hAnsi="Times New Roman" w:cs="Times New Roman"/>
          <w:sz w:val="24"/>
          <w:szCs w:val="24"/>
        </w:rPr>
        <w:t>pkt</w:t>
      </w:r>
      <w:proofErr w:type="spellEnd"/>
      <w:r w:rsidRPr="00F31DEA">
        <w:rPr>
          <w:rFonts w:ascii="Times New Roman" w:eastAsia="Times New Roman" w:hAnsi="Times New Roman" w:cs="Times New Roman"/>
          <w:sz w:val="24"/>
          <w:szCs w:val="24"/>
        </w:rPr>
        <w:t xml:space="preserve"> 1 ustawy </w:t>
      </w:r>
      <w:proofErr w:type="spellStart"/>
      <w:r w:rsidRPr="00F31DEA">
        <w:rPr>
          <w:rFonts w:ascii="Times New Roman" w:eastAsia="Times New Roman" w:hAnsi="Times New Roman" w:cs="Times New Roman"/>
          <w:sz w:val="24"/>
          <w:szCs w:val="24"/>
        </w:rPr>
        <w:t>Pzp</w:t>
      </w:r>
      <w:proofErr w:type="spellEnd"/>
      <w:r w:rsidRPr="00F31DEA">
        <w:rPr>
          <w:rFonts w:ascii="Times New Roman" w:eastAsia="Times New Roman" w:hAnsi="Times New Roman" w:cs="Times New Roman"/>
          <w:sz w:val="24"/>
          <w:szCs w:val="24"/>
        </w:rPr>
        <w:t>.,</w:t>
      </w:r>
      <w:r w:rsidRPr="00F31DEA">
        <w:rPr>
          <w:rFonts w:ascii="Times New Roman" w:hAnsi="Times New Roman" w:cs="Times New Roman"/>
          <w:sz w:val="24"/>
          <w:szCs w:val="24"/>
        </w:rPr>
        <w:t xml:space="preserve"> Numer sprawy: </w:t>
      </w:r>
      <w:r w:rsidRPr="00F31DEA">
        <w:rPr>
          <w:rFonts w:ascii="Times New Roman" w:hAnsi="Times New Roman" w:cs="Times New Roman"/>
          <w:b/>
          <w:sz w:val="24"/>
          <w:szCs w:val="24"/>
        </w:rPr>
        <w:t xml:space="preserve">OR.271……...2024  </w:t>
      </w:r>
      <w:r w:rsidRPr="00F31DEA">
        <w:rPr>
          <w:rFonts w:ascii="Times New Roman" w:hAnsi="Times New Roman" w:cs="Times New Roman"/>
          <w:sz w:val="24"/>
          <w:szCs w:val="24"/>
        </w:rPr>
        <w:t xml:space="preserve">Nazwa zadania: </w:t>
      </w:r>
      <w:r w:rsidRPr="00F31DEA"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>Utworzenie Klubu Dziecięcego na terenie Miasta i Gminy Wiślica</w:t>
      </w:r>
      <w:r w:rsidRPr="00F31DEA">
        <w:rPr>
          <w:rFonts w:ascii="Times New Roman" w:hAnsi="Times New Roman" w:cs="Times New Roman"/>
          <w:sz w:val="24"/>
          <w:szCs w:val="24"/>
        </w:rPr>
        <w:t xml:space="preserve"> pomiędzy:</w:t>
      </w:r>
    </w:p>
    <w:p w:rsidR="00E502DE" w:rsidRPr="00F31DEA" w:rsidRDefault="00E502DE" w:rsidP="00E502DE">
      <w:pPr>
        <w:rPr>
          <w:rFonts w:ascii="Times New Roman" w:hAnsi="Times New Roman" w:cs="Times New Roman"/>
          <w:b/>
          <w:sz w:val="24"/>
          <w:szCs w:val="24"/>
        </w:rPr>
      </w:pPr>
    </w:p>
    <w:p w:rsidR="00E502DE" w:rsidRPr="00F31DEA" w:rsidRDefault="00E502DE" w:rsidP="00E502DE">
      <w:pPr>
        <w:pStyle w:val="Tekstpodstawowy"/>
        <w:rPr>
          <w:szCs w:val="24"/>
        </w:rPr>
      </w:pPr>
      <w:proofErr w:type="spellStart"/>
      <w:r w:rsidRPr="00F31DEA">
        <w:rPr>
          <w:szCs w:val="24"/>
        </w:rPr>
        <w:t>Gminą</w:t>
      </w:r>
      <w:proofErr w:type="spellEnd"/>
      <w:r w:rsidRPr="00F31DEA">
        <w:rPr>
          <w:szCs w:val="24"/>
        </w:rPr>
        <w:t xml:space="preserve"> </w:t>
      </w:r>
      <w:proofErr w:type="spellStart"/>
      <w:r w:rsidRPr="00F31DEA">
        <w:rPr>
          <w:szCs w:val="24"/>
        </w:rPr>
        <w:t>Wiślica</w:t>
      </w:r>
      <w:proofErr w:type="spellEnd"/>
      <w:r w:rsidRPr="00F31DEA">
        <w:rPr>
          <w:b w:val="0"/>
          <w:szCs w:val="24"/>
        </w:rPr>
        <w:t xml:space="preserve">, </w:t>
      </w:r>
      <w:proofErr w:type="spellStart"/>
      <w:r w:rsidRPr="00F31DEA">
        <w:rPr>
          <w:b w:val="0"/>
          <w:szCs w:val="24"/>
        </w:rPr>
        <w:t>ul</w:t>
      </w:r>
      <w:proofErr w:type="spellEnd"/>
      <w:r w:rsidRPr="00F31DEA">
        <w:rPr>
          <w:b w:val="0"/>
          <w:szCs w:val="24"/>
        </w:rPr>
        <w:t xml:space="preserve">. </w:t>
      </w:r>
      <w:proofErr w:type="spellStart"/>
      <w:r w:rsidRPr="00F31DEA">
        <w:rPr>
          <w:b w:val="0"/>
          <w:szCs w:val="24"/>
        </w:rPr>
        <w:t>Okopowa</w:t>
      </w:r>
      <w:proofErr w:type="spellEnd"/>
      <w:r w:rsidRPr="00F31DEA">
        <w:rPr>
          <w:b w:val="0"/>
          <w:szCs w:val="24"/>
        </w:rPr>
        <w:t xml:space="preserve"> 8, 28-160 </w:t>
      </w:r>
      <w:proofErr w:type="spellStart"/>
      <w:r w:rsidRPr="00F31DEA">
        <w:rPr>
          <w:b w:val="0"/>
          <w:szCs w:val="24"/>
        </w:rPr>
        <w:t>Wiślica</w:t>
      </w:r>
      <w:proofErr w:type="spellEnd"/>
      <w:r w:rsidRPr="00F31DEA">
        <w:rPr>
          <w:b w:val="0"/>
          <w:szCs w:val="24"/>
        </w:rPr>
        <w:t xml:space="preserve"> </w:t>
      </w:r>
      <w:proofErr w:type="spellStart"/>
      <w:r w:rsidRPr="00F31DEA">
        <w:rPr>
          <w:b w:val="0"/>
          <w:szCs w:val="24"/>
        </w:rPr>
        <w:t>zwaną</w:t>
      </w:r>
      <w:proofErr w:type="spellEnd"/>
      <w:r w:rsidRPr="00F31DEA">
        <w:rPr>
          <w:b w:val="0"/>
          <w:szCs w:val="24"/>
        </w:rPr>
        <w:t xml:space="preserve"> </w:t>
      </w:r>
      <w:proofErr w:type="spellStart"/>
      <w:r w:rsidRPr="00F31DEA">
        <w:rPr>
          <w:b w:val="0"/>
          <w:szCs w:val="24"/>
        </w:rPr>
        <w:t>dalej</w:t>
      </w:r>
      <w:proofErr w:type="spellEnd"/>
      <w:r w:rsidRPr="00F31DEA">
        <w:rPr>
          <w:b w:val="0"/>
          <w:szCs w:val="24"/>
        </w:rPr>
        <w:t xml:space="preserve"> </w:t>
      </w:r>
      <w:proofErr w:type="spellStart"/>
      <w:r w:rsidRPr="00F31DEA">
        <w:rPr>
          <w:b w:val="0"/>
          <w:szCs w:val="24"/>
        </w:rPr>
        <w:t>Zamawiającym</w:t>
      </w:r>
      <w:proofErr w:type="spellEnd"/>
      <w:r w:rsidRPr="00F31DEA">
        <w:rPr>
          <w:b w:val="0"/>
          <w:szCs w:val="24"/>
        </w:rPr>
        <w:t xml:space="preserve"> </w:t>
      </w:r>
      <w:proofErr w:type="spellStart"/>
      <w:r w:rsidRPr="00F31DEA">
        <w:rPr>
          <w:b w:val="0"/>
          <w:szCs w:val="24"/>
        </w:rPr>
        <w:t>reprezentowaną</w:t>
      </w:r>
      <w:proofErr w:type="spellEnd"/>
      <w:r w:rsidRPr="00F31DEA">
        <w:rPr>
          <w:b w:val="0"/>
          <w:szCs w:val="24"/>
        </w:rPr>
        <w:t xml:space="preserve"> </w:t>
      </w:r>
      <w:proofErr w:type="spellStart"/>
      <w:r w:rsidRPr="00F31DEA">
        <w:rPr>
          <w:szCs w:val="24"/>
        </w:rPr>
        <w:t>przez</w:t>
      </w:r>
      <w:proofErr w:type="spellEnd"/>
      <w:r w:rsidRPr="00F31DEA">
        <w:rPr>
          <w:szCs w:val="24"/>
        </w:rPr>
        <w:t xml:space="preserve">   </w:t>
      </w:r>
      <w:proofErr w:type="spellStart"/>
      <w:r w:rsidRPr="00F31DEA">
        <w:rPr>
          <w:szCs w:val="24"/>
        </w:rPr>
        <w:t>Burmistrza</w:t>
      </w:r>
      <w:proofErr w:type="spellEnd"/>
      <w:r w:rsidRPr="00F31DEA">
        <w:rPr>
          <w:szCs w:val="24"/>
        </w:rPr>
        <w:t xml:space="preserve"> </w:t>
      </w:r>
      <w:proofErr w:type="spellStart"/>
      <w:r w:rsidRPr="00F31DEA">
        <w:rPr>
          <w:szCs w:val="24"/>
        </w:rPr>
        <w:t>Gminy</w:t>
      </w:r>
      <w:proofErr w:type="spellEnd"/>
      <w:r w:rsidRPr="00F31DEA">
        <w:rPr>
          <w:szCs w:val="24"/>
        </w:rPr>
        <w:t xml:space="preserve"> </w:t>
      </w:r>
      <w:proofErr w:type="spellStart"/>
      <w:r w:rsidRPr="00F31DEA">
        <w:rPr>
          <w:szCs w:val="24"/>
        </w:rPr>
        <w:t>Wiślica</w:t>
      </w:r>
      <w:proofErr w:type="spellEnd"/>
      <w:r w:rsidRPr="00F31DEA">
        <w:rPr>
          <w:szCs w:val="24"/>
        </w:rPr>
        <w:t xml:space="preserve"> </w:t>
      </w:r>
      <w:proofErr w:type="spellStart"/>
      <w:r w:rsidRPr="00F31DEA">
        <w:rPr>
          <w:szCs w:val="24"/>
        </w:rPr>
        <w:t>mgr</w:t>
      </w:r>
      <w:proofErr w:type="spellEnd"/>
      <w:r w:rsidRPr="00F31DEA">
        <w:rPr>
          <w:szCs w:val="24"/>
        </w:rPr>
        <w:t xml:space="preserve"> </w:t>
      </w:r>
      <w:proofErr w:type="spellStart"/>
      <w:r w:rsidRPr="00F31DEA">
        <w:rPr>
          <w:szCs w:val="24"/>
        </w:rPr>
        <w:t>Jarosława</w:t>
      </w:r>
      <w:proofErr w:type="spellEnd"/>
      <w:r w:rsidRPr="00F31DEA">
        <w:rPr>
          <w:szCs w:val="24"/>
        </w:rPr>
        <w:t xml:space="preserve"> </w:t>
      </w:r>
      <w:proofErr w:type="spellStart"/>
      <w:r w:rsidRPr="00F31DEA">
        <w:rPr>
          <w:szCs w:val="24"/>
        </w:rPr>
        <w:t>Jaworskiego</w:t>
      </w:r>
      <w:proofErr w:type="spellEnd"/>
      <w:r w:rsidRPr="00F31DEA">
        <w:rPr>
          <w:szCs w:val="24"/>
        </w:rPr>
        <w:t xml:space="preserve"> </w:t>
      </w:r>
      <w:proofErr w:type="spellStart"/>
      <w:r w:rsidRPr="00F31DEA">
        <w:rPr>
          <w:szCs w:val="24"/>
        </w:rPr>
        <w:t>przy</w:t>
      </w:r>
      <w:proofErr w:type="spellEnd"/>
      <w:r w:rsidRPr="00F31DEA">
        <w:rPr>
          <w:szCs w:val="24"/>
        </w:rPr>
        <w:t xml:space="preserve"> </w:t>
      </w:r>
      <w:proofErr w:type="spellStart"/>
      <w:r w:rsidRPr="00F31DEA">
        <w:rPr>
          <w:szCs w:val="24"/>
        </w:rPr>
        <w:t>kontrasygnacie</w:t>
      </w:r>
      <w:proofErr w:type="spellEnd"/>
      <w:r w:rsidRPr="00F31DEA">
        <w:rPr>
          <w:szCs w:val="24"/>
        </w:rPr>
        <w:t xml:space="preserve"> </w:t>
      </w:r>
      <w:proofErr w:type="spellStart"/>
      <w:r w:rsidRPr="00F31DEA">
        <w:rPr>
          <w:szCs w:val="24"/>
        </w:rPr>
        <w:t>Skarbnika</w:t>
      </w:r>
      <w:proofErr w:type="spellEnd"/>
      <w:r w:rsidRPr="00F31DEA">
        <w:rPr>
          <w:szCs w:val="24"/>
        </w:rPr>
        <w:t xml:space="preserve"> </w:t>
      </w:r>
      <w:proofErr w:type="spellStart"/>
      <w:r w:rsidRPr="00F31DEA">
        <w:rPr>
          <w:szCs w:val="24"/>
        </w:rPr>
        <w:t>Miasta</w:t>
      </w:r>
      <w:proofErr w:type="spellEnd"/>
      <w:r w:rsidRPr="00F31DEA">
        <w:rPr>
          <w:szCs w:val="24"/>
        </w:rPr>
        <w:t xml:space="preserve"> i </w:t>
      </w:r>
      <w:proofErr w:type="spellStart"/>
      <w:r w:rsidRPr="00F31DEA">
        <w:rPr>
          <w:szCs w:val="24"/>
        </w:rPr>
        <w:t>Gminy</w:t>
      </w:r>
      <w:proofErr w:type="spellEnd"/>
      <w:r w:rsidRPr="00F31DEA">
        <w:rPr>
          <w:szCs w:val="24"/>
        </w:rPr>
        <w:t xml:space="preserve"> – </w:t>
      </w:r>
      <w:proofErr w:type="spellStart"/>
      <w:r w:rsidRPr="00F31DEA">
        <w:rPr>
          <w:szCs w:val="24"/>
        </w:rPr>
        <w:t>Haliny</w:t>
      </w:r>
      <w:proofErr w:type="spellEnd"/>
      <w:r w:rsidRPr="00F31DEA">
        <w:rPr>
          <w:szCs w:val="24"/>
        </w:rPr>
        <w:t xml:space="preserve"> </w:t>
      </w:r>
      <w:proofErr w:type="spellStart"/>
      <w:r w:rsidRPr="00F31DEA">
        <w:rPr>
          <w:szCs w:val="24"/>
        </w:rPr>
        <w:t>Sokołowskiej</w:t>
      </w:r>
      <w:proofErr w:type="spellEnd"/>
      <w:r w:rsidRPr="00F31DEA">
        <w:rPr>
          <w:b w:val="0"/>
          <w:szCs w:val="24"/>
        </w:rPr>
        <w:t xml:space="preserve">, NIP: 655-184-01-01, </w:t>
      </w:r>
      <w:proofErr w:type="spellStart"/>
      <w:r w:rsidRPr="00F31DEA">
        <w:rPr>
          <w:b w:val="0"/>
          <w:szCs w:val="24"/>
        </w:rPr>
        <w:t>Regon</w:t>
      </w:r>
      <w:proofErr w:type="spellEnd"/>
      <w:r w:rsidRPr="00F31DEA">
        <w:rPr>
          <w:b w:val="0"/>
          <w:szCs w:val="24"/>
        </w:rPr>
        <w:t xml:space="preserve">: 291010843, </w:t>
      </w:r>
      <w:proofErr w:type="spellStart"/>
      <w:r w:rsidRPr="00F31DEA">
        <w:rPr>
          <w:b w:val="0"/>
          <w:szCs w:val="24"/>
        </w:rPr>
        <w:t>zwaną</w:t>
      </w:r>
      <w:proofErr w:type="spellEnd"/>
      <w:r w:rsidRPr="00F31DEA">
        <w:rPr>
          <w:b w:val="0"/>
          <w:szCs w:val="24"/>
        </w:rPr>
        <w:t xml:space="preserve"> </w:t>
      </w:r>
      <w:proofErr w:type="spellStart"/>
      <w:r w:rsidRPr="00F31DEA">
        <w:rPr>
          <w:b w:val="0"/>
          <w:szCs w:val="24"/>
        </w:rPr>
        <w:t>dalej</w:t>
      </w:r>
      <w:proofErr w:type="spellEnd"/>
      <w:r w:rsidRPr="00F31DEA">
        <w:rPr>
          <w:b w:val="0"/>
          <w:szCs w:val="24"/>
        </w:rPr>
        <w:t xml:space="preserve"> w </w:t>
      </w:r>
      <w:proofErr w:type="spellStart"/>
      <w:r w:rsidRPr="00F31DEA">
        <w:rPr>
          <w:b w:val="0"/>
          <w:szCs w:val="24"/>
        </w:rPr>
        <w:t>treści</w:t>
      </w:r>
      <w:proofErr w:type="spellEnd"/>
      <w:r w:rsidRPr="00F31DEA">
        <w:rPr>
          <w:b w:val="0"/>
          <w:szCs w:val="24"/>
        </w:rPr>
        <w:t xml:space="preserve"> </w:t>
      </w:r>
      <w:proofErr w:type="spellStart"/>
      <w:r w:rsidRPr="00F31DEA">
        <w:rPr>
          <w:b w:val="0"/>
          <w:szCs w:val="24"/>
        </w:rPr>
        <w:t>niniejszej</w:t>
      </w:r>
      <w:proofErr w:type="spellEnd"/>
      <w:r w:rsidRPr="00F31DEA">
        <w:rPr>
          <w:b w:val="0"/>
          <w:szCs w:val="24"/>
        </w:rPr>
        <w:t xml:space="preserve"> </w:t>
      </w:r>
      <w:proofErr w:type="spellStart"/>
      <w:r w:rsidRPr="00F31DEA">
        <w:rPr>
          <w:b w:val="0"/>
          <w:szCs w:val="24"/>
        </w:rPr>
        <w:t>umowy</w:t>
      </w:r>
      <w:proofErr w:type="spellEnd"/>
      <w:r w:rsidRPr="00F31DEA">
        <w:rPr>
          <w:b w:val="0"/>
          <w:szCs w:val="24"/>
        </w:rPr>
        <w:t xml:space="preserve"> „</w:t>
      </w:r>
      <w:proofErr w:type="spellStart"/>
      <w:r w:rsidRPr="00F31DEA">
        <w:rPr>
          <w:szCs w:val="24"/>
        </w:rPr>
        <w:t>Zamawiającym</w:t>
      </w:r>
      <w:proofErr w:type="spellEnd"/>
      <w:r w:rsidRPr="00F31DEA">
        <w:rPr>
          <w:szCs w:val="24"/>
        </w:rPr>
        <w:t>"</w:t>
      </w:r>
    </w:p>
    <w:p w:rsidR="00E502DE" w:rsidRPr="00F31DEA" w:rsidRDefault="00E502DE" w:rsidP="00E502DE">
      <w:pPr>
        <w:rPr>
          <w:rFonts w:ascii="Times New Roman" w:hAnsi="Times New Roman" w:cs="Times New Roman"/>
          <w:b/>
          <w:sz w:val="24"/>
          <w:szCs w:val="24"/>
        </w:rPr>
      </w:pPr>
    </w:p>
    <w:p w:rsidR="00E502DE" w:rsidRPr="00F31DEA" w:rsidRDefault="00E502DE" w:rsidP="00E502DE">
      <w:pPr>
        <w:ind w:hanging="1"/>
        <w:rPr>
          <w:rFonts w:ascii="Times New Roman" w:eastAsia="Calibri" w:hAnsi="Times New Roman" w:cs="Times New Roman"/>
          <w:sz w:val="24"/>
          <w:szCs w:val="24"/>
        </w:rPr>
      </w:pPr>
      <w:r w:rsidRPr="00F31DEA">
        <w:rPr>
          <w:rFonts w:ascii="Times New Roman" w:eastAsia="Calibri" w:hAnsi="Times New Roman" w:cs="Times New Roman"/>
          <w:sz w:val="24"/>
          <w:szCs w:val="24"/>
        </w:rPr>
        <w:t>a</w:t>
      </w:r>
    </w:p>
    <w:p w:rsidR="00E502DE" w:rsidRPr="00F31DEA" w:rsidRDefault="00E502DE" w:rsidP="00E502DE">
      <w:pPr>
        <w:autoSpaceDE w:val="0"/>
        <w:autoSpaceDN w:val="0"/>
        <w:adjustRightInd w:val="0"/>
        <w:spacing w:after="120"/>
        <w:ind w:hanging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31DEA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          reprezentowanym przez :</w:t>
      </w:r>
    </w:p>
    <w:p w:rsidR="00E502DE" w:rsidRPr="00F31DEA" w:rsidRDefault="00E502DE" w:rsidP="00E502DE">
      <w:pPr>
        <w:autoSpaceDE w:val="0"/>
        <w:autoSpaceDN w:val="0"/>
        <w:adjustRightInd w:val="0"/>
        <w:spacing w:after="120"/>
        <w:ind w:hanging="1"/>
        <w:rPr>
          <w:rFonts w:ascii="Times New Roman" w:eastAsia="Times New Roman" w:hAnsi="Times New Roman" w:cs="Times New Roman"/>
          <w:sz w:val="24"/>
          <w:szCs w:val="24"/>
        </w:rPr>
      </w:pPr>
      <w:r w:rsidRPr="00F31DEA">
        <w:rPr>
          <w:rFonts w:ascii="Times New Roman" w:eastAsia="Times New Roman" w:hAnsi="Times New Roman" w:cs="Times New Roman"/>
          <w:sz w:val="24"/>
          <w:szCs w:val="24"/>
        </w:rPr>
        <w:t>………………………… - ………………………</w:t>
      </w:r>
    </w:p>
    <w:p w:rsidR="00E502DE" w:rsidRPr="00F31DEA" w:rsidRDefault="00E502DE" w:rsidP="00E502DE">
      <w:pPr>
        <w:autoSpaceDE w:val="0"/>
        <w:autoSpaceDN w:val="0"/>
        <w:adjustRightInd w:val="0"/>
        <w:spacing w:after="120"/>
        <w:ind w:hanging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31DE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NIP: </w:t>
      </w:r>
      <w:r w:rsidRPr="00F31DEA">
        <w:rPr>
          <w:rFonts w:ascii="Times New Roman" w:eastAsia="Times New Roman" w:hAnsi="Times New Roman" w:cs="Times New Roman"/>
          <w:bCs/>
          <w:sz w:val="24"/>
          <w:szCs w:val="24"/>
        </w:rPr>
        <w:t xml:space="preserve">………………………………………. </w:t>
      </w:r>
    </w:p>
    <w:p w:rsidR="00E502DE" w:rsidRPr="00F31DEA" w:rsidRDefault="00E502DE" w:rsidP="00E502DE">
      <w:pPr>
        <w:spacing w:after="12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1DEA">
        <w:rPr>
          <w:rFonts w:ascii="Times New Roman" w:eastAsia="Calibri" w:hAnsi="Times New Roman" w:cs="Times New Roman"/>
          <w:sz w:val="24"/>
          <w:szCs w:val="24"/>
        </w:rPr>
        <w:t xml:space="preserve">zwanym dalej </w:t>
      </w:r>
      <w:r w:rsidRPr="00F31DEA">
        <w:rPr>
          <w:rFonts w:ascii="Times New Roman" w:eastAsia="Calibri" w:hAnsi="Times New Roman" w:cs="Times New Roman"/>
          <w:b/>
          <w:bCs/>
          <w:sz w:val="24"/>
          <w:szCs w:val="24"/>
        </w:rPr>
        <w:t>Wykonawcą,</w:t>
      </w:r>
    </w:p>
    <w:p w:rsidR="00E502DE" w:rsidRPr="00F31DEA" w:rsidRDefault="00E502DE" w:rsidP="00E502DE">
      <w:pPr>
        <w:spacing w:after="120"/>
        <w:rPr>
          <w:rFonts w:ascii="Times New Roman" w:eastAsia="Calibri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o następującej treści:</w:t>
      </w:r>
    </w:p>
    <w:p w:rsidR="00E502DE" w:rsidRPr="00F31DEA" w:rsidRDefault="00E502DE" w:rsidP="00E502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PRZEDMIOT UMOWY</w:t>
      </w:r>
    </w:p>
    <w:p w:rsidR="00E502DE" w:rsidRPr="00F31DEA" w:rsidRDefault="00E502DE" w:rsidP="00E502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1DEA">
        <w:rPr>
          <w:rFonts w:ascii="Times New Roman" w:hAnsi="Times New Roman" w:cs="Times New Roman"/>
          <w:b/>
          <w:bCs/>
          <w:sz w:val="24"/>
          <w:szCs w:val="24"/>
        </w:rPr>
        <w:t>§ 1</w:t>
      </w:r>
    </w:p>
    <w:p w:rsidR="004A452C" w:rsidRPr="004A452C" w:rsidRDefault="00E502DE" w:rsidP="004A45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 xml:space="preserve">1. Zamawiający zleca a Wykonawca zapewnia wykonanie zadania pn.: </w:t>
      </w:r>
      <w:r w:rsidRPr="00F31DEA"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>Utworzenie Klubu Dziecięcego na terenie Miasta i Gminy Wiślica</w:t>
      </w:r>
      <w:r w:rsidRPr="00F31DEA">
        <w:rPr>
          <w:rFonts w:ascii="Times New Roman" w:hAnsi="Times New Roman" w:cs="Times New Roman"/>
          <w:sz w:val="24"/>
          <w:szCs w:val="24"/>
        </w:rPr>
        <w:t>”</w:t>
      </w:r>
      <w:r w:rsidR="004A452C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="004A452C">
        <w:rPr>
          <w:rFonts w:ascii="Times New Roman" w:hAnsi="Times New Roman"/>
          <w:b/>
          <w:sz w:val="24"/>
          <w:szCs w:val="24"/>
        </w:rPr>
        <w:t xml:space="preserve">dofinansowane w ramach Programu rozwoju inwestycji opieki nad dziećmi w wieku do lat 3 „MALUCH – 2022-2029. Umowa dofinansowania Nr 38/T/M 2023. </w:t>
      </w:r>
    </w:p>
    <w:p w:rsidR="004A452C" w:rsidRPr="00F31DEA" w:rsidRDefault="004A452C" w:rsidP="00E50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502DE" w:rsidRPr="00F31DEA" w:rsidRDefault="00E502DE" w:rsidP="00E50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2. Wykonawca oświadcza, że zapoznał się z warunkami realizacji zamówienia publicznego, miejscem wykonania zamówienia. Zamówienie przyjmuje do realizacji bez zastrzeżeń i wykona zakres robót w miejscu i w terminie wskazanym przez Zamawiającego, zgodnie z zasadami wiedzy i sztuki budowlanej.</w:t>
      </w:r>
    </w:p>
    <w:p w:rsidR="00E502DE" w:rsidRPr="00F31DEA" w:rsidRDefault="00E502DE" w:rsidP="00E50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 xml:space="preserve">3. Wykonawca zobowiązuje się do wykonania przedmiotu umowy zgodnie z dokumentacją zamówienia, złożoną ofertą, zasadami wiedzy technicznej i sztuki budowlanej, obowiązującymi przepisami i polskimi normami, uzgodnieniami, poleceniami Zamawiającego/ Inspektora Nadzoru, oddania przedmiotu niniejszej umowy Zamawiającemu </w:t>
      </w:r>
      <w:r w:rsidRPr="00F31DEA">
        <w:rPr>
          <w:rFonts w:ascii="Times New Roman" w:hAnsi="Times New Roman" w:cs="Times New Roman"/>
          <w:sz w:val="24"/>
          <w:szCs w:val="24"/>
        </w:rPr>
        <w:lastRenderedPageBreak/>
        <w:t>w terminie w niej określonym, oraz do usunięcia wad występujących w tym przedmiocie w okresie umownej odpowiedzialności za wady, oraz w okresie rękojmi za wady fizyczne i gwarancji jakości.</w:t>
      </w:r>
    </w:p>
    <w:p w:rsidR="00E502DE" w:rsidRPr="00F31DEA" w:rsidRDefault="00E502DE" w:rsidP="00E502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1DEA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E502DE" w:rsidRPr="00F31DEA" w:rsidRDefault="00E502DE" w:rsidP="00E502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 xml:space="preserve">1. </w:t>
      </w:r>
      <w:r w:rsidRPr="00F31DEA">
        <w:rPr>
          <w:rFonts w:ascii="Times New Roman" w:hAnsi="Times New Roman" w:cs="Times New Roman"/>
          <w:color w:val="000000"/>
          <w:sz w:val="24"/>
          <w:szCs w:val="24"/>
        </w:rPr>
        <w:t>Przedmiotem zamówienia są roboty budowlane oraz zmiana sposobu użytkowania części pomieszczeń budynku po byłym Gimnazjum z przystosowaniem na klub dziecięcy wraz z infrastrukturą niezbędną do jego prawidłowego funkcjonowania na działce nr ewid.254 w Wiślicy. Zmiana sposobu użytkowania oraz roboty budowlane z tym związane dotyczą części pomieszczeń zlokalizowanych w przyziemiu istniejącego budynku.</w:t>
      </w:r>
    </w:p>
    <w:p w:rsidR="00E502DE" w:rsidRPr="00F31DEA" w:rsidRDefault="00E502DE" w:rsidP="00E502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502DE" w:rsidRPr="00F31DEA" w:rsidRDefault="00E502DE" w:rsidP="00E50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2. Szczegółowy opis przedmiotu zamówienia  zawierają:</w:t>
      </w:r>
    </w:p>
    <w:p w:rsidR="00E502DE" w:rsidRPr="00F31DEA" w:rsidRDefault="00E502DE" w:rsidP="00E50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 xml:space="preserve">-  Dokumentacja projektowa – projekt budowlany – </w:t>
      </w:r>
      <w:r w:rsidRPr="00F31DEA">
        <w:rPr>
          <w:rFonts w:ascii="Times New Roman" w:hAnsi="Times New Roman" w:cs="Times New Roman"/>
          <w:b/>
          <w:sz w:val="24"/>
          <w:szCs w:val="24"/>
        </w:rPr>
        <w:t>Załącznik Nr 3 do SWZ</w:t>
      </w:r>
      <w:r w:rsidRPr="00F31D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02DE" w:rsidRPr="00F31DEA" w:rsidRDefault="00E502DE" w:rsidP="00E50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 xml:space="preserve">-  Specyfikacji Technicznych Wykonania i Odbioru Robót Budowlanych – Roboty budowlane – </w:t>
      </w:r>
      <w:r w:rsidRPr="00F31DEA">
        <w:rPr>
          <w:rFonts w:ascii="Times New Roman" w:hAnsi="Times New Roman" w:cs="Times New Roman"/>
          <w:b/>
          <w:sz w:val="24"/>
          <w:szCs w:val="24"/>
        </w:rPr>
        <w:t>Załącznik Nr 4 do SWZ</w:t>
      </w:r>
    </w:p>
    <w:p w:rsidR="00E502DE" w:rsidRPr="00F31DEA" w:rsidRDefault="00E502DE" w:rsidP="00E502DE">
      <w:pPr>
        <w:pStyle w:val="Default"/>
        <w:rPr>
          <w:color w:val="auto"/>
        </w:rPr>
      </w:pPr>
      <w:r w:rsidRPr="00F31DEA">
        <w:rPr>
          <w:color w:val="auto"/>
        </w:rPr>
        <w:t xml:space="preserve">-  Dokumentacja projektowa - instalacji elektrycznych – </w:t>
      </w:r>
      <w:r w:rsidRPr="00F31DEA">
        <w:rPr>
          <w:b/>
          <w:color w:val="auto"/>
        </w:rPr>
        <w:t>Załącznik Nr 5 do SWZ</w:t>
      </w:r>
      <w:r w:rsidRPr="00F31DEA">
        <w:rPr>
          <w:color w:val="auto"/>
        </w:rPr>
        <w:t xml:space="preserve"> </w:t>
      </w:r>
    </w:p>
    <w:p w:rsidR="00E502DE" w:rsidRPr="00F31DEA" w:rsidRDefault="00E502DE" w:rsidP="00E50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 xml:space="preserve">-  Specyfikacji Technicznych Wykonania i Odbioru Robót Budowlanych - instalacji elektrycznych – </w:t>
      </w:r>
      <w:r w:rsidRPr="00F31DEA">
        <w:rPr>
          <w:rFonts w:ascii="Times New Roman" w:hAnsi="Times New Roman" w:cs="Times New Roman"/>
          <w:b/>
          <w:sz w:val="24"/>
          <w:szCs w:val="24"/>
        </w:rPr>
        <w:t>Załącznik Nr 6 do SWZ</w:t>
      </w:r>
    </w:p>
    <w:p w:rsidR="00E502DE" w:rsidRPr="00F31DEA" w:rsidRDefault="00E502DE" w:rsidP="00E50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31DEA">
        <w:rPr>
          <w:rFonts w:ascii="Times New Roman" w:hAnsi="Times New Roman" w:cs="Times New Roman"/>
          <w:sz w:val="24"/>
          <w:szCs w:val="24"/>
        </w:rPr>
        <w:t xml:space="preserve">- </w:t>
      </w:r>
      <w:r w:rsidRPr="00F31DE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Decyzja Nr 38/2024 o zatwierdzeniu projektu architektoniczno-budowlanego i udzielenia pozwolenia na budowę i zmianę sposobu użytkowania części obiektu budowlanego - </w:t>
      </w:r>
      <w:r w:rsidRPr="00F31DE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7 do SWZ.</w:t>
      </w:r>
    </w:p>
    <w:p w:rsidR="00E502DE" w:rsidRPr="00F31DEA" w:rsidRDefault="00E502DE" w:rsidP="00E50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02DE" w:rsidRPr="00F31DEA" w:rsidRDefault="00E502DE" w:rsidP="00E502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PRZEDSTAWICIELE STRON</w:t>
      </w:r>
    </w:p>
    <w:p w:rsidR="00E502DE" w:rsidRPr="00F31DEA" w:rsidRDefault="00E502DE" w:rsidP="00E502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1DEA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:rsidR="00E502DE" w:rsidRPr="00F31DEA" w:rsidRDefault="00E502DE" w:rsidP="00E50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1. Nadzór inwestorski sprawował będzie: ………………………..</w:t>
      </w:r>
    </w:p>
    <w:p w:rsidR="00E502DE" w:rsidRPr="00F31DEA" w:rsidRDefault="00E502DE" w:rsidP="00E50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 xml:space="preserve">2. Inspektor Nadzoru działa w granicach umocowania określonego przepisami ustawy z dnia 7 lipca 1994 r. – Prawo </w:t>
      </w:r>
      <w:r w:rsidRPr="00B132B2">
        <w:rPr>
          <w:rFonts w:ascii="Times New Roman" w:hAnsi="Times New Roman" w:cs="Times New Roman"/>
          <w:sz w:val="24"/>
          <w:szCs w:val="24"/>
        </w:rPr>
        <w:t>budowlane (</w:t>
      </w:r>
      <w:proofErr w:type="spellStart"/>
      <w:r w:rsidRPr="00B132B2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B132B2">
        <w:rPr>
          <w:rFonts w:ascii="Times New Roman" w:hAnsi="Times New Roman" w:cs="Times New Roman"/>
          <w:sz w:val="24"/>
          <w:szCs w:val="24"/>
        </w:rPr>
        <w:t xml:space="preserve">. </w:t>
      </w:r>
      <w:r w:rsidRPr="00B132B2">
        <w:rPr>
          <w:rFonts w:ascii="Times New Roman" w:hAnsi="Times New Roman" w:cs="Times New Roman"/>
          <w:iCs/>
          <w:sz w:val="24"/>
          <w:szCs w:val="24"/>
        </w:rPr>
        <w:t xml:space="preserve">Dz. U. z 2023 r. poz. 682 z </w:t>
      </w:r>
      <w:proofErr w:type="spellStart"/>
      <w:r w:rsidRPr="00B132B2">
        <w:rPr>
          <w:rFonts w:ascii="Times New Roman" w:hAnsi="Times New Roman" w:cs="Times New Roman"/>
          <w:iCs/>
          <w:sz w:val="24"/>
          <w:szCs w:val="24"/>
        </w:rPr>
        <w:t>późn</w:t>
      </w:r>
      <w:proofErr w:type="spellEnd"/>
      <w:r w:rsidRPr="00B132B2">
        <w:rPr>
          <w:rFonts w:ascii="Times New Roman" w:hAnsi="Times New Roman" w:cs="Times New Roman"/>
          <w:iCs/>
          <w:sz w:val="24"/>
          <w:szCs w:val="24"/>
        </w:rPr>
        <w:t>. zm</w:t>
      </w:r>
      <w:r w:rsidRPr="00B132B2">
        <w:rPr>
          <w:rFonts w:ascii="Times New Roman" w:hAnsi="Times New Roman" w:cs="Times New Roman"/>
          <w:sz w:val="24"/>
          <w:szCs w:val="24"/>
        </w:rPr>
        <w:t>.).</w:t>
      </w:r>
    </w:p>
    <w:p w:rsidR="00E502DE" w:rsidRPr="00F31DEA" w:rsidRDefault="00E502DE" w:rsidP="00E50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3. Wykonawca ustanawia kierownika budowy/robót w osobie: ……………………………., posiadającego uprawnienia</w:t>
      </w:r>
      <w:r w:rsidR="00772BE8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budowlane nr …………………………………., który jest jednocześnie osobą odpowiedzialną za realizację zamówienia</w:t>
      </w:r>
      <w:r w:rsidR="00772BE8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ze strony Wykonawcy</w:t>
      </w:r>
    </w:p>
    <w:p w:rsidR="00E502DE" w:rsidRPr="00F31DEA" w:rsidRDefault="00E502DE" w:rsidP="00E50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4. Kierownik budowy działać będzie w granicach umocowania określonego w ustawie Prawo budowlane.</w:t>
      </w:r>
    </w:p>
    <w:p w:rsidR="00E502DE" w:rsidRPr="00F31DEA" w:rsidRDefault="00E502DE" w:rsidP="00E50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5. Wykonawca musi zapewnić Zamawiającemu pełną dostępność do robót. Wykonawca jest zobowiązany informować Zamawiającego, kiedy roboty zanikające oraz ulegające zakryciu będą gotowe do zbadania i odbioru. Jeżeli Wykonawca nie poinformował o tych faktach Zamawiającego, zobowiązany jest odkryć roboty lub wykonać otwory niezbędne do zbadania robót, a następnie przywrócić roboty do stanu poprzedniego, na koszt Wykonawcy.</w:t>
      </w:r>
    </w:p>
    <w:p w:rsidR="00E502DE" w:rsidRPr="00F31DEA" w:rsidRDefault="00E502DE" w:rsidP="00E50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6. Jeżeli, pomimo dochowania wymogów opisanych w ust. 5, Zamawiający poweźmie podejrzenia co do jakości wykonanych robót, to poleci Wykonawcy odkryć roboty w takim zakresie, jaki uzna za konieczny. Jeżeli zastrzeżenie Zamawiającego okażą się zasadne to na Wykonawcy ciążą obowiązki analogiczne jak w przypadku zakrycia robót, o którym mowa w ust. 5 oraz zobowiązany będzie do wykonania tych robót ponownie – zgodnie z zasadami, warunkami oraz dokumentacją na swój koszt.</w:t>
      </w:r>
    </w:p>
    <w:p w:rsidR="00E502DE" w:rsidRPr="00F31DEA" w:rsidRDefault="00E502DE" w:rsidP="00E50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02DE" w:rsidRPr="00F31DEA" w:rsidRDefault="00E502DE" w:rsidP="00E502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OBOWIAZKI I UPRAWNIENIA STRON</w:t>
      </w:r>
    </w:p>
    <w:p w:rsidR="00E502DE" w:rsidRPr="00F31DEA" w:rsidRDefault="00E502DE" w:rsidP="00E502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1DEA">
        <w:rPr>
          <w:rFonts w:ascii="Times New Roman" w:hAnsi="Times New Roman" w:cs="Times New Roman"/>
          <w:b/>
          <w:bCs/>
          <w:sz w:val="24"/>
          <w:szCs w:val="24"/>
        </w:rPr>
        <w:t>§ 4</w:t>
      </w:r>
    </w:p>
    <w:p w:rsidR="00E502DE" w:rsidRPr="00F31DEA" w:rsidRDefault="00E502DE" w:rsidP="00E50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1. Do obowiązków Zamawiającego należy:</w:t>
      </w:r>
    </w:p>
    <w:p w:rsidR="00E502DE" w:rsidRPr="00F31DEA" w:rsidRDefault="00E502DE" w:rsidP="00B132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1.1. przekazanie dokumentacji technicznej oraz placu budowy w terminie 3 dni od daty podpisania umowy,</w:t>
      </w:r>
    </w:p>
    <w:p w:rsidR="00E502DE" w:rsidRPr="00F31DEA" w:rsidRDefault="00E502DE" w:rsidP="00E50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1.2. zapewnienie nadzoru inwestorskiego,</w:t>
      </w:r>
    </w:p>
    <w:p w:rsidR="00E502DE" w:rsidRPr="00F31DEA" w:rsidRDefault="00E502DE" w:rsidP="00E50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1.3. dokonanie odbioru wykonanych robót budowlanych na zasadach określonych w umowie;</w:t>
      </w:r>
    </w:p>
    <w:p w:rsidR="00E502DE" w:rsidRPr="00F31DEA" w:rsidRDefault="00E502DE" w:rsidP="00E50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lastRenderedPageBreak/>
        <w:t>2. Zamawiający uprawniony jest do:</w:t>
      </w:r>
    </w:p>
    <w:p w:rsidR="00E502DE" w:rsidRPr="00F31DEA" w:rsidRDefault="00E502DE" w:rsidP="00E50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2.1. kontrolowania prawidłowości wykonania robót, w szczególności ich jakości, terminowości i użycia właściwych materiałów,</w:t>
      </w:r>
    </w:p>
    <w:p w:rsidR="00E502DE" w:rsidRPr="00F31DEA" w:rsidRDefault="00E502DE" w:rsidP="00E50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3. Do obowiązków Wykonawcy należy:</w:t>
      </w:r>
    </w:p>
    <w:p w:rsidR="00E502DE" w:rsidRPr="00F31DEA" w:rsidRDefault="00E502DE" w:rsidP="001C2B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3.1. wykonanie przedmiotu umowy zgodnie ze złożoną o</w:t>
      </w:r>
      <w:r w:rsidR="001C2BC1" w:rsidRPr="00F31DEA">
        <w:rPr>
          <w:rFonts w:ascii="Times New Roman" w:hAnsi="Times New Roman" w:cs="Times New Roman"/>
          <w:sz w:val="24"/>
          <w:szCs w:val="24"/>
        </w:rPr>
        <w:t xml:space="preserve">fertą, dokumentacją techniczną, </w:t>
      </w:r>
      <w:r w:rsidRPr="00F31DEA">
        <w:rPr>
          <w:rFonts w:ascii="Times New Roman" w:hAnsi="Times New Roman" w:cs="Times New Roman"/>
          <w:sz w:val="24"/>
          <w:szCs w:val="24"/>
        </w:rPr>
        <w:t>obowiązującymi</w:t>
      </w:r>
      <w:r w:rsidR="001C2BC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przepisami i normami,</w:t>
      </w:r>
    </w:p>
    <w:p w:rsidR="00E502DE" w:rsidRPr="00F31DEA" w:rsidRDefault="00E502DE" w:rsidP="001C2B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3.2. informowanie Zamawiającego (inspektora nadzoru) o konieczności wykonywania robót dodatkowych i</w:t>
      </w:r>
      <w:r w:rsidR="001C2BC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zamiennych w terminie 3 dni od dat</w:t>
      </w:r>
      <w:r w:rsidR="001C2BC1" w:rsidRPr="00F31DEA">
        <w:rPr>
          <w:rFonts w:ascii="Times New Roman" w:hAnsi="Times New Roman" w:cs="Times New Roman"/>
          <w:sz w:val="24"/>
          <w:szCs w:val="24"/>
        </w:rPr>
        <w:t xml:space="preserve">y stwierdzenia konieczności ich </w:t>
      </w:r>
      <w:r w:rsidRPr="00F31DEA">
        <w:rPr>
          <w:rFonts w:ascii="Times New Roman" w:hAnsi="Times New Roman" w:cs="Times New Roman"/>
          <w:sz w:val="24"/>
          <w:szCs w:val="24"/>
        </w:rPr>
        <w:t>wykonania,</w:t>
      </w:r>
    </w:p>
    <w:p w:rsidR="00E502DE" w:rsidRPr="00F31DEA" w:rsidRDefault="00E502DE" w:rsidP="001C2B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3.3. przywrócenie do stanu pierwotnego miejsc wewną</w:t>
      </w:r>
      <w:r w:rsidR="001C2BC1" w:rsidRPr="00F31DEA">
        <w:rPr>
          <w:rFonts w:ascii="Times New Roman" w:hAnsi="Times New Roman" w:cs="Times New Roman"/>
          <w:sz w:val="24"/>
          <w:szCs w:val="24"/>
        </w:rPr>
        <w:t xml:space="preserve">trz i na zewnątrz placu budowy </w:t>
      </w:r>
      <w:r w:rsidRPr="00F31DEA">
        <w:rPr>
          <w:rFonts w:ascii="Times New Roman" w:hAnsi="Times New Roman" w:cs="Times New Roman"/>
          <w:sz w:val="24"/>
          <w:szCs w:val="24"/>
        </w:rPr>
        <w:t>zajętych czasowo, w</w:t>
      </w:r>
      <w:r w:rsidR="001C2BC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związku z realizacją przedmiotu umowy oraz naprawę ewentualnych szkód. W razie niewykonania tego</w:t>
      </w:r>
      <w:r w:rsidR="001C2BC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zobowiązania Zamaw</w:t>
      </w:r>
      <w:r w:rsidR="001C2BC1" w:rsidRPr="00F31DEA">
        <w:rPr>
          <w:rFonts w:ascii="Times New Roman" w:hAnsi="Times New Roman" w:cs="Times New Roman"/>
          <w:sz w:val="24"/>
          <w:szCs w:val="24"/>
        </w:rPr>
        <w:t xml:space="preserve">iający, na podstawie komisyjnie </w:t>
      </w:r>
      <w:r w:rsidRPr="00F31DEA">
        <w:rPr>
          <w:rFonts w:ascii="Times New Roman" w:hAnsi="Times New Roman" w:cs="Times New Roman"/>
          <w:sz w:val="24"/>
          <w:szCs w:val="24"/>
        </w:rPr>
        <w:t>sporządzonego protokołu i wyceny, obciąży</w:t>
      </w:r>
      <w:r w:rsidR="001C2BC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Wykonawcę koszta</w:t>
      </w:r>
      <w:r w:rsidR="001C2BC1" w:rsidRPr="00F31DEA">
        <w:rPr>
          <w:rFonts w:ascii="Times New Roman" w:hAnsi="Times New Roman" w:cs="Times New Roman"/>
          <w:sz w:val="24"/>
          <w:szCs w:val="24"/>
        </w:rPr>
        <w:t xml:space="preserve">mi za niewykonanie </w:t>
      </w:r>
      <w:r w:rsidRPr="00F31DEA">
        <w:rPr>
          <w:rFonts w:ascii="Times New Roman" w:hAnsi="Times New Roman" w:cs="Times New Roman"/>
          <w:sz w:val="24"/>
          <w:szCs w:val="24"/>
        </w:rPr>
        <w:t>wymienionych powyżej robót,</w:t>
      </w:r>
    </w:p>
    <w:p w:rsidR="00E502DE" w:rsidRPr="00F31DEA" w:rsidRDefault="00E502DE" w:rsidP="00666B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 xml:space="preserve">3.4. utrzymywanie w czystości miejsca wykonywania robót i zaplecza. </w:t>
      </w:r>
    </w:p>
    <w:p w:rsidR="00E502DE" w:rsidRPr="00F31DEA" w:rsidRDefault="00E502DE" w:rsidP="001C2B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3.5. zachowanie należytej ostrożności w czasie prowadzenia robót w sąsiedztwie elementów już</w:t>
      </w:r>
      <w:r w:rsidR="001C2BC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wykonanych celem uniknięcia uszkodzeń i zniszczeń. Jeżeli wystąpią takie szkody, to do usunięcia ich</w:t>
      </w:r>
      <w:r w:rsidR="001C2BC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skutków na własny koszt zobowiązany jest Wykonawca,</w:t>
      </w:r>
    </w:p>
    <w:p w:rsidR="00E502DE" w:rsidRPr="00F31DEA" w:rsidRDefault="00E502DE" w:rsidP="001C2B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3.6. dbałość o przestrzeganie przepisów dotyczących ochrony środowiska. Wykonawca ponosi</w:t>
      </w:r>
      <w:r w:rsidR="001C2BC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odpowiedzialność za naruszenie przepisów dotyczących ochrony środowiska w miejscu realizacji robót i</w:t>
      </w:r>
      <w:r w:rsidR="001C2BC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na terenie przyległym w zakresie zanieczyszczenia powietrza, wody i gruntu oraz utylizacji odpadów, w</w:t>
      </w:r>
      <w:r w:rsidR="001C2BC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stopniu całkowicie zwalniającym od tej odpowiedzialności Zamawiającego,</w:t>
      </w:r>
    </w:p>
    <w:p w:rsidR="00E502DE" w:rsidRPr="00F31DEA" w:rsidRDefault="00E502DE" w:rsidP="00666B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 xml:space="preserve">3.7. prowadzenie robót zgodnie z przepisami bhp i ppoż. </w:t>
      </w:r>
    </w:p>
    <w:p w:rsidR="00E502DE" w:rsidRPr="00F31DEA" w:rsidRDefault="00E502DE" w:rsidP="001C2B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3.8. po przekazaniu terenu budowy zobowiązany jest zorganizować zaplecze robót, w szczególności</w:t>
      </w:r>
      <w:r w:rsidR="001C2BC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zabezpieczyć i oznakować teren prowadzonych robót oraz miejsca składowania materiałów przed</w:t>
      </w:r>
      <w:r w:rsidR="001C2BC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dostępem osób niepowołanych zgodnie z przepisami BHP, wykonać i utrzymać na swój koszt oświetlenie</w:t>
      </w:r>
      <w:r w:rsidR="001C2BC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placu budowy, zapewnić ochronę znajdującego się na terenie budowy mienia oraz zapewnić warunki</w:t>
      </w:r>
      <w:r w:rsidR="001C2BC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bezpieczeństwa osobom przebywającym na terenie budowy.</w:t>
      </w:r>
    </w:p>
    <w:p w:rsidR="00E502DE" w:rsidRPr="00F31DEA" w:rsidRDefault="00E502DE" w:rsidP="001C2B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3.9. odpowiedzialność za szkody wyrządzone osobom trzecim w miejscu realizacji robót i na terenie</w:t>
      </w:r>
      <w:r w:rsidR="001C2BC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przyległym w stopniu całkowicie zwalniającym od tej odpowiedzialności Zamawiającego,</w:t>
      </w:r>
    </w:p>
    <w:p w:rsidR="00E502DE" w:rsidRPr="00F31DEA" w:rsidRDefault="00E502DE" w:rsidP="001C2B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3.10. ochrona i odpowiedzialność za materiały i urządzenia stanowiące jego własność, użyte na potrzeby</w:t>
      </w:r>
      <w:r w:rsidR="001C2BC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realizacji przedmiotu umowy, w okr</w:t>
      </w:r>
      <w:r w:rsidR="001C2BC1" w:rsidRPr="00F31DEA">
        <w:rPr>
          <w:rFonts w:ascii="Times New Roman" w:hAnsi="Times New Roman" w:cs="Times New Roman"/>
          <w:sz w:val="24"/>
          <w:szCs w:val="24"/>
        </w:rPr>
        <w:t xml:space="preserve">esie od rozpoczęcia wykonywania </w:t>
      </w:r>
      <w:r w:rsidRPr="00F31DEA">
        <w:rPr>
          <w:rFonts w:ascii="Times New Roman" w:hAnsi="Times New Roman" w:cs="Times New Roman"/>
          <w:sz w:val="24"/>
          <w:szCs w:val="24"/>
        </w:rPr>
        <w:t>przedmiotu umowy do dnia</w:t>
      </w:r>
      <w:r w:rsidR="001C2BC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odbioru końcowego,</w:t>
      </w:r>
    </w:p>
    <w:p w:rsidR="00E502DE" w:rsidRPr="00F31DEA" w:rsidRDefault="00E502DE" w:rsidP="001C2B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3.11. przekazanie Zamawiającemu kompletu d</w:t>
      </w:r>
      <w:r w:rsidR="001C2BC1" w:rsidRPr="00F31DEA">
        <w:rPr>
          <w:rFonts w:ascii="Times New Roman" w:hAnsi="Times New Roman" w:cs="Times New Roman"/>
          <w:sz w:val="24"/>
          <w:szCs w:val="24"/>
        </w:rPr>
        <w:t xml:space="preserve">okumentów umożliwiających ocenę </w:t>
      </w:r>
      <w:r w:rsidRPr="00F31DEA">
        <w:rPr>
          <w:rFonts w:ascii="Times New Roman" w:hAnsi="Times New Roman" w:cs="Times New Roman"/>
          <w:sz w:val="24"/>
          <w:szCs w:val="24"/>
        </w:rPr>
        <w:t>prawidłowości wykonania</w:t>
      </w:r>
      <w:r w:rsidR="001C2BC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przedmiotu zamówienia (protokoł</w:t>
      </w:r>
      <w:r w:rsidR="001C2BC1" w:rsidRPr="00F31DEA">
        <w:rPr>
          <w:rFonts w:ascii="Times New Roman" w:hAnsi="Times New Roman" w:cs="Times New Roman"/>
          <w:sz w:val="24"/>
          <w:szCs w:val="24"/>
        </w:rPr>
        <w:t xml:space="preserve">y odbiorów częściowych, atesty, </w:t>
      </w:r>
      <w:r w:rsidRPr="00F31DEA">
        <w:rPr>
          <w:rFonts w:ascii="Times New Roman" w:hAnsi="Times New Roman" w:cs="Times New Roman"/>
          <w:sz w:val="24"/>
          <w:szCs w:val="24"/>
        </w:rPr>
        <w:t>certyfikaty itp., inwentaryzację</w:t>
      </w:r>
      <w:r w:rsidR="001C2BC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powykonawczą</w:t>
      </w:r>
      <w:r w:rsidR="00666BC5" w:rsidRPr="00F31DEA">
        <w:rPr>
          <w:rFonts w:ascii="Times New Roman" w:hAnsi="Times New Roman" w:cs="Times New Roman"/>
          <w:sz w:val="24"/>
          <w:szCs w:val="24"/>
        </w:rPr>
        <w:t xml:space="preserve"> – jeżeli zajdzie taka potrzeba</w:t>
      </w:r>
      <w:r w:rsidRPr="00F31DEA">
        <w:rPr>
          <w:rFonts w:ascii="Times New Roman" w:hAnsi="Times New Roman" w:cs="Times New Roman"/>
          <w:sz w:val="24"/>
          <w:szCs w:val="24"/>
        </w:rPr>
        <w:t>);</w:t>
      </w:r>
    </w:p>
    <w:p w:rsidR="00E502DE" w:rsidRPr="00F31DEA" w:rsidRDefault="00E502DE" w:rsidP="001C2B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3.12. pozyskanie wymaganych opinii, odbiorów, zgło</w:t>
      </w:r>
      <w:r w:rsidR="001C2BC1" w:rsidRPr="00F31DEA">
        <w:rPr>
          <w:rFonts w:ascii="Times New Roman" w:hAnsi="Times New Roman" w:cs="Times New Roman"/>
          <w:sz w:val="24"/>
          <w:szCs w:val="24"/>
        </w:rPr>
        <w:t xml:space="preserve">szeń i decyzji zezwalających na </w:t>
      </w:r>
      <w:r w:rsidRPr="00F31DEA">
        <w:rPr>
          <w:rFonts w:ascii="Times New Roman" w:hAnsi="Times New Roman" w:cs="Times New Roman"/>
          <w:sz w:val="24"/>
          <w:szCs w:val="24"/>
        </w:rPr>
        <w:t>rozpoczęcia użytkowania</w:t>
      </w:r>
      <w:r w:rsidR="001C2BC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obiektu oraz zamontowanych urząd</w:t>
      </w:r>
      <w:r w:rsidR="001C2BC1" w:rsidRPr="00F31DEA">
        <w:rPr>
          <w:rFonts w:ascii="Times New Roman" w:hAnsi="Times New Roman" w:cs="Times New Roman"/>
          <w:sz w:val="24"/>
          <w:szCs w:val="24"/>
        </w:rPr>
        <w:t xml:space="preserve">zeń w szczególności do złożenia </w:t>
      </w:r>
      <w:r w:rsidRPr="00F31DEA">
        <w:rPr>
          <w:rFonts w:ascii="Times New Roman" w:hAnsi="Times New Roman" w:cs="Times New Roman"/>
          <w:sz w:val="24"/>
          <w:szCs w:val="24"/>
        </w:rPr>
        <w:t>przez Zamawiającego wniosku o</w:t>
      </w:r>
      <w:r w:rsidR="001C2BC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pozwolenie na użytkowanie i/lub zawiadomienia o zakończeniu budowy.</w:t>
      </w:r>
    </w:p>
    <w:p w:rsidR="00E502DE" w:rsidRPr="00F31DEA" w:rsidRDefault="00E502DE" w:rsidP="00E50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3.13. przerwanie robót, w przypadku kiedy Zamawiający uzna to za konieczne,</w:t>
      </w:r>
    </w:p>
    <w:p w:rsidR="00E502DE" w:rsidRPr="00F31DEA" w:rsidRDefault="00E502DE" w:rsidP="00E50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4. Ponadto Wykonawca:</w:t>
      </w:r>
    </w:p>
    <w:p w:rsidR="00666BC5" w:rsidRPr="00F31DEA" w:rsidRDefault="00E502DE" w:rsidP="001C2B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4.1. zobowiązany jest stosować w czasie realizacji zamówienia wszelkie obowiązując</w:t>
      </w:r>
      <w:r w:rsidR="001C2BC1" w:rsidRPr="00F31DEA">
        <w:rPr>
          <w:rFonts w:ascii="Times New Roman" w:hAnsi="Times New Roman" w:cs="Times New Roman"/>
          <w:sz w:val="24"/>
          <w:szCs w:val="24"/>
        </w:rPr>
        <w:t xml:space="preserve">e </w:t>
      </w:r>
      <w:r w:rsidRPr="00F31DEA">
        <w:rPr>
          <w:rFonts w:ascii="Times New Roman" w:hAnsi="Times New Roman" w:cs="Times New Roman"/>
          <w:sz w:val="24"/>
          <w:szCs w:val="24"/>
        </w:rPr>
        <w:t>przepisy</w:t>
      </w:r>
      <w:r w:rsidR="001C2BC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z zakresu prawa budowlanego, BHP, ochrony środo</w:t>
      </w:r>
      <w:r w:rsidR="001C2BC1" w:rsidRPr="00F31DEA">
        <w:rPr>
          <w:rFonts w:ascii="Times New Roman" w:hAnsi="Times New Roman" w:cs="Times New Roman"/>
          <w:sz w:val="24"/>
          <w:szCs w:val="24"/>
        </w:rPr>
        <w:t xml:space="preserve">wiska, ustawy o odpadach, ppoż. </w:t>
      </w:r>
      <w:r w:rsidRPr="00F31DEA">
        <w:rPr>
          <w:rFonts w:ascii="Times New Roman" w:hAnsi="Times New Roman" w:cs="Times New Roman"/>
          <w:sz w:val="24"/>
          <w:szCs w:val="24"/>
        </w:rPr>
        <w:t>oraz zapewnić stały</w:t>
      </w:r>
      <w:r w:rsidR="001C2BC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nadzór techniczny. Wykonawca jest zobowiązany pokryć wszelkie opłaty i kary nałożone przez właściwe</w:t>
      </w:r>
      <w:r w:rsidR="00666BC5" w:rsidRPr="00F31DEA">
        <w:rPr>
          <w:rFonts w:ascii="Times New Roman" w:hAnsi="Times New Roman" w:cs="Times New Roman"/>
          <w:color w:val="000000"/>
          <w:sz w:val="24"/>
          <w:szCs w:val="24"/>
        </w:rPr>
        <w:t xml:space="preserve"> podmioty, organy i instytucje za dokonane prze</w:t>
      </w:r>
      <w:r w:rsidR="001C2BC1" w:rsidRPr="00F31DEA">
        <w:rPr>
          <w:rFonts w:ascii="Times New Roman" w:hAnsi="Times New Roman" w:cs="Times New Roman"/>
          <w:color w:val="000000"/>
          <w:sz w:val="24"/>
          <w:szCs w:val="24"/>
        </w:rPr>
        <w:t xml:space="preserve">z Wykonawcę </w:t>
      </w:r>
      <w:r w:rsidR="00666BC5" w:rsidRPr="00F31DEA">
        <w:rPr>
          <w:rFonts w:ascii="Times New Roman" w:hAnsi="Times New Roman" w:cs="Times New Roman"/>
          <w:color w:val="000000"/>
          <w:sz w:val="24"/>
          <w:szCs w:val="24"/>
        </w:rPr>
        <w:lastRenderedPageBreak/>
        <w:t>złamanie prawa, przekroczenie norm i</w:t>
      </w:r>
      <w:r w:rsidR="001C2BC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="00666BC5" w:rsidRPr="00F31DEA">
        <w:rPr>
          <w:rFonts w:ascii="Times New Roman" w:hAnsi="Times New Roman" w:cs="Times New Roman"/>
          <w:color w:val="000000"/>
          <w:sz w:val="24"/>
          <w:szCs w:val="24"/>
        </w:rPr>
        <w:t>przepisów w trakcie realizacji umowy oraz zawinione zaniedbania,</w:t>
      </w:r>
    </w:p>
    <w:p w:rsidR="00666BC5" w:rsidRPr="00F31DEA" w:rsidRDefault="00666BC5" w:rsidP="001C2B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1DEA">
        <w:rPr>
          <w:rFonts w:ascii="Times New Roman" w:hAnsi="Times New Roman" w:cs="Times New Roman"/>
          <w:color w:val="000000"/>
          <w:sz w:val="24"/>
          <w:szCs w:val="24"/>
        </w:rPr>
        <w:t>4.2. w trakcie wykonywania robót ponosi odpowiedzi</w:t>
      </w:r>
      <w:r w:rsidR="001C2BC1" w:rsidRPr="00F31DEA">
        <w:rPr>
          <w:rFonts w:ascii="Times New Roman" w:hAnsi="Times New Roman" w:cs="Times New Roman"/>
          <w:color w:val="000000"/>
          <w:sz w:val="24"/>
          <w:szCs w:val="24"/>
        </w:rPr>
        <w:t xml:space="preserve">alność za bezpieczeństwo swoich </w:t>
      </w:r>
      <w:r w:rsidRPr="00F31DEA">
        <w:rPr>
          <w:rFonts w:ascii="Times New Roman" w:hAnsi="Times New Roman" w:cs="Times New Roman"/>
          <w:color w:val="000000"/>
          <w:sz w:val="24"/>
          <w:szCs w:val="24"/>
        </w:rPr>
        <w:t>pracowników oraz</w:t>
      </w:r>
      <w:r w:rsidR="001C2BC1" w:rsidRPr="00F31D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color w:val="000000"/>
          <w:sz w:val="24"/>
          <w:szCs w:val="24"/>
        </w:rPr>
        <w:t>innych osób znajdujących się w obrębie przekazanego terenu budowy.</w:t>
      </w:r>
    </w:p>
    <w:p w:rsidR="00666BC5" w:rsidRPr="00F31DEA" w:rsidRDefault="00666BC5" w:rsidP="001C2B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1DEA">
        <w:rPr>
          <w:rFonts w:ascii="Times New Roman" w:hAnsi="Times New Roman" w:cs="Times New Roman"/>
          <w:color w:val="000000"/>
          <w:sz w:val="24"/>
          <w:szCs w:val="24"/>
        </w:rPr>
        <w:t>5. Porozumiewanie się stron w sprawach związ</w:t>
      </w:r>
      <w:r w:rsidR="001C2BC1" w:rsidRPr="00F31DEA">
        <w:rPr>
          <w:rFonts w:ascii="Times New Roman" w:hAnsi="Times New Roman" w:cs="Times New Roman"/>
          <w:color w:val="000000"/>
          <w:sz w:val="24"/>
          <w:szCs w:val="24"/>
        </w:rPr>
        <w:t xml:space="preserve">anych z wykonywaniem robót oraz </w:t>
      </w:r>
      <w:r w:rsidRPr="00F31DEA">
        <w:rPr>
          <w:rFonts w:ascii="Times New Roman" w:hAnsi="Times New Roman" w:cs="Times New Roman"/>
          <w:color w:val="000000"/>
          <w:sz w:val="24"/>
          <w:szCs w:val="24"/>
        </w:rPr>
        <w:t>dotyczących interpretowania</w:t>
      </w:r>
      <w:r w:rsidR="001C2BC1" w:rsidRPr="00F31D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color w:val="000000"/>
          <w:sz w:val="24"/>
          <w:szCs w:val="24"/>
        </w:rPr>
        <w:t>umowy odbywać s</w:t>
      </w:r>
      <w:r w:rsidR="001C2BC1" w:rsidRPr="00F31DEA">
        <w:rPr>
          <w:rFonts w:ascii="Times New Roman" w:hAnsi="Times New Roman" w:cs="Times New Roman"/>
          <w:color w:val="000000"/>
          <w:sz w:val="24"/>
          <w:szCs w:val="24"/>
        </w:rPr>
        <w:t xml:space="preserve">ię będzie co do zasady w drodze </w:t>
      </w:r>
      <w:r w:rsidRPr="00F31DEA">
        <w:rPr>
          <w:rFonts w:ascii="Times New Roman" w:hAnsi="Times New Roman" w:cs="Times New Roman"/>
          <w:color w:val="000000"/>
          <w:sz w:val="24"/>
          <w:szCs w:val="24"/>
        </w:rPr>
        <w:t>korespondencji elektronicznej na wskazane poniżej adresy</w:t>
      </w:r>
      <w:r w:rsidR="001C2BC1" w:rsidRPr="00F31D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color w:val="000000"/>
          <w:sz w:val="24"/>
          <w:szCs w:val="24"/>
        </w:rPr>
        <w:t>e-mail:</w:t>
      </w:r>
    </w:p>
    <w:p w:rsidR="00666BC5" w:rsidRPr="00F31DEA" w:rsidRDefault="00666BC5" w:rsidP="00666B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</w:rPr>
      </w:pPr>
      <w:r w:rsidRPr="00F31DEA">
        <w:rPr>
          <w:rFonts w:ascii="Times New Roman" w:hAnsi="Times New Roman" w:cs="Times New Roman"/>
          <w:color w:val="000000"/>
          <w:sz w:val="24"/>
          <w:szCs w:val="24"/>
        </w:rPr>
        <w:t xml:space="preserve">5.1. adres poczty elektronicznej zamawiającego – </w:t>
      </w:r>
      <w:r w:rsidRPr="00F31DEA">
        <w:rPr>
          <w:rFonts w:ascii="Times New Roman" w:hAnsi="Times New Roman" w:cs="Times New Roman"/>
          <w:color w:val="0000FF"/>
          <w:sz w:val="24"/>
          <w:szCs w:val="24"/>
        </w:rPr>
        <w:t>urzad@umig.wislica.pl</w:t>
      </w:r>
    </w:p>
    <w:p w:rsidR="00666BC5" w:rsidRPr="00F31DEA" w:rsidRDefault="00666BC5" w:rsidP="00666B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31DEA">
        <w:rPr>
          <w:rFonts w:ascii="Times New Roman" w:hAnsi="Times New Roman" w:cs="Times New Roman"/>
          <w:color w:val="000000"/>
          <w:sz w:val="24"/>
          <w:szCs w:val="24"/>
        </w:rPr>
        <w:t>5.2. adres poczty elektronicznej wykonawcy - ……………………………………………………</w:t>
      </w:r>
    </w:p>
    <w:p w:rsidR="00666BC5" w:rsidRPr="00F31DEA" w:rsidRDefault="00666BC5" w:rsidP="00666B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color w:val="000000"/>
          <w:sz w:val="24"/>
          <w:szCs w:val="24"/>
        </w:rPr>
      </w:pPr>
    </w:p>
    <w:p w:rsidR="00666BC5" w:rsidRPr="00F31DEA" w:rsidRDefault="00666BC5" w:rsidP="00666B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TERMIN WYKONANIA ZAMÓWIENIA</w:t>
      </w:r>
    </w:p>
    <w:p w:rsidR="00666BC5" w:rsidRPr="00F31DEA" w:rsidRDefault="00666BC5" w:rsidP="00666B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1DEA">
        <w:rPr>
          <w:rFonts w:ascii="Times New Roman" w:hAnsi="Times New Roman" w:cs="Times New Roman"/>
          <w:b/>
          <w:bCs/>
          <w:sz w:val="24"/>
          <w:szCs w:val="24"/>
        </w:rPr>
        <w:t>§ 5</w:t>
      </w:r>
    </w:p>
    <w:p w:rsidR="00666BC5" w:rsidRPr="00F31DEA" w:rsidRDefault="00666BC5" w:rsidP="00666B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 xml:space="preserve">1. </w:t>
      </w:r>
      <w:r w:rsidRPr="00F31DEA">
        <w:rPr>
          <w:rFonts w:ascii="Times New Roman" w:hAnsi="Times New Roman" w:cs="Times New Roman"/>
          <w:b/>
          <w:bCs/>
          <w:sz w:val="24"/>
          <w:szCs w:val="24"/>
        </w:rPr>
        <w:t>Ustala się następujące terminy realizacji przedmiotu umowy:</w:t>
      </w:r>
    </w:p>
    <w:p w:rsidR="00666BC5" w:rsidRPr="00F31DEA" w:rsidRDefault="00666BC5" w:rsidP="00666B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 xml:space="preserve">1.1. </w:t>
      </w:r>
      <w:r w:rsidRPr="00F31DEA">
        <w:rPr>
          <w:rFonts w:ascii="Times New Roman" w:hAnsi="Times New Roman" w:cs="Times New Roman"/>
          <w:b/>
          <w:bCs/>
          <w:sz w:val="24"/>
          <w:szCs w:val="24"/>
        </w:rPr>
        <w:t>Termin rozpoczęcia robót – przekazanie placu budowy do 3 dni od daty zawarcia umowy.</w:t>
      </w:r>
    </w:p>
    <w:p w:rsidR="00666BC5" w:rsidRPr="00895FB1" w:rsidRDefault="00666BC5" w:rsidP="00666B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95FB1">
        <w:rPr>
          <w:rFonts w:ascii="Times New Roman" w:hAnsi="Times New Roman" w:cs="Times New Roman"/>
          <w:sz w:val="24"/>
          <w:szCs w:val="24"/>
        </w:rPr>
        <w:t xml:space="preserve">1.2. </w:t>
      </w:r>
      <w:r w:rsidR="000D226E">
        <w:rPr>
          <w:rFonts w:ascii="Times New Roman" w:hAnsi="Times New Roman" w:cs="Times New Roman"/>
          <w:b/>
          <w:bCs/>
          <w:sz w:val="24"/>
          <w:szCs w:val="24"/>
        </w:rPr>
        <w:t>Termin zakończenia robót: do 4</w:t>
      </w:r>
      <w:r w:rsidRPr="00895FB1">
        <w:rPr>
          <w:rFonts w:ascii="Times New Roman" w:hAnsi="Times New Roman" w:cs="Times New Roman"/>
          <w:b/>
          <w:bCs/>
          <w:sz w:val="24"/>
          <w:szCs w:val="24"/>
        </w:rPr>
        <w:t>0 dni od daty podpisania umowy.</w:t>
      </w:r>
    </w:p>
    <w:p w:rsidR="00666BC5" w:rsidRPr="00F31DEA" w:rsidRDefault="00666BC5" w:rsidP="001C2B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2. Za termin zakończenia robót uznaje się wykonanie całości przedmiotu zamówienia wraz z przeprowadzeniem</w:t>
      </w:r>
      <w:r w:rsidR="001C2BC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niezbędnym odbiorów częściowych, prób, badań i sprawdzeń oraz uzyskanie wszystkich wymaganych opinii,</w:t>
      </w:r>
      <w:r w:rsidR="001C2BC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odbiorów, zgłoszeń i decyzji niezbędnych do rozpoczęcia użytkowania obiektu i zamontowanych urządzeń (w</w:t>
      </w:r>
      <w:r w:rsidR="001C2BC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szczególności do złożenia przez Zamawiającego wniosku o pozwolenie na użytkowanie i/lub zawiadomienia o</w:t>
      </w:r>
      <w:r w:rsidR="001C2BC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zakończeniu budowy).</w:t>
      </w:r>
    </w:p>
    <w:p w:rsidR="00666BC5" w:rsidRPr="00F31DEA" w:rsidRDefault="00523DA0" w:rsidP="00523D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3</w:t>
      </w:r>
      <w:r w:rsidR="00666BC5" w:rsidRPr="00F31DEA">
        <w:rPr>
          <w:rFonts w:ascii="Times New Roman" w:hAnsi="Times New Roman" w:cs="Times New Roman"/>
          <w:sz w:val="24"/>
          <w:szCs w:val="24"/>
        </w:rPr>
        <w:t>. Na wykonawcy ciąży obowiązek powiadomienia o każdym zagrożeniu terminowego wykonania umowy</w:t>
      </w:r>
      <w:r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="00666BC5" w:rsidRPr="00F31DEA">
        <w:rPr>
          <w:rFonts w:ascii="Times New Roman" w:hAnsi="Times New Roman" w:cs="Times New Roman"/>
          <w:sz w:val="24"/>
          <w:szCs w:val="24"/>
        </w:rPr>
        <w:t>pojawiającego się w toku realizacji umowy.</w:t>
      </w:r>
    </w:p>
    <w:p w:rsidR="0084183B" w:rsidRPr="00F31DEA" w:rsidRDefault="0084183B" w:rsidP="00841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183B" w:rsidRPr="00F31DEA" w:rsidRDefault="0084183B" w:rsidP="00841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MATERIAŁY BUDOWLANE</w:t>
      </w:r>
    </w:p>
    <w:p w:rsidR="0084183B" w:rsidRPr="00F31DEA" w:rsidRDefault="0084183B" w:rsidP="00841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1DEA">
        <w:rPr>
          <w:rFonts w:ascii="Times New Roman" w:hAnsi="Times New Roman" w:cs="Times New Roman"/>
          <w:b/>
          <w:bCs/>
          <w:sz w:val="24"/>
          <w:szCs w:val="24"/>
        </w:rPr>
        <w:t>§ 6</w:t>
      </w:r>
    </w:p>
    <w:p w:rsidR="0084183B" w:rsidRPr="00F31DEA" w:rsidRDefault="0084183B" w:rsidP="0084183B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F31DEA">
        <w:rPr>
          <w:rFonts w:ascii="Times New Roman" w:hAnsi="Times New Roman"/>
          <w:sz w:val="24"/>
          <w:szCs w:val="24"/>
        </w:rPr>
        <w:t xml:space="preserve">1. Przedmiot Umowy wykonany zostanie z materiałów dostarczonych przez Wykonawcę. </w:t>
      </w:r>
    </w:p>
    <w:p w:rsidR="0084183B" w:rsidRPr="00F31DEA" w:rsidRDefault="0084183B" w:rsidP="0084183B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F31DEA">
        <w:rPr>
          <w:rFonts w:ascii="Times New Roman" w:hAnsi="Times New Roman"/>
          <w:sz w:val="24"/>
          <w:szCs w:val="24"/>
        </w:rPr>
        <w:t>2. Materiały, o których mowa w ust. 1, powinny odpowiadać, co do jakości wymaganiom określonym ustawą z dnia 16 kwietnia 2004r. o wyrobach budowlanych (</w:t>
      </w:r>
      <w:proofErr w:type="spellStart"/>
      <w:r w:rsidRPr="00F31DEA">
        <w:rPr>
          <w:rFonts w:ascii="Times New Roman" w:hAnsi="Times New Roman"/>
          <w:sz w:val="24"/>
          <w:szCs w:val="24"/>
        </w:rPr>
        <w:t>t.j</w:t>
      </w:r>
      <w:proofErr w:type="spellEnd"/>
      <w:r w:rsidRPr="00F31DEA">
        <w:rPr>
          <w:rFonts w:ascii="Times New Roman" w:hAnsi="Times New Roman"/>
          <w:sz w:val="24"/>
          <w:szCs w:val="24"/>
        </w:rPr>
        <w:t xml:space="preserve">. Dz. U. z 2020r., poz. 215 z </w:t>
      </w:r>
      <w:proofErr w:type="spellStart"/>
      <w:r w:rsidRPr="00F31DEA">
        <w:rPr>
          <w:rFonts w:ascii="Times New Roman" w:hAnsi="Times New Roman"/>
          <w:sz w:val="24"/>
          <w:szCs w:val="24"/>
        </w:rPr>
        <w:t>późn</w:t>
      </w:r>
      <w:proofErr w:type="spellEnd"/>
      <w:r w:rsidRPr="00F31DEA">
        <w:rPr>
          <w:rFonts w:ascii="Times New Roman" w:hAnsi="Times New Roman"/>
          <w:sz w:val="24"/>
          <w:szCs w:val="24"/>
        </w:rPr>
        <w:t xml:space="preserve">. zm.). oraz wymaganiom określonym w Specyfikacjach Technicznych Wykonania i Odbioru Robót Budowlanych. </w:t>
      </w:r>
    </w:p>
    <w:p w:rsidR="0084183B" w:rsidRPr="00F31DEA" w:rsidRDefault="0084183B" w:rsidP="0084183B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F31DEA">
        <w:rPr>
          <w:rFonts w:ascii="Times New Roman" w:hAnsi="Times New Roman"/>
          <w:sz w:val="24"/>
          <w:szCs w:val="24"/>
        </w:rPr>
        <w:t>3. Wykonawca będzie przeprowadzać pomiary i badania materiałów oraz robót zgodnie z zasadami kontroli jakości materiałów i robót, które zostaną określone w Specyfikacjach Technicznych Wykonania i Odbioru Robót Budowlanych.</w:t>
      </w:r>
    </w:p>
    <w:p w:rsidR="0084183B" w:rsidRPr="00F31DEA" w:rsidRDefault="0084183B" w:rsidP="0084183B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F31DEA">
        <w:rPr>
          <w:rFonts w:ascii="Times New Roman" w:hAnsi="Times New Roman"/>
          <w:sz w:val="24"/>
          <w:szCs w:val="24"/>
        </w:rPr>
        <w:t>4. Materiały pochodzące z rozbiórek lub demontażu pozostają do dyspozycji Wykonawcy i powinny zostać usunięte  i wywiezione na koszt Wykonawcy w sposób, który nie będzie zagrażać środowisku naturalnemu. Materiały nadające się do ponownego wbudowania, na polecenie Zamawiającego zostaną przewiezione w miejsce wskazane przez Zamawiającego na koszt Wykonawcy.</w:t>
      </w:r>
    </w:p>
    <w:p w:rsidR="0084183B" w:rsidRPr="00F31DEA" w:rsidRDefault="0084183B" w:rsidP="00841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color w:val="000000"/>
          <w:sz w:val="24"/>
          <w:szCs w:val="24"/>
        </w:rPr>
      </w:pPr>
    </w:p>
    <w:p w:rsidR="0084183B" w:rsidRPr="00F31DEA" w:rsidRDefault="0084183B" w:rsidP="00841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WYNAGRODZENIE</w:t>
      </w:r>
    </w:p>
    <w:p w:rsidR="0084183B" w:rsidRPr="00F31DEA" w:rsidRDefault="0084183B" w:rsidP="00841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1DEA">
        <w:rPr>
          <w:rFonts w:ascii="Times New Roman" w:hAnsi="Times New Roman" w:cs="Times New Roman"/>
          <w:b/>
          <w:bCs/>
          <w:sz w:val="24"/>
          <w:szCs w:val="24"/>
        </w:rPr>
        <w:t>§ 7</w:t>
      </w:r>
    </w:p>
    <w:p w:rsidR="0084183B" w:rsidRPr="00F31DEA" w:rsidRDefault="0084183B" w:rsidP="0084183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1. Za wykonanie przedmiotu umowy Wykonawca otrzyma ryczałtowe wynagrodzenie:</w:t>
      </w:r>
    </w:p>
    <w:p w:rsidR="0084183B" w:rsidRPr="00F31DEA" w:rsidRDefault="0084183B" w:rsidP="00AB47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 xml:space="preserve">………………….…złotych brutto (słownie: …………………………), </w:t>
      </w:r>
      <w:r w:rsidR="00AB4774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 xml:space="preserve">zawierające  podatek od towarów i usług (VAT), wynagrodzenie netto w kwocie ………………….…złotych (słownie: …………………………) w kwocie …………………………….. , zwane dalej </w:t>
      </w:r>
      <w:r w:rsidRPr="00F31DEA">
        <w:rPr>
          <w:rFonts w:ascii="Times New Roman" w:hAnsi="Times New Roman" w:cs="Times New Roman"/>
          <w:sz w:val="24"/>
          <w:szCs w:val="24"/>
        </w:rPr>
        <w:lastRenderedPageBreak/>
        <w:t xml:space="preserve">„Wynagrodzeniem”. Wysokość wynagrodzenia została ustalona na podstawie oferty Wykonawcy </w:t>
      </w:r>
    </w:p>
    <w:p w:rsidR="0084183B" w:rsidRPr="00F31DEA" w:rsidRDefault="0084183B" w:rsidP="00B132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2. Wynagrodzenie określone w ust. 1 ma charakter ryczałtowy co oznacza, że Wykonawca nie może żądać</w:t>
      </w:r>
      <w:r w:rsidR="00AB4774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 xml:space="preserve">podwyższenia wynagrodzenia, chociażby w </w:t>
      </w:r>
      <w:r w:rsidR="00B132B2">
        <w:rPr>
          <w:rFonts w:ascii="Times New Roman" w:hAnsi="Times New Roman" w:cs="Times New Roman"/>
          <w:sz w:val="24"/>
          <w:szCs w:val="24"/>
        </w:rPr>
        <w:t xml:space="preserve">czasie zawarcia umowy nie można </w:t>
      </w:r>
      <w:r w:rsidRPr="00F31DEA">
        <w:rPr>
          <w:rFonts w:ascii="Times New Roman" w:hAnsi="Times New Roman" w:cs="Times New Roman"/>
          <w:sz w:val="24"/>
          <w:szCs w:val="24"/>
        </w:rPr>
        <w:t>było przewidzieć rozmiaru lub</w:t>
      </w:r>
      <w:r w:rsidR="00AB4774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kosztów prac, z zastrzeżeniem ust. 5 i 7.</w:t>
      </w:r>
    </w:p>
    <w:p w:rsidR="0084183B" w:rsidRPr="00F31DEA" w:rsidRDefault="0084183B" w:rsidP="00AB47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3. Wynagrodzenie ryczałtowe, o którym mowa w ust. 1 obejmuje wszystkie koszty związane z realizacją</w:t>
      </w:r>
      <w:r w:rsidR="00AB4774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przedmiotu umowy, w tym ryzyko Wykonawcy z tytułu oszacowania wszelkich kosztów związanych z realizacją</w:t>
      </w:r>
      <w:r w:rsidR="00AB4774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przedmiotu umowy. Nieoszacowanie, pominięcie oraz brak rozpoznania zakresu przedmiotu umowy nie może</w:t>
      </w:r>
      <w:r w:rsidR="00AB4774" w:rsidRPr="00F31DEA">
        <w:rPr>
          <w:rFonts w:ascii="Times New Roman" w:hAnsi="Times New Roman" w:cs="Times New Roman"/>
          <w:sz w:val="24"/>
          <w:szCs w:val="24"/>
        </w:rPr>
        <w:t xml:space="preserve"> być podstawą do żądania zmiany </w:t>
      </w:r>
      <w:r w:rsidRPr="00F31DEA">
        <w:rPr>
          <w:rFonts w:ascii="Times New Roman" w:hAnsi="Times New Roman" w:cs="Times New Roman"/>
          <w:sz w:val="24"/>
          <w:szCs w:val="24"/>
        </w:rPr>
        <w:t>wynagrodzenia ryczałtowego określonego w ust. 1 niniejszego paragrafu.</w:t>
      </w:r>
    </w:p>
    <w:p w:rsidR="0084183B" w:rsidRPr="00F31DEA" w:rsidRDefault="0084183B" w:rsidP="00376D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4. Uzgodnione wynagrodzenie jest niezmienne bez względu na rzeczywisty poziom cen materiałów, najmu sprzętu</w:t>
      </w:r>
      <w:r w:rsidR="009E022F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i stawek robocizny – jakie kształtować się będą w okresie realizacji przedmiotu zamówienia, z</w:t>
      </w:r>
      <w:r w:rsidR="009E022F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zastrzeżeniem ust. 5 i 7.</w:t>
      </w:r>
    </w:p>
    <w:p w:rsidR="0084183B" w:rsidRPr="00F31DEA" w:rsidRDefault="0084183B" w:rsidP="00376D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5. Strony ustalają, że uzgodnione wynagrodzenie ryczałtowe może ulec obniżeniu w następujących przypadkach:</w:t>
      </w:r>
    </w:p>
    <w:p w:rsidR="0084183B" w:rsidRPr="00F31DEA" w:rsidRDefault="0084183B" w:rsidP="00376D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5.1. zmniejszenia przez Zamawiającego zakresu rzeczowego robót,</w:t>
      </w:r>
    </w:p>
    <w:p w:rsidR="0084183B" w:rsidRPr="00F31DEA" w:rsidRDefault="0084183B" w:rsidP="00376D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5.2. odstąpienia od umowy.</w:t>
      </w:r>
    </w:p>
    <w:p w:rsidR="0084183B" w:rsidRPr="00F31DEA" w:rsidRDefault="0084183B" w:rsidP="00376D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6. W przypadku zaistnienia sytuacji wymienionych w ust. 5, podstawą do wyliczenia kwoty obniżenia</w:t>
      </w:r>
      <w:r w:rsidR="00AB4774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wynagrodzenia ryczałtowego będzie faktycznie niewykonany i obustronnie uzgodniony zakres robót,</w:t>
      </w:r>
      <w:r w:rsidR="00AB4774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dokonany w oparciu o kosztorys ofertowy Wykonawcy, a dla elementów robót nie ujętych w kosztorysie</w:t>
      </w:r>
      <w:r w:rsidR="00AB4774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ofertowym, w szczególności w przypadku odstąpienia od umowy, wartość tych robót zostanie ustalona według</w:t>
      </w:r>
      <w:r w:rsidR="00AB4774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średnich stawek, narzutów i innych czynników cenotwórczych opublikowanych w najnowszych informatorach</w:t>
      </w:r>
    </w:p>
    <w:p w:rsidR="0084183B" w:rsidRPr="00F31DEA" w:rsidRDefault="0084183B" w:rsidP="00376D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wydawnictwa SEKOCENBUD.</w:t>
      </w:r>
    </w:p>
    <w:p w:rsidR="0084183B" w:rsidRPr="00F31DEA" w:rsidRDefault="0084183B" w:rsidP="00376D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7. Zamawiający przewiduje możliwość zwiększenia wynagrodzenia wykonawcy w przypadku, gdy w toku</w:t>
      </w:r>
      <w:r w:rsidR="00AB4774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realizacji robót wystąpi konieczność wykonania robót dodatkowych nieobjętych zamówieniem w ramach</w:t>
      </w:r>
      <w:r w:rsidR="00AB4774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 xml:space="preserve">niniejszej umowy </w:t>
      </w:r>
      <w:r w:rsidRPr="00B132B2">
        <w:rPr>
          <w:rFonts w:ascii="Times New Roman" w:hAnsi="Times New Roman" w:cs="Times New Roman"/>
          <w:iCs/>
          <w:sz w:val="24"/>
          <w:szCs w:val="24"/>
        </w:rPr>
        <w:t xml:space="preserve">(na warunkach określonych w art. 455 ust. 1 </w:t>
      </w:r>
      <w:proofErr w:type="spellStart"/>
      <w:r w:rsidRPr="00B132B2">
        <w:rPr>
          <w:rFonts w:ascii="Times New Roman" w:hAnsi="Times New Roman" w:cs="Times New Roman"/>
          <w:iCs/>
          <w:sz w:val="24"/>
          <w:szCs w:val="24"/>
        </w:rPr>
        <w:t>pkt</w:t>
      </w:r>
      <w:proofErr w:type="spellEnd"/>
      <w:r w:rsidRPr="00B132B2">
        <w:rPr>
          <w:rFonts w:ascii="Times New Roman" w:hAnsi="Times New Roman" w:cs="Times New Roman"/>
          <w:iCs/>
          <w:sz w:val="24"/>
          <w:szCs w:val="24"/>
        </w:rPr>
        <w:t xml:space="preserve"> 3 ustawy Prawo zamówień publicznych).</w:t>
      </w:r>
      <w:r w:rsidRPr="00F31DE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W</w:t>
      </w:r>
      <w:r w:rsidR="00AB4774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takiej sytuacji Wykonawca zobowiązany jest wykonać te roboty przy jednoczesnym zachowaniu tych samych</w:t>
      </w:r>
      <w:r w:rsidR="00AB4774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norm, standardów i parametrów oraz stawek kalkulacyjnych wynagrodzenia, określonych w kosztorysie</w:t>
      </w:r>
      <w:r w:rsidR="00AB4774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ofertowym Wykonawcy, a dla elementów robót nie ujętych w kosztorysie ofertowym, wartość tych robót</w:t>
      </w:r>
      <w:r w:rsidR="00AB4774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zostanie ustalona według cen jednostkowych zaproponowanych przez Wykonawcę, które nie mogą przekraczać</w:t>
      </w:r>
      <w:r w:rsidR="00AB4774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średnich stawek, narzutów i innych czynników cenotwórczych opublikowanych w najnowszych informatorach</w:t>
      </w:r>
      <w:r w:rsidR="00AB4774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wydawnictwa SEKOCENBUD.</w:t>
      </w:r>
    </w:p>
    <w:p w:rsidR="0084183B" w:rsidRPr="00F31DEA" w:rsidRDefault="0084183B" w:rsidP="00376D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8. Zakres i koszt robót dodatkowych określony zostanie przez inspektora nadzoru i Wykonawcę protokołem</w:t>
      </w:r>
      <w:r w:rsidR="00AB4774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konieczności z uwzględnieniem cen jednostkowych z kosztorysu ofertowego Wykonawcy. Podstawą realizacji</w:t>
      </w:r>
      <w:r w:rsidR="00AB4774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robót dodatkowych jest zatwierdzony przez Zamawiającego protokół konieczności i aneks do niniejszej umowy.</w:t>
      </w:r>
    </w:p>
    <w:p w:rsidR="0084183B" w:rsidRPr="00F31DEA" w:rsidRDefault="0084183B" w:rsidP="00376D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9. Cesja wynagrodzenia wykonawcy jest dopuszczalna wyłącznie za zgodą Zamawiającego wyrażoną na piśmie.</w:t>
      </w:r>
    </w:p>
    <w:p w:rsidR="009E022F" w:rsidRPr="00F31DEA" w:rsidRDefault="009E022F" w:rsidP="00841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022F" w:rsidRPr="00F31DEA" w:rsidRDefault="009E022F" w:rsidP="009E02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ZASADY ROZLICZENIA I PŁATNOŚCI</w:t>
      </w:r>
    </w:p>
    <w:p w:rsidR="009E022F" w:rsidRPr="00F31DEA" w:rsidRDefault="009E022F" w:rsidP="009E02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1DEA">
        <w:rPr>
          <w:rFonts w:ascii="Times New Roman" w:hAnsi="Times New Roman" w:cs="Times New Roman"/>
          <w:b/>
          <w:bCs/>
          <w:sz w:val="24"/>
          <w:szCs w:val="24"/>
        </w:rPr>
        <w:t>§ 8</w:t>
      </w:r>
    </w:p>
    <w:p w:rsidR="009E022F" w:rsidRPr="00F31DEA" w:rsidRDefault="009E022F" w:rsidP="00376D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1. Strony postanawiają, że rozliczenie za wykonanie przedmiotu umowy nastąpi fakturą końcową po zakończeniu całości robót i ich odbiorze.</w:t>
      </w:r>
    </w:p>
    <w:p w:rsidR="009E022F" w:rsidRPr="00F31DEA" w:rsidRDefault="009E022F" w:rsidP="00376D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2. Rozliczenie za wykonanie robót budowlanych stanowiących prz</w:t>
      </w:r>
      <w:r w:rsidR="00376DC9" w:rsidRPr="00F31DEA">
        <w:rPr>
          <w:rFonts w:ascii="Times New Roman" w:hAnsi="Times New Roman" w:cs="Times New Roman"/>
          <w:sz w:val="24"/>
          <w:szCs w:val="24"/>
        </w:rPr>
        <w:t xml:space="preserve">edmiot Umowy będzie dokonane na </w:t>
      </w:r>
      <w:r w:rsidRPr="00F31DEA">
        <w:rPr>
          <w:rFonts w:ascii="Times New Roman" w:hAnsi="Times New Roman" w:cs="Times New Roman"/>
          <w:sz w:val="24"/>
          <w:szCs w:val="24"/>
        </w:rPr>
        <w:t>podstawie faktury VAT końcowej.</w:t>
      </w:r>
    </w:p>
    <w:p w:rsidR="009E022F" w:rsidRPr="00F31DEA" w:rsidRDefault="009E022F" w:rsidP="009E0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3. Zapłata wynagrodzenia i wszystkie inne płatności dokonywane na podstawie Umowy będą realizowane przez</w:t>
      </w:r>
      <w:r w:rsidR="00AB4774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Zamawiającego w złotych polskich.</w:t>
      </w:r>
    </w:p>
    <w:p w:rsidR="009E022F" w:rsidRPr="00F31DEA" w:rsidRDefault="009E022F" w:rsidP="00376D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lastRenderedPageBreak/>
        <w:t>4. Wynagrodzenie Wykonawcy uwzględnia wszystkie obowiązujące w Polsce podatki, łącznie z VAT oraz i inne opłaty związane z wykonywaniem robót.</w:t>
      </w:r>
    </w:p>
    <w:p w:rsidR="009E022F" w:rsidRPr="00F31DEA" w:rsidRDefault="009E022F" w:rsidP="00376D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5. Należności za wykonane roboty budowlane płatne będą przez Zamawiającego przelewem za pośrednictwem</w:t>
      </w:r>
      <w:r w:rsidR="00AB4774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 xml:space="preserve">metody podzielonej płatności </w:t>
      </w:r>
      <w:proofErr w:type="spellStart"/>
      <w:r w:rsidRPr="00F31DEA">
        <w:rPr>
          <w:rFonts w:ascii="Times New Roman" w:hAnsi="Times New Roman" w:cs="Times New Roman"/>
          <w:sz w:val="24"/>
          <w:szCs w:val="24"/>
        </w:rPr>
        <w:t>(spli</w:t>
      </w:r>
      <w:proofErr w:type="spellEnd"/>
      <w:r w:rsidRPr="00F31DEA">
        <w:rPr>
          <w:rFonts w:ascii="Times New Roman" w:hAnsi="Times New Roman" w:cs="Times New Roman"/>
          <w:sz w:val="24"/>
          <w:szCs w:val="24"/>
        </w:rPr>
        <w:t xml:space="preserve">t </w:t>
      </w:r>
      <w:proofErr w:type="spellStart"/>
      <w:r w:rsidRPr="00F31DEA">
        <w:rPr>
          <w:rFonts w:ascii="Times New Roman" w:hAnsi="Times New Roman" w:cs="Times New Roman"/>
          <w:sz w:val="24"/>
          <w:szCs w:val="24"/>
        </w:rPr>
        <w:t>payment</w:t>
      </w:r>
      <w:proofErr w:type="spellEnd"/>
      <w:r w:rsidRPr="00F31DEA">
        <w:rPr>
          <w:rFonts w:ascii="Times New Roman" w:hAnsi="Times New Roman" w:cs="Times New Roman"/>
          <w:sz w:val="24"/>
          <w:szCs w:val="24"/>
        </w:rPr>
        <w:t>) na rachunek bankowy Wykonawcy wskazany w fakturze VAT.</w:t>
      </w:r>
    </w:p>
    <w:p w:rsidR="009E022F" w:rsidRPr="00F31DEA" w:rsidRDefault="009E022F" w:rsidP="00376D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6. Wykonawca na fakturze umieszcza następujące dane:</w:t>
      </w:r>
    </w:p>
    <w:p w:rsidR="009E022F" w:rsidRPr="00F31DEA" w:rsidRDefault="009E022F" w:rsidP="00376D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 xml:space="preserve">6.1. </w:t>
      </w:r>
      <w:r w:rsidRPr="00F31DEA">
        <w:rPr>
          <w:rFonts w:ascii="Times New Roman" w:hAnsi="Times New Roman" w:cs="Times New Roman"/>
          <w:b/>
          <w:sz w:val="24"/>
          <w:szCs w:val="24"/>
        </w:rPr>
        <w:t>Nabywca: Gmina Wiślica, ul. Okopowa 8, 28-160 Wiślica, NIP 655-184-01-01;</w:t>
      </w:r>
    </w:p>
    <w:p w:rsidR="009E022F" w:rsidRPr="00F31DEA" w:rsidRDefault="009E022F" w:rsidP="00376D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 xml:space="preserve">6.2. </w:t>
      </w:r>
      <w:r w:rsidRPr="00F31DEA">
        <w:rPr>
          <w:rFonts w:ascii="Times New Roman" w:hAnsi="Times New Roman" w:cs="Times New Roman"/>
          <w:b/>
          <w:sz w:val="24"/>
          <w:szCs w:val="24"/>
        </w:rPr>
        <w:t xml:space="preserve">Odbiorca: </w:t>
      </w:r>
      <w:r w:rsidRPr="00F31DEA">
        <w:rPr>
          <w:rFonts w:ascii="Times New Roman" w:eastAsia="Times New Roman" w:hAnsi="Times New Roman" w:cs="Times New Roman"/>
          <w:b/>
          <w:sz w:val="24"/>
          <w:szCs w:val="24"/>
        </w:rPr>
        <w:t>Urząd Miasta i Gminy Wiślica, ul. Okopowa 8, 28-160 Wiślica</w:t>
      </w:r>
      <w:r w:rsidRPr="00F31DEA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.</w:t>
      </w:r>
      <w:r w:rsidRPr="00F31DE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9E022F" w:rsidRPr="00F31DEA" w:rsidRDefault="009E022F" w:rsidP="00376D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000000"/>
          <w:sz w:val="24"/>
          <w:szCs w:val="24"/>
        </w:rPr>
      </w:pPr>
    </w:p>
    <w:p w:rsidR="009E022F" w:rsidRPr="00F31DEA" w:rsidRDefault="009E022F" w:rsidP="002778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1DEA">
        <w:rPr>
          <w:rFonts w:ascii="Times New Roman" w:hAnsi="Times New Roman" w:cs="Times New Roman"/>
          <w:b/>
          <w:bCs/>
          <w:sz w:val="24"/>
          <w:szCs w:val="24"/>
        </w:rPr>
        <w:t>§ 9</w:t>
      </w:r>
    </w:p>
    <w:p w:rsidR="009E022F" w:rsidRPr="00F31DEA" w:rsidRDefault="009E022F" w:rsidP="002778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1. Płatność jest realizowana w terminie nie dłuższym niż 30 dni kalendarzowych od daty otrzymania przez</w:t>
      </w:r>
      <w:r w:rsidR="00277835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Zamawiającego wystawionej przez Wykonawcę faktury VAT na kwoty potwierdzone przez Inspektora nadzoru inwestorskiego, zgodnie z protokołem odbioru robót.</w:t>
      </w:r>
    </w:p>
    <w:p w:rsidR="009E022F" w:rsidRPr="00F31DEA" w:rsidRDefault="009E022F" w:rsidP="00A92E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2. W przypadku realizacji niniejszej umowy z udziałem Podwyk</w:t>
      </w:r>
      <w:r w:rsidR="00A92ECE" w:rsidRPr="00F31DEA">
        <w:rPr>
          <w:rFonts w:ascii="Times New Roman" w:hAnsi="Times New Roman" w:cs="Times New Roman"/>
          <w:sz w:val="24"/>
          <w:szCs w:val="24"/>
        </w:rPr>
        <w:t xml:space="preserve">onawców warunkiem wypłaty przez </w:t>
      </w:r>
      <w:r w:rsidRPr="00F31DEA">
        <w:rPr>
          <w:rFonts w:ascii="Times New Roman" w:hAnsi="Times New Roman" w:cs="Times New Roman"/>
          <w:sz w:val="24"/>
          <w:szCs w:val="24"/>
        </w:rPr>
        <w:t>Zamawiającego</w:t>
      </w:r>
      <w:r w:rsidR="00D05F00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wynagrodzenia Wykonawcy objętego wystawioną przez Wykonawcę fakturą jest przedłożenie wraz z fakturą</w:t>
      </w:r>
      <w:r w:rsidR="00D05F00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dowodów zapłaty wymagalnego wynagrodzenia przysługującego Podwykonawcom i dalszym Podwykonawcom</w:t>
      </w:r>
      <w:r w:rsidR="00D05F00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biorącym udział w realizacji tych robót, którzy zawarli zaakceptowane przez Zamawiającego umowy o</w:t>
      </w:r>
      <w:r w:rsidR="00A92ECE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podwykonawstwo, których przedmiotem są roboty budowlane, lub którzy zawarli przedłożone Zamawiającemu</w:t>
      </w:r>
      <w:r w:rsidR="00A92ECE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umowy o podwykonawstwo, których przedmiotem są dostawy lub usługi. Wraz z przedmiotowymi dowodami</w:t>
      </w:r>
      <w:r w:rsidR="00A92ECE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zapłaty wynagrodzenia Wykonawca winien przedłożyć listę Podwykonawców i dalszych Podwykonawców</w:t>
      </w:r>
      <w:r w:rsidR="00A92ECE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biorących udział w realizacji odebranych robót, których dotyczy wystawiona przez Wykonawcę faktura,</w:t>
      </w:r>
      <w:r w:rsidR="00A92ECE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uwzględniającą zestawienie kwot należnych Podwykonawcom i dalszym Podwykonawcom.</w:t>
      </w:r>
    </w:p>
    <w:p w:rsidR="009E022F" w:rsidRPr="00F31DEA" w:rsidRDefault="009E022F" w:rsidP="00A92E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3. W przypadku nieprzedłożenia przez Wykonawcę dowodów zapłaty wynagrodzenia, o których mowa w ust. 2,</w:t>
      </w:r>
      <w:r w:rsidR="00A92ECE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kwota wynagrodzenia odpowiadająca nieprzedstawionym dowodom zapłaty zostanie przez Zamawiającego</w:t>
      </w:r>
      <w:r w:rsidR="00A92ECE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 xml:space="preserve">złożona do depozytu sądowego na podstawie art. 465 ust. 5 </w:t>
      </w:r>
      <w:proofErr w:type="spellStart"/>
      <w:r w:rsidRPr="00F31DEA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F31DEA">
        <w:rPr>
          <w:rFonts w:ascii="Times New Roman" w:hAnsi="Times New Roman" w:cs="Times New Roman"/>
          <w:sz w:val="24"/>
          <w:szCs w:val="24"/>
        </w:rPr>
        <w:t xml:space="preserve"> 2 ustawy PZP (zgodnie z art. 467 – 470 KC) lub</w:t>
      </w:r>
      <w:r w:rsidR="00A92ECE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Zamawiający dokona w tym zakresie bezpośredniej zapłaty wymagalnego wynagrodzenia przysługującego</w:t>
      </w:r>
      <w:r w:rsidR="00A92ECE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Podwykonawcom lub dalszym Podwykonawcom, o których mowa ust. 2, na zasadach określonych w art. 465</w:t>
      </w:r>
      <w:r w:rsidR="00A92ECE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PZP, przy czym Zamawiający umożliwi Wykonawcy uprzednie zgłoszenie w formie pisemnej uwag w zakresie</w:t>
      </w:r>
      <w:r w:rsidR="00A92ECE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określonym w art. 465 ust. 4 ustawy PZP w terminie 7 dni od dnia doręczania mu informacji w tym przedmiocie.</w:t>
      </w:r>
    </w:p>
    <w:p w:rsidR="009E022F" w:rsidRPr="00F31DEA" w:rsidRDefault="009E022F" w:rsidP="00120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4. W sytuacji określonej w ust. 3 Wykonawcy nie przysługują od Zamawiającego odsetki, o których mowa w art.</w:t>
      </w:r>
      <w:r w:rsidR="0012020D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481 KC – Wykonawca niniejszym oświadcza, iż zrzeka się odsetek za opóźnienie w spełnieniu świadczenia</w:t>
      </w:r>
      <w:r w:rsidR="00A92ECE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pieniężnego.</w:t>
      </w:r>
    </w:p>
    <w:p w:rsidR="009E022F" w:rsidRPr="00F31DEA" w:rsidRDefault="009E022F" w:rsidP="00A92E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5. Wykonawca jest w pełni odpowiedzialny za działania lub uchybienia każdego Podwykonawcy i dalszego</w:t>
      </w:r>
      <w:r w:rsidR="00A92ECE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Podwykonawcy oraz ich przedstawicieli lub pracowników, tak jakby były to działania lub uchybienia</w:t>
      </w:r>
      <w:r w:rsidR="00A92ECE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Wykonawcy.</w:t>
      </w:r>
    </w:p>
    <w:p w:rsidR="009E022F" w:rsidRPr="00F31DEA" w:rsidRDefault="009E022F" w:rsidP="00A92E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6. W przypadku spełnienia świadczenia przez Zamawiającego wzg</w:t>
      </w:r>
      <w:r w:rsidR="00A92ECE" w:rsidRPr="00F31DEA">
        <w:rPr>
          <w:rFonts w:ascii="Times New Roman" w:hAnsi="Times New Roman" w:cs="Times New Roman"/>
          <w:sz w:val="24"/>
          <w:szCs w:val="24"/>
        </w:rPr>
        <w:t xml:space="preserve">lędem podwykonawcy w sytuacjach </w:t>
      </w:r>
      <w:r w:rsidRPr="00F31DEA">
        <w:rPr>
          <w:rFonts w:ascii="Times New Roman" w:hAnsi="Times New Roman" w:cs="Times New Roman"/>
          <w:sz w:val="24"/>
          <w:szCs w:val="24"/>
        </w:rPr>
        <w:t>określonych</w:t>
      </w:r>
      <w:r w:rsidR="00A92ECE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art. 6471 KC i innych, z których wynikać może odpowiedzialność solidarna Zamawiającego i Wykonawcy, w tym</w:t>
      </w:r>
      <w:r w:rsidR="00A92ECE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Wykonawców wspólnie ubiegających się o udzielenie zamówienia, strony umowy zgodnie oświadczają oraz</w:t>
      </w:r>
      <w:r w:rsidR="00A92ECE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ustalają, iż w takich przypadkach Wykonawca zobowiązany jest do zwrotu całości świadczenia uregulowanego</w:t>
      </w:r>
      <w:r w:rsidR="00A92ECE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przez Zamawiającego na rzecz podwykonawcy, z którym Wykonawca zawarł umowę. Zapisy umowy konsorcjum</w:t>
      </w:r>
      <w:r w:rsidR="00A92ECE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lub innej umowy przewidującej wspólne wykonanie przedmiotu zamówienia określające inny sposób</w:t>
      </w:r>
      <w:r w:rsidR="00A92ECE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odpowiedzialności Wykonawcy, w tym Wykonawców wspólnie ubiegających się o udzielenie zamówienia, nie</w:t>
      </w:r>
      <w:r w:rsidR="00A92ECE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wiążą Zamawiającego, a Wykonawca (Wykonawcy) oświadcza, że powyższa ciążąca na nim odpowiedzialność</w:t>
      </w:r>
      <w:r w:rsidR="00A92ECE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jest mu znana i wyraża na nią zgodę.</w:t>
      </w:r>
    </w:p>
    <w:p w:rsidR="009E022F" w:rsidRPr="00F31DEA" w:rsidRDefault="009E022F" w:rsidP="00A92E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lastRenderedPageBreak/>
        <w:t>7. Strony zgodnie ustalają, iż Wykonawca, w tym Wykonawcy wspólnie ubiegający się o zamówienie, jest</w:t>
      </w:r>
      <w:r w:rsidR="00A92ECE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zobowiązany do należytego wykonania umowy z podwykonawcą, w tym do zapłaty całości wynagrodzenia za</w:t>
      </w:r>
      <w:r w:rsidR="00A92ECE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wykonane przez niego prace (roboty) stanowiące przedmiot tej umowy (za wykonany przedmiot umowy).</w:t>
      </w:r>
      <w:r w:rsidR="00A92ECE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Zobowiązanie to stanowi jednocześnie jedno z podstawowych zobowiązań Wykonawcy wobec Zamawiającego,</w:t>
      </w:r>
      <w:r w:rsidR="00A92ECE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a jego niewykonanie lub nienależyte wykonanie jest równoznaczne z niewykonaniem lub nienależytym</w:t>
      </w:r>
      <w:r w:rsidR="00A92ECE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wykonaniem przez Wykonawcę, o którym mowa powyżej, umowy z Zamawiającym.</w:t>
      </w:r>
    </w:p>
    <w:p w:rsidR="009E022F" w:rsidRPr="00F31DEA" w:rsidRDefault="009E022F" w:rsidP="00CB23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8. Wynagrodzenie podwykonawcy lub dalszego podwykonawcy nie może przekroczyć wartości wynagrodzenia</w:t>
      </w:r>
      <w:r w:rsidR="00CB23C3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należnego Wykonawcy za wykonanie danego zakresu robót.</w:t>
      </w:r>
    </w:p>
    <w:p w:rsidR="006E1829" w:rsidRPr="00F31DEA" w:rsidRDefault="006E1829" w:rsidP="005D2A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022F" w:rsidRPr="00F31DEA" w:rsidRDefault="009E022F" w:rsidP="005D2A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PODWYKONAWCY</w:t>
      </w:r>
    </w:p>
    <w:p w:rsidR="009E022F" w:rsidRPr="00F31DEA" w:rsidRDefault="009E022F" w:rsidP="005D2A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1DEA">
        <w:rPr>
          <w:rFonts w:ascii="Times New Roman" w:hAnsi="Times New Roman" w:cs="Times New Roman"/>
          <w:b/>
          <w:bCs/>
          <w:sz w:val="24"/>
          <w:szCs w:val="24"/>
        </w:rPr>
        <w:t>§ 10</w:t>
      </w:r>
    </w:p>
    <w:p w:rsidR="009E022F" w:rsidRPr="00F31DEA" w:rsidRDefault="009E022F" w:rsidP="009E0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1. Wykonawca przedmiot Umowy będzie realizował siłami własnymi lub przy pomocy Podwykonawców w</w:t>
      </w:r>
      <w:r w:rsidR="002E0193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zakresie ……………………………</w:t>
      </w:r>
      <w:r w:rsidR="002E0193" w:rsidRPr="00F31DEA">
        <w:rPr>
          <w:rFonts w:ascii="Times New Roman" w:hAnsi="Times New Roman" w:cs="Times New Roman"/>
          <w:sz w:val="24"/>
          <w:szCs w:val="24"/>
        </w:rPr>
        <w:t>..……………………………………………………………………</w:t>
      </w:r>
    </w:p>
    <w:p w:rsidR="005D2A28" w:rsidRPr="00F31DEA" w:rsidRDefault="005D2A28" w:rsidP="002E01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 xml:space="preserve">2. </w:t>
      </w:r>
      <w:r w:rsidRPr="00F31DEA">
        <w:rPr>
          <w:rFonts w:ascii="Times New Roman" w:hAnsi="Times New Roman" w:cs="Times New Roman"/>
          <w:b/>
          <w:bCs/>
          <w:sz w:val="24"/>
          <w:szCs w:val="24"/>
        </w:rPr>
        <w:t xml:space="preserve">Procedura zawierania umów o podwykonawstwo i zgłaszania Podwykonawców </w:t>
      </w:r>
      <w:r w:rsidR="002E0193" w:rsidRPr="00F31DEA">
        <w:rPr>
          <w:rFonts w:ascii="Times New Roman" w:hAnsi="Times New Roman" w:cs="Times New Roman"/>
          <w:b/>
          <w:bCs/>
          <w:sz w:val="24"/>
          <w:szCs w:val="24"/>
        </w:rPr>
        <w:t xml:space="preserve"> z</w:t>
      </w:r>
      <w:r w:rsidRPr="00F31DEA">
        <w:rPr>
          <w:rFonts w:ascii="Times New Roman" w:hAnsi="Times New Roman" w:cs="Times New Roman"/>
          <w:b/>
          <w:bCs/>
          <w:sz w:val="24"/>
          <w:szCs w:val="24"/>
        </w:rPr>
        <w:t>amawiającemu w</w:t>
      </w:r>
      <w:r w:rsidR="002E0193" w:rsidRPr="00F31DE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b/>
          <w:bCs/>
          <w:sz w:val="24"/>
          <w:szCs w:val="24"/>
        </w:rPr>
        <w:t>przypadku zmiany umowy i wykonywania przedmiotu umowy przy pomocy podwykonawców:</w:t>
      </w:r>
    </w:p>
    <w:p w:rsidR="005D2A28" w:rsidRPr="00F31DEA" w:rsidRDefault="005D2A28" w:rsidP="00233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1) Zgodnie z art. 464 ust. 1 ustawy PZP Wykonawca, Podwykonawca lub dalszy Podwykonawca</w:t>
      </w:r>
      <w:r w:rsidR="00CB23C3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zamówienia na roboty budowlane zamierzający zawrzeć umowę o podwykonawstwo, której</w:t>
      </w:r>
      <w:r w:rsidR="00CB23C3" w:rsidRPr="00F31DEA">
        <w:rPr>
          <w:rFonts w:ascii="Times New Roman" w:hAnsi="Times New Roman" w:cs="Times New Roman"/>
          <w:sz w:val="24"/>
          <w:szCs w:val="24"/>
        </w:rPr>
        <w:t xml:space="preserve"> przedmiotem są roboty </w:t>
      </w:r>
      <w:r w:rsidRPr="00F31DEA">
        <w:rPr>
          <w:rFonts w:ascii="Times New Roman" w:hAnsi="Times New Roman" w:cs="Times New Roman"/>
          <w:sz w:val="24"/>
          <w:szCs w:val="24"/>
        </w:rPr>
        <w:t>budowlane, jest obowiązany w trakcie realizacji zamówienia publicznego na</w:t>
      </w:r>
      <w:r w:rsidR="00CB23C3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roboty budowlane do przedłożenia Zamawiającemu projektu tej umowy, przy czym Podwykonawca</w:t>
      </w:r>
      <w:r w:rsidR="00CB23C3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lub dalszy Podwykonawca jest obowiązany dołączyć zgodę Wykonawcy na zawarcie umowy o</w:t>
      </w:r>
      <w:r w:rsidR="00CB23C3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podwykonawstwo o treści zgodnej z projektem umowy. Przedłożenie Zamawiającemu projektu</w:t>
      </w:r>
      <w:r w:rsidR="00233C5B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umowy o podwykonawstwo, której przedmiotem są roboty budowlane musi nastąpić nie później niż</w:t>
      </w:r>
      <w:r w:rsidR="00233C5B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="00376DC9" w:rsidRPr="00F31DEA">
        <w:rPr>
          <w:rFonts w:ascii="Times New Roman" w:hAnsi="Times New Roman" w:cs="Times New Roman"/>
          <w:sz w:val="24"/>
          <w:szCs w:val="24"/>
        </w:rPr>
        <w:t>7</w:t>
      </w:r>
      <w:r w:rsidRPr="00F31DEA">
        <w:rPr>
          <w:rFonts w:ascii="Times New Roman" w:hAnsi="Times New Roman" w:cs="Times New Roman"/>
          <w:sz w:val="24"/>
          <w:szCs w:val="24"/>
        </w:rPr>
        <w:t xml:space="preserve"> dni przed planowanym skierowaniem Podwykonawcy lub dalszego Podwykonawcy do wykonania</w:t>
      </w:r>
      <w:r w:rsidR="00233C5B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robót.</w:t>
      </w:r>
    </w:p>
    <w:p w:rsidR="005D2A28" w:rsidRPr="00F31DEA" w:rsidRDefault="005D2A28" w:rsidP="00233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2) Na podstawie art. 464 ust. 3 ustawy PZP, Zamawiający może zgłosić pisemne zastrzeżenia do</w:t>
      </w:r>
      <w:r w:rsidR="00233C5B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 xml:space="preserve">projektu umowy o podwykonawstwo, której przedmiotem są roboty budowlane, w terminie </w:t>
      </w:r>
      <w:r w:rsidR="00233C5B" w:rsidRPr="00F31DEA">
        <w:rPr>
          <w:rFonts w:ascii="Times New Roman" w:hAnsi="Times New Roman" w:cs="Times New Roman"/>
          <w:sz w:val="24"/>
          <w:szCs w:val="24"/>
        </w:rPr>
        <w:t>3</w:t>
      </w:r>
      <w:r w:rsidRPr="00F31DEA">
        <w:rPr>
          <w:rFonts w:ascii="Times New Roman" w:hAnsi="Times New Roman" w:cs="Times New Roman"/>
          <w:sz w:val="24"/>
          <w:szCs w:val="24"/>
        </w:rPr>
        <w:t xml:space="preserve"> dni</w:t>
      </w:r>
      <w:r w:rsidR="00233C5B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od daty przedłożenia mu projektu do akceptacji.</w:t>
      </w:r>
    </w:p>
    <w:p w:rsidR="005D2A28" w:rsidRPr="00F31DEA" w:rsidRDefault="005D2A28" w:rsidP="00233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3) Zgodnie z art. 464 ust. 5 ustawy PZP Wykonawca, Podwykonawca lub dalszy Podwykonawca</w:t>
      </w:r>
      <w:r w:rsidR="00233C5B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zamówienia na roboty budowlane jest obowiązany do przedłożenia Zamawiającemu poświadczonej</w:t>
      </w:r>
      <w:r w:rsidR="00233C5B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za zgodność z oryginał</w:t>
      </w:r>
      <w:r w:rsidR="00233C5B" w:rsidRPr="00F31DEA">
        <w:rPr>
          <w:rFonts w:ascii="Times New Roman" w:hAnsi="Times New Roman" w:cs="Times New Roman"/>
          <w:sz w:val="24"/>
          <w:szCs w:val="24"/>
        </w:rPr>
        <w:t xml:space="preserve">em </w:t>
      </w:r>
      <w:r w:rsidRPr="00F31DEA">
        <w:rPr>
          <w:rFonts w:ascii="Times New Roman" w:hAnsi="Times New Roman" w:cs="Times New Roman"/>
          <w:sz w:val="24"/>
          <w:szCs w:val="24"/>
        </w:rPr>
        <w:t>kopii zawartej umowy o podwykonawstwo, której przedmiotem są roboty</w:t>
      </w:r>
      <w:r w:rsidR="00233C5B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budowlane, w terminie 7 dni od dnia zawarcia tej umowy.</w:t>
      </w:r>
    </w:p>
    <w:p w:rsidR="005D2A28" w:rsidRPr="00F31DEA" w:rsidRDefault="005D2A28" w:rsidP="00233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4) Na podstawie art. 464 ust. 6 ustawy PZP Zamawiający może zgłosić pisemny sprzeciw do umowy o</w:t>
      </w:r>
      <w:r w:rsidR="00233C5B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 xml:space="preserve">podwykonawstwo, której przedmiotem są roboty budowlane, w terminie </w:t>
      </w:r>
      <w:r w:rsidR="00233C5B" w:rsidRPr="00F31DEA">
        <w:rPr>
          <w:rFonts w:ascii="Times New Roman" w:hAnsi="Times New Roman" w:cs="Times New Roman"/>
          <w:sz w:val="24"/>
          <w:szCs w:val="24"/>
        </w:rPr>
        <w:t>3</w:t>
      </w:r>
      <w:r w:rsidRPr="00F31DEA">
        <w:rPr>
          <w:rFonts w:ascii="Times New Roman" w:hAnsi="Times New Roman" w:cs="Times New Roman"/>
          <w:sz w:val="24"/>
          <w:szCs w:val="24"/>
        </w:rPr>
        <w:t xml:space="preserve"> dni od daty</w:t>
      </w:r>
      <w:r w:rsidR="00233C5B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przedłożenia mu umowy do akceptacji.</w:t>
      </w:r>
    </w:p>
    <w:p w:rsidR="005D2A28" w:rsidRPr="00F31DEA" w:rsidRDefault="005D2A28" w:rsidP="00233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 xml:space="preserve">5) Zgłoszenie przez Zamawiającego zastrzeżeń lub sprzeciwu, o których mowa w </w:t>
      </w:r>
      <w:proofErr w:type="spellStart"/>
      <w:r w:rsidRPr="00F31DEA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F31DEA">
        <w:rPr>
          <w:rFonts w:ascii="Times New Roman" w:hAnsi="Times New Roman" w:cs="Times New Roman"/>
          <w:sz w:val="24"/>
          <w:szCs w:val="24"/>
        </w:rPr>
        <w:t xml:space="preserve"> 2 i 4, nastąpi w</w:t>
      </w:r>
      <w:r w:rsidR="00233C5B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przypadku, gdy przedłożony projekt umowy o podwykonawstwo, której przedmiotem są roboty</w:t>
      </w:r>
      <w:r w:rsidR="00233C5B" w:rsidRPr="00F31DEA">
        <w:rPr>
          <w:rFonts w:ascii="Times New Roman" w:hAnsi="Times New Roman" w:cs="Times New Roman"/>
          <w:sz w:val="24"/>
          <w:szCs w:val="24"/>
        </w:rPr>
        <w:t xml:space="preserve"> budowlane lub umowa o </w:t>
      </w:r>
      <w:r w:rsidRPr="00F31DEA">
        <w:rPr>
          <w:rFonts w:ascii="Times New Roman" w:hAnsi="Times New Roman" w:cs="Times New Roman"/>
          <w:sz w:val="24"/>
          <w:szCs w:val="24"/>
        </w:rPr>
        <w:t>podwykonawstwo, której przedmiotem są roboty budowlane:</w:t>
      </w:r>
    </w:p>
    <w:p w:rsidR="005D2A28" w:rsidRPr="00F31DEA" w:rsidRDefault="005D2A28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a) nie spełnia wymagań określonych w dokumentach zamówienia;</w:t>
      </w:r>
    </w:p>
    <w:p w:rsidR="005D2A28" w:rsidRPr="00F31DEA" w:rsidRDefault="005D2A28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b) przewiduje termin zapłaty wynagrodzenia dłuższy niż 30 dni od dnia doręczenia</w:t>
      </w:r>
      <w:r w:rsidR="00233C5B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wykonawcy, podwykonawcy lub dalszemu podwykonawcy faktury lub rachunku;</w:t>
      </w:r>
    </w:p>
    <w:p w:rsidR="005D2A28" w:rsidRPr="00F31DEA" w:rsidRDefault="005D2A28" w:rsidP="006E1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c) zawiera ona postanowienia kształtujące prawa i obowiązki podwykonawcy, w zakresie kar</w:t>
      </w:r>
      <w:r w:rsidR="00233C5B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umownych oraz postanowienia dotyczące warunków wypłaty wynagrodzenia, w sposób dla</w:t>
      </w:r>
      <w:r w:rsidR="00233C5B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 xml:space="preserve">niego mniej korzystny niż prawa </w:t>
      </w:r>
      <w:r w:rsidR="00233C5B" w:rsidRPr="00F31DEA">
        <w:rPr>
          <w:rFonts w:ascii="Times New Roman" w:hAnsi="Times New Roman" w:cs="Times New Roman"/>
          <w:sz w:val="24"/>
          <w:szCs w:val="24"/>
        </w:rPr>
        <w:t xml:space="preserve">i </w:t>
      </w:r>
      <w:r w:rsidRPr="00F31DEA">
        <w:rPr>
          <w:rFonts w:ascii="Times New Roman" w:hAnsi="Times New Roman" w:cs="Times New Roman"/>
          <w:sz w:val="24"/>
          <w:szCs w:val="24"/>
        </w:rPr>
        <w:t>obowiązki wykonawcy, ukształtowane postanowieniami</w:t>
      </w:r>
      <w:r w:rsidR="00233C5B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umowy zawartej między zamawiającym a wykonawcą.</w:t>
      </w:r>
    </w:p>
    <w:p w:rsidR="005D2A28" w:rsidRPr="00F31DEA" w:rsidRDefault="005D2A28" w:rsidP="006E1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lastRenderedPageBreak/>
        <w:t xml:space="preserve">6) Podstawą zgłoszenia przez Zamawiającego określonych w </w:t>
      </w:r>
      <w:proofErr w:type="spellStart"/>
      <w:r w:rsidRPr="00F31DEA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F31DEA">
        <w:rPr>
          <w:rFonts w:ascii="Times New Roman" w:hAnsi="Times New Roman" w:cs="Times New Roman"/>
          <w:sz w:val="24"/>
          <w:szCs w:val="24"/>
        </w:rPr>
        <w:t xml:space="preserve"> 2 zastrzeżeń do przedłożonego</w:t>
      </w:r>
      <w:r w:rsidR="00233C5B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projektu umowy o podwykonawstwo, której przedmiotem są roboty budowlane, lub określonego w</w:t>
      </w:r>
      <w:r w:rsidR="00233C5B" w:rsidRPr="00F31D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1DEA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F31DEA">
        <w:rPr>
          <w:rFonts w:ascii="Times New Roman" w:hAnsi="Times New Roman" w:cs="Times New Roman"/>
          <w:sz w:val="24"/>
          <w:szCs w:val="24"/>
        </w:rPr>
        <w:t xml:space="preserve"> 4 sprzeciwu do umowy o podwykonawstwo, której przedmiotem są roboty budowlane, będzie</w:t>
      </w:r>
      <w:r w:rsidR="00233C5B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w szczególności niespełnienie następujących wymagań:</w:t>
      </w:r>
    </w:p>
    <w:p w:rsidR="005D2A28" w:rsidRPr="00F31DEA" w:rsidRDefault="005D2A28" w:rsidP="00233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a) projekt umowy o podwykonawstwo oraz umowa o podwykonawstwo przedkładane</w:t>
      </w:r>
      <w:r w:rsidR="00233C5B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Zamawiającemu do akceptacji powinny zawierać wszystkie istotne postanowienia umowy, w</w:t>
      </w:r>
      <w:r w:rsidR="00233C5B" w:rsidRPr="00F31DEA">
        <w:rPr>
          <w:rFonts w:ascii="Times New Roman" w:hAnsi="Times New Roman" w:cs="Times New Roman"/>
          <w:sz w:val="24"/>
          <w:szCs w:val="24"/>
        </w:rPr>
        <w:t xml:space="preserve"> tym powinny zawierać oznaczenie </w:t>
      </w:r>
      <w:r w:rsidRPr="00F31DEA">
        <w:rPr>
          <w:rFonts w:ascii="Times New Roman" w:hAnsi="Times New Roman" w:cs="Times New Roman"/>
          <w:sz w:val="24"/>
          <w:szCs w:val="24"/>
        </w:rPr>
        <w:t>stron umowy, powinny określać zakres prac powierzanych</w:t>
      </w:r>
      <w:r w:rsidR="00233C5B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Podwykonawcy lub dalszemu Podwykonawcy, termin realizacji umowy, warunki płatności oraz</w:t>
      </w:r>
      <w:r w:rsidR="00233C5B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wynagrodzenie Podwykonawcy lub dalszego Podwykonawcy; przedkładana Zamawiającemu</w:t>
      </w:r>
      <w:r w:rsidR="00233C5B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do akceptacji umowa o podwykonawstwo powinna być dodatkowo kompletnie oznaczona oraz</w:t>
      </w:r>
      <w:r w:rsidR="00233C5B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podpisana przez osoby uprawnione do reprezentacji jej stron wraz z okazaniem albo</w:t>
      </w:r>
      <w:r w:rsidR="00233C5B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wskazaniem stosownych dokumentów potwierdzających uprawnienia do reprezentacji;</w:t>
      </w:r>
      <w:r w:rsidR="00233C5B" w:rsidRPr="00F31DEA">
        <w:rPr>
          <w:rFonts w:ascii="Times New Roman" w:hAnsi="Times New Roman" w:cs="Times New Roman"/>
          <w:sz w:val="24"/>
          <w:szCs w:val="24"/>
        </w:rPr>
        <w:t xml:space="preserve"> projekty umów oraz </w:t>
      </w:r>
      <w:r w:rsidRPr="00F31DEA">
        <w:rPr>
          <w:rFonts w:ascii="Times New Roman" w:hAnsi="Times New Roman" w:cs="Times New Roman"/>
          <w:sz w:val="24"/>
          <w:szCs w:val="24"/>
        </w:rPr>
        <w:t>umowy niezawierające jakiegokolwiek z wyżej wymienionych</w:t>
      </w:r>
      <w:r w:rsidR="00233C5B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wymaganych elementów nie będą akceptowane przez Zamawiającego;</w:t>
      </w:r>
    </w:p>
    <w:p w:rsidR="005D2A28" w:rsidRPr="00F31DEA" w:rsidRDefault="005D2A28" w:rsidP="006E1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b) projekt umowy o podwykonawstwo oraz umowa o podwykonawstwo przedkładane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Zamawiającemu do </w:t>
      </w:r>
      <w:r w:rsidRPr="00F31DEA">
        <w:rPr>
          <w:rFonts w:ascii="Times New Roman" w:hAnsi="Times New Roman" w:cs="Times New Roman"/>
          <w:sz w:val="24"/>
          <w:szCs w:val="24"/>
        </w:rPr>
        <w:t>akceptacji przewidujące formy tworzenia zabezpieczenia należytego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wykonania umowy poprzez potrącenia z należności za wykonane przez Podwykonawcę lub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dalszego Podwykonawcę prace nie będą akceptowane przez Zamawiającego;</w:t>
      </w:r>
    </w:p>
    <w:p w:rsidR="005D2A28" w:rsidRPr="00F31DEA" w:rsidRDefault="005D2A28" w:rsidP="006E1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c) projekt umowy o podwykonawstwo oraz umowa o podwykonawstwo przedkładane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Zamawiającemu do </w:t>
      </w:r>
      <w:r w:rsidRPr="00F31DEA">
        <w:rPr>
          <w:rFonts w:ascii="Times New Roman" w:hAnsi="Times New Roman" w:cs="Times New Roman"/>
          <w:sz w:val="24"/>
          <w:szCs w:val="24"/>
        </w:rPr>
        <w:t>akceptacji zawiera postanowienia uzależniające uzyskanie przez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podwykonawcę płatności od Wykonawcy, od zapłaty Wykonawcy przez Zamawiającego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wynagrodzenia, obejmującego zakres robót wykonanych przez podwykonawcę nie będą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akceptowane przez Zamawiającego;</w:t>
      </w:r>
    </w:p>
    <w:p w:rsidR="005D2A28" w:rsidRPr="00F31DEA" w:rsidRDefault="005D2A28" w:rsidP="006E1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d) projekt umowy o podwykonawstwo oraz umowa o podwykonawstwo przedkładane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Zamawiającemu do </w:t>
      </w:r>
      <w:r w:rsidRPr="00F31DEA">
        <w:rPr>
          <w:rFonts w:ascii="Times New Roman" w:hAnsi="Times New Roman" w:cs="Times New Roman"/>
          <w:sz w:val="24"/>
          <w:szCs w:val="24"/>
        </w:rPr>
        <w:t>akceptacji powinny przewidywać dokonywanie wszelkich odbiorów prac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wykonanych przez Podwykonawców lub dalszych Podwykonawców przy udziale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przedstawiciela Zamawiającego, z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awierać zastrzeżenie, iż odbiór </w:t>
      </w:r>
      <w:r w:rsidRPr="00F31DEA">
        <w:rPr>
          <w:rFonts w:ascii="Times New Roman" w:hAnsi="Times New Roman" w:cs="Times New Roman"/>
          <w:sz w:val="24"/>
          <w:szCs w:val="24"/>
        </w:rPr>
        <w:t>dokonany bez udziału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przedstawiciela Zamawiającego będzie nieskuteczny oraz stanowić konieczność określania w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protokołach odbioru zakresu rzeczowego i finansowego (wartości) odbieranych prac; projekty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umów oraz umowy nie zawierające przedmiotowych postanowień nie będą akceptowane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przez Zamawiającego;</w:t>
      </w:r>
    </w:p>
    <w:p w:rsidR="005D2A28" w:rsidRPr="00F31DEA" w:rsidRDefault="005D2A28" w:rsidP="006E1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e) Podwykonawca lub dalszy Podwykonawca zamierzający zawrzeć umowę o podwykonawstwo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w przedmiocie robót budowlanych obowiązany jest przedłożyć Zamawiającemu wraz z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projektem takiej umowy zgodę Wykonawcy na zawarcie umowy o treści zgodnej z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przedkładanym pro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jektem umowy; projekty umów bez </w:t>
      </w:r>
      <w:r w:rsidRPr="00F31DEA">
        <w:rPr>
          <w:rFonts w:ascii="Times New Roman" w:hAnsi="Times New Roman" w:cs="Times New Roman"/>
          <w:sz w:val="24"/>
          <w:szCs w:val="24"/>
        </w:rPr>
        <w:t>dołączonej zgody Wykonawcy lub z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zastrzeżeniami Wykonawcy nie będą akceptowane przez Zamawiającego;</w:t>
      </w:r>
    </w:p>
    <w:p w:rsidR="005D2A28" w:rsidRPr="00F31DEA" w:rsidRDefault="005D2A28" w:rsidP="006E1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f) w przypadku zawierania umów o podwykonawstwo przez Wykonawcę działającego wspólnie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(np. w formie konsorcjum) będą one zawierane w imieniu i na rzecz wszystkich podmiotów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będących Wykonawcą, a </w:t>
      </w:r>
      <w:r w:rsidRPr="00F31DEA">
        <w:rPr>
          <w:rFonts w:ascii="Times New Roman" w:hAnsi="Times New Roman" w:cs="Times New Roman"/>
          <w:sz w:val="24"/>
          <w:szCs w:val="24"/>
        </w:rPr>
        <w:t>Wykonawca zobowiązany jest do przedłożenia Zamawiającemu wraz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z umową o podwykonawstwo stosownych dokumentów potwierdzających spełnienie tego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obowiązku; nieprzestrzeganie tego obowiązku w przypadku umów o podwykonawstwo,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których przedmiotem są roboty budowlane, będzie skutkować brakiem akceptacji takich umów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przez Zamawiającego;</w:t>
      </w:r>
    </w:p>
    <w:p w:rsidR="005D2A28" w:rsidRPr="00F31DEA" w:rsidRDefault="005D2A28" w:rsidP="006E1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g) brak określenia w projekcie umowy oraz w umowie o podwykonawstwo wynagrodzenia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Podwykonawcy lub dalszego Podwykonawcy za wykonanie robót będących przedmiotem tej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umowy w sposób umożliwiający odniesienie do odpowiadającego mu wynagrodzenia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Wykonawcy za te roboty wynikającego ze złożonej przez niego oferty i określonego w niniejszej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 xml:space="preserve">umowie, w szczególności cen jednostkowych wynikających z kosztorysu </w:t>
      </w:r>
      <w:r w:rsidRPr="00F31DEA">
        <w:rPr>
          <w:rFonts w:ascii="Times New Roman" w:hAnsi="Times New Roman" w:cs="Times New Roman"/>
          <w:sz w:val="24"/>
          <w:szCs w:val="24"/>
        </w:rPr>
        <w:lastRenderedPageBreak/>
        <w:t>ofertowego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Wykonawcy lub wartości elementów z kosztorysu ofertowego stanowiącego załącznik do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oferty Wykonawcy</w:t>
      </w:r>
    </w:p>
    <w:p w:rsidR="005D2A28" w:rsidRPr="00F31DEA" w:rsidRDefault="005D2A28" w:rsidP="006E1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h) projekt umowy o podwykonawstwo oraz umowa o podwykonawstwo przedkładane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Zamawiającemu do akceptacji winny respektować wymagania wynikające z obowiązujących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regulacji prawa pracy, w tym wysokość minimalnego wynagrodzenia za pracę i/lub minimalnej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stawki godzinowej w odniesieniu do pracowników Podwykonawcy; projekty umów oraz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umowy nierespektujące wymagań obowiązującego prawa nie będą akceptowane przez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Zamawiającego.</w:t>
      </w:r>
    </w:p>
    <w:p w:rsidR="005D2A28" w:rsidRPr="00F31DEA" w:rsidRDefault="005D2A28" w:rsidP="006E1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7) Termin zapłaty wynagrodzenia Podwykonawcy lub dalszemu Podwykonawcy przewidziany w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umowie o podwykonawstwo nie może być dłuższy niż 30 dni od dnia doręczenia Wykonawcy,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Podwykonawcy lub dalszemu Podwykonawcy faktury lub rachunku, potwierdzających wykonanie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zleconej Podwykonawcy lub dalszemu Podwykonawcy dostawy, usługi lub roboty budowlanej.</w:t>
      </w:r>
    </w:p>
    <w:p w:rsidR="005D2A28" w:rsidRPr="00F31DEA" w:rsidRDefault="005D2A28" w:rsidP="006E1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 xml:space="preserve">8) Niezgłoszenie przez Zamawiającego w terminie określonym w </w:t>
      </w:r>
      <w:proofErr w:type="spellStart"/>
      <w:r w:rsidRPr="00F31DEA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F31DEA">
        <w:rPr>
          <w:rFonts w:ascii="Times New Roman" w:hAnsi="Times New Roman" w:cs="Times New Roman"/>
          <w:sz w:val="24"/>
          <w:szCs w:val="24"/>
        </w:rPr>
        <w:t xml:space="preserve"> 2 pisemnych zastrzeżeń do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przedłożonego projektu umowy o podwykonawstwo, której przedmiotem są roboty budowlane,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uważa się za akceptację </w:t>
      </w:r>
      <w:r w:rsidRPr="00F31DEA">
        <w:rPr>
          <w:rFonts w:ascii="Times New Roman" w:hAnsi="Times New Roman" w:cs="Times New Roman"/>
          <w:sz w:val="24"/>
          <w:szCs w:val="24"/>
        </w:rPr>
        <w:t>projektu umowy przez Zamawiającego.</w:t>
      </w:r>
    </w:p>
    <w:p w:rsidR="005D2A28" w:rsidRPr="00F31DEA" w:rsidRDefault="005D2A28" w:rsidP="006E1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 xml:space="preserve">9) Niezgłoszenie przez Zamawiającego w terminie określonym w </w:t>
      </w:r>
      <w:proofErr w:type="spellStart"/>
      <w:r w:rsidRPr="00F31DEA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F31DEA">
        <w:rPr>
          <w:rFonts w:ascii="Times New Roman" w:hAnsi="Times New Roman" w:cs="Times New Roman"/>
          <w:sz w:val="24"/>
          <w:szCs w:val="24"/>
        </w:rPr>
        <w:t xml:space="preserve"> 4 pisemnego sprzeciwu do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przedłożonej umowy o podwykonawstwo, której przedmiotem są roboty budowlane, uważa się za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akceptację umowy przez Zamawiającego.</w:t>
      </w:r>
    </w:p>
    <w:p w:rsidR="005D2A28" w:rsidRPr="00F31DEA" w:rsidRDefault="005D2A28" w:rsidP="006E1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 xml:space="preserve">10) Nieprzestrzeganie przez Wykonawcę obowiązków określonych w </w:t>
      </w:r>
      <w:proofErr w:type="spellStart"/>
      <w:r w:rsidRPr="00F31DEA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F31DEA">
        <w:rPr>
          <w:rFonts w:ascii="Times New Roman" w:hAnsi="Times New Roman" w:cs="Times New Roman"/>
          <w:sz w:val="24"/>
          <w:szCs w:val="24"/>
        </w:rPr>
        <w:t xml:space="preserve"> 1 i 3 skutkować będzie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nałożeniem na Wykonawcę kar umownych w wysokości określonej w niniejszej Umowie oraz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traktowane będzie jako </w:t>
      </w:r>
      <w:r w:rsidRPr="00F31DEA">
        <w:rPr>
          <w:rFonts w:ascii="Times New Roman" w:hAnsi="Times New Roman" w:cs="Times New Roman"/>
          <w:sz w:val="24"/>
          <w:szCs w:val="24"/>
        </w:rPr>
        <w:t>niezgłoszenie Podwykonawcy, w związku z czym nie będzie skutkowało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powstaniem po stronie Zamawiającego solidarnej odpowiedzialności, o której mowa w art. 6471 § 1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i 3 ustawy z dnia 23 kwietnia 1964 r. Kod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eks </w:t>
      </w:r>
      <w:r w:rsidRPr="00F31DEA">
        <w:rPr>
          <w:rFonts w:ascii="Times New Roman" w:hAnsi="Times New Roman" w:cs="Times New Roman"/>
          <w:sz w:val="24"/>
          <w:szCs w:val="24"/>
        </w:rPr>
        <w:t>cywilny (</w:t>
      </w:r>
      <w:proofErr w:type="spellStart"/>
      <w:r w:rsidRPr="00F31DEA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F31DEA">
        <w:rPr>
          <w:rFonts w:ascii="Times New Roman" w:hAnsi="Times New Roman" w:cs="Times New Roman"/>
          <w:sz w:val="24"/>
          <w:szCs w:val="24"/>
        </w:rPr>
        <w:t>. Dz. U. z 2023 r. poz. 1610) – zwaną dalej KC.</w:t>
      </w:r>
    </w:p>
    <w:p w:rsidR="005D2A28" w:rsidRPr="00F31DEA" w:rsidRDefault="005D2A28" w:rsidP="006E1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11) Zawarcie umowy o podwykonawstwo, której przedmiotem są roboty budowlane, na warunkach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odmiennych niż zaakceptowane przez Zamawiającego uważa się za niezgłoszenie Podwykonawcy,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w związku z czym zawarcie takiej umowy nie skutkuje powstaniem po stronie Zamawiającego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solidarnej odpowiedzialności, o której mowa w art. 6471 § 1 i 3 KC.</w:t>
      </w:r>
    </w:p>
    <w:p w:rsidR="005D2A28" w:rsidRPr="00F31DEA" w:rsidRDefault="005D2A28" w:rsidP="006E1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12) Zamawiający zastrzega sobie prawo odstąpienia od Umowy bez skutków prawnych, w tym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uiszczania kar ze strony Zamawiającego, w przypadku minimum dwukrotnego naruszenia przez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 xml:space="preserve">Wykonawcę zasad zgłaszania Podwykonawców, o których mowa w </w:t>
      </w:r>
      <w:proofErr w:type="spellStart"/>
      <w:r w:rsidRPr="00F31DEA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F31DEA">
        <w:rPr>
          <w:rFonts w:ascii="Times New Roman" w:hAnsi="Times New Roman" w:cs="Times New Roman"/>
          <w:sz w:val="24"/>
          <w:szCs w:val="24"/>
        </w:rPr>
        <w:t xml:space="preserve"> 1 i 3, w terminie </w:t>
      </w:r>
      <w:r w:rsidR="006E1829" w:rsidRPr="00F31DEA">
        <w:rPr>
          <w:rFonts w:ascii="Times New Roman" w:hAnsi="Times New Roman" w:cs="Times New Roman"/>
          <w:sz w:val="24"/>
          <w:szCs w:val="24"/>
        </w:rPr>
        <w:t>7</w:t>
      </w:r>
      <w:r w:rsidRPr="00F31DEA">
        <w:rPr>
          <w:rFonts w:ascii="Times New Roman" w:hAnsi="Times New Roman" w:cs="Times New Roman"/>
          <w:sz w:val="24"/>
          <w:szCs w:val="24"/>
        </w:rPr>
        <w:t xml:space="preserve"> dni od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powzięcia informacji o powyższej okoliczności.</w:t>
      </w:r>
    </w:p>
    <w:p w:rsidR="005D2A28" w:rsidRPr="00F31DEA" w:rsidRDefault="005D2A28" w:rsidP="006E1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13) Zgodnie z art. 464 ust. 8 ustawy PZP Wykonawca, Podwykonawca lub dalszy Podwykonawca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zamówienia na roboty budowlane jest obowiązany do przedłożenia Zamawiającemu poświadczonej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za zgodność z oryginałem kopii zawartej umowy o podwykonawstwo, której przedmiotem są usługi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lub dostawy, w terminie 7 dni od dnia zawarcia tej umowy. Obowiązek przedkładania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Zamawiającemu umów o podwykonawstwo i ich zmian, których przedmiotem są usługi lub dostawy,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dotyczy jedynie umów o wartości wyższej niż 50.000,00 zł.</w:t>
      </w:r>
    </w:p>
    <w:p w:rsidR="005D2A28" w:rsidRPr="00F31DEA" w:rsidRDefault="005D2A28" w:rsidP="006E1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14) Przedłożenie Zamawiającemu umów o podwykonawstwo, których przedmiotem są usługi lub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dostawy nie powoduje powstania po stronie Zamawiającego solidarnej odpowiedzialności, o której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mowa w art. 6471 § 1 i 3 KC.</w:t>
      </w:r>
    </w:p>
    <w:p w:rsidR="005D2A28" w:rsidRPr="00F31DEA" w:rsidRDefault="005D2A28" w:rsidP="006E1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 xml:space="preserve">15) Nieprzestrzeganie przez Wykonawcę obowiązków określonych w </w:t>
      </w:r>
      <w:proofErr w:type="spellStart"/>
      <w:r w:rsidRPr="00F31DEA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F31DEA">
        <w:rPr>
          <w:rFonts w:ascii="Times New Roman" w:hAnsi="Times New Roman" w:cs="Times New Roman"/>
          <w:sz w:val="24"/>
          <w:szCs w:val="24"/>
        </w:rPr>
        <w:t xml:space="preserve"> 13 skutkować będzie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nałożeniem na Wykonawcę kar umownych w wysokości określonej w niniejszej Umowie</w:t>
      </w:r>
    </w:p>
    <w:p w:rsidR="005D2A28" w:rsidRPr="00F31DEA" w:rsidRDefault="005D2A28" w:rsidP="006E1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16) Jeżeli przedłożona Zamawiającemu umowa o podwykonawstwo, której przedmiotem są usługi lub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 xml:space="preserve">dostawy, przewiduje termin zapłaty wynagrodzenia dłuższy niż określony w </w:t>
      </w:r>
      <w:proofErr w:type="spellStart"/>
      <w:r w:rsidRPr="00F31DEA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F31DEA">
        <w:rPr>
          <w:rFonts w:ascii="Times New Roman" w:hAnsi="Times New Roman" w:cs="Times New Roman"/>
          <w:sz w:val="24"/>
          <w:szCs w:val="24"/>
        </w:rPr>
        <w:t xml:space="preserve"> 7 oraz art. 464 ust.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 xml:space="preserve">2 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PZP, Zamawiający </w:t>
      </w:r>
      <w:r w:rsidRPr="00F31DEA">
        <w:rPr>
          <w:rFonts w:ascii="Times New Roman" w:hAnsi="Times New Roman" w:cs="Times New Roman"/>
          <w:sz w:val="24"/>
          <w:szCs w:val="24"/>
        </w:rPr>
        <w:t xml:space="preserve">informuje o tym Wykonawcę i wzywa go do </w:t>
      </w:r>
      <w:r w:rsidRPr="00F31DEA">
        <w:rPr>
          <w:rFonts w:ascii="Times New Roman" w:hAnsi="Times New Roman" w:cs="Times New Roman"/>
          <w:sz w:val="24"/>
          <w:szCs w:val="24"/>
        </w:rPr>
        <w:lastRenderedPageBreak/>
        <w:t>doprowadzenia do zmiany tej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umowy pod rygorem wystąpienia o zapłatę kary umownej w wysokości określonej w niniejszej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Umowie.</w:t>
      </w:r>
    </w:p>
    <w:p w:rsidR="005D2A28" w:rsidRPr="00F31DEA" w:rsidRDefault="005D2A28" w:rsidP="00EA14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17) Do umów o podwykonawstwo, których przedmiotem są usługi lub dostawy, zastosowanie ma zapis</w:t>
      </w:r>
      <w:r w:rsidR="006E1829" w:rsidRPr="00F31D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0193" w:rsidRPr="00F31DEA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2E0193" w:rsidRPr="00F31DEA">
        <w:rPr>
          <w:rFonts w:ascii="Times New Roman" w:hAnsi="Times New Roman" w:cs="Times New Roman"/>
          <w:sz w:val="24"/>
          <w:szCs w:val="24"/>
        </w:rPr>
        <w:t xml:space="preserve"> 6 </w:t>
      </w:r>
      <w:r w:rsidR="00EA149A" w:rsidRPr="00F31DEA">
        <w:rPr>
          <w:rFonts w:ascii="Times New Roman" w:hAnsi="Times New Roman" w:cs="Times New Roman"/>
          <w:sz w:val="24"/>
          <w:szCs w:val="24"/>
        </w:rPr>
        <w:t xml:space="preserve"> lit. </w:t>
      </w:r>
      <w:r w:rsidRPr="00F31DEA">
        <w:rPr>
          <w:rFonts w:ascii="Times New Roman" w:hAnsi="Times New Roman" w:cs="Times New Roman"/>
          <w:sz w:val="24"/>
          <w:szCs w:val="24"/>
        </w:rPr>
        <w:t>e.</w:t>
      </w:r>
    </w:p>
    <w:p w:rsidR="005D2A28" w:rsidRPr="00F31DEA" w:rsidRDefault="005D2A28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 xml:space="preserve">18) Procedurę zawierania umów o podwykonawstwo określoną w </w:t>
      </w:r>
      <w:proofErr w:type="spellStart"/>
      <w:r w:rsidRPr="00F31DEA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F31DEA">
        <w:rPr>
          <w:rFonts w:ascii="Times New Roman" w:hAnsi="Times New Roman" w:cs="Times New Roman"/>
          <w:sz w:val="24"/>
          <w:szCs w:val="24"/>
        </w:rPr>
        <w:t xml:space="preserve"> 1 – 17 stosuje się do:</w:t>
      </w:r>
    </w:p>
    <w:p w:rsidR="005D2A28" w:rsidRPr="00F31DEA" w:rsidRDefault="005D2A28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 xml:space="preserve">a) wszelkich zmian umów o podwykonawstwo, o których mowa w </w:t>
      </w:r>
      <w:proofErr w:type="spellStart"/>
      <w:r w:rsidRPr="00F31DEA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F31DEA">
        <w:rPr>
          <w:rFonts w:ascii="Times New Roman" w:hAnsi="Times New Roman" w:cs="Times New Roman"/>
          <w:sz w:val="24"/>
          <w:szCs w:val="24"/>
        </w:rPr>
        <w:t xml:space="preserve"> 1, 3 i 13,</w:t>
      </w:r>
    </w:p>
    <w:p w:rsidR="005D2A28" w:rsidRPr="00F31DEA" w:rsidRDefault="005D2A28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b) zawierania umów o podwykonawstwo z dalszymi Podwykonawcami.</w:t>
      </w:r>
    </w:p>
    <w:p w:rsidR="005D2A28" w:rsidRPr="00F31DEA" w:rsidRDefault="005D2A28" w:rsidP="002E01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 xml:space="preserve">3. </w:t>
      </w:r>
      <w:r w:rsidRPr="00F31DEA">
        <w:rPr>
          <w:rFonts w:ascii="Times New Roman" w:hAnsi="Times New Roman" w:cs="Times New Roman"/>
          <w:b/>
          <w:bCs/>
          <w:sz w:val="24"/>
          <w:szCs w:val="24"/>
        </w:rPr>
        <w:t>Realizacja Umowy w przypadku powierzenia części zamówienia do wykonania Podwykonawcom (jeżeli</w:t>
      </w:r>
      <w:r w:rsidR="002E0193" w:rsidRPr="00F31DE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b/>
          <w:bCs/>
          <w:sz w:val="24"/>
          <w:szCs w:val="24"/>
        </w:rPr>
        <w:t>dotyczy):</w:t>
      </w:r>
    </w:p>
    <w:p w:rsidR="005D2A28" w:rsidRPr="00F31DEA" w:rsidRDefault="005D2A28" w:rsidP="00EA14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1) W przypadku wskazania przez Wykonawcę w ofercie zamiaru powierzenia części zamówienia do</w:t>
      </w:r>
      <w:r w:rsidR="00EA149A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wykonania Podwykonawcom Wykonawca zobowiązany jest do przedłożenia Zamawiającemu w</w:t>
      </w:r>
      <w:r w:rsidR="00EA149A" w:rsidRPr="00F31DEA">
        <w:rPr>
          <w:rFonts w:ascii="Times New Roman" w:hAnsi="Times New Roman" w:cs="Times New Roman"/>
          <w:sz w:val="24"/>
          <w:szCs w:val="24"/>
        </w:rPr>
        <w:t xml:space="preserve"> terminie 7 dni od daty </w:t>
      </w:r>
      <w:r w:rsidRPr="00F31DEA">
        <w:rPr>
          <w:rFonts w:ascii="Times New Roman" w:hAnsi="Times New Roman" w:cs="Times New Roman"/>
          <w:sz w:val="24"/>
          <w:szCs w:val="24"/>
        </w:rPr>
        <w:t>zawarcia niniejszej Umowy Wykazu Podwykonawców biorących udział w</w:t>
      </w:r>
      <w:r w:rsidR="00EA149A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realizacji zamówienia, określającego zakres prac powierzonych do wykonania danemu</w:t>
      </w:r>
      <w:r w:rsidR="00EA149A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Podwykonawcy lub dalszemu Podwykonawcy oraz dane poszczególnych umów o podwykonawstwo.</w:t>
      </w:r>
      <w:r w:rsidR="00EA149A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Jeżeli powierzenie przez Wykonawcę części zamówienia do wykonania Podwykonawcom nastąpi</w:t>
      </w:r>
      <w:r w:rsidR="00EA149A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 xml:space="preserve">dopiero w toku realizacji niniejszej Umowy na warunkach określonych w § 19 </w:t>
      </w:r>
      <w:proofErr w:type="spellStart"/>
      <w:r w:rsidRPr="00F31DEA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F31DEA">
        <w:rPr>
          <w:rFonts w:ascii="Times New Roman" w:hAnsi="Times New Roman" w:cs="Times New Roman"/>
          <w:sz w:val="24"/>
          <w:szCs w:val="24"/>
        </w:rPr>
        <w:t xml:space="preserve"> 2.7. Wykonawca</w:t>
      </w:r>
      <w:r w:rsidR="00EA149A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zobowiązany jest niezwłocznie przedłożyć Zamawiającemu aktualizacje Wykazu określonego</w:t>
      </w:r>
      <w:r w:rsidR="00EA149A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powyżej.</w:t>
      </w:r>
    </w:p>
    <w:p w:rsidR="005D2A28" w:rsidRPr="00F31DEA" w:rsidRDefault="005D2A28" w:rsidP="00EA14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 xml:space="preserve">2) W wykazie, o którym mowa w </w:t>
      </w:r>
      <w:proofErr w:type="spellStart"/>
      <w:r w:rsidRPr="00F31DEA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F31DEA">
        <w:rPr>
          <w:rFonts w:ascii="Times New Roman" w:hAnsi="Times New Roman" w:cs="Times New Roman"/>
          <w:sz w:val="24"/>
          <w:szCs w:val="24"/>
        </w:rPr>
        <w:t xml:space="preserve"> 1, ujawniony powinien być każdy Podwykonawca oraz dalszy</w:t>
      </w:r>
      <w:r w:rsidR="00EA149A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Podwykonawca uczestniczący w realizacji niniejszej Umowy bez względu na przedmiot zawartej z</w:t>
      </w:r>
      <w:r w:rsidR="00EA149A" w:rsidRPr="00F31DEA">
        <w:rPr>
          <w:rFonts w:ascii="Times New Roman" w:hAnsi="Times New Roman" w:cs="Times New Roman"/>
          <w:sz w:val="24"/>
          <w:szCs w:val="24"/>
        </w:rPr>
        <w:t xml:space="preserve"> nim umowy o </w:t>
      </w:r>
      <w:r w:rsidRPr="00F31DEA">
        <w:rPr>
          <w:rFonts w:ascii="Times New Roman" w:hAnsi="Times New Roman" w:cs="Times New Roman"/>
          <w:sz w:val="24"/>
          <w:szCs w:val="24"/>
        </w:rPr>
        <w:t>podwykonawstwo, z zastrzeżeniem obowiązku jego uprzedniego zgłoszenia</w:t>
      </w:r>
      <w:r w:rsidR="00EA149A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Zamawiającemu, jeżeli dana umowa o podwykonawstwo podlega obowiązkowi zgłoszenia zgodnie</w:t>
      </w:r>
      <w:r w:rsidR="00EA149A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Pr="00F31DEA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F31DEA">
        <w:rPr>
          <w:rFonts w:ascii="Times New Roman" w:hAnsi="Times New Roman" w:cs="Times New Roman"/>
          <w:sz w:val="24"/>
          <w:szCs w:val="24"/>
        </w:rPr>
        <w:t xml:space="preserve"> 5.</w:t>
      </w:r>
    </w:p>
    <w:p w:rsidR="005D2A28" w:rsidRPr="00F31DEA" w:rsidRDefault="005D2A28" w:rsidP="00EA14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3) Każda zaistniała w okresie realizacji niniejszej Umowy zmiana w zakresie danych objętych Wykazem,</w:t>
      </w:r>
      <w:r w:rsidR="00EA149A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 xml:space="preserve">o którym mowa w </w:t>
      </w:r>
      <w:proofErr w:type="spellStart"/>
      <w:r w:rsidRPr="00F31DEA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F31DEA">
        <w:rPr>
          <w:rFonts w:ascii="Times New Roman" w:hAnsi="Times New Roman" w:cs="Times New Roman"/>
          <w:sz w:val="24"/>
          <w:szCs w:val="24"/>
        </w:rPr>
        <w:t xml:space="preserve"> 1, będzie wymagała dokonania stosownej aktualizacji Wykazu w terminie</w:t>
      </w:r>
      <w:r w:rsidR="00EA149A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niezwłocznym od jej zaistnienia.</w:t>
      </w:r>
    </w:p>
    <w:p w:rsidR="005D2A28" w:rsidRPr="00F31DEA" w:rsidRDefault="005D2A28" w:rsidP="00EA14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4) Wykonawca nie powierzy Podwykonawcom wykonania innego zakresu zamówienia niż wskazany w</w:t>
      </w:r>
      <w:r w:rsidR="00EA149A" w:rsidRPr="00F31DEA">
        <w:rPr>
          <w:rFonts w:ascii="Times New Roman" w:hAnsi="Times New Roman" w:cs="Times New Roman"/>
          <w:sz w:val="24"/>
          <w:szCs w:val="24"/>
        </w:rPr>
        <w:t xml:space="preserve"> ofercie </w:t>
      </w:r>
      <w:r w:rsidRPr="00F31DEA">
        <w:rPr>
          <w:rFonts w:ascii="Times New Roman" w:hAnsi="Times New Roman" w:cs="Times New Roman"/>
          <w:sz w:val="24"/>
          <w:szCs w:val="24"/>
        </w:rPr>
        <w:t>bez uprzedniego ujawnienia informacji w tym przedmiocie w ramach Wykazu, o którym</w:t>
      </w:r>
      <w:r w:rsidR="00EA149A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 xml:space="preserve">mowa w </w:t>
      </w:r>
      <w:proofErr w:type="spellStart"/>
      <w:r w:rsidRPr="00F31DEA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F31DEA">
        <w:rPr>
          <w:rFonts w:ascii="Times New Roman" w:hAnsi="Times New Roman" w:cs="Times New Roman"/>
          <w:sz w:val="24"/>
          <w:szCs w:val="24"/>
        </w:rPr>
        <w:t xml:space="preserve"> 1, z zastrzeżeniem </w:t>
      </w:r>
      <w:proofErr w:type="spellStart"/>
      <w:r w:rsidRPr="00F31DEA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F31DEA">
        <w:rPr>
          <w:rFonts w:ascii="Times New Roman" w:hAnsi="Times New Roman" w:cs="Times New Roman"/>
          <w:sz w:val="24"/>
          <w:szCs w:val="24"/>
        </w:rPr>
        <w:t xml:space="preserve"> 5.</w:t>
      </w:r>
    </w:p>
    <w:p w:rsidR="005D2A28" w:rsidRPr="00F31DEA" w:rsidRDefault="005D2A28" w:rsidP="00EA14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5) W zakresie realizacji przedmiotu niniejszej Umowy obejmującego zamówienie na roboty budowlane</w:t>
      </w:r>
      <w:r w:rsidR="00EA149A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zarówno Podwykonawcy, którym Wykonawca powierzył wykonanie części zamówienia określonego</w:t>
      </w:r>
      <w:r w:rsidR="00EA149A" w:rsidRPr="00F31DEA">
        <w:rPr>
          <w:rFonts w:ascii="Times New Roman" w:hAnsi="Times New Roman" w:cs="Times New Roman"/>
          <w:sz w:val="24"/>
          <w:szCs w:val="24"/>
        </w:rPr>
        <w:t xml:space="preserve"> w złożonej ofercie, </w:t>
      </w:r>
      <w:r w:rsidRPr="00F31DEA">
        <w:rPr>
          <w:rFonts w:ascii="Times New Roman" w:hAnsi="Times New Roman" w:cs="Times New Roman"/>
          <w:sz w:val="24"/>
          <w:szCs w:val="24"/>
        </w:rPr>
        <w:t>jak i Podwykonawcy, którym w toku realizacji niniejszej Umowy na warunkach</w:t>
      </w:r>
      <w:r w:rsidR="00EA149A" w:rsidRPr="00F31DEA">
        <w:rPr>
          <w:rFonts w:ascii="Times New Roman" w:hAnsi="Times New Roman" w:cs="Times New Roman"/>
          <w:sz w:val="24"/>
          <w:szCs w:val="24"/>
        </w:rPr>
        <w:t xml:space="preserve"> określonych w § 19 </w:t>
      </w:r>
      <w:proofErr w:type="spellStart"/>
      <w:r w:rsidR="00EA149A" w:rsidRPr="00F31DEA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EA149A" w:rsidRPr="00F31DEA">
        <w:rPr>
          <w:rFonts w:ascii="Times New Roman" w:hAnsi="Times New Roman" w:cs="Times New Roman"/>
          <w:sz w:val="24"/>
          <w:szCs w:val="24"/>
        </w:rPr>
        <w:t xml:space="preserve"> 2.7. </w:t>
      </w:r>
      <w:r w:rsidRPr="00F31DEA">
        <w:rPr>
          <w:rFonts w:ascii="Times New Roman" w:hAnsi="Times New Roman" w:cs="Times New Roman"/>
          <w:sz w:val="24"/>
          <w:szCs w:val="24"/>
        </w:rPr>
        <w:t>powierzone zostaną do wykonania dalsze prace, podlegają obowiązkowi</w:t>
      </w:r>
      <w:r w:rsidR="00EA149A" w:rsidRPr="00F31DEA">
        <w:rPr>
          <w:rFonts w:ascii="Times New Roman" w:hAnsi="Times New Roman" w:cs="Times New Roman"/>
          <w:sz w:val="24"/>
          <w:szCs w:val="24"/>
        </w:rPr>
        <w:t xml:space="preserve"> uprzedniego zgłoszenia </w:t>
      </w:r>
      <w:r w:rsidRPr="00F31DEA">
        <w:rPr>
          <w:rFonts w:ascii="Times New Roman" w:hAnsi="Times New Roman" w:cs="Times New Roman"/>
          <w:sz w:val="24"/>
          <w:szCs w:val="24"/>
        </w:rPr>
        <w:t>Zamawiającemu zgodnie z określoną w ust. 2 procedurą zawierania umów</w:t>
      </w:r>
      <w:r w:rsidR="00EA149A" w:rsidRPr="00F31DEA">
        <w:rPr>
          <w:rFonts w:ascii="Times New Roman" w:hAnsi="Times New Roman" w:cs="Times New Roman"/>
          <w:sz w:val="24"/>
          <w:szCs w:val="24"/>
        </w:rPr>
        <w:t xml:space="preserve"> o podwykonawstwo. Powyższy </w:t>
      </w:r>
      <w:r w:rsidRPr="00F31DEA">
        <w:rPr>
          <w:rFonts w:ascii="Times New Roman" w:hAnsi="Times New Roman" w:cs="Times New Roman"/>
          <w:sz w:val="24"/>
          <w:szCs w:val="24"/>
        </w:rPr>
        <w:t>obowiązek dotyczy również umów zawieranych z dalszymi</w:t>
      </w:r>
      <w:r w:rsidR="00EA149A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Podwykonawcami.</w:t>
      </w:r>
    </w:p>
    <w:p w:rsidR="005D2A28" w:rsidRPr="00F31DEA" w:rsidRDefault="005D2A28" w:rsidP="00EA14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4. Nieprzestrzeganie przez Wykonawcę obowiązków określonych procedurą zawierania umów</w:t>
      </w:r>
      <w:r w:rsidR="00EA149A" w:rsidRPr="00F31DEA">
        <w:rPr>
          <w:rFonts w:ascii="Times New Roman" w:hAnsi="Times New Roman" w:cs="Times New Roman"/>
          <w:sz w:val="24"/>
          <w:szCs w:val="24"/>
        </w:rPr>
        <w:t xml:space="preserve"> o </w:t>
      </w:r>
      <w:r w:rsidRPr="00F31DEA">
        <w:rPr>
          <w:rFonts w:ascii="Times New Roman" w:hAnsi="Times New Roman" w:cs="Times New Roman"/>
          <w:sz w:val="24"/>
          <w:szCs w:val="24"/>
        </w:rPr>
        <w:t>podwykonawstwo, o której mowa w ust. 2, stanowi podstawę do natychmiastowego odsunięcia</w:t>
      </w:r>
      <w:r w:rsidR="00EA149A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Podwykonawcy przez Zamawiającego lub żądania od Wykonawcy odsunięcia przedmiotowego</w:t>
      </w:r>
      <w:r w:rsidR="00EA149A" w:rsidRPr="00F31DEA">
        <w:rPr>
          <w:rFonts w:ascii="Times New Roman" w:hAnsi="Times New Roman" w:cs="Times New Roman"/>
          <w:sz w:val="24"/>
          <w:szCs w:val="24"/>
        </w:rPr>
        <w:t xml:space="preserve"> Podwykonawcy </w:t>
      </w:r>
      <w:r w:rsidRPr="00F31DEA">
        <w:rPr>
          <w:rFonts w:ascii="Times New Roman" w:hAnsi="Times New Roman" w:cs="Times New Roman"/>
          <w:sz w:val="24"/>
          <w:szCs w:val="24"/>
        </w:rPr>
        <w:t>od realizacji udzielonego Wykonawcy zamówienia publicznego. Niniejszy zapis nie wyklucza</w:t>
      </w:r>
      <w:r w:rsidR="00EA149A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innych uprawnień Zamawiającego określonych w niniejszej Umowie.</w:t>
      </w:r>
    </w:p>
    <w:p w:rsidR="005D2A28" w:rsidRPr="00F31DEA" w:rsidRDefault="005D2A28" w:rsidP="00EA14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5. Wykonawca jest w pełni odpowiedzialny za działania lub uchybienia każdego Podwykonawcy i dalszego</w:t>
      </w:r>
      <w:r w:rsidR="00EA149A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Podwykonawcy oraz ich przedstawicieli lub pracowników, tak jakby były to działania lub uchybienia</w:t>
      </w:r>
      <w:r w:rsidR="00EA149A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Wykonawcy.</w:t>
      </w:r>
    </w:p>
    <w:p w:rsidR="005D2A28" w:rsidRPr="00F31DEA" w:rsidRDefault="005D2A28" w:rsidP="00FE51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6. W zakresie realizacji przedmiotu niniejszej Umowy obejmującego zamówienie na roboty budowlane odbiory</w:t>
      </w:r>
      <w:r w:rsidR="00FE5152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prac wykonywanych przez Podwykonawców lub dalszych Podwykonawców, którzy zawarli zaakceptowane</w:t>
      </w:r>
      <w:r w:rsidR="00FE5152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przez Zamawiającego umowy o podwykonawstwo, których przedmiotem są roboty budowlane, muszą być</w:t>
      </w:r>
      <w:r w:rsidR="00FE5152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 xml:space="preserve">dokonywane przy udziale przedstawiciela Zamawiającego zgodnie z ust. 2 </w:t>
      </w:r>
      <w:proofErr w:type="spellStart"/>
      <w:r w:rsidRPr="00F31DEA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F31DEA">
        <w:rPr>
          <w:rFonts w:ascii="Times New Roman" w:hAnsi="Times New Roman" w:cs="Times New Roman"/>
          <w:sz w:val="24"/>
          <w:szCs w:val="24"/>
        </w:rPr>
        <w:t xml:space="preserve"> 6 lit. d.</w:t>
      </w:r>
    </w:p>
    <w:p w:rsidR="005D2A28" w:rsidRPr="00F31DEA" w:rsidRDefault="005D2A28" w:rsidP="00FE51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lastRenderedPageBreak/>
        <w:t>7. Zamawiający dokona odbioru wykonanych w ramach podwykonawstwa robót budowlanych stanowiących</w:t>
      </w:r>
      <w:r w:rsidR="00FE5152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przedmiot niniejszej Umowy poprzez sporządzenie protokołu przy udziale przedstawicieli Zamawiającego,</w:t>
      </w:r>
      <w:r w:rsidR="00FE5152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Wykonawcy oraz Podwykonawcy (dalszego Podwykonawcy) robót budowlanych.</w:t>
      </w:r>
    </w:p>
    <w:p w:rsidR="005D2A28" w:rsidRPr="00F31DEA" w:rsidRDefault="005D2A28" w:rsidP="00FE51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8. Wykonawca jest zobowiązany do terminowego regulowania wszelkich zobowiązań wobec Podwykonawców</w:t>
      </w:r>
      <w:r w:rsidR="00FE5152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i dalszych Podwykonawców, którzy uczestniczą w realizacji niniejszej Umowy. Nieterminowe regulowanie</w:t>
      </w:r>
      <w:r w:rsidR="00FE5152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wymagalnych zobowiązań wobec Podwykonawców i dalszych Podwykonawców skutkuje nałożeniem na</w:t>
      </w:r>
      <w:r w:rsidR="00FE5152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Wykonawcę kar umownych w wysokości określonej w niniejszej Umowie .</w:t>
      </w:r>
    </w:p>
    <w:p w:rsidR="005D2A28" w:rsidRPr="00F31DEA" w:rsidRDefault="005D2A28" w:rsidP="00FE51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9. Zamawiający nie ponosi odpowiedzialności za zawarcie przez Wykonawcę umowy z podwykonawcami bez</w:t>
      </w:r>
      <w:r w:rsidR="00FE5152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wymaganej zgody Zamawiającego, zaś skutki z tego wynikające będą obciążały wyłącznie Wykonawcę.</w:t>
      </w:r>
    </w:p>
    <w:p w:rsidR="00442473" w:rsidRPr="00F31DEA" w:rsidRDefault="00442473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A28" w:rsidRPr="00F31DEA" w:rsidRDefault="005D2A28" w:rsidP="00FE51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DEA">
        <w:rPr>
          <w:rFonts w:ascii="Times New Roman" w:hAnsi="Times New Roman" w:cs="Times New Roman"/>
          <w:b/>
          <w:sz w:val="24"/>
          <w:szCs w:val="24"/>
        </w:rPr>
        <w:t>WYMAGANIA DOTYCZĄCE ZATRUDNIANIA NA PODSTAWIE UMÓW O PRACĘ</w:t>
      </w:r>
    </w:p>
    <w:p w:rsidR="00AB4774" w:rsidRPr="00F31DEA" w:rsidRDefault="00AB4774" w:rsidP="00FE51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28" w:rsidRPr="00F31DEA" w:rsidRDefault="005D2A28" w:rsidP="00FE51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1DEA">
        <w:rPr>
          <w:rFonts w:ascii="Times New Roman" w:hAnsi="Times New Roman" w:cs="Times New Roman"/>
          <w:b/>
          <w:bCs/>
          <w:sz w:val="24"/>
          <w:szCs w:val="24"/>
        </w:rPr>
        <w:t>§ 11</w:t>
      </w:r>
    </w:p>
    <w:p w:rsidR="005D2A28" w:rsidRPr="00F31DEA" w:rsidRDefault="005D2A28" w:rsidP="002E01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1. Zamawiający na podstawie art. 95 ust. 1 PZP wymaga zatrudnienia przez Wykonawcę lub podwykonawcę na</w:t>
      </w:r>
      <w:r w:rsidR="002E0193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podstawie umowy o pracę osób wykonujących czynności w zakresie realizacji zamówienia, jeżeli wykonanie tych</w:t>
      </w:r>
      <w:r w:rsidR="00442473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czynności polega na wykonywaniu pracy w sposób określony w art. 22 § 1 ustawy z dnia 26 czerwca 1974 r.</w:t>
      </w:r>
      <w:r w:rsidR="00442473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Kodeks pracy (</w:t>
      </w:r>
      <w:proofErr w:type="spellStart"/>
      <w:r w:rsidRPr="00F31DEA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F31DEA">
        <w:rPr>
          <w:rFonts w:ascii="Times New Roman" w:hAnsi="Times New Roman" w:cs="Times New Roman"/>
          <w:sz w:val="24"/>
          <w:szCs w:val="24"/>
        </w:rPr>
        <w:t>. Dz. U. z 2023 r. poz. 1465).</w:t>
      </w:r>
    </w:p>
    <w:p w:rsidR="005D2A28" w:rsidRPr="00F31DEA" w:rsidRDefault="005D2A28" w:rsidP="002E01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2. Wymagania powyższe dotycz pracowników wykonujących czynności w zakresie realizacji zamówienia –</w:t>
      </w:r>
      <w:r w:rsidR="002E0193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bezpośrednie wykonywania robót budowlan</w:t>
      </w:r>
      <w:r w:rsidR="002E0193" w:rsidRPr="00F31DEA">
        <w:rPr>
          <w:rFonts w:ascii="Times New Roman" w:hAnsi="Times New Roman" w:cs="Times New Roman"/>
          <w:sz w:val="24"/>
          <w:szCs w:val="24"/>
        </w:rPr>
        <w:t xml:space="preserve">ych w zakresie wszystkich branż </w:t>
      </w:r>
      <w:r w:rsidRPr="00F31DEA">
        <w:rPr>
          <w:rFonts w:ascii="Times New Roman" w:hAnsi="Times New Roman" w:cs="Times New Roman"/>
          <w:sz w:val="24"/>
          <w:szCs w:val="24"/>
        </w:rPr>
        <w:t>przewidzianych w dokumentacji</w:t>
      </w:r>
      <w:r w:rsidR="002E0193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przetargowej tzn. wszyscy pracownicy fizyczni wykonujący roboty budowlane, operatorzy sprzętu, kadra</w:t>
      </w:r>
      <w:r w:rsidR="002E0193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techniczna za wyjątkiem kierownika budowy (m. in. robotnicy budowlani, montażyści, operatorzy sprzętu</w:t>
      </w:r>
      <w:r w:rsidR="002E0193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budowlanego).</w:t>
      </w:r>
    </w:p>
    <w:p w:rsidR="00FE5152" w:rsidRPr="00F31DEA" w:rsidRDefault="00FE5152" w:rsidP="00FE51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1DEA">
        <w:rPr>
          <w:rFonts w:ascii="Times New Roman" w:hAnsi="Times New Roman" w:cs="Times New Roman"/>
          <w:b/>
          <w:sz w:val="24"/>
          <w:szCs w:val="24"/>
        </w:rPr>
        <w:t>4. Wymagania dot. zatrudnienia osób wykonujących wskazane czynności w zakresie realizacji zamówienia na podstawie umowy o pracę</w:t>
      </w:r>
    </w:p>
    <w:p w:rsidR="00FE5152" w:rsidRPr="00F31DEA" w:rsidRDefault="00FE5152" w:rsidP="00FE5152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 xml:space="preserve">4.1 Zamawiający wymaga, zatrudnienia przez Wykonawcę lub podwykonawcę na podstawie umowy o pracę </w:t>
      </w:r>
      <w:r w:rsidRPr="00F31DEA">
        <w:rPr>
          <w:rFonts w:ascii="Times New Roman" w:hAnsi="Times New Roman" w:cs="Times New Roman"/>
          <w:b/>
          <w:sz w:val="24"/>
          <w:szCs w:val="24"/>
        </w:rPr>
        <w:t>osób wykonujących roboty budowlane/instalacyjne w zakresie realizacji zamówienia</w:t>
      </w:r>
      <w:r w:rsidRPr="00F31DEA">
        <w:rPr>
          <w:rFonts w:ascii="Times New Roman" w:hAnsi="Times New Roman" w:cs="Times New Roman"/>
          <w:sz w:val="24"/>
          <w:szCs w:val="24"/>
        </w:rPr>
        <w:t>.</w:t>
      </w:r>
    </w:p>
    <w:p w:rsidR="00FE5152" w:rsidRPr="00F31DEA" w:rsidRDefault="00FE5152" w:rsidP="00FE5152">
      <w:pPr>
        <w:widowControl w:val="0"/>
        <w:autoSpaceDE w:val="0"/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 xml:space="preserve">4.2 Wykonawca zobowiązany jest przed przystąpieniem do realizacji umowy oraz na każde żądanie Zamawiającego do przedłożenia oświadczenia potwierdzającego zatrudnienie na podstawie umowy o pracę </w:t>
      </w:r>
      <w:r w:rsidRPr="00F31DEA">
        <w:rPr>
          <w:rFonts w:ascii="Times New Roman" w:eastAsia="Times New Roman" w:hAnsi="Times New Roman" w:cs="Times New Roman"/>
          <w:b/>
          <w:sz w:val="24"/>
          <w:szCs w:val="24"/>
        </w:rPr>
        <w:t xml:space="preserve">co najmniej dwóch </w:t>
      </w:r>
      <w:r w:rsidRPr="00F31DEA">
        <w:rPr>
          <w:rFonts w:ascii="Times New Roman" w:hAnsi="Times New Roman" w:cs="Times New Roman"/>
          <w:b/>
          <w:sz w:val="24"/>
          <w:szCs w:val="24"/>
        </w:rPr>
        <w:t>osób wykonujących roboty budowlane/instalacyjne w zakresie realizacji zamówienia</w:t>
      </w:r>
      <w:r w:rsidRPr="00F31DEA">
        <w:rPr>
          <w:rFonts w:ascii="Times New Roman" w:hAnsi="Times New Roman" w:cs="Times New Roman"/>
          <w:sz w:val="24"/>
          <w:szCs w:val="24"/>
        </w:rPr>
        <w:t xml:space="preserve">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:rsidR="00FE5152" w:rsidRPr="00F31DEA" w:rsidRDefault="00FE5152" w:rsidP="00FE5152">
      <w:pPr>
        <w:spacing w:after="0" w:line="21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b/>
          <w:sz w:val="24"/>
          <w:szCs w:val="24"/>
          <w:u w:val="single"/>
        </w:rPr>
        <w:t xml:space="preserve">4.3 W przypadku niedostarczenia Zamawiającemu oświadczenia o którym mowa w </w:t>
      </w:r>
      <w:proofErr w:type="spellStart"/>
      <w:r w:rsidRPr="00F31DEA">
        <w:rPr>
          <w:rFonts w:ascii="Times New Roman" w:hAnsi="Times New Roman" w:cs="Times New Roman"/>
          <w:b/>
          <w:sz w:val="24"/>
          <w:szCs w:val="24"/>
          <w:u w:val="single"/>
        </w:rPr>
        <w:t>pkt</w:t>
      </w:r>
      <w:proofErr w:type="spellEnd"/>
      <w:r w:rsidRPr="00F31DEA">
        <w:rPr>
          <w:rFonts w:ascii="Times New Roman" w:hAnsi="Times New Roman" w:cs="Times New Roman"/>
          <w:b/>
          <w:sz w:val="24"/>
          <w:szCs w:val="24"/>
          <w:u w:val="single"/>
        </w:rPr>
        <w:t xml:space="preserve"> 4.2 lub oświadczeń, dokumentów o których mowa w </w:t>
      </w:r>
      <w:proofErr w:type="spellStart"/>
      <w:r w:rsidRPr="00F31DEA">
        <w:rPr>
          <w:rFonts w:ascii="Times New Roman" w:hAnsi="Times New Roman" w:cs="Times New Roman"/>
          <w:b/>
          <w:sz w:val="24"/>
          <w:szCs w:val="24"/>
          <w:u w:val="single"/>
        </w:rPr>
        <w:t>pkt</w:t>
      </w:r>
      <w:proofErr w:type="spellEnd"/>
      <w:r w:rsidRPr="00F31DEA">
        <w:rPr>
          <w:rFonts w:ascii="Times New Roman" w:hAnsi="Times New Roman" w:cs="Times New Roman"/>
          <w:b/>
          <w:sz w:val="24"/>
          <w:szCs w:val="24"/>
          <w:u w:val="single"/>
        </w:rPr>
        <w:t xml:space="preserve"> 4.5  w wyznaczonym terminie przez Zamawiającego przewiduje się sankcję w postaci obowiązku zapłaty przez Wykonawcę lub podwykonawcę kary umownej w wysokości 200,00 zł za każdy dzień zwłoki. </w:t>
      </w:r>
    </w:p>
    <w:p w:rsidR="00FE5152" w:rsidRPr="00F31DEA" w:rsidRDefault="00FE5152" w:rsidP="00FE5152">
      <w:pPr>
        <w:spacing w:after="0" w:line="21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b/>
          <w:sz w:val="24"/>
          <w:szCs w:val="24"/>
          <w:u w:val="single"/>
        </w:rPr>
        <w:t xml:space="preserve">4.4 W przypadku dwukrotnego niedostarczenia oświadczenia przez Wykonawcę w wyznaczonym terminie przez Zamawiającego o którym mowa w </w:t>
      </w:r>
      <w:proofErr w:type="spellStart"/>
      <w:r w:rsidRPr="00F31DEA">
        <w:rPr>
          <w:rFonts w:ascii="Times New Roman" w:hAnsi="Times New Roman" w:cs="Times New Roman"/>
          <w:b/>
          <w:sz w:val="24"/>
          <w:szCs w:val="24"/>
          <w:u w:val="single"/>
        </w:rPr>
        <w:t>pkt</w:t>
      </w:r>
      <w:proofErr w:type="spellEnd"/>
      <w:r w:rsidRPr="00F31DEA">
        <w:rPr>
          <w:rFonts w:ascii="Times New Roman" w:hAnsi="Times New Roman" w:cs="Times New Roman"/>
          <w:b/>
          <w:sz w:val="24"/>
          <w:szCs w:val="24"/>
          <w:u w:val="single"/>
        </w:rPr>
        <w:t xml:space="preserve"> 4.2 lub oświadczeń, dokumentów o których mowa w </w:t>
      </w:r>
      <w:proofErr w:type="spellStart"/>
      <w:r w:rsidRPr="00F31DEA">
        <w:rPr>
          <w:rFonts w:ascii="Times New Roman" w:hAnsi="Times New Roman" w:cs="Times New Roman"/>
          <w:b/>
          <w:sz w:val="24"/>
          <w:szCs w:val="24"/>
          <w:u w:val="single"/>
        </w:rPr>
        <w:t>pkt</w:t>
      </w:r>
      <w:proofErr w:type="spellEnd"/>
      <w:r w:rsidRPr="00F31DEA">
        <w:rPr>
          <w:rFonts w:ascii="Times New Roman" w:hAnsi="Times New Roman" w:cs="Times New Roman"/>
          <w:b/>
          <w:sz w:val="24"/>
          <w:szCs w:val="24"/>
          <w:u w:val="single"/>
        </w:rPr>
        <w:t xml:space="preserve"> 4.5 skutkować będzie rozwiązaniem umowy bez wypowiedzenia z winy Wykonawcy i nałożenie sankcji w postaci kary umownej w wysokości 10 % wynagrodzenia umownego.</w:t>
      </w:r>
    </w:p>
    <w:p w:rsidR="00FE5152" w:rsidRPr="00F31DEA" w:rsidRDefault="00FE5152" w:rsidP="00FE5152">
      <w:pPr>
        <w:widowControl w:val="0"/>
        <w:autoSpaceDE w:val="0"/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 xml:space="preserve">4.5 Zamawiający na każdym etapie realizacji przedmiotu umowy ma prawo żądania udowodnienia przez Wykonawcę faktu zatrudniania osób na umowę o pracę poprzez </w:t>
      </w:r>
      <w:r w:rsidRPr="00F31DEA">
        <w:rPr>
          <w:rFonts w:ascii="Times New Roman" w:hAnsi="Times New Roman" w:cs="Times New Roman"/>
          <w:sz w:val="24"/>
          <w:szCs w:val="24"/>
        </w:rPr>
        <w:lastRenderedPageBreak/>
        <w:t>dostarczenie:</w:t>
      </w:r>
    </w:p>
    <w:p w:rsidR="00FE5152" w:rsidRPr="00F31DEA" w:rsidRDefault="00FE5152" w:rsidP="00FE51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1) oświadczenia zatrudnionego pracownika,</w:t>
      </w:r>
    </w:p>
    <w:p w:rsidR="00FE5152" w:rsidRPr="00F31DEA" w:rsidRDefault="00FE5152" w:rsidP="00FE51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2) poświadczonej za zgodność z oryginałem kopii umowy o pracę zatrudnionego pracownika,</w:t>
      </w:r>
    </w:p>
    <w:p w:rsidR="00FE5152" w:rsidRPr="00F31DEA" w:rsidRDefault="00FE5152" w:rsidP="00FE51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3) innych dokumentów</w:t>
      </w:r>
    </w:p>
    <w:p w:rsidR="00FE5152" w:rsidRPr="00F31DEA" w:rsidRDefault="00FE5152" w:rsidP="00FE51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-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:rsidR="00FE5152" w:rsidRPr="00F31DEA" w:rsidRDefault="00FE5152" w:rsidP="00FE5152">
      <w:pPr>
        <w:widowControl w:val="0"/>
        <w:autoSpaceDE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8.6 Zamawiający może zwrócić się o przeprowadzenie kontroli przez Państwową Inspekcję Pracy w sytuacji, gdy poweźmie wątpliwość, co do sposobu zatrudnienia osób wykonujących czynności objęte przedmiotem zamówienia.</w:t>
      </w:r>
    </w:p>
    <w:p w:rsidR="00442473" w:rsidRPr="00F31DEA" w:rsidRDefault="00442473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D2A28" w:rsidRPr="00F31DEA" w:rsidRDefault="005D2A28" w:rsidP="004424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DEA">
        <w:rPr>
          <w:rFonts w:ascii="Times New Roman" w:hAnsi="Times New Roman" w:cs="Times New Roman"/>
          <w:b/>
          <w:sz w:val="24"/>
          <w:szCs w:val="24"/>
        </w:rPr>
        <w:t>KONSORCJUM, UDOSTĘPNIENIE ZASOBÓW (JEŻELI DOTYCZY)</w:t>
      </w:r>
    </w:p>
    <w:p w:rsidR="005D2A28" w:rsidRPr="00F31DEA" w:rsidRDefault="005D2A28" w:rsidP="004424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1DEA">
        <w:rPr>
          <w:rFonts w:ascii="Times New Roman" w:hAnsi="Times New Roman" w:cs="Times New Roman"/>
          <w:b/>
          <w:bCs/>
          <w:sz w:val="24"/>
          <w:szCs w:val="24"/>
        </w:rPr>
        <w:t>§ 12</w:t>
      </w:r>
    </w:p>
    <w:p w:rsidR="005D2A28" w:rsidRPr="00F31DEA" w:rsidRDefault="005D2A28" w:rsidP="00FE51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1. W przypadku, gdy po stronie Wykonawcy występuje Konsorcjum, Zamawiający kieruje wszystkie pisma i</w:t>
      </w:r>
      <w:r w:rsidR="00FE5152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oświadczenia jakie wynikają z realizacji umowy do Wykonawcy wskazanego w umowie konsorcjum jako Lider</w:t>
      </w:r>
      <w:r w:rsidR="00FE5152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konsorcjum (podmiot upoważniony do reprezentowania konsorcjum oraz prowadzenia rozliczeń z</w:t>
      </w:r>
      <w:r w:rsidR="00FE5152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Zamawiającym), a jeżeli Lider nie przyjmuje korespondencji lub nie prowadzi rozliczeń z Zamawiającym, do</w:t>
      </w:r>
      <w:r w:rsidR="00FE5152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jednego z pozostałych członków konsorcjum, ze skutkiem prawnym dla wszystkich członków konsorcjum.</w:t>
      </w:r>
      <w:r w:rsidR="00FE5152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Powyższe zapisy dotyczą również płatności dokonywanych przez Zamawiającego za zrealizowane roboty oraz za</w:t>
      </w:r>
      <w:r w:rsidR="00FE5152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inne zobowiązania wynikające z niniejszej umowy.</w:t>
      </w:r>
    </w:p>
    <w:p w:rsidR="005D2A28" w:rsidRPr="00F31DEA" w:rsidRDefault="005D2A28" w:rsidP="00FE51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2. Wykonawcy przystępujący do niniejszej umowy na podstawie umowy związanej w celu jej realizacji ponoszą</w:t>
      </w:r>
      <w:r w:rsidR="00FE5152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solidarną odpowiedzialność wobec Zmawiającego, niezależnie od treści umów, które zawarli między sobą.</w:t>
      </w:r>
    </w:p>
    <w:p w:rsidR="00FE5152" w:rsidRPr="00F31DEA" w:rsidRDefault="00FE5152" w:rsidP="00FE51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2A28" w:rsidRPr="00F31DEA" w:rsidRDefault="005D2A28" w:rsidP="00FE51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DEA">
        <w:rPr>
          <w:rFonts w:ascii="Times New Roman" w:hAnsi="Times New Roman" w:cs="Times New Roman"/>
          <w:b/>
          <w:sz w:val="24"/>
          <w:szCs w:val="24"/>
        </w:rPr>
        <w:t>KARY UMOWNE</w:t>
      </w:r>
    </w:p>
    <w:p w:rsidR="005D2A28" w:rsidRPr="00F31DEA" w:rsidRDefault="005D2A28" w:rsidP="00FE51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1DEA">
        <w:rPr>
          <w:rFonts w:ascii="Times New Roman" w:hAnsi="Times New Roman" w:cs="Times New Roman"/>
          <w:b/>
          <w:bCs/>
          <w:sz w:val="24"/>
          <w:szCs w:val="24"/>
        </w:rPr>
        <w:t>§ 13</w:t>
      </w:r>
    </w:p>
    <w:p w:rsidR="005D2A28" w:rsidRPr="00F31DEA" w:rsidRDefault="005D2A28" w:rsidP="002E01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1. Strony postanawiają, że obowiązującą je formą o</w:t>
      </w:r>
      <w:r w:rsidR="002E0193" w:rsidRPr="00F31DEA">
        <w:rPr>
          <w:rFonts w:ascii="Times New Roman" w:hAnsi="Times New Roman" w:cs="Times New Roman"/>
          <w:sz w:val="24"/>
          <w:szCs w:val="24"/>
        </w:rPr>
        <w:t xml:space="preserve">dszkodowania stanowić będą kary </w:t>
      </w:r>
      <w:r w:rsidRPr="00F31DEA">
        <w:rPr>
          <w:rFonts w:ascii="Times New Roman" w:hAnsi="Times New Roman" w:cs="Times New Roman"/>
          <w:sz w:val="24"/>
          <w:szCs w:val="24"/>
        </w:rPr>
        <w:t>umowne, które będą</w:t>
      </w:r>
      <w:r w:rsidR="00FE5152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naliczane w następujących przypadkach i wysokościach:</w:t>
      </w:r>
    </w:p>
    <w:p w:rsidR="005D2A28" w:rsidRPr="00F31DEA" w:rsidRDefault="005D2A28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2. Wykonawca płaci Zamawiającemu kary umowne za:</w:t>
      </w:r>
    </w:p>
    <w:p w:rsidR="005D2A28" w:rsidRPr="00F31DEA" w:rsidRDefault="005D2A28" w:rsidP="00FE51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2.1. zwłokę w wykonaniu określonego w umowie przedmiotu umowy w wysokości 0,2% wynagrodzenia</w:t>
      </w:r>
      <w:r w:rsidR="00FE5152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umownego brutto za każdy dzień zwłoki,</w:t>
      </w:r>
    </w:p>
    <w:p w:rsidR="005D2A28" w:rsidRPr="00F31DEA" w:rsidRDefault="005D2A28" w:rsidP="00FE51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2.2. zwłokę w usuwaniu wad stwierdzonych przy odbiorze lub w okresie rękojmi</w:t>
      </w:r>
      <w:r w:rsidR="00FE5152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i gwarancji w wysokości 0,1% wynagrodzenia umownego brutto za każdy dzień zwłoki liczony od dnia</w:t>
      </w:r>
      <w:r w:rsidR="00FE5152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wyznaczonego na usunięcie wad,</w:t>
      </w:r>
    </w:p>
    <w:p w:rsidR="005D2A28" w:rsidRPr="00F31DEA" w:rsidRDefault="005D2A28" w:rsidP="00FE51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2.3. spowodowanie przerw w realizacji przedmiotu umowy z przyczyn zależnych od Wykonawcy trwających</w:t>
      </w:r>
      <w:r w:rsidR="00FE5152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ponad 10 dni – w wysokości 0,2% wynagrodzenia umownego brutto za cały przedmiot umowy za każdy</w:t>
      </w:r>
      <w:r w:rsidR="00FE5152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dzień przerwy począwszy od 11-go dnia,</w:t>
      </w:r>
    </w:p>
    <w:p w:rsidR="005D2A28" w:rsidRPr="00F31DEA" w:rsidRDefault="005D2A28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2.4. odstąpienie od umowy przez którąkolwiek ze stron z przyczyn zależnych od Wykonawcy – w wysokości</w:t>
      </w:r>
      <w:r w:rsidR="00D055E7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15% wynagrodzenia umownego brutto za cały przedmiot umowy,</w:t>
      </w:r>
    </w:p>
    <w:p w:rsidR="005D2A28" w:rsidRPr="00F31DEA" w:rsidRDefault="005D2A28" w:rsidP="00D055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2.5. za brak zapłaty wynagrodzenia należnego Podwykonawcom lub dalszym Podwykonawcom w wysokości</w:t>
      </w:r>
      <w:r w:rsidR="00D055E7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2.000,00 zł za każde dokonanie przez Zamawiającego bezpośredniej płatności na rzecz Podwykonawców</w:t>
      </w:r>
      <w:r w:rsidR="00D055E7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lub dalszych Podwykonawców,</w:t>
      </w:r>
    </w:p>
    <w:p w:rsidR="005D2A28" w:rsidRPr="00F31DEA" w:rsidRDefault="005D2A28" w:rsidP="00D055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2.6. za nieterminową zapłatę wynagrodzenia należnego Podwykonawcom lub dalszym Podwykonawcom</w:t>
      </w:r>
      <w:r w:rsidR="00D055E7" w:rsidRPr="00F31DEA">
        <w:rPr>
          <w:rFonts w:ascii="Times New Roman" w:hAnsi="Times New Roman" w:cs="Times New Roman"/>
          <w:sz w:val="24"/>
          <w:szCs w:val="24"/>
        </w:rPr>
        <w:t xml:space="preserve"> 500,00 </w:t>
      </w:r>
      <w:r w:rsidRPr="00F31DEA">
        <w:rPr>
          <w:rFonts w:ascii="Times New Roman" w:hAnsi="Times New Roman" w:cs="Times New Roman"/>
          <w:sz w:val="24"/>
          <w:szCs w:val="24"/>
        </w:rPr>
        <w:t>zł za każdy dzień zwłoki od dnia upływu terminu zapłaty do dnia zapłaty,</w:t>
      </w:r>
    </w:p>
    <w:p w:rsidR="005D2A28" w:rsidRPr="00F31DEA" w:rsidRDefault="005D2A28" w:rsidP="00D055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lastRenderedPageBreak/>
        <w:t>2.7. za nieprzedłożenie do zaakceptowania projektu Umowy o podwykonawstwo, której przedmiotem są</w:t>
      </w:r>
      <w:r w:rsidR="00D055E7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roboty budowlane lub projektu jej zmiany, w wysokości 500,00 złotych za każdy nieprzedłożony do</w:t>
      </w:r>
      <w:r w:rsidR="00D055E7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zaakceptowania projekt Umowy lub jej zmiany,</w:t>
      </w:r>
    </w:p>
    <w:p w:rsidR="005D2A28" w:rsidRPr="00F31DEA" w:rsidRDefault="005D2A28" w:rsidP="00D055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2.8. za nieprzedłożenie poświadczonej za zgodność z oryginałem kopii Umowy o podwykonawstwo, której</w:t>
      </w:r>
      <w:r w:rsidR="00D055E7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przedmiotem są roboty budowlane, usługi lub dostawy, albo jej zmiany w wysokości 500,00 złotych za</w:t>
      </w:r>
      <w:r w:rsidR="00D055E7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każdą nieprzedłożoną kopię Umowy lub jej zmiany,</w:t>
      </w:r>
    </w:p>
    <w:p w:rsidR="005D2A28" w:rsidRPr="00F31DEA" w:rsidRDefault="005D2A28" w:rsidP="007F5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2.9. za brak dokonania wymaganej przez Zamawiającego zmiany Umowy o podwykonawstwo w zakresie</w:t>
      </w:r>
      <w:r w:rsidR="007F52A0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dostaw lub usług w zakresie terminu zapłaty we wskazanym przez Zamawiającego terminie (zgodnie z §10</w:t>
      </w:r>
      <w:r w:rsidR="007F52A0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 xml:space="preserve">ust. 2 </w:t>
      </w:r>
      <w:proofErr w:type="spellStart"/>
      <w:r w:rsidRPr="00F31DEA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F31DEA">
        <w:rPr>
          <w:rFonts w:ascii="Times New Roman" w:hAnsi="Times New Roman" w:cs="Times New Roman"/>
          <w:sz w:val="24"/>
          <w:szCs w:val="24"/>
        </w:rPr>
        <w:t xml:space="preserve"> 16) , w wysokości 200,00 złotych,</w:t>
      </w:r>
    </w:p>
    <w:p w:rsidR="005D2A28" w:rsidRPr="00F31DEA" w:rsidRDefault="005D2A28" w:rsidP="007F5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2.10. za dopuszczenie do wykonywania robót budowlanych objętych przedmiotem Umowy innego podmiotu</w:t>
      </w:r>
      <w:r w:rsidR="007F52A0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niż Wykonawca lub zaakceptowany przez Zamawiającego Podwykonawca skierowany do ich wykonania</w:t>
      </w:r>
      <w:r w:rsidR="007F52A0" w:rsidRPr="00F31DEA">
        <w:rPr>
          <w:rFonts w:ascii="Times New Roman" w:hAnsi="Times New Roman" w:cs="Times New Roman"/>
          <w:sz w:val="24"/>
          <w:szCs w:val="24"/>
        </w:rPr>
        <w:t xml:space="preserve"> zgodnie </w:t>
      </w:r>
      <w:r w:rsidRPr="00F31DEA">
        <w:rPr>
          <w:rFonts w:ascii="Times New Roman" w:hAnsi="Times New Roman" w:cs="Times New Roman"/>
          <w:sz w:val="24"/>
          <w:szCs w:val="24"/>
        </w:rPr>
        <w:t>z zasadami określonymi Umową - w wysokości 0,1% wynagrodzenia umownego brutto,</w:t>
      </w:r>
    </w:p>
    <w:p w:rsidR="005D2A28" w:rsidRPr="00F31DEA" w:rsidRDefault="005D2A28" w:rsidP="00776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2.11. za niezłożenie przez wykonawcę w wyznaczonym przez zamawiającego terminie żądanych przez</w:t>
      </w:r>
      <w:r w:rsidR="00776DAC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zamawiającego dowodów w celu potwierdzenia spełnienia przez wykonawcę lub podwykonawcę wymogu</w:t>
      </w:r>
      <w:r w:rsidR="00776DAC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zatrudnienia na podstawie umowy o pracę osób wykonujących wskazane w § 11 ust. 1 czynności</w:t>
      </w:r>
      <w:r w:rsidR="00776DAC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zamawiający przewiduje sankcję w postaci obowiązku zapłaty przez wykonawcę kary umownej w</w:t>
      </w:r>
      <w:r w:rsidR="00776DAC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 xml:space="preserve">wysokości </w:t>
      </w:r>
      <w:r w:rsidR="00776DAC" w:rsidRPr="00F31DEA">
        <w:rPr>
          <w:rFonts w:ascii="Times New Roman" w:hAnsi="Times New Roman" w:cs="Times New Roman"/>
          <w:sz w:val="24"/>
          <w:szCs w:val="24"/>
        </w:rPr>
        <w:t>200,00 zł za każdy dzień zwłoki,</w:t>
      </w:r>
    </w:p>
    <w:p w:rsidR="005D2A28" w:rsidRPr="00F31DEA" w:rsidRDefault="005D2A28" w:rsidP="00776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3. Łączna maksymalna wysokość kar umownych, których mogą dochodzić strony wynosić będzie nie więcej niż 40%</w:t>
      </w:r>
      <w:r w:rsidR="00776DAC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wynagrodzenia umownego brutto określonego w § 7 ust. 1.</w:t>
      </w:r>
    </w:p>
    <w:p w:rsidR="005D2A28" w:rsidRPr="00F31DEA" w:rsidRDefault="005D2A28" w:rsidP="00760B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4. Strony zastrzegają sobie prawo do odszkodowania uzupełniającego j</w:t>
      </w:r>
      <w:r w:rsidR="00760BD9" w:rsidRPr="00F31DEA">
        <w:rPr>
          <w:rFonts w:ascii="Times New Roman" w:hAnsi="Times New Roman" w:cs="Times New Roman"/>
          <w:sz w:val="24"/>
          <w:szCs w:val="24"/>
        </w:rPr>
        <w:t xml:space="preserve">eżeli wysokość kar umownych nie </w:t>
      </w:r>
      <w:r w:rsidRPr="00F31DEA">
        <w:rPr>
          <w:rFonts w:ascii="Times New Roman" w:hAnsi="Times New Roman" w:cs="Times New Roman"/>
          <w:sz w:val="24"/>
          <w:szCs w:val="24"/>
        </w:rPr>
        <w:t>pokrywa</w:t>
      </w:r>
      <w:r w:rsidR="00760BD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wysokości rzeczywiście poniesionych szkód.</w:t>
      </w:r>
    </w:p>
    <w:p w:rsidR="005D2A28" w:rsidRPr="00F31DEA" w:rsidRDefault="005D2A28" w:rsidP="00760B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5. Jeżeli zaistnieje obowiązek zapłaty kar umownych przez Wykonawcę n</w:t>
      </w:r>
      <w:r w:rsidR="00760BD9" w:rsidRPr="00F31DEA">
        <w:rPr>
          <w:rFonts w:ascii="Times New Roman" w:hAnsi="Times New Roman" w:cs="Times New Roman"/>
          <w:sz w:val="24"/>
          <w:szCs w:val="24"/>
        </w:rPr>
        <w:t xml:space="preserve">ależność z tego tytułu zostanie </w:t>
      </w:r>
      <w:r w:rsidRPr="00F31DEA">
        <w:rPr>
          <w:rFonts w:ascii="Times New Roman" w:hAnsi="Times New Roman" w:cs="Times New Roman"/>
          <w:sz w:val="24"/>
          <w:szCs w:val="24"/>
        </w:rPr>
        <w:t>potrącona</w:t>
      </w:r>
      <w:r w:rsidR="00760BD9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z wynagrodzenia za przedmiot umowy na co wykonawca wyraża zgodę przez podpisanie niniejszej umowy.</w:t>
      </w:r>
    </w:p>
    <w:p w:rsidR="00760BD9" w:rsidRPr="00F31DEA" w:rsidRDefault="00760BD9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A28" w:rsidRPr="00F31DEA" w:rsidRDefault="005D2A28" w:rsidP="00760B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DEA">
        <w:rPr>
          <w:rFonts w:ascii="Times New Roman" w:hAnsi="Times New Roman" w:cs="Times New Roman"/>
          <w:b/>
          <w:sz w:val="24"/>
          <w:szCs w:val="24"/>
        </w:rPr>
        <w:t>PRZYGOTOWANIE i ODBIÓR ROBÓT</w:t>
      </w:r>
    </w:p>
    <w:p w:rsidR="005D2A28" w:rsidRPr="00F31DEA" w:rsidRDefault="005D2A28" w:rsidP="00776D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1DEA">
        <w:rPr>
          <w:rFonts w:ascii="Times New Roman" w:hAnsi="Times New Roman" w:cs="Times New Roman"/>
          <w:b/>
          <w:bCs/>
          <w:sz w:val="24"/>
          <w:szCs w:val="24"/>
        </w:rPr>
        <w:t>§ 14</w:t>
      </w:r>
    </w:p>
    <w:p w:rsidR="005D2A28" w:rsidRPr="00F31DEA" w:rsidRDefault="005D2A28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1. Ustala się następujące rodzaje odbiorów robót:</w:t>
      </w:r>
    </w:p>
    <w:p w:rsidR="005D2A28" w:rsidRPr="00F31DEA" w:rsidRDefault="005D2A28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1.1. odbiór robót zanikających i ulegających zakryciu</w:t>
      </w:r>
    </w:p>
    <w:p w:rsidR="005D2A28" w:rsidRPr="00F31DEA" w:rsidRDefault="005D2A28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1.2. odbiór robót końcowy</w:t>
      </w:r>
    </w:p>
    <w:p w:rsidR="005D2A28" w:rsidRPr="00F31DEA" w:rsidRDefault="005D2A28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1.3. odbiory w okresie i po okresie rękojmi za wady i gwarancji jakości</w:t>
      </w:r>
    </w:p>
    <w:p w:rsidR="005D2A28" w:rsidRPr="00F31DEA" w:rsidRDefault="005D2A28" w:rsidP="00776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2. Odbiór robót zanikających i ulegających zakryciu dokonuje Inspektor Nadzoru Inwestorskiego na wniosek</w:t>
      </w:r>
      <w:r w:rsidR="00776DAC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Wykonawcy.</w:t>
      </w:r>
    </w:p>
    <w:p w:rsidR="005D2A28" w:rsidRPr="00F31DEA" w:rsidRDefault="005D2A28" w:rsidP="002E01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3. Strony postanawiają, że przedmiotem odbioru koń</w:t>
      </w:r>
      <w:r w:rsidR="002E0193" w:rsidRPr="00F31DEA">
        <w:rPr>
          <w:rFonts w:ascii="Times New Roman" w:hAnsi="Times New Roman" w:cs="Times New Roman"/>
          <w:sz w:val="24"/>
          <w:szCs w:val="24"/>
        </w:rPr>
        <w:t xml:space="preserve">cowego będzie całość przedmiotu </w:t>
      </w:r>
      <w:r w:rsidRPr="00F31DEA">
        <w:rPr>
          <w:rFonts w:ascii="Times New Roman" w:hAnsi="Times New Roman" w:cs="Times New Roman"/>
          <w:sz w:val="24"/>
          <w:szCs w:val="24"/>
        </w:rPr>
        <w:t>umowy.</w:t>
      </w:r>
    </w:p>
    <w:p w:rsidR="005D2A28" w:rsidRPr="00F31DEA" w:rsidRDefault="005D2A28" w:rsidP="002E01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4. Strony ustalają następujące postanowienia szczegół</w:t>
      </w:r>
      <w:r w:rsidR="002E0193" w:rsidRPr="00F31DEA">
        <w:rPr>
          <w:rFonts w:ascii="Times New Roman" w:hAnsi="Times New Roman" w:cs="Times New Roman"/>
          <w:sz w:val="24"/>
          <w:szCs w:val="24"/>
        </w:rPr>
        <w:t xml:space="preserve">owe w sprawie procedury odbioru </w:t>
      </w:r>
      <w:r w:rsidRPr="00F31DEA">
        <w:rPr>
          <w:rFonts w:ascii="Times New Roman" w:hAnsi="Times New Roman" w:cs="Times New Roman"/>
          <w:sz w:val="24"/>
          <w:szCs w:val="24"/>
        </w:rPr>
        <w:t>końcowego:</w:t>
      </w:r>
    </w:p>
    <w:p w:rsidR="005D2A28" w:rsidRPr="00F31DEA" w:rsidRDefault="005D2A28" w:rsidP="00776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4.1. Odbiór ma na celu ostateczne przekazanie Zamawiającemu ustalonego w umowie przedmiotu zamówienia</w:t>
      </w:r>
      <w:r w:rsidR="00776DAC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po sprawdzeniu jego należytego wykonania.</w:t>
      </w:r>
    </w:p>
    <w:p w:rsidR="005D2A28" w:rsidRPr="00F31DEA" w:rsidRDefault="005D2A28" w:rsidP="00776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4.2. W czynnościach odbioru uczestniczą obowiązkowo: kierownik budowy oraz inspektor nadzoru</w:t>
      </w:r>
      <w:r w:rsidR="00776DAC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inwestorskiego, a także przedstawiciele Zamawiającego, oraz jednostek których udział nakazują odrębne</w:t>
      </w:r>
      <w:r w:rsidR="00776DAC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przepisy,</w:t>
      </w:r>
    </w:p>
    <w:p w:rsidR="005D2A28" w:rsidRPr="00F31DEA" w:rsidRDefault="005D2A28" w:rsidP="002E01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4.3. Przed zgłoszeniem końcowego odbioru Wykonawca skompletuje i przedstawi Zamawiającemu</w:t>
      </w:r>
      <w:r w:rsidR="002E0193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dokumenty pozwalające na ocenę prawidłowego wykonania przedmiotu odbioru, w tym między innymi:</w:t>
      </w:r>
    </w:p>
    <w:p w:rsidR="005D2A28" w:rsidRPr="00F31DEA" w:rsidRDefault="005D2A28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 xml:space="preserve">a. oświadczenie kierownika budowy, o którym mowa w art. 57 ust. 1 </w:t>
      </w:r>
      <w:proofErr w:type="spellStart"/>
      <w:r w:rsidRPr="00F31DEA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F31DEA">
        <w:rPr>
          <w:rFonts w:ascii="Times New Roman" w:hAnsi="Times New Roman" w:cs="Times New Roman"/>
          <w:sz w:val="24"/>
          <w:szCs w:val="24"/>
        </w:rPr>
        <w:t xml:space="preserve"> 2 i 3 ustawy Prawo budowlane,</w:t>
      </w:r>
    </w:p>
    <w:p w:rsidR="005D2A28" w:rsidRPr="00F31DEA" w:rsidRDefault="005D2A28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5FB1">
        <w:rPr>
          <w:rFonts w:ascii="Times New Roman" w:hAnsi="Times New Roman" w:cs="Times New Roman"/>
          <w:sz w:val="24"/>
          <w:szCs w:val="24"/>
        </w:rPr>
        <w:t>b. dziennik budowy,</w:t>
      </w:r>
    </w:p>
    <w:p w:rsidR="005D2A28" w:rsidRPr="00F31DEA" w:rsidRDefault="005D2A28" w:rsidP="008359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lastRenderedPageBreak/>
        <w:t>c. protokoły odbiorów częściowych, robót ulegających zakryciu, protokoły przeprowadzonych badań,</w:t>
      </w:r>
      <w:r w:rsidR="00835963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prób i sprawdzeń, itd.</w:t>
      </w:r>
    </w:p>
    <w:p w:rsidR="005D2A28" w:rsidRPr="00F31DEA" w:rsidRDefault="005D2A28" w:rsidP="008359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d. dokumentację dotyczącą zastosowanych materiałów z pisemną akceptację inspektora nadzoru</w:t>
      </w:r>
      <w:r w:rsidR="00835963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dopuszczającą ich do wbudowania w tym: deklaracje zgodności, atesty i aprobaty itd.,</w:t>
      </w:r>
    </w:p>
    <w:p w:rsidR="005D2A28" w:rsidRPr="00F31DEA" w:rsidRDefault="00523DA0" w:rsidP="00523D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e</w:t>
      </w:r>
      <w:r w:rsidR="005D2A28" w:rsidRPr="00F31DEA">
        <w:rPr>
          <w:rFonts w:ascii="Times New Roman" w:hAnsi="Times New Roman" w:cs="Times New Roman"/>
          <w:sz w:val="24"/>
          <w:szCs w:val="24"/>
        </w:rPr>
        <w:t>. dokumentację niezbędną do złożenia wniosku o pozwolenie na użytkowanie i/lub zawiadomienia o</w:t>
      </w:r>
      <w:r w:rsidR="00835963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="005D2A28" w:rsidRPr="00F31DEA">
        <w:rPr>
          <w:rFonts w:ascii="Times New Roman" w:hAnsi="Times New Roman" w:cs="Times New Roman"/>
          <w:sz w:val="24"/>
          <w:szCs w:val="24"/>
        </w:rPr>
        <w:t>zakończeniu budowy (zgłoszenia, odbiory, opinie, badania itp.),</w:t>
      </w:r>
    </w:p>
    <w:p w:rsidR="005D2A28" w:rsidRPr="00F31DEA" w:rsidRDefault="005D2A28" w:rsidP="008359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4.4. Wykonawca przeprowadza przed odbiorem przewidziane w przepisach próby i sprawdzenia. O terminie</w:t>
      </w:r>
      <w:r w:rsidR="00835963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ich przeprowadzenia Wykonawca zawiadamia Zamawiającego drogą elektroniczną na 2 dni robocze przed</w:t>
      </w:r>
      <w:r w:rsidR="00835963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terminem wyznaczonym do wykonania prób i sprawdzeń,</w:t>
      </w:r>
    </w:p>
    <w:p w:rsidR="005D2A28" w:rsidRPr="00F31DEA" w:rsidRDefault="005D2A28" w:rsidP="008359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4.5. O zakończeniu wszystkich robót i osiągnięciu gotowości do odbioru Wykonawca zawiadamia</w:t>
      </w:r>
      <w:r w:rsidR="00835963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 xml:space="preserve">Zamawiającego na piśmie, </w:t>
      </w:r>
    </w:p>
    <w:p w:rsidR="005D2A28" w:rsidRPr="00F31DEA" w:rsidRDefault="005D2A28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4.6. Zamawiający wyznacza datę i rozpoczyna czynności odbioru w ciągu 7 dni od daty zawiadomienia go</w:t>
      </w:r>
    </w:p>
    <w:p w:rsidR="005D2A28" w:rsidRPr="00F31DEA" w:rsidRDefault="005D2A28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o osiągnięciu gotowości do odbioru zawiadamiając o tym Wykonawcę.</w:t>
      </w:r>
    </w:p>
    <w:p w:rsidR="005D2A28" w:rsidRPr="00F31DEA" w:rsidRDefault="005D2A28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5. Jeżeli w toku czynności zostaną stwierdzone wady, to Zamawiającemu przysługują następujące uprawnienia:</w:t>
      </w:r>
    </w:p>
    <w:p w:rsidR="005D2A28" w:rsidRPr="00F31DEA" w:rsidRDefault="005D2A28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5.1. Jeżeli wady nadają się do usunięcia – może odmówić odbioru do czasu usunięcia tych wad.</w:t>
      </w:r>
    </w:p>
    <w:p w:rsidR="005D2A28" w:rsidRPr="00F31DEA" w:rsidRDefault="005D2A28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5.2. Jeżeli wady nie nadają się do usunięcia i jeżeli:</w:t>
      </w:r>
    </w:p>
    <w:p w:rsidR="005D2A28" w:rsidRPr="00F31DEA" w:rsidRDefault="005D2A28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a. nie uniemożliwiają one użytkowania przedmiotu odbioru zgodnie z przeznaczeniem – może obniżyć</w:t>
      </w:r>
      <w:r w:rsidR="00835963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odpowiednio wysokość wynagrodzenia,</w:t>
      </w:r>
    </w:p>
    <w:p w:rsidR="005D2A28" w:rsidRPr="00F31DEA" w:rsidRDefault="005D2A28" w:rsidP="008359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b. uniemożliwiają one użytkowanie zgodnie z przeznaczeniem – może żądać wykonania przedmiotu</w:t>
      </w:r>
      <w:r w:rsidR="00835963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umowy po raz drugi lub odstąpić od umowy z winy Wykonawcy Zlecając usunięcie wad innemu</w:t>
      </w:r>
      <w:r w:rsidR="00835963" w:rsidRPr="00F31DEA">
        <w:rPr>
          <w:rFonts w:ascii="Times New Roman" w:hAnsi="Times New Roman" w:cs="Times New Roman"/>
          <w:sz w:val="24"/>
          <w:szCs w:val="24"/>
        </w:rPr>
        <w:t xml:space="preserve"> podmiotowi na koszt </w:t>
      </w:r>
      <w:r w:rsidRPr="00F31DEA">
        <w:rPr>
          <w:rFonts w:ascii="Times New Roman" w:hAnsi="Times New Roman" w:cs="Times New Roman"/>
          <w:sz w:val="24"/>
          <w:szCs w:val="24"/>
        </w:rPr>
        <w:t>Wykonawcy.</w:t>
      </w:r>
    </w:p>
    <w:p w:rsidR="005D2A28" w:rsidRPr="00F31DEA" w:rsidRDefault="005D2A28" w:rsidP="008359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6. Strony postanawiają, że z czynności odbioru będzie spisany protokół zawierając</w:t>
      </w:r>
      <w:r w:rsidR="00835963" w:rsidRPr="00F31DEA">
        <w:rPr>
          <w:rFonts w:ascii="Times New Roman" w:hAnsi="Times New Roman" w:cs="Times New Roman"/>
          <w:sz w:val="24"/>
          <w:szCs w:val="24"/>
        </w:rPr>
        <w:t xml:space="preserve">y wszelkie ustalenia </w:t>
      </w:r>
      <w:r w:rsidRPr="00F31DEA">
        <w:rPr>
          <w:rFonts w:ascii="Times New Roman" w:hAnsi="Times New Roman" w:cs="Times New Roman"/>
          <w:sz w:val="24"/>
          <w:szCs w:val="24"/>
        </w:rPr>
        <w:t>dokonane</w:t>
      </w:r>
      <w:r w:rsidR="00835963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w toku odbioru.</w:t>
      </w:r>
    </w:p>
    <w:p w:rsidR="005D2A28" w:rsidRPr="00F31DEA" w:rsidRDefault="005D2A28" w:rsidP="008359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7. Odbiór w trakcie jak i po okresie rękojmi i gwarancji będzie dokonany przez Zamawiającego z udziałem</w:t>
      </w:r>
      <w:r w:rsidR="00835963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Wykonawcy w formie protokolarnej i będzie miał na celu stwierd</w:t>
      </w:r>
      <w:r w:rsidR="00835963" w:rsidRPr="00F31DEA">
        <w:rPr>
          <w:rFonts w:ascii="Times New Roman" w:hAnsi="Times New Roman" w:cs="Times New Roman"/>
          <w:sz w:val="24"/>
          <w:szCs w:val="24"/>
        </w:rPr>
        <w:t xml:space="preserve">zenie wykonania przez Wykonawcę </w:t>
      </w:r>
      <w:r w:rsidRPr="00F31DEA">
        <w:rPr>
          <w:rFonts w:ascii="Times New Roman" w:hAnsi="Times New Roman" w:cs="Times New Roman"/>
          <w:sz w:val="24"/>
          <w:szCs w:val="24"/>
        </w:rPr>
        <w:t>zobowiązań</w:t>
      </w:r>
      <w:r w:rsidR="00835963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 xml:space="preserve">wynikających z rękojmi za wady fizyczne i gwarancji jakości. </w:t>
      </w:r>
      <w:r w:rsidR="00835963" w:rsidRPr="00F31DEA">
        <w:rPr>
          <w:rFonts w:ascii="Times New Roman" w:hAnsi="Times New Roman" w:cs="Times New Roman"/>
          <w:sz w:val="24"/>
          <w:szCs w:val="24"/>
        </w:rPr>
        <w:t xml:space="preserve">Zamawiający wyznacza ostateczny </w:t>
      </w:r>
      <w:r w:rsidRPr="00F31DEA">
        <w:rPr>
          <w:rFonts w:ascii="Times New Roman" w:hAnsi="Times New Roman" w:cs="Times New Roman"/>
          <w:sz w:val="24"/>
          <w:szCs w:val="24"/>
        </w:rPr>
        <w:t>pogwarancyjny</w:t>
      </w:r>
      <w:r w:rsidR="00835963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odbiór robót w ostatnim miesiącu przed upływem terminu gwarancji ustalonego w umowie oraz wyznaczy</w:t>
      </w:r>
      <w:r w:rsidR="00835963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termin na protokolarne stwierdzenie usunięcia wad stwierdzonych w okresie rękojmi i gwarancji.</w:t>
      </w:r>
    </w:p>
    <w:p w:rsidR="00835963" w:rsidRPr="00F31DEA" w:rsidRDefault="00835963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A28" w:rsidRPr="00F31DEA" w:rsidRDefault="005D2A28" w:rsidP="008359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DEA">
        <w:rPr>
          <w:rFonts w:ascii="Times New Roman" w:hAnsi="Times New Roman" w:cs="Times New Roman"/>
          <w:b/>
          <w:sz w:val="24"/>
          <w:szCs w:val="24"/>
        </w:rPr>
        <w:t>GWARANCJA JAKOŚCI I UPRAWNIENIA Z TYTUŁU RĘKOJMI ZA WADY</w:t>
      </w:r>
    </w:p>
    <w:p w:rsidR="005D2A28" w:rsidRPr="00F31DEA" w:rsidRDefault="005D2A28" w:rsidP="008359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1DEA">
        <w:rPr>
          <w:rFonts w:ascii="Times New Roman" w:hAnsi="Times New Roman" w:cs="Times New Roman"/>
          <w:b/>
          <w:bCs/>
          <w:sz w:val="24"/>
          <w:szCs w:val="24"/>
        </w:rPr>
        <w:t>§ 15</w:t>
      </w:r>
    </w:p>
    <w:p w:rsidR="005D2A28" w:rsidRPr="00F31DEA" w:rsidRDefault="005D2A28" w:rsidP="00BC69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31DEA">
        <w:rPr>
          <w:rFonts w:ascii="Times New Roman" w:hAnsi="Times New Roman" w:cs="Times New Roman"/>
          <w:iCs/>
          <w:sz w:val="24"/>
          <w:szCs w:val="24"/>
        </w:rPr>
        <w:t>1. Strony postanawiają, iż odpowiedzialność Wykonawcy z tytułu rękojm</w:t>
      </w:r>
      <w:r w:rsidR="00BC695D" w:rsidRPr="00F31DEA">
        <w:rPr>
          <w:rFonts w:ascii="Times New Roman" w:hAnsi="Times New Roman" w:cs="Times New Roman"/>
          <w:iCs/>
          <w:sz w:val="24"/>
          <w:szCs w:val="24"/>
        </w:rPr>
        <w:t xml:space="preserve">i za wady przedmiotu zamówienia </w:t>
      </w:r>
      <w:r w:rsidRPr="00F31DEA">
        <w:rPr>
          <w:rFonts w:ascii="Times New Roman" w:hAnsi="Times New Roman" w:cs="Times New Roman"/>
          <w:iCs/>
          <w:sz w:val="24"/>
          <w:szCs w:val="24"/>
        </w:rPr>
        <w:t>zostanie</w:t>
      </w:r>
      <w:r w:rsidR="00A92ECE" w:rsidRPr="00F31DE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iCs/>
          <w:sz w:val="24"/>
          <w:szCs w:val="24"/>
        </w:rPr>
        <w:t xml:space="preserve">rozszerzona poprzez udzielenie gwarancji. Termin rękojmi za </w:t>
      </w:r>
      <w:r w:rsidR="00BC695D" w:rsidRPr="00F31DEA">
        <w:rPr>
          <w:rFonts w:ascii="Times New Roman" w:hAnsi="Times New Roman" w:cs="Times New Roman"/>
          <w:iCs/>
          <w:sz w:val="24"/>
          <w:szCs w:val="24"/>
        </w:rPr>
        <w:t xml:space="preserve">wady fizyczne wynosi …………… m-c </w:t>
      </w:r>
      <w:r w:rsidRPr="00F31DEA">
        <w:rPr>
          <w:rFonts w:ascii="Times New Roman" w:hAnsi="Times New Roman" w:cs="Times New Roman"/>
          <w:iCs/>
          <w:sz w:val="24"/>
          <w:szCs w:val="24"/>
        </w:rPr>
        <w:t>(zgodnie z</w:t>
      </w:r>
      <w:r w:rsidR="00A92ECE" w:rsidRPr="00F31DE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iCs/>
          <w:sz w:val="24"/>
          <w:szCs w:val="24"/>
        </w:rPr>
        <w:t>treścią oferty).</w:t>
      </w:r>
    </w:p>
    <w:p w:rsidR="005D2A28" w:rsidRPr="00F31DEA" w:rsidRDefault="005D2A28" w:rsidP="00BC69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31DEA">
        <w:rPr>
          <w:rFonts w:ascii="Times New Roman" w:hAnsi="Times New Roman" w:cs="Times New Roman"/>
          <w:iCs/>
          <w:sz w:val="24"/>
          <w:szCs w:val="24"/>
        </w:rPr>
        <w:t>2. Wykonawca udzieli zamawiającemu pisemnej gwarancji od dokonania odbioru na roboty budowlane i</w:t>
      </w:r>
      <w:r w:rsidR="00BC695D" w:rsidRPr="00F31DE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iCs/>
          <w:sz w:val="24"/>
          <w:szCs w:val="24"/>
        </w:rPr>
        <w:t xml:space="preserve">budowlano-montażowe na okres …………………… </w:t>
      </w:r>
      <w:proofErr w:type="spellStart"/>
      <w:r w:rsidRPr="00F31DEA">
        <w:rPr>
          <w:rFonts w:ascii="Times New Roman" w:hAnsi="Times New Roman" w:cs="Times New Roman"/>
          <w:iCs/>
          <w:sz w:val="24"/>
          <w:szCs w:val="24"/>
        </w:rPr>
        <w:t>m-cy</w:t>
      </w:r>
      <w:proofErr w:type="spellEnd"/>
      <w:r w:rsidRPr="00F31DEA">
        <w:rPr>
          <w:rFonts w:ascii="Times New Roman" w:hAnsi="Times New Roman" w:cs="Times New Roman"/>
          <w:iCs/>
          <w:sz w:val="24"/>
          <w:szCs w:val="24"/>
        </w:rPr>
        <w:t xml:space="preserve"> (zgodnie z treścią oferty).</w:t>
      </w:r>
    </w:p>
    <w:p w:rsidR="005D2A28" w:rsidRPr="00F31DEA" w:rsidRDefault="005D2A28" w:rsidP="00BC69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3. Wykonawca oświadcza że wykonane roboty i użyte materiały posiadaj</w:t>
      </w:r>
      <w:r w:rsidR="00BC695D" w:rsidRPr="00F31DEA">
        <w:rPr>
          <w:rFonts w:ascii="Times New Roman" w:hAnsi="Times New Roman" w:cs="Times New Roman"/>
          <w:sz w:val="24"/>
          <w:szCs w:val="24"/>
        </w:rPr>
        <w:t xml:space="preserve">ą dopuszczenia do obrotu w myśl </w:t>
      </w:r>
      <w:r w:rsidRPr="00F31DEA">
        <w:rPr>
          <w:rFonts w:ascii="Times New Roman" w:hAnsi="Times New Roman" w:cs="Times New Roman"/>
          <w:sz w:val="24"/>
          <w:szCs w:val="24"/>
        </w:rPr>
        <w:t>prawa</w:t>
      </w:r>
      <w:r w:rsidR="00BC695D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budowlanego i pozwalają na prawidłowe użytkowanie wykonanych robót i zamontowanych urządzeń.</w:t>
      </w:r>
    </w:p>
    <w:p w:rsidR="005D2A28" w:rsidRPr="00F31DEA" w:rsidRDefault="005D2A28" w:rsidP="00BC69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4. W przypadku ujawnienia się wady w zakresie objętym gwarancją Z</w:t>
      </w:r>
      <w:r w:rsidR="00BC695D" w:rsidRPr="00F31DEA">
        <w:rPr>
          <w:rFonts w:ascii="Times New Roman" w:hAnsi="Times New Roman" w:cs="Times New Roman"/>
          <w:sz w:val="24"/>
          <w:szCs w:val="24"/>
        </w:rPr>
        <w:t xml:space="preserve">amawiający dokona zgłoszenia </w:t>
      </w:r>
      <w:r w:rsidRPr="00F31DEA">
        <w:rPr>
          <w:rFonts w:ascii="Times New Roman" w:hAnsi="Times New Roman" w:cs="Times New Roman"/>
          <w:sz w:val="24"/>
          <w:szCs w:val="24"/>
        </w:rPr>
        <w:t>Wykonawcy</w:t>
      </w:r>
      <w:r w:rsidR="00BC695D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 xml:space="preserve">tego faktu w terminie 7 dni roboczych od jego wystąpienia. Zgłoszenie </w:t>
      </w:r>
      <w:r w:rsidR="00BC695D" w:rsidRPr="00F31DEA">
        <w:rPr>
          <w:rFonts w:ascii="Times New Roman" w:hAnsi="Times New Roman" w:cs="Times New Roman"/>
          <w:sz w:val="24"/>
          <w:szCs w:val="24"/>
        </w:rPr>
        <w:t>dokonane zostanie telefoniczne</w:t>
      </w:r>
      <w:r w:rsidRPr="00F31DEA">
        <w:rPr>
          <w:rFonts w:ascii="Times New Roman" w:hAnsi="Times New Roman" w:cs="Times New Roman"/>
          <w:sz w:val="24"/>
          <w:szCs w:val="24"/>
        </w:rPr>
        <w:t>,</w:t>
      </w:r>
      <w:r w:rsidR="00BC695D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 xml:space="preserve">drogą elektroniczną lub pisemnie zgodnie z </w:t>
      </w:r>
      <w:r w:rsidRPr="00F31DEA">
        <w:rPr>
          <w:rFonts w:ascii="Times New Roman" w:hAnsi="Times New Roman" w:cs="Times New Roman"/>
          <w:sz w:val="24"/>
          <w:szCs w:val="24"/>
        </w:rPr>
        <w:lastRenderedPageBreak/>
        <w:t xml:space="preserve">danymi </w:t>
      </w:r>
      <w:r w:rsidR="00BC695D" w:rsidRPr="00F31DEA">
        <w:rPr>
          <w:rFonts w:ascii="Times New Roman" w:hAnsi="Times New Roman" w:cs="Times New Roman"/>
          <w:sz w:val="24"/>
          <w:szCs w:val="24"/>
        </w:rPr>
        <w:t xml:space="preserve">teleadresowymi wskazanymi przez </w:t>
      </w:r>
      <w:r w:rsidRPr="00F31DEA">
        <w:rPr>
          <w:rFonts w:ascii="Times New Roman" w:hAnsi="Times New Roman" w:cs="Times New Roman"/>
          <w:sz w:val="24"/>
          <w:szCs w:val="24"/>
        </w:rPr>
        <w:t>Wykonawcę w</w:t>
      </w:r>
      <w:r w:rsidR="00BC695D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postępowaniu o udzielenie zamówienia.</w:t>
      </w:r>
    </w:p>
    <w:p w:rsidR="005D2A28" w:rsidRPr="00F31DEA" w:rsidRDefault="005D2A28" w:rsidP="00BC69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5. Wykonawca zobowiązany jest usunąć na własny koszt zgłoszoną wadę w terminach określonym w ust. 6 i 7.</w:t>
      </w:r>
    </w:p>
    <w:p w:rsidR="005D2A28" w:rsidRPr="00F31DEA" w:rsidRDefault="005D2A28" w:rsidP="00BC69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6. W przypadku zgłoszenia wady uniemożliwiające dalszą prawidłową eksploatację obiektu lub powodującą</w:t>
      </w:r>
      <w:r w:rsidR="00BC695D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zagrożenie bezpieczeństwa ludzi i mienia, wada zostanie usunięta niezwłocznie – nie później niż w terminie 7</w:t>
      </w:r>
      <w:r w:rsidR="00BC695D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dni od daty zawiadomienia, o którym mowa w ust. 5.</w:t>
      </w:r>
    </w:p>
    <w:p w:rsidR="005D2A28" w:rsidRPr="00F31DEA" w:rsidRDefault="005D2A28" w:rsidP="00BC69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7. Pozostałe wady nie skutkujące zagrożeniem określonym w ust. 6 i nie wykluczające eksploatacji obiektu i</w:t>
      </w:r>
      <w:r w:rsidR="00BC695D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urządzeń, Wykonawca usunie w terminie 14 dni od daty zgłoszenia przez Zamawiającego lub Użytkownika.</w:t>
      </w:r>
    </w:p>
    <w:p w:rsidR="005D2A28" w:rsidRPr="00F31DEA" w:rsidRDefault="005D2A28" w:rsidP="00BC69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8. W uzasadnionych przypadkach na wniosek Wykonawcy uzasad</w:t>
      </w:r>
      <w:r w:rsidR="00BC695D" w:rsidRPr="00F31DEA">
        <w:rPr>
          <w:rFonts w:ascii="Times New Roman" w:hAnsi="Times New Roman" w:cs="Times New Roman"/>
          <w:sz w:val="24"/>
          <w:szCs w:val="24"/>
        </w:rPr>
        <w:t xml:space="preserve">niony obiektywnymi przesłankami </w:t>
      </w:r>
      <w:r w:rsidRPr="00F31DEA">
        <w:rPr>
          <w:rFonts w:ascii="Times New Roman" w:hAnsi="Times New Roman" w:cs="Times New Roman"/>
          <w:sz w:val="24"/>
          <w:szCs w:val="24"/>
        </w:rPr>
        <w:t>technicznymi,</w:t>
      </w:r>
      <w:r w:rsidR="00BC695D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Zamawiający może określić dłuższy termin na usunięcie wad niż określony w ust. 6 i 7.</w:t>
      </w:r>
    </w:p>
    <w:p w:rsidR="005D2A28" w:rsidRPr="00F31DEA" w:rsidRDefault="005D2A28" w:rsidP="00BC69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9. Niezależnie od terminów określonych w ust. 6-8 na usunięcie wad i usterek, Wykonawca niezwłocznie</w:t>
      </w:r>
      <w:r w:rsidR="00BC695D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(najpóźniej następnego dnia od daty otrzymania zawiadomienia) zabezpieczy i oznakuje miejsca powstałych</w:t>
      </w:r>
      <w:r w:rsidR="00BC695D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wad i usterek stwarzających zagrożenie dla bezpieczeństwa ludzi i mienia.</w:t>
      </w:r>
    </w:p>
    <w:p w:rsidR="005D2A28" w:rsidRPr="00F31DEA" w:rsidRDefault="005D2A28" w:rsidP="00BC69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10. Jeżeli Wykonawca nie usunie wady w w/w terminach, Zamawiający po uprzednim wezwaniu Wykonawcy do</w:t>
      </w:r>
      <w:r w:rsidR="00BC695D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usunięcia wady w terminie 7 dni będzie miał prawo usunąć wadę we włas</w:t>
      </w:r>
      <w:r w:rsidR="00BC695D" w:rsidRPr="00F31DEA">
        <w:rPr>
          <w:rFonts w:ascii="Times New Roman" w:hAnsi="Times New Roman" w:cs="Times New Roman"/>
          <w:sz w:val="24"/>
          <w:szCs w:val="24"/>
        </w:rPr>
        <w:t xml:space="preserve">nym zakresie, lub przez podmiot </w:t>
      </w:r>
      <w:r w:rsidRPr="00F31DEA">
        <w:rPr>
          <w:rFonts w:ascii="Times New Roman" w:hAnsi="Times New Roman" w:cs="Times New Roman"/>
          <w:sz w:val="24"/>
          <w:szCs w:val="24"/>
        </w:rPr>
        <w:t>trzeci</w:t>
      </w:r>
      <w:r w:rsidR="00BC695D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na koszt Wykonawcy poprzez wystawienie faktury obciążającej Wyk</w:t>
      </w:r>
      <w:r w:rsidR="00BC695D" w:rsidRPr="00F31DEA">
        <w:rPr>
          <w:rFonts w:ascii="Times New Roman" w:hAnsi="Times New Roman" w:cs="Times New Roman"/>
          <w:sz w:val="24"/>
          <w:szCs w:val="24"/>
        </w:rPr>
        <w:t xml:space="preserve">onawcę robót, zgodnie z zawartą </w:t>
      </w:r>
      <w:r w:rsidRPr="00F31DEA">
        <w:rPr>
          <w:rFonts w:ascii="Times New Roman" w:hAnsi="Times New Roman" w:cs="Times New Roman"/>
          <w:sz w:val="24"/>
          <w:szCs w:val="24"/>
        </w:rPr>
        <w:t>umową</w:t>
      </w:r>
      <w:r w:rsidR="00BC695D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między Zamawiającym, a Wykonawcą.</w:t>
      </w:r>
    </w:p>
    <w:p w:rsidR="005D2A28" w:rsidRPr="00F31DEA" w:rsidRDefault="005D2A28" w:rsidP="00BC69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11. Jeżeli Wykonawca nie zabezpieczy i nie oznakuje miejsc gdzie wystąpi</w:t>
      </w:r>
      <w:r w:rsidR="00BC695D" w:rsidRPr="00F31DEA">
        <w:rPr>
          <w:rFonts w:ascii="Times New Roman" w:hAnsi="Times New Roman" w:cs="Times New Roman"/>
          <w:sz w:val="24"/>
          <w:szCs w:val="24"/>
        </w:rPr>
        <w:t xml:space="preserve">ły wady i usterki stwarzających </w:t>
      </w:r>
      <w:r w:rsidRPr="00F31DEA">
        <w:rPr>
          <w:rFonts w:ascii="Times New Roman" w:hAnsi="Times New Roman" w:cs="Times New Roman"/>
          <w:sz w:val="24"/>
          <w:szCs w:val="24"/>
        </w:rPr>
        <w:t>zagrożenia</w:t>
      </w:r>
      <w:r w:rsidR="00BC695D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dla bezpieczeństwa ludzi i mienia w terminie określonych ust. 9, Zamawiający będzie miał prawo wykonać</w:t>
      </w:r>
      <w:r w:rsidR="00BC695D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niezbędne zabezpieczenia i oznakowania na koszt Wykona</w:t>
      </w:r>
      <w:r w:rsidR="00BC695D" w:rsidRPr="00F31DEA">
        <w:rPr>
          <w:rFonts w:ascii="Times New Roman" w:hAnsi="Times New Roman" w:cs="Times New Roman"/>
          <w:sz w:val="24"/>
          <w:szCs w:val="24"/>
        </w:rPr>
        <w:t xml:space="preserve">wcy poprzez wystawienie faktury </w:t>
      </w:r>
      <w:r w:rsidRPr="00F31DEA">
        <w:rPr>
          <w:rFonts w:ascii="Times New Roman" w:hAnsi="Times New Roman" w:cs="Times New Roman"/>
          <w:sz w:val="24"/>
          <w:szCs w:val="24"/>
        </w:rPr>
        <w:t>obciążającej</w:t>
      </w:r>
      <w:r w:rsidR="00BC695D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Wykonawcę robót.</w:t>
      </w:r>
    </w:p>
    <w:p w:rsidR="005D2A28" w:rsidRPr="00F31DEA" w:rsidRDefault="005D2A28" w:rsidP="00BC69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12. W przypadku wymiany rzeczy na nową lub też po dokonaniu istotnych napraw w rzeczy termin gwarancji liczy</w:t>
      </w:r>
      <w:r w:rsidR="00BC695D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 xml:space="preserve">się na nowo. W innych wypadkach termin gwarancji ulega przedłużeniu </w:t>
      </w:r>
      <w:r w:rsidR="00BC695D" w:rsidRPr="00F31DEA">
        <w:rPr>
          <w:rFonts w:ascii="Times New Roman" w:hAnsi="Times New Roman" w:cs="Times New Roman"/>
          <w:sz w:val="24"/>
          <w:szCs w:val="24"/>
        </w:rPr>
        <w:t xml:space="preserve">o czas, w ciągu którego wskutek </w:t>
      </w:r>
      <w:r w:rsidRPr="00F31DEA">
        <w:rPr>
          <w:rFonts w:ascii="Times New Roman" w:hAnsi="Times New Roman" w:cs="Times New Roman"/>
          <w:sz w:val="24"/>
          <w:szCs w:val="24"/>
        </w:rPr>
        <w:t>wady</w:t>
      </w:r>
      <w:r w:rsidR="00BC695D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rzeczy objętej gwarancją uprawniony z gwarancji nie mógł z niej korzystać.</w:t>
      </w:r>
    </w:p>
    <w:p w:rsidR="005D2A28" w:rsidRPr="00F31DEA" w:rsidRDefault="005D2A28" w:rsidP="00BC69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13. W ramach rękojmi i gwarancji Wykonawca zobowiązany jest do s</w:t>
      </w:r>
      <w:r w:rsidR="00BC695D" w:rsidRPr="00F31DEA">
        <w:rPr>
          <w:rFonts w:ascii="Times New Roman" w:hAnsi="Times New Roman" w:cs="Times New Roman"/>
          <w:sz w:val="24"/>
          <w:szCs w:val="24"/>
        </w:rPr>
        <w:t xml:space="preserve">kutecznego usunięcia wszystkich </w:t>
      </w:r>
      <w:r w:rsidRPr="00F31DEA">
        <w:rPr>
          <w:rFonts w:ascii="Times New Roman" w:hAnsi="Times New Roman" w:cs="Times New Roman"/>
          <w:sz w:val="24"/>
          <w:szCs w:val="24"/>
        </w:rPr>
        <w:t>zgłoszonych</w:t>
      </w:r>
      <w:r w:rsidR="00BC695D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wad o których został powiadomiony przez Zamawiającego.</w:t>
      </w:r>
    </w:p>
    <w:p w:rsidR="005D2A28" w:rsidRPr="00F31DEA" w:rsidRDefault="005D2A28" w:rsidP="002D4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14. Fakt skutecznego usunięcia wady każdorazowo wymaga potwierdzenia na piśmie przez Wykonawcę i</w:t>
      </w:r>
      <w:r w:rsidR="00BC695D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Zamawiającego (i Użytkownika jeżeli składał zawiadomienie o usterce).</w:t>
      </w:r>
    </w:p>
    <w:p w:rsidR="005D2A28" w:rsidRPr="00F31DEA" w:rsidRDefault="005D2A28" w:rsidP="002D4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15. Zamawiający może dochodzić roszczeń z tytułu gwarancji i/lub rękojmi takż</w:t>
      </w:r>
      <w:r w:rsidR="00BC695D" w:rsidRPr="00F31DEA">
        <w:rPr>
          <w:rFonts w:ascii="Times New Roman" w:hAnsi="Times New Roman" w:cs="Times New Roman"/>
          <w:sz w:val="24"/>
          <w:szCs w:val="24"/>
        </w:rPr>
        <w:t xml:space="preserve">e po okresie określonym w </w:t>
      </w:r>
      <w:proofErr w:type="spellStart"/>
      <w:r w:rsidR="00BC695D" w:rsidRPr="00F31DEA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BC695D" w:rsidRPr="00F31DEA">
        <w:rPr>
          <w:rFonts w:ascii="Times New Roman" w:hAnsi="Times New Roman" w:cs="Times New Roman"/>
          <w:sz w:val="24"/>
          <w:szCs w:val="24"/>
        </w:rPr>
        <w:t xml:space="preserve"> 1 </w:t>
      </w:r>
      <w:r w:rsidRPr="00F31DEA">
        <w:rPr>
          <w:rFonts w:ascii="Times New Roman" w:hAnsi="Times New Roman" w:cs="Times New Roman"/>
          <w:sz w:val="24"/>
          <w:szCs w:val="24"/>
        </w:rPr>
        <w:t>i 2,</w:t>
      </w:r>
      <w:r w:rsidR="00BC695D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jeżeli zgłosił wadę lub usterkę przed upływem tego okresu.</w:t>
      </w:r>
    </w:p>
    <w:p w:rsidR="005D2A28" w:rsidRPr="00F31DEA" w:rsidRDefault="005D2A28" w:rsidP="002D4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16. Zamawiający może realizować uprawnienia z tytułu rękojmi niezależnie od uprawnień z tytułu gwarancji.</w:t>
      </w:r>
    </w:p>
    <w:p w:rsidR="005D2A28" w:rsidRPr="00F31DEA" w:rsidRDefault="005D2A28" w:rsidP="002D4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17. Zamawiający przewiduje możliwość przekazania części</w:t>
      </w:r>
      <w:r w:rsidR="002D41F3" w:rsidRPr="00F31DEA">
        <w:rPr>
          <w:rFonts w:ascii="Times New Roman" w:hAnsi="Times New Roman" w:cs="Times New Roman"/>
          <w:sz w:val="24"/>
          <w:szCs w:val="24"/>
        </w:rPr>
        <w:t xml:space="preserve"> lub całości przysługujących mu </w:t>
      </w:r>
      <w:r w:rsidRPr="00F31DEA">
        <w:rPr>
          <w:rFonts w:ascii="Times New Roman" w:hAnsi="Times New Roman" w:cs="Times New Roman"/>
          <w:sz w:val="24"/>
          <w:szCs w:val="24"/>
        </w:rPr>
        <w:t>uprawnień z tytułu</w:t>
      </w:r>
      <w:r w:rsidR="00BC695D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rękojmi za wady i gwarancji jakości na inny podmiot, który będzie</w:t>
      </w:r>
      <w:r w:rsidR="002D41F3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użytkował wybudowany obiekt z</w:t>
      </w:r>
      <w:r w:rsidR="00BC695D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infrastrukturą towarzyszącą.</w:t>
      </w:r>
    </w:p>
    <w:p w:rsidR="00BC695D" w:rsidRPr="00F31DEA" w:rsidRDefault="00BC695D" w:rsidP="00A92E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2A28" w:rsidRPr="00F31DEA" w:rsidRDefault="005D2A28" w:rsidP="00A92E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DEA">
        <w:rPr>
          <w:rFonts w:ascii="Times New Roman" w:hAnsi="Times New Roman" w:cs="Times New Roman"/>
          <w:b/>
          <w:sz w:val="24"/>
          <w:szCs w:val="24"/>
        </w:rPr>
        <w:t>UMOWNE PRAWO ODSTĄPIENIA OD UMOWY</w:t>
      </w:r>
    </w:p>
    <w:p w:rsidR="005D2A28" w:rsidRPr="00F31DEA" w:rsidRDefault="005D2A28" w:rsidP="00A92E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1DEA">
        <w:rPr>
          <w:rFonts w:ascii="Times New Roman" w:hAnsi="Times New Roman" w:cs="Times New Roman"/>
          <w:b/>
          <w:bCs/>
          <w:sz w:val="24"/>
          <w:szCs w:val="24"/>
        </w:rPr>
        <w:t>§ 16</w:t>
      </w:r>
    </w:p>
    <w:p w:rsidR="005D2A28" w:rsidRPr="00F31DEA" w:rsidRDefault="005D2A28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1. Strony postanawiają, że oprócz wypadków wymienionych w tyt. XI Kodeksu Cywilnego przysługuje im prawo</w:t>
      </w:r>
      <w:r w:rsidR="002D41F3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odstąpienia od umowy w następujących wypadkach:</w:t>
      </w:r>
    </w:p>
    <w:p w:rsidR="005D2A28" w:rsidRPr="00F31DEA" w:rsidRDefault="005D2A28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2. Zamawiający może odstąpić od umowy, jeżeli:</w:t>
      </w:r>
    </w:p>
    <w:p w:rsidR="005D2A28" w:rsidRPr="00F31DEA" w:rsidRDefault="005D2A28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a. Wykonawca przerwał realizację robót na okres 2 tygodni bez uzasadnienia,</w:t>
      </w:r>
    </w:p>
    <w:p w:rsidR="005D2A28" w:rsidRPr="00F31DEA" w:rsidRDefault="005D2A28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b. Wykonawca bez uzasadnionych przyczyn nie rozpoczął robót,</w:t>
      </w:r>
    </w:p>
    <w:p w:rsidR="005D2A28" w:rsidRPr="00F31DEA" w:rsidRDefault="005D2A28" w:rsidP="00A444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lastRenderedPageBreak/>
        <w:t>c. jeżeli Wykonawca nie realizuje robót zgodnie z umową</w:t>
      </w:r>
      <w:r w:rsidR="00F8377F" w:rsidRPr="00F31DEA">
        <w:rPr>
          <w:rFonts w:ascii="Times New Roman" w:hAnsi="Times New Roman" w:cs="Times New Roman"/>
          <w:sz w:val="24"/>
          <w:szCs w:val="24"/>
        </w:rPr>
        <w:t xml:space="preserve">, dokumentacją projektową </w:t>
      </w:r>
      <w:r w:rsidRPr="00F31DEA">
        <w:rPr>
          <w:rFonts w:ascii="Times New Roman" w:hAnsi="Times New Roman" w:cs="Times New Roman"/>
          <w:sz w:val="24"/>
          <w:szCs w:val="24"/>
        </w:rPr>
        <w:t xml:space="preserve"> i szczegółową specyfikacją techniczną lub też</w:t>
      </w:r>
      <w:r w:rsidR="00A44405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nienależycie wykonuje swoje zobowiązania umowne pomimo pisemnego wezwania ze strony</w:t>
      </w:r>
      <w:r w:rsidR="00A44405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Zamawiającego i wyznaczenia dodatkowego terminu określonego w wezwaniu,</w:t>
      </w:r>
    </w:p>
    <w:p w:rsidR="005D2A28" w:rsidRPr="00F31DEA" w:rsidRDefault="005D2A28" w:rsidP="00726B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d. w razie zaistnienia istotnej zmiany okoliczności powodującej, że wykonanie umowy nie leży w</w:t>
      </w:r>
      <w:r w:rsidR="00726B9A" w:rsidRPr="00F31DEA">
        <w:rPr>
          <w:rFonts w:ascii="Times New Roman" w:hAnsi="Times New Roman" w:cs="Times New Roman"/>
          <w:sz w:val="24"/>
          <w:szCs w:val="24"/>
        </w:rPr>
        <w:t xml:space="preserve"> interesie </w:t>
      </w:r>
      <w:r w:rsidRPr="00F31DEA">
        <w:rPr>
          <w:rFonts w:ascii="Times New Roman" w:hAnsi="Times New Roman" w:cs="Times New Roman"/>
          <w:sz w:val="24"/>
          <w:szCs w:val="24"/>
        </w:rPr>
        <w:t>publicznym, czego nie można było przewidzieć w chwili zawarcia umowy, lub dalsze</w:t>
      </w:r>
      <w:r w:rsidR="00726B9A" w:rsidRPr="00F31DEA">
        <w:rPr>
          <w:rFonts w:ascii="Times New Roman" w:hAnsi="Times New Roman" w:cs="Times New Roman"/>
          <w:sz w:val="24"/>
          <w:szCs w:val="24"/>
        </w:rPr>
        <w:t xml:space="preserve"> wykonanie umowy może </w:t>
      </w:r>
      <w:r w:rsidRPr="00F31DEA">
        <w:rPr>
          <w:rFonts w:ascii="Times New Roman" w:hAnsi="Times New Roman" w:cs="Times New Roman"/>
          <w:sz w:val="24"/>
          <w:szCs w:val="24"/>
        </w:rPr>
        <w:t>zagrozić istotnemu interesowi bezpieczeństwa państwa lub bezpieczeństwu</w:t>
      </w:r>
      <w:r w:rsidR="00726B9A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publicznemu</w:t>
      </w:r>
    </w:p>
    <w:p w:rsidR="005D2A28" w:rsidRPr="00F31DEA" w:rsidRDefault="005D2A28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3. Wykonawca może odstąpić od umowy, jeżeli:</w:t>
      </w:r>
    </w:p>
    <w:p w:rsidR="005D2A28" w:rsidRPr="00F31DEA" w:rsidRDefault="005D2A28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3.1. Zamawiający odmawia bez uzasadnionych przyczyn odbioru robót.</w:t>
      </w:r>
    </w:p>
    <w:p w:rsidR="005D2A28" w:rsidRPr="00F31DEA" w:rsidRDefault="005D2A28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4. Odstąpienie od umowy winno nastąpić w formie pisemnej pod rygorem nieważności takiego oświadczenia i</w:t>
      </w:r>
    </w:p>
    <w:p w:rsidR="005D2A28" w:rsidRPr="00F31DEA" w:rsidRDefault="005D2A28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powinno zawierać uzasadnienie.</w:t>
      </w:r>
    </w:p>
    <w:p w:rsidR="005D2A28" w:rsidRPr="00F31DEA" w:rsidRDefault="005D2A28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5. W razie odstąpienia od umowy Wykonawca przy udziale Zamawiającego sporządzi protokół inwentaryzacyjny</w:t>
      </w:r>
    </w:p>
    <w:p w:rsidR="005D2A28" w:rsidRPr="00F31DEA" w:rsidRDefault="005D2A28" w:rsidP="00232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robót w toku na dzień odstąpienia oraz zabezpieczy przerwane roboty w zakresie wzajemnie uzgodnionym na</w:t>
      </w:r>
      <w:r w:rsidR="002325D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koszt Strony, która spowodowała odstąpienie od umowy.</w:t>
      </w:r>
    </w:p>
    <w:p w:rsidR="005D2A28" w:rsidRPr="00F31DEA" w:rsidRDefault="005D2A28" w:rsidP="00232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 xml:space="preserve">6. Oświadczenie o odstąpieniu od umowy powinno być złożone w terminie do </w:t>
      </w:r>
      <w:r w:rsidR="002325D1" w:rsidRPr="00F31DEA">
        <w:rPr>
          <w:rFonts w:ascii="Times New Roman" w:hAnsi="Times New Roman" w:cs="Times New Roman"/>
          <w:sz w:val="24"/>
          <w:szCs w:val="24"/>
        </w:rPr>
        <w:t>15</w:t>
      </w:r>
      <w:r w:rsidRPr="00F31DEA">
        <w:rPr>
          <w:rFonts w:ascii="Times New Roman" w:hAnsi="Times New Roman" w:cs="Times New Roman"/>
          <w:sz w:val="24"/>
          <w:szCs w:val="24"/>
        </w:rPr>
        <w:t xml:space="preserve"> dni od daty powzięcia o</w:t>
      </w:r>
      <w:r w:rsidR="002325D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okolicznościach uzasadniających odstąpienie od umowy.</w:t>
      </w:r>
    </w:p>
    <w:p w:rsidR="005D2A28" w:rsidRPr="00F31DEA" w:rsidRDefault="005D2A28" w:rsidP="00232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7. W wypadku odstąpienia od umowy przez Wykonawcę lub Zamawiającego, strony obciążają następujące</w:t>
      </w:r>
      <w:r w:rsidR="002325D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obowiązki:</w:t>
      </w:r>
    </w:p>
    <w:p w:rsidR="005D2A28" w:rsidRPr="00F31DEA" w:rsidRDefault="005D2A28" w:rsidP="00232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7.1. Wykonawca zabezpieczy przerwane roboty w zakresie obustronnie uzgodnionym na koszt tej strony, z</w:t>
      </w:r>
      <w:r w:rsidR="002325D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której to winy nastąpiło odstąpienie od umowy,</w:t>
      </w:r>
    </w:p>
    <w:p w:rsidR="005D2A28" w:rsidRPr="00F31DEA" w:rsidRDefault="005D2A28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7.2. Wykonawca zgłosi do dokonania przez Zamawiającego odbioru robót przerwanych</w:t>
      </w:r>
    </w:p>
    <w:p w:rsidR="005D2A28" w:rsidRPr="00F31DEA" w:rsidRDefault="005D2A28" w:rsidP="00232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 xml:space="preserve">7.3. w terminie 10 dni od daty zgłoszenia, o którym mowa w </w:t>
      </w:r>
      <w:proofErr w:type="spellStart"/>
      <w:r w:rsidRPr="00F31DEA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F31DEA">
        <w:rPr>
          <w:rFonts w:ascii="Times New Roman" w:hAnsi="Times New Roman" w:cs="Times New Roman"/>
          <w:sz w:val="24"/>
          <w:szCs w:val="24"/>
        </w:rPr>
        <w:t xml:space="preserve"> 7.2. powyżej, Wykonawca przy udziale</w:t>
      </w:r>
      <w:r w:rsidR="002325D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Zamawiającego sporządzi szczegółowy protokół inwentaryzacji robót w toku wraz z zestawieniem wartości</w:t>
      </w:r>
      <w:r w:rsidR="002325D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wykonanych robót według stanu na dzień odstąpienia; protokół inwentaryzacji robót w toku stanowić</w:t>
      </w:r>
      <w:r w:rsidR="002325D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będzie podstawę do wystawienia faktury VAT przez Wykonawcę.</w:t>
      </w:r>
    </w:p>
    <w:p w:rsidR="002325D1" w:rsidRPr="00F31DEA" w:rsidRDefault="002325D1" w:rsidP="002325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28" w:rsidRPr="00F31DEA" w:rsidRDefault="005D2A28" w:rsidP="002325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1DEA">
        <w:rPr>
          <w:rFonts w:ascii="Times New Roman" w:hAnsi="Times New Roman" w:cs="Times New Roman"/>
          <w:b/>
          <w:bCs/>
          <w:sz w:val="24"/>
          <w:szCs w:val="24"/>
        </w:rPr>
        <w:t>§ 17</w:t>
      </w:r>
    </w:p>
    <w:p w:rsidR="005D2A28" w:rsidRPr="00F31DEA" w:rsidRDefault="005D2A28" w:rsidP="00232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Zamawiający w razie odstąpienia od umowy z przyczyn, za które Wykonawca nie odpowiada, obowiązany jest do</w:t>
      </w:r>
      <w:r w:rsidR="002325D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 xml:space="preserve">dokonania odbioru robót przerwanych oraz przejęcia od Wykonawcy terenu robót w terminie </w:t>
      </w:r>
      <w:r w:rsidR="002325D1" w:rsidRPr="00F31DEA">
        <w:rPr>
          <w:rFonts w:ascii="Times New Roman" w:hAnsi="Times New Roman" w:cs="Times New Roman"/>
          <w:sz w:val="24"/>
          <w:szCs w:val="24"/>
        </w:rPr>
        <w:t>15</w:t>
      </w:r>
      <w:r w:rsidRPr="00F31DEA">
        <w:rPr>
          <w:rFonts w:ascii="Times New Roman" w:hAnsi="Times New Roman" w:cs="Times New Roman"/>
          <w:sz w:val="24"/>
          <w:szCs w:val="24"/>
        </w:rPr>
        <w:t xml:space="preserve"> dni od daty</w:t>
      </w:r>
      <w:r w:rsidR="002325D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odstąpienia oraz do zapłaty wynagrodzenia za roboty, które zostały wykonane do dnia odstąpienia.</w:t>
      </w:r>
    </w:p>
    <w:p w:rsidR="002325D1" w:rsidRPr="00F31DEA" w:rsidRDefault="002325D1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A28" w:rsidRPr="00F31DEA" w:rsidRDefault="005D2A28" w:rsidP="002325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DEA">
        <w:rPr>
          <w:rFonts w:ascii="Times New Roman" w:hAnsi="Times New Roman" w:cs="Times New Roman"/>
          <w:b/>
          <w:sz w:val="24"/>
          <w:szCs w:val="24"/>
        </w:rPr>
        <w:t>ZMIANY UMOWY</w:t>
      </w:r>
    </w:p>
    <w:p w:rsidR="005D2A28" w:rsidRPr="00F31DEA" w:rsidRDefault="005D2A28" w:rsidP="002325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1DEA">
        <w:rPr>
          <w:rFonts w:ascii="Times New Roman" w:hAnsi="Times New Roman" w:cs="Times New Roman"/>
          <w:b/>
          <w:bCs/>
          <w:sz w:val="24"/>
          <w:szCs w:val="24"/>
        </w:rPr>
        <w:t>§ 18</w:t>
      </w:r>
    </w:p>
    <w:p w:rsidR="005D2A28" w:rsidRPr="00F31DEA" w:rsidRDefault="005D2A28" w:rsidP="00232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Wszelkie zmiany niniejszej umowy będą się odbywały w formie aneksó</w:t>
      </w:r>
      <w:r w:rsidR="002325D1" w:rsidRPr="00F31DEA">
        <w:rPr>
          <w:rFonts w:ascii="Times New Roman" w:hAnsi="Times New Roman" w:cs="Times New Roman"/>
          <w:sz w:val="24"/>
          <w:szCs w:val="24"/>
        </w:rPr>
        <w:t xml:space="preserve">w sporządzanych za zgodą obydwu </w:t>
      </w:r>
      <w:r w:rsidRPr="00F31DEA">
        <w:rPr>
          <w:rFonts w:ascii="Times New Roman" w:hAnsi="Times New Roman" w:cs="Times New Roman"/>
          <w:sz w:val="24"/>
          <w:szCs w:val="24"/>
        </w:rPr>
        <w:t>Stron.</w:t>
      </w:r>
    </w:p>
    <w:p w:rsidR="005D2A28" w:rsidRPr="00F31DEA" w:rsidRDefault="005D2A28" w:rsidP="002325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1DEA">
        <w:rPr>
          <w:rFonts w:ascii="Times New Roman" w:hAnsi="Times New Roman" w:cs="Times New Roman"/>
          <w:b/>
          <w:bCs/>
          <w:sz w:val="24"/>
          <w:szCs w:val="24"/>
        </w:rPr>
        <w:t>§ 19</w:t>
      </w:r>
    </w:p>
    <w:p w:rsidR="005D2A28" w:rsidRPr="00F31DEA" w:rsidRDefault="005D2A28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1. Dopuszczalne są zmiany postanowień umowy w zakresie określonym w art. 455 PZP.</w:t>
      </w:r>
    </w:p>
    <w:p w:rsidR="005D2A28" w:rsidRPr="00F31DEA" w:rsidRDefault="005D2A28" w:rsidP="00232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 xml:space="preserve">2. Zamawiający przewiduje możliwość zmian umowy, o których mowa w art. 454 ust. 1 </w:t>
      </w:r>
      <w:proofErr w:type="spellStart"/>
      <w:r w:rsidRPr="00F31DEA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F31DEA">
        <w:rPr>
          <w:rFonts w:ascii="Times New Roman" w:hAnsi="Times New Roman" w:cs="Times New Roman"/>
          <w:sz w:val="24"/>
          <w:szCs w:val="24"/>
        </w:rPr>
        <w:t xml:space="preserve"> 1 PZP, które</w:t>
      </w:r>
      <w:r w:rsidR="002325D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mogą dotyczyć w szczególności następujących przypadków:</w:t>
      </w:r>
    </w:p>
    <w:p w:rsidR="005D2A28" w:rsidRPr="00F31DEA" w:rsidRDefault="005D2A28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2.1. zmiana, w tym wydłużenie terminu wykonania zamówienia w związku z:</w:t>
      </w:r>
    </w:p>
    <w:p w:rsidR="005D2A28" w:rsidRPr="00F31DEA" w:rsidRDefault="005D2A28" w:rsidP="00232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a. wystąpieniem okoliczności zaistniałych w trakcie realizacji zamówienia, a w szczególności</w:t>
      </w:r>
      <w:r w:rsidR="002325D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zaistnieniem niesprzyja</w:t>
      </w:r>
      <w:r w:rsidR="002325D1" w:rsidRPr="00F31DEA">
        <w:rPr>
          <w:rFonts w:ascii="Times New Roman" w:hAnsi="Times New Roman" w:cs="Times New Roman"/>
          <w:sz w:val="24"/>
          <w:szCs w:val="24"/>
        </w:rPr>
        <w:t xml:space="preserve">jących warunków atmosferycznych, </w:t>
      </w:r>
      <w:r w:rsidRPr="00F31DEA">
        <w:rPr>
          <w:rFonts w:ascii="Times New Roman" w:hAnsi="Times New Roman" w:cs="Times New Roman"/>
          <w:sz w:val="24"/>
          <w:szCs w:val="24"/>
        </w:rPr>
        <w:t>kolizji</w:t>
      </w:r>
      <w:r w:rsidR="002325D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z niezinwentaryzowanymi instalacjami, sieciami i innymi elementami niepozwalających na wykonanie</w:t>
      </w:r>
      <w:r w:rsidR="002325D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zamówienia zgodnie z warunkami wykonania określonymi w dokumentacji przetargowej,</w:t>
      </w:r>
    </w:p>
    <w:p w:rsidR="005D2A28" w:rsidRPr="00F31DEA" w:rsidRDefault="005D2A28" w:rsidP="00232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lastRenderedPageBreak/>
        <w:t>b. koniecznością usunięcia błędów lub wprowadzenia zmian w dokumentacji technicznej, jeżeli</w:t>
      </w:r>
      <w:r w:rsidR="002325D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konieczność ta wynika z okoliczności, których Zamawiający i Wykonawca nie mogli przewidzieć w</w:t>
      </w:r>
      <w:r w:rsidR="002325D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momencie zawarcia umowy,</w:t>
      </w:r>
    </w:p>
    <w:p w:rsidR="005D2A28" w:rsidRPr="00F31DEA" w:rsidRDefault="005D2A28" w:rsidP="00232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c. koniecznością wykonania zamówień dodatkowych niezbędnych do prawidłowego wykonania</w:t>
      </w:r>
      <w:r w:rsidR="002325D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zamówienia podstawowego lub innych zamówień powiązanych, których udzielenie i wykonanie</w:t>
      </w:r>
      <w:r w:rsidR="002325D1" w:rsidRPr="00F31DEA">
        <w:rPr>
          <w:rFonts w:ascii="Times New Roman" w:hAnsi="Times New Roman" w:cs="Times New Roman"/>
          <w:sz w:val="24"/>
          <w:szCs w:val="24"/>
        </w:rPr>
        <w:t xml:space="preserve"> stało się konieczne lub </w:t>
      </w:r>
      <w:r w:rsidRPr="00F31DEA">
        <w:rPr>
          <w:rFonts w:ascii="Times New Roman" w:hAnsi="Times New Roman" w:cs="Times New Roman"/>
          <w:sz w:val="24"/>
          <w:szCs w:val="24"/>
        </w:rPr>
        <w:t>celowe i które mają wpływ na termin realizacji niniejszego zamówienia,</w:t>
      </w:r>
    </w:p>
    <w:p w:rsidR="005D2A28" w:rsidRPr="00F31DEA" w:rsidRDefault="005D2A28" w:rsidP="00232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d. ujawnieniem niezinwentaryzowanych sieci uzbrojenia podziemnego lub naziemnego i koniecznością</w:t>
      </w:r>
      <w:r w:rsidR="002325D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wykonania robót związanych z ich zabezpieczeniem lub usunięciem kolizji,</w:t>
      </w:r>
    </w:p>
    <w:p w:rsidR="005D2A28" w:rsidRPr="00F31DEA" w:rsidRDefault="005D2A28" w:rsidP="00232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e. zawieszeniem robót przez Zamawiającego z przyczyn niezależnych od Wykonawcy lub wstrzymaniem</w:t>
      </w:r>
      <w:r w:rsidR="002325D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wykonywania robót przez uprawnione organy,</w:t>
      </w:r>
    </w:p>
    <w:p w:rsidR="005D2A28" w:rsidRPr="00F31DEA" w:rsidRDefault="005D2A28" w:rsidP="00232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f. działaniem siły wyższej (np. klęski żywiołowe i zdarzenia noszące znamiona klęski żywiołowej (np.</w:t>
      </w:r>
      <w:r w:rsidR="002325D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intensywne opady atmosferyczne skutkujące powstaniem szkód w infrastrukturze drogowo-mostowej i</w:t>
      </w:r>
      <w:r w:rsidR="002325D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komunalnej), stan wyjątkowy, strajki generalne lub lokalne</w:t>
      </w:r>
      <w:r w:rsidR="002325D1" w:rsidRPr="00F31DEA">
        <w:rPr>
          <w:rFonts w:ascii="Times New Roman" w:hAnsi="Times New Roman" w:cs="Times New Roman"/>
          <w:sz w:val="24"/>
          <w:szCs w:val="24"/>
        </w:rPr>
        <w:t xml:space="preserve">, epidemia, stan wojny </w:t>
      </w:r>
      <w:r w:rsidRPr="00F31DEA">
        <w:rPr>
          <w:rFonts w:ascii="Times New Roman" w:hAnsi="Times New Roman" w:cs="Times New Roman"/>
          <w:sz w:val="24"/>
          <w:szCs w:val="24"/>
        </w:rPr>
        <w:t>) mające bezpośredni wpływ na terminowość wykonywania robót,</w:t>
      </w:r>
    </w:p>
    <w:p w:rsidR="005D2A28" w:rsidRPr="00F31DEA" w:rsidRDefault="005D2A28" w:rsidP="00232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g. zaistnieniem okoliczności będących następstwem działania organów administracji lub osób</w:t>
      </w:r>
      <w:r w:rsidR="002325D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indywidualnych, w tym niemożliwej do przewidzenia w momencie zawarcia niniejszej umowy</w:t>
      </w:r>
      <w:r w:rsidR="002325D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konieczności przesunięcia terminu przekazania terenu budowy,</w:t>
      </w:r>
    </w:p>
    <w:p w:rsidR="005D2A28" w:rsidRPr="00F31DEA" w:rsidRDefault="005D2A28" w:rsidP="00232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h. wystąpieniem niezależnych od Wykonawcy przyczyn technologicznych wpływającymi na realizację</w:t>
      </w:r>
      <w:r w:rsidR="002325D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przedmiotu zamówienia i przyjęte rozwiązania technologiczne,</w:t>
      </w:r>
    </w:p>
    <w:p w:rsidR="005D2A28" w:rsidRPr="00F31DEA" w:rsidRDefault="005D2A28" w:rsidP="00232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i. wystąpieniem okoliczności, których strony umowy nie były w stanie przewidzieć pomimo</w:t>
      </w:r>
      <w:r w:rsidR="002325D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zachowania należytej staranności,</w:t>
      </w:r>
    </w:p>
    <w:p w:rsidR="005D2A28" w:rsidRPr="00F31DEA" w:rsidRDefault="005D2A28" w:rsidP="00F636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j. zaistnieniem innych okoliczności niezależnych od Wykonawcy, a mających wpływ na termin realizacji</w:t>
      </w:r>
      <w:r w:rsidR="002325D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zamówienia,</w:t>
      </w:r>
    </w:p>
    <w:p w:rsidR="005D2A28" w:rsidRPr="00F31DEA" w:rsidRDefault="005D2A28" w:rsidP="00F636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k. zmianą przepisów prawnych obowiązujących w dniu zawarcia umowy, mającą wpływ na realizację</w:t>
      </w:r>
      <w:r w:rsidR="002325D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zamówienia,</w:t>
      </w:r>
    </w:p>
    <w:p w:rsidR="005D2A28" w:rsidRPr="00F31DEA" w:rsidRDefault="005D2A28" w:rsidP="00F636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– pod warunkiem wyrażenia zgody przez Zamawiającego; termin realizacji zamówienia może ulec</w:t>
      </w:r>
      <w:r w:rsidR="00F63601" w:rsidRPr="00F31DEA">
        <w:rPr>
          <w:rFonts w:ascii="Times New Roman" w:hAnsi="Times New Roman" w:cs="Times New Roman"/>
          <w:sz w:val="24"/>
          <w:szCs w:val="24"/>
        </w:rPr>
        <w:t xml:space="preserve"> wydłużeniu o </w:t>
      </w:r>
      <w:r w:rsidRPr="00F31DEA">
        <w:rPr>
          <w:rFonts w:ascii="Times New Roman" w:hAnsi="Times New Roman" w:cs="Times New Roman"/>
          <w:sz w:val="24"/>
          <w:szCs w:val="24"/>
        </w:rPr>
        <w:t>czas trwania okoliczności stanowiących przeszkody w realizacji przedmiotu umowy (w tym</w:t>
      </w:r>
      <w:r w:rsidR="00F6360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o okres niezbędny do przywrócenia warunków umożliwiających właściwą i zgodną ze sztuką techniczną</w:t>
      </w:r>
      <w:r w:rsidR="00F6360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realizację prac);</w:t>
      </w:r>
    </w:p>
    <w:p w:rsidR="005D2A28" w:rsidRPr="00F31DEA" w:rsidRDefault="005D2A28" w:rsidP="00523D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2.2. zmiana technologii wykonania danego zakresu robót określonego w dokumentacji technicznej</w:t>
      </w:r>
      <w:r w:rsidR="00F6360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pod warunkiem, iż nie spowoduje ona obniżenia jakości wykonania zamówienia, obniżenia trwałości</w:t>
      </w:r>
      <w:r w:rsidR="00F63601" w:rsidRPr="00F31DEA">
        <w:rPr>
          <w:rFonts w:ascii="Times New Roman" w:hAnsi="Times New Roman" w:cs="Times New Roman"/>
          <w:sz w:val="24"/>
          <w:szCs w:val="24"/>
        </w:rPr>
        <w:t xml:space="preserve"> i efektywności </w:t>
      </w:r>
      <w:r w:rsidRPr="00F31DEA">
        <w:rPr>
          <w:rFonts w:ascii="Times New Roman" w:hAnsi="Times New Roman" w:cs="Times New Roman"/>
          <w:sz w:val="24"/>
          <w:szCs w:val="24"/>
        </w:rPr>
        <w:t>jego przedmiotu i wzrostu kosztów jego późniejszego utrzymania oraz pod warunkiem</w:t>
      </w:r>
      <w:r w:rsidR="00F63601" w:rsidRPr="00F31DEA">
        <w:rPr>
          <w:rFonts w:ascii="Times New Roman" w:hAnsi="Times New Roman" w:cs="Times New Roman"/>
          <w:sz w:val="24"/>
          <w:szCs w:val="24"/>
        </w:rPr>
        <w:t xml:space="preserve"> wyrażenia zgody przez </w:t>
      </w:r>
      <w:r w:rsidRPr="00F31DEA">
        <w:rPr>
          <w:rFonts w:ascii="Times New Roman" w:hAnsi="Times New Roman" w:cs="Times New Roman"/>
          <w:sz w:val="24"/>
          <w:szCs w:val="24"/>
        </w:rPr>
        <w:t>Zamawiającego; zmiana taka musi zostać spowodowana uzasadniającymi je</w:t>
      </w:r>
      <w:r w:rsidR="00F63601" w:rsidRPr="00F31DEA">
        <w:rPr>
          <w:rFonts w:ascii="Times New Roman" w:hAnsi="Times New Roman" w:cs="Times New Roman"/>
          <w:sz w:val="24"/>
          <w:szCs w:val="24"/>
        </w:rPr>
        <w:t xml:space="preserve"> okolicznościami zaistniałymi w </w:t>
      </w:r>
      <w:r w:rsidRPr="00F31DEA">
        <w:rPr>
          <w:rFonts w:ascii="Times New Roman" w:hAnsi="Times New Roman" w:cs="Times New Roman"/>
          <w:sz w:val="24"/>
          <w:szCs w:val="24"/>
        </w:rPr>
        <w:t>trakcie realizacji przedmiotu umowy, w szczególności:</w:t>
      </w:r>
    </w:p>
    <w:p w:rsidR="005D2A28" w:rsidRPr="00F31DEA" w:rsidRDefault="005D2A28" w:rsidP="00523D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a. pojawieniem się na rynku materiałów, sprzętu lub urządzeń nowszej generacji pozwalających na</w:t>
      </w:r>
      <w:r w:rsidR="00F63601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zmniejszenie kosztów realizacji robót, kosztów eksploatacji inwestycji lub umożliwiających uzyskanie</w:t>
      </w:r>
      <w:r w:rsidR="00F63601" w:rsidRPr="00F31DEA">
        <w:rPr>
          <w:rFonts w:ascii="Times New Roman" w:hAnsi="Times New Roman" w:cs="Times New Roman"/>
          <w:sz w:val="24"/>
          <w:szCs w:val="24"/>
        </w:rPr>
        <w:t xml:space="preserve"> lepszej </w:t>
      </w:r>
      <w:r w:rsidRPr="00F31DEA">
        <w:rPr>
          <w:rFonts w:ascii="Times New Roman" w:hAnsi="Times New Roman" w:cs="Times New Roman"/>
          <w:sz w:val="24"/>
          <w:szCs w:val="24"/>
        </w:rPr>
        <w:t>jakości robót,</w:t>
      </w:r>
    </w:p>
    <w:p w:rsidR="005D2A28" w:rsidRPr="00F31DEA" w:rsidRDefault="005D2A28" w:rsidP="00523D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b. pojawieniem się nowszej technologii wykonania robót pozwalającej na skrócenie czasu realizacji</w:t>
      </w:r>
      <w:r w:rsidR="00523DA0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robót, zmniejszenie kosztów realizacji robót lub kosztów eksploatacji inwestycji,</w:t>
      </w:r>
    </w:p>
    <w:p w:rsidR="005D2A28" w:rsidRPr="00F31DEA" w:rsidRDefault="005D2A28" w:rsidP="00523D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c. zmianą przepisów prawa lub obowiązujących norm powodujących konieczność zrealizowania</w:t>
      </w:r>
      <w:r w:rsidR="00523DA0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inwestycji przy zastosowaniu innych rozwiązań technicznych lub materiałowych;</w:t>
      </w:r>
    </w:p>
    <w:p w:rsidR="005D2A28" w:rsidRPr="00F31DEA" w:rsidRDefault="005D2A28" w:rsidP="00523D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2.3. zmiany wymiarów, zmiany szerokości, długości, wysokości, zmiany położenia lub wysokości części robót</w:t>
      </w:r>
      <w:r w:rsidR="00523DA0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budowlanych z możliwością obniżenia wynagrodzenia w sytuacji ograniczenia zakresu robót; powyższe</w:t>
      </w:r>
      <w:r w:rsidR="00523DA0" w:rsidRPr="00F31DEA">
        <w:rPr>
          <w:rFonts w:ascii="Times New Roman" w:hAnsi="Times New Roman" w:cs="Times New Roman"/>
          <w:sz w:val="24"/>
          <w:szCs w:val="24"/>
        </w:rPr>
        <w:t xml:space="preserve"> zmiany </w:t>
      </w:r>
      <w:r w:rsidRPr="00F31DEA">
        <w:rPr>
          <w:rFonts w:ascii="Times New Roman" w:hAnsi="Times New Roman" w:cs="Times New Roman"/>
          <w:sz w:val="24"/>
          <w:szCs w:val="24"/>
        </w:rPr>
        <w:t>muszą wynikać z warunków terenowych wynikłych w trakcie prowadzenia robót i/lub z błędów lub</w:t>
      </w:r>
      <w:r w:rsidR="00523DA0" w:rsidRPr="00F31DEA">
        <w:rPr>
          <w:rFonts w:ascii="Times New Roman" w:hAnsi="Times New Roman" w:cs="Times New Roman"/>
          <w:sz w:val="24"/>
          <w:szCs w:val="24"/>
        </w:rPr>
        <w:t xml:space="preserve"> rozbieżności </w:t>
      </w:r>
      <w:r w:rsidRPr="00F31DEA">
        <w:rPr>
          <w:rFonts w:ascii="Times New Roman" w:hAnsi="Times New Roman" w:cs="Times New Roman"/>
          <w:sz w:val="24"/>
          <w:szCs w:val="24"/>
        </w:rPr>
        <w:t xml:space="preserve">w dokumentacji </w:t>
      </w:r>
      <w:r w:rsidRPr="00F31DEA">
        <w:rPr>
          <w:rFonts w:ascii="Times New Roman" w:hAnsi="Times New Roman" w:cs="Times New Roman"/>
          <w:sz w:val="24"/>
          <w:szCs w:val="24"/>
        </w:rPr>
        <w:lastRenderedPageBreak/>
        <w:t>technicznej przekazanej przez Zamawiającego, a także w przypadku zmiany</w:t>
      </w:r>
      <w:r w:rsidR="00523DA0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 xml:space="preserve">technologii wykonania danego zakresu robót na warunkach określonych w </w:t>
      </w:r>
      <w:proofErr w:type="spellStart"/>
      <w:r w:rsidRPr="00F31DEA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F31DEA">
        <w:rPr>
          <w:rFonts w:ascii="Times New Roman" w:hAnsi="Times New Roman" w:cs="Times New Roman"/>
          <w:sz w:val="24"/>
          <w:szCs w:val="24"/>
        </w:rPr>
        <w:t xml:space="preserve"> 2.2.;</w:t>
      </w:r>
    </w:p>
    <w:p w:rsidR="005D2A28" w:rsidRPr="00F31DEA" w:rsidRDefault="005D2A28" w:rsidP="00523D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2.4. rezygnacji z części robót jeżeli taka rezygnacja będzie niezbędna dla prawidłowego i racjonalnego</w:t>
      </w:r>
      <w:r w:rsidR="00360F33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wykonania przedmiotu zamówienia z jednoczesnym obniżeniem wynagrodzenia o wartość niewykonanych</w:t>
      </w:r>
      <w:r w:rsidR="00360F33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robót w oparciu kosztorys ofertowy Wykonawcy;.</w:t>
      </w:r>
    </w:p>
    <w:p w:rsidR="005D2A28" w:rsidRPr="00F31DEA" w:rsidRDefault="005D2A28" w:rsidP="00523D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2.</w:t>
      </w:r>
      <w:r w:rsidR="00AB4774" w:rsidRPr="00F31DEA">
        <w:rPr>
          <w:rFonts w:ascii="Times New Roman" w:hAnsi="Times New Roman" w:cs="Times New Roman"/>
          <w:sz w:val="24"/>
          <w:szCs w:val="24"/>
        </w:rPr>
        <w:t>5</w:t>
      </w:r>
      <w:r w:rsidRPr="00F31DEA">
        <w:rPr>
          <w:rFonts w:ascii="Times New Roman" w:hAnsi="Times New Roman" w:cs="Times New Roman"/>
          <w:sz w:val="24"/>
          <w:szCs w:val="24"/>
        </w:rPr>
        <w:t>. zmiana postanowień umowy w sytuacji wystąpienia zamówień dodatkowych z możliwością zwiększenia</w:t>
      </w:r>
      <w:r w:rsidR="00360F33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wynagrodzenia na zasadach określonych w § 7 ust. 7 w lub innych zamówień powiązanych, niezbędnych</w:t>
      </w:r>
      <w:r w:rsidR="00360F33" w:rsidRPr="00F31DEA">
        <w:rPr>
          <w:rFonts w:ascii="Times New Roman" w:hAnsi="Times New Roman" w:cs="Times New Roman"/>
          <w:sz w:val="24"/>
          <w:szCs w:val="24"/>
        </w:rPr>
        <w:t xml:space="preserve"> do </w:t>
      </w:r>
      <w:r w:rsidRPr="00F31DEA">
        <w:rPr>
          <w:rFonts w:ascii="Times New Roman" w:hAnsi="Times New Roman" w:cs="Times New Roman"/>
          <w:sz w:val="24"/>
          <w:szCs w:val="24"/>
        </w:rPr>
        <w:t>prawidłowego wykonania zamówienia podstawowego, których wykonanie stało się konieczne lub</w:t>
      </w:r>
      <w:r w:rsidR="00360F33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celowe i które mają wpływ na realizację niniejszego zamówienia;</w:t>
      </w:r>
    </w:p>
    <w:p w:rsidR="005D2A28" w:rsidRPr="00F31DEA" w:rsidRDefault="00AB4774" w:rsidP="00523D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2.6</w:t>
      </w:r>
      <w:r w:rsidR="005D2A28" w:rsidRPr="00F31DEA">
        <w:rPr>
          <w:rFonts w:ascii="Times New Roman" w:hAnsi="Times New Roman" w:cs="Times New Roman"/>
          <w:sz w:val="24"/>
          <w:szCs w:val="24"/>
        </w:rPr>
        <w:t>. zmiana trybu realizacji zamówienia w zakresie:</w:t>
      </w:r>
    </w:p>
    <w:p w:rsidR="005D2A28" w:rsidRPr="00F31DEA" w:rsidRDefault="005D2A28" w:rsidP="00523D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a. rezygnacji z podwykonawstwa dla części zamówienia, którą Wykonawca wskazał w ofercie, że powierzy</w:t>
      </w:r>
      <w:r w:rsidR="00360F33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ją do wykonania podwykonawcy,</w:t>
      </w:r>
    </w:p>
    <w:p w:rsidR="005D2A28" w:rsidRPr="00F31DEA" w:rsidRDefault="005D2A28" w:rsidP="00523D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b. wystąpienia konieczności zmiany podwykonawcy dla części zamówienia, którą Wykonawca wskazał w</w:t>
      </w:r>
      <w:r w:rsidR="00360F33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ofercie, że powierzy ją do wykonania podwykonawcy, za zgodą Zamawiającego i z zachowaniem zasad</w:t>
      </w:r>
      <w:r w:rsidR="00360F33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dotyczących podwykonawców określonych w niniejszej umowie,</w:t>
      </w:r>
    </w:p>
    <w:p w:rsidR="005D2A28" w:rsidRPr="00F31DEA" w:rsidRDefault="005D2A28" w:rsidP="00523D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c. wystąpienia uzasadnionego przypadku konieczności realizacji przez podwykonawcę części zamówienia,</w:t>
      </w:r>
      <w:r w:rsidR="00360F33" w:rsidRPr="00F31DEA">
        <w:rPr>
          <w:rFonts w:ascii="Times New Roman" w:hAnsi="Times New Roman" w:cs="Times New Roman"/>
          <w:sz w:val="24"/>
          <w:szCs w:val="24"/>
        </w:rPr>
        <w:t xml:space="preserve"> której </w:t>
      </w:r>
      <w:r w:rsidRPr="00F31DEA">
        <w:rPr>
          <w:rFonts w:ascii="Times New Roman" w:hAnsi="Times New Roman" w:cs="Times New Roman"/>
          <w:sz w:val="24"/>
          <w:szCs w:val="24"/>
        </w:rPr>
        <w:t>Wykonawca nie wskazał w ofercie, że powierzy ją do wykonania podwykonawcy, za zgodą</w:t>
      </w:r>
      <w:r w:rsidR="00360F33" w:rsidRPr="00F31DEA">
        <w:rPr>
          <w:rFonts w:ascii="Times New Roman" w:hAnsi="Times New Roman" w:cs="Times New Roman"/>
          <w:sz w:val="24"/>
          <w:szCs w:val="24"/>
        </w:rPr>
        <w:t xml:space="preserve"> Zamawiającego i z </w:t>
      </w:r>
      <w:r w:rsidRPr="00F31DEA">
        <w:rPr>
          <w:rFonts w:ascii="Times New Roman" w:hAnsi="Times New Roman" w:cs="Times New Roman"/>
          <w:sz w:val="24"/>
          <w:szCs w:val="24"/>
        </w:rPr>
        <w:t>zachowaniem zasad dotyczących podwykonawców określonych w niniejszej</w:t>
      </w:r>
      <w:r w:rsid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umowie,</w:t>
      </w:r>
    </w:p>
    <w:p w:rsidR="005D2A28" w:rsidRPr="00F31DEA" w:rsidRDefault="005D2A28" w:rsidP="00523D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d. wystąpienia uzasadnionego przypadku konieczności zmiany podmiotów, na zasobach których opierał</w:t>
      </w:r>
      <w:r w:rsidR="00360F33" w:rsidRPr="00F31DEA">
        <w:rPr>
          <w:rFonts w:ascii="Times New Roman" w:hAnsi="Times New Roman" w:cs="Times New Roman"/>
          <w:sz w:val="24"/>
          <w:szCs w:val="24"/>
        </w:rPr>
        <w:t xml:space="preserve"> się </w:t>
      </w:r>
      <w:r w:rsidRPr="00F31DEA">
        <w:rPr>
          <w:rFonts w:ascii="Times New Roman" w:hAnsi="Times New Roman" w:cs="Times New Roman"/>
          <w:sz w:val="24"/>
          <w:szCs w:val="24"/>
        </w:rPr>
        <w:t>Wykonawca wykazując na etapie postępowania o udzielenie zamówienia spełnianie warunków</w:t>
      </w:r>
      <w:r w:rsidR="00360F33" w:rsidRPr="00F31DEA">
        <w:rPr>
          <w:rFonts w:ascii="Times New Roman" w:hAnsi="Times New Roman" w:cs="Times New Roman"/>
          <w:sz w:val="24"/>
          <w:szCs w:val="24"/>
        </w:rPr>
        <w:t xml:space="preserve"> udziału w </w:t>
      </w:r>
      <w:r w:rsidRPr="00F31DEA">
        <w:rPr>
          <w:rFonts w:ascii="Times New Roman" w:hAnsi="Times New Roman" w:cs="Times New Roman"/>
          <w:sz w:val="24"/>
          <w:szCs w:val="24"/>
        </w:rPr>
        <w:t>postępowaniu, za zgodą Zamawiającego i pod warunkiem, że odnośnie nowego podmiotu</w:t>
      </w:r>
      <w:r w:rsidR="00360F33" w:rsidRPr="00F31DEA">
        <w:rPr>
          <w:rFonts w:ascii="Times New Roman" w:hAnsi="Times New Roman" w:cs="Times New Roman"/>
          <w:sz w:val="24"/>
          <w:szCs w:val="24"/>
        </w:rPr>
        <w:t xml:space="preserve"> wykazane zostanie </w:t>
      </w:r>
      <w:r w:rsidRPr="00F31DEA">
        <w:rPr>
          <w:rFonts w:ascii="Times New Roman" w:hAnsi="Times New Roman" w:cs="Times New Roman"/>
          <w:sz w:val="24"/>
          <w:szCs w:val="24"/>
        </w:rPr>
        <w:t>spełnianie warunków udziału w postępowaniu w zakresie nie mniejszym, niż</w:t>
      </w:r>
      <w:r w:rsidR="00360F33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wykazane zostało</w:t>
      </w:r>
      <w:r w:rsidR="00360F33" w:rsidRPr="00F31DEA">
        <w:rPr>
          <w:rFonts w:ascii="Times New Roman" w:hAnsi="Times New Roman" w:cs="Times New Roman"/>
          <w:sz w:val="24"/>
          <w:szCs w:val="24"/>
        </w:rPr>
        <w:t xml:space="preserve"> to na etapie </w:t>
      </w:r>
      <w:r w:rsidRPr="00F31DEA">
        <w:rPr>
          <w:rFonts w:ascii="Times New Roman" w:hAnsi="Times New Roman" w:cs="Times New Roman"/>
          <w:sz w:val="24"/>
          <w:szCs w:val="24"/>
        </w:rPr>
        <w:t>postępowania o udzielenie zamówienia, a podmiot ten złoży pisemne</w:t>
      </w:r>
      <w:r w:rsidR="00360F33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potwierdzenie udostępnienia Wykonawcy niezbędnych zasobów na potrzeby realizacji zamówienia,</w:t>
      </w:r>
    </w:p>
    <w:p w:rsidR="005D2A28" w:rsidRPr="00F31DEA" w:rsidRDefault="005D2A28" w:rsidP="00523D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- w przypadku zaistnienia nieprzewidzianych wcześniej przez Wykonawcę okoliczności związanych w</w:t>
      </w:r>
      <w:r w:rsidR="00360F33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szczególności ze zmianami organizacyjnymi, kadrowymi, problemami finansowymi, zmianami w zakresie</w:t>
      </w:r>
      <w:r w:rsidR="00360F33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całości prowadzonej działalności, czy innymi kwestiami mającymi wpływ na organizację procesu realizacji</w:t>
      </w:r>
      <w:r w:rsidR="00360F33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zamówienia po stronie Wykonawcy;</w:t>
      </w:r>
    </w:p>
    <w:p w:rsidR="005D2A28" w:rsidRPr="00F31DEA" w:rsidRDefault="00AB4774" w:rsidP="00523D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2.7</w:t>
      </w:r>
      <w:r w:rsidR="005D2A28" w:rsidRPr="00F31DEA">
        <w:rPr>
          <w:rFonts w:ascii="Times New Roman" w:hAnsi="Times New Roman" w:cs="Times New Roman"/>
          <w:sz w:val="24"/>
          <w:szCs w:val="24"/>
        </w:rPr>
        <w:t>. zmiany terminów, warunków realizacji i zakresu przedmiotowego umowy niezbędne do prawidłowej</w:t>
      </w:r>
    </w:p>
    <w:p w:rsidR="005D2A28" w:rsidRPr="00F31DEA" w:rsidRDefault="005D2A28" w:rsidP="00523D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realizacji zamówienia związane z:</w:t>
      </w:r>
    </w:p>
    <w:p w:rsidR="005D2A28" w:rsidRPr="00F31DEA" w:rsidRDefault="005D2A28" w:rsidP="00523D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a. koniecznością zapewnienia bezpieczeństwa lub zapobieżenia awarii,</w:t>
      </w:r>
    </w:p>
    <w:p w:rsidR="005D2A28" w:rsidRPr="00F31DEA" w:rsidRDefault="005D2A28" w:rsidP="00523D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b. wystąpieniem okoliczności powodujących, że niemożliwe jest zrealizowanie przedmiotu umowy w</w:t>
      </w:r>
      <w:r w:rsidR="00360F33" w:rsidRPr="00F31DEA">
        <w:rPr>
          <w:rFonts w:ascii="Times New Roman" w:hAnsi="Times New Roman" w:cs="Times New Roman"/>
          <w:sz w:val="24"/>
          <w:szCs w:val="24"/>
        </w:rPr>
        <w:t xml:space="preserve"> założony </w:t>
      </w:r>
      <w:r w:rsidRPr="00F31DEA">
        <w:rPr>
          <w:rFonts w:ascii="Times New Roman" w:hAnsi="Times New Roman" w:cs="Times New Roman"/>
          <w:sz w:val="24"/>
          <w:szCs w:val="24"/>
        </w:rPr>
        <w:t>w dokumentacji przetargowej sposób zgodnie z zasadami sztuki inżynierskiej, które nie były</w:t>
      </w:r>
      <w:r w:rsidR="00360F33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możliwe do przewidzenia w momencie zawarcia umowy,</w:t>
      </w:r>
    </w:p>
    <w:p w:rsidR="005D2A28" w:rsidRPr="00F31DEA" w:rsidRDefault="005D2A28" w:rsidP="00523D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c. zaistnieniem okoliczności leżących po stronie Zamawiającego, w szczególności spowodowanych</w:t>
      </w:r>
      <w:r w:rsidR="00360F33" w:rsidRPr="00F31DEA">
        <w:rPr>
          <w:rFonts w:ascii="Times New Roman" w:hAnsi="Times New Roman" w:cs="Times New Roman"/>
          <w:sz w:val="24"/>
          <w:szCs w:val="24"/>
        </w:rPr>
        <w:t xml:space="preserve"> zdolnościami </w:t>
      </w:r>
      <w:r w:rsidRPr="00F31DEA">
        <w:rPr>
          <w:rFonts w:ascii="Times New Roman" w:hAnsi="Times New Roman" w:cs="Times New Roman"/>
          <w:sz w:val="24"/>
          <w:szCs w:val="24"/>
        </w:rPr>
        <w:t>płatniczymi, warunkami organizacyjnymi lub okolicznościami, które nie były możliwe do</w:t>
      </w:r>
      <w:r w:rsidR="00360F33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przewidzenia w momencie zawarcia umowy,</w:t>
      </w:r>
    </w:p>
    <w:p w:rsidR="005D2A28" w:rsidRPr="00F31DEA" w:rsidRDefault="005D2A28" w:rsidP="00523D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d. zaistnieniem niemożliwych do wcześniejszego przewidzenia i niezależnych od stron umowy okoliczności</w:t>
      </w:r>
      <w:r w:rsidR="00360F33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powodujących niecelowość, zbędność, czy bezzasadność realizacji poszczególnych elementów</w:t>
      </w:r>
      <w:r w:rsidR="00360F33" w:rsidRPr="00F31DEA">
        <w:rPr>
          <w:rFonts w:ascii="Times New Roman" w:hAnsi="Times New Roman" w:cs="Times New Roman"/>
          <w:sz w:val="24"/>
          <w:szCs w:val="24"/>
        </w:rPr>
        <w:t xml:space="preserve"> przedmiotu </w:t>
      </w:r>
      <w:r w:rsidRPr="00F31DEA">
        <w:rPr>
          <w:rFonts w:ascii="Times New Roman" w:hAnsi="Times New Roman" w:cs="Times New Roman"/>
          <w:sz w:val="24"/>
          <w:szCs w:val="24"/>
        </w:rPr>
        <w:t>zamówienia z punktu widzenia realizowanego zamówienia, przy jednoczesnym obniżeniu wynagrodzenia umownego o</w:t>
      </w:r>
      <w:r w:rsidR="00360F33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wartość niezrealizowanych elementów przedmiotu zamówienia,</w:t>
      </w:r>
    </w:p>
    <w:p w:rsidR="005D2A28" w:rsidRPr="00F31DEA" w:rsidRDefault="005D2A28" w:rsidP="00523D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e. zaistnieniem innej niemożliwej do przewidzenia w momencie zawarcia umowy okoliczności prawnej,</w:t>
      </w:r>
      <w:r w:rsidR="00360F33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 xml:space="preserve">ekonomicznej lub technicznej, za którą żadna ze stron nie ponosi </w:t>
      </w:r>
      <w:r w:rsidRPr="00F31DEA">
        <w:rPr>
          <w:rFonts w:ascii="Times New Roman" w:hAnsi="Times New Roman" w:cs="Times New Roman"/>
          <w:sz w:val="24"/>
          <w:szCs w:val="24"/>
        </w:rPr>
        <w:lastRenderedPageBreak/>
        <w:t>odpowiedzialności, skutkującej</w:t>
      </w:r>
      <w:r w:rsidR="00360F33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brakiem możliwości należytego wykonania umowy zgodnie z warunkami przetargu;</w:t>
      </w:r>
    </w:p>
    <w:p w:rsidR="005D2A28" w:rsidRPr="00F31DEA" w:rsidRDefault="00AB4774" w:rsidP="00523D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2.8</w:t>
      </w:r>
      <w:r w:rsidR="005D2A28" w:rsidRPr="00F31DEA">
        <w:rPr>
          <w:rFonts w:ascii="Times New Roman" w:hAnsi="Times New Roman" w:cs="Times New Roman"/>
          <w:sz w:val="24"/>
          <w:szCs w:val="24"/>
        </w:rPr>
        <w:t>. zmianę zasad płatności wynagrodzenia umownego poprzez dopuszczenie rozliczenia robót fakturami</w:t>
      </w:r>
    </w:p>
    <w:p w:rsidR="005D2A28" w:rsidRPr="00F31DEA" w:rsidRDefault="005D2A28" w:rsidP="00523D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 xml:space="preserve">częściowymi w przypadku wydłużenia terminu realizacji robót z uwagi na okoliczności opisane w ust. 2 </w:t>
      </w:r>
      <w:proofErr w:type="spellStart"/>
      <w:r w:rsidRPr="00F31DEA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F31DEA">
        <w:rPr>
          <w:rFonts w:ascii="Times New Roman" w:hAnsi="Times New Roman" w:cs="Times New Roman"/>
          <w:sz w:val="24"/>
          <w:szCs w:val="24"/>
        </w:rPr>
        <w:t xml:space="preserve"> 2.1, dla ewentualnych robót dodatkowych.</w:t>
      </w:r>
    </w:p>
    <w:p w:rsidR="005D2A28" w:rsidRPr="00F31DEA" w:rsidRDefault="005D2A28" w:rsidP="00523D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3. Ewentualne ograniczenia zakresu robót nie mogą przekroczyć 50% zakresu</w:t>
      </w:r>
      <w:r w:rsidR="00AB4774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robót objętych niniejszym zamówieniem.</w:t>
      </w:r>
    </w:p>
    <w:p w:rsidR="005D2A28" w:rsidRPr="00F31DEA" w:rsidRDefault="005D2A28" w:rsidP="00523D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4. Każdorazowo zmiana umowy może nastąpić wyłącznie na podstawie aneksu sporządzonego w formie pisemnej</w:t>
      </w:r>
      <w:r w:rsidR="00AB4774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pod rygorem nieważności.</w:t>
      </w:r>
    </w:p>
    <w:p w:rsidR="00AB4774" w:rsidRPr="00F31DEA" w:rsidRDefault="00AB4774" w:rsidP="00D05F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2A28" w:rsidRPr="00F31DEA" w:rsidRDefault="005D2A28" w:rsidP="00D05F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DEA"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:rsidR="00AB4774" w:rsidRPr="00F31DEA" w:rsidRDefault="00AB4774" w:rsidP="00D05F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28" w:rsidRPr="00F31DEA" w:rsidRDefault="005D2A28" w:rsidP="00D05F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1DEA">
        <w:rPr>
          <w:rFonts w:ascii="Times New Roman" w:hAnsi="Times New Roman" w:cs="Times New Roman"/>
          <w:b/>
          <w:bCs/>
          <w:sz w:val="24"/>
          <w:szCs w:val="24"/>
        </w:rPr>
        <w:t>§ 21</w:t>
      </w:r>
    </w:p>
    <w:p w:rsidR="005D2A28" w:rsidRPr="00F31DEA" w:rsidRDefault="005D2A28" w:rsidP="00D05F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1. Właściwym do rozpatrywania sporów wynikłych na tle realizacji niniejszej umowy jest Sąd właściwy dla</w:t>
      </w:r>
      <w:r w:rsidR="00D05F00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Zamawiającego, z zastrzeżeniem, że strony zobowiązują się w pierwszej kolejności do poddania ewentualnych</w:t>
      </w:r>
      <w:r w:rsidR="00D05F00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sporów o roszczenia cywilnoprawne w sprawach, w których zawarcie ugody jest dopuszczalne, mediacjom lub</w:t>
      </w:r>
      <w:r w:rsidR="00D05F00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innemu polubownemu rozwiązaniu sporu przed Sądem Polubownym przy Prokuratorii Generalnej</w:t>
      </w:r>
      <w:r w:rsidR="00D05F00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Rzeczypospolitej Polskiej, wybranym mediatorem albo osobą prowadzącą inne polubowne rozwiązanie sporu.</w:t>
      </w:r>
    </w:p>
    <w:p w:rsidR="005D2A28" w:rsidRPr="00F31DEA" w:rsidRDefault="005D2A28" w:rsidP="00D05F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2. W sprawach nieuregulowanych niniejszą umową stosuje się w szczegól</w:t>
      </w:r>
      <w:r w:rsidR="00D05F00" w:rsidRPr="00F31DEA">
        <w:rPr>
          <w:rFonts w:ascii="Times New Roman" w:hAnsi="Times New Roman" w:cs="Times New Roman"/>
          <w:sz w:val="24"/>
          <w:szCs w:val="24"/>
        </w:rPr>
        <w:t xml:space="preserve">ności przepisy ustaw: z dnia 11 </w:t>
      </w:r>
      <w:r w:rsidRPr="00F31DEA">
        <w:rPr>
          <w:rFonts w:ascii="Times New Roman" w:hAnsi="Times New Roman" w:cs="Times New Roman"/>
          <w:sz w:val="24"/>
          <w:szCs w:val="24"/>
        </w:rPr>
        <w:t>września</w:t>
      </w:r>
      <w:r w:rsidR="00D05F00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2019 r. - Prawo zamówień publicznych (</w:t>
      </w:r>
      <w:proofErr w:type="spellStart"/>
      <w:r w:rsidRPr="00F31DEA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F31DEA">
        <w:rPr>
          <w:rFonts w:ascii="Times New Roman" w:hAnsi="Times New Roman" w:cs="Times New Roman"/>
          <w:sz w:val="24"/>
          <w:szCs w:val="24"/>
        </w:rPr>
        <w:t>. Dz. U. z 2023 r. poz. 1605), Usta</w:t>
      </w:r>
      <w:r w:rsidR="00D05F00" w:rsidRPr="00F31DEA">
        <w:rPr>
          <w:rFonts w:ascii="Times New Roman" w:hAnsi="Times New Roman" w:cs="Times New Roman"/>
          <w:sz w:val="24"/>
          <w:szCs w:val="24"/>
        </w:rPr>
        <w:t xml:space="preserve">wy z dnia 7 lipca 1994 r. Prawo </w:t>
      </w:r>
      <w:r w:rsidRPr="00F31DEA">
        <w:rPr>
          <w:rFonts w:ascii="Times New Roman" w:hAnsi="Times New Roman" w:cs="Times New Roman"/>
          <w:sz w:val="24"/>
          <w:szCs w:val="24"/>
        </w:rPr>
        <w:t>budowlane (</w:t>
      </w:r>
      <w:proofErr w:type="spellStart"/>
      <w:r w:rsidRPr="00F31DEA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F31DEA">
        <w:rPr>
          <w:rFonts w:ascii="Times New Roman" w:hAnsi="Times New Roman" w:cs="Times New Roman"/>
          <w:sz w:val="24"/>
          <w:szCs w:val="24"/>
        </w:rPr>
        <w:t xml:space="preserve">. Dz. U. z 2023 r. poz. 682 z </w:t>
      </w:r>
      <w:proofErr w:type="spellStart"/>
      <w:r w:rsidRPr="00F31DE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F31DEA">
        <w:rPr>
          <w:rFonts w:ascii="Times New Roman" w:hAnsi="Times New Roman" w:cs="Times New Roman"/>
          <w:sz w:val="24"/>
          <w:szCs w:val="24"/>
        </w:rPr>
        <w:t xml:space="preserve">. zm.) oraz Ustawy z dnia 23 kwietnia 1964 r. Kodeks cywilny </w:t>
      </w:r>
      <w:r w:rsidR="00D05F00" w:rsidRPr="00F31DE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D05F00" w:rsidRPr="00F31DEA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D05F00" w:rsidRPr="00F31DEA">
        <w:rPr>
          <w:rFonts w:ascii="Times New Roman" w:hAnsi="Times New Roman" w:cs="Times New Roman"/>
          <w:sz w:val="24"/>
          <w:szCs w:val="24"/>
        </w:rPr>
        <w:t xml:space="preserve">. </w:t>
      </w:r>
      <w:r w:rsidRPr="00F31DEA">
        <w:rPr>
          <w:rFonts w:ascii="Times New Roman" w:hAnsi="Times New Roman" w:cs="Times New Roman"/>
          <w:sz w:val="24"/>
          <w:szCs w:val="24"/>
        </w:rPr>
        <w:t>Dz. U. z</w:t>
      </w:r>
      <w:r w:rsidR="00D05F00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2023 r. poz. 1610) o ile przepisy ustawy prawa zamówień publicznych nie stanowią inaczej.</w:t>
      </w:r>
    </w:p>
    <w:p w:rsidR="00AB4774" w:rsidRPr="00F31DEA" w:rsidRDefault="00AB4774" w:rsidP="00D05F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28" w:rsidRPr="00F31DEA" w:rsidRDefault="005D2A28" w:rsidP="00D05F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1DEA">
        <w:rPr>
          <w:rFonts w:ascii="Times New Roman" w:hAnsi="Times New Roman" w:cs="Times New Roman"/>
          <w:b/>
          <w:bCs/>
          <w:sz w:val="24"/>
          <w:szCs w:val="24"/>
        </w:rPr>
        <w:t>§ 22</w:t>
      </w:r>
    </w:p>
    <w:p w:rsidR="005D2A28" w:rsidRPr="00F31DEA" w:rsidRDefault="005D2A28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Umowę sporządza się w czterech jednobrzmiących egzemplarzach, w tym trzy egzemplarze dla Zam</w:t>
      </w:r>
      <w:r w:rsidR="00D05F00" w:rsidRPr="00F31DEA">
        <w:rPr>
          <w:rFonts w:ascii="Times New Roman" w:hAnsi="Times New Roman" w:cs="Times New Roman"/>
          <w:sz w:val="24"/>
          <w:szCs w:val="24"/>
        </w:rPr>
        <w:t xml:space="preserve">awiającego </w:t>
      </w:r>
      <w:r w:rsidRPr="00F31DEA">
        <w:rPr>
          <w:rFonts w:ascii="Times New Roman" w:hAnsi="Times New Roman" w:cs="Times New Roman"/>
          <w:sz w:val="24"/>
          <w:szCs w:val="24"/>
        </w:rPr>
        <w:t>i</w:t>
      </w:r>
      <w:r w:rsidR="00D05F00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jeden dla Wykonawcy.</w:t>
      </w:r>
    </w:p>
    <w:p w:rsidR="00AB4774" w:rsidRPr="00F31DEA" w:rsidRDefault="00AB4774" w:rsidP="00D05F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28" w:rsidRPr="00F31DEA" w:rsidRDefault="005D2A28" w:rsidP="00D05F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1DEA">
        <w:rPr>
          <w:rFonts w:ascii="Times New Roman" w:hAnsi="Times New Roman" w:cs="Times New Roman"/>
          <w:b/>
          <w:bCs/>
          <w:sz w:val="24"/>
          <w:szCs w:val="24"/>
        </w:rPr>
        <w:t>§ 23</w:t>
      </w:r>
    </w:p>
    <w:p w:rsidR="005D2A28" w:rsidRPr="00F31DEA" w:rsidRDefault="005D2A28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Integralną częścią umowy są załączniki:</w:t>
      </w:r>
    </w:p>
    <w:p w:rsidR="005D2A28" w:rsidRPr="00F31DEA" w:rsidRDefault="005D2A28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1. Oferta wykonawcy</w:t>
      </w:r>
    </w:p>
    <w:p w:rsidR="005D2A28" w:rsidRPr="00F31DEA" w:rsidRDefault="005D2A28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2. Specyfikacja warunków zamówienia wraz z załącznikami</w:t>
      </w:r>
    </w:p>
    <w:p w:rsidR="005D2A28" w:rsidRPr="00F31DEA" w:rsidRDefault="005D2A28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3. Wzór gwarancji jakości</w:t>
      </w:r>
      <w:r w:rsidR="00AB4774" w:rsidRPr="00F31DEA">
        <w:rPr>
          <w:rFonts w:ascii="Times New Roman" w:hAnsi="Times New Roman" w:cs="Times New Roman"/>
          <w:sz w:val="24"/>
          <w:szCs w:val="24"/>
        </w:rPr>
        <w:t>.</w:t>
      </w:r>
    </w:p>
    <w:p w:rsidR="00AB4774" w:rsidRPr="00F31DEA" w:rsidRDefault="00AB4774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4774" w:rsidRPr="00F31DEA" w:rsidRDefault="00AB4774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4774" w:rsidRPr="00F31DEA" w:rsidRDefault="00AB4774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A28" w:rsidRPr="00F31DEA" w:rsidRDefault="005D2A28" w:rsidP="00AB47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1DEA">
        <w:rPr>
          <w:rFonts w:ascii="Times New Roman" w:hAnsi="Times New Roman" w:cs="Times New Roman"/>
          <w:b/>
          <w:bCs/>
          <w:sz w:val="24"/>
          <w:szCs w:val="24"/>
        </w:rPr>
        <w:t>WYKONAWCA:</w:t>
      </w:r>
      <w:r w:rsidR="00AB4774" w:rsidRPr="00F31DE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ZAMAWIAJĄCY:</w:t>
      </w:r>
    </w:p>
    <w:p w:rsidR="005D2A28" w:rsidRPr="00F31DEA" w:rsidRDefault="005D2A28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28" w:rsidRPr="00F31DEA" w:rsidRDefault="005D2A28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B4774" w:rsidRPr="00F31DEA" w:rsidRDefault="00AB4774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B4774" w:rsidRPr="00F31DEA" w:rsidRDefault="00AB4774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B4774" w:rsidRPr="00F31DEA" w:rsidRDefault="00AB4774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B4774" w:rsidRPr="00F31DEA" w:rsidRDefault="00AB4774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B4774" w:rsidRPr="00F31DEA" w:rsidRDefault="00AB4774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B4774" w:rsidRPr="00F31DEA" w:rsidRDefault="00AB4774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022A" w:rsidRPr="00F31DEA" w:rsidRDefault="0043022A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B4774" w:rsidRPr="00F31DEA" w:rsidRDefault="00AB4774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31DEA" w:rsidRDefault="00F31DEA" w:rsidP="004302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28" w:rsidRPr="00F31DEA" w:rsidRDefault="005D2A28" w:rsidP="004302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1DEA">
        <w:rPr>
          <w:rFonts w:ascii="Times New Roman" w:hAnsi="Times New Roman" w:cs="Times New Roman"/>
          <w:b/>
          <w:bCs/>
          <w:sz w:val="24"/>
          <w:szCs w:val="24"/>
        </w:rPr>
        <w:lastRenderedPageBreak/>
        <w:t>GWARANCJA JAKOŚCI NA WYKONANE ROBOTY</w:t>
      </w:r>
    </w:p>
    <w:p w:rsidR="00F31DEA" w:rsidRPr="00F31DEA" w:rsidRDefault="005D2A28" w:rsidP="00F31D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31DEA">
        <w:rPr>
          <w:rFonts w:ascii="Times New Roman" w:hAnsi="Times New Roman" w:cs="Times New Roman"/>
          <w:b/>
          <w:bCs/>
          <w:sz w:val="24"/>
          <w:szCs w:val="24"/>
        </w:rPr>
        <w:t xml:space="preserve">Zamawiający </w:t>
      </w:r>
    </w:p>
    <w:p w:rsidR="00F31DEA" w:rsidRPr="00F31DEA" w:rsidRDefault="00F31DEA" w:rsidP="00F31D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Gminą Wiślica</w:t>
      </w:r>
      <w:r w:rsidRPr="00F31DEA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F31DEA" w:rsidRPr="00F31DEA" w:rsidRDefault="00F31DEA" w:rsidP="00F31D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1DEA">
        <w:rPr>
          <w:rFonts w:ascii="Times New Roman" w:hAnsi="Times New Roman" w:cs="Times New Roman"/>
          <w:b/>
          <w:sz w:val="24"/>
          <w:szCs w:val="24"/>
        </w:rPr>
        <w:t xml:space="preserve">ul. Okopowa 8, </w:t>
      </w:r>
    </w:p>
    <w:p w:rsidR="00F31DEA" w:rsidRPr="00F31DEA" w:rsidRDefault="00F31DEA" w:rsidP="00F31D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1DEA">
        <w:rPr>
          <w:rFonts w:ascii="Times New Roman" w:hAnsi="Times New Roman" w:cs="Times New Roman"/>
          <w:b/>
          <w:sz w:val="24"/>
          <w:szCs w:val="24"/>
        </w:rPr>
        <w:t xml:space="preserve">28-160 Wiślica </w:t>
      </w:r>
    </w:p>
    <w:p w:rsidR="00F31DEA" w:rsidRPr="00F31DEA" w:rsidRDefault="00F31DEA" w:rsidP="00F31D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D2A28" w:rsidRPr="00F31DEA" w:rsidRDefault="005D2A28" w:rsidP="00F31D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 xml:space="preserve">Wykonawca (Gwarant): </w:t>
      </w:r>
      <w:r w:rsidRPr="00F31DEA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…………………………………………………………………………</w:t>
      </w:r>
    </w:p>
    <w:p w:rsidR="005D2A28" w:rsidRPr="00F31DEA" w:rsidRDefault="005D2A28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Umowa/roboty budowlane: ……………………………………………….. z dnia ………………………….</w:t>
      </w:r>
    </w:p>
    <w:p w:rsidR="005D2A28" w:rsidRPr="00F31DEA" w:rsidRDefault="005D2A28" w:rsidP="00F636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 xml:space="preserve">obejmująca roboty budowlane (Inwestycję) pn. </w:t>
      </w:r>
      <w:r w:rsidR="00F63601" w:rsidRPr="00F31DEA"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>Utworzenie Klubu Dziecięcego na terenie Miasta i Gminy Wiślica</w:t>
      </w:r>
      <w:r w:rsidRPr="00F31DE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D2A28" w:rsidRPr="00F31DEA" w:rsidRDefault="005D2A28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1. Wykonawca oświadcza, że udziela Zamawiającemu ……………….. - miesięcznej gwarancji jakości na wykonane</w:t>
      </w:r>
    </w:p>
    <w:p w:rsidR="005D2A28" w:rsidRPr="00F31DEA" w:rsidRDefault="005D2A28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roboty budowlane.</w:t>
      </w:r>
    </w:p>
    <w:p w:rsidR="005D2A28" w:rsidRPr="00F31DEA" w:rsidRDefault="005D2A28" w:rsidP="00F31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2. Wykonawca gwarantuje, że roboty wykonano jakościowo dobrze, zgodnie ze sztuką budowlaną, normami</w:t>
      </w:r>
      <w:r w:rsidR="00F31DEA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technicznymi i innymi warunkami umowy, oraz że nie posiadają one wad, które pomniejszają wartość robót</w:t>
      </w:r>
      <w:r w:rsidR="00F31DEA" w:rsidRPr="00F31DEA">
        <w:rPr>
          <w:rFonts w:ascii="Times New Roman" w:hAnsi="Times New Roman" w:cs="Times New Roman"/>
          <w:sz w:val="24"/>
          <w:szCs w:val="24"/>
        </w:rPr>
        <w:t xml:space="preserve"> lub </w:t>
      </w:r>
      <w:r w:rsidRPr="00F31DEA">
        <w:rPr>
          <w:rFonts w:ascii="Times New Roman" w:hAnsi="Times New Roman" w:cs="Times New Roman"/>
          <w:sz w:val="24"/>
          <w:szCs w:val="24"/>
        </w:rPr>
        <w:t>czynią obiekt nieprzydatnym do użytkowania zgodnie z jego przeznaczeniem. Wykonawca przyjmuje</w:t>
      </w:r>
      <w:r w:rsidR="00F31DEA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odpowiedzialność za wszelkie naruszenia praw i szkody wyrządzone Zamawiającemu, a także osobom trzecim</w:t>
      </w:r>
      <w:r w:rsidR="00F31DEA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poprzez wadliwe wykonywanie przedmiotu umowy lub jego części.</w:t>
      </w:r>
    </w:p>
    <w:p w:rsidR="005D2A28" w:rsidRPr="00F31DEA" w:rsidRDefault="005D2A28" w:rsidP="00F31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3. Odpowiedzialność Wykonawcy za wady Robót obejmuje zarówno wady Robót, które ujawniły się po dacie</w:t>
      </w:r>
      <w:r w:rsidR="00F31DEA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odbioru końcowego Inwestycji przez Zamawiającego (Uprawnionego z Gwarancji), lecz powstały przed tą datą,</w:t>
      </w:r>
      <w:r w:rsidR="00F31DEA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jak również te wady, które powstały po dokonaniu odbioru końcowego Inwestycji przez Inwestora, lecz za</w:t>
      </w:r>
      <w:r w:rsidR="00F31DEA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które odpowiedzialność ponosi Gwarant.</w:t>
      </w:r>
    </w:p>
    <w:p w:rsidR="005D2A28" w:rsidRPr="00F31DEA" w:rsidRDefault="005D2A28" w:rsidP="00F31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4. Odpowiedzialność Wykonawcy z tytułu niniejszej gwarancji rozpoczyna się z dniem odbioru końcowego</w:t>
      </w:r>
      <w:r w:rsidR="00F31DEA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Inwestycji przez Zamawiającego i kończy się po upływie ……………… miesięcy licząc od tej daty. Jeżeli warunki</w:t>
      </w:r>
      <w:r w:rsidR="00F31DEA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gwarancji udzielonej przez producenta materiałów i urządzeń przewidują dłuższy okres gwarancji niż</w:t>
      </w:r>
      <w:r w:rsidR="00F31DEA" w:rsidRPr="00F31DEA">
        <w:rPr>
          <w:rFonts w:ascii="Times New Roman" w:hAnsi="Times New Roman" w:cs="Times New Roman"/>
          <w:sz w:val="24"/>
          <w:szCs w:val="24"/>
        </w:rPr>
        <w:t xml:space="preserve"> gwarancja </w:t>
      </w:r>
      <w:r w:rsidRPr="00F31DEA">
        <w:rPr>
          <w:rFonts w:ascii="Times New Roman" w:hAnsi="Times New Roman" w:cs="Times New Roman"/>
          <w:sz w:val="24"/>
          <w:szCs w:val="24"/>
        </w:rPr>
        <w:t>udzielona przez Wykonawcę – obowiązuje okres gwarancji w wymiarze równym okresowi gwarancji</w:t>
      </w:r>
      <w:r w:rsidR="00F31DEA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producenta. Termin usunięcia wad wyznacza Zamawiający na zasadach określonych w ust. 5.</w:t>
      </w:r>
    </w:p>
    <w:p w:rsidR="005D2A28" w:rsidRPr="00F31DEA" w:rsidRDefault="005D2A28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5. Procedura reklamacyjna:</w:t>
      </w:r>
    </w:p>
    <w:p w:rsidR="005D2A28" w:rsidRPr="00F31DEA" w:rsidRDefault="005D2A28" w:rsidP="00F31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5.1. W przypadku ujawnienia się wady w zakresie objętym gwarancją Zamawiający dokona zgłoszenia</w:t>
      </w:r>
      <w:r w:rsidR="00F31DEA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Wykonawcy tego faktu w terminie 7 dni roboczych od jego wystąpienia. Zgłoszenie dokonane</w:t>
      </w:r>
      <w:r w:rsidR="00F31DEA" w:rsidRPr="00F31DEA">
        <w:rPr>
          <w:rFonts w:ascii="Times New Roman" w:hAnsi="Times New Roman" w:cs="Times New Roman"/>
          <w:sz w:val="24"/>
          <w:szCs w:val="24"/>
        </w:rPr>
        <w:t xml:space="preserve"> zostanie </w:t>
      </w:r>
      <w:r w:rsidRPr="00F31DEA">
        <w:rPr>
          <w:rFonts w:ascii="Times New Roman" w:hAnsi="Times New Roman" w:cs="Times New Roman"/>
          <w:sz w:val="24"/>
          <w:szCs w:val="24"/>
        </w:rPr>
        <w:t>telefoniczne, faksem, drogą elektroniczną lub pisemnie zgodnie z danymi teleadresowymi</w:t>
      </w:r>
      <w:r w:rsidR="00F31DEA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wskazanymi przez Wykonawcę w postępowaniu o udzielenie zamówienia,</w:t>
      </w:r>
    </w:p>
    <w:p w:rsidR="005D2A28" w:rsidRPr="00F31DEA" w:rsidRDefault="005D2A28" w:rsidP="00F31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5.2. Wykonawca zobowiązany jest usunąć na własny koszt zgłoszoną wadę w terminach określonym w</w:t>
      </w:r>
      <w:r w:rsidR="00F31DEA" w:rsidRPr="00F31D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1DEA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F31DEA">
        <w:rPr>
          <w:rFonts w:ascii="Times New Roman" w:hAnsi="Times New Roman" w:cs="Times New Roman"/>
          <w:sz w:val="24"/>
          <w:szCs w:val="24"/>
        </w:rPr>
        <w:t xml:space="preserve"> 5.3 i 5.4</w:t>
      </w:r>
    </w:p>
    <w:p w:rsidR="005D2A28" w:rsidRPr="00F31DEA" w:rsidRDefault="005D2A28" w:rsidP="00F31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5.3. W przypadku zgłoszenia wady uniemożliwiające dalszą prawidłową eksploatację obiektu lub</w:t>
      </w:r>
      <w:r w:rsidR="00F31DEA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powodującą zagrożenie bezpieczeństwa ludzi i mienia, wada zostanie usunięta niezwłocznie – nie</w:t>
      </w:r>
      <w:r w:rsidR="00F31DEA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 xml:space="preserve">później niż w terminie 7 dni od daty zawiadomienia, o którym mowa w </w:t>
      </w:r>
      <w:proofErr w:type="spellStart"/>
      <w:r w:rsidRPr="00F31DEA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F31DEA">
        <w:rPr>
          <w:rFonts w:ascii="Times New Roman" w:hAnsi="Times New Roman" w:cs="Times New Roman"/>
          <w:sz w:val="24"/>
          <w:szCs w:val="24"/>
        </w:rPr>
        <w:t xml:space="preserve"> 5.1.</w:t>
      </w:r>
    </w:p>
    <w:p w:rsidR="005D2A28" w:rsidRPr="00F31DEA" w:rsidRDefault="005D2A28" w:rsidP="00F31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 xml:space="preserve">5.4. Pozostałe wady nie skutkujące zagrożeniem określonym w </w:t>
      </w:r>
      <w:proofErr w:type="spellStart"/>
      <w:r w:rsidRPr="00F31DEA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F31DEA">
        <w:rPr>
          <w:rFonts w:ascii="Times New Roman" w:hAnsi="Times New Roman" w:cs="Times New Roman"/>
          <w:sz w:val="24"/>
          <w:szCs w:val="24"/>
        </w:rPr>
        <w:t xml:space="preserve"> 5.3 i nie wykluczające eksploatacji</w:t>
      </w:r>
      <w:r w:rsidR="00F31DEA" w:rsidRPr="00F31DEA">
        <w:rPr>
          <w:rFonts w:ascii="Times New Roman" w:hAnsi="Times New Roman" w:cs="Times New Roman"/>
          <w:sz w:val="24"/>
          <w:szCs w:val="24"/>
        </w:rPr>
        <w:t xml:space="preserve"> obiektu, </w:t>
      </w:r>
      <w:r w:rsidRPr="00F31DEA">
        <w:rPr>
          <w:rFonts w:ascii="Times New Roman" w:hAnsi="Times New Roman" w:cs="Times New Roman"/>
          <w:sz w:val="24"/>
          <w:szCs w:val="24"/>
        </w:rPr>
        <w:t>Wykonawca usunie w terminie 14 dni od daty zgłoszenia przez Zamawiającego lub</w:t>
      </w:r>
      <w:r w:rsidR="00F31DEA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Użytkownika.</w:t>
      </w:r>
    </w:p>
    <w:p w:rsidR="005D2A28" w:rsidRPr="00F31DEA" w:rsidRDefault="005D2A28" w:rsidP="00F31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5.5. W uzasadnionych przypadkach na wniosek Wykonawcy uzasadniony obiektywnymi przesłankami</w:t>
      </w:r>
      <w:r w:rsidR="00F31DEA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 xml:space="preserve">technicznymi, Zamawiający może określić dłuższy termin na usunięcie wad niż określonych w </w:t>
      </w:r>
      <w:proofErr w:type="spellStart"/>
      <w:r w:rsidRPr="00F31DEA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F31DEA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5.3 i 5.4.</w:t>
      </w:r>
    </w:p>
    <w:p w:rsidR="005D2A28" w:rsidRPr="00F31DEA" w:rsidRDefault="005D2A28" w:rsidP="00F31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lastRenderedPageBreak/>
        <w:t>5.6. Niezależnie od terminów określonych w ust. 5.3 – 5.5 na usunięcie wad i usterek, Wykonawca</w:t>
      </w:r>
      <w:r w:rsidR="00F31DEA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niezwłocznie (najpóźniej następnego dnia od daty otrzymania zawiadomienia) zabezpieczy i</w:t>
      </w:r>
      <w:r w:rsidR="00F31DEA" w:rsidRPr="00F31DEA">
        <w:rPr>
          <w:rFonts w:ascii="Times New Roman" w:hAnsi="Times New Roman" w:cs="Times New Roman"/>
          <w:sz w:val="24"/>
          <w:szCs w:val="24"/>
        </w:rPr>
        <w:t xml:space="preserve"> oznakuje miejsca powstałych </w:t>
      </w:r>
      <w:r w:rsidRPr="00F31DEA">
        <w:rPr>
          <w:rFonts w:ascii="Times New Roman" w:hAnsi="Times New Roman" w:cs="Times New Roman"/>
          <w:sz w:val="24"/>
          <w:szCs w:val="24"/>
        </w:rPr>
        <w:t>wad i usterek stwarzających zagrożenie dla bezpieczeństwa ludzi i</w:t>
      </w:r>
      <w:r w:rsidR="00F31DEA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mienia.</w:t>
      </w:r>
    </w:p>
    <w:p w:rsidR="005D2A28" w:rsidRPr="00F31DEA" w:rsidRDefault="005D2A28" w:rsidP="00F31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5.7. Jeżeli Wykonawca nie usunie wady w w/w terminach, Zamawiający po uprzednim wezwaniu</w:t>
      </w:r>
      <w:r w:rsidR="00F31DEA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Wykonawcy do usunięcia wady w terminie 7 dni będzie miał prawo usunąć wadę we własnym</w:t>
      </w:r>
      <w:r w:rsidR="00F31DEA" w:rsidRPr="00F31DEA">
        <w:rPr>
          <w:rFonts w:ascii="Times New Roman" w:hAnsi="Times New Roman" w:cs="Times New Roman"/>
          <w:sz w:val="24"/>
          <w:szCs w:val="24"/>
        </w:rPr>
        <w:t xml:space="preserve"> zakresie, lub przez podmiot </w:t>
      </w:r>
      <w:r w:rsidRPr="00F31DEA">
        <w:rPr>
          <w:rFonts w:ascii="Times New Roman" w:hAnsi="Times New Roman" w:cs="Times New Roman"/>
          <w:sz w:val="24"/>
          <w:szCs w:val="24"/>
        </w:rPr>
        <w:t>trzeci na koszt Wykonawcy, ze środków „zabezpieczenia należytego wykon</w:t>
      </w:r>
      <w:r w:rsidR="00F31DEA" w:rsidRPr="00F31DEA">
        <w:rPr>
          <w:rFonts w:ascii="Times New Roman" w:hAnsi="Times New Roman" w:cs="Times New Roman"/>
          <w:sz w:val="24"/>
          <w:szCs w:val="24"/>
        </w:rPr>
        <w:t xml:space="preserve">ania umowy na czas rękojmi" lub </w:t>
      </w:r>
      <w:r w:rsidRPr="00F31DEA">
        <w:rPr>
          <w:rFonts w:ascii="Times New Roman" w:hAnsi="Times New Roman" w:cs="Times New Roman"/>
          <w:sz w:val="24"/>
          <w:szCs w:val="24"/>
        </w:rPr>
        <w:t>poprzez wystawienie faktury obciążającej Wykonawcę</w:t>
      </w:r>
      <w:r w:rsidR="00F31DEA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robót, zgodnie z zawartą umową mi</w:t>
      </w:r>
      <w:r w:rsidR="00F31DEA" w:rsidRPr="00F31DEA">
        <w:rPr>
          <w:rFonts w:ascii="Times New Roman" w:hAnsi="Times New Roman" w:cs="Times New Roman"/>
          <w:sz w:val="24"/>
          <w:szCs w:val="24"/>
        </w:rPr>
        <w:t xml:space="preserve">ędzy Zamawiającym, </w:t>
      </w:r>
      <w:r w:rsidRPr="00F31DEA">
        <w:rPr>
          <w:rFonts w:ascii="Times New Roman" w:hAnsi="Times New Roman" w:cs="Times New Roman"/>
          <w:sz w:val="24"/>
          <w:szCs w:val="24"/>
        </w:rPr>
        <w:t>a Wykonawcą.</w:t>
      </w:r>
    </w:p>
    <w:p w:rsidR="005D2A28" w:rsidRPr="00F31DEA" w:rsidRDefault="005D2A28" w:rsidP="00F31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5.8. Jeżeli Wykonawca nie zabezpieczy i nie oznakuje miejsc gdzie wystąpiły wady i usterki</w:t>
      </w:r>
      <w:r w:rsidR="00F31DEA" w:rsidRPr="00F31DEA">
        <w:rPr>
          <w:rFonts w:ascii="Times New Roman" w:hAnsi="Times New Roman" w:cs="Times New Roman"/>
          <w:sz w:val="24"/>
          <w:szCs w:val="24"/>
        </w:rPr>
        <w:t xml:space="preserve"> stwarzających </w:t>
      </w:r>
      <w:r w:rsidRPr="00F31DEA">
        <w:rPr>
          <w:rFonts w:ascii="Times New Roman" w:hAnsi="Times New Roman" w:cs="Times New Roman"/>
          <w:sz w:val="24"/>
          <w:szCs w:val="24"/>
        </w:rPr>
        <w:t xml:space="preserve">zagrożenia dla bezpieczeństwa ludzi i mienia w terminie określonych w </w:t>
      </w:r>
      <w:proofErr w:type="spellStart"/>
      <w:r w:rsidRPr="00F31DEA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F31DEA">
        <w:rPr>
          <w:rFonts w:ascii="Times New Roman" w:hAnsi="Times New Roman" w:cs="Times New Roman"/>
          <w:sz w:val="24"/>
          <w:szCs w:val="24"/>
        </w:rPr>
        <w:t xml:space="preserve"> 5.6,</w:t>
      </w:r>
      <w:r w:rsidR="00F31DEA" w:rsidRPr="00F31DEA">
        <w:rPr>
          <w:rFonts w:ascii="Times New Roman" w:hAnsi="Times New Roman" w:cs="Times New Roman"/>
          <w:sz w:val="24"/>
          <w:szCs w:val="24"/>
        </w:rPr>
        <w:t xml:space="preserve"> Zamawiający będzie miał prawo </w:t>
      </w:r>
      <w:r w:rsidRPr="00F31DEA">
        <w:rPr>
          <w:rFonts w:ascii="Times New Roman" w:hAnsi="Times New Roman" w:cs="Times New Roman"/>
          <w:sz w:val="24"/>
          <w:szCs w:val="24"/>
        </w:rPr>
        <w:t>wykonać niezbędne zabezpieczenia i oznakowania na koszt</w:t>
      </w:r>
      <w:r w:rsidR="00F31DEA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Wykona</w:t>
      </w:r>
      <w:r w:rsidR="00F31DEA" w:rsidRPr="00F31DEA">
        <w:rPr>
          <w:rFonts w:ascii="Times New Roman" w:hAnsi="Times New Roman" w:cs="Times New Roman"/>
          <w:sz w:val="24"/>
          <w:szCs w:val="24"/>
        </w:rPr>
        <w:t xml:space="preserve">wcy poprzez wystawienie faktury </w:t>
      </w:r>
      <w:r w:rsidRPr="00F31DEA">
        <w:rPr>
          <w:rFonts w:ascii="Times New Roman" w:hAnsi="Times New Roman" w:cs="Times New Roman"/>
          <w:sz w:val="24"/>
          <w:szCs w:val="24"/>
        </w:rPr>
        <w:t>obciążającej Wykonawcę robót.</w:t>
      </w:r>
    </w:p>
    <w:p w:rsidR="005D2A28" w:rsidRPr="00F31DEA" w:rsidRDefault="005D2A28" w:rsidP="00F31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6. W ramach gwarancji Wykonawca zobowiązany jest do skutecznego usunięcia wszystkich zgłoszonych wad o</w:t>
      </w:r>
      <w:r w:rsidR="00F31DEA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których został powiadomiony przez Zamawiającego.</w:t>
      </w:r>
    </w:p>
    <w:p w:rsidR="005D2A28" w:rsidRPr="00F31DEA" w:rsidRDefault="005D2A28" w:rsidP="00F31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7. Fakt skutecznego usunięcia wady każdorazowo wymaga potwierdzenia na piśmie przez Wykonawcę i</w:t>
      </w:r>
      <w:r w:rsidR="00F31DEA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Zamawiającego.</w:t>
      </w:r>
    </w:p>
    <w:p w:rsidR="005D2A28" w:rsidRPr="00F31DEA" w:rsidRDefault="005D2A28" w:rsidP="00F31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 xml:space="preserve">8. Zamawiający może dochodzić roszczeń z tytułu gwarancji także po okresie określonym w </w:t>
      </w:r>
      <w:proofErr w:type="spellStart"/>
      <w:r w:rsidRPr="00F31DEA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F31DEA">
        <w:rPr>
          <w:rFonts w:ascii="Times New Roman" w:hAnsi="Times New Roman" w:cs="Times New Roman"/>
          <w:sz w:val="24"/>
          <w:szCs w:val="24"/>
        </w:rPr>
        <w:t xml:space="preserve"> 1, jeżeli zgłosił</w:t>
      </w:r>
      <w:r w:rsidR="00F31DEA" w:rsidRPr="00F31DEA">
        <w:rPr>
          <w:rFonts w:ascii="Times New Roman" w:hAnsi="Times New Roman" w:cs="Times New Roman"/>
          <w:sz w:val="24"/>
          <w:szCs w:val="24"/>
        </w:rPr>
        <w:t xml:space="preserve"> </w:t>
      </w:r>
      <w:r w:rsidRPr="00F31DEA">
        <w:rPr>
          <w:rFonts w:ascii="Times New Roman" w:hAnsi="Times New Roman" w:cs="Times New Roman"/>
          <w:sz w:val="24"/>
          <w:szCs w:val="24"/>
        </w:rPr>
        <w:t>wadę lub usterkę przed upływem tego okresu.</w:t>
      </w:r>
    </w:p>
    <w:p w:rsidR="005D2A28" w:rsidRPr="00F31DEA" w:rsidRDefault="005D2A28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A28" w:rsidRPr="00F31DEA" w:rsidRDefault="005D2A28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Podpis Wykonawcy (Gwaranta):</w:t>
      </w:r>
    </w:p>
    <w:p w:rsidR="00F31DEA" w:rsidRPr="00F31DEA" w:rsidRDefault="00F31DEA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1DEA" w:rsidRPr="00F31DEA" w:rsidRDefault="00F31DEA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………………………………………………………….</w:t>
      </w:r>
    </w:p>
    <w:p w:rsidR="00F31DEA" w:rsidRPr="00F31DEA" w:rsidRDefault="00F31DEA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1DEA" w:rsidRPr="00F31DEA" w:rsidRDefault="00F31DEA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1DEA" w:rsidRPr="00F31DEA" w:rsidRDefault="00F31DEA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1DEA" w:rsidRPr="00F31DEA" w:rsidRDefault="00F31DEA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1DEA" w:rsidRPr="00F31DEA" w:rsidRDefault="00F31DEA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A28" w:rsidRPr="00F31DEA" w:rsidRDefault="005D2A28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Data wystawienia dokumentu Gwarancji</w:t>
      </w:r>
    </w:p>
    <w:p w:rsidR="00F31DEA" w:rsidRPr="00F31DEA" w:rsidRDefault="00F31DEA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1DEA" w:rsidRPr="00F31DEA" w:rsidRDefault="00F31DEA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1DEA" w:rsidRPr="00F31DEA" w:rsidRDefault="00F31DEA" w:rsidP="005D2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color w:val="000000"/>
          <w:sz w:val="24"/>
          <w:szCs w:val="24"/>
        </w:rPr>
      </w:pPr>
      <w:r w:rsidRPr="00F31DE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</w:p>
    <w:sectPr w:rsidR="00F31DEA" w:rsidRPr="00F31DEA" w:rsidSect="000D0A9C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7BB5" w:rsidRDefault="003D7BB5" w:rsidP="000D0A9C">
      <w:pPr>
        <w:spacing w:after="0" w:line="240" w:lineRule="auto"/>
      </w:pPr>
      <w:r>
        <w:separator/>
      </w:r>
    </w:p>
  </w:endnote>
  <w:endnote w:type="continuationSeparator" w:id="0">
    <w:p w:rsidR="003D7BB5" w:rsidRDefault="003D7BB5" w:rsidP="000D0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7BB5" w:rsidRDefault="003D7BB5" w:rsidP="000D0A9C">
      <w:pPr>
        <w:spacing w:after="0" w:line="240" w:lineRule="auto"/>
      </w:pPr>
      <w:r>
        <w:separator/>
      </w:r>
    </w:p>
  </w:footnote>
  <w:footnote w:type="continuationSeparator" w:id="0">
    <w:p w:rsidR="003D7BB5" w:rsidRDefault="003D7BB5" w:rsidP="000D0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2B2" w:rsidRDefault="00B7561F" w:rsidP="000D0A9C">
    <w:pPr>
      <w:pStyle w:val="Nagwek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16.15pt;margin-top:-20.55pt;width:420.95pt;height:69.15pt;z-index:251658240;mso-wrap-style:tight" filled="t" stroked="t" strokecolor="white">
          <v:imagedata r:id="rId1" o:title=""/>
        </v:shape>
        <o:OLEObject Type="Embed" ProgID="Word.Document.12" ShapeID="_x0000_s1025" DrawAspect="Content" ObjectID="_1785732359" r:id="rId2">
          <o:FieldCodes>\s</o:FieldCodes>
        </o:OLEObject>
      </w:pict>
    </w:r>
  </w:p>
  <w:p w:rsidR="00B132B2" w:rsidRDefault="00B132B2" w:rsidP="000D0A9C">
    <w:pPr>
      <w:pStyle w:val="Nagwek"/>
    </w:pPr>
  </w:p>
  <w:p w:rsidR="00B132B2" w:rsidRDefault="00B132B2" w:rsidP="000D0A9C">
    <w:pPr>
      <w:pStyle w:val="Nagwek"/>
      <w:tabs>
        <w:tab w:val="clear" w:pos="4536"/>
        <w:tab w:val="center" w:pos="0"/>
      </w:tabs>
      <w:jc w:val="center"/>
      <w:rPr>
        <w:rFonts w:cs="Calibri"/>
      </w:rPr>
    </w:pPr>
    <w:r>
      <w:rPr>
        <w:rFonts w:cs="Calibri"/>
      </w:rPr>
      <w:t xml:space="preserve">Program rozwoju instytucji opieki nad dziećmi w wieku do lat 3 „MALUCH +” 2022-2029 </w:t>
    </w:r>
  </w:p>
  <w:p w:rsidR="00B132B2" w:rsidRDefault="00B132B2">
    <w:pPr>
      <w:pStyle w:val="Nagwek"/>
    </w:pPr>
  </w:p>
  <w:p w:rsidR="00B132B2" w:rsidRPr="00263B2D" w:rsidRDefault="00B132B2" w:rsidP="000D0A9C">
    <w:pPr>
      <w:pStyle w:val="Nagwek"/>
      <w:tabs>
        <w:tab w:val="clear" w:pos="4536"/>
        <w:tab w:val="center" w:pos="0"/>
      </w:tabs>
      <w:jc w:val="center"/>
      <w:rPr>
        <w:rFonts w:cs="Calibri"/>
      </w:rPr>
    </w:pPr>
    <w:r w:rsidRPr="003F651D">
      <w:rPr>
        <w:rFonts w:cs="Calibri"/>
      </w:rPr>
      <w:t xml:space="preserve">Program rozwoju instytucji opieki nad dziećmi w wieku do lat 3 „MALUCH +” 2022-2029 </w:t>
    </w:r>
  </w:p>
  <w:p w:rsidR="00B132B2" w:rsidRDefault="00B132B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numFmt w:val="decimal"/>
      <w:lvlText w:val=""/>
      <w:lvlJc w:val="left"/>
      <w:pPr>
        <w:tabs>
          <w:tab w:val="num" w:pos="360"/>
        </w:tabs>
      </w:pPr>
    </w:lvl>
    <w:lvl w:ilvl="1">
      <w:numFmt w:val="decimal"/>
      <w:lvlText w:val=""/>
      <w:lvlJc w:val="left"/>
      <w:pPr>
        <w:tabs>
          <w:tab w:val="num" w:pos="360"/>
        </w:tabs>
      </w:pPr>
    </w:lvl>
    <w:lvl w:ilvl="2">
      <w:numFmt w:val="decimal"/>
      <w:pStyle w:val="Nagwek3"/>
      <w:lvlText w:val=""/>
      <w:lvlJc w:val="left"/>
      <w:pPr>
        <w:tabs>
          <w:tab w:val="num" w:pos="360"/>
        </w:tabs>
      </w:pPr>
    </w:lvl>
    <w:lvl w:ilvl="3">
      <w:numFmt w:val="decimal"/>
      <w:lvlText w:val=""/>
      <w:lvlJc w:val="left"/>
      <w:pPr>
        <w:tabs>
          <w:tab w:val="num" w:pos="360"/>
        </w:tabs>
      </w:pPr>
    </w:lvl>
    <w:lvl w:ilvl="4">
      <w:numFmt w:val="decimal"/>
      <w:lvlText w:val=""/>
      <w:lvlJc w:val="left"/>
      <w:pPr>
        <w:tabs>
          <w:tab w:val="num" w:pos="360"/>
        </w:tabs>
      </w:pPr>
    </w:lvl>
    <w:lvl w:ilvl="5">
      <w:numFmt w:val="decimal"/>
      <w:lvlText w:val=""/>
      <w:lvlJc w:val="left"/>
      <w:pPr>
        <w:tabs>
          <w:tab w:val="num" w:pos="360"/>
        </w:tabs>
      </w:pPr>
    </w:lvl>
    <w:lvl w:ilvl="6">
      <w:numFmt w:val="decimal"/>
      <w:lvlText w:val=""/>
      <w:lvlJc w:val="left"/>
      <w:pPr>
        <w:tabs>
          <w:tab w:val="num" w:pos="360"/>
        </w:tabs>
      </w:pPr>
    </w:lvl>
    <w:lvl w:ilvl="7">
      <w:numFmt w:val="decimal"/>
      <w:lvlText w:val=""/>
      <w:lvlJc w:val="left"/>
      <w:pPr>
        <w:tabs>
          <w:tab w:val="num" w:pos="360"/>
        </w:tabs>
      </w:pPr>
    </w:lvl>
    <w:lvl w:ilvl="8">
      <w:numFmt w:val="decimal"/>
      <w:lvlText w:val=""/>
      <w:lvlJc w:val="left"/>
      <w:pPr>
        <w:tabs>
          <w:tab w:val="num" w:pos="360"/>
        </w:tabs>
      </w:pPr>
    </w:lvl>
  </w:abstractNum>
  <w:abstractNum w:abstractNumId="1">
    <w:nsid w:val="3022361D"/>
    <w:multiLevelType w:val="multilevel"/>
    <w:tmpl w:val="5E56A670"/>
    <w:styleLink w:val="Styl5"/>
    <w:lvl w:ilvl="0">
      <w:start w:val="8524"/>
      <w:numFmt w:val="decimal"/>
      <w:pStyle w:val="Nagwek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325653B8"/>
    <w:multiLevelType w:val="multilevel"/>
    <w:tmpl w:val="EE54C10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2620A5C"/>
    <w:multiLevelType w:val="hybridMultilevel"/>
    <w:tmpl w:val="F5DE0F30"/>
    <w:lvl w:ilvl="0" w:tplc="E6E0D9E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0D0A9C"/>
    <w:rsid w:val="00084462"/>
    <w:rsid w:val="000D0A9C"/>
    <w:rsid w:val="000D226E"/>
    <w:rsid w:val="00105552"/>
    <w:rsid w:val="0012020D"/>
    <w:rsid w:val="00152952"/>
    <w:rsid w:val="001C2BC1"/>
    <w:rsid w:val="001F5BCD"/>
    <w:rsid w:val="002325D1"/>
    <w:rsid w:val="00233C5B"/>
    <w:rsid w:val="00277835"/>
    <w:rsid w:val="002D41F3"/>
    <w:rsid w:val="002E0193"/>
    <w:rsid w:val="00317DF1"/>
    <w:rsid w:val="00360F33"/>
    <w:rsid w:val="00376DC9"/>
    <w:rsid w:val="003A0DC9"/>
    <w:rsid w:val="003D7BB5"/>
    <w:rsid w:val="004138FC"/>
    <w:rsid w:val="0043022A"/>
    <w:rsid w:val="00442473"/>
    <w:rsid w:val="004A452C"/>
    <w:rsid w:val="004A5C9E"/>
    <w:rsid w:val="004D5750"/>
    <w:rsid w:val="00523DA0"/>
    <w:rsid w:val="00572B3D"/>
    <w:rsid w:val="005D2A28"/>
    <w:rsid w:val="00666BC5"/>
    <w:rsid w:val="006825A1"/>
    <w:rsid w:val="006E1829"/>
    <w:rsid w:val="006F68F9"/>
    <w:rsid w:val="00726B9A"/>
    <w:rsid w:val="00760BD9"/>
    <w:rsid w:val="00772BE8"/>
    <w:rsid w:val="00776DAC"/>
    <w:rsid w:val="007F2951"/>
    <w:rsid w:val="007F52A0"/>
    <w:rsid w:val="00822B12"/>
    <w:rsid w:val="00835963"/>
    <w:rsid w:val="0084183B"/>
    <w:rsid w:val="00895FB1"/>
    <w:rsid w:val="0090630D"/>
    <w:rsid w:val="009C405F"/>
    <w:rsid w:val="009E022F"/>
    <w:rsid w:val="00A25ADB"/>
    <w:rsid w:val="00A44405"/>
    <w:rsid w:val="00A66FDA"/>
    <w:rsid w:val="00A92ECE"/>
    <w:rsid w:val="00AB4774"/>
    <w:rsid w:val="00AE50BF"/>
    <w:rsid w:val="00B132B2"/>
    <w:rsid w:val="00B7561F"/>
    <w:rsid w:val="00BC29FB"/>
    <w:rsid w:val="00BC695D"/>
    <w:rsid w:val="00C3761A"/>
    <w:rsid w:val="00CB23C3"/>
    <w:rsid w:val="00CF667D"/>
    <w:rsid w:val="00D055E7"/>
    <w:rsid w:val="00D05F00"/>
    <w:rsid w:val="00D4422B"/>
    <w:rsid w:val="00DA4BED"/>
    <w:rsid w:val="00DA592B"/>
    <w:rsid w:val="00E0536D"/>
    <w:rsid w:val="00E502DE"/>
    <w:rsid w:val="00E76067"/>
    <w:rsid w:val="00EA149A"/>
    <w:rsid w:val="00F31DEA"/>
    <w:rsid w:val="00F63601"/>
    <w:rsid w:val="00F8377F"/>
    <w:rsid w:val="00FE5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536D"/>
  </w:style>
  <w:style w:type="paragraph" w:styleId="Nagwek1">
    <w:name w:val="heading 1"/>
    <w:basedOn w:val="Normalny"/>
    <w:next w:val="Normalny"/>
    <w:link w:val="Nagwek1Znak"/>
    <w:uiPriority w:val="9"/>
    <w:qFormat/>
    <w:rsid w:val="00E502DE"/>
    <w:pPr>
      <w:keepNext/>
      <w:numPr>
        <w:numId w:val="1"/>
      </w:numPr>
      <w:suppressAutoHyphens/>
      <w:overflowPunct w:val="0"/>
      <w:autoSpaceDE w:val="0"/>
      <w:spacing w:after="0" w:line="240" w:lineRule="auto"/>
      <w:outlineLvl w:val="0"/>
    </w:pPr>
    <w:rPr>
      <w:rFonts w:ascii="Times New Roman" w:eastAsia="Times New Roman" w:hAnsi="Times New Roman" w:cs="Times New Roman"/>
      <w:color w:val="800080"/>
      <w:sz w:val="36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E502DE"/>
    <w:pPr>
      <w:keepNext/>
      <w:numPr>
        <w:ilvl w:val="2"/>
        <w:numId w:val="2"/>
      </w:numPr>
      <w:suppressAutoHyphens/>
      <w:overflowPunct w:val="0"/>
      <w:autoSpaceDE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5">
    <w:name w:val="Styl5"/>
    <w:uiPriority w:val="99"/>
    <w:rsid w:val="00CF667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D0A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0A9C"/>
  </w:style>
  <w:style w:type="paragraph" w:styleId="Stopka">
    <w:name w:val="footer"/>
    <w:basedOn w:val="Normalny"/>
    <w:link w:val="StopkaZnak"/>
    <w:uiPriority w:val="99"/>
    <w:semiHidden/>
    <w:unhideWhenUsed/>
    <w:rsid w:val="000D0A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D0A9C"/>
  </w:style>
  <w:style w:type="character" w:customStyle="1" w:styleId="Nagwek1Znak">
    <w:name w:val="Nagłówek 1 Znak"/>
    <w:basedOn w:val="Domylnaczcionkaakapitu"/>
    <w:link w:val="Nagwek1"/>
    <w:uiPriority w:val="9"/>
    <w:rsid w:val="00E502DE"/>
    <w:rPr>
      <w:rFonts w:ascii="Times New Roman" w:eastAsia="Times New Roman" w:hAnsi="Times New Roman" w:cs="Times New Roman"/>
      <w:color w:val="800080"/>
      <w:sz w:val="36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E502DE"/>
    <w:rPr>
      <w:rFonts w:ascii="Times New Roman" w:eastAsia="Times New Roman" w:hAnsi="Times New Roman" w:cs="Times New Roman"/>
      <w:b/>
      <w:sz w:val="32"/>
      <w:szCs w:val="20"/>
      <w:u w:val="single"/>
      <w:lang w:eastAsia="ar-SA"/>
    </w:rPr>
  </w:style>
  <w:style w:type="paragraph" w:styleId="Tekstpodstawowy">
    <w:name w:val="Body Text"/>
    <w:basedOn w:val="Normalny"/>
    <w:link w:val="TekstpodstawowyZnak"/>
    <w:rsid w:val="00E502DE"/>
    <w:pPr>
      <w:widowControl w:val="0"/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de-D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502DE"/>
    <w:rPr>
      <w:rFonts w:ascii="Times New Roman" w:eastAsia="Times New Roman" w:hAnsi="Times New Roman" w:cs="Times New Roman"/>
      <w:b/>
      <w:sz w:val="24"/>
      <w:szCs w:val="20"/>
      <w:lang w:val="de-DE" w:eastAsia="ar-SA"/>
    </w:rPr>
  </w:style>
  <w:style w:type="paragraph" w:styleId="NormalnyWeb">
    <w:name w:val="Normal (Web)"/>
    <w:basedOn w:val="Normalny"/>
    <w:uiPriority w:val="99"/>
    <w:unhideWhenUsed/>
    <w:qFormat/>
    <w:rsid w:val="00E502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E502D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qFormat/>
    <w:rsid w:val="0084183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5D2A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2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package" Target="embeddings/Dokument_programu_Microsoft_Office_Word1.docx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6B499F-8D15-4A31-B0D1-1207A9C09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21</Pages>
  <Words>9261</Words>
  <Characters>55567</Characters>
  <Application>Microsoft Office Word</Application>
  <DocSecurity>0</DocSecurity>
  <Lines>463</Lines>
  <Paragraphs>129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Gaweł</dc:creator>
  <cp:keywords/>
  <dc:description/>
  <cp:lastModifiedBy>Marek Gaweł</cp:lastModifiedBy>
  <cp:revision>25</cp:revision>
  <dcterms:created xsi:type="dcterms:W3CDTF">2024-05-24T08:43:00Z</dcterms:created>
  <dcterms:modified xsi:type="dcterms:W3CDTF">2024-08-21T06:00:00Z</dcterms:modified>
</cp:coreProperties>
</file>