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C5F10" w14:textId="77777777" w:rsidR="00A740A1" w:rsidRDefault="00A740A1" w:rsidP="002C48E9">
      <w:pPr>
        <w:ind w:right="-142"/>
        <w:rPr>
          <w:sz w:val="28"/>
          <w:vertAlign w:val="superscript"/>
        </w:rPr>
      </w:pPr>
    </w:p>
    <w:p w14:paraId="3BE69F4C" w14:textId="77777777" w:rsidR="003543FC" w:rsidRDefault="003543FC" w:rsidP="00C76DA0">
      <w:pPr>
        <w:ind w:right="-142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1EA7B937" w14:textId="27CC8D21" w:rsidR="00C76DA0" w:rsidRPr="00DF0951" w:rsidRDefault="00791E47" w:rsidP="006D3D32">
      <w:pPr>
        <w:tabs>
          <w:tab w:val="left" w:pos="6240"/>
        </w:tabs>
        <w:ind w:right="-142"/>
        <w:rPr>
          <w:rFonts w:asciiTheme="minorHAnsi" w:hAnsiTheme="minorHAnsi" w:cstheme="minorHAnsi"/>
          <w:sz w:val="20"/>
          <w:szCs w:val="20"/>
          <w:vertAlign w:val="superscript"/>
        </w:rPr>
      </w:pPr>
      <w:r w:rsidRPr="00DF0951">
        <w:rPr>
          <w:rFonts w:asciiTheme="minorHAnsi" w:hAnsiTheme="minorHAnsi" w:cstheme="minorHAnsi"/>
          <w:sz w:val="20"/>
          <w:szCs w:val="20"/>
          <w:vertAlign w:val="superscript"/>
        </w:rPr>
        <w:t>(pieczęć</w:t>
      </w:r>
      <w:r w:rsidR="00CB7F2C">
        <w:rPr>
          <w:rFonts w:asciiTheme="minorHAnsi" w:hAnsiTheme="minorHAnsi" w:cstheme="minorHAnsi"/>
          <w:sz w:val="20"/>
          <w:szCs w:val="20"/>
          <w:vertAlign w:val="superscript"/>
        </w:rPr>
        <w:t>/firma</w:t>
      </w:r>
      <w:r w:rsidRPr="00DF0951">
        <w:rPr>
          <w:rFonts w:asciiTheme="minorHAnsi" w:hAnsiTheme="minorHAnsi" w:cstheme="minorHAnsi"/>
          <w:sz w:val="20"/>
          <w:szCs w:val="20"/>
          <w:vertAlign w:val="superscript"/>
        </w:rPr>
        <w:t xml:space="preserve"> Wykonawcy)</w:t>
      </w:r>
      <w:r w:rsidR="003543FC">
        <w:rPr>
          <w:rFonts w:asciiTheme="minorHAnsi" w:hAnsiTheme="minorHAnsi" w:cstheme="minorHAnsi"/>
          <w:sz w:val="20"/>
          <w:szCs w:val="20"/>
          <w:vertAlign w:val="superscript"/>
        </w:rPr>
        <w:tab/>
      </w:r>
    </w:p>
    <w:p w14:paraId="79328EC5" w14:textId="0E8F1263" w:rsidR="00C76DA0" w:rsidRPr="00F133C6" w:rsidRDefault="000E5750" w:rsidP="00F133C6">
      <w:pPr>
        <w:pStyle w:val="Nagwek1"/>
        <w:rPr>
          <w:rFonts w:asciiTheme="minorHAnsi" w:hAnsiTheme="minorHAnsi" w:cstheme="minorHAnsi"/>
          <w:szCs w:val="28"/>
        </w:rPr>
      </w:pPr>
      <w:r w:rsidRPr="00DF0951">
        <w:rPr>
          <w:rFonts w:asciiTheme="minorHAnsi" w:hAnsiTheme="minorHAnsi" w:cstheme="minorHAnsi"/>
          <w:szCs w:val="28"/>
        </w:rPr>
        <w:t>WYKAZ OSÓB</w:t>
      </w:r>
    </w:p>
    <w:p w14:paraId="239C0751" w14:textId="4112D1F7" w:rsidR="00AD4604" w:rsidRPr="000E1C0F" w:rsidRDefault="009E1C67" w:rsidP="005E7F7C">
      <w:pPr>
        <w:spacing w:before="120" w:after="120" w:line="23" w:lineRule="atLeast"/>
        <w:jc w:val="both"/>
        <w:rPr>
          <w:rFonts w:cs="Calibri"/>
          <w:b/>
          <w:bCs/>
          <w:i/>
          <w:iCs/>
          <w:color w:val="000000"/>
          <w:lang w:eastAsia="pl-PL"/>
        </w:rPr>
      </w:pPr>
      <w:r>
        <w:rPr>
          <w:rFonts w:asciiTheme="minorHAnsi" w:hAnsiTheme="minorHAnsi" w:cstheme="minorHAnsi"/>
        </w:rPr>
        <w:t xml:space="preserve">Oświadczam, że spełniam warunki </w:t>
      </w:r>
      <w:r w:rsidRPr="004D5B72">
        <w:rPr>
          <w:rFonts w:asciiTheme="minorHAnsi" w:hAnsiTheme="minorHAnsi" w:cstheme="minorHAnsi"/>
        </w:rPr>
        <w:t>określone w</w:t>
      </w:r>
      <w:r w:rsidR="00337BE7" w:rsidRPr="004D5B72">
        <w:rPr>
          <w:rFonts w:asciiTheme="minorHAnsi" w:hAnsiTheme="minorHAnsi" w:cstheme="minorHAnsi"/>
        </w:rPr>
        <w:t xml:space="preserve"> części </w:t>
      </w:r>
      <w:r w:rsidR="000E1C0F">
        <w:rPr>
          <w:rFonts w:asciiTheme="minorHAnsi" w:hAnsiTheme="minorHAnsi" w:cstheme="minorHAnsi"/>
        </w:rPr>
        <w:t>VI pkt</w:t>
      </w:r>
      <w:r w:rsidR="00624504">
        <w:rPr>
          <w:rFonts w:asciiTheme="minorHAnsi" w:hAnsiTheme="minorHAnsi" w:cstheme="minorHAnsi"/>
        </w:rPr>
        <w:t xml:space="preserve"> </w:t>
      </w:r>
      <w:r w:rsidR="000E1C0F">
        <w:rPr>
          <w:rFonts w:asciiTheme="minorHAnsi" w:hAnsiTheme="minorHAnsi" w:cstheme="minorHAnsi"/>
        </w:rPr>
        <w:t xml:space="preserve">2.4. SWZ </w:t>
      </w:r>
      <w:r w:rsidR="005E7F7C">
        <w:rPr>
          <w:rFonts w:asciiTheme="minorHAnsi" w:hAnsiTheme="minorHAnsi" w:cstheme="minorHAnsi"/>
        </w:rPr>
        <w:t>do</w:t>
      </w:r>
      <w:r w:rsidR="00762C8D">
        <w:rPr>
          <w:rFonts w:asciiTheme="minorHAnsi" w:hAnsiTheme="minorHAnsi" w:cstheme="minorHAnsi"/>
        </w:rPr>
        <w:t xml:space="preserve"> zadani</w:t>
      </w:r>
      <w:r w:rsidR="005E7F7C">
        <w:rPr>
          <w:rFonts w:asciiTheme="minorHAnsi" w:hAnsiTheme="minorHAnsi" w:cstheme="minorHAnsi"/>
        </w:rPr>
        <w:t>a</w:t>
      </w:r>
      <w:r w:rsidR="00762C8D">
        <w:rPr>
          <w:rFonts w:asciiTheme="minorHAnsi" w:hAnsiTheme="minorHAnsi" w:cstheme="minorHAnsi"/>
        </w:rPr>
        <w:t xml:space="preserve"> </w:t>
      </w:r>
      <w:r w:rsidR="00FE4117" w:rsidRPr="004D5B72">
        <w:rPr>
          <w:rFonts w:asciiTheme="minorHAnsi" w:hAnsiTheme="minorHAnsi" w:cstheme="minorHAnsi"/>
        </w:rPr>
        <w:t>pn.</w:t>
      </w:r>
      <w:r w:rsidR="00AD67E2">
        <w:rPr>
          <w:rFonts w:cs="Calibri"/>
          <w:b/>
          <w:bCs/>
          <w:i/>
          <w:iCs/>
          <w:color w:val="000000"/>
          <w:lang w:eastAsia="pl-PL"/>
        </w:rPr>
        <w:t> </w:t>
      </w:r>
      <w:bookmarkStart w:id="0" w:name="_Hlk151380040"/>
      <w:r w:rsidR="000E1C0F" w:rsidRPr="000E1C0F">
        <w:rPr>
          <w:rFonts w:cs="Calibri"/>
          <w:b/>
          <w:bCs/>
          <w:i/>
          <w:iCs/>
          <w:color w:val="000000"/>
          <w:lang w:eastAsia="pl-PL"/>
        </w:rPr>
        <w:t>Świadczenie usługi Inżyniera Kontraktu dla Opracowania dokumentacji oraz translokacj</w:t>
      </w:r>
      <w:r w:rsidR="002043D1">
        <w:rPr>
          <w:rFonts w:cs="Calibri"/>
          <w:b/>
          <w:bCs/>
          <w:i/>
          <w:iCs/>
          <w:color w:val="000000"/>
          <w:lang w:eastAsia="pl-PL"/>
        </w:rPr>
        <w:t>i</w:t>
      </w:r>
      <w:r w:rsidR="000E1C0F" w:rsidRPr="000E1C0F">
        <w:rPr>
          <w:rFonts w:cs="Calibri"/>
          <w:b/>
          <w:bCs/>
          <w:i/>
          <w:iCs/>
          <w:color w:val="000000"/>
          <w:lang w:eastAsia="pl-PL"/>
        </w:rPr>
        <w:t xml:space="preserve"> zabytkowej chałupy drewnianej </w:t>
      </w:r>
      <w:r w:rsidR="002F7ECB">
        <w:rPr>
          <w:rFonts w:cs="Calibri"/>
          <w:b/>
          <w:bCs/>
          <w:i/>
          <w:iCs/>
          <w:color w:val="000000"/>
          <w:lang w:eastAsia="pl-PL"/>
        </w:rPr>
        <w:t xml:space="preserve">z ulicy </w:t>
      </w:r>
      <w:proofErr w:type="spellStart"/>
      <w:r w:rsidR="00831DB9">
        <w:rPr>
          <w:rFonts w:cs="Calibri"/>
          <w:b/>
          <w:bCs/>
          <w:i/>
          <w:iCs/>
          <w:color w:val="000000"/>
          <w:lang w:eastAsia="pl-PL"/>
        </w:rPr>
        <w:t>Nadbrzezie</w:t>
      </w:r>
      <w:proofErr w:type="spellEnd"/>
      <w:r w:rsidR="002F7ECB">
        <w:rPr>
          <w:rFonts w:cs="Calibri"/>
          <w:b/>
          <w:bCs/>
          <w:i/>
          <w:iCs/>
          <w:color w:val="000000"/>
          <w:lang w:eastAsia="pl-PL"/>
        </w:rPr>
        <w:t xml:space="preserve"> </w:t>
      </w:r>
      <w:r w:rsidR="000E1C0F" w:rsidRPr="000E1C0F">
        <w:rPr>
          <w:rFonts w:cs="Calibri"/>
          <w:b/>
          <w:bCs/>
          <w:i/>
          <w:iCs/>
          <w:color w:val="000000"/>
          <w:lang w:eastAsia="pl-PL"/>
        </w:rPr>
        <w:t>na teren Parku Edukacyjnego "Branice"</w:t>
      </w:r>
      <w:bookmarkEnd w:id="0"/>
      <w:r w:rsidR="00B819D1">
        <w:rPr>
          <w:rFonts w:cs="Calibri"/>
          <w:b/>
          <w:bCs/>
          <w:i/>
          <w:iCs/>
          <w:color w:val="000000"/>
          <w:lang w:eastAsia="pl-PL"/>
        </w:rPr>
        <w:t xml:space="preserve">, </w:t>
      </w:r>
      <w:r>
        <w:rPr>
          <w:rFonts w:asciiTheme="minorHAnsi" w:hAnsiTheme="minorHAnsi" w:cstheme="minorHAnsi"/>
        </w:rPr>
        <w:t>ponieważ</w:t>
      </w:r>
      <w:r w:rsidRPr="009E1C67">
        <w:rPr>
          <w:rFonts w:asciiTheme="minorHAnsi" w:hAnsiTheme="minorHAnsi" w:cstheme="minorHAnsi"/>
        </w:rPr>
        <w:t xml:space="preserve"> dysponuj</w:t>
      </w:r>
      <w:r w:rsidR="005D2BCD">
        <w:rPr>
          <w:rFonts w:asciiTheme="minorHAnsi" w:hAnsiTheme="minorHAnsi" w:cstheme="minorHAnsi"/>
        </w:rPr>
        <w:t>ę</w:t>
      </w:r>
      <w:r w:rsidRPr="009E1C67">
        <w:rPr>
          <w:rFonts w:asciiTheme="minorHAnsi" w:hAnsiTheme="minorHAnsi" w:cstheme="minorHAnsi"/>
        </w:rPr>
        <w:t xml:space="preserve"> </w:t>
      </w:r>
      <w:r w:rsidR="00581F09">
        <w:rPr>
          <w:rFonts w:asciiTheme="minorHAnsi" w:hAnsiTheme="minorHAnsi" w:cstheme="minorHAnsi"/>
        </w:rPr>
        <w:t>następującą/</w:t>
      </w:r>
      <w:r w:rsidRPr="009E1C67">
        <w:rPr>
          <w:rFonts w:asciiTheme="minorHAnsi" w:hAnsiTheme="minorHAnsi" w:cstheme="minorHAnsi"/>
        </w:rPr>
        <w:t>następuj</w:t>
      </w:r>
      <w:r w:rsidR="00624504">
        <w:rPr>
          <w:rFonts w:asciiTheme="minorHAnsi" w:hAnsiTheme="minorHAnsi" w:cstheme="minorHAnsi"/>
        </w:rPr>
        <w:t>ąc</w:t>
      </w:r>
      <w:r w:rsidR="005E7F7C">
        <w:rPr>
          <w:rFonts w:asciiTheme="minorHAnsi" w:hAnsiTheme="minorHAnsi" w:cstheme="minorHAnsi"/>
        </w:rPr>
        <w:t>ymi</w:t>
      </w:r>
      <w:r w:rsidRPr="009E1C67">
        <w:rPr>
          <w:rFonts w:asciiTheme="minorHAnsi" w:hAnsiTheme="minorHAnsi" w:cstheme="minorHAnsi"/>
        </w:rPr>
        <w:t xml:space="preserve"> osob</w:t>
      </w:r>
      <w:r w:rsidR="005E7F7C">
        <w:rPr>
          <w:rFonts w:asciiTheme="minorHAnsi" w:hAnsiTheme="minorHAnsi" w:cstheme="minorHAnsi"/>
        </w:rPr>
        <w:t>ami</w:t>
      </w:r>
      <w:r w:rsidRPr="009E1C67">
        <w:rPr>
          <w:rFonts w:asciiTheme="minorHAnsi" w:hAnsiTheme="minorHAnsi" w:cstheme="minorHAnsi"/>
        </w:rPr>
        <w:t xml:space="preserve"> przewidzian</w:t>
      </w:r>
      <w:r w:rsidR="005E7F7C">
        <w:rPr>
          <w:rFonts w:asciiTheme="minorHAnsi" w:hAnsiTheme="minorHAnsi" w:cstheme="minorHAnsi"/>
        </w:rPr>
        <w:t>ymi</w:t>
      </w:r>
      <w:r w:rsidRPr="009E1C67">
        <w:rPr>
          <w:rFonts w:asciiTheme="minorHAnsi" w:hAnsiTheme="minorHAnsi" w:cstheme="minorHAnsi"/>
        </w:rPr>
        <w:t xml:space="preserve"> do realizacji przedmiotu zamówienia:</w:t>
      </w:r>
    </w:p>
    <w:tbl>
      <w:tblPr>
        <w:tblW w:w="106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9"/>
        <w:gridCol w:w="2308"/>
        <w:gridCol w:w="3506"/>
        <w:gridCol w:w="2718"/>
      </w:tblGrid>
      <w:tr w:rsidR="00AC407C" w:rsidRPr="004D5B72" w14:paraId="176099AE" w14:textId="77777777" w:rsidTr="00F2692B">
        <w:trPr>
          <w:cantSplit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169B2" w14:textId="77777777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1FAB5" w14:textId="13A79E84" w:rsidR="00AC407C" w:rsidRPr="004D5B72" w:rsidRDefault="00AC407C" w:rsidP="00AC407C">
            <w:pPr>
              <w:ind w:left="11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07B1E" w14:textId="3A379E4D" w:rsidR="008220DE" w:rsidRDefault="00394BFD" w:rsidP="00ED71E0">
            <w:pPr>
              <w:ind w:left="11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94BFD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  <w:r w:rsidR="00BC31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uprawnienia</w:t>
            </w:r>
            <w:r w:rsidRPr="00394BF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="00BC31C0">
              <w:t xml:space="preserve"> </w:t>
            </w:r>
            <w:r w:rsidR="00BC31C0" w:rsidRPr="00BC31C0">
              <w:rPr>
                <w:rFonts w:asciiTheme="minorHAnsi" w:hAnsiTheme="minorHAnsi" w:cstheme="minorHAnsi"/>
                <w:bCs/>
                <w:sz w:val="20"/>
                <w:szCs w:val="20"/>
              </w:rPr>
              <w:t>specjal</w:t>
            </w:r>
            <w:r w:rsidR="00BC31C0">
              <w:rPr>
                <w:rFonts w:asciiTheme="minorHAnsi" w:hAnsiTheme="minorHAnsi" w:cstheme="minorHAnsi"/>
                <w:bCs/>
                <w:sz w:val="20"/>
                <w:szCs w:val="20"/>
              </w:rPr>
              <w:t>ność,</w:t>
            </w:r>
            <w:r w:rsidR="00BC31C0" w:rsidRPr="00BC31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zakres</w:t>
            </w:r>
            <w:r w:rsidR="00BC31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i data uprawnień</w:t>
            </w:r>
            <w:r w:rsidR="00BC31C0">
              <w:rPr>
                <w:rFonts w:asciiTheme="minorHAnsi" w:hAnsiTheme="minorHAnsi" w:cstheme="minorHAnsi"/>
                <w:bCs/>
                <w:sz w:val="20"/>
                <w:szCs w:val="20"/>
              </w:rPr>
              <w:t>, zaświadczenie z izby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/ </w:t>
            </w:r>
          </w:p>
          <w:p w14:paraId="35A66A22" w14:textId="51C801CC" w:rsidR="00AC407C" w:rsidRPr="004D5B72" w:rsidRDefault="00394BFD" w:rsidP="00ED71E0">
            <w:pPr>
              <w:ind w:left="11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3449">
              <w:rPr>
                <w:rFonts w:asciiTheme="minorHAnsi" w:hAnsiTheme="minorHAnsi" w:cstheme="minorHAnsi"/>
                <w:b/>
                <w:sz w:val="20"/>
                <w:szCs w:val="20"/>
              </w:rPr>
              <w:t>Doświadczenie</w:t>
            </w:r>
            <w:r w:rsidR="008220D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/zakres i data wykonywanych czynności/</w:t>
            </w:r>
            <w:r w:rsidR="00BC31C0">
              <w:rPr>
                <w:rFonts w:asciiTheme="minorHAnsi" w:hAnsiTheme="minorHAnsi" w:cstheme="minorHAnsi"/>
                <w:bCs/>
                <w:sz w:val="20"/>
                <w:szCs w:val="20"/>
              </w:rPr>
              <w:t>usługi/</w:t>
            </w:r>
            <w:r w:rsidR="001839F6">
              <w:rPr>
                <w:rFonts w:asciiTheme="minorHAnsi" w:hAnsiTheme="minorHAnsi" w:cstheme="minorHAnsi"/>
                <w:bCs/>
                <w:sz w:val="20"/>
                <w:szCs w:val="20"/>
              </w:rPr>
              <w:t>roboty budowlane</w:t>
            </w:r>
            <w:r w:rsidR="003A6EF8">
              <w:rPr>
                <w:rFonts w:asciiTheme="minorHAnsi" w:hAnsiTheme="minorHAnsi" w:cstheme="minorHAnsi"/>
                <w:bCs/>
                <w:sz w:val="20"/>
                <w:szCs w:val="20"/>
              </w:rPr>
              <w:t>j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257DE" w14:textId="3257D4B2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Informacja 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podstawie do dysponowania wskazaną osobą</w:t>
            </w:r>
            <w:r w:rsidRPr="004D5B72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1</w:t>
            </w:r>
          </w:p>
          <w:p w14:paraId="2831BE5C" w14:textId="77777777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(*niepotrzebne skreślić)</w:t>
            </w:r>
          </w:p>
        </w:tc>
      </w:tr>
      <w:tr w:rsidR="00100A17" w:rsidRPr="00DF0951" w14:paraId="6B872604" w14:textId="77777777" w:rsidTr="000E1C0F">
        <w:trPr>
          <w:cantSplit/>
          <w:trHeight w:val="2355"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92FDD" w14:textId="77777777" w:rsidR="00100A17" w:rsidRPr="004D5B72" w:rsidRDefault="00100A17" w:rsidP="006C1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336BB84" w14:textId="0895FDAF" w:rsidR="00100A17" w:rsidRPr="00AC407C" w:rsidRDefault="00100A17" w:rsidP="000E1C0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ED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Ekspert kluczowy: Kierownik Zespołu Inżyniera Kontraktu (Koordynator Inspektorów Nadzoru)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1BDAC" w14:textId="1271F6EA" w:rsidR="00100A17" w:rsidRDefault="00100A17" w:rsidP="000E1C0F">
            <w:pP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(uzupełnić zgodnie z częścią </w:t>
            </w:r>
            <w:r w:rsidR="000E1C0F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VI</w:t>
            </w: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. pkt </w:t>
            </w:r>
            <w:r w:rsidR="000E1C0F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2.4.</w:t>
            </w:r>
            <w:r w:rsidR="00DF7902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1</w:t>
            </w:r>
            <w:r w:rsidR="000E1C0F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.</w:t>
            </w:r>
            <w:r w:rsidR="00315D7F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="000E1C0F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SWZ</w:t>
            </w: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)</w:t>
            </w:r>
          </w:p>
          <w:p w14:paraId="30C7000E" w14:textId="46D3A887" w:rsidR="003A6EF8" w:rsidRPr="00FC28DB" w:rsidRDefault="003A6EF8" w:rsidP="000E1C0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59F59F" w14:textId="77777777" w:rsidR="00100A17" w:rsidRPr="004D5B72" w:rsidRDefault="00100A17" w:rsidP="00A740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5F30BB1D" w14:textId="77777777" w:rsidR="00100A17" w:rsidRPr="004D5B72" w:rsidRDefault="00100A17" w:rsidP="00A740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0A7729" w:rsidRPr="00DF0951" w14:paraId="3E873475" w14:textId="77777777" w:rsidTr="000E1C0F">
        <w:trPr>
          <w:cantSplit/>
          <w:trHeight w:val="2062"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B76F9" w14:textId="77777777" w:rsidR="000A7729" w:rsidRPr="004D5B72" w:rsidRDefault="000A7729" w:rsidP="00F269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7B902B95" w14:textId="3DE18147" w:rsidR="000A7729" w:rsidRPr="0047789E" w:rsidRDefault="000A7729" w:rsidP="00F269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Inspektor nadzoru w zakresie robót konstrukcyjno-budowlanych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5005E" w14:textId="442903A4" w:rsidR="000A7729" w:rsidRPr="007561D5" w:rsidRDefault="000A7729" w:rsidP="000E1C0F">
            <w:pP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561D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(uzupełnić zgodnie z częścią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VI pkt</w:t>
            </w:r>
            <w:r w:rsidR="00657C3A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2.4.2. SWZ</w:t>
            </w:r>
            <w:r w:rsidRPr="007561D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)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1113548" w14:textId="77777777" w:rsidR="000A7729" w:rsidRPr="004D5B72" w:rsidRDefault="000A7729" w:rsidP="000A77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404BFF20" w14:textId="4C35DA0E" w:rsidR="000A7729" w:rsidRPr="004D5B72" w:rsidRDefault="000A7729" w:rsidP="000A77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F2692B" w:rsidRPr="00DF0951" w14:paraId="1E3C931E" w14:textId="77777777" w:rsidTr="000E1C0F">
        <w:trPr>
          <w:cantSplit/>
          <w:trHeight w:val="2062"/>
          <w:jc w:val="center"/>
        </w:trPr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DEE02" w14:textId="77777777" w:rsidR="00F2692B" w:rsidRPr="004D5B72" w:rsidRDefault="00F2692B" w:rsidP="00F269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B60736F" w14:textId="7518EAEA" w:rsidR="00F2692B" w:rsidRPr="00F2692B" w:rsidRDefault="0047789E" w:rsidP="00F269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78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Specjalista ds. nadzorowania pracami architektury drewnianej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91F59" w14:textId="0DD7F3D9" w:rsidR="00F2692B" w:rsidRPr="005E7F7C" w:rsidRDefault="000A7729" w:rsidP="000E1C0F">
            <w:pP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7561D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(uzupełnić zgodnie z częścią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VI pkt</w:t>
            </w:r>
            <w:r w:rsidR="00657C3A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2.4.3. SWZ</w:t>
            </w:r>
            <w:r w:rsidRPr="007561D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)</w:t>
            </w:r>
            <w:r w:rsidRPr="007561D5" w:rsidDel="000A7729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0EA7449C" w14:textId="77777777" w:rsidR="000E1C0F" w:rsidRPr="004D5B72" w:rsidRDefault="000E1C0F" w:rsidP="000E1C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507471BF" w14:textId="41FFBE8F" w:rsidR="00F2692B" w:rsidRPr="005E7F7C" w:rsidRDefault="000E1C0F" w:rsidP="000E1C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F2692B" w:rsidRPr="00DF0951" w14:paraId="478FB8AB" w14:textId="77777777" w:rsidTr="000E1C0F">
        <w:trPr>
          <w:cantSplit/>
          <w:trHeight w:val="68"/>
          <w:jc w:val="center"/>
        </w:trPr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06F1E" w14:textId="77777777" w:rsidR="00F2692B" w:rsidRPr="004D5B72" w:rsidRDefault="00F2692B" w:rsidP="00F269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3BB66" w14:textId="77777777" w:rsidR="00F2692B" w:rsidRDefault="00F2692B" w:rsidP="00F2692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9084E" w14:textId="77777777" w:rsidR="00F2692B" w:rsidRPr="005E7F7C" w:rsidRDefault="00F2692B" w:rsidP="00F2692B">
            <w:pP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7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0606B" w14:textId="77777777" w:rsidR="00F2692B" w:rsidRPr="005E7F7C" w:rsidRDefault="00F2692B" w:rsidP="00F269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3B799A" w14:textId="77777777" w:rsidR="000E1C0F" w:rsidRDefault="000E1C0F" w:rsidP="00766C57">
      <w:pPr>
        <w:jc w:val="both"/>
        <w:rPr>
          <w:rFonts w:asciiTheme="minorHAnsi" w:hAnsiTheme="minorHAnsi" w:cstheme="minorHAnsi"/>
        </w:rPr>
      </w:pPr>
    </w:p>
    <w:p w14:paraId="7C8D90DB" w14:textId="47A72B78" w:rsidR="005555B4" w:rsidRPr="00DF0951" w:rsidRDefault="00766C57" w:rsidP="00766C57">
      <w:pPr>
        <w:jc w:val="both"/>
        <w:rPr>
          <w:rFonts w:asciiTheme="minorHAnsi" w:hAnsiTheme="minorHAnsi" w:cstheme="minorHAnsi"/>
        </w:rPr>
      </w:pPr>
      <w:r w:rsidRPr="00DF0951">
        <w:rPr>
          <w:rFonts w:asciiTheme="minorHAnsi" w:hAnsiTheme="minorHAnsi" w:cstheme="minorHAnsi"/>
        </w:rPr>
        <w:lastRenderedPageBreak/>
        <w:t xml:space="preserve">Oświadczam, że wszystkie informacje podane powyżej są aktualne i zgodne z </w:t>
      </w:r>
      <w:r w:rsidR="00A814E0" w:rsidRPr="00DF0951">
        <w:rPr>
          <w:rFonts w:asciiTheme="minorHAnsi" w:hAnsiTheme="minorHAnsi" w:cstheme="minorHAnsi"/>
        </w:rPr>
        <w:t>prawdą oraz</w:t>
      </w:r>
      <w:r w:rsidRPr="00DF0951">
        <w:rPr>
          <w:rFonts w:asciiTheme="minorHAnsi" w:hAnsiTheme="minorHAnsi" w:cstheme="minorHAnsi"/>
        </w:rPr>
        <w:t xml:space="preserve"> zostały przedstawione z pełną świadomością konsekwencji wprowadzenia Zamawiającego w błąd przy</w:t>
      </w:r>
      <w:r w:rsidR="005D2BCD">
        <w:rPr>
          <w:rFonts w:asciiTheme="minorHAnsi" w:hAnsiTheme="minorHAnsi" w:cstheme="minorHAnsi"/>
        </w:rPr>
        <w:t> </w:t>
      </w:r>
      <w:r w:rsidRPr="00DF0951">
        <w:rPr>
          <w:rFonts w:asciiTheme="minorHAnsi" w:hAnsiTheme="minorHAnsi" w:cstheme="minorHAnsi"/>
        </w:rPr>
        <w:t>przedstawieniu tych informacji.</w:t>
      </w:r>
    </w:p>
    <w:p w14:paraId="5DFB2F06" w14:textId="6D91CEB4" w:rsidR="001766A4" w:rsidRPr="00110BF6" w:rsidRDefault="000E1C0F" w:rsidP="005555B4">
      <w:pPr>
        <w:suppressAutoHyphens w:val="0"/>
        <w:autoSpaceDN/>
        <w:spacing w:after="100" w:afterAutospacing="1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</w:rPr>
      </w:pPr>
      <w:r>
        <w:rPr>
          <w:rFonts w:asciiTheme="minorHAnsi" w:eastAsia="Times New Roman" w:hAnsiTheme="minorHAnsi" w:cstheme="minorHAnsi"/>
          <w:i/>
          <w:iCs/>
        </w:rPr>
        <w:t xml:space="preserve">* 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Wykonawca zobowiązany jest podać, na jakiej podstawie dysponuje osobami wymienionymi w</w:t>
      </w:r>
      <w:r w:rsidR="00AD67E2">
        <w:rPr>
          <w:rFonts w:asciiTheme="minorHAnsi" w:eastAsia="Times New Roman" w:hAnsiTheme="minorHAnsi" w:cstheme="minorHAnsi"/>
          <w:i/>
          <w:iCs/>
        </w:rPr>
        <w:t> 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powyższej tabeli. Ponadto, jeżeli Wykonawca będzie polegał na osobach zdolnych do wykonania zamówienia innych podmiotów, niezależnie od charakteru prawnego łączących go z nim stosunków, zobowiązany jest udowodnić Zamawiającemu, iż będzie dysponował zasobami niezbędnymi do</w:t>
      </w:r>
      <w:r w:rsidR="00AD67E2">
        <w:rPr>
          <w:rFonts w:asciiTheme="minorHAnsi" w:eastAsia="Times New Roman" w:hAnsiTheme="minorHAnsi" w:cstheme="minorHAnsi"/>
          <w:i/>
          <w:iCs/>
        </w:rPr>
        <w:t> 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realizacji zamówienia. W tym celu musi w szczególności przedstawić pisemne zobowiązanie tych</w:t>
      </w:r>
      <w:r w:rsidR="00315735">
        <w:rPr>
          <w:rFonts w:asciiTheme="minorHAnsi" w:eastAsia="Times New Roman" w:hAnsiTheme="minorHAnsi" w:cstheme="minorHAnsi"/>
          <w:i/>
          <w:iCs/>
        </w:rPr>
        <w:t> 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podmiotów do oddania mu do dyspozycji niezbędnych zasobów na okres korzystania z nich przy</w:t>
      </w:r>
      <w:r w:rsidR="00315735">
        <w:rPr>
          <w:rFonts w:asciiTheme="minorHAnsi" w:eastAsia="Times New Roman" w:hAnsiTheme="minorHAnsi" w:cstheme="minorHAnsi"/>
          <w:i/>
          <w:iCs/>
        </w:rPr>
        <w:t> </w:t>
      </w:r>
      <w:r w:rsidR="005555B4" w:rsidRPr="00110BF6">
        <w:rPr>
          <w:rFonts w:asciiTheme="minorHAnsi" w:eastAsia="Times New Roman" w:hAnsiTheme="minorHAnsi" w:cstheme="minorHAnsi"/>
          <w:i/>
          <w:iCs/>
        </w:rPr>
        <w:t>wykonywaniu zamówienia</w:t>
      </w:r>
      <w:r w:rsidR="00AD67E2">
        <w:rPr>
          <w:rFonts w:asciiTheme="minorHAnsi" w:eastAsia="Times New Roman" w:hAnsiTheme="minorHAnsi" w:cstheme="minorHAnsi"/>
          <w:i/>
          <w:iCs/>
        </w:rPr>
        <w:t>.</w:t>
      </w:r>
    </w:p>
    <w:p w14:paraId="0847D0A0" w14:textId="77777777" w:rsidR="00CC5316" w:rsidRDefault="001766A4" w:rsidP="005555B4">
      <w:pPr>
        <w:suppressAutoHyphens w:val="0"/>
        <w:autoSpaceDN/>
        <w:spacing w:after="100" w:afterAutospacing="1" w:line="276" w:lineRule="auto"/>
        <w:jc w:val="both"/>
        <w:textAlignment w:val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*niepotrzebne skreślić</w:t>
      </w:r>
      <w:r w:rsidR="00DD3491">
        <w:rPr>
          <w:rFonts w:asciiTheme="minorHAnsi" w:eastAsia="Times New Roman" w:hAnsiTheme="minorHAnsi" w:cstheme="minorHAnsi"/>
        </w:rPr>
        <w:t>.</w:t>
      </w:r>
    </w:p>
    <w:p w14:paraId="1DF1B04D" w14:textId="77777777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>……………………, ………………………………</w:t>
      </w: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…………..………………………………………………….</w:t>
      </w:r>
    </w:p>
    <w:p w14:paraId="5C053C35" w14:textId="643BDA73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>(miejscowość)       (data)</w:t>
      </w: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podpis uprawnionego (-</w:t>
      </w:r>
      <w:proofErr w:type="spellStart"/>
      <w:r w:rsidRPr="00DF0951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DF0951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FE3ACF9" w14:textId="3D389576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przedstawiciela(-li) Wykonawcy</w:t>
      </w:r>
    </w:p>
    <w:p w14:paraId="5FAAF533" w14:textId="1274D30C" w:rsidR="00337BE7" w:rsidRPr="00337BE7" w:rsidRDefault="00337BE7" w:rsidP="00624504">
      <w:pPr>
        <w:tabs>
          <w:tab w:val="left" w:pos="6466"/>
          <w:tab w:val="left" w:pos="6525"/>
        </w:tabs>
        <w:rPr>
          <w:rFonts w:asciiTheme="minorHAnsi" w:hAnsiTheme="minorHAnsi" w:cstheme="minorHAnsi"/>
          <w:sz w:val="20"/>
          <w:szCs w:val="20"/>
        </w:rPr>
      </w:pPr>
    </w:p>
    <w:sectPr w:rsidR="00337BE7" w:rsidRPr="00337BE7" w:rsidSect="005555B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16" w:right="1417" w:bottom="1417" w:left="1417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FC6E4" w14:textId="77777777" w:rsidR="00844610" w:rsidRDefault="00844610">
      <w:pPr>
        <w:spacing w:after="0" w:line="240" w:lineRule="auto"/>
      </w:pPr>
      <w:r>
        <w:separator/>
      </w:r>
    </w:p>
  </w:endnote>
  <w:endnote w:type="continuationSeparator" w:id="0">
    <w:p w14:paraId="355D6A64" w14:textId="77777777" w:rsidR="00844610" w:rsidRDefault="0084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0793" w14:textId="77777777" w:rsidR="00ED5BC0" w:rsidRDefault="00ED5BC0" w:rsidP="00ED5BC0">
    <w:pPr>
      <w:tabs>
        <w:tab w:val="center" w:pos="4536"/>
        <w:tab w:val="right" w:pos="9072"/>
      </w:tabs>
      <w:spacing w:after="0" w:line="240" w:lineRule="auto"/>
      <w:jc w:val="both"/>
      <w:rPr>
        <w:sz w:val="18"/>
        <w:szCs w:val="18"/>
      </w:rPr>
    </w:pPr>
    <w:bookmarkStart w:id="1" w:name="_Hlk510781902"/>
    <w:bookmarkStart w:id="2" w:name="_Hlk510781903"/>
    <w:bookmarkStart w:id="3" w:name="_Hlk510781904"/>
    <w:bookmarkStart w:id="4" w:name="_Hlk510781905"/>
  </w:p>
  <w:bookmarkEnd w:id="1"/>
  <w:bookmarkEnd w:id="2"/>
  <w:bookmarkEnd w:id="3"/>
  <w:bookmarkEnd w:id="4"/>
  <w:p w14:paraId="465865F3" w14:textId="352CB100" w:rsidR="00ED5BC0" w:rsidRPr="00ED5BC0" w:rsidRDefault="00ED5BC0" w:rsidP="00ED5BC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BBE42" w14:textId="657F35C9" w:rsidR="00A020D7" w:rsidRDefault="00A020D7" w:rsidP="00D50A61">
    <w:pPr>
      <w:pStyle w:val="Stopka"/>
      <w:tabs>
        <w:tab w:val="clear" w:pos="4536"/>
        <w:tab w:val="clear" w:pos="9072"/>
        <w:tab w:val="left" w:pos="428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BAECB" w14:textId="77777777" w:rsidR="00844610" w:rsidRDefault="0084461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965D8E9" w14:textId="77777777" w:rsidR="00844610" w:rsidRDefault="00844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93E67" w14:textId="77777777" w:rsidR="00472BC0" w:rsidRDefault="00A020D7" w:rsidP="00A020D7">
    <w:pPr>
      <w:pStyle w:val="Nagwek"/>
      <w:tabs>
        <w:tab w:val="clear" w:pos="4536"/>
        <w:tab w:val="clear" w:pos="9072"/>
        <w:tab w:val="right" w:pos="1400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33EE" w14:textId="0F357005" w:rsidR="003543FC" w:rsidRDefault="003543FC" w:rsidP="0013435A">
    <w:pPr>
      <w:jc w:val="center"/>
      <w:rPr>
        <w:b/>
        <w:i/>
        <w:szCs w:val="24"/>
      </w:rPr>
    </w:pPr>
  </w:p>
  <w:p w14:paraId="411F7BBC" w14:textId="77777777" w:rsidR="003543FC" w:rsidRDefault="003543FC" w:rsidP="0013435A">
    <w:pPr>
      <w:jc w:val="center"/>
      <w:rPr>
        <w:b/>
        <w:i/>
        <w:szCs w:val="24"/>
      </w:rPr>
    </w:pPr>
  </w:p>
  <w:p w14:paraId="548777C7" w14:textId="773071A0" w:rsidR="00A740A1" w:rsidRDefault="00624504" w:rsidP="0013435A">
    <w:pPr>
      <w:jc w:val="center"/>
      <w:rPr>
        <w:b/>
        <w:i/>
        <w:szCs w:val="24"/>
      </w:rPr>
    </w:pPr>
    <w:r w:rsidRPr="004756C9">
      <w:rPr>
        <w:b/>
        <w:i/>
        <w:szCs w:val="24"/>
      </w:rPr>
      <w:t>BZS.</w:t>
    </w:r>
    <w:r w:rsidR="00DF7902">
      <w:rPr>
        <w:b/>
        <w:i/>
        <w:szCs w:val="24"/>
      </w:rPr>
      <w:t>2621.8.</w:t>
    </w:r>
    <w:r w:rsidRPr="004756C9">
      <w:rPr>
        <w:b/>
        <w:i/>
        <w:szCs w:val="24"/>
      </w:rPr>
      <w:t>202</w:t>
    </w:r>
    <w:r w:rsidR="005B1CA5">
      <w:rPr>
        <w:b/>
        <w:i/>
        <w:szCs w:val="24"/>
      </w:rPr>
      <w:t>4</w:t>
    </w:r>
    <w:r>
      <w:rPr>
        <w:b/>
        <w:i/>
        <w:szCs w:val="24"/>
      </w:rPr>
      <w:tab/>
    </w:r>
    <w:r>
      <w:rPr>
        <w:b/>
        <w:i/>
        <w:szCs w:val="24"/>
      </w:rPr>
      <w:tab/>
    </w:r>
    <w:r w:rsidR="0047789E">
      <w:rPr>
        <w:b/>
        <w:i/>
        <w:szCs w:val="24"/>
      </w:rPr>
      <w:t xml:space="preserve">       </w:t>
    </w:r>
    <w:r w:rsidR="000E1C0F">
      <w:rPr>
        <w:b/>
        <w:i/>
        <w:szCs w:val="24"/>
      </w:rPr>
      <w:t xml:space="preserve">                                  </w:t>
    </w:r>
    <w:r w:rsidR="0047789E">
      <w:rPr>
        <w:b/>
        <w:i/>
        <w:szCs w:val="24"/>
      </w:rPr>
      <w:t xml:space="preserve">                                    </w:t>
    </w:r>
    <w:r>
      <w:rPr>
        <w:b/>
        <w:i/>
        <w:szCs w:val="24"/>
      </w:rPr>
      <w:t xml:space="preserve">Załącznik nr </w:t>
    </w:r>
    <w:r w:rsidR="00DF7902">
      <w:rPr>
        <w:b/>
        <w:i/>
        <w:szCs w:val="24"/>
      </w:rPr>
      <w:t>4</w:t>
    </w:r>
    <w:r w:rsidR="007E0FA2">
      <w:rPr>
        <w:b/>
        <w:i/>
        <w:szCs w:val="24"/>
      </w:rPr>
      <w:t xml:space="preserve"> </w:t>
    </w:r>
    <w:r>
      <w:rPr>
        <w:b/>
        <w:i/>
        <w:szCs w:val="24"/>
      </w:rPr>
      <w:t xml:space="preserve">do </w:t>
    </w:r>
    <w:r w:rsidR="000E1C0F">
      <w:rPr>
        <w:b/>
        <w:i/>
        <w:szCs w:val="24"/>
      </w:rPr>
      <w:t>SWZ</w:t>
    </w:r>
  </w:p>
  <w:p w14:paraId="30B1B4AF" w14:textId="64450513" w:rsidR="008F2B94" w:rsidRDefault="008F2B94" w:rsidP="00A464BA">
    <w:pPr>
      <w:jc w:val="right"/>
      <w:rPr>
        <w:b/>
        <w:i/>
        <w:szCs w:val="24"/>
      </w:rPr>
    </w:pPr>
    <w:r>
      <w:rPr>
        <w:b/>
        <w:i/>
        <w:szCs w:val="24"/>
      </w:rPr>
      <w:t>(Składany na wezwanie Zamawiającego)</w:t>
    </w:r>
  </w:p>
  <w:p w14:paraId="007B156C" w14:textId="6C0519F6" w:rsidR="00955072" w:rsidRDefault="00955072" w:rsidP="00955072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047BF7"/>
    <w:multiLevelType w:val="hybridMultilevel"/>
    <w:tmpl w:val="430EF9D6"/>
    <w:lvl w:ilvl="0" w:tplc="CC5465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8716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F1"/>
    <w:rsid w:val="000771AB"/>
    <w:rsid w:val="000A3D7B"/>
    <w:rsid w:val="000A7729"/>
    <w:rsid w:val="000A7AAF"/>
    <w:rsid w:val="000C1716"/>
    <w:rsid w:val="000C32BB"/>
    <w:rsid w:val="000E1C0F"/>
    <w:rsid w:val="000E2898"/>
    <w:rsid w:val="000E5750"/>
    <w:rsid w:val="00100A17"/>
    <w:rsid w:val="0010301B"/>
    <w:rsid w:val="00110BF6"/>
    <w:rsid w:val="00111ED9"/>
    <w:rsid w:val="00114DC4"/>
    <w:rsid w:val="0013435A"/>
    <w:rsid w:val="0013735D"/>
    <w:rsid w:val="00154934"/>
    <w:rsid w:val="00167DEE"/>
    <w:rsid w:val="001766A4"/>
    <w:rsid w:val="001839F6"/>
    <w:rsid w:val="001A1A98"/>
    <w:rsid w:val="001A2018"/>
    <w:rsid w:val="001A4432"/>
    <w:rsid w:val="001D1B91"/>
    <w:rsid w:val="001D7DED"/>
    <w:rsid w:val="002043D1"/>
    <w:rsid w:val="002238F7"/>
    <w:rsid w:val="0022688B"/>
    <w:rsid w:val="0023379F"/>
    <w:rsid w:val="00236A62"/>
    <w:rsid w:val="00243C84"/>
    <w:rsid w:val="0025003F"/>
    <w:rsid w:val="002A7470"/>
    <w:rsid w:val="002B1EB1"/>
    <w:rsid w:val="002C48E9"/>
    <w:rsid w:val="002C4F52"/>
    <w:rsid w:val="002D4DD4"/>
    <w:rsid w:val="002E0FAC"/>
    <w:rsid w:val="002F7ECB"/>
    <w:rsid w:val="003130C6"/>
    <w:rsid w:val="003135DF"/>
    <w:rsid w:val="00315735"/>
    <w:rsid w:val="00315D7F"/>
    <w:rsid w:val="00337BE7"/>
    <w:rsid w:val="003543FC"/>
    <w:rsid w:val="0035592A"/>
    <w:rsid w:val="00360AA7"/>
    <w:rsid w:val="00363A1F"/>
    <w:rsid w:val="003803A5"/>
    <w:rsid w:val="00383A7B"/>
    <w:rsid w:val="0038484F"/>
    <w:rsid w:val="00394BFD"/>
    <w:rsid w:val="003A3449"/>
    <w:rsid w:val="003A57FC"/>
    <w:rsid w:val="003A6EF8"/>
    <w:rsid w:val="003B0EE1"/>
    <w:rsid w:val="003B6EF5"/>
    <w:rsid w:val="003F17B9"/>
    <w:rsid w:val="00421515"/>
    <w:rsid w:val="00422955"/>
    <w:rsid w:val="00430B8D"/>
    <w:rsid w:val="0043156E"/>
    <w:rsid w:val="00433C06"/>
    <w:rsid w:val="004368E0"/>
    <w:rsid w:val="00437B44"/>
    <w:rsid w:val="00472BC0"/>
    <w:rsid w:val="004756C9"/>
    <w:rsid w:val="0047789E"/>
    <w:rsid w:val="004815C6"/>
    <w:rsid w:val="00484FBF"/>
    <w:rsid w:val="00494C37"/>
    <w:rsid w:val="004B1A36"/>
    <w:rsid w:val="004C1765"/>
    <w:rsid w:val="004D09CB"/>
    <w:rsid w:val="004D4C06"/>
    <w:rsid w:val="004D5B72"/>
    <w:rsid w:val="004D5BDB"/>
    <w:rsid w:val="004F0762"/>
    <w:rsid w:val="00501312"/>
    <w:rsid w:val="0051447B"/>
    <w:rsid w:val="00515C42"/>
    <w:rsid w:val="005555B4"/>
    <w:rsid w:val="00581F09"/>
    <w:rsid w:val="005871DF"/>
    <w:rsid w:val="005B1CA5"/>
    <w:rsid w:val="005D10C2"/>
    <w:rsid w:val="005D1CE6"/>
    <w:rsid w:val="005D2BCD"/>
    <w:rsid w:val="005E7F7C"/>
    <w:rsid w:val="005F2D45"/>
    <w:rsid w:val="005F36CB"/>
    <w:rsid w:val="005F714E"/>
    <w:rsid w:val="006020DE"/>
    <w:rsid w:val="006066F4"/>
    <w:rsid w:val="006231E6"/>
    <w:rsid w:val="00624504"/>
    <w:rsid w:val="00657C3A"/>
    <w:rsid w:val="00664302"/>
    <w:rsid w:val="00666B59"/>
    <w:rsid w:val="006B40B1"/>
    <w:rsid w:val="006C10C2"/>
    <w:rsid w:val="006D013D"/>
    <w:rsid w:val="006D0ED6"/>
    <w:rsid w:val="006D3D32"/>
    <w:rsid w:val="006F36CD"/>
    <w:rsid w:val="006F37F0"/>
    <w:rsid w:val="00703B73"/>
    <w:rsid w:val="00720772"/>
    <w:rsid w:val="007332D3"/>
    <w:rsid w:val="00750BC5"/>
    <w:rsid w:val="007561D5"/>
    <w:rsid w:val="00762C8D"/>
    <w:rsid w:val="00766C57"/>
    <w:rsid w:val="00791E47"/>
    <w:rsid w:val="007A6A05"/>
    <w:rsid w:val="007B7980"/>
    <w:rsid w:val="007C4E6E"/>
    <w:rsid w:val="007E0FA2"/>
    <w:rsid w:val="007F3188"/>
    <w:rsid w:val="0080467E"/>
    <w:rsid w:val="008220DE"/>
    <w:rsid w:val="00827CB4"/>
    <w:rsid w:val="00831DB9"/>
    <w:rsid w:val="00844610"/>
    <w:rsid w:val="008702FE"/>
    <w:rsid w:val="00874931"/>
    <w:rsid w:val="0089165D"/>
    <w:rsid w:val="008A503E"/>
    <w:rsid w:val="008B5725"/>
    <w:rsid w:val="008C70F1"/>
    <w:rsid w:val="008F2B94"/>
    <w:rsid w:val="009222D4"/>
    <w:rsid w:val="00922954"/>
    <w:rsid w:val="00935A81"/>
    <w:rsid w:val="00955072"/>
    <w:rsid w:val="00984C17"/>
    <w:rsid w:val="00995655"/>
    <w:rsid w:val="009A0851"/>
    <w:rsid w:val="009A4ECE"/>
    <w:rsid w:val="009B6E02"/>
    <w:rsid w:val="009C4B66"/>
    <w:rsid w:val="009D08F7"/>
    <w:rsid w:val="009D3A5C"/>
    <w:rsid w:val="009D79DB"/>
    <w:rsid w:val="009E1C67"/>
    <w:rsid w:val="009E6C60"/>
    <w:rsid w:val="009F5C8F"/>
    <w:rsid w:val="00A020D7"/>
    <w:rsid w:val="00A251D2"/>
    <w:rsid w:val="00A428FA"/>
    <w:rsid w:val="00A464BA"/>
    <w:rsid w:val="00A47BDF"/>
    <w:rsid w:val="00A740A1"/>
    <w:rsid w:val="00A814E0"/>
    <w:rsid w:val="00A853D1"/>
    <w:rsid w:val="00AA005C"/>
    <w:rsid w:val="00AA2007"/>
    <w:rsid w:val="00AB6CF0"/>
    <w:rsid w:val="00AC407C"/>
    <w:rsid w:val="00AC6F99"/>
    <w:rsid w:val="00AD4604"/>
    <w:rsid w:val="00AD67E2"/>
    <w:rsid w:val="00AF15E5"/>
    <w:rsid w:val="00AF21DC"/>
    <w:rsid w:val="00B173DC"/>
    <w:rsid w:val="00B23610"/>
    <w:rsid w:val="00B437A5"/>
    <w:rsid w:val="00B60879"/>
    <w:rsid w:val="00B70134"/>
    <w:rsid w:val="00B819D1"/>
    <w:rsid w:val="00BB7138"/>
    <w:rsid w:val="00BC31C0"/>
    <w:rsid w:val="00BC60B1"/>
    <w:rsid w:val="00BE406F"/>
    <w:rsid w:val="00C21102"/>
    <w:rsid w:val="00C3260E"/>
    <w:rsid w:val="00C337E4"/>
    <w:rsid w:val="00C53BCC"/>
    <w:rsid w:val="00C53D8F"/>
    <w:rsid w:val="00C66128"/>
    <w:rsid w:val="00C66D8E"/>
    <w:rsid w:val="00C76DA0"/>
    <w:rsid w:val="00C774B9"/>
    <w:rsid w:val="00C80B14"/>
    <w:rsid w:val="00C81C2A"/>
    <w:rsid w:val="00C93082"/>
    <w:rsid w:val="00C9514E"/>
    <w:rsid w:val="00C96934"/>
    <w:rsid w:val="00CB7F2C"/>
    <w:rsid w:val="00CC19AE"/>
    <w:rsid w:val="00CC5316"/>
    <w:rsid w:val="00CD0E95"/>
    <w:rsid w:val="00CE4488"/>
    <w:rsid w:val="00CE5CA4"/>
    <w:rsid w:val="00CE79AC"/>
    <w:rsid w:val="00CF3992"/>
    <w:rsid w:val="00D2021C"/>
    <w:rsid w:val="00D24D4B"/>
    <w:rsid w:val="00D32684"/>
    <w:rsid w:val="00D36507"/>
    <w:rsid w:val="00D455F7"/>
    <w:rsid w:val="00D50A61"/>
    <w:rsid w:val="00DA5688"/>
    <w:rsid w:val="00DB6B1D"/>
    <w:rsid w:val="00DD3491"/>
    <w:rsid w:val="00DF0951"/>
    <w:rsid w:val="00DF7902"/>
    <w:rsid w:val="00E12139"/>
    <w:rsid w:val="00E23552"/>
    <w:rsid w:val="00E24377"/>
    <w:rsid w:val="00E25744"/>
    <w:rsid w:val="00E677CA"/>
    <w:rsid w:val="00E7567D"/>
    <w:rsid w:val="00EA5E28"/>
    <w:rsid w:val="00EC1A56"/>
    <w:rsid w:val="00ED3A3C"/>
    <w:rsid w:val="00ED5BC0"/>
    <w:rsid w:val="00ED71E0"/>
    <w:rsid w:val="00F133C6"/>
    <w:rsid w:val="00F2692B"/>
    <w:rsid w:val="00F37247"/>
    <w:rsid w:val="00F42DE2"/>
    <w:rsid w:val="00F53FA4"/>
    <w:rsid w:val="00F72853"/>
    <w:rsid w:val="00F961E8"/>
    <w:rsid w:val="00FB1E11"/>
    <w:rsid w:val="00FB55B7"/>
    <w:rsid w:val="00FC28DB"/>
    <w:rsid w:val="00FE4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7AF6EDD1"/>
  <w15:docId w15:val="{B593ABC3-7E4A-4339-AAFF-AA58433E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E7F7C"/>
    <w:pPr>
      <w:suppressAutoHyphens/>
    </w:pPr>
  </w:style>
  <w:style w:type="paragraph" w:styleId="Nagwek1">
    <w:name w:val="heading 1"/>
    <w:basedOn w:val="Normalny"/>
    <w:next w:val="Normalny"/>
    <w:rsid w:val="000C17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C17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0C17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sid w:val="000C1716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Stopka">
    <w:name w:val="footer"/>
    <w:basedOn w:val="Normalny"/>
    <w:rsid w:val="000C1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0C1716"/>
  </w:style>
  <w:style w:type="paragraph" w:styleId="Tekstdymka">
    <w:name w:val="Balloon Text"/>
    <w:basedOn w:val="Normalny"/>
    <w:link w:val="TekstdymkaZnak"/>
    <w:uiPriority w:val="99"/>
    <w:semiHidden/>
    <w:unhideWhenUsed/>
    <w:rsid w:val="00664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0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AF15E5"/>
    <w:pPr>
      <w:suppressAutoHyphens w:val="0"/>
      <w:autoSpaceDN/>
      <w:spacing w:before="100" w:beforeAutospacing="1" w:after="100" w:afterAutospacing="1" w:line="276" w:lineRule="auto"/>
      <w:ind w:left="357" w:hanging="357"/>
      <w:jc w:val="both"/>
      <w:textAlignment w:val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15E5"/>
    <w:rPr>
      <w:rFonts w:eastAsia="Times New Roman"/>
      <w:sz w:val="20"/>
      <w:szCs w:val="20"/>
    </w:rPr>
  </w:style>
  <w:style w:type="character" w:styleId="Odwoanieprzypisudolnego">
    <w:name w:val="footnote reference"/>
    <w:uiPriority w:val="99"/>
    <w:rsid w:val="00AF15E5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AA005C"/>
    <w:pPr>
      <w:tabs>
        <w:tab w:val="left" w:pos="0"/>
      </w:tabs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noProof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005C"/>
    <w:rPr>
      <w:rFonts w:ascii="Times New Roman" w:eastAsia="Times New Roman" w:hAnsi="Times New Roman"/>
      <w:noProof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43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43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43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3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37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4FBF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D0908-183E-44B0-B0A6-C3AECB86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Chorosz</dc:creator>
  <cp:lastModifiedBy>Daria Nowak</cp:lastModifiedBy>
  <cp:revision>2</cp:revision>
  <cp:lastPrinted>2019-03-15T13:50:00Z</cp:lastPrinted>
  <dcterms:created xsi:type="dcterms:W3CDTF">2024-08-05T08:10:00Z</dcterms:created>
  <dcterms:modified xsi:type="dcterms:W3CDTF">2024-08-05T08:10:00Z</dcterms:modified>
</cp:coreProperties>
</file>