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E6CC3" w14:textId="77777777" w:rsidR="006136A4" w:rsidRPr="006136A4" w:rsidRDefault="006136A4" w:rsidP="006136A4">
      <w:pPr>
        <w:pStyle w:val="Nagwek1"/>
        <w:jc w:val="right"/>
        <w:rPr>
          <w:sz w:val="24"/>
          <w:szCs w:val="24"/>
        </w:rPr>
      </w:pPr>
      <w:bookmarkStart w:id="0" w:name="_Hlk61858337"/>
      <w:r w:rsidRPr="006136A4">
        <w:rPr>
          <w:sz w:val="24"/>
          <w:szCs w:val="24"/>
        </w:rPr>
        <w:t>Załącznik nr 2a</w:t>
      </w:r>
    </w:p>
    <w:p w14:paraId="0BE2C514" w14:textId="77777777" w:rsidR="006136A4" w:rsidRDefault="006136A4" w:rsidP="00254169">
      <w:pPr>
        <w:pStyle w:val="Nagwek1"/>
        <w:rPr>
          <w:sz w:val="24"/>
          <w:szCs w:val="24"/>
        </w:rPr>
      </w:pPr>
    </w:p>
    <w:p w14:paraId="0D5D00E6" w14:textId="77777777" w:rsidR="005B57AE" w:rsidRPr="00297C4F" w:rsidRDefault="005B57AE" w:rsidP="00623881">
      <w:pPr>
        <w:pStyle w:val="Nagwek1"/>
        <w:rPr>
          <w:rFonts w:eastAsia="Times New Roman"/>
          <w:sz w:val="24"/>
          <w:szCs w:val="24"/>
          <w:lang w:eastAsia="ar-SA"/>
        </w:rPr>
      </w:pPr>
      <w:r w:rsidRPr="00297C4F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43F82D0E" w14:textId="77777777" w:rsidR="005B57AE" w:rsidRPr="00297C4F" w:rsidRDefault="005B57AE" w:rsidP="00623881">
      <w:pPr>
        <w:suppressAutoHyphens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na podstawie art. 125 ust. 1 Pzp</w:t>
      </w:r>
      <w:bookmarkEnd w:id="0"/>
    </w:p>
    <w:p w14:paraId="22E54017" w14:textId="77777777" w:rsidR="005B57AE" w:rsidRPr="00297C4F" w:rsidRDefault="005B57AE" w:rsidP="00623881">
      <w:pPr>
        <w:suppressAutoHyphens/>
        <w:spacing w:before="100" w:beforeAutospacing="1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Dotyczy postępowania o udzielenie zamówienia publicznego prowadzonego w trybie podstawowym, którego przedmiotem jest </w:t>
      </w:r>
    </w:p>
    <w:p w14:paraId="2CF2EBA6" w14:textId="5C59CC75" w:rsidR="00F62958" w:rsidRPr="00297C4F" w:rsidRDefault="00F62958" w:rsidP="00623881">
      <w:pPr>
        <w:suppressAutoHyphens/>
        <w:rPr>
          <w:rFonts w:ascii="Arial" w:hAnsi="Arial" w:cs="Arial"/>
          <w:b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>Remont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permStart w:id="988572847" w:edGrp="everyone"/>
      <w:r w:rsidR="00A058CA" w:rsidRPr="00A058CA">
        <w:rPr>
          <w:rFonts w:ascii="Arial" w:hAnsi="Arial" w:cs="Arial"/>
          <w:b/>
          <w:sz w:val="24"/>
          <w:szCs w:val="24"/>
          <w:lang w:eastAsia="ar-SA"/>
        </w:rPr>
        <w:t>dwóch</w:t>
      </w:r>
      <w:permEnd w:id="988572847"/>
      <w:r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lokali mieszkalnych w budynkach mieszkalnych – wielorodzinnych administrowanych przez Miejski Zarząd Budynków 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Mieszkalnych w </w:t>
      </w:r>
      <w:r w:rsidR="002E0C57">
        <w:rPr>
          <w:rFonts w:ascii="Arial" w:hAnsi="Arial" w:cs="Arial"/>
          <w:b/>
          <w:sz w:val="24"/>
          <w:szCs w:val="24"/>
          <w:lang w:eastAsia="ar-SA"/>
        </w:rPr>
        <w:t xml:space="preserve">Tychach – ROM </w:t>
      </w:r>
      <w:permStart w:id="721051598" w:edGrp="everyone"/>
      <w:r w:rsidR="00A058CA" w:rsidRPr="00A058CA">
        <w:rPr>
          <w:rFonts w:ascii="Arial" w:hAnsi="Arial" w:cs="Arial"/>
          <w:b/>
          <w:sz w:val="24"/>
          <w:szCs w:val="24"/>
          <w:lang w:eastAsia="ar-SA"/>
        </w:rPr>
        <w:t>III</w:t>
      </w:r>
      <w:permEnd w:id="721051598"/>
    </w:p>
    <w:p w14:paraId="7E471997" w14:textId="77777777" w:rsidR="00F62958" w:rsidRPr="00297C4F" w:rsidRDefault="00F62958" w:rsidP="00623881">
      <w:pPr>
        <w:suppressAutoHyphens/>
        <w:rPr>
          <w:rFonts w:ascii="Arial" w:hAnsi="Arial" w:cs="Arial"/>
          <w:b/>
          <w:bCs/>
          <w:sz w:val="24"/>
          <w:szCs w:val="24"/>
          <w:lang w:eastAsia="ar-SA"/>
        </w:rPr>
      </w:pPr>
      <w:r w:rsidRPr="00297C4F">
        <w:rPr>
          <w:rFonts w:ascii="Arial" w:hAnsi="Arial" w:cs="Arial"/>
          <w:b/>
          <w:sz w:val="24"/>
          <w:szCs w:val="24"/>
          <w:lang w:eastAsia="ar-SA"/>
        </w:rPr>
        <w:t xml:space="preserve">ZADANIE Nr </w:t>
      </w:r>
      <w:r w:rsidRPr="008B0CD4">
        <w:rPr>
          <w:rFonts w:ascii="Arial" w:hAnsi="Arial" w:cs="Arial"/>
          <w:b/>
          <w:sz w:val="24"/>
          <w:szCs w:val="24"/>
          <w:lang w:eastAsia="ar-SA"/>
        </w:rPr>
        <w:t>…….</w:t>
      </w:r>
      <w:r w:rsidRPr="008B0CD4">
        <w:rPr>
          <w:rFonts w:ascii="Arial" w:hAnsi="Arial" w:cs="Arial"/>
          <w:b/>
          <w:bCs/>
          <w:sz w:val="24"/>
          <w:szCs w:val="24"/>
        </w:rPr>
        <w:t xml:space="preserve"> Remont lokalu mieszkalnego w budynku mieszkalnym - wielorodzinnym przy……….</w:t>
      </w:r>
    </w:p>
    <w:p w14:paraId="73EEB9E2" w14:textId="77777777" w:rsidR="005B57AE" w:rsidRPr="00297C4F" w:rsidRDefault="005B57AE" w:rsidP="00623881">
      <w:pPr>
        <w:suppressAutoHyphens/>
        <w:spacing w:before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285E0033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393A69FD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1100D100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675EA86B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4264002C" w14:textId="17C1D38E" w:rsidR="000B5C0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1" w:name="_Hlk6185512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spełniam(y) warunki udziału w postępowaniu określone w moim (naszym) Zobowiązaniu* lub Innym podmiotowym środku dowodowym* potwierdzającym, </w:t>
      </w:r>
      <w:r w:rsidR="00E42E30">
        <w:rPr>
          <w:rFonts w:ascii="Arial" w:eastAsia="Times New Roman" w:hAnsi="Arial" w:cs="Arial"/>
          <w:bCs/>
          <w:sz w:val="24"/>
          <w:szCs w:val="24"/>
          <w:lang w:eastAsia="ar-SA"/>
        </w:rPr>
        <w:br/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że Wykonawca realizując zamówienie, będzie dysponował moimi (naszymi) zasobami.</w:t>
      </w:r>
    </w:p>
    <w:p w14:paraId="71999E69" w14:textId="6681AC74" w:rsidR="00C53CD2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  <w:lang w:val="x-none" w:eastAsia="x-none"/>
        </w:rPr>
      </w:pPr>
      <w:r w:rsidRPr="00B52B9B">
        <w:rPr>
          <w:rFonts w:ascii="Arial" w:hAnsi="Arial" w:cs="Arial"/>
          <w:sz w:val="24"/>
          <w:szCs w:val="24"/>
          <w:lang w:eastAsia="x-none"/>
        </w:rPr>
        <w:t xml:space="preserve">2. 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E42E30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116781C9" w14:textId="323F87B7" w:rsidR="000B5C0B" w:rsidRPr="00B52B9B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B52B9B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</w:t>
      </w:r>
      <w:r w:rsidR="00E42E30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art. 7 ust. 1 pkt 1-3 ustawy z dnia 13 kwietnia 2022 r. o szczególnych rozwiązaniach </w:t>
      </w:r>
      <w:r w:rsidR="00E42E30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w zakresie przeciwdziałania wspieraniu agresji na Ukrainę oraz służących ochronie bezpieczeństwa narodowego.</w:t>
      </w:r>
    </w:p>
    <w:p w14:paraId="4AEAC1C7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2B18CD41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3. Oświadczam(y), że nie podlegam(y) wykluczeniu na podstawie przesłanek określonych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18707E8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6447528E" w14:textId="77777777" w:rsidR="000B5C0B" w:rsidRPr="00B52B9B" w:rsidRDefault="000B5C0B" w:rsidP="00623881">
      <w:pPr>
        <w:suppressAutoHyphens/>
        <w:spacing w:after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1F36F46B" w14:textId="77777777" w:rsidR="000B5C0B" w:rsidRPr="00B52B9B" w:rsidRDefault="000B5C0B" w:rsidP="00623881">
      <w:pPr>
        <w:suppressAutoHyphens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167B96A" w:rsidR="00F43C5C" w:rsidRPr="006136A4" w:rsidRDefault="000B5C0B" w:rsidP="006136A4">
      <w:pPr>
        <w:suppressAutoHyphens/>
        <w:spacing w:after="200" w:line="276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ar-SA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>Oświadczenie winno zostać sporządzone</w:t>
      </w:r>
      <w:r w:rsidRPr="008F278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eastAsia="Times New Roman" w:hAnsi="Arial" w:cs="Arial"/>
          <w:b/>
          <w:sz w:val="24"/>
          <w:szCs w:val="24"/>
          <w:lang w:eastAsia="ar-SA"/>
        </w:rPr>
        <w:t>pod rygorem nieważności</w:t>
      </w: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 </w:t>
      </w:r>
      <w:r w:rsidRPr="00B52B9B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6136A4" w:rsidSect="008576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C00D5" w14:textId="77777777" w:rsidR="00A62EF0" w:rsidRDefault="00A62EF0">
      <w:r>
        <w:separator/>
      </w:r>
    </w:p>
  </w:endnote>
  <w:endnote w:type="continuationSeparator" w:id="0">
    <w:p w14:paraId="2D19B12D" w14:textId="77777777" w:rsidR="00A62EF0" w:rsidRDefault="00A6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8F2D0" w14:textId="77777777" w:rsidR="00723B09" w:rsidRDefault="00723B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88C39" w14:textId="77777777" w:rsidR="00723B09" w:rsidRDefault="00723B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2689C" w14:textId="77777777" w:rsidR="00723B09" w:rsidRDefault="00723B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470A5" w14:textId="77777777" w:rsidR="00A62EF0" w:rsidRDefault="00A62EF0">
      <w:r>
        <w:separator/>
      </w:r>
    </w:p>
  </w:footnote>
  <w:footnote w:type="continuationSeparator" w:id="0">
    <w:p w14:paraId="223E2CD3" w14:textId="77777777" w:rsidR="00A62EF0" w:rsidRDefault="00A6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E4294" w14:textId="77777777" w:rsidR="00723B09" w:rsidRDefault="00723B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48C633DF" w:rsidR="00857686" w:rsidRDefault="00857686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BA136F">
      <w:rPr>
        <w:rFonts w:ascii="Arial" w:hAnsi="Arial" w:cs="Arial"/>
        <w:sz w:val="16"/>
        <w:szCs w:val="16"/>
      </w:rPr>
      <w:t>DIZ-340</w:t>
    </w:r>
    <w:permStart w:id="1099111089" w:edGrp="everyone"/>
    <w:r w:rsidR="00BA136F">
      <w:rPr>
        <w:rFonts w:ascii="Arial" w:hAnsi="Arial" w:cs="Arial"/>
        <w:sz w:val="16"/>
        <w:szCs w:val="16"/>
      </w:rPr>
      <w:t>/</w:t>
    </w:r>
    <w:r w:rsidR="00723B09" w:rsidRPr="00723B09">
      <w:rPr>
        <w:rFonts w:ascii="Arial" w:hAnsi="Arial" w:cs="Arial"/>
        <w:sz w:val="16"/>
        <w:szCs w:val="16"/>
      </w:rPr>
      <w:t>152-153/08/2024</w:t>
    </w:r>
    <w:permEnd w:id="1099111089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482041">
    <w:abstractNumId w:val="10"/>
  </w:num>
  <w:num w:numId="2" w16cid:durableId="380634256">
    <w:abstractNumId w:val="2"/>
  </w:num>
  <w:num w:numId="3" w16cid:durableId="1161315701">
    <w:abstractNumId w:val="15"/>
  </w:num>
  <w:num w:numId="4" w16cid:durableId="1302879092">
    <w:abstractNumId w:val="9"/>
  </w:num>
  <w:num w:numId="5" w16cid:durableId="873229343">
    <w:abstractNumId w:val="13"/>
  </w:num>
  <w:num w:numId="6" w16cid:durableId="6625151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20413536">
    <w:abstractNumId w:val="13"/>
  </w:num>
  <w:num w:numId="8" w16cid:durableId="1575775897">
    <w:abstractNumId w:val="11"/>
  </w:num>
  <w:num w:numId="9" w16cid:durableId="327103642">
    <w:abstractNumId w:val="8"/>
  </w:num>
  <w:num w:numId="10" w16cid:durableId="1850750691">
    <w:abstractNumId w:val="5"/>
  </w:num>
  <w:num w:numId="11" w16cid:durableId="885528346">
    <w:abstractNumId w:val="6"/>
  </w:num>
  <w:num w:numId="12" w16cid:durableId="249168711">
    <w:abstractNumId w:val="3"/>
  </w:num>
  <w:num w:numId="13" w16cid:durableId="975718328">
    <w:abstractNumId w:val="7"/>
  </w:num>
  <w:num w:numId="14" w16cid:durableId="964382806">
    <w:abstractNumId w:val="4"/>
  </w:num>
  <w:num w:numId="15" w16cid:durableId="12069425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21420364">
    <w:abstractNumId w:val="12"/>
  </w:num>
  <w:num w:numId="17" w16cid:durableId="1236359515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1" w:cryptProviderType="rsaAES" w:cryptAlgorithmClass="hash" w:cryptAlgorithmType="typeAny" w:cryptAlgorithmSid="14" w:cryptSpinCount="100000" w:hash="OqhmLMki1CWvJVQaRkfae4nt4RYi1i+MHjOgqyzIJM/61pj4WFEGovE24m2LaMZJUHmrO4GAedza/RwNoKD4ig==" w:salt="E6gXqQqKiBBb9GyR4GFfOQ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4D39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1BA5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0D28"/>
    <w:rsid w:val="00192068"/>
    <w:rsid w:val="001A37F9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0C57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3ECC"/>
    <w:rsid w:val="004340F1"/>
    <w:rsid w:val="00440346"/>
    <w:rsid w:val="0044618B"/>
    <w:rsid w:val="00446BC0"/>
    <w:rsid w:val="00450677"/>
    <w:rsid w:val="00451455"/>
    <w:rsid w:val="00457E71"/>
    <w:rsid w:val="00462DA6"/>
    <w:rsid w:val="004661FB"/>
    <w:rsid w:val="004734C6"/>
    <w:rsid w:val="00473617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D00A3"/>
    <w:rsid w:val="004E6313"/>
    <w:rsid w:val="004E7D98"/>
    <w:rsid w:val="004F4301"/>
    <w:rsid w:val="004F4C12"/>
    <w:rsid w:val="004F4CF0"/>
    <w:rsid w:val="00511349"/>
    <w:rsid w:val="00534184"/>
    <w:rsid w:val="00534EC2"/>
    <w:rsid w:val="0053596F"/>
    <w:rsid w:val="0054040F"/>
    <w:rsid w:val="00545831"/>
    <w:rsid w:val="0055568A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6E5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36A4"/>
    <w:rsid w:val="00616641"/>
    <w:rsid w:val="00620EFB"/>
    <w:rsid w:val="006228DA"/>
    <w:rsid w:val="00623881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3055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23B09"/>
    <w:rsid w:val="00732131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46161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94028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19EC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0202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38A5"/>
    <w:rsid w:val="009C6406"/>
    <w:rsid w:val="009C7BD8"/>
    <w:rsid w:val="009E0407"/>
    <w:rsid w:val="009E3425"/>
    <w:rsid w:val="00A008AE"/>
    <w:rsid w:val="00A00E76"/>
    <w:rsid w:val="00A058CA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2EF0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53CD2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0B6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0D38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2E30"/>
    <w:rsid w:val="00E47B52"/>
    <w:rsid w:val="00E628AD"/>
    <w:rsid w:val="00E67590"/>
    <w:rsid w:val="00E81590"/>
    <w:rsid w:val="00E8192A"/>
    <w:rsid w:val="00E91798"/>
    <w:rsid w:val="00E959D0"/>
    <w:rsid w:val="00E95A59"/>
    <w:rsid w:val="00EA1250"/>
    <w:rsid w:val="00EA1D69"/>
    <w:rsid w:val="00EA1D85"/>
    <w:rsid w:val="00EA5423"/>
    <w:rsid w:val="00EA75E4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96352"/>
    <w:rsid w:val="00F966E6"/>
    <w:rsid w:val="00FA07C4"/>
    <w:rsid w:val="00FA1A15"/>
    <w:rsid w:val="00FA2B3C"/>
    <w:rsid w:val="00FB7198"/>
    <w:rsid w:val="00FC0F0F"/>
    <w:rsid w:val="00FC3129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54AE9-120D-48EE-AFC9-0C08BA983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254</Words>
  <Characters>2083</Characters>
  <Application>Microsoft Office Word</Application>
  <DocSecurity>8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92</cp:revision>
  <cp:lastPrinted>2023-05-09T11:18:00Z</cp:lastPrinted>
  <dcterms:created xsi:type="dcterms:W3CDTF">2021-02-09T08:53:00Z</dcterms:created>
  <dcterms:modified xsi:type="dcterms:W3CDTF">2024-08-20T09:24:00Z</dcterms:modified>
</cp:coreProperties>
</file>