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07C" w:rsidRPr="00FF1674" w:rsidRDefault="00A841E0" w:rsidP="003C438B">
      <w:pPr>
        <w:ind w:left="4965" w:hanging="4965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3006-7.261.</w:t>
      </w:r>
      <w:r w:rsidR="00745646">
        <w:rPr>
          <w:rFonts w:ascii="Times New Roman" w:hAnsi="Times New Roman" w:cs="Times New Roman"/>
          <w:i/>
          <w:sz w:val="16"/>
          <w:szCs w:val="16"/>
        </w:rPr>
        <w:t>5</w:t>
      </w:r>
      <w:r>
        <w:rPr>
          <w:rFonts w:ascii="Times New Roman" w:hAnsi="Times New Roman" w:cs="Times New Roman"/>
          <w:i/>
          <w:sz w:val="16"/>
          <w:szCs w:val="16"/>
        </w:rPr>
        <w:t>.2024</w:t>
      </w:r>
    </w:p>
    <w:p w:rsidR="0012307C" w:rsidRPr="009347C6" w:rsidRDefault="0012307C" w:rsidP="009347C6">
      <w:pPr>
        <w:pStyle w:val="pkt"/>
        <w:shd w:val="clear" w:color="auto" w:fill="FFFFFF" w:themeFill="background1"/>
        <w:spacing w:before="0" w:after="40" w:line="360" w:lineRule="auto"/>
        <w:ind w:left="0" w:firstLine="0"/>
        <w:jc w:val="right"/>
        <w:rPr>
          <w:rFonts w:ascii="Times New Roman" w:hAnsi="Times New Roman" w:cs="Times New Roman"/>
          <w:szCs w:val="24"/>
        </w:rPr>
      </w:pPr>
      <w:r w:rsidRPr="009347C6">
        <w:rPr>
          <w:rFonts w:ascii="Times New Roman" w:hAnsi="Times New Roman" w:cs="Times New Roman"/>
          <w:szCs w:val="24"/>
        </w:rPr>
        <w:t xml:space="preserve">Załącznik nr </w:t>
      </w:r>
      <w:r w:rsidR="00A841E0">
        <w:rPr>
          <w:rFonts w:ascii="Times New Roman" w:hAnsi="Times New Roman" w:cs="Times New Roman"/>
          <w:szCs w:val="24"/>
        </w:rPr>
        <w:t>4</w:t>
      </w:r>
    </w:p>
    <w:p w:rsidR="0043225C" w:rsidRPr="003C438B" w:rsidRDefault="0043225C" w:rsidP="0043225C">
      <w:pPr>
        <w:autoSpaceDE w:val="0"/>
        <w:jc w:val="right"/>
        <w:rPr>
          <w:rFonts w:ascii="Times New Roman" w:hAnsi="Times New Roman" w:cs="Times New Roman"/>
          <w:spacing w:val="0"/>
          <w:sz w:val="20"/>
          <w:szCs w:val="20"/>
        </w:rPr>
      </w:pPr>
      <w:r w:rsidRPr="003C438B">
        <w:rPr>
          <w:rFonts w:ascii="Times New Roman" w:hAnsi="Times New Roman" w:cs="Times New Roman"/>
          <w:b/>
          <w:bCs/>
          <w:i/>
          <w:iCs/>
          <w:spacing w:val="0"/>
          <w:sz w:val="24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4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  <w:r w:rsidRPr="003C438B">
        <w:rPr>
          <w:rFonts w:ascii="Times New Roman" w:hAnsi="Times New Roman" w:cs="Times New Roman"/>
          <w:b/>
          <w:bCs/>
          <w:i/>
          <w:iCs/>
          <w:spacing w:val="0"/>
          <w:sz w:val="20"/>
          <w:szCs w:val="20"/>
        </w:rPr>
        <w:tab/>
      </w:r>
    </w:p>
    <w:p w:rsidR="0043225C" w:rsidRPr="003C438B" w:rsidRDefault="0043225C" w:rsidP="0043225C">
      <w:pPr>
        <w:autoSpaceDE w:val="0"/>
        <w:rPr>
          <w:rFonts w:ascii="Times New Roman" w:hAnsi="Times New Roman" w:cs="Times New Roman"/>
          <w:spacing w:val="0"/>
          <w:sz w:val="20"/>
          <w:szCs w:val="20"/>
        </w:rPr>
      </w:pPr>
      <w:r w:rsidRPr="003C438B">
        <w:rPr>
          <w:rFonts w:ascii="Times New Roman" w:hAnsi="Times New Roman" w:cs="Times New Roman"/>
          <w:spacing w:val="0"/>
          <w:sz w:val="20"/>
          <w:szCs w:val="20"/>
        </w:rPr>
        <w:t>Piecz</w:t>
      </w:r>
      <w:r w:rsidRPr="003C438B">
        <w:rPr>
          <w:rFonts w:ascii="Times New Roman" w:eastAsia="TimesNewRoman" w:hAnsi="Times New Roman" w:cs="Times New Roman"/>
          <w:spacing w:val="0"/>
          <w:sz w:val="20"/>
          <w:szCs w:val="20"/>
        </w:rPr>
        <w:t>ęć</w:t>
      </w:r>
      <w:r w:rsidRPr="003C438B">
        <w:rPr>
          <w:rFonts w:ascii="Times New Roman" w:hAnsi="Times New Roman" w:cs="Times New Roman"/>
          <w:spacing w:val="0"/>
          <w:sz w:val="20"/>
          <w:szCs w:val="20"/>
        </w:rPr>
        <w:t xml:space="preserve"> Wykonawcy</w:t>
      </w:r>
    </w:p>
    <w:p w:rsidR="0043225C" w:rsidRPr="003C438B" w:rsidRDefault="0043225C" w:rsidP="0043225C">
      <w:pPr>
        <w:autoSpaceDE w:val="0"/>
        <w:rPr>
          <w:rFonts w:ascii="Times New Roman" w:hAnsi="Times New Roman" w:cs="Times New Roman"/>
          <w:spacing w:val="0"/>
          <w:sz w:val="20"/>
          <w:szCs w:val="20"/>
        </w:rPr>
      </w:pPr>
    </w:p>
    <w:p w:rsidR="003C438B" w:rsidRDefault="003C438B" w:rsidP="0043225C">
      <w:pPr>
        <w:autoSpaceDE w:val="0"/>
        <w:rPr>
          <w:rFonts w:ascii="Times New Roman" w:hAnsi="Times New Roman" w:cs="Times New Roman"/>
          <w:spacing w:val="0"/>
          <w:sz w:val="20"/>
          <w:szCs w:val="20"/>
        </w:rPr>
      </w:pPr>
      <w:r>
        <w:rPr>
          <w:rFonts w:ascii="Times New Roman" w:hAnsi="Times New Roman" w:cs="Times New Roman"/>
          <w:spacing w:val="0"/>
          <w:sz w:val="20"/>
          <w:szCs w:val="20"/>
        </w:rPr>
        <w:t>………………………….</w:t>
      </w:r>
    </w:p>
    <w:p w:rsidR="0012307C" w:rsidRPr="003C438B" w:rsidRDefault="0012307C" w:rsidP="0043225C">
      <w:pPr>
        <w:autoSpaceDE w:val="0"/>
        <w:rPr>
          <w:rFonts w:ascii="Times New Roman" w:hAnsi="Times New Roman" w:cs="Times New Roman"/>
          <w:spacing w:val="0"/>
          <w:sz w:val="20"/>
          <w:szCs w:val="20"/>
        </w:rPr>
      </w:pPr>
    </w:p>
    <w:p w:rsidR="0043225C" w:rsidRPr="003C438B" w:rsidRDefault="0043225C" w:rsidP="0043225C">
      <w:pPr>
        <w:autoSpaceDE w:val="0"/>
        <w:jc w:val="center"/>
        <w:rPr>
          <w:rFonts w:ascii="Times New Roman" w:hAnsi="Times New Roman" w:cs="Times New Roman"/>
          <w:spacing w:val="0"/>
          <w:sz w:val="24"/>
        </w:rPr>
      </w:pPr>
      <w:r w:rsidRPr="003C438B">
        <w:rPr>
          <w:rFonts w:ascii="Times New Roman" w:hAnsi="Times New Roman" w:cs="Times New Roman"/>
          <w:b/>
          <w:bCs/>
          <w:spacing w:val="0"/>
          <w:sz w:val="28"/>
          <w:szCs w:val="28"/>
        </w:rPr>
        <w:t xml:space="preserve">WYKAZ </w:t>
      </w:r>
      <w:r w:rsidR="009347C6">
        <w:rPr>
          <w:rFonts w:ascii="Times New Roman" w:hAnsi="Times New Roman" w:cs="Times New Roman"/>
          <w:b/>
          <w:bCs/>
          <w:spacing w:val="0"/>
          <w:sz w:val="28"/>
          <w:szCs w:val="28"/>
        </w:rPr>
        <w:t>ROBÓT BUDOWLANYCH</w:t>
      </w:r>
    </w:p>
    <w:p w:rsidR="0043225C" w:rsidRPr="003C438B" w:rsidRDefault="0043225C" w:rsidP="00722716">
      <w:pPr>
        <w:pStyle w:val="Stopka"/>
        <w:tabs>
          <w:tab w:val="clear" w:pos="4536"/>
          <w:tab w:val="clear" w:pos="9072"/>
        </w:tabs>
        <w:rPr>
          <w:rFonts w:eastAsia="TimesNewRoman"/>
          <w:sz w:val="24"/>
        </w:rPr>
      </w:pPr>
    </w:p>
    <w:tbl>
      <w:tblPr>
        <w:tblW w:w="150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1701"/>
        <w:gridCol w:w="2835"/>
        <w:gridCol w:w="2835"/>
        <w:gridCol w:w="2409"/>
        <w:gridCol w:w="2410"/>
      </w:tblGrid>
      <w:tr w:rsidR="00745646" w:rsidRPr="003C438B" w:rsidTr="00722716">
        <w:trPr>
          <w:trHeight w:val="9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Pr="003C438B" w:rsidRDefault="00745646" w:rsidP="009347C6">
            <w:pPr>
              <w:ind w:hanging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Default="00745646" w:rsidP="009347C6">
            <w:pPr>
              <w:ind w:hanging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287097" w:rsidP="009347C6">
            <w:pPr>
              <w:ind w:hanging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D42A68" w:rsidRDefault="00D42A68" w:rsidP="009347C6">
            <w:pPr>
              <w:ind w:hanging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D42A68">
            <w:pPr>
              <w:ind w:hanging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3C438B" w:rsidRDefault="00D42A68" w:rsidP="00D42A68">
            <w:pPr>
              <w:ind w:hanging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745646" w:rsidRPr="003C438B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646" w:rsidRDefault="00745646" w:rsidP="009347C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097" w:rsidRDefault="00287097" w:rsidP="009347C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9347C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9347C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Default="00745646" w:rsidP="009347C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robót budowalnych</w:t>
            </w:r>
          </w:p>
          <w:p w:rsidR="00745646" w:rsidRPr="003C438B" w:rsidRDefault="00745646" w:rsidP="009347C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Default="00745646" w:rsidP="00A841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3C438B" w:rsidRDefault="00745646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zrealizowanych robót budowlanych (brutto zł)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Pr="003C438B" w:rsidRDefault="00745646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097" w:rsidRDefault="00287097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097" w:rsidRDefault="00287097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3C438B" w:rsidRDefault="00745646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i miejsce wykonania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Pr="003C438B" w:rsidRDefault="00745646" w:rsidP="009347C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097" w:rsidRDefault="00287097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3C438B" w:rsidRDefault="00745646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Podmiot na rzecz którego roboty te zostały wykonane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Default="00745646">
            <w:pPr>
              <w:suppressAutoHyphens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F1" w:rsidRDefault="00287097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obiekt wpisany do rejestru zabytków lub gminnej ewidencji zabytków?</w:t>
            </w:r>
          </w:p>
          <w:p w:rsidR="00B620F1" w:rsidRDefault="00B620F1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Default="00287097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20F1">
              <w:rPr>
                <w:rFonts w:ascii="Times New Roman" w:hAnsi="Times New Roman" w:cs="Times New Roman"/>
                <w:sz w:val="20"/>
                <w:szCs w:val="20"/>
              </w:rPr>
              <w:t>(TAK/NIE</w:t>
            </w:r>
            <w:r w:rsidR="0072271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B620F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20F1" w:rsidRDefault="00B620F1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097" w:rsidRPr="003C438B" w:rsidRDefault="00287097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Default="00745646">
            <w:pPr>
              <w:suppressAutoHyphens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Default="00B620F1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Czy obiekt funkcjonował w trakcie trwania roboty budowlanej? </w:t>
            </w:r>
          </w:p>
          <w:p w:rsidR="00B620F1" w:rsidRDefault="00B620F1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F1" w:rsidRPr="003C438B" w:rsidRDefault="00B620F1" w:rsidP="00934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(TAK/NIE</w:t>
            </w:r>
            <w:r w:rsidR="0072271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45646" w:rsidRPr="003C438B" w:rsidTr="00722716">
        <w:trPr>
          <w:trHeight w:val="2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646" w:rsidRPr="003C438B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5646" w:rsidRPr="003C438B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646" w:rsidRPr="003C438B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5646" w:rsidRPr="003C438B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6" w:rsidRPr="003C438B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6" w:rsidRPr="003C438B" w:rsidRDefault="00B620F1" w:rsidP="00745646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646" w:rsidRPr="003C438B" w:rsidRDefault="00B620F1" w:rsidP="00745646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</w:t>
            </w:r>
          </w:p>
        </w:tc>
      </w:tr>
      <w:tr w:rsidR="00745646" w:rsidRPr="003C438B" w:rsidTr="00722716">
        <w:trPr>
          <w:trHeight w:val="7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D42A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A68" w:rsidRDefault="00D42A68" w:rsidP="00D42A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A841E0" w:rsidRDefault="00745646" w:rsidP="00D42A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646" w:rsidRPr="00A841E0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</w:p>
          <w:p w:rsidR="00745646" w:rsidRPr="00A841E0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A841E0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……. zł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Pr="00A841E0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Data:</w:t>
            </w:r>
          </w:p>
          <w:p w:rsidR="00745646" w:rsidRPr="00A841E0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:rsidR="00745646" w:rsidRPr="00A841E0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 xml:space="preserve">Miejsce: </w:t>
            </w:r>
          </w:p>
          <w:p w:rsidR="00745646" w:rsidRPr="003C438B" w:rsidRDefault="00745646" w:rsidP="0043225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  <w:r w:rsidR="00B620F1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Pr="00A841E0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 w:rsidR="0072271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Default="00745646">
            <w:pPr>
              <w:suppressAutoHyphens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Default="00B620F1">
            <w:pPr>
              <w:suppressAutoHyphens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</w:t>
            </w:r>
          </w:p>
          <w:p w:rsidR="00745646" w:rsidRPr="00A841E0" w:rsidRDefault="00745646" w:rsidP="0074564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F1" w:rsidRDefault="00B620F1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F1" w:rsidRPr="00A841E0" w:rsidRDefault="00B620F1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</w:t>
            </w:r>
          </w:p>
        </w:tc>
      </w:tr>
      <w:tr w:rsidR="00745646" w:rsidRPr="003C438B" w:rsidTr="00722716">
        <w:trPr>
          <w:trHeight w:val="9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Pr="00A841E0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A841E0" w:rsidRDefault="00D42A68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745646" w:rsidRPr="00A841E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646" w:rsidRPr="00A841E0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……………………………..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3C438B" w:rsidRDefault="00745646" w:rsidP="00A841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Pr="00A841E0" w:rsidRDefault="00745646" w:rsidP="00A841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Data:</w:t>
            </w:r>
          </w:p>
          <w:p w:rsidR="00745646" w:rsidRPr="00A841E0" w:rsidRDefault="00745646" w:rsidP="00A841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:rsidR="00745646" w:rsidRPr="00A841E0" w:rsidRDefault="00745646" w:rsidP="00A841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 xml:space="preserve">Miejsce: </w:t>
            </w:r>
          </w:p>
          <w:p w:rsidR="00745646" w:rsidRPr="003C438B" w:rsidRDefault="00745646" w:rsidP="00A841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Pr="003C438B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 w:rsidR="0072271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Default="00745646">
            <w:pPr>
              <w:suppressAutoHyphens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Default="00B620F1">
            <w:pPr>
              <w:suppressAutoHyphens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</w:t>
            </w:r>
          </w:p>
          <w:p w:rsidR="00745646" w:rsidRDefault="00745646">
            <w:pPr>
              <w:suppressAutoHyphens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3C438B" w:rsidRDefault="00745646" w:rsidP="0074564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F1" w:rsidRDefault="00B620F1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F1" w:rsidRPr="003C438B" w:rsidRDefault="00B620F1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  <w:r w:rsidR="007227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45646" w:rsidRPr="003C438B" w:rsidTr="00722716">
        <w:trPr>
          <w:trHeight w:val="9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Pr="00A841E0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A841E0" w:rsidRDefault="00D42A68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745646" w:rsidRPr="00A841E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646" w:rsidRPr="00A841E0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………………………………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Default="00745646" w:rsidP="00A84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3C438B" w:rsidRDefault="00745646" w:rsidP="00A841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5646" w:rsidRPr="00A841E0" w:rsidRDefault="00745646" w:rsidP="00A841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Data:</w:t>
            </w:r>
          </w:p>
          <w:p w:rsidR="00745646" w:rsidRPr="00A841E0" w:rsidRDefault="00745646" w:rsidP="00A841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:rsidR="00745646" w:rsidRPr="00A841E0" w:rsidRDefault="00745646" w:rsidP="00A841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 xml:space="preserve">Miejsce: </w:t>
            </w:r>
          </w:p>
          <w:p w:rsidR="00745646" w:rsidRPr="003C438B" w:rsidRDefault="00745646" w:rsidP="00A841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Pr="003C438B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1E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  <w:r w:rsidR="00D11E90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 w:rsidR="0072271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20F1" w:rsidRDefault="00B620F1">
            <w:pPr>
              <w:suppressAutoHyphens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Default="00B620F1">
            <w:pPr>
              <w:suppressAutoHyphens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………………………….</w:t>
            </w:r>
          </w:p>
          <w:p w:rsidR="00745646" w:rsidRDefault="00745646">
            <w:pPr>
              <w:suppressAutoHyphens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646" w:rsidRPr="003C438B" w:rsidRDefault="00745646" w:rsidP="0074564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646" w:rsidRDefault="00745646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F1" w:rsidRDefault="00B620F1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F1" w:rsidRPr="003C438B" w:rsidRDefault="00B620F1" w:rsidP="0043225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</w:p>
        </w:tc>
      </w:tr>
    </w:tbl>
    <w:p w:rsidR="003C438B" w:rsidRPr="00722716" w:rsidRDefault="00722716" w:rsidP="00722716">
      <w:pPr>
        <w:autoSpaceDE w:val="0"/>
        <w:rPr>
          <w:rFonts w:ascii="Times New Roman" w:hAnsi="Times New Roman" w:cs="Times New Roman"/>
          <w:i/>
          <w:iCs/>
          <w:spacing w:val="0"/>
          <w:sz w:val="18"/>
          <w:szCs w:val="18"/>
        </w:rPr>
      </w:pPr>
      <w:r>
        <w:rPr>
          <w:rFonts w:ascii="Times New Roman" w:hAnsi="Times New Roman" w:cs="Times New Roman"/>
          <w:i/>
          <w:iCs/>
          <w:spacing w:val="0"/>
          <w:sz w:val="18"/>
          <w:szCs w:val="18"/>
        </w:rPr>
        <w:t>*</w:t>
      </w:r>
      <w:r w:rsidRPr="00722716">
        <w:rPr>
          <w:rFonts w:ascii="Times New Roman" w:hAnsi="Times New Roman" w:cs="Times New Roman"/>
          <w:i/>
          <w:iCs/>
          <w:spacing w:val="0"/>
          <w:sz w:val="18"/>
          <w:szCs w:val="18"/>
        </w:rPr>
        <w:t xml:space="preserve">W kolumnie </w:t>
      </w:r>
      <w:r w:rsidRPr="00722716">
        <w:rPr>
          <w:rFonts w:ascii="Times New Roman" w:hAnsi="Times New Roman" w:cs="Times New Roman"/>
          <w:i/>
          <w:iCs/>
          <w:spacing w:val="0"/>
          <w:sz w:val="18"/>
          <w:szCs w:val="18"/>
        </w:rPr>
        <w:t>F</w:t>
      </w:r>
      <w:r w:rsidRPr="00722716">
        <w:rPr>
          <w:rFonts w:ascii="Times New Roman" w:hAnsi="Times New Roman" w:cs="Times New Roman"/>
          <w:i/>
          <w:iCs/>
          <w:spacing w:val="0"/>
          <w:sz w:val="18"/>
          <w:szCs w:val="18"/>
        </w:rPr>
        <w:t xml:space="preserve"> należy wpisać odpowiednio:</w:t>
      </w:r>
      <w:r w:rsidRPr="00722716">
        <w:rPr>
          <w:rFonts w:ascii="Times New Roman" w:hAnsi="Times New Roman" w:cs="Times New Roman"/>
          <w:i/>
          <w:iCs/>
          <w:spacing w:val="0"/>
          <w:sz w:val="18"/>
          <w:szCs w:val="18"/>
        </w:rPr>
        <w:t xml:space="preserve"> TAK lub NIE - wystarczy, aby jedna ze wskazanych trzech robót spełniała ten wymóg.</w:t>
      </w:r>
    </w:p>
    <w:p w:rsidR="00722716" w:rsidRPr="00722716" w:rsidRDefault="00722716" w:rsidP="00722716">
      <w:pPr>
        <w:autoSpaceDE w:val="0"/>
        <w:rPr>
          <w:rFonts w:ascii="Times New Roman" w:hAnsi="Times New Roman" w:cs="Times New Roman"/>
          <w:i/>
          <w:iCs/>
          <w:spacing w:val="0"/>
          <w:sz w:val="18"/>
          <w:szCs w:val="18"/>
        </w:rPr>
      </w:pPr>
      <w:r>
        <w:rPr>
          <w:rFonts w:ascii="Times New Roman" w:hAnsi="Times New Roman" w:cs="Times New Roman"/>
          <w:i/>
          <w:iCs/>
          <w:spacing w:val="0"/>
          <w:sz w:val="18"/>
          <w:szCs w:val="18"/>
        </w:rPr>
        <w:t>*</w:t>
      </w:r>
      <w:r w:rsidRPr="00722716">
        <w:rPr>
          <w:rFonts w:ascii="Times New Roman" w:hAnsi="Times New Roman" w:cs="Times New Roman"/>
          <w:i/>
          <w:iCs/>
          <w:spacing w:val="0"/>
          <w:sz w:val="18"/>
          <w:szCs w:val="18"/>
        </w:rPr>
        <w:t xml:space="preserve">W kolumnie G należy wpisać odpowiednio: TAK lub NIE </w:t>
      </w:r>
      <w:r w:rsidRPr="00722716">
        <w:rPr>
          <w:rFonts w:ascii="Times New Roman" w:hAnsi="Times New Roman" w:cs="Times New Roman"/>
          <w:i/>
          <w:iCs/>
          <w:spacing w:val="0"/>
          <w:sz w:val="18"/>
          <w:szCs w:val="18"/>
        </w:rPr>
        <w:t>- wystarczy, aby jedna ze wskazanych trzech robót spełniała ten wymóg.</w:t>
      </w:r>
    </w:p>
    <w:p w:rsidR="00722716" w:rsidRDefault="00722716" w:rsidP="0043225C">
      <w:pPr>
        <w:autoSpaceDE w:val="0"/>
        <w:rPr>
          <w:rFonts w:ascii="Times New Roman" w:hAnsi="Times New Roman" w:cs="Times New Roman"/>
          <w:bCs/>
          <w:spacing w:val="0"/>
          <w:sz w:val="18"/>
          <w:szCs w:val="18"/>
        </w:rPr>
      </w:pPr>
    </w:p>
    <w:p w:rsidR="00722716" w:rsidRDefault="00722716" w:rsidP="0043225C">
      <w:pPr>
        <w:autoSpaceDE w:val="0"/>
        <w:rPr>
          <w:rFonts w:ascii="Times New Roman" w:hAnsi="Times New Roman" w:cs="Times New Roman"/>
          <w:bCs/>
          <w:spacing w:val="0"/>
          <w:sz w:val="18"/>
          <w:szCs w:val="18"/>
        </w:rPr>
      </w:pPr>
    </w:p>
    <w:p w:rsidR="0043225C" w:rsidRPr="003C438B" w:rsidRDefault="0043225C" w:rsidP="0043225C">
      <w:pPr>
        <w:autoSpaceDE w:val="0"/>
        <w:rPr>
          <w:rFonts w:ascii="Times New Roman" w:hAnsi="Times New Roman" w:cs="Times New Roman"/>
          <w:spacing w:val="0"/>
          <w:sz w:val="18"/>
          <w:szCs w:val="18"/>
        </w:rPr>
      </w:pPr>
      <w:r w:rsidRPr="003C438B">
        <w:rPr>
          <w:rFonts w:ascii="Times New Roman" w:hAnsi="Times New Roman" w:cs="Times New Roman"/>
          <w:bCs/>
          <w:spacing w:val="0"/>
          <w:sz w:val="18"/>
          <w:szCs w:val="18"/>
        </w:rPr>
        <w:t>UWAGA!</w:t>
      </w:r>
    </w:p>
    <w:p w:rsidR="0043225C" w:rsidRPr="003C438B" w:rsidRDefault="0043225C" w:rsidP="0043225C">
      <w:pPr>
        <w:autoSpaceDE w:val="0"/>
        <w:jc w:val="both"/>
        <w:rPr>
          <w:rFonts w:ascii="Times New Roman" w:hAnsi="Times New Roman" w:cs="Times New Roman"/>
          <w:bCs/>
          <w:spacing w:val="0"/>
          <w:sz w:val="18"/>
          <w:szCs w:val="18"/>
        </w:rPr>
      </w:pPr>
      <w:r w:rsidRPr="003C438B">
        <w:rPr>
          <w:rFonts w:ascii="Times New Roman" w:hAnsi="Times New Roman" w:cs="Times New Roman"/>
          <w:bCs/>
          <w:spacing w:val="0"/>
          <w:sz w:val="18"/>
          <w:szCs w:val="18"/>
        </w:rPr>
        <w:t xml:space="preserve">Na potwierdzenie spełnienia warunku, Wykonawca załączy dokumenty potwierdzające, że wykazane </w:t>
      </w:r>
      <w:r w:rsidR="009347C6">
        <w:rPr>
          <w:rFonts w:ascii="Times New Roman" w:hAnsi="Times New Roman" w:cs="Times New Roman"/>
          <w:bCs/>
          <w:spacing w:val="0"/>
          <w:sz w:val="18"/>
          <w:szCs w:val="18"/>
        </w:rPr>
        <w:t xml:space="preserve">roboty budowlane </w:t>
      </w:r>
      <w:r w:rsidRPr="003C438B">
        <w:rPr>
          <w:rFonts w:ascii="Times New Roman" w:hAnsi="Times New Roman" w:cs="Times New Roman"/>
          <w:bCs/>
          <w:spacing w:val="0"/>
          <w:sz w:val="18"/>
          <w:szCs w:val="18"/>
        </w:rPr>
        <w:t>zostały wykonane należycie.</w:t>
      </w:r>
    </w:p>
    <w:p w:rsidR="006B12EC" w:rsidRPr="003C438B" w:rsidRDefault="006B12EC" w:rsidP="0043225C">
      <w:pPr>
        <w:autoSpaceDE w:val="0"/>
        <w:rPr>
          <w:rFonts w:ascii="Times New Roman" w:hAnsi="Times New Roman" w:cs="Times New Roman"/>
          <w:i/>
          <w:iCs/>
          <w:spacing w:val="0"/>
          <w:sz w:val="24"/>
        </w:rPr>
      </w:pPr>
    </w:p>
    <w:p w:rsidR="009347C6" w:rsidRDefault="009347C6" w:rsidP="006B12EC">
      <w:pPr>
        <w:autoSpaceDE w:val="0"/>
        <w:ind w:left="9204" w:firstLine="708"/>
        <w:rPr>
          <w:rFonts w:ascii="Times New Roman" w:hAnsi="Times New Roman" w:cs="Times New Roman"/>
          <w:iCs/>
          <w:spacing w:val="0"/>
          <w:sz w:val="24"/>
        </w:rPr>
      </w:pPr>
    </w:p>
    <w:p w:rsidR="009347C6" w:rsidRDefault="009347C6" w:rsidP="006B12EC">
      <w:pPr>
        <w:autoSpaceDE w:val="0"/>
        <w:ind w:left="9204" w:firstLine="708"/>
        <w:rPr>
          <w:rFonts w:ascii="Times New Roman" w:hAnsi="Times New Roman" w:cs="Times New Roman"/>
          <w:iCs/>
          <w:spacing w:val="0"/>
          <w:sz w:val="24"/>
        </w:rPr>
      </w:pPr>
    </w:p>
    <w:p w:rsidR="0043225C" w:rsidRPr="003C438B" w:rsidRDefault="0043225C" w:rsidP="006B12EC">
      <w:pPr>
        <w:autoSpaceDE w:val="0"/>
        <w:ind w:left="9204" w:firstLine="708"/>
        <w:rPr>
          <w:rFonts w:ascii="Times New Roman" w:hAnsi="Times New Roman" w:cs="Times New Roman"/>
          <w:spacing w:val="0"/>
          <w:sz w:val="16"/>
          <w:szCs w:val="16"/>
        </w:rPr>
      </w:pPr>
      <w:r w:rsidRPr="003C438B">
        <w:rPr>
          <w:rFonts w:ascii="Times New Roman" w:hAnsi="Times New Roman" w:cs="Times New Roman"/>
          <w:iCs/>
          <w:spacing w:val="0"/>
          <w:sz w:val="24"/>
        </w:rPr>
        <w:t>………………………………………….</w:t>
      </w:r>
    </w:p>
    <w:p w:rsidR="00F90D95" w:rsidRPr="003C438B" w:rsidRDefault="0043225C">
      <w:pPr>
        <w:rPr>
          <w:rFonts w:ascii="Times New Roman" w:hAnsi="Times New Roman" w:cs="Times New Roman"/>
          <w:sz w:val="18"/>
          <w:szCs w:val="18"/>
        </w:rPr>
      </w:pP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6B12EC" w:rsidRPr="003C438B">
        <w:rPr>
          <w:rFonts w:ascii="Times New Roman" w:hAnsi="Times New Roman" w:cs="Times New Roman"/>
          <w:spacing w:val="0"/>
          <w:sz w:val="16"/>
          <w:szCs w:val="16"/>
        </w:rPr>
        <w:tab/>
      </w:r>
      <w:r w:rsidR="004716CC" w:rsidRPr="003C438B">
        <w:rPr>
          <w:rFonts w:ascii="Times New Roman" w:hAnsi="Times New Roman" w:cs="Times New Roman"/>
          <w:spacing w:val="0"/>
          <w:sz w:val="18"/>
          <w:szCs w:val="18"/>
        </w:rPr>
        <w:t>(</w:t>
      </w:r>
      <w:r w:rsidR="004716CC" w:rsidRPr="003C438B">
        <w:rPr>
          <w:rFonts w:ascii="Times New Roman" w:hAnsi="Times New Roman" w:cs="Times New Roman"/>
          <w:sz w:val="18"/>
          <w:szCs w:val="18"/>
        </w:rPr>
        <w:t>podpis upoważnionego przedstawiciela Wykonawcy</w:t>
      </w:r>
      <w:r w:rsidR="004716CC" w:rsidRPr="003C438B">
        <w:rPr>
          <w:rFonts w:ascii="Times New Roman" w:hAnsi="Times New Roman" w:cs="Times New Roman"/>
          <w:spacing w:val="0"/>
          <w:sz w:val="18"/>
          <w:szCs w:val="18"/>
        </w:rPr>
        <w:t>)</w:t>
      </w:r>
    </w:p>
    <w:sectPr w:rsidR="00F90D95" w:rsidRPr="003C438B" w:rsidSect="006B12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71777"/>
    <w:multiLevelType w:val="hybridMultilevel"/>
    <w:tmpl w:val="FCFCFB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52DB"/>
    <w:multiLevelType w:val="hybridMultilevel"/>
    <w:tmpl w:val="C8526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5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25C"/>
    <w:rsid w:val="00000FE7"/>
    <w:rsid w:val="000D3102"/>
    <w:rsid w:val="0012307C"/>
    <w:rsid w:val="001E711A"/>
    <w:rsid w:val="001F4A1D"/>
    <w:rsid w:val="00262C7C"/>
    <w:rsid w:val="00287097"/>
    <w:rsid w:val="002D2F8A"/>
    <w:rsid w:val="002F402F"/>
    <w:rsid w:val="003A78AE"/>
    <w:rsid w:val="003C438B"/>
    <w:rsid w:val="004050EB"/>
    <w:rsid w:val="0043225C"/>
    <w:rsid w:val="004716CC"/>
    <w:rsid w:val="00497FA9"/>
    <w:rsid w:val="004E25F3"/>
    <w:rsid w:val="00521529"/>
    <w:rsid w:val="00571D3C"/>
    <w:rsid w:val="00632EAC"/>
    <w:rsid w:val="006515FB"/>
    <w:rsid w:val="0065305A"/>
    <w:rsid w:val="006B12EC"/>
    <w:rsid w:val="006C1D75"/>
    <w:rsid w:val="00722716"/>
    <w:rsid w:val="00745646"/>
    <w:rsid w:val="00783CC3"/>
    <w:rsid w:val="007A1CD4"/>
    <w:rsid w:val="007D588A"/>
    <w:rsid w:val="00807492"/>
    <w:rsid w:val="0091056E"/>
    <w:rsid w:val="009347C6"/>
    <w:rsid w:val="00954881"/>
    <w:rsid w:val="009E4422"/>
    <w:rsid w:val="00A841E0"/>
    <w:rsid w:val="00B12E0D"/>
    <w:rsid w:val="00B30115"/>
    <w:rsid w:val="00B53645"/>
    <w:rsid w:val="00B620F1"/>
    <w:rsid w:val="00BE5457"/>
    <w:rsid w:val="00C2782B"/>
    <w:rsid w:val="00C50A4B"/>
    <w:rsid w:val="00C71EA2"/>
    <w:rsid w:val="00C8654A"/>
    <w:rsid w:val="00D11E90"/>
    <w:rsid w:val="00D42A68"/>
    <w:rsid w:val="00E65FB1"/>
    <w:rsid w:val="00F2378B"/>
    <w:rsid w:val="00F90D95"/>
    <w:rsid w:val="00FF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1824"/>
  <w15:docId w15:val="{617FC4B1-B785-48C8-87A1-04E300F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225C"/>
    <w:pPr>
      <w:suppressAutoHyphens/>
      <w:spacing w:after="0" w:line="240" w:lineRule="auto"/>
    </w:pPr>
    <w:rPr>
      <w:rFonts w:ascii="Verdana" w:eastAsia="Times New Roman" w:hAnsi="Verdana" w:cs="Verdana"/>
      <w:spacing w:val="1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3225C"/>
    <w:pPr>
      <w:tabs>
        <w:tab w:val="center" w:pos="4536"/>
        <w:tab w:val="right" w:pos="9072"/>
      </w:tabs>
    </w:pPr>
    <w:rPr>
      <w:rFonts w:ascii="Times New Roman" w:hAnsi="Times New Roman" w:cs="Times New Roman"/>
      <w:spacing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3225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716CC"/>
    <w:pPr>
      <w:ind w:left="720"/>
      <w:contextualSpacing/>
    </w:pPr>
  </w:style>
  <w:style w:type="character" w:customStyle="1" w:styleId="pktZnak">
    <w:name w:val="pkt Znak"/>
    <w:link w:val="pkt"/>
    <w:locked/>
    <w:rsid w:val="0012307C"/>
    <w:rPr>
      <w:sz w:val="24"/>
    </w:rPr>
  </w:style>
  <w:style w:type="paragraph" w:customStyle="1" w:styleId="pkt">
    <w:name w:val="pkt"/>
    <w:basedOn w:val="Normalny"/>
    <w:link w:val="pktZnak"/>
    <w:rsid w:val="0012307C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Theme="minorHAnsi" w:eastAsiaTheme="minorHAnsi" w:hAnsiTheme="minorHAnsi" w:cstheme="minorBidi"/>
      <w:spacing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nadmpobydg</dc:creator>
  <cp:lastModifiedBy>Zalewska Agata (PO Bydgoszcz)</cp:lastModifiedBy>
  <cp:revision>12</cp:revision>
  <dcterms:created xsi:type="dcterms:W3CDTF">2020-09-01T09:01:00Z</dcterms:created>
  <dcterms:modified xsi:type="dcterms:W3CDTF">2024-08-13T08:39:00Z</dcterms:modified>
</cp:coreProperties>
</file>