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93905" w14:textId="1CC51ADC" w:rsidR="00B7679A" w:rsidRPr="009758FD" w:rsidRDefault="00B7679A" w:rsidP="00B7679A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eastAsia="TimesNewRomanPS-BoldItalicMT" w:hAnsiTheme="minorHAnsi" w:cstheme="minorHAnsi"/>
          <w:b/>
          <w:bCs/>
          <w:i/>
          <w:iCs/>
          <w:sz w:val="22"/>
          <w:szCs w:val="22"/>
          <w:lang w:eastAsia="ar-SA"/>
        </w:rPr>
      </w:pPr>
      <w:r w:rsidRPr="009758FD">
        <w:rPr>
          <w:rFonts w:asciiTheme="minorHAnsi" w:hAnsiTheme="minorHAnsi" w:cstheme="minorHAnsi"/>
          <w:b/>
          <w:i/>
          <w:iCs/>
          <w:sz w:val="22"/>
          <w:szCs w:val="22"/>
        </w:rPr>
        <w:t>Załącznik nr 1 do SWZ WZ.271.</w:t>
      </w:r>
      <w:r w:rsidR="008340FF">
        <w:rPr>
          <w:rFonts w:asciiTheme="minorHAnsi" w:hAnsiTheme="minorHAnsi" w:cstheme="minorHAnsi"/>
          <w:b/>
          <w:i/>
          <w:iCs/>
          <w:sz w:val="22"/>
          <w:szCs w:val="22"/>
        </w:rPr>
        <w:t>3</w:t>
      </w:r>
      <w:r w:rsidRPr="009758FD">
        <w:rPr>
          <w:rFonts w:asciiTheme="minorHAnsi" w:hAnsiTheme="minorHAnsi" w:cstheme="minorHAnsi"/>
          <w:b/>
          <w:i/>
          <w:iCs/>
          <w:sz w:val="22"/>
          <w:szCs w:val="22"/>
        </w:rPr>
        <w:t>.</w:t>
      </w:r>
      <w:r>
        <w:rPr>
          <w:rFonts w:asciiTheme="minorHAnsi" w:hAnsiTheme="minorHAnsi" w:cstheme="minorHAnsi"/>
          <w:b/>
          <w:i/>
          <w:iCs/>
          <w:sz w:val="22"/>
          <w:szCs w:val="22"/>
        </w:rPr>
        <w:t>6</w:t>
      </w:r>
      <w:r w:rsidRPr="009758FD">
        <w:rPr>
          <w:rFonts w:asciiTheme="minorHAnsi" w:hAnsiTheme="minorHAnsi" w:cstheme="minorHAnsi"/>
          <w:b/>
          <w:i/>
          <w:iCs/>
          <w:sz w:val="22"/>
          <w:szCs w:val="22"/>
        </w:rPr>
        <w:t>.202</w:t>
      </w:r>
      <w:r w:rsidR="008340FF">
        <w:rPr>
          <w:rFonts w:asciiTheme="minorHAnsi" w:hAnsiTheme="minorHAnsi" w:cstheme="minorHAnsi"/>
          <w:b/>
          <w:i/>
          <w:iCs/>
          <w:sz w:val="22"/>
          <w:szCs w:val="22"/>
        </w:rPr>
        <w:t>4</w:t>
      </w:r>
    </w:p>
    <w:p w14:paraId="7F2D55D8" w14:textId="77777777" w:rsidR="00B7679A" w:rsidRPr="009758FD" w:rsidRDefault="00B7679A" w:rsidP="00B7679A">
      <w:pPr>
        <w:shd w:val="clear" w:color="auto" w:fill="FFFFFF"/>
        <w:tabs>
          <w:tab w:val="left" w:pos="6816"/>
        </w:tabs>
        <w:ind w:left="1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943484B" w14:textId="77777777" w:rsidR="00B7679A" w:rsidRDefault="00B7679A" w:rsidP="00B7679A">
      <w:pPr>
        <w:shd w:val="clear" w:color="auto" w:fill="FFFFFF"/>
        <w:tabs>
          <w:tab w:val="left" w:pos="6816"/>
        </w:tabs>
        <w:ind w:left="10"/>
        <w:jc w:val="center"/>
        <w:rPr>
          <w:rFonts w:asciiTheme="minorHAnsi" w:hAnsiTheme="minorHAnsi" w:cstheme="minorHAnsi"/>
          <w:b/>
          <w:color w:val="000000"/>
        </w:rPr>
      </w:pPr>
      <w:r w:rsidRPr="00311DAE">
        <w:rPr>
          <w:rFonts w:asciiTheme="minorHAnsi" w:hAnsiTheme="minorHAnsi" w:cstheme="minorHAnsi"/>
          <w:b/>
          <w:color w:val="000000"/>
        </w:rPr>
        <w:t>Lista obiektów do których ma być dostarczany opał</w:t>
      </w:r>
    </w:p>
    <w:p w14:paraId="75390C6E" w14:textId="77777777" w:rsidR="00B7679A" w:rsidRDefault="00B7679A" w:rsidP="00B7679A">
      <w:pPr>
        <w:shd w:val="clear" w:color="auto" w:fill="FFFFFF"/>
        <w:tabs>
          <w:tab w:val="left" w:pos="6816"/>
        </w:tabs>
        <w:ind w:left="10"/>
        <w:jc w:val="center"/>
        <w:rPr>
          <w:rFonts w:asciiTheme="minorHAnsi" w:hAnsiTheme="minorHAnsi" w:cstheme="minorHAnsi"/>
          <w:b/>
          <w:color w:val="000000"/>
        </w:rPr>
      </w:pPr>
    </w:p>
    <w:p w14:paraId="289ED817" w14:textId="77777777" w:rsidR="00B7679A" w:rsidRPr="00311DAE" w:rsidRDefault="00B7679A" w:rsidP="00B7679A">
      <w:pPr>
        <w:shd w:val="clear" w:color="auto" w:fill="FFFFFF"/>
        <w:tabs>
          <w:tab w:val="left" w:pos="6816"/>
        </w:tabs>
        <w:ind w:left="10"/>
        <w:jc w:val="center"/>
        <w:rPr>
          <w:rFonts w:asciiTheme="minorHAnsi" w:hAnsiTheme="minorHAnsi" w:cstheme="minorHAnsi"/>
          <w:color w:val="000000"/>
        </w:rPr>
      </w:pPr>
    </w:p>
    <w:p w14:paraId="70D4B535" w14:textId="77777777" w:rsidR="00B7679A" w:rsidRDefault="00B7679A" w:rsidP="00B7679A">
      <w:pPr>
        <w:numPr>
          <w:ilvl w:val="0"/>
          <w:numId w:val="42"/>
        </w:numPr>
        <w:shd w:val="clear" w:color="auto" w:fill="FFFFFF"/>
        <w:tabs>
          <w:tab w:val="left" w:pos="6816"/>
        </w:tabs>
        <w:suppressAutoHyphens/>
        <w:overflowPunct w:val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11DAE">
        <w:rPr>
          <w:rFonts w:asciiTheme="minorHAnsi" w:hAnsiTheme="minorHAnsi" w:cstheme="minorHAnsi"/>
          <w:bCs/>
          <w:color w:val="000000"/>
          <w:sz w:val="22"/>
          <w:szCs w:val="22"/>
        </w:rPr>
        <w:t>Dostawy oleju opałowego będą następowały sukcesywnie w terminach i ilościach wskazanych przez Zamawiającego, do poszczególnych obiektów wymienionych w poniższej tabeli:</w:t>
      </w:r>
    </w:p>
    <w:p w14:paraId="2B389DB4" w14:textId="77777777" w:rsidR="00B7679A" w:rsidRDefault="00B7679A" w:rsidP="00B7679A">
      <w:pPr>
        <w:shd w:val="clear" w:color="auto" w:fill="FFFFFF"/>
        <w:tabs>
          <w:tab w:val="left" w:pos="6816"/>
        </w:tabs>
        <w:ind w:left="756"/>
        <w:jc w:val="right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tbl>
      <w:tblPr>
        <w:tblW w:w="4598" w:type="pct"/>
        <w:tblInd w:w="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466"/>
        <w:gridCol w:w="1720"/>
        <w:gridCol w:w="1730"/>
        <w:gridCol w:w="1900"/>
      </w:tblGrid>
      <w:tr w:rsidR="00B7679A" w:rsidRPr="009F4128" w14:paraId="3B0860FA" w14:textId="77777777" w:rsidTr="001575A0">
        <w:trPr>
          <w:trHeight w:val="452"/>
        </w:trPr>
        <w:tc>
          <w:tcPr>
            <w:tcW w:w="309" w:type="pct"/>
            <w:shd w:val="clear" w:color="auto" w:fill="A8D08D" w:themeFill="accent6" w:themeFillTint="99"/>
          </w:tcPr>
          <w:p w14:paraId="3606C826" w14:textId="77777777" w:rsidR="00B7679A" w:rsidRPr="009F4128" w:rsidRDefault="00B7679A" w:rsidP="008340FF">
            <w:pPr>
              <w:spacing w:line="300" w:lineRule="auto"/>
              <w:ind w:hanging="13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1480" w:type="pct"/>
            <w:shd w:val="clear" w:color="auto" w:fill="A8D08D" w:themeFill="accent6" w:themeFillTint="99"/>
          </w:tcPr>
          <w:p w14:paraId="3D3937C4" w14:textId="77777777" w:rsidR="00B7679A" w:rsidRPr="009F4128" w:rsidRDefault="00B7679A" w:rsidP="008340FF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b/>
                <w:sz w:val="20"/>
                <w:szCs w:val="20"/>
              </w:rPr>
              <w:t>Nabywca</w:t>
            </w:r>
          </w:p>
        </w:tc>
        <w:tc>
          <w:tcPr>
            <w:tcW w:w="1032" w:type="pct"/>
            <w:shd w:val="clear" w:color="auto" w:fill="A8D08D" w:themeFill="accent6" w:themeFillTint="99"/>
          </w:tcPr>
          <w:p w14:paraId="571D2B80" w14:textId="77777777" w:rsidR="00B7679A" w:rsidRPr="009F4128" w:rsidRDefault="00B7679A" w:rsidP="008340FF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b/>
                <w:sz w:val="20"/>
                <w:szCs w:val="20"/>
              </w:rPr>
              <w:t>Odbiorca</w:t>
            </w:r>
          </w:p>
        </w:tc>
        <w:tc>
          <w:tcPr>
            <w:tcW w:w="2178" w:type="pct"/>
            <w:gridSpan w:val="2"/>
            <w:shd w:val="clear" w:color="auto" w:fill="A8D08D" w:themeFill="accent6" w:themeFillTint="99"/>
          </w:tcPr>
          <w:p w14:paraId="151AAA6A" w14:textId="77777777" w:rsidR="00B7679A" w:rsidRPr="009F4128" w:rsidRDefault="00B7679A" w:rsidP="008340FF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b/>
                <w:sz w:val="20"/>
                <w:szCs w:val="20"/>
              </w:rPr>
              <w:t>Adres obiektu</w:t>
            </w:r>
          </w:p>
        </w:tc>
      </w:tr>
      <w:tr w:rsidR="00B7679A" w:rsidRPr="009F4128" w14:paraId="6EC67263" w14:textId="77777777" w:rsidTr="008340FF">
        <w:trPr>
          <w:trHeight w:val="355"/>
        </w:trPr>
        <w:tc>
          <w:tcPr>
            <w:tcW w:w="309" w:type="pct"/>
          </w:tcPr>
          <w:p w14:paraId="4B7D20B3" w14:textId="77777777" w:rsidR="00B7679A" w:rsidRPr="009F4128" w:rsidRDefault="00B7679A" w:rsidP="008340FF">
            <w:pPr>
              <w:spacing w:line="30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480" w:type="pct"/>
          </w:tcPr>
          <w:p w14:paraId="1A5C509E" w14:textId="77777777" w:rsidR="00B7679A" w:rsidRPr="009F4128" w:rsidRDefault="00B7679A" w:rsidP="008340FF">
            <w:pPr>
              <w:spacing w:line="30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32" w:type="pct"/>
          </w:tcPr>
          <w:p w14:paraId="628D6BDA" w14:textId="77777777" w:rsidR="00B7679A" w:rsidRPr="009F4128" w:rsidRDefault="00B7679A" w:rsidP="008340FF">
            <w:pPr>
              <w:spacing w:line="30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38" w:type="pct"/>
          </w:tcPr>
          <w:p w14:paraId="666F7BB6" w14:textId="77777777" w:rsidR="00B7679A" w:rsidRPr="009F4128" w:rsidRDefault="00B7679A" w:rsidP="008340FF">
            <w:pPr>
              <w:spacing w:line="30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140" w:type="pct"/>
          </w:tcPr>
          <w:p w14:paraId="5DE9D613" w14:textId="77777777" w:rsidR="00B7679A" w:rsidRPr="009F4128" w:rsidRDefault="00B7679A" w:rsidP="008340FF">
            <w:pPr>
              <w:spacing w:line="30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B7679A" w:rsidRPr="009F4128" w14:paraId="6D5AEB4C" w14:textId="77777777" w:rsidTr="008340FF">
        <w:tc>
          <w:tcPr>
            <w:tcW w:w="309" w:type="pct"/>
          </w:tcPr>
          <w:p w14:paraId="4E1F37D9" w14:textId="77777777" w:rsidR="00B7679A" w:rsidRPr="009F4128" w:rsidRDefault="00B7679A" w:rsidP="008340FF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1480" w:type="pct"/>
          </w:tcPr>
          <w:p w14:paraId="1EAE71A7" w14:textId="77777777" w:rsidR="00B7679A" w:rsidRPr="009F4128" w:rsidRDefault="00B7679A" w:rsidP="008340FF">
            <w:pPr>
              <w:spacing w:line="30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 xml:space="preserve">Gmina Ochotnica Dolna, os. Dłubacze 160, 34-452 Ochotnica Dolna </w:t>
            </w:r>
          </w:p>
          <w:p w14:paraId="254AC3C6" w14:textId="77777777" w:rsidR="00B7679A" w:rsidRPr="009F4128" w:rsidRDefault="00B7679A" w:rsidP="008340FF">
            <w:pPr>
              <w:spacing w:line="30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>NIP 735-283-41-79, REGON 491892587</w:t>
            </w:r>
          </w:p>
        </w:tc>
        <w:tc>
          <w:tcPr>
            <w:tcW w:w="1032" w:type="pct"/>
          </w:tcPr>
          <w:p w14:paraId="40454DEF" w14:textId="77777777" w:rsidR="00B7679A" w:rsidRPr="009F4128" w:rsidRDefault="00B7679A" w:rsidP="008340FF">
            <w:pPr>
              <w:spacing w:line="30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 xml:space="preserve">Zespół Szkolno- Przedszkolny im. mjra Henryka Sucharskiego </w:t>
            </w:r>
          </w:p>
        </w:tc>
        <w:tc>
          <w:tcPr>
            <w:tcW w:w="1038" w:type="pct"/>
          </w:tcPr>
          <w:p w14:paraId="3DCB9CD8" w14:textId="77777777" w:rsidR="00B7679A" w:rsidRPr="009F4128" w:rsidRDefault="00B7679A" w:rsidP="008340FF">
            <w:pPr>
              <w:spacing w:line="30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>34-451 Tylmanowa</w:t>
            </w:r>
          </w:p>
        </w:tc>
        <w:tc>
          <w:tcPr>
            <w:tcW w:w="1140" w:type="pct"/>
          </w:tcPr>
          <w:p w14:paraId="474CEE33" w14:textId="77777777" w:rsidR="00B7679A" w:rsidRPr="009F4128" w:rsidRDefault="00B7679A" w:rsidP="008340FF">
            <w:pPr>
              <w:spacing w:line="30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>os. Kozielce 296</w:t>
            </w:r>
          </w:p>
        </w:tc>
      </w:tr>
      <w:tr w:rsidR="00B7679A" w:rsidRPr="009F4128" w14:paraId="6ECCC253" w14:textId="77777777" w:rsidTr="008340FF">
        <w:tc>
          <w:tcPr>
            <w:tcW w:w="309" w:type="pct"/>
          </w:tcPr>
          <w:p w14:paraId="5401BB78" w14:textId="77777777" w:rsidR="00B7679A" w:rsidRPr="009F4128" w:rsidRDefault="00B7679A" w:rsidP="008340FF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b/>
                <w:sz w:val="20"/>
                <w:szCs w:val="20"/>
              </w:rPr>
              <w:t>2.</w:t>
            </w:r>
          </w:p>
        </w:tc>
        <w:tc>
          <w:tcPr>
            <w:tcW w:w="1480" w:type="pct"/>
          </w:tcPr>
          <w:p w14:paraId="6181C3FB" w14:textId="77777777" w:rsidR="00B7679A" w:rsidRPr="009F4128" w:rsidRDefault="00B7679A" w:rsidP="008340FF">
            <w:pPr>
              <w:spacing w:line="30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 xml:space="preserve">Gmina Ochotnica Dolna, os. Dłubacze 160, 34-452 Ochotnica Dolna </w:t>
            </w:r>
          </w:p>
          <w:p w14:paraId="4A4868C6" w14:textId="77777777" w:rsidR="00B7679A" w:rsidRPr="009F4128" w:rsidRDefault="00B7679A" w:rsidP="008340FF">
            <w:pPr>
              <w:spacing w:line="30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>NIP 735-283-41-79, REGON 491892587</w:t>
            </w:r>
          </w:p>
        </w:tc>
        <w:tc>
          <w:tcPr>
            <w:tcW w:w="1032" w:type="pct"/>
          </w:tcPr>
          <w:p w14:paraId="56E83FAE" w14:textId="77777777" w:rsidR="00B7679A" w:rsidRPr="009F4128" w:rsidRDefault="00B7679A" w:rsidP="008340FF">
            <w:pPr>
              <w:spacing w:line="30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>Szkolne Schronisko Młodzieżowe „Ustrzyk”</w:t>
            </w:r>
          </w:p>
        </w:tc>
        <w:tc>
          <w:tcPr>
            <w:tcW w:w="1038" w:type="pct"/>
          </w:tcPr>
          <w:p w14:paraId="26DFE88E" w14:textId="77777777" w:rsidR="00B7679A" w:rsidRPr="009F4128" w:rsidRDefault="00B7679A" w:rsidP="008340FF">
            <w:pPr>
              <w:spacing w:line="30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>34-453 Ochotnica Górna</w:t>
            </w:r>
          </w:p>
        </w:tc>
        <w:tc>
          <w:tcPr>
            <w:tcW w:w="1140" w:type="pct"/>
          </w:tcPr>
          <w:p w14:paraId="76E94A1A" w14:textId="77777777" w:rsidR="00B7679A" w:rsidRPr="009F4128" w:rsidRDefault="00B7679A" w:rsidP="008340FF">
            <w:pPr>
              <w:spacing w:line="30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>os. Ustrzyk 388</w:t>
            </w:r>
          </w:p>
        </w:tc>
      </w:tr>
      <w:tr w:rsidR="00B7679A" w:rsidRPr="009F4128" w14:paraId="02661565" w14:textId="77777777" w:rsidTr="008340FF">
        <w:tc>
          <w:tcPr>
            <w:tcW w:w="309" w:type="pct"/>
          </w:tcPr>
          <w:p w14:paraId="4047E629" w14:textId="77777777" w:rsidR="00B7679A" w:rsidRPr="009F4128" w:rsidRDefault="00B7679A" w:rsidP="008340FF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b/>
                <w:sz w:val="20"/>
                <w:szCs w:val="20"/>
              </w:rPr>
              <w:t>3.</w:t>
            </w:r>
          </w:p>
        </w:tc>
        <w:tc>
          <w:tcPr>
            <w:tcW w:w="1480" w:type="pct"/>
          </w:tcPr>
          <w:p w14:paraId="21557E0D" w14:textId="77777777" w:rsidR="00B7679A" w:rsidRPr="009F4128" w:rsidRDefault="00B7679A" w:rsidP="008340FF">
            <w:pPr>
              <w:spacing w:line="30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 xml:space="preserve">Wiejski Ośrodek Kultury w Ochotnicy Dolnej, os. Dłubacze 173B, 34-452 Ochotnica Dolna </w:t>
            </w:r>
          </w:p>
          <w:p w14:paraId="67D17351" w14:textId="77777777" w:rsidR="00B7679A" w:rsidRPr="009F4128" w:rsidRDefault="00B7679A" w:rsidP="008340FF">
            <w:pPr>
              <w:spacing w:line="30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>NIP 735-232-84-47</w:t>
            </w:r>
          </w:p>
        </w:tc>
        <w:tc>
          <w:tcPr>
            <w:tcW w:w="1032" w:type="pct"/>
          </w:tcPr>
          <w:p w14:paraId="6941C5E9" w14:textId="77777777" w:rsidR="00B7679A" w:rsidRPr="009F4128" w:rsidRDefault="00B7679A" w:rsidP="008340FF">
            <w:pPr>
              <w:spacing w:line="30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 xml:space="preserve">Wiejski Ośrodek Kultury w Ochotnicy Dolnej </w:t>
            </w:r>
          </w:p>
        </w:tc>
        <w:tc>
          <w:tcPr>
            <w:tcW w:w="1038" w:type="pct"/>
          </w:tcPr>
          <w:p w14:paraId="1B527388" w14:textId="77777777" w:rsidR="00B7679A" w:rsidRPr="009F4128" w:rsidRDefault="00B7679A" w:rsidP="008340FF">
            <w:pPr>
              <w:spacing w:line="30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>34-452 Ochotnica Dolna</w:t>
            </w:r>
          </w:p>
        </w:tc>
        <w:tc>
          <w:tcPr>
            <w:tcW w:w="1140" w:type="pct"/>
          </w:tcPr>
          <w:p w14:paraId="4526F3DC" w14:textId="77777777" w:rsidR="00B7679A" w:rsidRPr="009F4128" w:rsidRDefault="00B7679A" w:rsidP="008340FF">
            <w:pPr>
              <w:spacing w:line="30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>os. Dłubacze 173B</w:t>
            </w:r>
          </w:p>
        </w:tc>
      </w:tr>
      <w:tr w:rsidR="00B7679A" w:rsidRPr="009F4128" w14:paraId="722DE39F" w14:textId="77777777" w:rsidTr="008340FF">
        <w:tc>
          <w:tcPr>
            <w:tcW w:w="309" w:type="pct"/>
          </w:tcPr>
          <w:p w14:paraId="214F6855" w14:textId="77777777" w:rsidR="00B7679A" w:rsidRPr="009F4128" w:rsidRDefault="00B7679A" w:rsidP="008340FF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b/>
                <w:sz w:val="20"/>
                <w:szCs w:val="20"/>
              </w:rPr>
              <w:t>4.</w:t>
            </w:r>
          </w:p>
        </w:tc>
        <w:tc>
          <w:tcPr>
            <w:tcW w:w="1480" w:type="pct"/>
          </w:tcPr>
          <w:p w14:paraId="7E6257E6" w14:textId="77777777" w:rsidR="00B7679A" w:rsidRPr="009F4128" w:rsidRDefault="00B7679A" w:rsidP="008340FF">
            <w:pPr>
              <w:spacing w:line="30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 xml:space="preserve">Gmina Ochotnica Dolna, os. Dłubacze 160, 34-452 Ochotnica Dolna </w:t>
            </w:r>
          </w:p>
          <w:p w14:paraId="1DD30D4A" w14:textId="77777777" w:rsidR="00B7679A" w:rsidRPr="009F4128" w:rsidRDefault="00B7679A" w:rsidP="008340FF">
            <w:pPr>
              <w:spacing w:line="30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>NIP 735-283-41-79, REGON 491892587</w:t>
            </w:r>
          </w:p>
        </w:tc>
        <w:tc>
          <w:tcPr>
            <w:tcW w:w="1032" w:type="pct"/>
          </w:tcPr>
          <w:p w14:paraId="44B197BD" w14:textId="77777777" w:rsidR="00B7679A" w:rsidRPr="009F4128" w:rsidRDefault="00B7679A" w:rsidP="008340FF">
            <w:pPr>
              <w:spacing w:line="30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>Zakład Gospodarki Komunalnej</w:t>
            </w:r>
          </w:p>
        </w:tc>
        <w:tc>
          <w:tcPr>
            <w:tcW w:w="1038" w:type="pct"/>
          </w:tcPr>
          <w:p w14:paraId="6C170EEA" w14:textId="77777777" w:rsidR="00B7679A" w:rsidRPr="009F4128" w:rsidRDefault="00B7679A" w:rsidP="008340FF">
            <w:pPr>
              <w:spacing w:line="30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>34-452 Ochotnica Dolna</w:t>
            </w:r>
          </w:p>
        </w:tc>
        <w:tc>
          <w:tcPr>
            <w:tcW w:w="1140" w:type="pct"/>
          </w:tcPr>
          <w:p w14:paraId="4BA41E5E" w14:textId="77777777" w:rsidR="00B7679A" w:rsidRPr="009F4128" w:rsidRDefault="00B7679A" w:rsidP="008340FF">
            <w:pPr>
              <w:spacing w:line="30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>os. Hologówka 191C</w:t>
            </w:r>
          </w:p>
        </w:tc>
      </w:tr>
      <w:tr w:rsidR="00B7679A" w:rsidRPr="009F4128" w14:paraId="34FEE9D6" w14:textId="77777777" w:rsidTr="008340FF">
        <w:tc>
          <w:tcPr>
            <w:tcW w:w="309" w:type="pct"/>
          </w:tcPr>
          <w:p w14:paraId="6582450B" w14:textId="77777777" w:rsidR="00B7679A" w:rsidRPr="009F4128" w:rsidRDefault="00B7679A" w:rsidP="008340FF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b/>
                <w:sz w:val="20"/>
                <w:szCs w:val="20"/>
              </w:rPr>
              <w:t>5.</w:t>
            </w:r>
          </w:p>
        </w:tc>
        <w:tc>
          <w:tcPr>
            <w:tcW w:w="1480" w:type="pct"/>
          </w:tcPr>
          <w:p w14:paraId="519FA19E" w14:textId="77777777" w:rsidR="00B7679A" w:rsidRPr="009F4128" w:rsidRDefault="00B7679A" w:rsidP="008340FF">
            <w:pPr>
              <w:spacing w:line="30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 xml:space="preserve">Gmina Ochotnica Dolna, os. Dłubacze 160, 34-452 Ochotnica Dolna </w:t>
            </w:r>
          </w:p>
          <w:p w14:paraId="74081671" w14:textId="77777777" w:rsidR="00B7679A" w:rsidRPr="009F4128" w:rsidRDefault="00B7679A" w:rsidP="008340FF">
            <w:pPr>
              <w:spacing w:line="30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>NIP 735-283-41-79, REGON 491892587</w:t>
            </w:r>
          </w:p>
        </w:tc>
        <w:tc>
          <w:tcPr>
            <w:tcW w:w="1032" w:type="pct"/>
          </w:tcPr>
          <w:p w14:paraId="7551EA67" w14:textId="77777777" w:rsidR="00B7679A" w:rsidRPr="009F4128" w:rsidRDefault="00B7679A" w:rsidP="008340FF">
            <w:pPr>
              <w:spacing w:line="30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 xml:space="preserve">Urząd Gminy Ochotnica Dolna </w:t>
            </w:r>
          </w:p>
        </w:tc>
        <w:tc>
          <w:tcPr>
            <w:tcW w:w="1038" w:type="pct"/>
          </w:tcPr>
          <w:p w14:paraId="629A6D46" w14:textId="77777777" w:rsidR="00B7679A" w:rsidRPr="009F4128" w:rsidRDefault="00B7679A" w:rsidP="008340FF">
            <w:pPr>
              <w:spacing w:line="30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>34-452 Ochotnica Dolna</w:t>
            </w:r>
          </w:p>
        </w:tc>
        <w:tc>
          <w:tcPr>
            <w:tcW w:w="1140" w:type="pct"/>
          </w:tcPr>
          <w:p w14:paraId="595EFA02" w14:textId="77777777" w:rsidR="00B7679A" w:rsidRPr="009F4128" w:rsidRDefault="00B7679A" w:rsidP="008340FF">
            <w:pPr>
              <w:spacing w:line="30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>Urząd Gminy, Gminny Ośrodek Pomocy Społecznej, gminny budynek z pocztą – jedna wspólna kotłownia</w:t>
            </w:r>
          </w:p>
          <w:p w14:paraId="2BAA07ED" w14:textId="77777777" w:rsidR="00B7679A" w:rsidRPr="009F4128" w:rsidRDefault="00B7679A" w:rsidP="008340FF">
            <w:pPr>
              <w:spacing w:line="30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>os. Dłubacze 160</w:t>
            </w:r>
          </w:p>
        </w:tc>
      </w:tr>
      <w:tr w:rsidR="00B7679A" w:rsidRPr="009F4128" w14:paraId="3D822792" w14:textId="77777777" w:rsidTr="008340FF">
        <w:tc>
          <w:tcPr>
            <w:tcW w:w="309" w:type="pct"/>
          </w:tcPr>
          <w:p w14:paraId="325D8F4F" w14:textId="77777777" w:rsidR="00B7679A" w:rsidRPr="009F4128" w:rsidRDefault="00B7679A" w:rsidP="008340FF">
            <w:pPr>
              <w:spacing w:line="30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b/>
                <w:sz w:val="20"/>
                <w:szCs w:val="20"/>
              </w:rPr>
              <w:t>6.</w:t>
            </w:r>
          </w:p>
        </w:tc>
        <w:tc>
          <w:tcPr>
            <w:tcW w:w="1480" w:type="pct"/>
          </w:tcPr>
          <w:p w14:paraId="4A4F9800" w14:textId="77777777" w:rsidR="00B7679A" w:rsidRPr="009F4128" w:rsidRDefault="00B7679A" w:rsidP="008340FF">
            <w:pPr>
              <w:spacing w:line="30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 xml:space="preserve">Gmina Ochotnica Dolna, os. Dłubacze 160, 34-452 Ochotnica Dolna </w:t>
            </w:r>
          </w:p>
          <w:p w14:paraId="6A870AB8" w14:textId="77777777" w:rsidR="00B7679A" w:rsidRPr="009F4128" w:rsidRDefault="00B7679A" w:rsidP="008340FF">
            <w:pPr>
              <w:spacing w:line="30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>NIP 735-283-41-79, REGON 491892587</w:t>
            </w:r>
          </w:p>
        </w:tc>
        <w:tc>
          <w:tcPr>
            <w:tcW w:w="1032" w:type="pct"/>
          </w:tcPr>
          <w:p w14:paraId="59B32310" w14:textId="77777777" w:rsidR="00B7679A" w:rsidRPr="009F4128" w:rsidRDefault="00B7679A" w:rsidP="008340FF">
            <w:pPr>
              <w:spacing w:line="30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 xml:space="preserve">Urząd Gminy Ochotnica Dolna </w:t>
            </w:r>
          </w:p>
          <w:p w14:paraId="4854FE12" w14:textId="77777777" w:rsidR="00B7679A" w:rsidRPr="009F4128" w:rsidRDefault="00B7679A" w:rsidP="008340FF">
            <w:pPr>
              <w:spacing w:line="30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38" w:type="pct"/>
          </w:tcPr>
          <w:p w14:paraId="7FA3C988" w14:textId="77777777" w:rsidR="00B7679A" w:rsidRPr="009F4128" w:rsidRDefault="00B7679A" w:rsidP="008340FF">
            <w:pPr>
              <w:spacing w:line="30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>34-452 Ochotnica Dolna</w:t>
            </w:r>
          </w:p>
        </w:tc>
        <w:tc>
          <w:tcPr>
            <w:tcW w:w="1140" w:type="pct"/>
          </w:tcPr>
          <w:p w14:paraId="4977742C" w14:textId="77777777" w:rsidR="00B7679A" w:rsidRPr="009F4128" w:rsidRDefault="00B7679A" w:rsidP="008340FF">
            <w:pPr>
              <w:spacing w:line="30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>Ośrodek Zdrowia</w:t>
            </w:r>
          </w:p>
          <w:p w14:paraId="06B088F1" w14:textId="77777777" w:rsidR="00B7679A" w:rsidRPr="009F4128" w:rsidRDefault="00B7679A" w:rsidP="008340FF">
            <w:pPr>
              <w:spacing w:line="30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F4128">
              <w:rPr>
                <w:rFonts w:asciiTheme="minorHAnsi" w:hAnsiTheme="minorHAnsi" w:cstheme="minorHAnsi"/>
                <w:sz w:val="20"/>
                <w:szCs w:val="20"/>
              </w:rPr>
              <w:t>os. Hologówka 180a</w:t>
            </w:r>
          </w:p>
        </w:tc>
      </w:tr>
    </w:tbl>
    <w:p w14:paraId="4534D159" w14:textId="77777777" w:rsidR="00B7679A" w:rsidRDefault="00B7679A" w:rsidP="00B7679A">
      <w:pPr>
        <w:shd w:val="clear" w:color="auto" w:fill="FFFFFF"/>
        <w:tabs>
          <w:tab w:val="left" w:pos="6816"/>
        </w:tabs>
        <w:spacing w:after="120" w:line="276" w:lineRule="auto"/>
        <w:ind w:left="754"/>
        <w:jc w:val="right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16501DD9" w14:textId="77777777" w:rsidR="00B7679A" w:rsidRPr="00C7489F" w:rsidRDefault="00B7679A" w:rsidP="00B7679A">
      <w:pPr>
        <w:numPr>
          <w:ilvl w:val="0"/>
          <w:numId w:val="42"/>
        </w:numPr>
        <w:shd w:val="clear" w:color="auto" w:fill="FFFFFF"/>
        <w:tabs>
          <w:tab w:val="left" w:pos="6816"/>
        </w:tabs>
        <w:suppressAutoHyphens/>
        <w:overflowPunct w:val="0"/>
        <w:spacing w:after="120" w:line="276" w:lineRule="auto"/>
        <w:ind w:left="754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92F41">
        <w:rPr>
          <w:rFonts w:asciiTheme="minorHAnsi" w:hAnsiTheme="minorHAnsi" w:cstheme="minorHAnsi"/>
          <w:color w:val="000000"/>
          <w:sz w:val="22"/>
          <w:szCs w:val="22"/>
        </w:rPr>
        <w:t>Szacowane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792F41">
        <w:rPr>
          <w:rFonts w:asciiTheme="minorHAnsi" w:hAnsiTheme="minorHAnsi" w:cstheme="minorHAnsi"/>
          <w:color w:val="000000"/>
          <w:sz w:val="22"/>
          <w:szCs w:val="22"/>
        </w:rPr>
        <w:t xml:space="preserve">wielkości dostawy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oleju opałowego </w:t>
      </w:r>
      <w:r w:rsidRPr="00792F41">
        <w:rPr>
          <w:rFonts w:asciiTheme="minorHAnsi" w:hAnsiTheme="minorHAnsi" w:cstheme="minorHAnsi"/>
          <w:color w:val="000000"/>
          <w:sz w:val="22"/>
          <w:szCs w:val="22"/>
        </w:rPr>
        <w:t xml:space="preserve">w rozbiciu na poszczególne </w:t>
      </w:r>
      <w:r>
        <w:rPr>
          <w:rFonts w:asciiTheme="minorHAnsi" w:hAnsiTheme="minorHAnsi" w:cstheme="minorHAnsi"/>
          <w:color w:val="000000"/>
          <w:sz w:val="22"/>
          <w:szCs w:val="22"/>
        </w:rPr>
        <w:t>obiekty</w:t>
      </w:r>
      <w:r w:rsidRPr="00792F41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</w:p>
    <w:p w14:paraId="1A95D17F" w14:textId="77777777" w:rsidR="00B7679A" w:rsidRPr="008165BA" w:rsidRDefault="00B7679A" w:rsidP="00B7679A">
      <w:pPr>
        <w:shd w:val="clear" w:color="auto" w:fill="FFFFFF"/>
        <w:tabs>
          <w:tab w:val="left" w:pos="6816"/>
        </w:tabs>
        <w:spacing w:after="120" w:line="276" w:lineRule="auto"/>
        <w:ind w:left="754"/>
        <w:jc w:val="right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tbl>
      <w:tblPr>
        <w:tblW w:w="8502" w:type="dxa"/>
        <w:jc w:val="center"/>
        <w:tblLook w:val="0000" w:firstRow="0" w:lastRow="0" w:firstColumn="0" w:lastColumn="0" w:noHBand="0" w:noVBand="0"/>
      </w:tblPr>
      <w:tblGrid>
        <w:gridCol w:w="2910"/>
        <w:gridCol w:w="1620"/>
        <w:gridCol w:w="3972"/>
      </w:tblGrid>
      <w:tr w:rsidR="00B7679A" w:rsidRPr="009F4128" w14:paraId="4C48B881" w14:textId="77777777" w:rsidTr="001575A0">
        <w:trPr>
          <w:trHeight w:val="1335"/>
          <w:jc w:val="center"/>
        </w:trPr>
        <w:tc>
          <w:tcPr>
            <w:tcW w:w="2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8D08D" w:themeFill="accent6" w:themeFillTint="99"/>
            <w:vAlign w:val="center"/>
          </w:tcPr>
          <w:p w14:paraId="0092A971" w14:textId="77777777" w:rsidR="00B7679A" w:rsidRPr="009F4128" w:rsidRDefault="00B7679A" w:rsidP="008340FF">
            <w:pPr>
              <w:jc w:val="center"/>
              <w:textAlignment w:val="center"/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F4128"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  <w:lang w:bidi="ar"/>
              </w:rPr>
              <w:t>Obiekt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8D08D" w:themeFill="accent6" w:themeFillTint="99"/>
          </w:tcPr>
          <w:p w14:paraId="157AFF4A" w14:textId="77777777" w:rsidR="00B7679A" w:rsidRPr="009F4128" w:rsidRDefault="00B7679A" w:rsidP="008340FF">
            <w:pPr>
              <w:jc w:val="center"/>
              <w:textAlignment w:val="top"/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F4128"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  <w:lang w:bidi="ar"/>
              </w:rPr>
              <w:t>Wielkość zbiorników</w:t>
            </w:r>
          </w:p>
          <w:p w14:paraId="2AA065F2" w14:textId="77777777" w:rsidR="00B7679A" w:rsidRPr="009F4128" w:rsidRDefault="00B7679A" w:rsidP="008340FF">
            <w:pPr>
              <w:jc w:val="center"/>
              <w:textAlignment w:val="top"/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F4128"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</w:rPr>
              <w:t>(litrów)</w:t>
            </w:r>
          </w:p>
        </w:tc>
        <w:tc>
          <w:tcPr>
            <w:tcW w:w="397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8D08D" w:themeFill="accent6" w:themeFillTint="99"/>
          </w:tcPr>
          <w:p w14:paraId="6673AC65" w14:textId="066F39C9" w:rsidR="00B7679A" w:rsidRPr="009F4128" w:rsidRDefault="00B7679A" w:rsidP="008340FF">
            <w:pPr>
              <w:jc w:val="center"/>
              <w:textAlignment w:val="top"/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F4128"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  <w:lang w:bidi="ar"/>
              </w:rPr>
              <w:t>Szacowana wielkość dostawy oleju opałowego w okresie wrzesień 202</w:t>
            </w:r>
            <w:r w:rsidR="00FB4AAB"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  <w:lang w:bidi="ar"/>
              </w:rPr>
              <w:t>4</w:t>
            </w:r>
            <w:r w:rsidRPr="009F4128"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  <w:lang w:bidi="ar"/>
              </w:rPr>
              <w:t xml:space="preserve"> r. - czerwiec 202</w:t>
            </w:r>
            <w:r w:rsidR="00FB4AAB"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  <w:lang w:bidi="ar"/>
              </w:rPr>
              <w:t>5</w:t>
            </w:r>
            <w:r w:rsidRPr="009F4128"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  <w:lang w:bidi="ar"/>
              </w:rPr>
              <w:t xml:space="preserve"> r.</w:t>
            </w:r>
          </w:p>
          <w:p w14:paraId="7EA99F14" w14:textId="77777777" w:rsidR="00B7679A" w:rsidRPr="009F4128" w:rsidRDefault="00B7679A" w:rsidP="008340FF">
            <w:pPr>
              <w:jc w:val="center"/>
              <w:textAlignment w:val="top"/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F4128"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</w:rPr>
              <w:t>(w litrach)</w:t>
            </w:r>
          </w:p>
        </w:tc>
      </w:tr>
      <w:tr w:rsidR="00B7679A" w:rsidRPr="009F4128" w14:paraId="044C373D" w14:textId="77777777" w:rsidTr="001575A0">
        <w:trPr>
          <w:trHeight w:val="740"/>
          <w:jc w:val="center"/>
        </w:trPr>
        <w:tc>
          <w:tcPr>
            <w:tcW w:w="2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DAF89E" w14:textId="77777777" w:rsidR="00B7679A" w:rsidRPr="009F4128" w:rsidRDefault="00B7679A" w:rsidP="008340FF">
            <w:pPr>
              <w:textAlignment w:val="top"/>
              <w:rPr>
                <w:rFonts w:asciiTheme="minorHAnsi" w:eastAsia="SimSun" w:hAnsiTheme="minorHAnsi" w:cstheme="minorHAnsi"/>
                <w:color w:val="000000"/>
                <w:sz w:val="20"/>
                <w:szCs w:val="20"/>
              </w:rPr>
            </w:pPr>
            <w:r w:rsidRPr="009F4128">
              <w:rPr>
                <w:rFonts w:asciiTheme="minorHAnsi" w:eastAsia="SimSun" w:hAnsiTheme="minorHAnsi" w:cstheme="minorHAnsi"/>
                <w:color w:val="000000"/>
                <w:sz w:val="20"/>
                <w:szCs w:val="20"/>
                <w:lang w:bidi="ar"/>
              </w:rPr>
              <w:t>Zespół Szkolno- Przedszkolny im. H. Sucharskiego w Tylmanowej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809161" w14:textId="77777777" w:rsidR="00B7679A" w:rsidRPr="009F4128" w:rsidRDefault="00B7679A" w:rsidP="008340FF">
            <w:pPr>
              <w:jc w:val="center"/>
              <w:textAlignment w:val="top"/>
              <w:rPr>
                <w:rFonts w:asciiTheme="minorHAnsi" w:eastAsia="SimSun" w:hAnsiTheme="minorHAnsi" w:cstheme="minorHAnsi"/>
                <w:color w:val="000000"/>
                <w:sz w:val="20"/>
                <w:szCs w:val="20"/>
                <w:lang w:bidi="ar"/>
              </w:rPr>
            </w:pPr>
          </w:p>
          <w:p w14:paraId="3A55F0C2" w14:textId="77777777" w:rsidR="00B7679A" w:rsidRPr="009F4128" w:rsidRDefault="00B7679A" w:rsidP="008340FF">
            <w:pPr>
              <w:jc w:val="center"/>
              <w:textAlignment w:val="top"/>
              <w:rPr>
                <w:rFonts w:asciiTheme="minorHAnsi" w:eastAsia="SimSun" w:hAnsiTheme="minorHAnsi" w:cstheme="minorHAnsi"/>
                <w:color w:val="000000"/>
                <w:sz w:val="20"/>
                <w:szCs w:val="20"/>
              </w:rPr>
            </w:pPr>
            <w:r w:rsidRPr="009F4128">
              <w:rPr>
                <w:rFonts w:asciiTheme="minorHAnsi" w:eastAsia="SimSun" w:hAnsiTheme="minorHAnsi" w:cstheme="minorHAnsi"/>
                <w:color w:val="000000"/>
                <w:sz w:val="20"/>
                <w:szCs w:val="20"/>
                <w:lang w:bidi="ar"/>
              </w:rPr>
              <w:t>10 000</w:t>
            </w:r>
          </w:p>
        </w:tc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21700" w14:textId="77777777" w:rsidR="00B7679A" w:rsidRPr="009F4128" w:rsidRDefault="00B7679A" w:rsidP="008340FF">
            <w:pPr>
              <w:jc w:val="center"/>
              <w:textAlignment w:val="top"/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  <w:lang w:bidi="ar"/>
              </w:rPr>
            </w:pPr>
          </w:p>
          <w:p w14:paraId="01390A49" w14:textId="2EEB01E5" w:rsidR="00B7679A" w:rsidRPr="009F4128" w:rsidRDefault="00FB4AAB" w:rsidP="008340FF">
            <w:pPr>
              <w:jc w:val="center"/>
              <w:textAlignment w:val="top"/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  <w:lang w:bidi="ar"/>
              </w:rPr>
              <w:t>25</w:t>
            </w:r>
            <w:r w:rsidR="00B7679A" w:rsidRPr="009F4128"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  <w:lang w:bidi="ar"/>
              </w:rPr>
              <w:t xml:space="preserve"> 000</w:t>
            </w:r>
          </w:p>
        </w:tc>
      </w:tr>
      <w:tr w:rsidR="00B7679A" w:rsidRPr="009F4128" w14:paraId="3CB71E8A" w14:textId="77777777" w:rsidTr="001575A0">
        <w:trPr>
          <w:trHeight w:val="500"/>
          <w:jc w:val="center"/>
        </w:trPr>
        <w:tc>
          <w:tcPr>
            <w:tcW w:w="2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EFD2C9" w14:textId="77777777" w:rsidR="00B7679A" w:rsidRPr="009F4128" w:rsidRDefault="00B7679A" w:rsidP="008340FF">
            <w:pPr>
              <w:textAlignment w:val="top"/>
              <w:rPr>
                <w:rFonts w:asciiTheme="minorHAnsi" w:eastAsia="SimSun" w:hAnsiTheme="minorHAnsi" w:cstheme="minorHAnsi"/>
                <w:color w:val="000000"/>
                <w:sz w:val="20"/>
                <w:szCs w:val="20"/>
              </w:rPr>
            </w:pPr>
            <w:r w:rsidRPr="009F4128">
              <w:rPr>
                <w:rFonts w:asciiTheme="minorHAnsi" w:eastAsia="SimSun" w:hAnsiTheme="minorHAnsi" w:cstheme="minorHAnsi"/>
                <w:color w:val="000000"/>
                <w:sz w:val="20"/>
                <w:szCs w:val="20"/>
                <w:lang w:bidi="ar"/>
              </w:rPr>
              <w:t>Schronisko młodzieżowe Ustrzyk w Ochotnicy Górnej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765420" w14:textId="77777777" w:rsidR="00B7679A" w:rsidRPr="009F4128" w:rsidRDefault="00B7679A" w:rsidP="008340FF">
            <w:pPr>
              <w:jc w:val="center"/>
              <w:textAlignment w:val="top"/>
              <w:rPr>
                <w:rFonts w:asciiTheme="minorHAnsi" w:eastAsia="SimSun" w:hAnsiTheme="minorHAnsi" w:cstheme="minorHAnsi"/>
                <w:color w:val="000000"/>
                <w:sz w:val="20"/>
                <w:szCs w:val="20"/>
                <w:lang w:bidi="ar"/>
              </w:rPr>
            </w:pPr>
          </w:p>
          <w:p w14:paraId="1F8627D1" w14:textId="77777777" w:rsidR="00B7679A" w:rsidRPr="009F4128" w:rsidRDefault="00B7679A" w:rsidP="008340FF">
            <w:pPr>
              <w:jc w:val="center"/>
              <w:textAlignment w:val="top"/>
              <w:rPr>
                <w:rFonts w:asciiTheme="minorHAnsi" w:eastAsia="SimSun" w:hAnsiTheme="minorHAnsi" w:cstheme="minorHAnsi"/>
                <w:color w:val="000000"/>
                <w:sz w:val="20"/>
                <w:szCs w:val="20"/>
              </w:rPr>
            </w:pPr>
            <w:r w:rsidRPr="009F4128">
              <w:rPr>
                <w:rFonts w:asciiTheme="minorHAnsi" w:eastAsia="SimSun" w:hAnsiTheme="minorHAnsi" w:cstheme="minorHAnsi"/>
                <w:color w:val="000000"/>
                <w:sz w:val="20"/>
                <w:szCs w:val="20"/>
                <w:lang w:bidi="ar"/>
              </w:rPr>
              <w:t>2 000</w:t>
            </w:r>
          </w:p>
        </w:tc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B24EBF" w14:textId="77777777" w:rsidR="00B7679A" w:rsidRPr="009F4128" w:rsidRDefault="00B7679A" w:rsidP="008340FF">
            <w:pPr>
              <w:jc w:val="center"/>
              <w:textAlignment w:val="top"/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  <w:lang w:bidi="ar"/>
              </w:rPr>
            </w:pPr>
          </w:p>
          <w:p w14:paraId="6B83DCB6" w14:textId="2B7782A9" w:rsidR="00B7679A" w:rsidRPr="009F4128" w:rsidRDefault="00FB4AAB" w:rsidP="008340FF">
            <w:pPr>
              <w:jc w:val="center"/>
              <w:textAlignment w:val="top"/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  <w:lang w:bidi="ar"/>
              </w:rPr>
              <w:t>7 00</w:t>
            </w:r>
            <w:r w:rsidR="00B7679A" w:rsidRPr="009F4128"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  <w:lang w:bidi="ar"/>
              </w:rPr>
              <w:t>0</w:t>
            </w:r>
          </w:p>
        </w:tc>
      </w:tr>
      <w:tr w:rsidR="00B7679A" w:rsidRPr="009F4128" w14:paraId="4A33AC62" w14:textId="77777777" w:rsidTr="001575A0">
        <w:trPr>
          <w:trHeight w:val="500"/>
          <w:jc w:val="center"/>
        </w:trPr>
        <w:tc>
          <w:tcPr>
            <w:tcW w:w="2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1B67AD" w14:textId="77777777" w:rsidR="00B7679A" w:rsidRPr="009F4128" w:rsidRDefault="00B7679A" w:rsidP="008340FF">
            <w:pPr>
              <w:textAlignment w:val="top"/>
              <w:rPr>
                <w:rFonts w:asciiTheme="minorHAnsi" w:eastAsia="SimSun" w:hAnsiTheme="minorHAnsi" w:cstheme="minorHAnsi"/>
                <w:color w:val="000000"/>
                <w:sz w:val="20"/>
                <w:szCs w:val="20"/>
              </w:rPr>
            </w:pPr>
            <w:r w:rsidRPr="009F4128">
              <w:rPr>
                <w:rFonts w:asciiTheme="minorHAnsi" w:eastAsia="SimSun" w:hAnsiTheme="minorHAnsi" w:cstheme="minorHAnsi"/>
                <w:color w:val="000000"/>
                <w:sz w:val="20"/>
                <w:szCs w:val="20"/>
                <w:lang w:bidi="ar"/>
              </w:rPr>
              <w:t>Wiejski Ośrodek Kultury w Ochotnicy Dolnej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6545FE" w14:textId="77777777" w:rsidR="00B7679A" w:rsidRPr="009F4128" w:rsidRDefault="00B7679A" w:rsidP="008340FF">
            <w:pPr>
              <w:jc w:val="center"/>
              <w:textAlignment w:val="top"/>
              <w:rPr>
                <w:rFonts w:asciiTheme="minorHAnsi" w:eastAsia="SimSun" w:hAnsiTheme="minorHAnsi" w:cstheme="minorHAnsi"/>
                <w:color w:val="000000"/>
                <w:sz w:val="20"/>
                <w:szCs w:val="20"/>
                <w:lang w:bidi="ar"/>
              </w:rPr>
            </w:pPr>
          </w:p>
          <w:p w14:paraId="7E3AFB8F" w14:textId="77777777" w:rsidR="00B7679A" w:rsidRPr="009F4128" w:rsidRDefault="00B7679A" w:rsidP="008340FF">
            <w:pPr>
              <w:jc w:val="center"/>
              <w:textAlignment w:val="top"/>
              <w:rPr>
                <w:rFonts w:asciiTheme="minorHAnsi" w:eastAsia="SimSun" w:hAnsiTheme="minorHAnsi" w:cstheme="minorHAnsi"/>
                <w:color w:val="000000"/>
                <w:sz w:val="20"/>
                <w:szCs w:val="20"/>
              </w:rPr>
            </w:pPr>
            <w:r w:rsidRPr="009F4128">
              <w:rPr>
                <w:rFonts w:asciiTheme="minorHAnsi" w:eastAsia="SimSun" w:hAnsiTheme="minorHAnsi" w:cstheme="minorHAnsi"/>
                <w:color w:val="000000"/>
                <w:sz w:val="20"/>
                <w:szCs w:val="20"/>
                <w:lang w:bidi="ar"/>
              </w:rPr>
              <w:t>3 000</w:t>
            </w:r>
          </w:p>
        </w:tc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D1986F" w14:textId="77777777" w:rsidR="00B7679A" w:rsidRPr="009F4128" w:rsidRDefault="00B7679A" w:rsidP="008340FF">
            <w:pPr>
              <w:jc w:val="center"/>
              <w:textAlignment w:val="top"/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  <w:lang w:bidi="ar"/>
              </w:rPr>
            </w:pPr>
          </w:p>
          <w:p w14:paraId="7ED19AFC" w14:textId="0FDF1793" w:rsidR="00B7679A" w:rsidRPr="009F4128" w:rsidRDefault="00B7679A" w:rsidP="008340FF">
            <w:pPr>
              <w:jc w:val="center"/>
              <w:textAlignment w:val="top"/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F4128"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  <w:lang w:bidi="ar"/>
              </w:rPr>
              <w:t xml:space="preserve">14 </w:t>
            </w:r>
            <w:r w:rsidR="00FB4AAB"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  <w:lang w:bidi="ar"/>
              </w:rPr>
              <w:t>5</w:t>
            </w:r>
            <w:r w:rsidRPr="009F4128"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  <w:lang w:bidi="ar"/>
              </w:rPr>
              <w:t>00</w:t>
            </w:r>
          </w:p>
        </w:tc>
      </w:tr>
      <w:tr w:rsidR="00B7679A" w:rsidRPr="009F4128" w14:paraId="52F67A80" w14:textId="77777777" w:rsidTr="001575A0">
        <w:trPr>
          <w:trHeight w:val="500"/>
          <w:jc w:val="center"/>
        </w:trPr>
        <w:tc>
          <w:tcPr>
            <w:tcW w:w="2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6908BD" w14:textId="77777777" w:rsidR="00B7679A" w:rsidRPr="009F4128" w:rsidRDefault="00B7679A" w:rsidP="008340FF">
            <w:pPr>
              <w:textAlignment w:val="top"/>
              <w:rPr>
                <w:rFonts w:asciiTheme="minorHAnsi" w:eastAsia="SimSun" w:hAnsiTheme="minorHAnsi" w:cstheme="minorHAnsi"/>
                <w:color w:val="000000"/>
                <w:sz w:val="20"/>
                <w:szCs w:val="20"/>
              </w:rPr>
            </w:pPr>
            <w:r w:rsidRPr="009F4128">
              <w:rPr>
                <w:rFonts w:asciiTheme="minorHAnsi" w:eastAsia="SimSun" w:hAnsiTheme="minorHAnsi" w:cstheme="minorHAnsi"/>
                <w:color w:val="000000"/>
                <w:sz w:val="20"/>
                <w:szCs w:val="20"/>
                <w:lang w:bidi="ar"/>
              </w:rPr>
              <w:t>Zakład Gospodarki Komunalnej w Ochotnicy Dolnej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10C08" w14:textId="77777777" w:rsidR="00B7679A" w:rsidRPr="009F4128" w:rsidRDefault="00B7679A" w:rsidP="008340FF">
            <w:pPr>
              <w:jc w:val="center"/>
              <w:textAlignment w:val="top"/>
              <w:rPr>
                <w:rFonts w:asciiTheme="minorHAnsi" w:eastAsia="SimSun" w:hAnsiTheme="minorHAnsi" w:cstheme="minorHAnsi"/>
                <w:color w:val="000000"/>
                <w:sz w:val="20"/>
                <w:szCs w:val="20"/>
                <w:lang w:bidi="ar"/>
              </w:rPr>
            </w:pPr>
          </w:p>
          <w:p w14:paraId="3CB772C9" w14:textId="77777777" w:rsidR="00B7679A" w:rsidRPr="009F4128" w:rsidRDefault="00B7679A" w:rsidP="008340FF">
            <w:pPr>
              <w:jc w:val="center"/>
              <w:textAlignment w:val="top"/>
              <w:rPr>
                <w:rFonts w:asciiTheme="minorHAnsi" w:eastAsia="SimSun" w:hAnsiTheme="minorHAnsi" w:cstheme="minorHAnsi"/>
                <w:color w:val="000000"/>
                <w:sz w:val="20"/>
                <w:szCs w:val="20"/>
              </w:rPr>
            </w:pPr>
            <w:r w:rsidRPr="009F4128">
              <w:rPr>
                <w:rFonts w:asciiTheme="minorHAnsi" w:eastAsia="SimSun" w:hAnsiTheme="minorHAnsi" w:cstheme="minorHAnsi"/>
                <w:color w:val="000000"/>
                <w:sz w:val="20"/>
                <w:szCs w:val="20"/>
                <w:lang w:bidi="ar"/>
              </w:rPr>
              <w:t>1 000</w:t>
            </w:r>
          </w:p>
        </w:tc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B67BA" w14:textId="77777777" w:rsidR="00B7679A" w:rsidRPr="009F4128" w:rsidRDefault="00B7679A" w:rsidP="008340FF">
            <w:pPr>
              <w:jc w:val="center"/>
              <w:textAlignment w:val="top"/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  <w:lang w:bidi="ar"/>
              </w:rPr>
            </w:pPr>
          </w:p>
          <w:p w14:paraId="04873B31" w14:textId="6454DBE4" w:rsidR="00B7679A" w:rsidRPr="009F4128" w:rsidRDefault="00FB4AAB" w:rsidP="008340FF">
            <w:pPr>
              <w:jc w:val="center"/>
              <w:textAlignment w:val="top"/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</w:rPr>
              <w:t>3</w:t>
            </w:r>
            <w:r w:rsidR="00B7679A" w:rsidRPr="009F4128"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</w:rPr>
              <w:t>00</w:t>
            </w:r>
            <w:r w:rsidR="00B7679A" w:rsidRPr="009F4128"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B7679A" w:rsidRPr="009F4128" w14:paraId="155FE9A5" w14:textId="77777777" w:rsidTr="001575A0">
        <w:trPr>
          <w:trHeight w:val="1000"/>
          <w:jc w:val="center"/>
        </w:trPr>
        <w:tc>
          <w:tcPr>
            <w:tcW w:w="29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4C66713" w14:textId="77777777" w:rsidR="00B7679A" w:rsidRPr="009F4128" w:rsidRDefault="00B7679A" w:rsidP="008340FF">
            <w:pPr>
              <w:textAlignment w:val="top"/>
              <w:rPr>
                <w:rFonts w:asciiTheme="minorHAnsi" w:eastAsia="SimSun" w:hAnsiTheme="minorHAnsi" w:cstheme="minorHAnsi"/>
                <w:color w:val="000000"/>
                <w:sz w:val="20"/>
                <w:szCs w:val="20"/>
              </w:rPr>
            </w:pPr>
            <w:r w:rsidRPr="009F4128">
              <w:rPr>
                <w:rFonts w:asciiTheme="minorHAnsi" w:eastAsia="SimSun" w:hAnsiTheme="minorHAnsi" w:cstheme="minorHAnsi"/>
                <w:color w:val="000000"/>
                <w:sz w:val="20"/>
                <w:szCs w:val="20"/>
                <w:lang w:bidi="ar"/>
              </w:rPr>
              <w:t>Urząd Gminy, Gminny Ośrodek Pomocy Społecznej, gminny budynek z pocztą – jedna wspólna kotłownia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6D374A" w14:textId="77777777" w:rsidR="00B7679A" w:rsidRPr="009F4128" w:rsidRDefault="00B7679A" w:rsidP="008340FF">
            <w:pPr>
              <w:jc w:val="center"/>
              <w:textAlignment w:val="top"/>
              <w:rPr>
                <w:rFonts w:asciiTheme="minorHAnsi" w:eastAsia="SimSun" w:hAnsiTheme="minorHAnsi" w:cstheme="minorHAnsi"/>
                <w:color w:val="000000"/>
                <w:sz w:val="20"/>
                <w:szCs w:val="20"/>
                <w:lang w:bidi="ar"/>
              </w:rPr>
            </w:pPr>
          </w:p>
          <w:p w14:paraId="2AEF0799" w14:textId="77777777" w:rsidR="00B7679A" w:rsidRPr="009F4128" w:rsidRDefault="00B7679A" w:rsidP="008340FF">
            <w:pPr>
              <w:jc w:val="center"/>
              <w:textAlignment w:val="top"/>
              <w:rPr>
                <w:rFonts w:asciiTheme="minorHAnsi" w:eastAsia="SimSun" w:hAnsiTheme="minorHAnsi" w:cstheme="minorHAnsi"/>
                <w:color w:val="000000"/>
                <w:sz w:val="20"/>
                <w:szCs w:val="20"/>
              </w:rPr>
            </w:pPr>
            <w:r w:rsidRPr="009F4128">
              <w:rPr>
                <w:rFonts w:asciiTheme="minorHAnsi" w:eastAsia="SimSun" w:hAnsiTheme="minorHAnsi" w:cstheme="minorHAnsi"/>
                <w:color w:val="000000"/>
                <w:sz w:val="20"/>
                <w:szCs w:val="20"/>
                <w:lang w:bidi="ar"/>
              </w:rPr>
              <w:t>6 000</w:t>
            </w:r>
          </w:p>
        </w:tc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0339C5" w14:textId="77777777" w:rsidR="00B7679A" w:rsidRPr="009F4128" w:rsidRDefault="00B7679A" w:rsidP="008340FF">
            <w:pPr>
              <w:jc w:val="center"/>
              <w:textAlignment w:val="top"/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  <w:lang w:bidi="ar"/>
              </w:rPr>
            </w:pPr>
          </w:p>
          <w:p w14:paraId="29CC1575" w14:textId="0503D32B" w:rsidR="00B7679A" w:rsidRPr="009F4128" w:rsidRDefault="00FB4AAB" w:rsidP="008340FF">
            <w:pPr>
              <w:jc w:val="center"/>
              <w:textAlignment w:val="top"/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  <w:lang w:bidi="ar"/>
              </w:rPr>
              <w:t>21</w:t>
            </w:r>
            <w:r w:rsidR="00B7679A" w:rsidRPr="009F4128"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  <w:lang w:bidi="ar"/>
              </w:rPr>
              <w:t xml:space="preserve"> </w:t>
            </w:r>
            <w:r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  <w:lang w:bidi="ar"/>
              </w:rPr>
              <w:t>00</w:t>
            </w:r>
            <w:r w:rsidR="00B7679A" w:rsidRPr="009F4128"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  <w:lang w:bidi="ar"/>
              </w:rPr>
              <w:t>0</w:t>
            </w:r>
          </w:p>
        </w:tc>
      </w:tr>
      <w:tr w:rsidR="00B7679A" w:rsidRPr="009F4128" w14:paraId="2A8EE20D" w14:textId="77777777" w:rsidTr="001575A0">
        <w:trPr>
          <w:trHeight w:val="280"/>
          <w:jc w:val="center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2500" w14:textId="77777777" w:rsidR="00B7679A" w:rsidRPr="009F4128" w:rsidRDefault="00B7679A" w:rsidP="008340FF">
            <w:pPr>
              <w:textAlignment w:val="top"/>
              <w:rPr>
                <w:rFonts w:asciiTheme="minorHAnsi" w:eastAsia="SimSun" w:hAnsiTheme="minorHAnsi" w:cstheme="minorHAnsi"/>
                <w:color w:val="000000"/>
                <w:sz w:val="20"/>
                <w:szCs w:val="20"/>
              </w:rPr>
            </w:pPr>
            <w:r w:rsidRPr="009F4128">
              <w:rPr>
                <w:rFonts w:asciiTheme="minorHAnsi" w:eastAsia="SimSun" w:hAnsiTheme="minorHAnsi" w:cstheme="minorHAnsi"/>
                <w:color w:val="000000"/>
                <w:sz w:val="20"/>
                <w:szCs w:val="20"/>
                <w:lang w:bidi="ar"/>
              </w:rPr>
              <w:t>Ośrodek Zdrowia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76FF4478" w14:textId="77777777" w:rsidR="00B7679A" w:rsidRPr="009F4128" w:rsidRDefault="00B7679A" w:rsidP="008340FF">
            <w:pPr>
              <w:jc w:val="center"/>
              <w:textAlignment w:val="top"/>
              <w:rPr>
                <w:rFonts w:asciiTheme="minorHAnsi" w:eastAsia="SimSun" w:hAnsiTheme="minorHAnsi" w:cstheme="minorHAnsi"/>
                <w:color w:val="000000"/>
                <w:sz w:val="20"/>
                <w:szCs w:val="20"/>
              </w:rPr>
            </w:pPr>
            <w:r w:rsidRPr="009F4128">
              <w:rPr>
                <w:rFonts w:asciiTheme="minorHAnsi" w:eastAsia="SimSun" w:hAnsiTheme="minorHAnsi" w:cstheme="minorHAnsi"/>
                <w:color w:val="000000"/>
                <w:sz w:val="20"/>
                <w:szCs w:val="20"/>
                <w:lang w:bidi="ar"/>
              </w:rPr>
              <w:t>5 000</w:t>
            </w:r>
          </w:p>
        </w:tc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296C5" w14:textId="486FAE6F" w:rsidR="00B7679A" w:rsidRPr="009F4128" w:rsidRDefault="00FB4AAB" w:rsidP="008340FF">
            <w:pPr>
              <w:jc w:val="center"/>
              <w:textAlignment w:val="top"/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</w:rPr>
              <w:t>20 000</w:t>
            </w:r>
          </w:p>
        </w:tc>
      </w:tr>
      <w:tr w:rsidR="00B7679A" w:rsidRPr="009F4128" w14:paraId="1600117C" w14:textId="77777777" w:rsidTr="001575A0">
        <w:trPr>
          <w:trHeight w:val="280"/>
          <w:jc w:val="center"/>
        </w:trPr>
        <w:tc>
          <w:tcPr>
            <w:tcW w:w="29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682E86F" w14:textId="77777777" w:rsidR="00B7679A" w:rsidRPr="009F4128" w:rsidRDefault="00B7679A" w:rsidP="008340FF">
            <w:pPr>
              <w:rPr>
                <w:rFonts w:asciiTheme="minorHAnsi" w:eastAsia="SimSu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vAlign w:val="center"/>
          </w:tcPr>
          <w:p w14:paraId="271BD0C1" w14:textId="77777777" w:rsidR="00B7679A" w:rsidRPr="009F4128" w:rsidRDefault="00B7679A" w:rsidP="008340FF">
            <w:pPr>
              <w:jc w:val="right"/>
              <w:textAlignment w:val="center"/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F4128"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  <w:lang w:bidi="ar"/>
              </w:rPr>
              <w:t>Razem litrów</w:t>
            </w:r>
          </w:p>
        </w:tc>
        <w:tc>
          <w:tcPr>
            <w:tcW w:w="397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8DB3E2"/>
            <w:noWrap/>
            <w:vAlign w:val="center"/>
          </w:tcPr>
          <w:p w14:paraId="71243B33" w14:textId="7C993CE2" w:rsidR="00B7679A" w:rsidRPr="009F4128" w:rsidRDefault="00FB4AAB" w:rsidP="008340FF">
            <w:pPr>
              <w:jc w:val="center"/>
              <w:textAlignment w:val="center"/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  <w:lang w:bidi="ar"/>
              </w:rPr>
              <w:t>90</w:t>
            </w:r>
            <w:r w:rsidR="00B7679A" w:rsidRPr="009F4128"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  <w:lang w:bidi="ar"/>
              </w:rPr>
              <w:t> </w:t>
            </w:r>
            <w:r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  <w:lang w:bidi="ar"/>
              </w:rPr>
              <w:t>50</w:t>
            </w:r>
            <w:r w:rsidR="00B7679A" w:rsidRPr="009F4128">
              <w:rPr>
                <w:rFonts w:asciiTheme="minorHAnsi" w:eastAsia="SimSun" w:hAnsiTheme="minorHAnsi" w:cstheme="minorHAnsi"/>
                <w:b/>
                <w:bCs/>
                <w:color w:val="000000"/>
                <w:sz w:val="20"/>
                <w:szCs w:val="20"/>
                <w:lang w:bidi="ar"/>
              </w:rPr>
              <w:t>0,00</w:t>
            </w:r>
          </w:p>
        </w:tc>
      </w:tr>
    </w:tbl>
    <w:p w14:paraId="1DBC90DA" w14:textId="77777777" w:rsidR="00B7679A" w:rsidRDefault="00B7679A" w:rsidP="00B7679A">
      <w:pPr>
        <w:numPr>
          <w:ilvl w:val="0"/>
          <w:numId w:val="42"/>
        </w:numPr>
        <w:shd w:val="clear" w:color="auto" w:fill="FFFFFF"/>
        <w:tabs>
          <w:tab w:val="left" w:pos="6816"/>
        </w:tabs>
        <w:suppressAutoHyphens/>
        <w:overflowPunct w:val="0"/>
        <w:spacing w:after="120" w:line="276" w:lineRule="auto"/>
        <w:ind w:left="754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C7489F">
        <w:rPr>
          <w:rFonts w:asciiTheme="minorHAnsi" w:hAnsiTheme="minorHAnsi" w:cstheme="minorHAnsi"/>
          <w:bCs/>
          <w:color w:val="000000"/>
          <w:sz w:val="22"/>
          <w:szCs w:val="22"/>
        </w:rPr>
        <w:t>Wielkoś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>ci</w:t>
      </w:r>
      <w:r w:rsidRPr="00C7489F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dostaw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do poszczególnych obiektów</w:t>
      </w:r>
      <w:r w:rsidRPr="00C7489F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określon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>e</w:t>
      </w:r>
      <w:r w:rsidRPr="00C7489F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w pkt 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>2</w:t>
      </w:r>
      <w:r w:rsidRPr="00C7489F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są </w:t>
      </w:r>
      <w:r w:rsidRPr="00C7489F">
        <w:rPr>
          <w:rFonts w:asciiTheme="minorHAnsi" w:hAnsiTheme="minorHAnsi" w:cstheme="minorHAnsi"/>
          <w:bCs/>
          <w:color w:val="000000"/>
          <w:sz w:val="22"/>
          <w:szCs w:val="22"/>
        </w:rPr>
        <w:t>wartości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>ami</w:t>
      </w:r>
      <w:r w:rsidRPr="00C7489F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szacowan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>ymi</w:t>
      </w:r>
      <w:r w:rsidRPr="00C7489F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na podstawie dotychczasowego zużycia i 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>mogą</w:t>
      </w:r>
      <w:r w:rsidRPr="00C7489F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odbiegać od faktycznego wykorzystania oleju opałowego w trakcie realizacji zamówienia, w żadnym razie nie może być podstawą jakichkolwiek roszczeń ze strony Wykonawcy. Ilość zamówionego oleju opałowego będzie zależna od zapotrzebowania w danym sezonie grzewczym</w:t>
      </w:r>
    </w:p>
    <w:p w14:paraId="660DBA0F" w14:textId="77777777" w:rsidR="00B7679A" w:rsidRPr="00311DAE" w:rsidRDefault="00B7679A" w:rsidP="00B7679A">
      <w:pPr>
        <w:numPr>
          <w:ilvl w:val="0"/>
          <w:numId w:val="42"/>
        </w:numPr>
        <w:shd w:val="clear" w:color="auto" w:fill="FFFFFF"/>
        <w:tabs>
          <w:tab w:val="left" w:pos="6816"/>
        </w:tabs>
        <w:suppressAutoHyphens/>
        <w:overflowPunct w:val="0"/>
        <w:spacing w:after="120" w:line="276" w:lineRule="auto"/>
        <w:ind w:left="754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792F41">
        <w:rPr>
          <w:rFonts w:asciiTheme="minorHAnsi" w:hAnsiTheme="minorHAnsi" w:cstheme="minorHAnsi"/>
          <w:bCs/>
          <w:color w:val="000000"/>
          <w:sz w:val="22"/>
          <w:szCs w:val="22"/>
        </w:rPr>
        <w:t>Zamawiający dopuszcza możliwość dostaw oleju opałowego do innych nie wymienionych wyżej obiektów w przypadku oddania ich do użytku w trakcie obowiązywania umowy bądź wykonania wymiany kotłowni na olejową w trakcie obowiązywania umowy.</w:t>
      </w:r>
    </w:p>
    <w:p w14:paraId="37A7BA80" w14:textId="77777777" w:rsidR="00B7679A" w:rsidRPr="009758FD" w:rsidRDefault="00B7679A" w:rsidP="00B7679A">
      <w:pPr>
        <w:shd w:val="clear" w:color="auto" w:fill="FFFFFF"/>
        <w:tabs>
          <w:tab w:val="left" w:pos="6816"/>
        </w:tabs>
        <w:ind w:left="10"/>
        <w:rPr>
          <w:rFonts w:asciiTheme="minorHAnsi" w:hAnsiTheme="minorHAnsi" w:cstheme="minorHAnsi"/>
          <w:color w:val="000000"/>
          <w:sz w:val="22"/>
          <w:szCs w:val="22"/>
        </w:rPr>
      </w:pPr>
    </w:p>
    <w:p w14:paraId="38AA8D4D" w14:textId="77777777" w:rsidR="00B7679A" w:rsidRPr="009758FD" w:rsidRDefault="00B7679A" w:rsidP="00B7679A">
      <w:pPr>
        <w:shd w:val="clear" w:color="auto" w:fill="FFFFFF"/>
        <w:tabs>
          <w:tab w:val="left" w:pos="6816"/>
        </w:tabs>
        <w:ind w:left="10"/>
        <w:rPr>
          <w:rFonts w:asciiTheme="minorHAnsi" w:hAnsiTheme="minorHAnsi" w:cstheme="minorHAnsi"/>
          <w:color w:val="000000"/>
          <w:sz w:val="22"/>
          <w:szCs w:val="22"/>
        </w:rPr>
      </w:pPr>
    </w:p>
    <w:p w14:paraId="2C88CB03" w14:textId="1585BC65" w:rsidR="00C654CF" w:rsidRPr="00B7679A" w:rsidRDefault="00C654CF" w:rsidP="00B7679A">
      <w:pPr>
        <w:rPr>
          <w:rFonts w:eastAsia="Calibri"/>
        </w:rPr>
      </w:pPr>
    </w:p>
    <w:sectPr w:rsidR="00C654CF" w:rsidRPr="00B7679A" w:rsidSect="00CC7466">
      <w:headerReference w:type="default" r:id="rId9"/>
      <w:footerReference w:type="default" r:id="rId10"/>
      <w:pgSz w:w="11906" w:h="16838" w:code="9"/>
      <w:pgMar w:top="1914" w:right="1418" w:bottom="567" w:left="1418" w:header="170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970C7D" w14:textId="77777777" w:rsidR="00EC083F" w:rsidRDefault="00EC083F">
      <w:r>
        <w:separator/>
      </w:r>
    </w:p>
  </w:endnote>
  <w:endnote w:type="continuationSeparator" w:id="0">
    <w:p w14:paraId="1B6A5539" w14:textId="77777777" w:rsidR="00EC083F" w:rsidRDefault="00EC0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ItalicMT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FF52A" w14:textId="1535D289" w:rsidR="00B538B7" w:rsidRDefault="00177819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CDA93C8" wp14:editId="3C64837E">
              <wp:simplePos x="0" y="0"/>
              <wp:positionH relativeFrom="column">
                <wp:posOffset>24765</wp:posOffset>
              </wp:positionH>
              <wp:positionV relativeFrom="paragraph">
                <wp:posOffset>140524</wp:posOffset>
              </wp:positionV>
              <wp:extent cx="6205770" cy="320040"/>
              <wp:effectExtent l="0" t="0" r="508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5770" cy="320040"/>
                        <a:chOff x="0" y="0"/>
                        <a:chExt cx="6205770" cy="320040"/>
                      </a:xfrm>
                    </wpg:grpSpPr>
                    <wps:wsp>
                      <wps:cNvPr id="40" name="Prostokąt 40"/>
                      <wps:cNvSpPr/>
                      <wps:spPr>
                        <a:xfrm>
                          <a:off x="5748570" y="0"/>
                          <a:ext cx="457200" cy="3200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2F6E35"/>
                            </a:gs>
                            <a:gs pos="0">
                              <a:srgbClr val="469D59"/>
                            </a:gs>
                          </a:gsLst>
                          <a:lin ang="4200000" scaled="0"/>
                          <a:tileRect/>
                        </a:gra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871BA7" w14:textId="77777777" w:rsidR="001D4704" w:rsidRPr="001D4704" w:rsidRDefault="001D4704">
                            <w:pPr>
                              <w:jc w:val="right"/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instrText>PAGE   \* MERGEFORMAT</w:instrTex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452B13">
                              <w:rPr>
                                <w:rFonts w:ascii="Tw Cen MT" w:eastAsia="STHupo" w:hAnsi="Tw Cen MT"/>
                                <w:noProof/>
                                <w:color w:val="FFFFFF" w:themeColor="background1"/>
                                <w:sz w:val="22"/>
                                <w:szCs w:val="22"/>
                              </w:rPr>
                              <w:t>2</w: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37" name="Grupa 37"/>
                      <wpg:cNvGrpSpPr/>
                      <wpg:grpSpPr>
                        <a:xfrm>
                          <a:off x="0" y="0"/>
                          <a:ext cx="5753100" cy="320040"/>
                          <a:chOff x="0" y="0"/>
                          <a:chExt cx="5962650" cy="323851"/>
                        </a:xfrm>
                      </wpg:grpSpPr>
                      <wps:wsp>
                        <wps:cNvPr id="38" name="Prostokąt 38"/>
                        <wps:cNvSpPr/>
                        <wps:spPr>
                          <a:xfrm>
                            <a:off x="19050" y="0"/>
                            <a:ext cx="5943600" cy="18826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96000">
                                <a:srgbClr val="D7322D"/>
                              </a:gs>
                              <a:gs pos="15984">
                                <a:srgbClr val="627E3C"/>
                              </a:gs>
                              <a:gs pos="0">
                                <a:srgbClr val="429340"/>
                              </a:gs>
                              <a:gs pos="74000">
                                <a:srgbClr val="D7322D"/>
                              </a:gs>
                            </a:gsLst>
                            <a:path path="circle">
                              <a:fillToRect l="100000" t="100000"/>
                            </a:path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Pole tekstowe 39"/>
                        <wps:cNvSpPr txBox="1"/>
                        <wps:spPr>
                          <a:xfrm>
                            <a:off x="0" y="66676"/>
                            <a:ext cx="59436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B67A86" w14:textId="17317A5E" w:rsidR="001D4704" w:rsidRPr="006B54A6" w:rsidRDefault="009D4CC2" w:rsidP="006B54A6">
                              <w:pPr>
                                <w:jc w:val="center"/>
                                <w:rPr>
                                  <w:rFonts w:ascii="Tw Cen MT" w:eastAsia="Meiryo" w:hAnsi="Tw Cen MT"/>
                                  <w:color w:val="33753B"/>
                                </w:rPr>
                              </w:pP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Załącznik nr </w:t>
                              </w:r>
                              <w:r w:rsidR="00B7679A"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 do SWZ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4CDA93C8" id="Grupa 1" o:spid="_x0000_s1027" style="position:absolute;margin-left:1.95pt;margin-top:11.05pt;width:488.65pt;height:25.2pt;z-index:251661312" coordsize="62057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">
              <v:rect id="Prostokąt 40" o:spid="_x0000_s1028" style="position:absolute;left:57485;width:4572;height:320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" fillcolor="#469d59" stroked="f" strokeweight="3pt">
                <v:fill color2="#2f6e35" rotate="t" angle="20" focus="100%" type="gradient">
                  <o:fill v:ext="view" type="gradientUnscaled"/>
                </v:fill>
                <v:textbox>
                  <w:txbxContent>
                    <w:p w14:paraId="73871BA7" w14:textId="77777777" w:rsidR="001D4704" w:rsidRPr="001D4704" w:rsidRDefault="001D4704">
                      <w:pPr>
                        <w:jc w:val="right"/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</w:pP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begin"/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instrText>PAGE   \* MERGEFORMAT</w:instrTex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separate"/>
                      </w:r>
                      <w:r w:rsidR="00452B13">
                        <w:rPr>
                          <w:rFonts w:ascii="Tw Cen MT" w:eastAsia="STHupo" w:hAnsi="Tw Cen MT"/>
                          <w:noProof/>
                          <w:color w:val="FFFFFF" w:themeColor="background1"/>
                          <w:sz w:val="22"/>
                          <w:szCs w:val="22"/>
                        </w:rPr>
                        <w:t>2</w: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group id="Grupa 37" o:spid="_x0000_s1029" style="position:absolute;width:57531;height:3200" coordsize="59626,3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<v:rect id="Prostokąt 38" o:spid="_x0000_s1030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" fillcolor="#429340" stroked="f" strokeweight="1pt">
                  <v:fill color2="#d7322d" focusposition="1,1" focussize="" colors="0 #429340;10475f #627e3c;48497f #d7322d;62915f #d7322d" focus="100%" type="gradientRadial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9" o:spid="_x0000_s1031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  <v:textbox inset=",,,0">
                    <w:txbxContent>
                      <w:p w14:paraId="00B67A86" w14:textId="17317A5E" w:rsidR="001D4704" w:rsidRPr="006B54A6" w:rsidRDefault="009D4CC2" w:rsidP="006B54A6">
                        <w:pPr>
                          <w:jc w:val="center"/>
                          <w:rPr>
                            <w:rFonts w:ascii="Tw Cen MT" w:eastAsia="Meiryo" w:hAnsi="Tw Cen MT"/>
                            <w:color w:val="33753B"/>
                          </w:rPr>
                        </w:pP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Załącznik nr </w:t>
                        </w:r>
                        <w:r w:rsidR="00B7679A"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 do SWZ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1CCD07" w14:textId="77777777" w:rsidR="00EC083F" w:rsidRDefault="00EC083F">
      <w:r>
        <w:separator/>
      </w:r>
    </w:p>
  </w:footnote>
  <w:footnote w:type="continuationSeparator" w:id="0">
    <w:p w14:paraId="7AB77418" w14:textId="77777777" w:rsidR="00EC083F" w:rsidRDefault="00EC08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48696" w14:textId="78157956" w:rsidR="00B538B7" w:rsidRPr="001D4704" w:rsidRDefault="00083611" w:rsidP="001D470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9244CDE" wp14:editId="2A8CB004">
              <wp:simplePos x="0" y="0"/>
              <wp:positionH relativeFrom="column">
                <wp:posOffset>28366</wp:posOffset>
              </wp:positionH>
              <wp:positionV relativeFrom="paragraph">
                <wp:posOffset>1009650</wp:posOffset>
              </wp:positionV>
              <wp:extent cx="5734211" cy="18604"/>
              <wp:effectExtent l="0" t="0" r="0" b="0"/>
              <wp:wrapNone/>
              <wp:docPr id="3" name="Prostoką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34211" cy="18604"/>
                      </a:xfrm>
                      <a:prstGeom prst="rect">
                        <a:avLst/>
                      </a:prstGeom>
                      <a:gradFill>
                        <a:gsLst>
                          <a:gs pos="96000">
                            <a:srgbClr val="D7322D"/>
                          </a:gs>
                          <a:gs pos="15984">
                            <a:srgbClr val="627E3C"/>
                          </a:gs>
                          <a:gs pos="0">
                            <a:srgbClr val="429340"/>
                          </a:gs>
                          <a:gs pos="74000">
                            <a:srgbClr val="D7322D"/>
                          </a:gs>
                        </a:gsLst>
                        <a:path path="circle">
                          <a:fillToRect l="100000" t="100000"/>
                        </a:path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03391F" id="Prostokąt 3" o:spid="_x0000_s1026" style="position:absolute;margin-left:2.25pt;margin-top:79.5pt;width:451.5pt;height: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" fillcolor="#429340" stroked="f" strokeweight="1pt">
              <v:fill color2="#d7322d" focusposition="1,1" focussize="" colors="0 #429340;10475f #627e3c;48497f #d7322d;62915f #d7322d" focus="100%" type="gradientRadial"/>
            </v:rect>
          </w:pict>
        </mc:Fallback>
      </mc:AlternateContent>
    </w:r>
    <w:r w:rsidR="00D9044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4B8A18" wp14:editId="3016DE96">
              <wp:simplePos x="0" y="0"/>
              <wp:positionH relativeFrom="column">
                <wp:posOffset>903877</wp:posOffset>
              </wp:positionH>
              <wp:positionV relativeFrom="paragraph">
                <wp:posOffset>-156936</wp:posOffset>
              </wp:positionV>
              <wp:extent cx="4861595" cy="125730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61595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D090F1" w14:textId="6249ECC6" w:rsidR="00D9044C" w:rsidRPr="000C7C06" w:rsidRDefault="00D9044C">
                          <w:pPr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tbl>
                          <w:tblPr>
                            <w:tblW w:w="0" w:type="auto"/>
                            <w:tblBorders>
                              <w:bottom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7373"/>
                          </w:tblGrid>
                          <w:tr w:rsidR="000C7C06" w:rsidRPr="000C7C06" w14:paraId="54ED714F" w14:textId="77777777" w:rsidTr="00466DFE">
                            <w:trPr>
                              <w:trHeight w:val="91"/>
                            </w:trPr>
                            <w:tc>
                              <w:tcPr>
                                <w:tcW w:w="7573" w:type="dxa"/>
                                <w:vAlign w:val="center"/>
                              </w:tcPr>
                              <w:p w14:paraId="31FEA506" w14:textId="77777777" w:rsidR="00445EB7" w:rsidRDefault="00445EB7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bookmarkStart w:id="0" w:name="_Hlk524800826"/>
                              </w:p>
                              <w:p w14:paraId="299F03FD" w14:textId="0B8615CA" w:rsidR="000C7C06" w:rsidRPr="000C7C06" w:rsidRDefault="000C7C06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lang w:eastAsia="pl-PL"/>
                                  </w:rPr>
                                </w:pP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Zamawiający - Gmina Ochotnica Dolna, </w:t>
                                </w:r>
                                <w:r w:rsidRPr="000C7C06">
                                  <w:rPr>
                                    <w:rStyle w:val="Pogrubienie"/>
                                    <w:rFonts w:ascii="Tw Cen MT" w:hAnsi="Tw Cen MT" w:cs="Arial"/>
                                    <w:b w:val="0"/>
                                    <w:bCs w:val="0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os. Dłubacze 160, 34 - 452 Ochotnica Dolna</w:t>
                                </w:r>
                              </w:p>
                              <w:p w14:paraId="07BA64FC" w14:textId="24574B5C" w:rsidR="000C7C06" w:rsidRPr="006654F1" w:rsidRDefault="000C7C06" w:rsidP="006654F1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Nazwa nadana zamówieniu: </w:t>
                                </w:r>
                                <w:r w:rsidR="002B0AE3" w:rsidRPr="002B0AE3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„</w:t>
                                </w:r>
                                <w:r w:rsidR="00CD6073" w:rsidRPr="00CD6073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Dostawa oleju opałowego dla Gminy Ochotnica Dolna</w:t>
                                </w:r>
                                <w:r w:rsidR="002B0AE3" w:rsidRPr="002B0AE3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”.  </w:t>
                                </w:r>
                                <w:r w:rsidR="00466DFE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br/>
                                </w:r>
                                <w:r w:rsidRPr="005B4F6B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Oznaczenie sprawy: WZ.271</w:t>
                                </w:r>
                                <w:r w:rsidR="0017566D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.</w:t>
                                </w:r>
                                <w:r w:rsidR="008340FF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3.6.</w:t>
                                </w:r>
                                <w:r w:rsidR="0076406F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.202</w:t>
                                </w:r>
                                <w:r w:rsidR="008340FF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4</w:t>
                                </w:r>
                                <w:r w:rsidRPr="000C7C06">
                                  <w:rPr>
                                    <w:rFonts w:ascii="Tw Cen MT" w:hAnsi="Tw Cen MT" w:cs="Arial"/>
                                    <w:b/>
                                    <w:bCs/>
                                    <w:color w:val="429340"/>
                                    <w:sz w:val="28"/>
                                    <w:szCs w:val="28"/>
                                  </w:rPr>
                                  <w:br/>
                                </w:r>
                                <w:bookmarkEnd w:id="0"/>
                              </w:p>
                              <w:p w14:paraId="763AF13B" w14:textId="682C3058" w:rsidR="009D4CC2" w:rsidRPr="009D4CC2" w:rsidRDefault="009D4CC2" w:rsidP="009D4CC2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Załącznik </w:t>
                                </w:r>
                                <w:r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Nr </w:t>
                                </w:r>
                                <w:r w:rsidR="00B7679A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do SWZ – </w:t>
                                </w:r>
                                <w:r w:rsidR="00B7679A" w:rsidRPr="00B7679A">
                                  <w:rPr>
                                    <w:rFonts w:ascii="Tw Cen MT" w:hAnsi="Tw Cen MT" w:cs="Arial"/>
                                    <w:b/>
                                    <w:i/>
                                    <w:iCs/>
                                    <w:color w:val="429340"/>
                                    <w:sz w:val="16"/>
                                    <w:szCs w:val="16"/>
                                  </w:rPr>
                                  <w:t>Lista obiektów do których ma być dostarczany opał</w:t>
                                </w:r>
                              </w:p>
                              <w:p w14:paraId="4434EAB4" w14:textId="77777777" w:rsidR="005B4F6B" w:rsidRDefault="005B4F6B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1869105F" w14:textId="77777777" w:rsidR="006654F1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5468D62D" w14:textId="3D1CE424" w:rsidR="006654F1" w:rsidRPr="005B4F6B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 w14:paraId="490D56D3" w14:textId="7349AA4A" w:rsidR="001B2AD0" w:rsidRPr="001B2AD0" w:rsidRDefault="001B2AD0">
                          <w:pPr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4B8A1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71.15pt;margin-top:-12.35pt;width:382.8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" filled="f" stroked="f" strokeweight=".5pt">
              <v:textbox>
                <w:txbxContent>
                  <w:p w14:paraId="4BD090F1" w14:textId="6249ECC6" w:rsidR="00D9044C" w:rsidRPr="000C7C06" w:rsidRDefault="00D9044C">
                    <w:pPr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tbl>
                    <w:tblPr>
                      <w:tblW w:w="0" w:type="auto"/>
                      <w:tblBorders>
                        <w:bottom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7373"/>
                    </w:tblGrid>
                    <w:tr w:rsidR="000C7C06" w:rsidRPr="000C7C06" w14:paraId="54ED714F" w14:textId="77777777" w:rsidTr="00466DFE">
                      <w:trPr>
                        <w:trHeight w:val="91"/>
                      </w:trPr>
                      <w:tc>
                        <w:tcPr>
                          <w:tcW w:w="7573" w:type="dxa"/>
                          <w:vAlign w:val="center"/>
                        </w:tcPr>
                        <w:p w14:paraId="31FEA506" w14:textId="77777777" w:rsidR="00445EB7" w:rsidRDefault="00445EB7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bookmarkStart w:id="1" w:name="_Hlk524800826"/>
                        </w:p>
                        <w:p w14:paraId="299F03FD" w14:textId="0B8615CA" w:rsidR="000C7C06" w:rsidRPr="000C7C06" w:rsidRDefault="000C7C06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lang w:eastAsia="pl-PL"/>
                            </w:rPr>
                          </w:pP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Zamawiający - Gmina Ochotnica Dolna, </w:t>
                          </w:r>
                          <w:r w:rsidRPr="000C7C06">
                            <w:rPr>
                              <w:rStyle w:val="Pogrubienie"/>
                              <w:rFonts w:ascii="Tw Cen MT" w:hAnsi="Tw Cen MT" w:cs="Arial"/>
                              <w:b w:val="0"/>
                              <w:bCs w:val="0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os. Dłubacze 160, 34 - 452 Ochotnica Dolna</w:t>
                          </w:r>
                        </w:p>
                        <w:p w14:paraId="07BA64FC" w14:textId="24574B5C" w:rsidR="000C7C06" w:rsidRPr="006654F1" w:rsidRDefault="000C7C06" w:rsidP="006654F1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Nazwa nadana zamówieniu: </w:t>
                          </w:r>
                          <w:r w:rsidR="002B0AE3" w:rsidRPr="002B0AE3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>„</w:t>
                          </w:r>
                          <w:r w:rsidR="00CD6073" w:rsidRPr="00CD6073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>Dostawa oleju opałowego dla Gminy Ochotnica Dolna</w:t>
                          </w:r>
                          <w:r w:rsidR="002B0AE3" w:rsidRPr="002B0AE3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”.  </w:t>
                          </w:r>
                          <w:r w:rsidR="00466DFE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br/>
                          </w:r>
                          <w:r w:rsidRPr="005B4F6B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Oznaczenie sprawy: WZ.271</w:t>
                          </w:r>
                          <w:r w:rsidR="0017566D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.</w:t>
                          </w:r>
                          <w:r w:rsidR="008340FF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3.6.</w:t>
                          </w:r>
                          <w:r w:rsidR="0076406F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.202</w:t>
                          </w:r>
                          <w:r w:rsidR="008340FF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4</w:t>
                          </w:r>
                          <w:r w:rsidRPr="000C7C06">
                            <w:rPr>
                              <w:rFonts w:ascii="Tw Cen MT" w:hAnsi="Tw Cen MT" w:cs="Arial"/>
                              <w:b/>
                              <w:bCs/>
                              <w:color w:val="429340"/>
                              <w:sz w:val="28"/>
                              <w:szCs w:val="28"/>
                            </w:rPr>
                            <w:br/>
                          </w:r>
                          <w:bookmarkEnd w:id="1"/>
                        </w:p>
                        <w:p w14:paraId="763AF13B" w14:textId="682C3058" w:rsidR="009D4CC2" w:rsidRPr="009D4CC2" w:rsidRDefault="009D4CC2" w:rsidP="009D4CC2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Załącznik </w:t>
                          </w:r>
                          <w:r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Nr </w:t>
                          </w:r>
                          <w:r w:rsidR="00B7679A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1</w:t>
                          </w:r>
                          <w:r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do SWZ – </w:t>
                          </w:r>
                          <w:r w:rsidR="00B7679A" w:rsidRPr="00B7679A">
                            <w:rPr>
                              <w:rFonts w:ascii="Tw Cen MT" w:hAnsi="Tw Cen MT" w:cs="Arial"/>
                              <w:b/>
                              <w:i/>
                              <w:iCs/>
                              <w:color w:val="429340"/>
                              <w:sz w:val="16"/>
                              <w:szCs w:val="16"/>
                            </w:rPr>
                            <w:t>Lista obiektów do których ma być dostarczany opał</w:t>
                          </w:r>
                        </w:p>
                        <w:p w14:paraId="4434EAB4" w14:textId="77777777" w:rsidR="005B4F6B" w:rsidRDefault="005B4F6B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1869105F" w14:textId="77777777" w:rsidR="006654F1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5468D62D" w14:textId="3D1CE424" w:rsidR="006654F1" w:rsidRPr="005B4F6B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 w14:paraId="490D56D3" w14:textId="7349AA4A" w:rsidR="001B2AD0" w:rsidRPr="001B2AD0" w:rsidRDefault="001B2AD0">
                    <w:pPr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A56AD8"/>
    <w:multiLevelType w:val="hybridMultilevel"/>
    <w:tmpl w:val="988485C2"/>
    <w:lvl w:ilvl="0" w:tplc="FE5A6B3A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82F42"/>
    <w:multiLevelType w:val="hybridMultilevel"/>
    <w:tmpl w:val="652EFEF8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709FD3E"/>
    <w:multiLevelType w:val="multilevel"/>
    <w:tmpl w:val="0709FD3E"/>
    <w:lvl w:ilvl="0">
      <w:start w:val="1"/>
      <w:numFmt w:val="decimal"/>
      <w:lvlText w:val="%1."/>
      <w:lvlJc w:val="left"/>
      <w:pPr>
        <w:ind w:left="756" w:hanging="360"/>
        <w:jc w:val="right"/>
      </w:pPr>
      <w:rPr>
        <w:rFonts w:ascii="Arial" w:eastAsia="Cambria" w:hAnsi="Arial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>
      <w:numFmt w:val="bullet"/>
      <w:lvlText w:val=""/>
      <w:lvlJc w:val="left"/>
      <w:pPr>
        <w:ind w:left="1390" w:hanging="360"/>
      </w:pPr>
      <w:rPr>
        <w:rFonts w:ascii="Wingdings" w:eastAsia="Wingdings" w:hAnsi="Wingdings" w:cs="Wingdings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362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325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88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51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14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77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40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9F35ACD"/>
    <w:multiLevelType w:val="hybridMultilevel"/>
    <w:tmpl w:val="71DA291E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8470976"/>
    <w:multiLevelType w:val="hybridMultilevel"/>
    <w:tmpl w:val="505E768E"/>
    <w:lvl w:ilvl="0" w:tplc="4844B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9C3B23"/>
    <w:multiLevelType w:val="hybridMultilevel"/>
    <w:tmpl w:val="129642F0"/>
    <w:lvl w:ilvl="0" w:tplc="66542D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7D034B"/>
    <w:multiLevelType w:val="hybridMultilevel"/>
    <w:tmpl w:val="98D24622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E3A5CA0"/>
    <w:multiLevelType w:val="hybridMultilevel"/>
    <w:tmpl w:val="7930B47A"/>
    <w:lvl w:ilvl="0" w:tplc="331638A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6E6E0B"/>
    <w:multiLevelType w:val="hybridMultilevel"/>
    <w:tmpl w:val="DF4C1638"/>
    <w:lvl w:ilvl="0" w:tplc="E94A66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A0427"/>
    <w:multiLevelType w:val="hybridMultilevel"/>
    <w:tmpl w:val="3CEA697C"/>
    <w:lvl w:ilvl="0" w:tplc="46A6DF8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8882069"/>
    <w:multiLevelType w:val="hybridMultilevel"/>
    <w:tmpl w:val="292CCF18"/>
    <w:lvl w:ilvl="0" w:tplc="46CA22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4D7647"/>
    <w:multiLevelType w:val="hybridMultilevel"/>
    <w:tmpl w:val="87007C2A"/>
    <w:lvl w:ilvl="0" w:tplc="E51C1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707BEB"/>
    <w:multiLevelType w:val="hybridMultilevel"/>
    <w:tmpl w:val="4702ACF8"/>
    <w:lvl w:ilvl="0" w:tplc="33A6F1C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95C3E31"/>
    <w:multiLevelType w:val="hybridMultilevel"/>
    <w:tmpl w:val="DDF48FDE"/>
    <w:lvl w:ilvl="0" w:tplc="A1524950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B667528"/>
    <w:multiLevelType w:val="hybridMultilevel"/>
    <w:tmpl w:val="3C10B4EA"/>
    <w:lvl w:ilvl="0" w:tplc="E1C029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0085C"/>
    <w:multiLevelType w:val="hybridMultilevel"/>
    <w:tmpl w:val="A2087B28"/>
    <w:lvl w:ilvl="0" w:tplc="A72CD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790966"/>
    <w:multiLevelType w:val="hybridMultilevel"/>
    <w:tmpl w:val="F9642312"/>
    <w:lvl w:ilvl="0" w:tplc="F3EE85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D916AA"/>
    <w:multiLevelType w:val="hybridMultilevel"/>
    <w:tmpl w:val="7062CF7C"/>
    <w:lvl w:ilvl="0" w:tplc="FA66D3D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E03112"/>
    <w:multiLevelType w:val="multilevel"/>
    <w:tmpl w:val="BE8A67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0022361"/>
    <w:multiLevelType w:val="hybridMultilevel"/>
    <w:tmpl w:val="DDF48FDE"/>
    <w:lvl w:ilvl="0" w:tplc="FFFFFFFF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14D4778"/>
    <w:multiLevelType w:val="hybridMultilevel"/>
    <w:tmpl w:val="279851A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59626050"/>
    <w:multiLevelType w:val="hybridMultilevel"/>
    <w:tmpl w:val="5DEEDBD6"/>
    <w:lvl w:ilvl="0" w:tplc="4830CB9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CB71CA1"/>
    <w:multiLevelType w:val="hybridMultilevel"/>
    <w:tmpl w:val="BF3E5C8A"/>
    <w:lvl w:ilvl="0" w:tplc="AA8687B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2407705"/>
    <w:multiLevelType w:val="hybridMultilevel"/>
    <w:tmpl w:val="14625552"/>
    <w:lvl w:ilvl="0" w:tplc="B2D4E18C">
      <w:start w:val="1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2A343B6"/>
    <w:multiLevelType w:val="hybridMultilevel"/>
    <w:tmpl w:val="E9BC80B0"/>
    <w:lvl w:ilvl="0" w:tplc="EB84C27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2E11C73"/>
    <w:multiLevelType w:val="hybridMultilevel"/>
    <w:tmpl w:val="F2484A26"/>
    <w:lvl w:ilvl="0" w:tplc="2CD098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2F77B8"/>
    <w:multiLevelType w:val="hybridMultilevel"/>
    <w:tmpl w:val="2282211E"/>
    <w:lvl w:ilvl="0" w:tplc="E9D2DDF2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0E54CCD"/>
    <w:multiLevelType w:val="hybridMultilevel"/>
    <w:tmpl w:val="12C437E4"/>
    <w:lvl w:ilvl="0" w:tplc="34425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2F1D70"/>
    <w:multiLevelType w:val="hybridMultilevel"/>
    <w:tmpl w:val="E416D380"/>
    <w:lvl w:ilvl="0" w:tplc="616CEF7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3DF75F9"/>
    <w:multiLevelType w:val="hybridMultilevel"/>
    <w:tmpl w:val="E7FC3BB4"/>
    <w:lvl w:ilvl="0" w:tplc="C7827CC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D1D131E"/>
    <w:multiLevelType w:val="hybridMultilevel"/>
    <w:tmpl w:val="37C60E50"/>
    <w:lvl w:ilvl="0" w:tplc="775EC066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33105819">
    <w:abstractNumId w:val="22"/>
  </w:num>
  <w:num w:numId="2" w16cid:durableId="1731727816">
    <w:abstractNumId w:val="33"/>
  </w:num>
  <w:num w:numId="3" w16cid:durableId="1250046206">
    <w:abstractNumId w:val="31"/>
  </w:num>
  <w:num w:numId="4" w16cid:durableId="19550445">
    <w:abstractNumId w:val="23"/>
  </w:num>
  <w:num w:numId="5" w16cid:durableId="294794423">
    <w:abstractNumId w:val="15"/>
  </w:num>
  <w:num w:numId="6" w16cid:durableId="1619070035">
    <w:abstractNumId w:val="9"/>
  </w:num>
  <w:num w:numId="7" w16cid:durableId="1351032144">
    <w:abstractNumId w:val="27"/>
  </w:num>
  <w:num w:numId="8" w16cid:durableId="1900093609">
    <w:abstractNumId w:val="1"/>
  </w:num>
  <w:num w:numId="9" w16cid:durableId="1436172465">
    <w:abstractNumId w:val="18"/>
  </w:num>
  <w:num w:numId="10" w16cid:durableId="771705879">
    <w:abstractNumId w:val="13"/>
  </w:num>
  <w:num w:numId="11" w16cid:durableId="875122918">
    <w:abstractNumId w:val="20"/>
  </w:num>
  <w:num w:numId="12" w16cid:durableId="1724064185">
    <w:abstractNumId w:val="21"/>
  </w:num>
  <w:num w:numId="13" w16cid:durableId="1137141174">
    <w:abstractNumId w:val="8"/>
  </w:num>
  <w:num w:numId="14" w16cid:durableId="1947613446">
    <w:abstractNumId w:val="35"/>
  </w:num>
  <w:num w:numId="15" w16cid:durableId="339165884">
    <w:abstractNumId w:val="14"/>
  </w:num>
  <w:num w:numId="16" w16cid:durableId="502668340">
    <w:abstractNumId w:val="28"/>
  </w:num>
  <w:num w:numId="17" w16cid:durableId="1230068230">
    <w:abstractNumId w:val="30"/>
  </w:num>
  <w:num w:numId="18" w16cid:durableId="921527519">
    <w:abstractNumId w:val="37"/>
  </w:num>
  <w:num w:numId="19" w16cid:durableId="10689858">
    <w:abstractNumId w:val="32"/>
  </w:num>
  <w:num w:numId="20" w16cid:durableId="1190608845">
    <w:abstractNumId w:val="34"/>
  </w:num>
  <w:num w:numId="21" w16cid:durableId="836501522">
    <w:abstractNumId w:val="11"/>
  </w:num>
  <w:num w:numId="22" w16cid:durableId="1974096391">
    <w:abstractNumId w:val="12"/>
  </w:num>
  <w:num w:numId="23" w16cid:durableId="1508135867">
    <w:abstractNumId w:val="36"/>
  </w:num>
  <w:num w:numId="24" w16cid:durableId="1071081601">
    <w:abstractNumId w:val="16"/>
  </w:num>
  <w:num w:numId="25" w16cid:durableId="2036151995">
    <w:abstractNumId w:val="3"/>
  </w:num>
  <w:num w:numId="26" w16cid:durableId="64304236">
    <w:abstractNumId w:val="10"/>
  </w:num>
  <w:num w:numId="27" w16cid:durableId="1133791150">
    <w:abstractNumId w:val="7"/>
  </w:num>
  <w:num w:numId="28" w16cid:durableId="1970545815">
    <w:abstractNumId w:val="17"/>
  </w:num>
  <w:num w:numId="29" w16cid:durableId="96220207">
    <w:abstractNumId w:val="25"/>
  </w:num>
  <w:num w:numId="30" w16cid:durableId="1842501942">
    <w:abstractNumId w:val="29"/>
  </w:num>
  <w:num w:numId="31" w16cid:durableId="1833911472">
    <w:abstractNumId w:val="5"/>
  </w:num>
  <w:num w:numId="32" w16cid:durableId="1660619344">
    <w:abstractNumId w:val="6"/>
  </w:num>
  <w:num w:numId="33" w16cid:durableId="743531657">
    <w:abstractNumId w:val="19"/>
  </w:num>
  <w:num w:numId="34" w16cid:durableId="1159539968">
    <w:abstractNumId w:val="2"/>
  </w:num>
  <w:num w:numId="35" w16cid:durableId="1101415278">
    <w:abstractNumId w:val="26"/>
  </w:num>
  <w:num w:numId="36" w16cid:durableId="188883276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395012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732077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51777306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3238568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02607567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54202478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A25"/>
    <w:rsid w:val="0000078D"/>
    <w:rsid w:val="00001833"/>
    <w:rsid w:val="00001E83"/>
    <w:rsid w:val="000029D5"/>
    <w:rsid w:val="000034DB"/>
    <w:rsid w:val="00003F79"/>
    <w:rsid w:val="00004B2C"/>
    <w:rsid w:val="00006573"/>
    <w:rsid w:val="0000665B"/>
    <w:rsid w:val="000069FB"/>
    <w:rsid w:val="00007037"/>
    <w:rsid w:val="00007A34"/>
    <w:rsid w:val="0001044F"/>
    <w:rsid w:val="00011136"/>
    <w:rsid w:val="000112EE"/>
    <w:rsid w:val="00012DD5"/>
    <w:rsid w:val="000131F9"/>
    <w:rsid w:val="00013432"/>
    <w:rsid w:val="00013B0D"/>
    <w:rsid w:val="000140D1"/>
    <w:rsid w:val="00015092"/>
    <w:rsid w:val="000150E7"/>
    <w:rsid w:val="0001767A"/>
    <w:rsid w:val="00017BEB"/>
    <w:rsid w:val="00020E9A"/>
    <w:rsid w:val="000211D8"/>
    <w:rsid w:val="0002152B"/>
    <w:rsid w:val="00022E56"/>
    <w:rsid w:val="0002302E"/>
    <w:rsid w:val="00023A0D"/>
    <w:rsid w:val="000253E9"/>
    <w:rsid w:val="00025920"/>
    <w:rsid w:val="00027531"/>
    <w:rsid w:val="00027E55"/>
    <w:rsid w:val="000319CA"/>
    <w:rsid w:val="00031C26"/>
    <w:rsid w:val="00032733"/>
    <w:rsid w:val="00032760"/>
    <w:rsid w:val="00032917"/>
    <w:rsid w:val="00033243"/>
    <w:rsid w:val="00033797"/>
    <w:rsid w:val="00034469"/>
    <w:rsid w:val="00034B40"/>
    <w:rsid w:val="0003521C"/>
    <w:rsid w:val="000366B4"/>
    <w:rsid w:val="00036A37"/>
    <w:rsid w:val="00037C2F"/>
    <w:rsid w:val="00037FF6"/>
    <w:rsid w:val="00040E91"/>
    <w:rsid w:val="00042CEA"/>
    <w:rsid w:val="00042DCA"/>
    <w:rsid w:val="00043C31"/>
    <w:rsid w:val="00045C67"/>
    <w:rsid w:val="00046157"/>
    <w:rsid w:val="000505F8"/>
    <w:rsid w:val="00050F29"/>
    <w:rsid w:val="000513C6"/>
    <w:rsid w:val="00051D67"/>
    <w:rsid w:val="00051FEA"/>
    <w:rsid w:val="00052140"/>
    <w:rsid w:val="000525B1"/>
    <w:rsid w:val="00053232"/>
    <w:rsid w:val="00055117"/>
    <w:rsid w:val="000561AA"/>
    <w:rsid w:val="000603E9"/>
    <w:rsid w:val="000608CE"/>
    <w:rsid w:val="0006113F"/>
    <w:rsid w:val="00061390"/>
    <w:rsid w:val="00061B42"/>
    <w:rsid w:val="000620C7"/>
    <w:rsid w:val="00062A8D"/>
    <w:rsid w:val="000639F5"/>
    <w:rsid w:val="00063ABB"/>
    <w:rsid w:val="00063DD1"/>
    <w:rsid w:val="00064C4A"/>
    <w:rsid w:val="0006505A"/>
    <w:rsid w:val="000651A2"/>
    <w:rsid w:val="0006621E"/>
    <w:rsid w:val="00066368"/>
    <w:rsid w:val="00066801"/>
    <w:rsid w:val="00066D69"/>
    <w:rsid w:val="00066E4E"/>
    <w:rsid w:val="0006749C"/>
    <w:rsid w:val="00067856"/>
    <w:rsid w:val="000702EF"/>
    <w:rsid w:val="00071C40"/>
    <w:rsid w:val="000731F4"/>
    <w:rsid w:val="00074CB0"/>
    <w:rsid w:val="00074ED5"/>
    <w:rsid w:val="0007658C"/>
    <w:rsid w:val="0007659C"/>
    <w:rsid w:val="000769C7"/>
    <w:rsid w:val="0007793C"/>
    <w:rsid w:val="00077967"/>
    <w:rsid w:val="0008057E"/>
    <w:rsid w:val="00080CD2"/>
    <w:rsid w:val="00081325"/>
    <w:rsid w:val="00081DC8"/>
    <w:rsid w:val="00082021"/>
    <w:rsid w:val="00082EB3"/>
    <w:rsid w:val="0008321B"/>
    <w:rsid w:val="00083611"/>
    <w:rsid w:val="00087EFF"/>
    <w:rsid w:val="000921AF"/>
    <w:rsid w:val="0009397D"/>
    <w:rsid w:val="000966A8"/>
    <w:rsid w:val="00096B98"/>
    <w:rsid w:val="000974F3"/>
    <w:rsid w:val="000A1396"/>
    <w:rsid w:val="000A1891"/>
    <w:rsid w:val="000A24CE"/>
    <w:rsid w:val="000A24DF"/>
    <w:rsid w:val="000A33DE"/>
    <w:rsid w:val="000A389B"/>
    <w:rsid w:val="000A60C1"/>
    <w:rsid w:val="000B0FEE"/>
    <w:rsid w:val="000B1B69"/>
    <w:rsid w:val="000B23D6"/>
    <w:rsid w:val="000B2E00"/>
    <w:rsid w:val="000B3849"/>
    <w:rsid w:val="000B3CD2"/>
    <w:rsid w:val="000B421F"/>
    <w:rsid w:val="000B4330"/>
    <w:rsid w:val="000B4FE2"/>
    <w:rsid w:val="000B61EC"/>
    <w:rsid w:val="000B6858"/>
    <w:rsid w:val="000B7569"/>
    <w:rsid w:val="000C0370"/>
    <w:rsid w:val="000C15B3"/>
    <w:rsid w:val="000C2BD4"/>
    <w:rsid w:val="000C599D"/>
    <w:rsid w:val="000C6F56"/>
    <w:rsid w:val="000C7C06"/>
    <w:rsid w:val="000D03E5"/>
    <w:rsid w:val="000D090E"/>
    <w:rsid w:val="000D14E4"/>
    <w:rsid w:val="000D15D1"/>
    <w:rsid w:val="000D2956"/>
    <w:rsid w:val="000D37DB"/>
    <w:rsid w:val="000D4ECD"/>
    <w:rsid w:val="000D4FBC"/>
    <w:rsid w:val="000D612E"/>
    <w:rsid w:val="000D649F"/>
    <w:rsid w:val="000D660A"/>
    <w:rsid w:val="000D6EBE"/>
    <w:rsid w:val="000D7C9D"/>
    <w:rsid w:val="000E2C0A"/>
    <w:rsid w:val="000E2F29"/>
    <w:rsid w:val="000E3127"/>
    <w:rsid w:val="000E572E"/>
    <w:rsid w:val="000E6EBD"/>
    <w:rsid w:val="000E7C27"/>
    <w:rsid w:val="000E7EA6"/>
    <w:rsid w:val="000F0AF9"/>
    <w:rsid w:val="000F111D"/>
    <w:rsid w:val="000F12A4"/>
    <w:rsid w:val="000F3513"/>
    <w:rsid w:val="000F36BD"/>
    <w:rsid w:val="000F42DF"/>
    <w:rsid w:val="000F51F9"/>
    <w:rsid w:val="000F5B13"/>
    <w:rsid w:val="000F6A92"/>
    <w:rsid w:val="000F6B45"/>
    <w:rsid w:val="000F75DE"/>
    <w:rsid w:val="00103533"/>
    <w:rsid w:val="00103BED"/>
    <w:rsid w:val="00103DA9"/>
    <w:rsid w:val="0010568C"/>
    <w:rsid w:val="00105C06"/>
    <w:rsid w:val="00105DEE"/>
    <w:rsid w:val="001066D5"/>
    <w:rsid w:val="00106982"/>
    <w:rsid w:val="00106BC9"/>
    <w:rsid w:val="00106C41"/>
    <w:rsid w:val="001110FF"/>
    <w:rsid w:val="001120A1"/>
    <w:rsid w:val="001133D8"/>
    <w:rsid w:val="00114646"/>
    <w:rsid w:val="00114CC4"/>
    <w:rsid w:val="00115C04"/>
    <w:rsid w:val="00116530"/>
    <w:rsid w:val="00117B59"/>
    <w:rsid w:val="00120EFA"/>
    <w:rsid w:val="0012172C"/>
    <w:rsid w:val="00121959"/>
    <w:rsid w:val="001236B4"/>
    <w:rsid w:val="001244C0"/>
    <w:rsid w:val="00125D4A"/>
    <w:rsid w:val="001264BC"/>
    <w:rsid w:val="0012687C"/>
    <w:rsid w:val="001268B9"/>
    <w:rsid w:val="00126D59"/>
    <w:rsid w:val="0012728E"/>
    <w:rsid w:val="00130C8B"/>
    <w:rsid w:val="001310B0"/>
    <w:rsid w:val="001315C7"/>
    <w:rsid w:val="00133CF6"/>
    <w:rsid w:val="00134102"/>
    <w:rsid w:val="00134476"/>
    <w:rsid w:val="00134973"/>
    <w:rsid w:val="001366FF"/>
    <w:rsid w:val="00136A42"/>
    <w:rsid w:val="00136FBE"/>
    <w:rsid w:val="00137129"/>
    <w:rsid w:val="00137719"/>
    <w:rsid w:val="0014095C"/>
    <w:rsid w:val="00140B08"/>
    <w:rsid w:val="0014148A"/>
    <w:rsid w:val="001435F9"/>
    <w:rsid w:val="00143630"/>
    <w:rsid w:val="00145565"/>
    <w:rsid w:val="00147145"/>
    <w:rsid w:val="001506C9"/>
    <w:rsid w:val="0015142B"/>
    <w:rsid w:val="00152435"/>
    <w:rsid w:val="0015377C"/>
    <w:rsid w:val="0015504F"/>
    <w:rsid w:val="0015545C"/>
    <w:rsid w:val="0015572E"/>
    <w:rsid w:val="001575A0"/>
    <w:rsid w:val="00160112"/>
    <w:rsid w:val="001634BA"/>
    <w:rsid w:val="001635EB"/>
    <w:rsid w:val="0016378E"/>
    <w:rsid w:val="0016397B"/>
    <w:rsid w:val="00163E29"/>
    <w:rsid w:val="001647B4"/>
    <w:rsid w:val="00164D42"/>
    <w:rsid w:val="0016539E"/>
    <w:rsid w:val="00165571"/>
    <w:rsid w:val="00165B7B"/>
    <w:rsid w:val="001666CB"/>
    <w:rsid w:val="00167BFC"/>
    <w:rsid w:val="00171FFB"/>
    <w:rsid w:val="001726D5"/>
    <w:rsid w:val="00172EE6"/>
    <w:rsid w:val="0017303E"/>
    <w:rsid w:val="00173F4B"/>
    <w:rsid w:val="00174EEF"/>
    <w:rsid w:val="00174F26"/>
    <w:rsid w:val="0017566D"/>
    <w:rsid w:val="001758CC"/>
    <w:rsid w:val="00175CE5"/>
    <w:rsid w:val="00176D1E"/>
    <w:rsid w:val="00177489"/>
    <w:rsid w:val="00177819"/>
    <w:rsid w:val="00180E7C"/>
    <w:rsid w:val="001813A6"/>
    <w:rsid w:val="0018142D"/>
    <w:rsid w:val="00181916"/>
    <w:rsid w:val="00181B03"/>
    <w:rsid w:val="001828EB"/>
    <w:rsid w:val="001838C9"/>
    <w:rsid w:val="001849EF"/>
    <w:rsid w:val="001878F0"/>
    <w:rsid w:val="00187B82"/>
    <w:rsid w:val="00187EDD"/>
    <w:rsid w:val="00191699"/>
    <w:rsid w:val="001917AE"/>
    <w:rsid w:val="00191E27"/>
    <w:rsid w:val="00193E4D"/>
    <w:rsid w:val="00194706"/>
    <w:rsid w:val="00194876"/>
    <w:rsid w:val="00196254"/>
    <w:rsid w:val="001965FC"/>
    <w:rsid w:val="00196919"/>
    <w:rsid w:val="0019696C"/>
    <w:rsid w:val="00197498"/>
    <w:rsid w:val="001A11A2"/>
    <w:rsid w:val="001A120D"/>
    <w:rsid w:val="001A138E"/>
    <w:rsid w:val="001A15C2"/>
    <w:rsid w:val="001A1F0C"/>
    <w:rsid w:val="001A22D7"/>
    <w:rsid w:val="001A26EB"/>
    <w:rsid w:val="001A293C"/>
    <w:rsid w:val="001A2A67"/>
    <w:rsid w:val="001A2CE7"/>
    <w:rsid w:val="001A3AAD"/>
    <w:rsid w:val="001A3BC4"/>
    <w:rsid w:val="001A7E6B"/>
    <w:rsid w:val="001A7F11"/>
    <w:rsid w:val="001B2AD0"/>
    <w:rsid w:val="001B4B0C"/>
    <w:rsid w:val="001B6C3F"/>
    <w:rsid w:val="001B6C8F"/>
    <w:rsid w:val="001B6FCF"/>
    <w:rsid w:val="001B7921"/>
    <w:rsid w:val="001C073D"/>
    <w:rsid w:val="001C1CCE"/>
    <w:rsid w:val="001C2B03"/>
    <w:rsid w:val="001C36A4"/>
    <w:rsid w:val="001C4B5E"/>
    <w:rsid w:val="001C5BC7"/>
    <w:rsid w:val="001C613A"/>
    <w:rsid w:val="001C72F7"/>
    <w:rsid w:val="001D017C"/>
    <w:rsid w:val="001D08CB"/>
    <w:rsid w:val="001D0F83"/>
    <w:rsid w:val="001D34C1"/>
    <w:rsid w:val="001D3971"/>
    <w:rsid w:val="001D3A07"/>
    <w:rsid w:val="001D4704"/>
    <w:rsid w:val="001D5348"/>
    <w:rsid w:val="001D5ABC"/>
    <w:rsid w:val="001D5C88"/>
    <w:rsid w:val="001D60D4"/>
    <w:rsid w:val="001D7818"/>
    <w:rsid w:val="001D79AB"/>
    <w:rsid w:val="001E1945"/>
    <w:rsid w:val="001E4777"/>
    <w:rsid w:val="001E6C50"/>
    <w:rsid w:val="001E6F03"/>
    <w:rsid w:val="001E7DA7"/>
    <w:rsid w:val="001F022A"/>
    <w:rsid w:val="001F15D6"/>
    <w:rsid w:val="001F177D"/>
    <w:rsid w:val="001F1E03"/>
    <w:rsid w:val="001F3945"/>
    <w:rsid w:val="001F6886"/>
    <w:rsid w:val="001F761C"/>
    <w:rsid w:val="00200B17"/>
    <w:rsid w:val="00201D0F"/>
    <w:rsid w:val="0020266C"/>
    <w:rsid w:val="002029E9"/>
    <w:rsid w:val="002051B3"/>
    <w:rsid w:val="00207628"/>
    <w:rsid w:val="00210CB2"/>
    <w:rsid w:val="00210E43"/>
    <w:rsid w:val="00211042"/>
    <w:rsid w:val="00211473"/>
    <w:rsid w:val="00211E89"/>
    <w:rsid w:val="0021210A"/>
    <w:rsid w:val="002121F3"/>
    <w:rsid w:val="0021224C"/>
    <w:rsid w:val="00214FBF"/>
    <w:rsid w:val="00215B6E"/>
    <w:rsid w:val="002160BC"/>
    <w:rsid w:val="00216B9B"/>
    <w:rsid w:val="00221CA3"/>
    <w:rsid w:val="00222175"/>
    <w:rsid w:val="00222714"/>
    <w:rsid w:val="00222E54"/>
    <w:rsid w:val="00223CAD"/>
    <w:rsid w:val="002244FA"/>
    <w:rsid w:val="00225186"/>
    <w:rsid w:val="00225B8B"/>
    <w:rsid w:val="0022639D"/>
    <w:rsid w:val="00230663"/>
    <w:rsid w:val="0023090A"/>
    <w:rsid w:val="00230BCF"/>
    <w:rsid w:val="00231562"/>
    <w:rsid w:val="00231A8C"/>
    <w:rsid w:val="00231F57"/>
    <w:rsid w:val="0023217C"/>
    <w:rsid w:val="0023261E"/>
    <w:rsid w:val="002337FE"/>
    <w:rsid w:val="00233CA5"/>
    <w:rsid w:val="0023411E"/>
    <w:rsid w:val="00234677"/>
    <w:rsid w:val="002357E3"/>
    <w:rsid w:val="002359F1"/>
    <w:rsid w:val="00236161"/>
    <w:rsid w:val="0023743F"/>
    <w:rsid w:val="00237E94"/>
    <w:rsid w:val="0024092E"/>
    <w:rsid w:val="00241947"/>
    <w:rsid w:val="00241DFD"/>
    <w:rsid w:val="00241E88"/>
    <w:rsid w:val="00242777"/>
    <w:rsid w:val="002445B3"/>
    <w:rsid w:val="00246FC6"/>
    <w:rsid w:val="002474A1"/>
    <w:rsid w:val="0024777C"/>
    <w:rsid w:val="00250E49"/>
    <w:rsid w:val="00250FF6"/>
    <w:rsid w:val="0025257F"/>
    <w:rsid w:val="00253717"/>
    <w:rsid w:val="002546A8"/>
    <w:rsid w:val="00254D9F"/>
    <w:rsid w:val="002552EB"/>
    <w:rsid w:val="002552EF"/>
    <w:rsid w:val="002570B9"/>
    <w:rsid w:val="00257DF3"/>
    <w:rsid w:val="00260ACF"/>
    <w:rsid w:val="0026237B"/>
    <w:rsid w:val="00263AA8"/>
    <w:rsid w:val="00263C24"/>
    <w:rsid w:val="00264656"/>
    <w:rsid w:val="00265366"/>
    <w:rsid w:val="0026634E"/>
    <w:rsid w:val="002669E7"/>
    <w:rsid w:val="00267B32"/>
    <w:rsid w:val="00267F08"/>
    <w:rsid w:val="00270E21"/>
    <w:rsid w:val="00271E45"/>
    <w:rsid w:val="00272D5F"/>
    <w:rsid w:val="00273C48"/>
    <w:rsid w:val="00273DD6"/>
    <w:rsid w:val="00274B52"/>
    <w:rsid w:val="00275F49"/>
    <w:rsid w:val="002763FB"/>
    <w:rsid w:val="0027647E"/>
    <w:rsid w:val="00277AC6"/>
    <w:rsid w:val="0028065D"/>
    <w:rsid w:val="0028235D"/>
    <w:rsid w:val="00282AC1"/>
    <w:rsid w:val="00283ECD"/>
    <w:rsid w:val="002849A3"/>
    <w:rsid w:val="00286681"/>
    <w:rsid w:val="00286F57"/>
    <w:rsid w:val="0028715B"/>
    <w:rsid w:val="00292EE6"/>
    <w:rsid w:val="002941E9"/>
    <w:rsid w:val="00294CA3"/>
    <w:rsid w:val="002953A8"/>
    <w:rsid w:val="00297744"/>
    <w:rsid w:val="002A011E"/>
    <w:rsid w:val="002A06D8"/>
    <w:rsid w:val="002A06F0"/>
    <w:rsid w:val="002A2B67"/>
    <w:rsid w:val="002A4C18"/>
    <w:rsid w:val="002A58E4"/>
    <w:rsid w:val="002A5B2A"/>
    <w:rsid w:val="002A5FC8"/>
    <w:rsid w:val="002A6D7D"/>
    <w:rsid w:val="002A7142"/>
    <w:rsid w:val="002A7E00"/>
    <w:rsid w:val="002B0287"/>
    <w:rsid w:val="002B0AE3"/>
    <w:rsid w:val="002B0D31"/>
    <w:rsid w:val="002B1998"/>
    <w:rsid w:val="002B1F3F"/>
    <w:rsid w:val="002B25B2"/>
    <w:rsid w:val="002B2BD7"/>
    <w:rsid w:val="002B404E"/>
    <w:rsid w:val="002B4FBE"/>
    <w:rsid w:val="002B6379"/>
    <w:rsid w:val="002B6990"/>
    <w:rsid w:val="002B6F09"/>
    <w:rsid w:val="002B7D9E"/>
    <w:rsid w:val="002C0E2B"/>
    <w:rsid w:val="002C1252"/>
    <w:rsid w:val="002C24FB"/>
    <w:rsid w:val="002C2F20"/>
    <w:rsid w:val="002C5828"/>
    <w:rsid w:val="002C5CFB"/>
    <w:rsid w:val="002C6767"/>
    <w:rsid w:val="002C67C7"/>
    <w:rsid w:val="002C74DA"/>
    <w:rsid w:val="002D1253"/>
    <w:rsid w:val="002D357B"/>
    <w:rsid w:val="002D360D"/>
    <w:rsid w:val="002D48DA"/>
    <w:rsid w:val="002D640B"/>
    <w:rsid w:val="002D65A7"/>
    <w:rsid w:val="002D67AB"/>
    <w:rsid w:val="002D6FE7"/>
    <w:rsid w:val="002E036B"/>
    <w:rsid w:val="002E1755"/>
    <w:rsid w:val="002E2B96"/>
    <w:rsid w:val="002E2ED1"/>
    <w:rsid w:val="002E4149"/>
    <w:rsid w:val="002E5FC5"/>
    <w:rsid w:val="002E647E"/>
    <w:rsid w:val="002E79C3"/>
    <w:rsid w:val="002F0CF3"/>
    <w:rsid w:val="002F0DBF"/>
    <w:rsid w:val="002F107E"/>
    <w:rsid w:val="002F2A87"/>
    <w:rsid w:val="002F2EC3"/>
    <w:rsid w:val="002F3880"/>
    <w:rsid w:val="002F3D2A"/>
    <w:rsid w:val="002F3E8B"/>
    <w:rsid w:val="002F47B6"/>
    <w:rsid w:val="00300364"/>
    <w:rsid w:val="003016F4"/>
    <w:rsid w:val="003029F3"/>
    <w:rsid w:val="00303930"/>
    <w:rsid w:val="003042FC"/>
    <w:rsid w:val="00305134"/>
    <w:rsid w:val="00305241"/>
    <w:rsid w:val="0030672A"/>
    <w:rsid w:val="003067E0"/>
    <w:rsid w:val="00310419"/>
    <w:rsid w:val="00310C28"/>
    <w:rsid w:val="0031108D"/>
    <w:rsid w:val="003115CD"/>
    <w:rsid w:val="0031222B"/>
    <w:rsid w:val="0031275C"/>
    <w:rsid w:val="00313F5D"/>
    <w:rsid w:val="003141FA"/>
    <w:rsid w:val="00314660"/>
    <w:rsid w:val="00315C1D"/>
    <w:rsid w:val="00315CFA"/>
    <w:rsid w:val="003161F0"/>
    <w:rsid w:val="003161FB"/>
    <w:rsid w:val="003166DF"/>
    <w:rsid w:val="0032226B"/>
    <w:rsid w:val="00323137"/>
    <w:rsid w:val="0032396E"/>
    <w:rsid w:val="00323A79"/>
    <w:rsid w:val="0032495C"/>
    <w:rsid w:val="00325185"/>
    <w:rsid w:val="003254E0"/>
    <w:rsid w:val="00325BA9"/>
    <w:rsid w:val="0032624C"/>
    <w:rsid w:val="00327172"/>
    <w:rsid w:val="0033146A"/>
    <w:rsid w:val="00332EAE"/>
    <w:rsid w:val="0033471F"/>
    <w:rsid w:val="00334AC5"/>
    <w:rsid w:val="00334F90"/>
    <w:rsid w:val="00336598"/>
    <w:rsid w:val="003378FE"/>
    <w:rsid w:val="00337B2E"/>
    <w:rsid w:val="003419F1"/>
    <w:rsid w:val="003423AA"/>
    <w:rsid w:val="0034268C"/>
    <w:rsid w:val="00342B02"/>
    <w:rsid w:val="00342D3F"/>
    <w:rsid w:val="00343070"/>
    <w:rsid w:val="00343378"/>
    <w:rsid w:val="00343B63"/>
    <w:rsid w:val="00343BBB"/>
    <w:rsid w:val="00343C11"/>
    <w:rsid w:val="003444AE"/>
    <w:rsid w:val="003459F6"/>
    <w:rsid w:val="00346388"/>
    <w:rsid w:val="003468F3"/>
    <w:rsid w:val="00347660"/>
    <w:rsid w:val="00351423"/>
    <w:rsid w:val="003523AC"/>
    <w:rsid w:val="0035249A"/>
    <w:rsid w:val="00352C78"/>
    <w:rsid w:val="00355805"/>
    <w:rsid w:val="00355A35"/>
    <w:rsid w:val="003565A1"/>
    <w:rsid w:val="003567FC"/>
    <w:rsid w:val="00356B0F"/>
    <w:rsid w:val="00357323"/>
    <w:rsid w:val="0036068D"/>
    <w:rsid w:val="00361232"/>
    <w:rsid w:val="00361569"/>
    <w:rsid w:val="00361719"/>
    <w:rsid w:val="00362C01"/>
    <w:rsid w:val="003639B1"/>
    <w:rsid w:val="00365963"/>
    <w:rsid w:val="00366F35"/>
    <w:rsid w:val="00367BDE"/>
    <w:rsid w:val="0037036D"/>
    <w:rsid w:val="0037062E"/>
    <w:rsid w:val="0037128B"/>
    <w:rsid w:val="00371707"/>
    <w:rsid w:val="00371E14"/>
    <w:rsid w:val="00371F01"/>
    <w:rsid w:val="00373DC0"/>
    <w:rsid w:val="003748F6"/>
    <w:rsid w:val="00375DAB"/>
    <w:rsid w:val="00376231"/>
    <w:rsid w:val="00376481"/>
    <w:rsid w:val="00377ACA"/>
    <w:rsid w:val="003819CE"/>
    <w:rsid w:val="00381DFB"/>
    <w:rsid w:val="00382E2E"/>
    <w:rsid w:val="00385295"/>
    <w:rsid w:val="00385892"/>
    <w:rsid w:val="00385B65"/>
    <w:rsid w:val="00385C5E"/>
    <w:rsid w:val="003876D2"/>
    <w:rsid w:val="003906EC"/>
    <w:rsid w:val="00390868"/>
    <w:rsid w:val="00390A16"/>
    <w:rsid w:val="00390D35"/>
    <w:rsid w:val="00390FF5"/>
    <w:rsid w:val="00392443"/>
    <w:rsid w:val="00392D4C"/>
    <w:rsid w:val="0039305B"/>
    <w:rsid w:val="00393239"/>
    <w:rsid w:val="00393EA3"/>
    <w:rsid w:val="003945FF"/>
    <w:rsid w:val="00394603"/>
    <w:rsid w:val="00394737"/>
    <w:rsid w:val="00394D69"/>
    <w:rsid w:val="003977A7"/>
    <w:rsid w:val="003A26A8"/>
    <w:rsid w:val="003A6BF5"/>
    <w:rsid w:val="003A721A"/>
    <w:rsid w:val="003A7BCF"/>
    <w:rsid w:val="003B17BA"/>
    <w:rsid w:val="003B2ECE"/>
    <w:rsid w:val="003B322B"/>
    <w:rsid w:val="003B335B"/>
    <w:rsid w:val="003B387E"/>
    <w:rsid w:val="003B3987"/>
    <w:rsid w:val="003B3EB9"/>
    <w:rsid w:val="003C186A"/>
    <w:rsid w:val="003C197B"/>
    <w:rsid w:val="003C2370"/>
    <w:rsid w:val="003C2D9F"/>
    <w:rsid w:val="003C3031"/>
    <w:rsid w:val="003C31A0"/>
    <w:rsid w:val="003C5F05"/>
    <w:rsid w:val="003C71D9"/>
    <w:rsid w:val="003C784E"/>
    <w:rsid w:val="003C7D56"/>
    <w:rsid w:val="003D0B49"/>
    <w:rsid w:val="003D1167"/>
    <w:rsid w:val="003D12FA"/>
    <w:rsid w:val="003D1B91"/>
    <w:rsid w:val="003D3663"/>
    <w:rsid w:val="003D36F2"/>
    <w:rsid w:val="003D5380"/>
    <w:rsid w:val="003D72B9"/>
    <w:rsid w:val="003D7EFC"/>
    <w:rsid w:val="003E0067"/>
    <w:rsid w:val="003E1435"/>
    <w:rsid w:val="003E3B6B"/>
    <w:rsid w:val="003E4DF9"/>
    <w:rsid w:val="003E4E5F"/>
    <w:rsid w:val="003E55BD"/>
    <w:rsid w:val="003E593D"/>
    <w:rsid w:val="003E6863"/>
    <w:rsid w:val="003E7091"/>
    <w:rsid w:val="003E7D88"/>
    <w:rsid w:val="003F112B"/>
    <w:rsid w:val="003F25A5"/>
    <w:rsid w:val="003F3DC8"/>
    <w:rsid w:val="003F420F"/>
    <w:rsid w:val="003F5133"/>
    <w:rsid w:val="003F5E3F"/>
    <w:rsid w:val="003F638A"/>
    <w:rsid w:val="003F6436"/>
    <w:rsid w:val="003F6762"/>
    <w:rsid w:val="003F6EB3"/>
    <w:rsid w:val="004002BD"/>
    <w:rsid w:val="004012FF"/>
    <w:rsid w:val="00402736"/>
    <w:rsid w:val="00402B89"/>
    <w:rsid w:val="00403253"/>
    <w:rsid w:val="004034B8"/>
    <w:rsid w:val="00406049"/>
    <w:rsid w:val="00407339"/>
    <w:rsid w:val="00410EB1"/>
    <w:rsid w:val="00411A81"/>
    <w:rsid w:val="004125E9"/>
    <w:rsid w:val="00413A93"/>
    <w:rsid w:val="00413C45"/>
    <w:rsid w:val="004144F6"/>
    <w:rsid w:val="00414BBC"/>
    <w:rsid w:val="00414CA1"/>
    <w:rsid w:val="00415382"/>
    <w:rsid w:val="004164F5"/>
    <w:rsid w:val="0041674B"/>
    <w:rsid w:val="0041707A"/>
    <w:rsid w:val="00420372"/>
    <w:rsid w:val="004210C1"/>
    <w:rsid w:val="00422C7E"/>
    <w:rsid w:val="004230E4"/>
    <w:rsid w:val="004235C8"/>
    <w:rsid w:val="00423767"/>
    <w:rsid w:val="004265D3"/>
    <w:rsid w:val="0042670A"/>
    <w:rsid w:val="00426A66"/>
    <w:rsid w:val="00430A66"/>
    <w:rsid w:val="00431593"/>
    <w:rsid w:val="004327FB"/>
    <w:rsid w:val="00432B9E"/>
    <w:rsid w:val="00434CAA"/>
    <w:rsid w:val="00436129"/>
    <w:rsid w:val="00436391"/>
    <w:rsid w:val="004375DD"/>
    <w:rsid w:val="00440ABB"/>
    <w:rsid w:val="004420C7"/>
    <w:rsid w:val="004424AB"/>
    <w:rsid w:val="00443A60"/>
    <w:rsid w:val="00445016"/>
    <w:rsid w:val="00445120"/>
    <w:rsid w:val="004457B9"/>
    <w:rsid w:val="00445BED"/>
    <w:rsid w:val="00445EB7"/>
    <w:rsid w:val="004514DF"/>
    <w:rsid w:val="00451ABD"/>
    <w:rsid w:val="00451E1B"/>
    <w:rsid w:val="00452B13"/>
    <w:rsid w:val="00452B83"/>
    <w:rsid w:val="00452E76"/>
    <w:rsid w:val="0045324E"/>
    <w:rsid w:val="004533C8"/>
    <w:rsid w:val="0045401E"/>
    <w:rsid w:val="00457AAD"/>
    <w:rsid w:val="00457D3F"/>
    <w:rsid w:val="00460B50"/>
    <w:rsid w:val="004639FC"/>
    <w:rsid w:val="00464094"/>
    <w:rsid w:val="0046648F"/>
    <w:rsid w:val="00466DFE"/>
    <w:rsid w:val="00467627"/>
    <w:rsid w:val="00467647"/>
    <w:rsid w:val="00467ABD"/>
    <w:rsid w:val="00467B41"/>
    <w:rsid w:val="00470743"/>
    <w:rsid w:val="00470A7C"/>
    <w:rsid w:val="004715F6"/>
    <w:rsid w:val="00471900"/>
    <w:rsid w:val="004719C4"/>
    <w:rsid w:val="004720BF"/>
    <w:rsid w:val="0047363F"/>
    <w:rsid w:val="004739CE"/>
    <w:rsid w:val="004754E3"/>
    <w:rsid w:val="00475FAF"/>
    <w:rsid w:val="0047634B"/>
    <w:rsid w:val="00481570"/>
    <w:rsid w:val="0048281E"/>
    <w:rsid w:val="0048486F"/>
    <w:rsid w:val="00485432"/>
    <w:rsid w:val="00485BDE"/>
    <w:rsid w:val="00486638"/>
    <w:rsid w:val="00487474"/>
    <w:rsid w:val="0049034F"/>
    <w:rsid w:val="00490592"/>
    <w:rsid w:val="00493D70"/>
    <w:rsid w:val="00495DC7"/>
    <w:rsid w:val="00496171"/>
    <w:rsid w:val="004967E3"/>
    <w:rsid w:val="004974FF"/>
    <w:rsid w:val="00497875"/>
    <w:rsid w:val="004A085A"/>
    <w:rsid w:val="004A108E"/>
    <w:rsid w:val="004A199C"/>
    <w:rsid w:val="004A1DB2"/>
    <w:rsid w:val="004A242D"/>
    <w:rsid w:val="004A289B"/>
    <w:rsid w:val="004A3AB9"/>
    <w:rsid w:val="004A4E2A"/>
    <w:rsid w:val="004A5368"/>
    <w:rsid w:val="004A5500"/>
    <w:rsid w:val="004A584A"/>
    <w:rsid w:val="004A669B"/>
    <w:rsid w:val="004A70B1"/>
    <w:rsid w:val="004A7453"/>
    <w:rsid w:val="004A7B1B"/>
    <w:rsid w:val="004B163E"/>
    <w:rsid w:val="004B19C7"/>
    <w:rsid w:val="004B1AB6"/>
    <w:rsid w:val="004B1C39"/>
    <w:rsid w:val="004B28C3"/>
    <w:rsid w:val="004B2A86"/>
    <w:rsid w:val="004B30BF"/>
    <w:rsid w:val="004B329E"/>
    <w:rsid w:val="004B370C"/>
    <w:rsid w:val="004B3CEA"/>
    <w:rsid w:val="004B55F8"/>
    <w:rsid w:val="004B61E2"/>
    <w:rsid w:val="004B62A1"/>
    <w:rsid w:val="004B765D"/>
    <w:rsid w:val="004B7F97"/>
    <w:rsid w:val="004C0684"/>
    <w:rsid w:val="004C06C3"/>
    <w:rsid w:val="004C2879"/>
    <w:rsid w:val="004C2978"/>
    <w:rsid w:val="004C2EA4"/>
    <w:rsid w:val="004C3C6B"/>
    <w:rsid w:val="004C49FE"/>
    <w:rsid w:val="004C4A3B"/>
    <w:rsid w:val="004C4D4F"/>
    <w:rsid w:val="004C5072"/>
    <w:rsid w:val="004C5C32"/>
    <w:rsid w:val="004C5D8F"/>
    <w:rsid w:val="004C5DE3"/>
    <w:rsid w:val="004C5DF0"/>
    <w:rsid w:val="004C61FD"/>
    <w:rsid w:val="004C6B6E"/>
    <w:rsid w:val="004C77FE"/>
    <w:rsid w:val="004C7F7F"/>
    <w:rsid w:val="004D088A"/>
    <w:rsid w:val="004D2A6F"/>
    <w:rsid w:val="004D35C9"/>
    <w:rsid w:val="004D3F19"/>
    <w:rsid w:val="004D5929"/>
    <w:rsid w:val="004D5D34"/>
    <w:rsid w:val="004D6685"/>
    <w:rsid w:val="004D7F75"/>
    <w:rsid w:val="004E04B3"/>
    <w:rsid w:val="004E0525"/>
    <w:rsid w:val="004E06CC"/>
    <w:rsid w:val="004E0BC2"/>
    <w:rsid w:val="004E130C"/>
    <w:rsid w:val="004E1EFB"/>
    <w:rsid w:val="004E2176"/>
    <w:rsid w:val="004E4131"/>
    <w:rsid w:val="004E5CBB"/>
    <w:rsid w:val="004E5DD4"/>
    <w:rsid w:val="004E63C2"/>
    <w:rsid w:val="004E6499"/>
    <w:rsid w:val="004E6516"/>
    <w:rsid w:val="004E6C4A"/>
    <w:rsid w:val="004E7A94"/>
    <w:rsid w:val="004E7B0A"/>
    <w:rsid w:val="004F0D8D"/>
    <w:rsid w:val="004F1582"/>
    <w:rsid w:val="004F1BA1"/>
    <w:rsid w:val="004F397A"/>
    <w:rsid w:val="004F41B1"/>
    <w:rsid w:val="004F4E96"/>
    <w:rsid w:val="004F5ACB"/>
    <w:rsid w:val="004F5CAF"/>
    <w:rsid w:val="004F66E6"/>
    <w:rsid w:val="00500F31"/>
    <w:rsid w:val="00501901"/>
    <w:rsid w:val="005022B9"/>
    <w:rsid w:val="005042B7"/>
    <w:rsid w:val="005057A0"/>
    <w:rsid w:val="00505C15"/>
    <w:rsid w:val="00506317"/>
    <w:rsid w:val="0051055C"/>
    <w:rsid w:val="005111EA"/>
    <w:rsid w:val="005125CC"/>
    <w:rsid w:val="00513953"/>
    <w:rsid w:val="00514570"/>
    <w:rsid w:val="00515047"/>
    <w:rsid w:val="00515CBC"/>
    <w:rsid w:val="00516529"/>
    <w:rsid w:val="0051784A"/>
    <w:rsid w:val="00524FE7"/>
    <w:rsid w:val="005259C3"/>
    <w:rsid w:val="0052655C"/>
    <w:rsid w:val="005272B0"/>
    <w:rsid w:val="00530A68"/>
    <w:rsid w:val="00531144"/>
    <w:rsid w:val="00531A8A"/>
    <w:rsid w:val="00532926"/>
    <w:rsid w:val="00533271"/>
    <w:rsid w:val="00533444"/>
    <w:rsid w:val="00534A28"/>
    <w:rsid w:val="00534C0C"/>
    <w:rsid w:val="005358FA"/>
    <w:rsid w:val="00535A06"/>
    <w:rsid w:val="00535ECD"/>
    <w:rsid w:val="005363CE"/>
    <w:rsid w:val="00537956"/>
    <w:rsid w:val="00537DFC"/>
    <w:rsid w:val="00540E51"/>
    <w:rsid w:val="005429D2"/>
    <w:rsid w:val="00543D18"/>
    <w:rsid w:val="00544674"/>
    <w:rsid w:val="00544E20"/>
    <w:rsid w:val="00545BD4"/>
    <w:rsid w:val="005462B3"/>
    <w:rsid w:val="00546B33"/>
    <w:rsid w:val="00547052"/>
    <w:rsid w:val="005472F1"/>
    <w:rsid w:val="00547A7C"/>
    <w:rsid w:val="00550AB2"/>
    <w:rsid w:val="00551FD7"/>
    <w:rsid w:val="005531AB"/>
    <w:rsid w:val="00555DD7"/>
    <w:rsid w:val="00556384"/>
    <w:rsid w:val="00556C4E"/>
    <w:rsid w:val="00560E76"/>
    <w:rsid w:val="00560E80"/>
    <w:rsid w:val="005618F1"/>
    <w:rsid w:val="00561E91"/>
    <w:rsid w:val="0056316D"/>
    <w:rsid w:val="005643EA"/>
    <w:rsid w:val="005654CA"/>
    <w:rsid w:val="00565608"/>
    <w:rsid w:val="0056592B"/>
    <w:rsid w:val="00566069"/>
    <w:rsid w:val="0056618A"/>
    <w:rsid w:val="00566217"/>
    <w:rsid w:val="0056754C"/>
    <w:rsid w:val="005676E4"/>
    <w:rsid w:val="00567EC0"/>
    <w:rsid w:val="00571FFB"/>
    <w:rsid w:val="0057321C"/>
    <w:rsid w:val="00573243"/>
    <w:rsid w:val="00573939"/>
    <w:rsid w:val="00573DF0"/>
    <w:rsid w:val="0057470B"/>
    <w:rsid w:val="005751E2"/>
    <w:rsid w:val="005753FB"/>
    <w:rsid w:val="00575A01"/>
    <w:rsid w:val="00575C97"/>
    <w:rsid w:val="00576AEC"/>
    <w:rsid w:val="005779EF"/>
    <w:rsid w:val="00581279"/>
    <w:rsid w:val="0058185C"/>
    <w:rsid w:val="00581999"/>
    <w:rsid w:val="00582350"/>
    <w:rsid w:val="0058354D"/>
    <w:rsid w:val="00584A73"/>
    <w:rsid w:val="00585906"/>
    <w:rsid w:val="00586024"/>
    <w:rsid w:val="00586BC7"/>
    <w:rsid w:val="00590000"/>
    <w:rsid w:val="00590ACB"/>
    <w:rsid w:val="00591620"/>
    <w:rsid w:val="0059174F"/>
    <w:rsid w:val="00591802"/>
    <w:rsid w:val="00591EB2"/>
    <w:rsid w:val="00592654"/>
    <w:rsid w:val="00592A90"/>
    <w:rsid w:val="00593ADC"/>
    <w:rsid w:val="00593C76"/>
    <w:rsid w:val="005948F1"/>
    <w:rsid w:val="00595E4A"/>
    <w:rsid w:val="0059609E"/>
    <w:rsid w:val="0059689E"/>
    <w:rsid w:val="00596BD5"/>
    <w:rsid w:val="005970AE"/>
    <w:rsid w:val="00597DAE"/>
    <w:rsid w:val="005A1130"/>
    <w:rsid w:val="005A1F94"/>
    <w:rsid w:val="005A32ED"/>
    <w:rsid w:val="005A4392"/>
    <w:rsid w:val="005A5C5D"/>
    <w:rsid w:val="005A620A"/>
    <w:rsid w:val="005A6637"/>
    <w:rsid w:val="005B03B2"/>
    <w:rsid w:val="005B1E9C"/>
    <w:rsid w:val="005B22BD"/>
    <w:rsid w:val="005B306B"/>
    <w:rsid w:val="005B436D"/>
    <w:rsid w:val="005B4853"/>
    <w:rsid w:val="005B489C"/>
    <w:rsid w:val="005B4F6B"/>
    <w:rsid w:val="005B5752"/>
    <w:rsid w:val="005B5E1F"/>
    <w:rsid w:val="005B6A3C"/>
    <w:rsid w:val="005B6D77"/>
    <w:rsid w:val="005B6EDC"/>
    <w:rsid w:val="005B732A"/>
    <w:rsid w:val="005C0EC4"/>
    <w:rsid w:val="005C2126"/>
    <w:rsid w:val="005C28FF"/>
    <w:rsid w:val="005C2C3A"/>
    <w:rsid w:val="005C2F3F"/>
    <w:rsid w:val="005C48A1"/>
    <w:rsid w:val="005C4F51"/>
    <w:rsid w:val="005C4F9A"/>
    <w:rsid w:val="005C5606"/>
    <w:rsid w:val="005C676D"/>
    <w:rsid w:val="005C6D57"/>
    <w:rsid w:val="005C7880"/>
    <w:rsid w:val="005D0C51"/>
    <w:rsid w:val="005D0CE3"/>
    <w:rsid w:val="005D1609"/>
    <w:rsid w:val="005D16EE"/>
    <w:rsid w:val="005D1B18"/>
    <w:rsid w:val="005D2173"/>
    <w:rsid w:val="005D2281"/>
    <w:rsid w:val="005D3C3C"/>
    <w:rsid w:val="005D46AC"/>
    <w:rsid w:val="005D5425"/>
    <w:rsid w:val="005D58D1"/>
    <w:rsid w:val="005D5C97"/>
    <w:rsid w:val="005D5F98"/>
    <w:rsid w:val="005D6125"/>
    <w:rsid w:val="005D7172"/>
    <w:rsid w:val="005D71E0"/>
    <w:rsid w:val="005D7C5B"/>
    <w:rsid w:val="005E0E1C"/>
    <w:rsid w:val="005E1028"/>
    <w:rsid w:val="005E3602"/>
    <w:rsid w:val="005E5831"/>
    <w:rsid w:val="005E651E"/>
    <w:rsid w:val="005E65D0"/>
    <w:rsid w:val="005E7412"/>
    <w:rsid w:val="005F0108"/>
    <w:rsid w:val="005F0363"/>
    <w:rsid w:val="005F32C0"/>
    <w:rsid w:val="005F3423"/>
    <w:rsid w:val="005F34B2"/>
    <w:rsid w:val="005F5594"/>
    <w:rsid w:val="005F5981"/>
    <w:rsid w:val="005F5B8B"/>
    <w:rsid w:val="005F63E4"/>
    <w:rsid w:val="005F6778"/>
    <w:rsid w:val="005F6C54"/>
    <w:rsid w:val="005F721E"/>
    <w:rsid w:val="005F7DC8"/>
    <w:rsid w:val="00600E91"/>
    <w:rsid w:val="00601F86"/>
    <w:rsid w:val="00602376"/>
    <w:rsid w:val="00603F26"/>
    <w:rsid w:val="00604B73"/>
    <w:rsid w:val="00606A64"/>
    <w:rsid w:val="0061028D"/>
    <w:rsid w:val="00610B6F"/>
    <w:rsid w:val="00610C9F"/>
    <w:rsid w:val="00610DF7"/>
    <w:rsid w:val="0061101D"/>
    <w:rsid w:val="006115AF"/>
    <w:rsid w:val="00612997"/>
    <w:rsid w:val="00620771"/>
    <w:rsid w:val="0062164B"/>
    <w:rsid w:val="00623186"/>
    <w:rsid w:val="00623202"/>
    <w:rsid w:val="00623648"/>
    <w:rsid w:val="006245AB"/>
    <w:rsid w:val="006252E5"/>
    <w:rsid w:val="006253CF"/>
    <w:rsid w:val="006258CF"/>
    <w:rsid w:val="0062598B"/>
    <w:rsid w:val="0062642B"/>
    <w:rsid w:val="00626EC9"/>
    <w:rsid w:val="00630BF0"/>
    <w:rsid w:val="00632A32"/>
    <w:rsid w:val="00632EF0"/>
    <w:rsid w:val="00634982"/>
    <w:rsid w:val="00634D20"/>
    <w:rsid w:val="00636ADD"/>
    <w:rsid w:val="00637FAC"/>
    <w:rsid w:val="00641151"/>
    <w:rsid w:val="006414DC"/>
    <w:rsid w:val="00642190"/>
    <w:rsid w:val="00642474"/>
    <w:rsid w:val="00642FC0"/>
    <w:rsid w:val="006439EE"/>
    <w:rsid w:val="006439FE"/>
    <w:rsid w:val="0064427F"/>
    <w:rsid w:val="006459A7"/>
    <w:rsid w:val="00646022"/>
    <w:rsid w:val="00650AF4"/>
    <w:rsid w:val="0065109A"/>
    <w:rsid w:val="00651AE4"/>
    <w:rsid w:val="006520F6"/>
    <w:rsid w:val="006546C8"/>
    <w:rsid w:val="006549D0"/>
    <w:rsid w:val="00657860"/>
    <w:rsid w:val="0066039B"/>
    <w:rsid w:val="006604FA"/>
    <w:rsid w:val="00661526"/>
    <w:rsid w:val="006619D0"/>
    <w:rsid w:val="0066331B"/>
    <w:rsid w:val="006633A0"/>
    <w:rsid w:val="00664859"/>
    <w:rsid w:val="00664977"/>
    <w:rsid w:val="006654F1"/>
    <w:rsid w:val="00666821"/>
    <w:rsid w:val="00666C12"/>
    <w:rsid w:val="00666C65"/>
    <w:rsid w:val="006710C5"/>
    <w:rsid w:val="00671454"/>
    <w:rsid w:val="00671EF8"/>
    <w:rsid w:val="00672023"/>
    <w:rsid w:val="006720B5"/>
    <w:rsid w:val="0067243A"/>
    <w:rsid w:val="00672738"/>
    <w:rsid w:val="00673CEF"/>
    <w:rsid w:val="00675EF6"/>
    <w:rsid w:val="0067691C"/>
    <w:rsid w:val="00676B2E"/>
    <w:rsid w:val="00676BD3"/>
    <w:rsid w:val="00677E93"/>
    <w:rsid w:val="00681618"/>
    <w:rsid w:val="0068172B"/>
    <w:rsid w:val="006827E8"/>
    <w:rsid w:val="006831BD"/>
    <w:rsid w:val="00683783"/>
    <w:rsid w:val="00684A25"/>
    <w:rsid w:val="0068521D"/>
    <w:rsid w:val="006856B5"/>
    <w:rsid w:val="0068673D"/>
    <w:rsid w:val="00686988"/>
    <w:rsid w:val="0068784B"/>
    <w:rsid w:val="00687E64"/>
    <w:rsid w:val="00690873"/>
    <w:rsid w:val="0069092E"/>
    <w:rsid w:val="006925EC"/>
    <w:rsid w:val="006930B4"/>
    <w:rsid w:val="00693505"/>
    <w:rsid w:val="00693652"/>
    <w:rsid w:val="0069383C"/>
    <w:rsid w:val="00693B84"/>
    <w:rsid w:val="0069493B"/>
    <w:rsid w:val="00694FC1"/>
    <w:rsid w:val="006956D5"/>
    <w:rsid w:val="00697131"/>
    <w:rsid w:val="006A07EB"/>
    <w:rsid w:val="006A1531"/>
    <w:rsid w:val="006A158F"/>
    <w:rsid w:val="006A259A"/>
    <w:rsid w:val="006A2925"/>
    <w:rsid w:val="006A357A"/>
    <w:rsid w:val="006A3674"/>
    <w:rsid w:val="006A3BD9"/>
    <w:rsid w:val="006A3D2F"/>
    <w:rsid w:val="006A4206"/>
    <w:rsid w:val="006A5BB6"/>
    <w:rsid w:val="006A6CE0"/>
    <w:rsid w:val="006A7D93"/>
    <w:rsid w:val="006B116B"/>
    <w:rsid w:val="006B51DE"/>
    <w:rsid w:val="006B54A6"/>
    <w:rsid w:val="006B5838"/>
    <w:rsid w:val="006B5873"/>
    <w:rsid w:val="006B5BDD"/>
    <w:rsid w:val="006B6BF6"/>
    <w:rsid w:val="006B6F5C"/>
    <w:rsid w:val="006C1525"/>
    <w:rsid w:val="006C23DC"/>
    <w:rsid w:val="006C258B"/>
    <w:rsid w:val="006C37B8"/>
    <w:rsid w:val="006C3BBB"/>
    <w:rsid w:val="006C4C93"/>
    <w:rsid w:val="006C527E"/>
    <w:rsid w:val="006C5E32"/>
    <w:rsid w:val="006C6C6B"/>
    <w:rsid w:val="006C71D4"/>
    <w:rsid w:val="006C7A64"/>
    <w:rsid w:val="006C7DB4"/>
    <w:rsid w:val="006D0502"/>
    <w:rsid w:val="006D0867"/>
    <w:rsid w:val="006D16A0"/>
    <w:rsid w:val="006D22DB"/>
    <w:rsid w:val="006D3C08"/>
    <w:rsid w:val="006D3D16"/>
    <w:rsid w:val="006D46ED"/>
    <w:rsid w:val="006D4AFD"/>
    <w:rsid w:val="006D577F"/>
    <w:rsid w:val="006D60DB"/>
    <w:rsid w:val="006D6C6D"/>
    <w:rsid w:val="006E1471"/>
    <w:rsid w:val="006E18E4"/>
    <w:rsid w:val="006E261D"/>
    <w:rsid w:val="006E4462"/>
    <w:rsid w:val="006E4981"/>
    <w:rsid w:val="006E4BC7"/>
    <w:rsid w:val="006F00B3"/>
    <w:rsid w:val="006F0DC8"/>
    <w:rsid w:val="006F1698"/>
    <w:rsid w:val="006F1A6D"/>
    <w:rsid w:val="006F2230"/>
    <w:rsid w:val="006F2283"/>
    <w:rsid w:val="006F28A0"/>
    <w:rsid w:val="006F46E8"/>
    <w:rsid w:val="006F5DC1"/>
    <w:rsid w:val="006F6688"/>
    <w:rsid w:val="006F751E"/>
    <w:rsid w:val="00702CEE"/>
    <w:rsid w:val="007039F3"/>
    <w:rsid w:val="00703E3F"/>
    <w:rsid w:val="007058EA"/>
    <w:rsid w:val="00705D61"/>
    <w:rsid w:val="007070FD"/>
    <w:rsid w:val="00707156"/>
    <w:rsid w:val="0070754C"/>
    <w:rsid w:val="00710C3C"/>
    <w:rsid w:val="00711FD9"/>
    <w:rsid w:val="0071407D"/>
    <w:rsid w:val="00714B0E"/>
    <w:rsid w:val="00714C5A"/>
    <w:rsid w:val="007159C1"/>
    <w:rsid w:val="00716A0A"/>
    <w:rsid w:val="00717313"/>
    <w:rsid w:val="00717604"/>
    <w:rsid w:val="00717703"/>
    <w:rsid w:val="00717E35"/>
    <w:rsid w:val="007205C7"/>
    <w:rsid w:val="00721309"/>
    <w:rsid w:val="007224AB"/>
    <w:rsid w:val="007226B0"/>
    <w:rsid w:val="00722783"/>
    <w:rsid w:val="00722E3F"/>
    <w:rsid w:val="007232D6"/>
    <w:rsid w:val="007232E5"/>
    <w:rsid w:val="0072394A"/>
    <w:rsid w:val="00725B76"/>
    <w:rsid w:val="0072699F"/>
    <w:rsid w:val="00727C00"/>
    <w:rsid w:val="00727DAD"/>
    <w:rsid w:val="00730621"/>
    <w:rsid w:val="007317FD"/>
    <w:rsid w:val="00732011"/>
    <w:rsid w:val="00732361"/>
    <w:rsid w:val="00732885"/>
    <w:rsid w:val="00732AC0"/>
    <w:rsid w:val="00733EA6"/>
    <w:rsid w:val="00734758"/>
    <w:rsid w:val="007348B2"/>
    <w:rsid w:val="007360BA"/>
    <w:rsid w:val="007360E6"/>
    <w:rsid w:val="007365F2"/>
    <w:rsid w:val="00736BAA"/>
    <w:rsid w:val="00736CBC"/>
    <w:rsid w:val="00736E3F"/>
    <w:rsid w:val="00737920"/>
    <w:rsid w:val="00737AD6"/>
    <w:rsid w:val="0074061F"/>
    <w:rsid w:val="007418D6"/>
    <w:rsid w:val="00741AB1"/>
    <w:rsid w:val="0074251A"/>
    <w:rsid w:val="00743A50"/>
    <w:rsid w:val="00743DAC"/>
    <w:rsid w:val="00743FD8"/>
    <w:rsid w:val="00744CEE"/>
    <w:rsid w:val="00746263"/>
    <w:rsid w:val="00746B09"/>
    <w:rsid w:val="00747395"/>
    <w:rsid w:val="0074748A"/>
    <w:rsid w:val="00747A33"/>
    <w:rsid w:val="00750385"/>
    <w:rsid w:val="00750FE3"/>
    <w:rsid w:val="00751D01"/>
    <w:rsid w:val="007525F7"/>
    <w:rsid w:val="007528EE"/>
    <w:rsid w:val="00752C27"/>
    <w:rsid w:val="00753955"/>
    <w:rsid w:val="00757872"/>
    <w:rsid w:val="00760E85"/>
    <w:rsid w:val="00761037"/>
    <w:rsid w:val="007610E1"/>
    <w:rsid w:val="00761968"/>
    <w:rsid w:val="00761D87"/>
    <w:rsid w:val="00762497"/>
    <w:rsid w:val="0076321C"/>
    <w:rsid w:val="0076406F"/>
    <w:rsid w:val="00765629"/>
    <w:rsid w:val="00766AB7"/>
    <w:rsid w:val="00766E47"/>
    <w:rsid w:val="0076731E"/>
    <w:rsid w:val="0076751A"/>
    <w:rsid w:val="00767698"/>
    <w:rsid w:val="007679D4"/>
    <w:rsid w:val="00770542"/>
    <w:rsid w:val="007706C9"/>
    <w:rsid w:val="00772AF3"/>
    <w:rsid w:val="00772C6A"/>
    <w:rsid w:val="00773634"/>
    <w:rsid w:val="007738C8"/>
    <w:rsid w:val="007738E5"/>
    <w:rsid w:val="00773EE6"/>
    <w:rsid w:val="0077432C"/>
    <w:rsid w:val="00774497"/>
    <w:rsid w:val="007745F7"/>
    <w:rsid w:val="00775CCA"/>
    <w:rsid w:val="007763B4"/>
    <w:rsid w:val="00780697"/>
    <w:rsid w:val="00781E7D"/>
    <w:rsid w:val="00782103"/>
    <w:rsid w:val="00783214"/>
    <w:rsid w:val="00784251"/>
    <w:rsid w:val="00784CAF"/>
    <w:rsid w:val="00784E7A"/>
    <w:rsid w:val="00785B79"/>
    <w:rsid w:val="00785FFB"/>
    <w:rsid w:val="007864FC"/>
    <w:rsid w:val="00787799"/>
    <w:rsid w:val="00787AFF"/>
    <w:rsid w:val="00791149"/>
    <w:rsid w:val="007920B9"/>
    <w:rsid w:val="00792187"/>
    <w:rsid w:val="007921B3"/>
    <w:rsid w:val="00792413"/>
    <w:rsid w:val="0079245F"/>
    <w:rsid w:val="007929CB"/>
    <w:rsid w:val="00793146"/>
    <w:rsid w:val="00795046"/>
    <w:rsid w:val="00795393"/>
    <w:rsid w:val="007971AA"/>
    <w:rsid w:val="00797211"/>
    <w:rsid w:val="00797993"/>
    <w:rsid w:val="007A060C"/>
    <w:rsid w:val="007A2136"/>
    <w:rsid w:val="007A2552"/>
    <w:rsid w:val="007A29AD"/>
    <w:rsid w:val="007A30D8"/>
    <w:rsid w:val="007A32E1"/>
    <w:rsid w:val="007A39BB"/>
    <w:rsid w:val="007A39E1"/>
    <w:rsid w:val="007A5097"/>
    <w:rsid w:val="007A552F"/>
    <w:rsid w:val="007A61B4"/>
    <w:rsid w:val="007A61E0"/>
    <w:rsid w:val="007A65FB"/>
    <w:rsid w:val="007A670D"/>
    <w:rsid w:val="007A6A21"/>
    <w:rsid w:val="007A77DB"/>
    <w:rsid w:val="007A7A79"/>
    <w:rsid w:val="007A7E32"/>
    <w:rsid w:val="007B064F"/>
    <w:rsid w:val="007B116D"/>
    <w:rsid w:val="007B1795"/>
    <w:rsid w:val="007B3169"/>
    <w:rsid w:val="007B3908"/>
    <w:rsid w:val="007B3D98"/>
    <w:rsid w:val="007B4ACC"/>
    <w:rsid w:val="007B7DED"/>
    <w:rsid w:val="007C0AEF"/>
    <w:rsid w:val="007C1E7B"/>
    <w:rsid w:val="007C280F"/>
    <w:rsid w:val="007C28F9"/>
    <w:rsid w:val="007C351A"/>
    <w:rsid w:val="007C387A"/>
    <w:rsid w:val="007C4FEE"/>
    <w:rsid w:val="007C51AF"/>
    <w:rsid w:val="007C7ECD"/>
    <w:rsid w:val="007D1260"/>
    <w:rsid w:val="007D1BA3"/>
    <w:rsid w:val="007D21A7"/>
    <w:rsid w:val="007D6077"/>
    <w:rsid w:val="007D66A4"/>
    <w:rsid w:val="007D6E39"/>
    <w:rsid w:val="007D7AE8"/>
    <w:rsid w:val="007D7C40"/>
    <w:rsid w:val="007E0EF0"/>
    <w:rsid w:val="007E137F"/>
    <w:rsid w:val="007E160E"/>
    <w:rsid w:val="007E19FB"/>
    <w:rsid w:val="007E2434"/>
    <w:rsid w:val="007E2866"/>
    <w:rsid w:val="007E32D3"/>
    <w:rsid w:val="007E390C"/>
    <w:rsid w:val="007E42CC"/>
    <w:rsid w:val="007E4419"/>
    <w:rsid w:val="007E52A2"/>
    <w:rsid w:val="007E57E1"/>
    <w:rsid w:val="007E5BA5"/>
    <w:rsid w:val="007E5D9E"/>
    <w:rsid w:val="007E625D"/>
    <w:rsid w:val="007E7121"/>
    <w:rsid w:val="007E72B0"/>
    <w:rsid w:val="007E7D21"/>
    <w:rsid w:val="007F05D2"/>
    <w:rsid w:val="007F0625"/>
    <w:rsid w:val="007F3E3A"/>
    <w:rsid w:val="007F3EEE"/>
    <w:rsid w:val="007F4BDA"/>
    <w:rsid w:val="007F574B"/>
    <w:rsid w:val="007F7673"/>
    <w:rsid w:val="007F79D1"/>
    <w:rsid w:val="007F7F45"/>
    <w:rsid w:val="008001A7"/>
    <w:rsid w:val="00800487"/>
    <w:rsid w:val="00803309"/>
    <w:rsid w:val="00803514"/>
    <w:rsid w:val="0080433E"/>
    <w:rsid w:val="00804520"/>
    <w:rsid w:val="00805194"/>
    <w:rsid w:val="00805342"/>
    <w:rsid w:val="0080582A"/>
    <w:rsid w:val="008069BB"/>
    <w:rsid w:val="00807D4D"/>
    <w:rsid w:val="008122A7"/>
    <w:rsid w:val="00812383"/>
    <w:rsid w:val="008125AE"/>
    <w:rsid w:val="008132DC"/>
    <w:rsid w:val="008157D5"/>
    <w:rsid w:val="00815D0D"/>
    <w:rsid w:val="008161E3"/>
    <w:rsid w:val="00816A0F"/>
    <w:rsid w:val="0082020C"/>
    <w:rsid w:val="00820404"/>
    <w:rsid w:val="0082153F"/>
    <w:rsid w:val="00821838"/>
    <w:rsid w:val="00823017"/>
    <w:rsid w:val="0082327E"/>
    <w:rsid w:val="00823282"/>
    <w:rsid w:val="008254AB"/>
    <w:rsid w:val="008254EA"/>
    <w:rsid w:val="00825BEF"/>
    <w:rsid w:val="008266C5"/>
    <w:rsid w:val="00830658"/>
    <w:rsid w:val="00831560"/>
    <w:rsid w:val="00831633"/>
    <w:rsid w:val="00831E94"/>
    <w:rsid w:val="00833EA6"/>
    <w:rsid w:val="00833FDA"/>
    <w:rsid w:val="008340FF"/>
    <w:rsid w:val="00834F54"/>
    <w:rsid w:val="00835392"/>
    <w:rsid w:val="008362AC"/>
    <w:rsid w:val="00836647"/>
    <w:rsid w:val="00836AA0"/>
    <w:rsid w:val="00836D87"/>
    <w:rsid w:val="00836E24"/>
    <w:rsid w:val="00840011"/>
    <w:rsid w:val="00840111"/>
    <w:rsid w:val="00840682"/>
    <w:rsid w:val="00841E44"/>
    <w:rsid w:val="00843C44"/>
    <w:rsid w:val="008455D4"/>
    <w:rsid w:val="00845AAD"/>
    <w:rsid w:val="00845D1E"/>
    <w:rsid w:val="008469C8"/>
    <w:rsid w:val="00847324"/>
    <w:rsid w:val="008517C5"/>
    <w:rsid w:val="008523D4"/>
    <w:rsid w:val="00853017"/>
    <w:rsid w:val="008534D5"/>
    <w:rsid w:val="00853623"/>
    <w:rsid w:val="00853ABE"/>
    <w:rsid w:val="00853EAE"/>
    <w:rsid w:val="00856510"/>
    <w:rsid w:val="00856D86"/>
    <w:rsid w:val="008573CB"/>
    <w:rsid w:val="00857EC0"/>
    <w:rsid w:val="00857F7F"/>
    <w:rsid w:val="008603A5"/>
    <w:rsid w:val="008604A9"/>
    <w:rsid w:val="00860D93"/>
    <w:rsid w:val="00862348"/>
    <w:rsid w:val="00862F24"/>
    <w:rsid w:val="0086494B"/>
    <w:rsid w:val="00864C38"/>
    <w:rsid w:val="008668F7"/>
    <w:rsid w:val="00866A71"/>
    <w:rsid w:val="00867FB7"/>
    <w:rsid w:val="008703A9"/>
    <w:rsid w:val="0087105F"/>
    <w:rsid w:val="00871871"/>
    <w:rsid w:val="00871A7C"/>
    <w:rsid w:val="00871C14"/>
    <w:rsid w:val="00872484"/>
    <w:rsid w:val="00873B65"/>
    <w:rsid w:val="00873D10"/>
    <w:rsid w:val="00874A31"/>
    <w:rsid w:val="00874CCD"/>
    <w:rsid w:val="00875E3B"/>
    <w:rsid w:val="008763D5"/>
    <w:rsid w:val="00880AC3"/>
    <w:rsid w:val="00881449"/>
    <w:rsid w:val="00882205"/>
    <w:rsid w:val="0088285E"/>
    <w:rsid w:val="008838EC"/>
    <w:rsid w:val="00883EBC"/>
    <w:rsid w:val="00884857"/>
    <w:rsid w:val="00886AF6"/>
    <w:rsid w:val="008879E1"/>
    <w:rsid w:val="00890295"/>
    <w:rsid w:val="008933FC"/>
    <w:rsid w:val="008947FE"/>
    <w:rsid w:val="008956E4"/>
    <w:rsid w:val="008957B2"/>
    <w:rsid w:val="008958B8"/>
    <w:rsid w:val="00896426"/>
    <w:rsid w:val="00896E5C"/>
    <w:rsid w:val="00896EDE"/>
    <w:rsid w:val="008975A1"/>
    <w:rsid w:val="00897827"/>
    <w:rsid w:val="0089798E"/>
    <w:rsid w:val="008A08D8"/>
    <w:rsid w:val="008A0F6F"/>
    <w:rsid w:val="008A10BC"/>
    <w:rsid w:val="008A2B4F"/>
    <w:rsid w:val="008A2DB8"/>
    <w:rsid w:val="008A442C"/>
    <w:rsid w:val="008A526E"/>
    <w:rsid w:val="008A612D"/>
    <w:rsid w:val="008A647B"/>
    <w:rsid w:val="008A67D6"/>
    <w:rsid w:val="008A7539"/>
    <w:rsid w:val="008B0D16"/>
    <w:rsid w:val="008B1132"/>
    <w:rsid w:val="008B167B"/>
    <w:rsid w:val="008B1B69"/>
    <w:rsid w:val="008B2F3C"/>
    <w:rsid w:val="008B2F5B"/>
    <w:rsid w:val="008B3D6F"/>
    <w:rsid w:val="008B4083"/>
    <w:rsid w:val="008B5936"/>
    <w:rsid w:val="008B6E57"/>
    <w:rsid w:val="008B7442"/>
    <w:rsid w:val="008C0E30"/>
    <w:rsid w:val="008C2544"/>
    <w:rsid w:val="008C2D58"/>
    <w:rsid w:val="008C2E82"/>
    <w:rsid w:val="008C590B"/>
    <w:rsid w:val="008C59F4"/>
    <w:rsid w:val="008C79F0"/>
    <w:rsid w:val="008D02E7"/>
    <w:rsid w:val="008D0A24"/>
    <w:rsid w:val="008D10D3"/>
    <w:rsid w:val="008D1EA7"/>
    <w:rsid w:val="008D21D6"/>
    <w:rsid w:val="008D278F"/>
    <w:rsid w:val="008D3820"/>
    <w:rsid w:val="008D505D"/>
    <w:rsid w:val="008D5828"/>
    <w:rsid w:val="008D5A0D"/>
    <w:rsid w:val="008D7580"/>
    <w:rsid w:val="008D7F2A"/>
    <w:rsid w:val="008E0186"/>
    <w:rsid w:val="008E0198"/>
    <w:rsid w:val="008E0A81"/>
    <w:rsid w:val="008E0CD5"/>
    <w:rsid w:val="008E0EC1"/>
    <w:rsid w:val="008E2150"/>
    <w:rsid w:val="008E2354"/>
    <w:rsid w:val="008E2F99"/>
    <w:rsid w:val="008E33DF"/>
    <w:rsid w:val="008E4D61"/>
    <w:rsid w:val="008E68E2"/>
    <w:rsid w:val="008E6999"/>
    <w:rsid w:val="008F1BB6"/>
    <w:rsid w:val="008F3A28"/>
    <w:rsid w:val="008F4726"/>
    <w:rsid w:val="008F4D91"/>
    <w:rsid w:val="008F631E"/>
    <w:rsid w:val="00900123"/>
    <w:rsid w:val="00903C5F"/>
    <w:rsid w:val="009041A2"/>
    <w:rsid w:val="00904CAC"/>
    <w:rsid w:val="0090521B"/>
    <w:rsid w:val="00906B9B"/>
    <w:rsid w:val="00911060"/>
    <w:rsid w:val="0091319A"/>
    <w:rsid w:val="009136CE"/>
    <w:rsid w:val="00913BCB"/>
    <w:rsid w:val="00914269"/>
    <w:rsid w:val="0091528D"/>
    <w:rsid w:val="00917DAB"/>
    <w:rsid w:val="00921382"/>
    <w:rsid w:val="0092436D"/>
    <w:rsid w:val="00925416"/>
    <w:rsid w:val="00927DA9"/>
    <w:rsid w:val="00930410"/>
    <w:rsid w:val="00930EE4"/>
    <w:rsid w:val="0093192A"/>
    <w:rsid w:val="00932143"/>
    <w:rsid w:val="00933356"/>
    <w:rsid w:val="009347F2"/>
    <w:rsid w:val="00934C06"/>
    <w:rsid w:val="009353E7"/>
    <w:rsid w:val="00935DB6"/>
    <w:rsid w:val="009370E8"/>
    <w:rsid w:val="009374F9"/>
    <w:rsid w:val="009376A9"/>
    <w:rsid w:val="009409A8"/>
    <w:rsid w:val="00942A65"/>
    <w:rsid w:val="00944DC3"/>
    <w:rsid w:val="00945B20"/>
    <w:rsid w:val="00945EF7"/>
    <w:rsid w:val="0094618D"/>
    <w:rsid w:val="009479C8"/>
    <w:rsid w:val="00952A25"/>
    <w:rsid w:val="00952C4A"/>
    <w:rsid w:val="00952EB9"/>
    <w:rsid w:val="00952F2B"/>
    <w:rsid w:val="00954F02"/>
    <w:rsid w:val="00955A22"/>
    <w:rsid w:val="00955A42"/>
    <w:rsid w:val="0095639C"/>
    <w:rsid w:val="0095678B"/>
    <w:rsid w:val="00960D50"/>
    <w:rsid w:val="00961F2E"/>
    <w:rsid w:val="00962A59"/>
    <w:rsid w:val="0096371B"/>
    <w:rsid w:val="009644F0"/>
    <w:rsid w:val="00966764"/>
    <w:rsid w:val="00971778"/>
    <w:rsid w:val="00973DFB"/>
    <w:rsid w:val="009746B0"/>
    <w:rsid w:val="00976BD4"/>
    <w:rsid w:val="00981BF4"/>
    <w:rsid w:val="009838AC"/>
    <w:rsid w:val="00983E04"/>
    <w:rsid w:val="00984616"/>
    <w:rsid w:val="00985084"/>
    <w:rsid w:val="009852AE"/>
    <w:rsid w:val="00985309"/>
    <w:rsid w:val="00986274"/>
    <w:rsid w:val="009869D5"/>
    <w:rsid w:val="0099091C"/>
    <w:rsid w:val="00990B3A"/>
    <w:rsid w:val="00991041"/>
    <w:rsid w:val="00991E8E"/>
    <w:rsid w:val="0099311A"/>
    <w:rsid w:val="009954D4"/>
    <w:rsid w:val="00995A53"/>
    <w:rsid w:val="00995CFE"/>
    <w:rsid w:val="0099623D"/>
    <w:rsid w:val="00996BF6"/>
    <w:rsid w:val="009971AF"/>
    <w:rsid w:val="00997DA1"/>
    <w:rsid w:val="009A0133"/>
    <w:rsid w:val="009A08E1"/>
    <w:rsid w:val="009A29E3"/>
    <w:rsid w:val="009A2A19"/>
    <w:rsid w:val="009A3777"/>
    <w:rsid w:val="009A4A47"/>
    <w:rsid w:val="009A4F8B"/>
    <w:rsid w:val="009A532C"/>
    <w:rsid w:val="009A5BA0"/>
    <w:rsid w:val="009A7D15"/>
    <w:rsid w:val="009B0A84"/>
    <w:rsid w:val="009B0D85"/>
    <w:rsid w:val="009B1803"/>
    <w:rsid w:val="009B1F1B"/>
    <w:rsid w:val="009B20FD"/>
    <w:rsid w:val="009B2643"/>
    <w:rsid w:val="009B2B51"/>
    <w:rsid w:val="009B2C7C"/>
    <w:rsid w:val="009B2E48"/>
    <w:rsid w:val="009B301E"/>
    <w:rsid w:val="009B3D29"/>
    <w:rsid w:val="009B3F61"/>
    <w:rsid w:val="009B3F69"/>
    <w:rsid w:val="009B5D41"/>
    <w:rsid w:val="009C0C48"/>
    <w:rsid w:val="009C26E1"/>
    <w:rsid w:val="009C2C57"/>
    <w:rsid w:val="009C57CC"/>
    <w:rsid w:val="009C7593"/>
    <w:rsid w:val="009C7A60"/>
    <w:rsid w:val="009D23EA"/>
    <w:rsid w:val="009D3093"/>
    <w:rsid w:val="009D43B2"/>
    <w:rsid w:val="009D4665"/>
    <w:rsid w:val="009D4CC0"/>
    <w:rsid w:val="009D4CC2"/>
    <w:rsid w:val="009D54E4"/>
    <w:rsid w:val="009D645A"/>
    <w:rsid w:val="009E088C"/>
    <w:rsid w:val="009E0C43"/>
    <w:rsid w:val="009E1150"/>
    <w:rsid w:val="009E22B2"/>
    <w:rsid w:val="009E452F"/>
    <w:rsid w:val="009E51CB"/>
    <w:rsid w:val="009E5852"/>
    <w:rsid w:val="009E60C4"/>
    <w:rsid w:val="009E64B4"/>
    <w:rsid w:val="009E6E9B"/>
    <w:rsid w:val="009E7A51"/>
    <w:rsid w:val="009F19E1"/>
    <w:rsid w:val="009F2D35"/>
    <w:rsid w:val="009F2E92"/>
    <w:rsid w:val="009F4128"/>
    <w:rsid w:val="009F4A40"/>
    <w:rsid w:val="00A004EF"/>
    <w:rsid w:val="00A01586"/>
    <w:rsid w:val="00A025ED"/>
    <w:rsid w:val="00A03529"/>
    <w:rsid w:val="00A0404E"/>
    <w:rsid w:val="00A04B01"/>
    <w:rsid w:val="00A04C23"/>
    <w:rsid w:val="00A06C6F"/>
    <w:rsid w:val="00A10A48"/>
    <w:rsid w:val="00A11073"/>
    <w:rsid w:val="00A114E1"/>
    <w:rsid w:val="00A11591"/>
    <w:rsid w:val="00A1235D"/>
    <w:rsid w:val="00A12FD8"/>
    <w:rsid w:val="00A132EF"/>
    <w:rsid w:val="00A16628"/>
    <w:rsid w:val="00A2061B"/>
    <w:rsid w:val="00A20649"/>
    <w:rsid w:val="00A211C2"/>
    <w:rsid w:val="00A21655"/>
    <w:rsid w:val="00A22011"/>
    <w:rsid w:val="00A23D2A"/>
    <w:rsid w:val="00A2447E"/>
    <w:rsid w:val="00A24AFE"/>
    <w:rsid w:val="00A24F46"/>
    <w:rsid w:val="00A25108"/>
    <w:rsid w:val="00A25F4B"/>
    <w:rsid w:val="00A26431"/>
    <w:rsid w:val="00A2694B"/>
    <w:rsid w:val="00A276D2"/>
    <w:rsid w:val="00A27977"/>
    <w:rsid w:val="00A27E4B"/>
    <w:rsid w:val="00A30712"/>
    <w:rsid w:val="00A3079E"/>
    <w:rsid w:val="00A30A54"/>
    <w:rsid w:val="00A30BB7"/>
    <w:rsid w:val="00A310AB"/>
    <w:rsid w:val="00A3369B"/>
    <w:rsid w:val="00A37AA9"/>
    <w:rsid w:val="00A400F2"/>
    <w:rsid w:val="00A4013F"/>
    <w:rsid w:val="00A403B3"/>
    <w:rsid w:val="00A41198"/>
    <w:rsid w:val="00A417D1"/>
    <w:rsid w:val="00A42312"/>
    <w:rsid w:val="00A42637"/>
    <w:rsid w:val="00A4268D"/>
    <w:rsid w:val="00A430A2"/>
    <w:rsid w:val="00A44895"/>
    <w:rsid w:val="00A44B28"/>
    <w:rsid w:val="00A45283"/>
    <w:rsid w:val="00A45390"/>
    <w:rsid w:val="00A466AD"/>
    <w:rsid w:val="00A4685C"/>
    <w:rsid w:val="00A46946"/>
    <w:rsid w:val="00A46AE1"/>
    <w:rsid w:val="00A475C8"/>
    <w:rsid w:val="00A5079E"/>
    <w:rsid w:val="00A5212B"/>
    <w:rsid w:val="00A52379"/>
    <w:rsid w:val="00A54B35"/>
    <w:rsid w:val="00A55BB0"/>
    <w:rsid w:val="00A55EAE"/>
    <w:rsid w:val="00A5664D"/>
    <w:rsid w:val="00A56B84"/>
    <w:rsid w:val="00A576B6"/>
    <w:rsid w:val="00A60723"/>
    <w:rsid w:val="00A61C6F"/>
    <w:rsid w:val="00A61D8B"/>
    <w:rsid w:val="00A62079"/>
    <w:rsid w:val="00A637A3"/>
    <w:rsid w:val="00A6411C"/>
    <w:rsid w:val="00A642E9"/>
    <w:rsid w:val="00A651D5"/>
    <w:rsid w:val="00A65C27"/>
    <w:rsid w:val="00A660B3"/>
    <w:rsid w:val="00A6693C"/>
    <w:rsid w:val="00A675B2"/>
    <w:rsid w:val="00A675CB"/>
    <w:rsid w:val="00A700BC"/>
    <w:rsid w:val="00A709BA"/>
    <w:rsid w:val="00A719C1"/>
    <w:rsid w:val="00A74301"/>
    <w:rsid w:val="00A75062"/>
    <w:rsid w:val="00A76165"/>
    <w:rsid w:val="00A7647B"/>
    <w:rsid w:val="00A7671C"/>
    <w:rsid w:val="00A81B16"/>
    <w:rsid w:val="00A83075"/>
    <w:rsid w:val="00A86C2E"/>
    <w:rsid w:val="00A870F0"/>
    <w:rsid w:val="00A87644"/>
    <w:rsid w:val="00A87ECE"/>
    <w:rsid w:val="00A90882"/>
    <w:rsid w:val="00A9274D"/>
    <w:rsid w:val="00A93010"/>
    <w:rsid w:val="00A939C9"/>
    <w:rsid w:val="00A97853"/>
    <w:rsid w:val="00AA0282"/>
    <w:rsid w:val="00AA044E"/>
    <w:rsid w:val="00AA04CD"/>
    <w:rsid w:val="00AA09DB"/>
    <w:rsid w:val="00AA12F1"/>
    <w:rsid w:val="00AA15B5"/>
    <w:rsid w:val="00AA1A3C"/>
    <w:rsid w:val="00AA3D84"/>
    <w:rsid w:val="00AA55DB"/>
    <w:rsid w:val="00AA5915"/>
    <w:rsid w:val="00AB1E8F"/>
    <w:rsid w:val="00AB3550"/>
    <w:rsid w:val="00AB3759"/>
    <w:rsid w:val="00AB5630"/>
    <w:rsid w:val="00AC0087"/>
    <w:rsid w:val="00AC008D"/>
    <w:rsid w:val="00AC1C76"/>
    <w:rsid w:val="00AC1CDC"/>
    <w:rsid w:val="00AC2417"/>
    <w:rsid w:val="00AC3E6B"/>
    <w:rsid w:val="00AC4F46"/>
    <w:rsid w:val="00AC5883"/>
    <w:rsid w:val="00AC5D49"/>
    <w:rsid w:val="00AC5D90"/>
    <w:rsid w:val="00AC62BF"/>
    <w:rsid w:val="00AC68D9"/>
    <w:rsid w:val="00AC7636"/>
    <w:rsid w:val="00AC7C82"/>
    <w:rsid w:val="00AD0FD8"/>
    <w:rsid w:val="00AD15A2"/>
    <w:rsid w:val="00AD1F86"/>
    <w:rsid w:val="00AD25AD"/>
    <w:rsid w:val="00AD26CC"/>
    <w:rsid w:val="00AD2A84"/>
    <w:rsid w:val="00AD4E07"/>
    <w:rsid w:val="00AD6548"/>
    <w:rsid w:val="00AD6F84"/>
    <w:rsid w:val="00AD72EB"/>
    <w:rsid w:val="00AE0B42"/>
    <w:rsid w:val="00AE29C7"/>
    <w:rsid w:val="00AE5D28"/>
    <w:rsid w:val="00AE7C23"/>
    <w:rsid w:val="00AF020C"/>
    <w:rsid w:val="00AF0E62"/>
    <w:rsid w:val="00AF1435"/>
    <w:rsid w:val="00AF2EB1"/>
    <w:rsid w:val="00AF2F21"/>
    <w:rsid w:val="00AF3173"/>
    <w:rsid w:val="00AF34A1"/>
    <w:rsid w:val="00AF3E0C"/>
    <w:rsid w:val="00AF439D"/>
    <w:rsid w:val="00AF4F2E"/>
    <w:rsid w:val="00AF5DC6"/>
    <w:rsid w:val="00AF698B"/>
    <w:rsid w:val="00AF7432"/>
    <w:rsid w:val="00B011BE"/>
    <w:rsid w:val="00B01603"/>
    <w:rsid w:val="00B0193B"/>
    <w:rsid w:val="00B019E0"/>
    <w:rsid w:val="00B02D47"/>
    <w:rsid w:val="00B041EF"/>
    <w:rsid w:val="00B04E43"/>
    <w:rsid w:val="00B05BF1"/>
    <w:rsid w:val="00B05EE8"/>
    <w:rsid w:val="00B05EFD"/>
    <w:rsid w:val="00B0722A"/>
    <w:rsid w:val="00B0751E"/>
    <w:rsid w:val="00B109C3"/>
    <w:rsid w:val="00B114A4"/>
    <w:rsid w:val="00B13363"/>
    <w:rsid w:val="00B13FA7"/>
    <w:rsid w:val="00B14B69"/>
    <w:rsid w:val="00B14D80"/>
    <w:rsid w:val="00B160AC"/>
    <w:rsid w:val="00B16D9F"/>
    <w:rsid w:val="00B21182"/>
    <w:rsid w:val="00B23BED"/>
    <w:rsid w:val="00B241D4"/>
    <w:rsid w:val="00B25228"/>
    <w:rsid w:val="00B258C8"/>
    <w:rsid w:val="00B25B78"/>
    <w:rsid w:val="00B26317"/>
    <w:rsid w:val="00B270A8"/>
    <w:rsid w:val="00B27ACF"/>
    <w:rsid w:val="00B3107A"/>
    <w:rsid w:val="00B31DB5"/>
    <w:rsid w:val="00B323FD"/>
    <w:rsid w:val="00B339C6"/>
    <w:rsid w:val="00B33B0B"/>
    <w:rsid w:val="00B33C1F"/>
    <w:rsid w:val="00B33FDF"/>
    <w:rsid w:val="00B34F4E"/>
    <w:rsid w:val="00B3537A"/>
    <w:rsid w:val="00B36099"/>
    <w:rsid w:val="00B37391"/>
    <w:rsid w:val="00B37B54"/>
    <w:rsid w:val="00B4094C"/>
    <w:rsid w:val="00B40963"/>
    <w:rsid w:val="00B40BDA"/>
    <w:rsid w:val="00B41EEE"/>
    <w:rsid w:val="00B420A3"/>
    <w:rsid w:val="00B44617"/>
    <w:rsid w:val="00B4536E"/>
    <w:rsid w:val="00B45424"/>
    <w:rsid w:val="00B4717C"/>
    <w:rsid w:val="00B5073F"/>
    <w:rsid w:val="00B51461"/>
    <w:rsid w:val="00B5183A"/>
    <w:rsid w:val="00B5197D"/>
    <w:rsid w:val="00B51B4B"/>
    <w:rsid w:val="00B538B7"/>
    <w:rsid w:val="00B559D5"/>
    <w:rsid w:val="00B55B88"/>
    <w:rsid w:val="00B56D0E"/>
    <w:rsid w:val="00B57230"/>
    <w:rsid w:val="00B57AA5"/>
    <w:rsid w:val="00B62786"/>
    <w:rsid w:val="00B62CC8"/>
    <w:rsid w:val="00B63C1B"/>
    <w:rsid w:val="00B65E2A"/>
    <w:rsid w:val="00B65EFC"/>
    <w:rsid w:val="00B65F03"/>
    <w:rsid w:val="00B67E40"/>
    <w:rsid w:val="00B701EC"/>
    <w:rsid w:val="00B70363"/>
    <w:rsid w:val="00B70B60"/>
    <w:rsid w:val="00B72C26"/>
    <w:rsid w:val="00B72F90"/>
    <w:rsid w:val="00B73D61"/>
    <w:rsid w:val="00B74425"/>
    <w:rsid w:val="00B745A6"/>
    <w:rsid w:val="00B7679A"/>
    <w:rsid w:val="00B77325"/>
    <w:rsid w:val="00B779F4"/>
    <w:rsid w:val="00B8209E"/>
    <w:rsid w:val="00B83062"/>
    <w:rsid w:val="00B837E8"/>
    <w:rsid w:val="00B83F44"/>
    <w:rsid w:val="00B84137"/>
    <w:rsid w:val="00B874D6"/>
    <w:rsid w:val="00B8754A"/>
    <w:rsid w:val="00B90568"/>
    <w:rsid w:val="00B93E95"/>
    <w:rsid w:val="00B944A1"/>
    <w:rsid w:val="00B972F3"/>
    <w:rsid w:val="00BA190B"/>
    <w:rsid w:val="00BA1A5D"/>
    <w:rsid w:val="00BA3E75"/>
    <w:rsid w:val="00BA457C"/>
    <w:rsid w:val="00BA61AA"/>
    <w:rsid w:val="00BA693D"/>
    <w:rsid w:val="00BA7426"/>
    <w:rsid w:val="00BA7582"/>
    <w:rsid w:val="00BB0C20"/>
    <w:rsid w:val="00BB0DBB"/>
    <w:rsid w:val="00BB2474"/>
    <w:rsid w:val="00BB2545"/>
    <w:rsid w:val="00BB2881"/>
    <w:rsid w:val="00BB3B53"/>
    <w:rsid w:val="00BB4A0E"/>
    <w:rsid w:val="00BB5086"/>
    <w:rsid w:val="00BB522B"/>
    <w:rsid w:val="00BB53C8"/>
    <w:rsid w:val="00BB58CE"/>
    <w:rsid w:val="00BB5D08"/>
    <w:rsid w:val="00BB6AAA"/>
    <w:rsid w:val="00BC07B9"/>
    <w:rsid w:val="00BC0FB3"/>
    <w:rsid w:val="00BC1505"/>
    <w:rsid w:val="00BC15CF"/>
    <w:rsid w:val="00BC19C0"/>
    <w:rsid w:val="00BC1AF7"/>
    <w:rsid w:val="00BC36CF"/>
    <w:rsid w:val="00BC4A4F"/>
    <w:rsid w:val="00BC4E7A"/>
    <w:rsid w:val="00BC577A"/>
    <w:rsid w:val="00BC5906"/>
    <w:rsid w:val="00BC5F05"/>
    <w:rsid w:val="00BC6221"/>
    <w:rsid w:val="00BC640F"/>
    <w:rsid w:val="00BC6770"/>
    <w:rsid w:val="00BC6EA3"/>
    <w:rsid w:val="00BC7558"/>
    <w:rsid w:val="00BC78C0"/>
    <w:rsid w:val="00BD0770"/>
    <w:rsid w:val="00BD08B5"/>
    <w:rsid w:val="00BD0F0F"/>
    <w:rsid w:val="00BD1806"/>
    <w:rsid w:val="00BD196D"/>
    <w:rsid w:val="00BD384A"/>
    <w:rsid w:val="00BD394D"/>
    <w:rsid w:val="00BD3A9E"/>
    <w:rsid w:val="00BD43D1"/>
    <w:rsid w:val="00BD4C32"/>
    <w:rsid w:val="00BD51C6"/>
    <w:rsid w:val="00BD66B7"/>
    <w:rsid w:val="00BD69EF"/>
    <w:rsid w:val="00BD6D7F"/>
    <w:rsid w:val="00BD78EF"/>
    <w:rsid w:val="00BE0E87"/>
    <w:rsid w:val="00BE21C4"/>
    <w:rsid w:val="00BE2ADC"/>
    <w:rsid w:val="00BE3AA8"/>
    <w:rsid w:val="00BE41A5"/>
    <w:rsid w:val="00BE45F3"/>
    <w:rsid w:val="00BE485A"/>
    <w:rsid w:val="00BE4A1F"/>
    <w:rsid w:val="00BE4AFE"/>
    <w:rsid w:val="00BE4BA7"/>
    <w:rsid w:val="00BE5738"/>
    <w:rsid w:val="00BE5F2A"/>
    <w:rsid w:val="00BE674E"/>
    <w:rsid w:val="00BE6929"/>
    <w:rsid w:val="00BE6A1B"/>
    <w:rsid w:val="00BE6ADE"/>
    <w:rsid w:val="00BE6B87"/>
    <w:rsid w:val="00BE7151"/>
    <w:rsid w:val="00BE7365"/>
    <w:rsid w:val="00BF01CC"/>
    <w:rsid w:val="00BF177C"/>
    <w:rsid w:val="00BF3432"/>
    <w:rsid w:val="00BF4EB8"/>
    <w:rsid w:val="00BF58A2"/>
    <w:rsid w:val="00BF776E"/>
    <w:rsid w:val="00BF7CD3"/>
    <w:rsid w:val="00C007F4"/>
    <w:rsid w:val="00C00EF4"/>
    <w:rsid w:val="00C0392B"/>
    <w:rsid w:val="00C04798"/>
    <w:rsid w:val="00C05776"/>
    <w:rsid w:val="00C05791"/>
    <w:rsid w:val="00C0581D"/>
    <w:rsid w:val="00C06B1C"/>
    <w:rsid w:val="00C07B9E"/>
    <w:rsid w:val="00C10F07"/>
    <w:rsid w:val="00C11039"/>
    <w:rsid w:val="00C11EEF"/>
    <w:rsid w:val="00C12377"/>
    <w:rsid w:val="00C1353B"/>
    <w:rsid w:val="00C14089"/>
    <w:rsid w:val="00C14CF3"/>
    <w:rsid w:val="00C15D94"/>
    <w:rsid w:val="00C162B4"/>
    <w:rsid w:val="00C166AB"/>
    <w:rsid w:val="00C172EC"/>
    <w:rsid w:val="00C2092A"/>
    <w:rsid w:val="00C22356"/>
    <w:rsid w:val="00C24016"/>
    <w:rsid w:val="00C242E6"/>
    <w:rsid w:val="00C247F9"/>
    <w:rsid w:val="00C24C8E"/>
    <w:rsid w:val="00C25513"/>
    <w:rsid w:val="00C265F6"/>
    <w:rsid w:val="00C2719E"/>
    <w:rsid w:val="00C27500"/>
    <w:rsid w:val="00C27D3C"/>
    <w:rsid w:val="00C310C8"/>
    <w:rsid w:val="00C31D0F"/>
    <w:rsid w:val="00C32086"/>
    <w:rsid w:val="00C33537"/>
    <w:rsid w:val="00C33DC4"/>
    <w:rsid w:val="00C33EBF"/>
    <w:rsid w:val="00C34E43"/>
    <w:rsid w:val="00C355A1"/>
    <w:rsid w:val="00C35979"/>
    <w:rsid w:val="00C365FB"/>
    <w:rsid w:val="00C36FE6"/>
    <w:rsid w:val="00C37BB6"/>
    <w:rsid w:val="00C37EF3"/>
    <w:rsid w:val="00C40022"/>
    <w:rsid w:val="00C401A6"/>
    <w:rsid w:val="00C408AB"/>
    <w:rsid w:val="00C408D4"/>
    <w:rsid w:val="00C41074"/>
    <w:rsid w:val="00C44388"/>
    <w:rsid w:val="00C45599"/>
    <w:rsid w:val="00C47A5A"/>
    <w:rsid w:val="00C50445"/>
    <w:rsid w:val="00C50CE8"/>
    <w:rsid w:val="00C5318C"/>
    <w:rsid w:val="00C5438A"/>
    <w:rsid w:val="00C54C4C"/>
    <w:rsid w:val="00C54DF4"/>
    <w:rsid w:val="00C56575"/>
    <w:rsid w:val="00C57B7C"/>
    <w:rsid w:val="00C605C8"/>
    <w:rsid w:val="00C60AE8"/>
    <w:rsid w:val="00C62158"/>
    <w:rsid w:val="00C627F8"/>
    <w:rsid w:val="00C629F8"/>
    <w:rsid w:val="00C62F3E"/>
    <w:rsid w:val="00C633F9"/>
    <w:rsid w:val="00C64CDF"/>
    <w:rsid w:val="00C65475"/>
    <w:rsid w:val="00C654CF"/>
    <w:rsid w:val="00C670C8"/>
    <w:rsid w:val="00C6721B"/>
    <w:rsid w:val="00C673AF"/>
    <w:rsid w:val="00C67500"/>
    <w:rsid w:val="00C70530"/>
    <w:rsid w:val="00C71172"/>
    <w:rsid w:val="00C73405"/>
    <w:rsid w:val="00C745FC"/>
    <w:rsid w:val="00C757F5"/>
    <w:rsid w:val="00C76863"/>
    <w:rsid w:val="00C769EB"/>
    <w:rsid w:val="00C776DD"/>
    <w:rsid w:val="00C816F1"/>
    <w:rsid w:val="00C81BD1"/>
    <w:rsid w:val="00C82E3F"/>
    <w:rsid w:val="00C830EA"/>
    <w:rsid w:val="00C8334D"/>
    <w:rsid w:val="00C83CE8"/>
    <w:rsid w:val="00C84D49"/>
    <w:rsid w:val="00C84D93"/>
    <w:rsid w:val="00C8500C"/>
    <w:rsid w:val="00C85B33"/>
    <w:rsid w:val="00C85C28"/>
    <w:rsid w:val="00C87AD2"/>
    <w:rsid w:val="00C90263"/>
    <w:rsid w:val="00C91160"/>
    <w:rsid w:val="00C91E78"/>
    <w:rsid w:val="00C9316A"/>
    <w:rsid w:val="00C94C00"/>
    <w:rsid w:val="00C951F6"/>
    <w:rsid w:val="00C97A2C"/>
    <w:rsid w:val="00C97C24"/>
    <w:rsid w:val="00CA09F9"/>
    <w:rsid w:val="00CA1B1C"/>
    <w:rsid w:val="00CA20A5"/>
    <w:rsid w:val="00CA3C78"/>
    <w:rsid w:val="00CA70CE"/>
    <w:rsid w:val="00CA7BDE"/>
    <w:rsid w:val="00CB08B8"/>
    <w:rsid w:val="00CB1882"/>
    <w:rsid w:val="00CB1902"/>
    <w:rsid w:val="00CB35DE"/>
    <w:rsid w:val="00CB4C3B"/>
    <w:rsid w:val="00CB4D71"/>
    <w:rsid w:val="00CB4EFF"/>
    <w:rsid w:val="00CB5255"/>
    <w:rsid w:val="00CB631E"/>
    <w:rsid w:val="00CB6B82"/>
    <w:rsid w:val="00CB6F6F"/>
    <w:rsid w:val="00CB76B2"/>
    <w:rsid w:val="00CC0543"/>
    <w:rsid w:val="00CC0A64"/>
    <w:rsid w:val="00CC3160"/>
    <w:rsid w:val="00CC38E9"/>
    <w:rsid w:val="00CC3D3D"/>
    <w:rsid w:val="00CC4089"/>
    <w:rsid w:val="00CC45D8"/>
    <w:rsid w:val="00CC4745"/>
    <w:rsid w:val="00CC4848"/>
    <w:rsid w:val="00CC4B55"/>
    <w:rsid w:val="00CC625D"/>
    <w:rsid w:val="00CC6923"/>
    <w:rsid w:val="00CC69A5"/>
    <w:rsid w:val="00CC7466"/>
    <w:rsid w:val="00CC79F2"/>
    <w:rsid w:val="00CD03C2"/>
    <w:rsid w:val="00CD14DE"/>
    <w:rsid w:val="00CD214F"/>
    <w:rsid w:val="00CD2C17"/>
    <w:rsid w:val="00CD2CF3"/>
    <w:rsid w:val="00CD3FC8"/>
    <w:rsid w:val="00CD4D69"/>
    <w:rsid w:val="00CD6073"/>
    <w:rsid w:val="00CD68EC"/>
    <w:rsid w:val="00CD7869"/>
    <w:rsid w:val="00CE04BA"/>
    <w:rsid w:val="00CE1311"/>
    <w:rsid w:val="00CE2C20"/>
    <w:rsid w:val="00CE32B9"/>
    <w:rsid w:val="00CE4874"/>
    <w:rsid w:val="00CE5161"/>
    <w:rsid w:val="00CE5A54"/>
    <w:rsid w:val="00CE5F6E"/>
    <w:rsid w:val="00CF0FAE"/>
    <w:rsid w:val="00CF4404"/>
    <w:rsid w:val="00CF57E4"/>
    <w:rsid w:val="00CF59F1"/>
    <w:rsid w:val="00CF5EEA"/>
    <w:rsid w:val="00CF78DB"/>
    <w:rsid w:val="00D000F6"/>
    <w:rsid w:val="00D004E3"/>
    <w:rsid w:val="00D00ECF"/>
    <w:rsid w:val="00D01171"/>
    <w:rsid w:val="00D01D0B"/>
    <w:rsid w:val="00D01FD0"/>
    <w:rsid w:val="00D02E86"/>
    <w:rsid w:val="00D05124"/>
    <w:rsid w:val="00D06AFE"/>
    <w:rsid w:val="00D06B1D"/>
    <w:rsid w:val="00D06BF8"/>
    <w:rsid w:val="00D112EB"/>
    <w:rsid w:val="00D1154E"/>
    <w:rsid w:val="00D1217E"/>
    <w:rsid w:val="00D13625"/>
    <w:rsid w:val="00D159A2"/>
    <w:rsid w:val="00D17F22"/>
    <w:rsid w:val="00D201B6"/>
    <w:rsid w:val="00D21C4A"/>
    <w:rsid w:val="00D22344"/>
    <w:rsid w:val="00D22C0B"/>
    <w:rsid w:val="00D22D4E"/>
    <w:rsid w:val="00D2376C"/>
    <w:rsid w:val="00D2393F"/>
    <w:rsid w:val="00D24E90"/>
    <w:rsid w:val="00D254CD"/>
    <w:rsid w:val="00D276F8"/>
    <w:rsid w:val="00D27DB5"/>
    <w:rsid w:val="00D27F4A"/>
    <w:rsid w:val="00D30DA8"/>
    <w:rsid w:val="00D333F8"/>
    <w:rsid w:val="00D33404"/>
    <w:rsid w:val="00D339B7"/>
    <w:rsid w:val="00D33F4C"/>
    <w:rsid w:val="00D35214"/>
    <w:rsid w:val="00D3535E"/>
    <w:rsid w:val="00D3645C"/>
    <w:rsid w:val="00D37698"/>
    <w:rsid w:val="00D37984"/>
    <w:rsid w:val="00D40592"/>
    <w:rsid w:val="00D40684"/>
    <w:rsid w:val="00D408E7"/>
    <w:rsid w:val="00D416A2"/>
    <w:rsid w:val="00D42740"/>
    <w:rsid w:val="00D452C8"/>
    <w:rsid w:val="00D456FB"/>
    <w:rsid w:val="00D46252"/>
    <w:rsid w:val="00D47834"/>
    <w:rsid w:val="00D47881"/>
    <w:rsid w:val="00D51EFA"/>
    <w:rsid w:val="00D524CF"/>
    <w:rsid w:val="00D53A67"/>
    <w:rsid w:val="00D53FBE"/>
    <w:rsid w:val="00D54D89"/>
    <w:rsid w:val="00D54ED1"/>
    <w:rsid w:val="00D57644"/>
    <w:rsid w:val="00D57DDF"/>
    <w:rsid w:val="00D6005A"/>
    <w:rsid w:val="00D64103"/>
    <w:rsid w:val="00D645B3"/>
    <w:rsid w:val="00D649AF"/>
    <w:rsid w:val="00D65ADF"/>
    <w:rsid w:val="00D666D6"/>
    <w:rsid w:val="00D66D9A"/>
    <w:rsid w:val="00D6701E"/>
    <w:rsid w:val="00D70B83"/>
    <w:rsid w:val="00D71B07"/>
    <w:rsid w:val="00D723A7"/>
    <w:rsid w:val="00D726B2"/>
    <w:rsid w:val="00D72DAA"/>
    <w:rsid w:val="00D737A6"/>
    <w:rsid w:val="00D74B44"/>
    <w:rsid w:val="00D7644E"/>
    <w:rsid w:val="00D77731"/>
    <w:rsid w:val="00D77E4D"/>
    <w:rsid w:val="00D80CF0"/>
    <w:rsid w:val="00D8168D"/>
    <w:rsid w:val="00D81A12"/>
    <w:rsid w:val="00D81A8E"/>
    <w:rsid w:val="00D81CD9"/>
    <w:rsid w:val="00D829A0"/>
    <w:rsid w:val="00D82C4A"/>
    <w:rsid w:val="00D82CC5"/>
    <w:rsid w:val="00D83171"/>
    <w:rsid w:val="00D8337C"/>
    <w:rsid w:val="00D83977"/>
    <w:rsid w:val="00D84180"/>
    <w:rsid w:val="00D8500A"/>
    <w:rsid w:val="00D8660D"/>
    <w:rsid w:val="00D8671B"/>
    <w:rsid w:val="00D86982"/>
    <w:rsid w:val="00D86C89"/>
    <w:rsid w:val="00D9029A"/>
    <w:rsid w:val="00D9044C"/>
    <w:rsid w:val="00D905C3"/>
    <w:rsid w:val="00D90DF0"/>
    <w:rsid w:val="00D90E91"/>
    <w:rsid w:val="00D92783"/>
    <w:rsid w:val="00D9328F"/>
    <w:rsid w:val="00D93907"/>
    <w:rsid w:val="00D942EE"/>
    <w:rsid w:val="00D95561"/>
    <w:rsid w:val="00D95F3E"/>
    <w:rsid w:val="00D96AD6"/>
    <w:rsid w:val="00DA062B"/>
    <w:rsid w:val="00DA0D86"/>
    <w:rsid w:val="00DA0EC1"/>
    <w:rsid w:val="00DA1EE1"/>
    <w:rsid w:val="00DA2879"/>
    <w:rsid w:val="00DA56BC"/>
    <w:rsid w:val="00DA5B61"/>
    <w:rsid w:val="00DA7FF8"/>
    <w:rsid w:val="00DB0EAA"/>
    <w:rsid w:val="00DB0EDA"/>
    <w:rsid w:val="00DB3293"/>
    <w:rsid w:val="00DB32C6"/>
    <w:rsid w:val="00DB3A98"/>
    <w:rsid w:val="00DB59AB"/>
    <w:rsid w:val="00DB6A72"/>
    <w:rsid w:val="00DB6CF4"/>
    <w:rsid w:val="00DC043D"/>
    <w:rsid w:val="00DC1D7B"/>
    <w:rsid w:val="00DC2FAA"/>
    <w:rsid w:val="00DC3167"/>
    <w:rsid w:val="00DC3308"/>
    <w:rsid w:val="00DC39C8"/>
    <w:rsid w:val="00DC4657"/>
    <w:rsid w:val="00DC4729"/>
    <w:rsid w:val="00DC4A04"/>
    <w:rsid w:val="00DC4B7B"/>
    <w:rsid w:val="00DC4D5F"/>
    <w:rsid w:val="00DC7A25"/>
    <w:rsid w:val="00DD081A"/>
    <w:rsid w:val="00DD1C4E"/>
    <w:rsid w:val="00DD286E"/>
    <w:rsid w:val="00DD2BE1"/>
    <w:rsid w:val="00DD5465"/>
    <w:rsid w:val="00DD55C8"/>
    <w:rsid w:val="00DD5B34"/>
    <w:rsid w:val="00DD6C44"/>
    <w:rsid w:val="00DD7AEC"/>
    <w:rsid w:val="00DE0328"/>
    <w:rsid w:val="00DE1A5F"/>
    <w:rsid w:val="00DE2800"/>
    <w:rsid w:val="00DE2E56"/>
    <w:rsid w:val="00DE3592"/>
    <w:rsid w:val="00DE3757"/>
    <w:rsid w:val="00DE5114"/>
    <w:rsid w:val="00DE5839"/>
    <w:rsid w:val="00DE5BE5"/>
    <w:rsid w:val="00DE70EE"/>
    <w:rsid w:val="00DE7CA4"/>
    <w:rsid w:val="00DF0B25"/>
    <w:rsid w:val="00DF13A4"/>
    <w:rsid w:val="00DF21D7"/>
    <w:rsid w:val="00DF21DA"/>
    <w:rsid w:val="00DF3958"/>
    <w:rsid w:val="00DF3EEC"/>
    <w:rsid w:val="00DF4F2F"/>
    <w:rsid w:val="00DF530B"/>
    <w:rsid w:val="00DF5427"/>
    <w:rsid w:val="00DF657A"/>
    <w:rsid w:val="00E00585"/>
    <w:rsid w:val="00E010B1"/>
    <w:rsid w:val="00E01266"/>
    <w:rsid w:val="00E01C32"/>
    <w:rsid w:val="00E021EC"/>
    <w:rsid w:val="00E02D11"/>
    <w:rsid w:val="00E03E7C"/>
    <w:rsid w:val="00E06757"/>
    <w:rsid w:val="00E10DF6"/>
    <w:rsid w:val="00E11690"/>
    <w:rsid w:val="00E116D0"/>
    <w:rsid w:val="00E119B1"/>
    <w:rsid w:val="00E12862"/>
    <w:rsid w:val="00E13184"/>
    <w:rsid w:val="00E13450"/>
    <w:rsid w:val="00E143C8"/>
    <w:rsid w:val="00E1604D"/>
    <w:rsid w:val="00E166C0"/>
    <w:rsid w:val="00E16F19"/>
    <w:rsid w:val="00E17AE7"/>
    <w:rsid w:val="00E2080F"/>
    <w:rsid w:val="00E230FE"/>
    <w:rsid w:val="00E25908"/>
    <w:rsid w:val="00E25F5A"/>
    <w:rsid w:val="00E26452"/>
    <w:rsid w:val="00E26DC8"/>
    <w:rsid w:val="00E26E36"/>
    <w:rsid w:val="00E27C2C"/>
    <w:rsid w:val="00E31149"/>
    <w:rsid w:val="00E315FF"/>
    <w:rsid w:val="00E31791"/>
    <w:rsid w:val="00E31B4D"/>
    <w:rsid w:val="00E31D2A"/>
    <w:rsid w:val="00E32583"/>
    <w:rsid w:val="00E32AAA"/>
    <w:rsid w:val="00E33543"/>
    <w:rsid w:val="00E335D8"/>
    <w:rsid w:val="00E33BA3"/>
    <w:rsid w:val="00E3400C"/>
    <w:rsid w:val="00E349EA"/>
    <w:rsid w:val="00E34A9D"/>
    <w:rsid w:val="00E34F0C"/>
    <w:rsid w:val="00E3548C"/>
    <w:rsid w:val="00E35A67"/>
    <w:rsid w:val="00E36488"/>
    <w:rsid w:val="00E4151C"/>
    <w:rsid w:val="00E41C8C"/>
    <w:rsid w:val="00E422AF"/>
    <w:rsid w:val="00E429E7"/>
    <w:rsid w:val="00E42CB8"/>
    <w:rsid w:val="00E43908"/>
    <w:rsid w:val="00E43DA3"/>
    <w:rsid w:val="00E4536C"/>
    <w:rsid w:val="00E461E4"/>
    <w:rsid w:val="00E46E44"/>
    <w:rsid w:val="00E473F7"/>
    <w:rsid w:val="00E47474"/>
    <w:rsid w:val="00E506B6"/>
    <w:rsid w:val="00E506ED"/>
    <w:rsid w:val="00E509F1"/>
    <w:rsid w:val="00E50EEE"/>
    <w:rsid w:val="00E52391"/>
    <w:rsid w:val="00E5319D"/>
    <w:rsid w:val="00E5434C"/>
    <w:rsid w:val="00E547BE"/>
    <w:rsid w:val="00E55A86"/>
    <w:rsid w:val="00E612F0"/>
    <w:rsid w:val="00E61C7A"/>
    <w:rsid w:val="00E625EE"/>
    <w:rsid w:val="00E62980"/>
    <w:rsid w:val="00E63110"/>
    <w:rsid w:val="00E635A5"/>
    <w:rsid w:val="00E64200"/>
    <w:rsid w:val="00E6439B"/>
    <w:rsid w:val="00E645A2"/>
    <w:rsid w:val="00E66D7D"/>
    <w:rsid w:val="00E67254"/>
    <w:rsid w:val="00E67CE5"/>
    <w:rsid w:val="00E67FA3"/>
    <w:rsid w:val="00E70EF8"/>
    <w:rsid w:val="00E71C6F"/>
    <w:rsid w:val="00E720E3"/>
    <w:rsid w:val="00E726F1"/>
    <w:rsid w:val="00E72B60"/>
    <w:rsid w:val="00E73688"/>
    <w:rsid w:val="00E739DD"/>
    <w:rsid w:val="00E73F53"/>
    <w:rsid w:val="00E74B88"/>
    <w:rsid w:val="00E752B4"/>
    <w:rsid w:val="00E753EE"/>
    <w:rsid w:val="00E75B1A"/>
    <w:rsid w:val="00E7690D"/>
    <w:rsid w:val="00E76A33"/>
    <w:rsid w:val="00E83827"/>
    <w:rsid w:val="00E83A93"/>
    <w:rsid w:val="00E86DFB"/>
    <w:rsid w:val="00E9037F"/>
    <w:rsid w:val="00E91D7A"/>
    <w:rsid w:val="00E92371"/>
    <w:rsid w:val="00E934F5"/>
    <w:rsid w:val="00E936DA"/>
    <w:rsid w:val="00E9499D"/>
    <w:rsid w:val="00E94A44"/>
    <w:rsid w:val="00E953E9"/>
    <w:rsid w:val="00E957DF"/>
    <w:rsid w:val="00E9626F"/>
    <w:rsid w:val="00E966C7"/>
    <w:rsid w:val="00E96885"/>
    <w:rsid w:val="00E96C30"/>
    <w:rsid w:val="00E96C8D"/>
    <w:rsid w:val="00E97734"/>
    <w:rsid w:val="00E97A06"/>
    <w:rsid w:val="00EA0B39"/>
    <w:rsid w:val="00EA26D5"/>
    <w:rsid w:val="00EA3830"/>
    <w:rsid w:val="00EA52D0"/>
    <w:rsid w:val="00EA56F2"/>
    <w:rsid w:val="00EA6CA1"/>
    <w:rsid w:val="00EA7CBF"/>
    <w:rsid w:val="00EB04CE"/>
    <w:rsid w:val="00EB0E22"/>
    <w:rsid w:val="00EB1BCF"/>
    <w:rsid w:val="00EB1BE3"/>
    <w:rsid w:val="00EB2A59"/>
    <w:rsid w:val="00EB2B0D"/>
    <w:rsid w:val="00EB35F6"/>
    <w:rsid w:val="00EB4EFB"/>
    <w:rsid w:val="00EB78EC"/>
    <w:rsid w:val="00EC04CF"/>
    <w:rsid w:val="00EC083F"/>
    <w:rsid w:val="00EC1042"/>
    <w:rsid w:val="00EC111E"/>
    <w:rsid w:val="00EC1188"/>
    <w:rsid w:val="00EC2D60"/>
    <w:rsid w:val="00EC2FCB"/>
    <w:rsid w:val="00EC3463"/>
    <w:rsid w:val="00EC4DCE"/>
    <w:rsid w:val="00EC5B12"/>
    <w:rsid w:val="00EC5E54"/>
    <w:rsid w:val="00EC5F85"/>
    <w:rsid w:val="00EC5F9A"/>
    <w:rsid w:val="00EC63E2"/>
    <w:rsid w:val="00EC6862"/>
    <w:rsid w:val="00EC74BD"/>
    <w:rsid w:val="00EC76F0"/>
    <w:rsid w:val="00ED2063"/>
    <w:rsid w:val="00ED3492"/>
    <w:rsid w:val="00ED403C"/>
    <w:rsid w:val="00ED4278"/>
    <w:rsid w:val="00ED460A"/>
    <w:rsid w:val="00ED47B9"/>
    <w:rsid w:val="00ED5A06"/>
    <w:rsid w:val="00ED6700"/>
    <w:rsid w:val="00ED69F1"/>
    <w:rsid w:val="00ED6A97"/>
    <w:rsid w:val="00EE09B0"/>
    <w:rsid w:val="00EE0F0C"/>
    <w:rsid w:val="00EE112C"/>
    <w:rsid w:val="00EE1D6F"/>
    <w:rsid w:val="00EE26FD"/>
    <w:rsid w:val="00EE2774"/>
    <w:rsid w:val="00EE33B0"/>
    <w:rsid w:val="00EE38AA"/>
    <w:rsid w:val="00EF0BF1"/>
    <w:rsid w:val="00EF134D"/>
    <w:rsid w:val="00EF2FB6"/>
    <w:rsid w:val="00EF3427"/>
    <w:rsid w:val="00EF515D"/>
    <w:rsid w:val="00EF59C7"/>
    <w:rsid w:val="00EF68A2"/>
    <w:rsid w:val="00EF6CDF"/>
    <w:rsid w:val="00F007AB"/>
    <w:rsid w:val="00F02D32"/>
    <w:rsid w:val="00F02DAD"/>
    <w:rsid w:val="00F0610D"/>
    <w:rsid w:val="00F0686D"/>
    <w:rsid w:val="00F06EEB"/>
    <w:rsid w:val="00F07298"/>
    <w:rsid w:val="00F075A8"/>
    <w:rsid w:val="00F116EC"/>
    <w:rsid w:val="00F11B6E"/>
    <w:rsid w:val="00F125E1"/>
    <w:rsid w:val="00F12A3A"/>
    <w:rsid w:val="00F12C2C"/>
    <w:rsid w:val="00F13137"/>
    <w:rsid w:val="00F1469B"/>
    <w:rsid w:val="00F1527A"/>
    <w:rsid w:val="00F152CD"/>
    <w:rsid w:val="00F16058"/>
    <w:rsid w:val="00F16737"/>
    <w:rsid w:val="00F20747"/>
    <w:rsid w:val="00F209D2"/>
    <w:rsid w:val="00F20A28"/>
    <w:rsid w:val="00F20C34"/>
    <w:rsid w:val="00F230E5"/>
    <w:rsid w:val="00F23838"/>
    <w:rsid w:val="00F23C5D"/>
    <w:rsid w:val="00F26861"/>
    <w:rsid w:val="00F31DB4"/>
    <w:rsid w:val="00F31EA6"/>
    <w:rsid w:val="00F336F8"/>
    <w:rsid w:val="00F34C13"/>
    <w:rsid w:val="00F354D6"/>
    <w:rsid w:val="00F35D22"/>
    <w:rsid w:val="00F36196"/>
    <w:rsid w:val="00F362AD"/>
    <w:rsid w:val="00F37F47"/>
    <w:rsid w:val="00F402D8"/>
    <w:rsid w:val="00F42BA6"/>
    <w:rsid w:val="00F42ED8"/>
    <w:rsid w:val="00F44068"/>
    <w:rsid w:val="00F449AC"/>
    <w:rsid w:val="00F449E2"/>
    <w:rsid w:val="00F44D82"/>
    <w:rsid w:val="00F45987"/>
    <w:rsid w:val="00F46C5A"/>
    <w:rsid w:val="00F5021D"/>
    <w:rsid w:val="00F5577D"/>
    <w:rsid w:val="00F574ED"/>
    <w:rsid w:val="00F6224A"/>
    <w:rsid w:val="00F626FB"/>
    <w:rsid w:val="00F63A79"/>
    <w:rsid w:val="00F63E5A"/>
    <w:rsid w:val="00F6658A"/>
    <w:rsid w:val="00F724E2"/>
    <w:rsid w:val="00F736CD"/>
    <w:rsid w:val="00F7549C"/>
    <w:rsid w:val="00F75BD2"/>
    <w:rsid w:val="00F76B70"/>
    <w:rsid w:val="00F76B9A"/>
    <w:rsid w:val="00F776C0"/>
    <w:rsid w:val="00F77B81"/>
    <w:rsid w:val="00F8263F"/>
    <w:rsid w:val="00F843B5"/>
    <w:rsid w:val="00F8458E"/>
    <w:rsid w:val="00F846AD"/>
    <w:rsid w:val="00F846E6"/>
    <w:rsid w:val="00F84F90"/>
    <w:rsid w:val="00F853ED"/>
    <w:rsid w:val="00F85421"/>
    <w:rsid w:val="00F8543A"/>
    <w:rsid w:val="00F870A4"/>
    <w:rsid w:val="00F870D8"/>
    <w:rsid w:val="00F87F75"/>
    <w:rsid w:val="00F905BD"/>
    <w:rsid w:val="00F91297"/>
    <w:rsid w:val="00F91E0A"/>
    <w:rsid w:val="00F921D9"/>
    <w:rsid w:val="00F92343"/>
    <w:rsid w:val="00F92EE0"/>
    <w:rsid w:val="00F93833"/>
    <w:rsid w:val="00F93979"/>
    <w:rsid w:val="00F93B1F"/>
    <w:rsid w:val="00F96D2D"/>
    <w:rsid w:val="00F96F7C"/>
    <w:rsid w:val="00F97ED9"/>
    <w:rsid w:val="00FA0A6B"/>
    <w:rsid w:val="00FA18B4"/>
    <w:rsid w:val="00FA1D8D"/>
    <w:rsid w:val="00FA2B63"/>
    <w:rsid w:val="00FA2EFD"/>
    <w:rsid w:val="00FA34FA"/>
    <w:rsid w:val="00FA4F0C"/>
    <w:rsid w:val="00FA5881"/>
    <w:rsid w:val="00FA596B"/>
    <w:rsid w:val="00FB09B8"/>
    <w:rsid w:val="00FB0FAB"/>
    <w:rsid w:val="00FB1636"/>
    <w:rsid w:val="00FB3393"/>
    <w:rsid w:val="00FB36BD"/>
    <w:rsid w:val="00FB3AB6"/>
    <w:rsid w:val="00FB4A75"/>
    <w:rsid w:val="00FB4AAB"/>
    <w:rsid w:val="00FB56A1"/>
    <w:rsid w:val="00FB5B1F"/>
    <w:rsid w:val="00FB66E5"/>
    <w:rsid w:val="00FB79FD"/>
    <w:rsid w:val="00FC24EC"/>
    <w:rsid w:val="00FC2677"/>
    <w:rsid w:val="00FC39CB"/>
    <w:rsid w:val="00FC3F97"/>
    <w:rsid w:val="00FC42D4"/>
    <w:rsid w:val="00FC5850"/>
    <w:rsid w:val="00FC6D25"/>
    <w:rsid w:val="00FD0551"/>
    <w:rsid w:val="00FD06FC"/>
    <w:rsid w:val="00FD1351"/>
    <w:rsid w:val="00FD166C"/>
    <w:rsid w:val="00FD1E80"/>
    <w:rsid w:val="00FD2EA6"/>
    <w:rsid w:val="00FD340F"/>
    <w:rsid w:val="00FD370B"/>
    <w:rsid w:val="00FD3A35"/>
    <w:rsid w:val="00FD4607"/>
    <w:rsid w:val="00FD6090"/>
    <w:rsid w:val="00FE1164"/>
    <w:rsid w:val="00FE18CC"/>
    <w:rsid w:val="00FE2BD4"/>
    <w:rsid w:val="00FE382B"/>
    <w:rsid w:val="00FE4F30"/>
    <w:rsid w:val="00FE5408"/>
    <w:rsid w:val="00FE6DF8"/>
    <w:rsid w:val="00FE711D"/>
    <w:rsid w:val="00FE7494"/>
    <w:rsid w:val="00FF00BB"/>
    <w:rsid w:val="00FF1AFA"/>
    <w:rsid w:val="00FF2ADA"/>
    <w:rsid w:val="00FF3322"/>
    <w:rsid w:val="00FF3EA1"/>
    <w:rsid w:val="00FF4F4A"/>
    <w:rsid w:val="00FF51F5"/>
    <w:rsid w:val="00FF633F"/>
    <w:rsid w:val="00FF733B"/>
    <w:rsid w:val="00FF7B36"/>
    <w:rsid w:val="00FF7F9E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931A82"/>
  <w15:docId w15:val="{4958E262-5193-482F-B102-6492FE2DC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99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qFormat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iPriority w:val="99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C4FEE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54ED1"/>
    <w:rPr>
      <w:b/>
      <w:bCs/>
      <w:i/>
      <w:iCs/>
      <w:sz w:val="26"/>
      <w:szCs w:val="28"/>
      <w:u w:val="single"/>
      <w:lang w:val="x-none" w:eastAsia="x-none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rsid w:val="0006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C654C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654CF"/>
  </w:style>
  <w:style w:type="character" w:styleId="Odwoanieprzypisudolnego">
    <w:name w:val="footnote reference"/>
    <w:basedOn w:val="Domylnaczcionkaakapitu"/>
    <w:semiHidden/>
    <w:unhideWhenUsed/>
    <w:rsid w:val="00C654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31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71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6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901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795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668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33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6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0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8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1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7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94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2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0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62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2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50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1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25A4E2-5F37-49CF-9A44-3306E9871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JLagos</dc:creator>
  <cp:keywords/>
  <dc:description/>
  <cp:lastModifiedBy>Marta Jabłońska-Chytła</cp:lastModifiedBy>
  <cp:revision>3</cp:revision>
  <cp:lastPrinted>2020-05-13T11:18:00Z</cp:lastPrinted>
  <dcterms:created xsi:type="dcterms:W3CDTF">2024-08-20T22:41:00Z</dcterms:created>
  <dcterms:modified xsi:type="dcterms:W3CDTF">2024-08-20T22:42:00Z</dcterms:modified>
</cp:coreProperties>
</file>