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E1EEB" w14:textId="77777777" w:rsidR="009808B1" w:rsidRPr="009808B1" w:rsidRDefault="009808B1" w:rsidP="009808B1">
      <w:pPr>
        <w:spacing w:after="120"/>
        <w:jc w:val="right"/>
        <w:rPr>
          <w:rFonts w:ascii="Arial" w:hAnsi="Arial" w:cs="Arial"/>
          <w:sz w:val="16"/>
          <w:szCs w:val="16"/>
          <w:lang w:val="pl-PL"/>
        </w:rPr>
      </w:pPr>
      <w:r w:rsidRPr="009808B1">
        <w:rPr>
          <w:rFonts w:ascii="Arial" w:hAnsi="Arial" w:cs="Arial"/>
          <w:sz w:val="16"/>
          <w:szCs w:val="16"/>
          <w:lang w:val="pl-PL"/>
        </w:rPr>
        <w:t xml:space="preserve">Nr referencyjny postępowania </w:t>
      </w:r>
      <w:proofErr w:type="spellStart"/>
      <w:r w:rsidRPr="009808B1">
        <w:rPr>
          <w:rFonts w:ascii="Arial" w:hAnsi="Arial" w:cs="Arial"/>
          <w:sz w:val="16"/>
          <w:szCs w:val="16"/>
          <w:lang w:val="pl-PL"/>
        </w:rPr>
        <w:t>OF.O.262.1.1.2024</w:t>
      </w:r>
      <w:proofErr w:type="spellEnd"/>
    </w:p>
    <w:p w14:paraId="7577A145" w14:textId="5CED7E5D" w:rsidR="00B0736A" w:rsidRPr="00A80E26" w:rsidRDefault="00B0736A" w:rsidP="00081B96">
      <w:pPr>
        <w:spacing w:after="120"/>
        <w:jc w:val="right"/>
        <w:rPr>
          <w:rFonts w:ascii="Arial" w:hAnsi="Arial" w:cs="Arial"/>
        </w:rPr>
      </w:pPr>
      <w:r w:rsidRPr="00A80E26">
        <w:rPr>
          <w:rFonts w:ascii="Arial" w:hAnsi="Arial" w:cs="Arial"/>
        </w:rPr>
        <w:t xml:space="preserve">Załącznik nr </w:t>
      </w:r>
      <w:r w:rsidR="001747DC">
        <w:rPr>
          <w:rFonts w:ascii="Arial" w:hAnsi="Arial" w:cs="Arial"/>
        </w:rPr>
        <w:t>4</w:t>
      </w:r>
      <w:r w:rsidRPr="00A80E26">
        <w:rPr>
          <w:rFonts w:ascii="Arial" w:hAnsi="Arial" w:cs="Arial"/>
        </w:rPr>
        <w:t xml:space="preserve"> do SWZ</w:t>
      </w:r>
    </w:p>
    <w:p w14:paraId="7A1D521A" w14:textId="34791AB3" w:rsidR="00081B96" w:rsidRDefault="00081B96" w:rsidP="00E54CC4">
      <w:pPr>
        <w:spacing w:after="120"/>
        <w:ind w:left="8496"/>
        <w:rPr>
          <w:rFonts w:ascii="Arial" w:eastAsia="Arial" w:hAnsi="Arial" w:cs="Arial"/>
          <w:b/>
          <w:bCs/>
          <w:color w:val="000000"/>
        </w:rPr>
      </w:pPr>
      <w:r w:rsidRPr="0000731B">
        <w:rPr>
          <w:rFonts w:ascii="Arial" w:hAnsi="Arial" w:cs="Arial"/>
          <w:b/>
          <w:bCs/>
        </w:rPr>
        <w:t>Zamawiający</w:t>
      </w:r>
      <w:r>
        <w:rPr>
          <w:rFonts w:ascii="Arial" w:hAnsi="Arial" w:cs="Arial"/>
          <w:b/>
          <w:bCs/>
        </w:rPr>
        <w:t>:</w:t>
      </w:r>
      <w:r w:rsidRPr="0000731B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Powiat Olecki</w:t>
      </w:r>
      <w:r w:rsidR="00B2183B">
        <w:rPr>
          <w:rFonts w:ascii="Arial" w:hAnsi="Arial" w:cs="Arial"/>
          <w:b/>
          <w:bCs/>
        </w:rPr>
        <w:t xml:space="preserve"> / </w:t>
      </w:r>
      <w:r w:rsidRPr="00755A4B">
        <w:rPr>
          <w:rFonts w:ascii="Arial" w:eastAsia="Arial" w:hAnsi="Arial" w:cs="Arial"/>
          <w:b/>
          <w:bCs/>
          <w:color w:val="000000"/>
        </w:rPr>
        <w:t>Powiatowe Centrum Pomocy Rodzinie w Olecku</w:t>
      </w:r>
    </w:p>
    <w:p w14:paraId="5533EF94" w14:textId="77777777" w:rsidR="001747DC" w:rsidRDefault="001747DC" w:rsidP="001747DC">
      <w:pPr>
        <w:jc w:val="center"/>
        <w:rPr>
          <w:rFonts w:ascii="Arial" w:hAnsi="Arial" w:cs="Arial"/>
          <w:b/>
          <w:bCs/>
        </w:rPr>
      </w:pPr>
    </w:p>
    <w:p w14:paraId="1E159120" w14:textId="611BDD47" w:rsidR="001747DC" w:rsidRPr="00B2183B" w:rsidRDefault="001747DC" w:rsidP="001747DC">
      <w:pPr>
        <w:jc w:val="center"/>
        <w:rPr>
          <w:rFonts w:ascii="Arial" w:hAnsi="Arial" w:cs="Arial"/>
          <w:b/>
          <w:bCs/>
          <w:sz w:val="28"/>
        </w:rPr>
      </w:pPr>
      <w:r w:rsidRPr="00B2183B">
        <w:rPr>
          <w:rFonts w:ascii="Arial" w:hAnsi="Arial" w:cs="Arial"/>
          <w:b/>
          <w:bCs/>
          <w:sz w:val="28"/>
        </w:rPr>
        <w:t xml:space="preserve">WYKAZ </w:t>
      </w:r>
      <w:r w:rsidR="0082565B" w:rsidRPr="00B2183B">
        <w:rPr>
          <w:rFonts w:ascii="Arial" w:hAnsi="Arial" w:cs="Arial"/>
          <w:b/>
          <w:bCs/>
          <w:sz w:val="28"/>
        </w:rPr>
        <w:t>ROBÓT</w:t>
      </w:r>
      <w:r w:rsidR="0082565B" w:rsidRPr="0082565B">
        <w:t xml:space="preserve"> </w:t>
      </w:r>
      <w:r w:rsidR="0082565B" w:rsidRPr="0082565B">
        <w:rPr>
          <w:rFonts w:ascii="Arial" w:hAnsi="Arial" w:cs="Arial"/>
          <w:b/>
          <w:bCs/>
          <w:sz w:val="28"/>
        </w:rPr>
        <w:t>BUDOWLANYCH</w:t>
      </w:r>
    </w:p>
    <w:p w14:paraId="3B1AFBB6" w14:textId="77777777" w:rsidR="001747DC" w:rsidRPr="0000731B" w:rsidRDefault="001747DC" w:rsidP="001747DC">
      <w:pPr>
        <w:jc w:val="center"/>
        <w:rPr>
          <w:rFonts w:ascii="Arial" w:hAnsi="Arial" w:cs="Arial"/>
          <w:b/>
          <w:bCs/>
        </w:rPr>
      </w:pPr>
    </w:p>
    <w:p w14:paraId="3C6D3C36" w14:textId="55963DAF" w:rsidR="001747DC" w:rsidRPr="00E54CC4" w:rsidRDefault="001747DC" w:rsidP="001747DC">
      <w:pPr>
        <w:jc w:val="both"/>
        <w:rPr>
          <w:rFonts w:ascii="Arial" w:hAnsi="Arial" w:cs="Arial"/>
          <w:bCs/>
        </w:rPr>
      </w:pPr>
      <w:r w:rsidRPr="00E779F0">
        <w:rPr>
          <w:rFonts w:ascii="Arial" w:hAnsi="Arial" w:cs="Arial"/>
          <w:bCs/>
        </w:rPr>
        <w:t xml:space="preserve">W </w:t>
      </w:r>
      <w:r w:rsidRPr="00E54CC4">
        <w:rPr>
          <w:rFonts w:ascii="Arial" w:hAnsi="Arial" w:cs="Arial"/>
          <w:bCs/>
        </w:rPr>
        <w:t>związku z postępowaniem o udzielenie zamówienia publicznego, którego przedmiotem jest wyłonienie wykonawcy robót budowlanych w ramach projektu pn. „</w:t>
      </w:r>
      <w:r w:rsidR="00085034" w:rsidRPr="00085034">
        <w:rPr>
          <w:rFonts w:ascii="Arial" w:hAnsi="Arial" w:cs="Arial"/>
          <w:b/>
          <w:bCs/>
        </w:rPr>
        <w:t xml:space="preserve">Przebudowa pomieszczeń wraz z wykonaniem dźwigu osobowego na ul. Gołdapskiej 23 </w:t>
      </w:r>
      <w:r w:rsidR="00085034">
        <w:rPr>
          <w:rFonts w:ascii="Arial" w:hAnsi="Arial" w:cs="Arial"/>
          <w:b/>
          <w:bCs/>
        </w:rPr>
        <w:br/>
      </w:r>
      <w:r w:rsidR="00085034" w:rsidRPr="00085034">
        <w:rPr>
          <w:rFonts w:ascii="Arial" w:hAnsi="Arial" w:cs="Arial"/>
          <w:b/>
          <w:bCs/>
        </w:rPr>
        <w:t>w Olecku</w:t>
      </w:r>
      <w:r w:rsidR="00085034" w:rsidRPr="00085034">
        <w:rPr>
          <w:rFonts w:ascii="Arial" w:hAnsi="Arial" w:cs="Arial"/>
          <w:bCs/>
        </w:rPr>
        <w:t>“</w:t>
      </w:r>
      <w:r w:rsidRPr="00E54CC4">
        <w:rPr>
          <w:rFonts w:ascii="Arial" w:hAnsi="Arial" w:cs="Arial"/>
          <w:bCs/>
        </w:rPr>
        <w:t>, składamy wykaz robót na potwierdzenie spełniania wymogów określonych ppkt 7.2) podust. 1.1 lit. a) SWZ:</w:t>
      </w:r>
    </w:p>
    <w:tbl>
      <w:tblPr>
        <w:tblW w:w="147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095"/>
        <w:gridCol w:w="1559"/>
        <w:gridCol w:w="2410"/>
        <w:gridCol w:w="2410"/>
        <w:gridCol w:w="1701"/>
        <w:gridCol w:w="8"/>
      </w:tblGrid>
      <w:tr w:rsidR="00B2183B" w:rsidRPr="00B2183B" w14:paraId="2CA1FBC2" w14:textId="77777777" w:rsidTr="00B2183B">
        <w:trPr>
          <w:trHeight w:val="424"/>
        </w:trPr>
        <w:tc>
          <w:tcPr>
            <w:tcW w:w="568" w:type="dxa"/>
            <w:vMerge w:val="restart"/>
            <w:shd w:val="clear" w:color="auto" w:fill="E0E0E0"/>
            <w:vAlign w:val="center"/>
          </w:tcPr>
          <w:p w14:paraId="45ABB750" w14:textId="77777777" w:rsidR="001747DC" w:rsidRPr="00B2183B" w:rsidRDefault="001747DC" w:rsidP="00800C0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B2183B">
              <w:rPr>
                <w:rFonts w:ascii="Arial" w:eastAsia="Calibri" w:hAnsi="Arial" w:cs="Arial"/>
                <w:b/>
                <w:sz w:val="22"/>
                <w:szCs w:val="22"/>
                <w:lang w:val="en-US" w:eastAsia="ar-SA"/>
              </w:rPr>
              <w:t>Lp.</w:t>
            </w:r>
          </w:p>
        </w:tc>
        <w:tc>
          <w:tcPr>
            <w:tcW w:w="6095" w:type="dxa"/>
            <w:vMerge w:val="restart"/>
            <w:shd w:val="clear" w:color="auto" w:fill="E0E0E0"/>
            <w:vAlign w:val="center"/>
          </w:tcPr>
          <w:p w14:paraId="67A44DC7" w14:textId="77777777" w:rsidR="001747DC" w:rsidRPr="00B2183B" w:rsidRDefault="001747DC" w:rsidP="00800C02">
            <w:pPr>
              <w:spacing w:line="200" w:lineRule="atLeast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B2183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 xml:space="preserve">Przedmiot wykazanego zamówienia  </w:t>
            </w:r>
          </w:p>
          <w:p w14:paraId="40ADEBE0" w14:textId="52862C13" w:rsidR="001747DC" w:rsidRPr="00B2183B" w:rsidRDefault="001747DC" w:rsidP="00B2183B">
            <w:pPr>
              <w:spacing w:line="200" w:lineRule="atLeast"/>
              <w:jc w:val="center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ar-SA"/>
              </w:rPr>
            </w:pPr>
            <w:r w:rsidRPr="00B2183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z określeniem w nim:</w:t>
            </w:r>
          </w:p>
        </w:tc>
        <w:tc>
          <w:tcPr>
            <w:tcW w:w="1559" w:type="dxa"/>
            <w:vMerge w:val="restart"/>
            <w:shd w:val="clear" w:color="auto" w:fill="E0E0E0"/>
            <w:vAlign w:val="center"/>
          </w:tcPr>
          <w:p w14:paraId="6B3ED933" w14:textId="77777777" w:rsidR="001747DC" w:rsidRPr="00B2183B" w:rsidRDefault="001747DC" w:rsidP="00800C0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B2183B">
              <w:rPr>
                <w:rFonts w:ascii="Arial" w:eastAsia="Calibri" w:hAnsi="Arial" w:cs="Arial"/>
                <w:b/>
                <w:sz w:val="22"/>
                <w:szCs w:val="22"/>
              </w:rPr>
              <w:t xml:space="preserve">Data wykonania zamówienia </w:t>
            </w:r>
          </w:p>
          <w:p w14:paraId="651F57C9" w14:textId="5B446128" w:rsidR="001747DC" w:rsidRPr="00B2183B" w:rsidRDefault="006C4E05" w:rsidP="006C4E05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B2183B">
              <w:rPr>
                <w:rFonts w:ascii="Arial" w:eastAsia="Calibri" w:hAnsi="Arial" w:cs="Arial"/>
                <w:i/>
                <w:sz w:val="22"/>
                <w:szCs w:val="22"/>
              </w:rPr>
              <w:t>(</w:t>
            </w:r>
            <w:r w:rsidR="001747DC" w:rsidRPr="00B2183B">
              <w:rPr>
                <w:rFonts w:ascii="Arial" w:eastAsia="Calibri" w:hAnsi="Arial" w:cs="Arial"/>
                <w:i/>
                <w:sz w:val="22"/>
                <w:szCs w:val="22"/>
              </w:rPr>
              <w:t>dzień, miesiąc i rok)</w:t>
            </w:r>
          </w:p>
        </w:tc>
        <w:tc>
          <w:tcPr>
            <w:tcW w:w="2410" w:type="dxa"/>
            <w:vMerge w:val="restart"/>
            <w:shd w:val="clear" w:color="auto" w:fill="E0E0E0"/>
          </w:tcPr>
          <w:p w14:paraId="7E77A756" w14:textId="77777777" w:rsidR="001747DC" w:rsidRPr="00B2183B" w:rsidRDefault="001747DC" w:rsidP="00800C02">
            <w:pPr>
              <w:spacing w:line="200" w:lineRule="atLeast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  <w:p w14:paraId="4F5B8EF8" w14:textId="77777777" w:rsidR="001747DC" w:rsidRPr="00B2183B" w:rsidRDefault="001747DC" w:rsidP="00800C0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B2183B">
              <w:rPr>
                <w:rFonts w:ascii="Arial" w:eastAsia="Calibri" w:hAnsi="Arial" w:cs="Arial"/>
                <w:b/>
                <w:sz w:val="22"/>
                <w:szCs w:val="22"/>
              </w:rPr>
              <w:t>Podmiot,</w:t>
            </w:r>
          </w:p>
          <w:p w14:paraId="06889C56" w14:textId="77777777" w:rsidR="001747DC" w:rsidRPr="00B2183B" w:rsidRDefault="001747DC" w:rsidP="00800C0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B2183B">
              <w:rPr>
                <w:rFonts w:ascii="Arial" w:eastAsia="Calibri" w:hAnsi="Arial" w:cs="Arial"/>
                <w:b/>
                <w:sz w:val="22"/>
                <w:szCs w:val="22"/>
              </w:rPr>
              <w:t>na rzecz</w:t>
            </w:r>
            <w:r w:rsidRPr="00B2183B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B2183B">
              <w:rPr>
                <w:rFonts w:ascii="Arial" w:eastAsia="Calibri" w:hAnsi="Arial" w:cs="Arial"/>
                <w:b/>
                <w:sz w:val="22"/>
                <w:szCs w:val="22"/>
              </w:rPr>
              <w:t>którego zamówienie zostało wykonane</w:t>
            </w:r>
          </w:p>
          <w:p w14:paraId="41E2335C" w14:textId="77777777" w:rsidR="001747DC" w:rsidRPr="00B2183B" w:rsidRDefault="001747DC" w:rsidP="00800C02">
            <w:pPr>
              <w:spacing w:line="200" w:lineRule="atLeast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4119" w:type="dxa"/>
            <w:gridSpan w:val="3"/>
            <w:shd w:val="clear" w:color="auto" w:fill="E0E0E0"/>
            <w:vAlign w:val="center"/>
          </w:tcPr>
          <w:p w14:paraId="1DD91908" w14:textId="77777777" w:rsidR="001747DC" w:rsidRPr="00B2183B" w:rsidRDefault="001747DC" w:rsidP="00800C02">
            <w:pPr>
              <w:spacing w:line="200" w:lineRule="atLeast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B2183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Podmiot realizujący wskazane zamówienia</w:t>
            </w:r>
          </w:p>
        </w:tc>
      </w:tr>
      <w:tr w:rsidR="00B2183B" w:rsidRPr="00B2183B" w14:paraId="00E22911" w14:textId="77777777" w:rsidTr="00B2183B">
        <w:trPr>
          <w:gridAfter w:val="1"/>
          <w:wAfter w:w="8" w:type="dxa"/>
          <w:trHeight w:val="473"/>
        </w:trPr>
        <w:tc>
          <w:tcPr>
            <w:tcW w:w="568" w:type="dxa"/>
            <w:vMerge/>
            <w:shd w:val="clear" w:color="auto" w:fill="E0E0E0"/>
            <w:vAlign w:val="center"/>
          </w:tcPr>
          <w:p w14:paraId="5D440FA0" w14:textId="77777777" w:rsidR="001747DC" w:rsidRPr="00B2183B" w:rsidRDefault="001747DC" w:rsidP="00800C0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6095" w:type="dxa"/>
            <w:vMerge/>
            <w:shd w:val="clear" w:color="auto" w:fill="E0E0E0"/>
            <w:vAlign w:val="center"/>
          </w:tcPr>
          <w:p w14:paraId="17185846" w14:textId="77777777" w:rsidR="001747DC" w:rsidRPr="00B2183B" w:rsidRDefault="001747DC" w:rsidP="00800C0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E0E0E0"/>
            <w:vAlign w:val="center"/>
          </w:tcPr>
          <w:p w14:paraId="1BFF4588" w14:textId="77777777" w:rsidR="001747DC" w:rsidRPr="00B2183B" w:rsidRDefault="001747DC" w:rsidP="00800C0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E0E0E0"/>
          </w:tcPr>
          <w:p w14:paraId="2B1B2C8D" w14:textId="77777777" w:rsidR="001747DC" w:rsidRPr="00B2183B" w:rsidRDefault="001747DC" w:rsidP="00800C0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410" w:type="dxa"/>
            <w:shd w:val="clear" w:color="auto" w:fill="E0E0E0"/>
            <w:vAlign w:val="center"/>
          </w:tcPr>
          <w:p w14:paraId="4C88F543" w14:textId="77777777" w:rsidR="001747DC" w:rsidRPr="00B2183B" w:rsidRDefault="001747DC" w:rsidP="00800C0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B2183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Polegamy</w:t>
            </w:r>
          </w:p>
          <w:p w14:paraId="68E70A0B" w14:textId="47905866" w:rsidR="001747DC" w:rsidRPr="00B2183B" w:rsidRDefault="001747DC" w:rsidP="006C4E05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</w:pPr>
            <w:r w:rsidRPr="00B2183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na wiedzy</w:t>
            </w:r>
            <w:r w:rsidR="006C4E05" w:rsidRPr="00B2183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br/>
            </w:r>
            <w:r w:rsidRPr="00B2183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i</w:t>
            </w:r>
            <w:r w:rsidR="006C4E05" w:rsidRPr="00B2183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 xml:space="preserve"> </w:t>
            </w:r>
            <w:r w:rsidRPr="00B2183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doświadczeniu innych podmiotów</w:t>
            </w:r>
          </w:p>
        </w:tc>
        <w:tc>
          <w:tcPr>
            <w:tcW w:w="1701" w:type="dxa"/>
            <w:shd w:val="clear" w:color="auto" w:fill="E0E0E0"/>
            <w:vAlign w:val="center"/>
          </w:tcPr>
          <w:p w14:paraId="027941E9" w14:textId="77777777" w:rsidR="001747DC" w:rsidRPr="00B2183B" w:rsidRDefault="001747DC" w:rsidP="00800C0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B2183B">
              <w:rPr>
                <w:rFonts w:ascii="Arial" w:eastAsia="Calibri" w:hAnsi="Arial" w:cs="Arial"/>
                <w:b/>
                <w:sz w:val="22"/>
                <w:szCs w:val="22"/>
                <w:lang w:eastAsia="ar-SA"/>
              </w:rPr>
              <w:t>Zamówienie wykonaliśmy sami</w:t>
            </w:r>
          </w:p>
        </w:tc>
      </w:tr>
      <w:tr w:rsidR="00B2183B" w:rsidRPr="00B2183B" w14:paraId="7F600811" w14:textId="77777777" w:rsidTr="00B2183B">
        <w:trPr>
          <w:trHeight w:val="100"/>
        </w:trPr>
        <w:tc>
          <w:tcPr>
            <w:tcW w:w="14751" w:type="dxa"/>
            <w:gridSpan w:val="7"/>
          </w:tcPr>
          <w:p w14:paraId="73A79730" w14:textId="7904505B" w:rsidR="00B2183B" w:rsidRPr="00B2183B" w:rsidRDefault="00B2183B" w:rsidP="0076059C">
            <w:pPr>
              <w:spacing w:line="200" w:lineRule="atLeast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B2183B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Przedmiot 1 - </w:t>
            </w:r>
            <w:r w:rsidR="0076059C">
              <w:rPr>
                <w:rFonts w:ascii="Arial" w:eastAsia="Calibri" w:hAnsi="Arial" w:cs="Arial"/>
                <w:sz w:val="22"/>
                <w:szCs w:val="22"/>
                <w:lang w:eastAsia="ar-SA"/>
              </w:rPr>
              <w:t>R</w:t>
            </w:r>
            <w:r w:rsidR="0076059C" w:rsidRPr="0076059C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oboty w zakresie budowy lub przebudowy lub remontu obiektów użyteczności </w:t>
            </w:r>
            <w:r w:rsidR="0076059C" w:rsidRPr="00A83EE2">
              <w:rPr>
                <w:rFonts w:ascii="Arial" w:hAnsi="Arial" w:cs="Arial"/>
                <w:sz w:val="22"/>
                <w:szCs w:val="22"/>
              </w:rPr>
              <w:t>publicznej i/lub budynków wielkorodzinnych obejmujące między innymi roboty konstrukcyjne obiektu</w:t>
            </w:r>
            <w:r w:rsidR="0076059C" w:rsidRPr="00B2183B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</w:t>
            </w:r>
            <w:r w:rsidR="0076059C">
              <w:rPr>
                <w:rFonts w:ascii="Arial" w:eastAsia="Calibri" w:hAnsi="Arial" w:cs="Arial"/>
                <w:sz w:val="22"/>
                <w:szCs w:val="22"/>
                <w:lang w:eastAsia="ar-SA"/>
              </w:rPr>
              <w:t>o wartości min. 2</w:t>
            </w:r>
            <w:r w:rsidRPr="00B2183B">
              <w:rPr>
                <w:rFonts w:ascii="Arial" w:eastAsia="Calibri" w:hAnsi="Arial" w:cs="Arial"/>
                <w:sz w:val="22"/>
                <w:szCs w:val="22"/>
                <w:lang w:eastAsia="ar-SA"/>
              </w:rPr>
              <w:t>00 tys. złotych</w:t>
            </w:r>
          </w:p>
        </w:tc>
      </w:tr>
      <w:tr w:rsidR="00B2183B" w:rsidRPr="00B2183B" w14:paraId="628B61C3" w14:textId="77777777" w:rsidTr="00B2183B">
        <w:trPr>
          <w:gridAfter w:val="1"/>
          <w:wAfter w:w="8" w:type="dxa"/>
          <w:trHeight w:val="58"/>
        </w:trPr>
        <w:tc>
          <w:tcPr>
            <w:tcW w:w="568" w:type="dxa"/>
          </w:tcPr>
          <w:p w14:paraId="2222694A" w14:textId="77777777" w:rsidR="001747DC" w:rsidRPr="00B2183B" w:rsidRDefault="001747DC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14:paraId="1D2E1221" w14:textId="77777777" w:rsidR="001747DC" w:rsidRPr="00B2183B" w:rsidRDefault="001747DC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B7A3217" w14:textId="77777777" w:rsidR="001747DC" w:rsidRPr="00B2183B" w:rsidRDefault="001747DC" w:rsidP="00800C02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69E05560" w14:textId="77777777" w:rsidR="001747DC" w:rsidRPr="00B2183B" w:rsidRDefault="001747DC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5E38267B" w14:textId="77777777" w:rsidR="001747DC" w:rsidRPr="00B2183B" w:rsidRDefault="001747DC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291806" w14:textId="77777777" w:rsidR="001747DC" w:rsidRPr="00B2183B" w:rsidRDefault="001747DC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B2183B" w:rsidRPr="00B2183B" w14:paraId="65CEC26B" w14:textId="77777777" w:rsidTr="00B2183B">
        <w:trPr>
          <w:gridAfter w:val="1"/>
          <w:wAfter w:w="8" w:type="dxa"/>
          <w:trHeight w:val="58"/>
        </w:trPr>
        <w:tc>
          <w:tcPr>
            <w:tcW w:w="568" w:type="dxa"/>
          </w:tcPr>
          <w:p w14:paraId="1F4D045D" w14:textId="77777777" w:rsidR="00B2183B" w:rsidRPr="00B2183B" w:rsidRDefault="00B2183B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14:paraId="68AD3561" w14:textId="77777777" w:rsidR="00B2183B" w:rsidRPr="00B2183B" w:rsidRDefault="00B2183B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57E5C306" w14:textId="77777777" w:rsidR="00B2183B" w:rsidRPr="00B2183B" w:rsidRDefault="00B2183B" w:rsidP="00800C02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24778F87" w14:textId="77777777" w:rsidR="00B2183B" w:rsidRPr="00B2183B" w:rsidRDefault="00B2183B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19C9F96C" w14:textId="77777777" w:rsidR="00B2183B" w:rsidRPr="00B2183B" w:rsidRDefault="00B2183B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747273BB" w14:textId="77777777" w:rsidR="00B2183B" w:rsidRPr="00B2183B" w:rsidRDefault="00B2183B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B2183B" w:rsidRPr="00B2183B" w14:paraId="09B9F266" w14:textId="77777777" w:rsidTr="00B2183B">
        <w:trPr>
          <w:trHeight w:val="58"/>
        </w:trPr>
        <w:tc>
          <w:tcPr>
            <w:tcW w:w="14751" w:type="dxa"/>
            <w:gridSpan w:val="7"/>
          </w:tcPr>
          <w:p w14:paraId="22C8BAFB" w14:textId="77244298" w:rsidR="00B2183B" w:rsidRPr="00B2183B" w:rsidRDefault="00B2183B" w:rsidP="0076059C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 w:rsidRPr="00B2183B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Przedmiot 2 </w:t>
            </w:r>
            <w:r>
              <w:rPr>
                <w:rFonts w:ascii="Arial" w:eastAsia="Calibri" w:hAnsi="Arial" w:cs="Arial"/>
                <w:sz w:val="22"/>
                <w:szCs w:val="22"/>
                <w:lang w:eastAsia="ar-SA"/>
              </w:rPr>
              <w:t>–</w:t>
            </w:r>
            <w:r w:rsidRPr="00B2183B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</w:t>
            </w:r>
            <w:r w:rsidR="0076059C">
              <w:rPr>
                <w:rFonts w:ascii="Arial" w:eastAsia="Calibri" w:hAnsi="Arial" w:cs="Arial"/>
                <w:sz w:val="22"/>
                <w:szCs w:val="22"/>
                <w:lang w:eastAsia="ar-SA"/>
              </w:rPr>
              <w:t>R</w:t>
            </w:r>
            <w:r w:rsidR="0076059C" w:rsidRPr="0076059C">
              <w:rPr>
                <w:rFonts w:ascii="Arial" w:eastAsia="Calibri" w:hAnsi="Arial" w:cs="Arial"/>
                <w:sz w:val="22"/>
                <w:szCs w:val="22"/>
                <w:lang w:eastAsia="ar-SA"/>
              </w:rPr>
              <w:t>oboty w zakresie budowy</w:t>
            </w:r>
            <w:r w:rsidR="0076059C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 </w:t>
            </w:r>
            <w:r w:rsidR="0076059C" w:rsidRPr="0076059C">
              <w:rPr>
                <w:rFonts w:ascii="Arial" w:eastAsia="Calibri" w:hAnsi="Arial" w:cs="Arial"/>
                <w:sz w:val="22"/>
                <w:szCs w:val="22"/>
                <w:lang w:eastAsia="ar-SA"/>
              </w:rPr>
              <w:t>wewnętrznego szybu windowego wraz z montażem dźwigu o</w:t>
            </w:r>
            <w:r w:rsidR="0076059C">
              <w:rPr>
                <w:rFonts w:ascii="Arial" w:eastAsia="Calibri" w:hAnsi="Arial" w:cs="Arial"/>
                <w:sz w:val="22"/>
                <w:szCs w:val="22"/>
                <w:lang w:eastAsia="ar-SA"/>
              </w:rPr>
              <w:t xml:space="preserve">sobowego o wartości minium 200 tys. </w:t>
            </w:r>
            <w:r w:rsidR="0076059C" w:rsidRPr="0076059C">
              <w:rPr>
                <w:rFonts w:ascii="Arial" w:eastAsia="Calibri" w:hAnsi="Arial" w:cs="Arial"/>
                <w:sz w:val="22"/>
                <w:szCs w:val="22"/>
                <w:lang w:eastAsia="ar-SA"/>
              </w:rPr>
              <w:t>zł.</w:t>
            </w:r>
          </w:p>
        </w:tc>
      </w:tr>
      <w:tr w:rsidR="00B2183B" w:rsidRPr="00B2183B" w14:paraId="33BDD287" w14:textId="77777777" w:rsidTr="00B2183B">
        <w:trPr>
          <w:gridAfter w:val="1"/>
          <w:wAfter w:w="8" w:type="dxa"/>
          <w:trHeight w:val="58"/>
        </w:trPr>
        <w:tc>
          <w:tcPr>
            <w:tcW w:w="568" w:type="dxa"/>
          </w:tcPr>
          <w:p w14:paraId="18326FE7" w14:textId="77777777" w:rsidR="001747DC" w:rsidRPr="00B2183B" w:rsidRDefault="001747DC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14:paraId="61FBA045" w14:textId="77777777" w:rsidR="001747DC" w:rsidRPr="00B2183B" w:rsidRDefault="001747DC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D406F7B" w14:textId="77777777" w:rsidR="001747DC" w:rsidRPr="00B2183B" w:rsidRDefault="001747DC" w:rsidP="00800C02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7C01712F" w14:textId="77777777" w:rsidR="001747DC" w:rsidRPr="00B2183B" w:rsidRDefault="001747DC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5E601E6B" w14:textId="77777777" w:rsidR="001747DC" w:rsidRPr="00B2183B" w:rsidRDefault="001747DC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287BE2F0" w14:textId="77777777" w:rsidR="001747DC" w:rsidRPr="00B2183B" w:rsidRDefault="001747DC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B2183B" w:rsidRPr="00B2183B" w14:paraId="5FA623DD" w14:textId="77777777" w:rsidTr="00B2183B">
        <w:trPr>
          <w:gridAfter w:val="1"/>
          <w:wAfter w:w="8" w:type="dxa"/>
          <w:trHeight w:val="58"/>
        </w:trPr>
        <w:tc>
          <w:tcPr>
            <w:tcW w:w="568" w:type="dxa"/>
          </w:tcPr>
          <w:p w14:paraId="4C840FA8" w14:textId="77777777" w:rsidR="00B2183B" w:rsidRPr="00B2183B" w:rsidRDefault="00B2183B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14:paraId="01598770" w14:textId="77777777" w:rsidR="00B2183B" w:rsidRPr="00B2183B" w:rsidRDefault="00B2183B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62AD7A46" w14:textId="77777777" w:rsidR="00B2183B" w:rsidRPr="00B2183B" w:rsidRDefault="00B2183B" w:rsidP="00800C02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3438BE2D" w14:textId="77777777" w:rsidR="00B2183B" w:rsidRPr="00B2183B" w:rsidRDefault="00B2183B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7FE4951E" w14:textId="77777777" w:rsidR="00B2183B" w:rsidRPr="00B2183B" w:rsidRDefault="00B2183B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3998C1" w14:textId="77777777" w:rsidR="00B2183B" w:rsidRPr="00B2183B" w:rsidRDefault="00B2183B" w:rsidP="00800C02">
            <w:pPr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</w:tbl>
    <w:p w14:paraId="14424782" w14:textId="77777777" w:rsidR="001747DC" w:rsidRPr="00085034" w:rsidRDefault="001747DC" w:rsidP="001747DC">
      <w:pPr>
        <w:jc w:val="both"/>
        <w:rPr>
          <w:rFonts w:ascii="Arial" w:hAnsi="Arial" w:cs="Arial"/>
          <w:bCs/>
          <w:sz w:val="22"/>
        </w:rPr>
      </w:pPr>
      <w:r w:rsidRPr="00085034">
        <w:rPr>
          <w:rFonts w:ascii="Arial" w:hAnsi="Arial" w:cs="Arial"/>
          <w:bCs/>
          <w:sz w:val="22"/>
        </w:rPr>
        <w:t xml:space="preserve">Należy dołączyć dowody określające czy te zamówienia zostały wykonane należycie, przy czym dowodami są referencje bądź inne dokumenty wystawione przez podmiot, na rzecz którego zamówienie było wykonane, a jeżeli z uzasadnionej przyczyny o obiektywnym charakterze wykonawca nie jest w stanie uzyskać tych dokumentów - oświadczenie wykonawcy </w:t>
      </w:r>
    </w:p>
    <w:p w14:paraId="4DBDFE1F" w14:textId="77777777" w:rsidR="001747DC" w:rsidRDefault="001747DC" w:rsidP="001747DC">
      <w:pPr>
        <w:jc w:val="both"/>
        <w:rPr>
          <w:rFonts w:ascii="Arial" w:hAnsi="Arial" w:cs="Arial"/>
          <w:b/>
          <w:bCs/>
        </w:rPr>
      </w:pPr>
    </w:p>
    <w:p w14:paraId="0CCAD870" w14:textId="77777777" w:rsidR="001747DC" w:rsidRPr="0000731B" w:rsidRDefault="001747DC" w:rsidP="001747DC">
      <w:pPr>
        <w:jc w:val="center"/>
        <w:rPr>
          <w:rFonts w:ascii="Arial" w:hAnsi="Arial" w:cs="Arial"/>
          <w:bCs/>
        </w:rPr>
      </w:pPr>
      <w:r w:rsidRPr="0000731B">
        <w:rPr>
          <w:rFonts w:ascii="Arial" w:hAnsi="Arial" w:cs="Arial"/>
          <w:bCs/>
        </w:rPr>
        <w:t>Miejscowość __________________ dnia __ __ 202</w:t>
      </w:r>
      <w:r>
        <w:rPr>
          <w:rFonts w:ascii="Arial" w:hAnsi="Arial" w:cs="Arial"/>
          <w:bCs/>
        </w:rPr>
        <w:t>4</w:t>
      </w:r>
      <w:r w:rsidRPr="0000731B">
        <w:rPr>
          <w:rFonts w:ascii="Arial" w:hAnsi="Arial" w:cs="Arial"/>
          <w:bCs/>
        </w:rPr>
        <w:t xml:space="preserve"> roku</w:t>
      </w:r>
    </w:p>
    <w:p w14:paraId="5CDDE6C0" w14:textId="77777777" w:rsidR="001747DC" w:rsidRPr="0000731B" w:rsidRDefault="001747DC" w:rsidP="001747DC">
      <w:pPr>
        <w:jc w:val="center"/>
        <w:rPr>
          <w:rFonts w:ascii="Arial" w:hAnsi="Arial" w:cs="Arial"/>
          <w:bCs/>
        </w:rPr>
      </w:pPr>
    </w:p>
    <w:p w14:paraId="47EA3814" w14:textId="7FC93CEF" w:rsidR="001747DC" w:rsidRPr="0000731B" w:rsidRDefault="001747DC" w:rsidP="001747DC">
      <w:pPr>
        <w:jc w:val="both"/>
        <w:rPr>
          <w:rFonts w:ascii="Arial" w:hAnsi="Arial" w:cs="Arial"/>
          <w:bCs/>
          <w:iCs/>
        </w:rPr>
      </w:pPr>
      <w:r w:rsidRPr="0000731B">
        <w:rPr>
          <w:rFonts w:ascii="Arial" w:hAnsi="Arial" w:cs="Arial"/>
          <w:bCs/>
        </w:rPr>
        <w:t xml:space="preserve">* </w:t>
      </w:r>
      <w:r w:rsidRPr="0000731B">
        <w:rPr>
          <w:rFonts w:ascii="Arial" w:hAnsi="Arial" w:cs="Arial"/>
          <w:bCs/>
          <w:sz w:val="18"/>
          <w:szCs w:val="18"/>
        </w:rPr>
        <w:t xml:space="preserve">należy wskazać, które roboty budowlane/usługi zostaną wykonane przez poszczególnych wykonawców w odniesieniu do spełnienia warunku w zakresie doświadczenia </w:t>
      </w:r>
      <w:r w:rsidR="00085034">
        <w:rPr>
          <w:rFonts w:ascii="Arial" w:hAnsi="Arial" w:cs="Arial"/>
          <w:bCs/>
          <w:sz w:val="18"/>
          <w:szCs w:val="18"/>
        </w:rPr>
        <w:br/>
      </w:r>
      <w:r w:rsidRPr="0000731B">
        <w:rPr>
          <w:rFonts w:ascii="Arial" w:hAnsi="Arial" w:cs="Arial"/>
          <w:bCs/>
          <w:sz w:val="18"/>
          <w:szCs w:val="18"/>
        </w:rPr>
        <w:t>i kwalifikacji zawodowych oraz dostosować do ilości Wykonawców w konsorcjum</w:t>
      </w:r>
    </w:p>
    <w:p w14:paraId="7F76396B" w14:textId="77777777" w:rsidR="001747DC" w:rsidRPr="0000731B" w:rsidRDefault="001747DC" w:rsidP="001747DC">
      <w:pPr>
        <w:jc w:val="both"/>
        <w:rPr>
          <w:rFonts w:ascii="Arial" w:hAnsi="Arial" w:cs="Arial"/>
          <w:bCs/>
          <w:i/>
          <w:iCs/>
        </w:rPr>
      </w:pPr>
    </w:p>
    <w:p w14:paraId="1887889B" w14:textId="66339F46" w:rsidR="00B0773A" w:rsidRPr="0041145B" w:rsidRDefault="001747DC" w:rsidP="00085034">
      <w:pPr>
        <w:jc w:val="center"/>
      </w:pPr>
      <w:r w:rsidRPr="00085034">
        <w:rPr>
          <w:rFonts w:ascii="Arial" w:hAnsi="Arial" w:cs="Arial"/>
          <w:bCs/>
          <w:i/>
          <w:color w:val="FF0000"/>
          <w:sz w:val="22"/>
        </w:rPr>
        <w:t>Oświadczenie należy podpisać kwalifikowanym podpisem elektronicznym, podpisem zaufanym lub podpisem osobistym</w:t>
      </w:r>
    </w:p>
    <w:sectPr w:rsidR="00B0773A" w:rsidRPr="0041145B" w:rsidSect="001747DC">
      <w:headerReference w:type="default" r:id="rId7"/>
      <w:footerReference w:type="default" r:id="rId8"/>
      <w:pgSz w:w="16838" w:h="11906" w:orient="landscape"/>
      <w:pgMar w:top="1276" w:right="1560" w:bottom="707" w:left="1134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39B68" w14:textId="77777777" w:rsidR="00B409DD" w:rsidRDefault="00B409DD" w:rsidP="003A1096">
      <w:r>
        <w:separator/>
      </w:r>
    </w:p>
  </w:endnote>
  <w:endnote w:type="continuationSeparator" w:id="0">
    <w:p w14:paraId="6BCAC473" w14:textId="77777777" w:rsidR="00B409DD" w:rsidRDefault="00B409DD" w:rsidP="003A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0348F" w14:textId="3BBD2220" w:rsidR="00FE15A6" w:rsidRPr="00151DD7" w:rsidRDefault="00FE15A6" w:rsidP="003A1096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  <w:sz w:val="2"/>
        <w:szCs w:val="2"/>
      </w:rPr>
    </w:pPr>
  </w:p>
  <w:p w14:paraId="25D6ADB9" w14:textId="16A9C6DF" w:rsidR="00FE15A6" w:rsidRPr="003A1096" w:rsidRDefault="00FE15A6" w:rsidP="003A1096">
    <w:pPr>
      <w:pStyle w:val="Stopka"/>
      <w:jc w:val="center"/>
      <w:rPr>
        <w:rFonts w:asciiTheme="minorHAnsi" w:hAnsiTheme="minorHAnsi" w:cstheme="minorHAnsi"/>
      </w:rPr>
    </w:pPr>
    <w:r w:rsidRPr="003A1096">
      <w:rPr>
        <w:rFonts w:asciiTheme="minorHAnsi" w:hAnsiTheme="minorHAnsi" w:cstheme="minorHAnsi"/>
        <w:sz w:val="22"/>
        <w:szCs w:val="22"/>
      </w:rPr>
      <w:t xml:space="preserve">Projekt pt. </w:t>
    </w:r>
    <w:r w:rsidRPr="003A1096">
      <w:rPr>
        <w:rFonts w:asciiTheme="minorHAnsi" w:hAnsiTheme="minorHAnsi" w:cstheme="minorHAnsi"/>
        <w:b/>
        <w:bCs/>
        <w:sz w:val="22"/>
        <w:szCs w:val="22"/>
      </w:rPr>
      <w:t>„</w:t>
    </w:r>
    <w:r w:rsidRPr="009F25EB">
      <w:rPr>
        <w:rFonts w:asciiTheme="minorHAnsi" w:hAnsiTheme="minorHAnsi" w:cstheme="minorHAnsi"/>
        <w:b/>
        <w:bCs/>
        <w:sz w:val="22"/>
        <w:szCs w:val="22"/>
      </w:rPr>
      <w:t>WSPARCIE SYSTEMU PIECZY ZASTĘPCZEJ W POWIECIE OLECKIM</w:t>
    </w:r>
    <w:r w:rsidRPr="003A1096">
      <w:rPr>
        <w:rFonts w:asciiTheme="minorHAnsi" w:hAnsiTheme="minorHAnsi" w:cstheme="minorHAnsi"/>
        <w:b/>
        <w:bCs/>
        <w:sz w:val="22"/>
        <w:szCs w:val="22"/>
      </w:rPr>
      <w:t>”</w:t>
    </w:r>
    <w:r w:rsidRPr="003A1096">
      <w:rPr>
        <w:rFonts w:asciiTheme="minorHAnsi" w:hAnsiTheme="minorHAnsi" w:cstheme="minorHAnsi"/>
        <w:sz w:val="22"/>
        <w:szCs w:val="22"/>
      </w:rPr>
      <w:t xml:space="preserve"> współfinansowany ze środków Unii Europejskiej w ramach</w:t>
    </w:r>
    <w:r>
      <w:rPr>
        <w:rFonts w:asciiTheme="minorHAnsi" w:hAnsiTheme="minorHAnsi" w:cstheme="minorHAnsi"/>
        <w:sz w:val="22"/>
        <w:szCs w:val="22"/>
      </w:rPr>
      <w:t xml:space="preserve"> programu </w:t>
    </w:r>
    <w:r w:rsidRPr="003A1096">
      <w:rPr>
        <w:rFonts w:asciiTheme="minorHAnsi" w:hAnsiTheme="minorHAnsi" w:cstheme="minorHAnsi"/>
        <w:sz w:val="22"/>
        <w:szCs w:val="22"/>
      </w:rPr>
      <w:t>Fundusz</w:t>
    </w:r>
    <w:r>
      <w:rPr>
        <w:rFonts w:asciiTheme="minorHAnsi" w:hAnsiTheme="minorHAnsi" w:cstheme="minorHAnsi"/>
        <w:sz w:val="22"/>
        <w:szCs w:val="22"/>
      </w:rPr>
      <w:t>e</w:t>
    </w:r>
    <w:r w:rsidRPr="003A1096">
      <w:rPr>
        <w:rFonts w:asciiTheme="minorHAnsi" w:hAnsiTheme="minorHAnsi" w:cstheme="minorHAnsi"/>
        <w:sz w:val="22"/>
        <w:szCs w:val="22"/>
      </w:rPr>
      <w:t xml:space="preserve"> Europejski</w:t>
    </w:r>
    <w:r>
      <w:rPr>
        <w:rFonts w:asciiTheme="minorHAnsi" w:hAnsiTheme="minorHAnsi" w:cstheme="minorHAnsi"/>
        <w:sz w:val="22"/>
        <w:szCs w:val="22"/>
      </w:rPr>
      <w:t xml:space="preserve">e </w:t>
    </w:r>
    <w:r w:rsidRPr="003A1096">
      <w:rPr>
        <w:rFonts w:asciiTheme="minorHAnsi" w:hAnsiTheme="minorHAnsi" w:cstheme="minorHAnsi"/>
        <w:sz w:val="22"/>
        <w:szCs w:val="22"/>
      </w:rPr>
      <w:t>dla Warmii i Mazur na lata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89B60" w14:textId="77777777" w:rsidR="00B409DD" w:rsidRDefault="00B409DD" w:rsidP="003A1096">
      <w:r>
        <w:separator/>
      </w:r>
    </w:p>
  </w:footnote>
  <w:footnote w:type="continuationSeparator" w:id="0">
    <w:p w14:paraId="105AC65B" w14:textId="77777777" w:rsidR="00B409DD" w:rsidRDefault="00B409DD" w:rsidP="003A1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28814" w14:textId="5162DA2F" w:rsidR="00FE15A6" w:rsidRDefault="00FE15A6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22AA26DC" wp14:editId="31D9239E">
          <wp:simplePos x="0" y="0"/>
          <wp:positionH relativeFrom="margin">
            <wp:posOffset>1804670</wp:posOffset>
          </wp:positionH>
          <wp:positionV relativeFrom="paragraph">
            <wp:posOffset>-441960</wp:posOffset>
          </wp:positionV>
          <wp:extent cx="5174615" cy="819150"/>
          <wp:effectExtent l="0" t="0" r="6985" b="0"/>
          <wp:wrapTight wrapText="bothSides">
            <wp:wrapPolygon edited="0">
              <wp:start x="0" y="0"/>
              <wp:lineTo x="0" y="21098"/>
              <wp:lineTo x="21550" y="21098"/>
              <wp:lineTo x="21550" y="0"/>
              <wp:lineTo x="0" y="0"/>
            </wp:wrapPolygon>
          </wp:wrapTight>
          <wp:docPr id="163573543" name="Obraz 1635735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46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9F83BAA"/>
    <w:multiLevelType w:val="hybridMultilevel"/>
    <w:tmpl w:val="0DE2D2B4"/>
    <w:lvl w:ilvl="0" w:tplc="FFFFFFFF">
      <w:start w:val="1"/>
      <w:numFmt w:val="bullet"/>
      <w:lvlText w:val="­"/>
      <w:lvlJc w:val="left"/>
      <w:rPr>
        <w:rFonts w:ascii="Courier New" w:hAnsi="Courier New" w:cs="Times New Roman" w:hint="default"/>
        <w:b w:val="0"/>
        <w:i w:val="0"/>
        <w:sz w:val="24"/>
        <w:szCs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4F56F1"/>
    <w:multiLevelType w:val="hybridMultilevel"/>
    <w:tmpl w:val="75D621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A1FB1"/>
    <w:multiLevelType w:val="hybridMultilevel"/>
    <w:tmpl w:val="18FAA48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60B5872"/>
    <w:multiLevelType w:val="hybridMultilevel"/>
    <w:tmpl w:val="F9502512"/>
    <w:lvl w:ilvl="0" w:tplc="9580CC92">
      <w:start w:val="8"/>
      <w:numFmt w:val="decimal"/>
      <w:lvlText w:val="%1)"/>
      <w:lvlJc w:val="left"/>
      <w:pPr>
        <w:ind w:left="43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7AE27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52FC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80F6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F477D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C4FB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4024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FEE5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3D1141"/>
    <w:multiLevelType w:val="hybridMultilevel"/>
    <w:tmpl w:val="4DDC8394"/>
    <w:lvl w:ilvl="0" w:tplc="150EFF7E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5" w15:restartNumberingAfterBreak="0">
    <w:nsid w:val="187B6E9D"/>
    <w:multiLevelType w:val="hybridMultilevel"/>
    <w:tmpl w:val="D8DAB838"/>
    <w:lvl w:ilvl="0" w:tplc="B20CEB06">
      <w:start w:val="1"/>
      <w:numFmt w:val="lowerLetter"/>
      <w:lvlText w:val="%1)"/>
      <w:lvlJc w:val="left"/>
      <w:pPr>
        <w:ind w:left="8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6" w15:restartNumberingAfterBreak="0">
    <w:nsid w:val="28FB6402"/>
    <w:multiLevelType w:val="hybridMultilevel"/>
    <w:tmpl w:val="FA08C238"/>
    <w:lvl w:ilvl="0" w:tplc="235600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6A016F"/>
    <w:multiLevelType w:val="hybridMultilevel"/>
    <w:tmpl w:val="94388AEC"/>
    <w:lvl w:ilvl="0" w:tplc="0310B58A">
      <w:start w:val="1"/>
      <w:numFmt w:val="decimal"/>
      <w:lvlText w:val="%1."/>
      <w:lvlJc w:val="left"/>
      <w:pPr>
        <w:ind w:left="-302"/>
      </w:pPr>
      <w:rPr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5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2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9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4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1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8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5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C1A1914"/>
    <w:multiLevelType w:val="hybridMultilevel"/>
    <w:tmpl w:val="1D6AB0F0"/>
    <w:lvl w:ilvl="0" w:tplc="B6E64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1B48A5"/>
    <w:multiLevelType w:val="hybridMultilevel"/>
    <w:tmpl w:val="FB4A0C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C4B7BF2"/>
    <w:multiLevelType w:val="hybridMultilevel"/>
    <w:tmpl w:val="948A0BC0"/>
    <w:lvl w:ilvl="0" w:tplc="235600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916C60"/>
    <w:multiLevelType w:val="hybridMultilevel"/>
    <w:tmpl w:val="AD8E94CE"/>
    <w:lvl w:ilvl="0" w:tplc="2D4AC89E">
      <w:start w:val="1"/>
      <w:numFmt w:val="decimal"/>
      <w:lvlText w:val="%1)"/>
      <w:lvlJc w:val="left"/>
      <w:pPr>
        <w:ind w:left="248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800A36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544CFA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42D55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68DDB4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06BCC2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20EA04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B9ED6D6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70A9C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E9D6709"/>
    <w:multiLevelType w:val="hybridMultilevel"/>
    <w:tmpl w:val="93DC06C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2594B"/>
    <w:multiLevelType w:val="hybridMultilevel"/>
    <w:tmpl w:val="2812C328"/>
    <w:lvl w:ilvl="0" w:tplc="618E08B4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4" w15:restartNumberingAfterBreak="0">
    <w:nsid w:val="42382B26"/>
    <w:multiLevelType w:val="hybridMultilevel"/>
    <w:tmpl w:val="0BC0109A"/>
    <w:lvl w:ilvl="0" w:tplc="25BAB12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642A26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026EB"/>
    <w:multiLevelType w:val="hybridMultilevel"/>
    <w:tmpl w:val="36A6DB42"/>
    <w:lvl w:ilvl="0" w:tplc="7F52D930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10D310">
      <w:start w:val="1"/>
      <w:numFmt w:val="decimal"/>
      <w:lvlText w:val="%2)"/>
      <w:lvlJc w:val="left"/>
      <w:pPr>
        <w:ind w:left="94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710624C">
      <w:start w:val="1"/>
      <w:numFmt w:val="lowerRoman"/>
      <w:lvlText w:val="%3"/>
      <w:lvlJc w:val="left"/>
      <w:pPr>
        <w:ind w:left="16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0A114C">
      <w:start w:val="1"/>
      <w:numFmt w:val="decimal"/>
      <w:lvlText w:val="%4"/>
      <w:lvlJc w:val="left"/>
      <w:pPr>
        <w:ind w:left="23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A227B0">
      <w:start w:val="1"/>
      <w:numFmt w:val="lowerLetter"/>
      <w:lvlText w:val="%5"/>
      <w:lvlJc w:val="left"/>
      <w:pPr>
        <w:ind w:left="31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8281CE">
      <w:start w:val="1"/>
      <w:numFmt w:val="lowerRoman"/>
      <w:lvlText w:val="%6"/>
      <w:lvlJc w:val="left"/>
      <w:pPr>
        <w:ind w:left="38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A495B8">
      <w:start w:val="1"/>
      <w:numFmt w:val="decimal"/>
      <w:lvlText w:val="%7"/>
      <w:lvlJc w:val="left"/>
      <w:pPr>
        <w:ind w:left="45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A0E122">
      <w:start w:val="1"/>
      <w:numFmt w:val="lowerLetter"/>
      <w:lvlText w:val="%8"/>
      <w:lvlJc w:val="left"/>
      <w:pPr>
        <w:ind w:left="52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BAB210">
      <w:start w:val="1"/>
      <w:numFmt w:val="lowerRoman"/>
      <w:lvlText w:val="%9"/>
      <w:lvlJc w:val="left"/>
      <w:pPr>
        <w:ind w:left="59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3F016E3"/>
    <w:multiLevelType w:val="hybridMultilevel"/>
    <w:tmpl w:val="E3EC9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544B9"/>
    <w:multiLevelType w:val="hybridMultilevel"/>
    <w:tmpl w:val="8FDEB3E6"/>
    <w:lvl w:ilvl="0" w:tplc="31561414">
      <w:start w:val="1"/>
      <w:numFmt w:val="decimal"/>
      <w:lvlText w:val="%1)"/>
      <w:lvlJc w:val="left"/>
      <w:pPr>
        <w:ind w:left="408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6FABE2A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7419F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28235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8FB2A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96917C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EC0C8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509D32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88EC40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95A53BA"/>
    <w:multiLevelType w:val="hybridMultilevel"/>
    <w:tmpl w:val="3A088EB4"/>
    <w:lvl w:ilvl="0" w:tplc="92BEF46C">
      <w:start w:val="1"/>
      <w:numFmt w:val="decimal"/>
      <w:lvlText w:val="%1."/>
      <w:lvlJc w:val="left"/>
      <w:pPr>
        <w:ind w:left="360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148741E">
      <w:start w:val="1"/>
      <w:numFmt w:val="decimal"/>
      <w:lvlText w:val="%2)"/>
      <w:lvlJc w:val="left"/>
      <w:pPr>
        <w:ind w:left="72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EE20E80">
      <w:start w:val="1"/>
      <w:numFmt w:val="lowerRoman"/>
      <w:lvlText w:val="%3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A6E5D2">
      <w:start w:val="1"/>
      <w:numFmt w:val="decimal"/>
      <w:lvlText w:val="%4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741C34">
      <w:start w:val="1"/>
      <w:numFmt w:val="lowerLetter"/>
      <w:lvlText w:val="%5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646574">
      <w:start w:val="1"/>
      <w:numFmt w:val="lowerRoman"/>
      <w:lvlText w:val="%6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78E446">
      <w:start w:val="1"/>
      <w:numFmt w:val="decimal"/>
      <w:lvlText w:val="%7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128C3E">
      <w:start w:val="1"/>
      <w:numFmt w:val="lowerLetter"/>
      <w:lvlText w:val="%8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14C21A">
      <w:start w:val="1"/>
      <w:numFmt w:val="lowerRoman"/>
      <w:lvlText w:val="%9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9B97D69"/>
    <w:multiLevelType w:val="hybridMultilevel"/>
    <w:tmpl w:val="AC445C54"/>
    <w:lvl w:ilvl="0" w:tplc="9F44809A">
      <w:start w:val="1"/>
      <w:numFmt w:val="upperRoman"/>
      <w:lvlText w:val="%1."/>
      <w:lvlJc w:val="left"/>
      <w:pPr>
        <w:ind w:left="324"/>
      </w:pPr>
      <w:rPr>
        <w:rFonts w:ascii="Arial" w:eastAsia="Verdana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26DD0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EE8267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352C56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98C5FE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ADC62D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C5AB1F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B5888B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764BA9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B2B6A47"/>
    <w:multiLevelType w:val="hybridMultilevel"/>
    <w:tmpl w:val="313AD682"/>
    <w:lvl w:ilvl="0" w:tplc="D3A2A8D2">
      <w:start w:val="1"/>
      <w:numFmt w:val="lowerLetter"/>
      <w:lvlText w:val="%1)"/>
      <w:lvlJc w:val="left"/>
      <w:pPr>
        <w:ind w:left="284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04087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F8A796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BE080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420A42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C67704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9C7BE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76DDC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7C998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3146699"/>
    <w:multiLevelType w:val="hybridMultilevel"/>
    <w:tmpl w:val="A9162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D3A34"/>
    <w:multiLevelType w:val="hybridMultilevel"/>
    <w:tmpl w:val="32ECCF64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5AD02498"/>
    <w:multiLevelType w:val="hybridMultilevel"/>
    <w:tmpl w:val="BBAAF298"/>
    <w:lvl w:ilvl="0" w:tplc="177430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CE0E92"/>
    <w:multiLevelType w:val="hybridMultilevel"/>
    <w:tmpl w:val="4C3272DC"/>
    <w:lvl w:ilvl="0" w:tplc="0606582C">
      <w:start w:val="1"/>
      <w:numFmt w:val="decimal"/>
      <w:lvlText w:val="%1."/>
      <w:lvlJc w:val="left"/>
      <w:pPr>
        <w:ind w:left="72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7380798">
      <w:start w:val="1"/>
      <w:numFmt w:val="lowerLetter"/>
      <w:lvlText w:val="%2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FC9A06">
      <w:start w:val="1"/>
      <w:numFmt w:val="lowerRoman"/>
      <w:lvlText w:val="%3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74B846">
      <w:start w:val="1"/>
      <w:numFmt w:val="decimal"/>
      <w:lvlText w:val="%4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E42602">
      <w:start w:val="1"/>
      <w:numFmt w:val="lowerLetter"/>
      <w:lvlText w:val="%5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1E9460">
      <w:start w:val="1"/>
      <w:numFmt w:val="lowerRoman"/>
      <w:lvlText w:val="%6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5C3A2A">
      <w:start w:val="1"/>
      <w:numFmt w:val="decimal"/>
      <w:lvlText w:val="%7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16089C">
      <w:start w:val="1"/>
      <w:numFmt w:val="lowerLetter"/>
      <w:lvlText w:val="%8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124F2A">
      <w:start w:val="1"/>
      <w:numFmt w:val="lowerRoman"/>
      <w:lvlText w:val="%9"/>
      <w:lvlJc w:val="left"/>
      <w:pPr>
        <w:ind w:left="64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46E2270"/>
    <w:multiLevelType w:val="hybridMultilevel"/>
    <w:tmpl w:val="B694FF58"/>
    <w:styleLink w:val="Kreski"/>
    <w:lvl w:ilvl="0" w:tplc="9022CD88">
      <w:start w:val="1"/>
      <w:numFmt w:val="bullet"/>
      <w:lvlText w:val="-"/>
      <w:lvlJc w:val="left"/>
      <w:pPr>
        <w:ind w:left="2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D92E4C2">
      <w:start w:val="1"/>
      <w:numFmt w:val="bullet"/>
      <w:lvlText w:val="-"/>
      <w:lvlJc w:val="left"/>
      <w:pPr>
        <w:ind w:left="5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688ABC">
      <w:start w:val="1"/>
      <w:numFmt w:val="bullet"/>
      <w:lvlText w:val="-"/>
      <w:lvlJc w:val="left"/>
      <w:pPr>
        <w:ind w:left="7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4EB572">
      <w:start w:val="1"/>
      <w:numFmt w:val="bullet"/>
      <w:lvlText w:val="-"/>
      <w:lvlJc w:val="left"/>
      <w:pPr>
        <w:ind w:left="9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3AD364">
      <w:start w:val="1"/>
      <w:numFmt w:val="bullet"/>
      <w:lvlText w:val="-"/>
      <w:lvlJc w:val="left"/>
      <w:pPr>
        <w:ind w:left="122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254ABBA">
      <w:start w:val="1"/>
      <w:numFmt w:val="bullet"/>
      <w:lvlText w:val="-"/>
      <w:lvlJc w:val="left"/>
      <w:pPr>
        <w:ind w:left="14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8AFB10">
      <w:start w:val="1"/>
      <w:numFmt w:val="bullet"/>
      <w:lvlText w:val="-"/>
      <w:lvlJc w:val="left"/>
      <w:pPr>
        <w:ind w:left="17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925AC2">
      <w:start w:val="1"/>
      <w:numFmt w:val="bullet"/>
      <w:lvlText w:val="-"/>
      <w:lvlJc w:val="left"/>
      <w:pPr>
        <w:ind w:left="19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4EE1542">
      <w:start w:val="1"/>
      <w:numFmt w:val="bullet"/>
      <w:lvlText w:val="-"/>
      <w:lvlJc w:val="left"/>
      <w:pPr>
        <w:ind w:left="21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666619D6"/>
    <w:multiLevelType w:val="hybridMultilevel"/>
    <w:tmpl w:val="72A24576"/>
    <w:lvl w:ilvl="0" w:tplc="2B8279FE">
      <w:start w:val="1"/>
      <w:numFmt w:val="lowerLetter"/>
      <w:lvlText w:val="%1)"/>
      <w:lvlJc w:val="left"/>
      <w:pPr>
        <w:ind w:left="25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A060D1A">
      <w:start w:val="1"/>
      <w:numFmt w:val="lowerLetter"/>
      <w:lvlText w:val="%2)"/>
      <w:lvlJc w:val="left"/>
      <w:pPr>
        <w:ind w:left="5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0028A4">
      <w:start w:val="1"/>
      <w:numFmt w:val="lowerRoman"/>
      <w:lvlText w:val="%3"/>
      <w:lvlJc w:val="left"/>
      <w:pPr>
        <w:ind w:left="21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0C01C4">
      <w:start w:val="1"/>
      <w:numFmt w:val="decimal"/>
      <w:lvlText w:val="%4"/>
      <w:lvlJc w:val="left"/>
      <w:pPr>
        <w:ind w:left="28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9C8CA6">
      <w:start w:val="1"/>
      <w:numFmt w:val="lowerLetter"/>
      <w:lvlText w:val="%5"/>
      <w:lvlJc w:val="left"/>
      <w:pPr>
        <w:ind w:left="35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FCE0E2">
      <w:start w:val="1"/>
      <w:numFmt w:val="lowerRoman"/>
      <w:lvlText w:val="%6"/>
      <w:lvlJc w:val="left"/>
      <w:pPr>
        <w:ind w:left="43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CE15E4">
      <w:start w:val="1"/>
      <w:numFmt w:val="decimal"/>
      <w:lvlText w:val="%7"/>
      <w:lvlJc w:val="left"/>
      <w:pPr>
        <w:ind w:left="50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7CA9BC">
      <w:start w:val="1"/>
      <w:numFmt w:val="lowerLetter"/>
      <w:lvlText w:val="%8"/>
      <w:lvlJc w:val="left"/>
      <w:pPr>
        <w:ind w:left="57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E4BA38">
      <w:start w:val="1"/>
      <w:numFmt w:val="lowerRoman"/>
      <w:lvlText w:val="%9"/>
      <w:lvlJc w:val="left"/>
      <w:pPr>
        <w:ind w:left="64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81E02DC"/>
    <w:multiLevelType w:val="hybridMultilevel"/>
    <w:tmpl w:val="E71805E8"/>
    <w:lvl w:ilvl="0" w:tplc="CB3EB85A">
      <w:start w:val="1"/>
      <w:numFmt w:val="decimal"/>
      <w:lvlText w:val="%1."/>
      <w:lvlJc w:val="center"/>
      <w:pPr>
        <w:ind w:left="7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8" w15:restartNumberingAfterBreak="0">
    <w:nsid w:val="75D94633"/>
    <w:multiLevelType w:val="hybridMultilevel"/>
    <w:tmpl w:val="A48053DE"/>
    <w:lvl w:ilvl="0" w:tplc="D7A67A22">
      <w:start w:val="7"/>
      <w:numFmt w:val="decimal"/>
      <w:lvlText w:val="%1."/>
      <w:lvlJc w:val="left"/>
      <w:pPr>
        <w:ind w:left="360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C2237C4">
      <w:start w:val="1"/>
      <w:numFmt w:val="decimal"/>
      <w:lvlText w:val="%2)"/>
      <w:lvlJc w:val="left"/>
      <w:pPr>
        <w:ind w:left="1096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D7AE026">
      <w:start w:val="1"/>
      <w:numFmt w:val="lowerRoman"/>
      <w:lvlText w:val="%3"/>
      <w:lvlJc w:val="left"/>
      <w:pPr>
        <w:ind w:left="14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D0DB84">
      <w:start w:val="1"/>
      <w:numFmt w:val="decimal"/>
      <w:lvlText w:val="%4"/>
      <w:lvlJc w:val="left"/>
      <w:pPr>
        <w:ind w:left="21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AC4B6C">
      <w:start w:val="1"/>
      <w:numFmt w:val="lowerLetter"/>
      <w:lvlText w:val="%5"/>
      <w:lvlJc w:val="left"/>
      <w:pPr>
        <w:ind w:left="28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2CE27E">
      <w:start w:val="1"/>
      <w:numFmt w:val="lowerRoman"/>
      <w:lvlText w:val="%6"/>
      <w:lvlJc w:val="left"/>
      <w:pPr>
        <w:ind w:left="35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5C9F0E">
      <w:start w:val="1"/>
      <w:numFmt w:val="decimal"/>
      <w:lvlText w:val="%7"/>
      <w:lvlJc w:val="left"/>
      <w:pPr>
        <w:ind w:left="42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409492">
      <w:start w:val="1"/>
      <w:numFmt w:val="lowerLetter"/>
      <w:lvlText w:val="%8"/>
      <w:lvlJc w:val="left"/>
      <w:pPr>
        <w:ind w:left="50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907D10">
      <w:start w:val="1"/>
      <w:numFmt w:val="lowerRoman"/>
      <w:lvlText w:val="%9"/>
      <w:lvlJc w:val="left"/>
      <w:pPr>
        <w:ind w:left="57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99475B5"/>
    <w:multiLevelType w:val="hybridMultilevel"/>
    <w:tmpl w:val="54F0EE5E"/>
    <w:lvl w:ilvl="0" w:tplc="69A0AA9A">
      <w:start w:val="1"/>
      <w:numFmt w:val="lowerLetter"/>
      <w:lvlText w:val="%1)"/>
      <w:lvlJc w:val="left"/>
      <w:pPr>
        <w:ind w:left="740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0" w15:restartNumberingAfterBreak="0">
    <w:nsid w:val="7BDD290D"/>
    <w:multiLevelType w:val="hybridMultilevel"/>
    <w:tmpl w:val="56E274D6"/>
    <w:lvl w:ilvl="0" w:tplc="BA6654EE">
      <w:start w:val="1"/>
      <w:numFmt w:val="decimal"/>
      <w:lvlText w:val="%1)"/>
      <w:lvlJc w:val="left"/>
      <w:pPr>
        <w:ind w:left="31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FE8BC2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6E28F4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E34C2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0C41A8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7ADE96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2E9D0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F2CBC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72FFA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35430950">
    <w:abstractNumId w:val="25"/>
  </w:num>
  <w:num w:numId="2" w16cid:durableId="72315138">
    <w:abstractNumId w:val="3"/>
  </w:num>
  <w:num w:numId="3" w16cid:durableId="738554184">
    <w:abstractNumId w:val="19"/>
  </w:num>
  <w:num w:numId="4" w16cid:durableId="1866020562">
    <w:abstractNumId w:val="20"/>
  </w:num>
  <w:num w:numId="5" w16cid:durableId="820729100">
    <w:abstractNumId w:val="30"/>
  </w:num>
  <w:num w:numId="6" w16cid:durableId="1074397929">
    <w:abstractNumId w:val="24"/>
  </w:num>
  <w:num w:numId="7" w16cid:durableId="902373078">
    <w:abstractNumId w:val="26"/>
  </w:num>
  <w:num w:numId="8" w16cid:durableId="300229508">
    <w:abstractNumId w:val="15"/>
  </w:num>
  <w:num w:numId="9" w16cid:durableId="951134046">
    <w:abstractNumId w:val="18"/>
  </w:num>
  <w:num w:numId="10" w16cid:durableId="1459104626">
    <w:abstractNumId w:val="28"/>
  </w:num>
  <w:num w:numId="11" w16cid:durableId="768239990">
    <w:abstractNumId w:val="11"/>
  </w:num>
  <w:num w:numId="12" w16cid:durableId="926840925">
    <w:abstractNumId w:val="17"/>
  </w:num>
  <w:num w:numId="13" w16cid:durableId="1459760907">
    <w:abstractNumId w:val="16"/>
  </w:num>
  <w:num w:numId="14" w16cid:durableId="1008097615">
    <w:abstractNumId w:val="14"/>
  </w:num>
  <w:num w:numId="15" w16cid:durableId="1958101272">
    <w:abstractNumId w:val="5"/>
  </w:num>
  <w:num w:numId="16" w16cid:durableId="1314945510">
    <w:abstractNumId w:val="29"/>
  </w:num>
  <w:num w:numId="17" w16cid:durableId="1443500247">
    <w:abstractNumId w:val="12"/>
  </w:num>
  <w:num w:numId="18" w16cid:durableId="1022393457">
    <w:abstractNumId w:val="2"/>
  </w:num>
  <w:num w:numId="19" w16cid:durableId="612056487">
    <w:abstractNumId w:val="22"/>
  </w:num>
  <w:num w:numId="20" w16cid:durableId="314453585">
    <w:abstractNumId w:val="13"/>
  </w:num>
  <w:num w:numId="21" w16cid:durableId="1747264846">
    <w:abstractNumId w:val="4"/>
  </w:num>
  <w:num w:numId="22" w16cid:durableId="1955868873">
    <w:abstractNumId w:val="7"/>
  </w:num>
  <w:num w:numId="23" w16cid:durableId="1322001575">
    <w:abstractNumId w:val="21"/>
  </w:num>
  <w:num w:numId="24" w16cid:durableId="524364768">
    <w:abstractNumId w:val="27"/>
  </w:num>
  <w:num w:numId="25" w16cid:durableId="9067713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28853448">
    <w:abstractNumId w:val="23"/>
  </w:num>
  <w:num w:numId="27" w16cid:durableId="766079223">
    <w:abstractNumId w:val="0"/>
  </w:num>
  <w:num w:numId="28" w16cid:durableId="249588353">
    <w:abstractNumId w:val="1"/>
  </w:num>
  <w:num w:numId="29" w16cid:durableId="1599018347">
    <w:abstractNumId w:val="8"/>
  </w:num>
  <w:num w:numId="30" w16cid:durableId="1166507314">
    <w:abstractNumId w:val="10"/>
  </w:num>
  <w:num w:numId="31" w16cid:durableId="1707682655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96"/>
    <w:rsid w:val="00021A7C"/>
    <w:rsid w:val="00022E47"/>
    <w:rsid w:val="0003295F"/>
    <w:rsid w:val="000439AB"/>
    <w:rsid w:val="00045E07"/>
    <w:rsid w:val="0006439C"/>
    <w:rsid w:val="00065644"/>
    <w:rsid w:val="00074CCF"/>
    <w:rsid w:val="00081B96"/>
    <w:rsid w:val="00085034"/>
    <w:rsid w:val="00091439"/>
    <w:rsid w:val="0009466A"/>
    <w:rsid w:val="000A33B8"/>
    <w:rsid w:val="000B3F16"/>
    <w:rsid w:val="000B5A7C"/>
    <w:rsid w:val="000D2429"/>
    <w:rsid w:val="000E2E24"/>
    <w:rsid w:val="000E6435"/>
    <w:rsid w:val="00116F6D"/>
    <w:rsid w:val="001272D2"/>
    <w:rsid w:val="00151DD7"/>
    <w:rsid w:val="001747DC"/>
    <w:rsid w:val="001A33C1"/>
    <w:rsid w:val="001D22A8"/>
    <w:rsid w:val="001E4850"/>
    <w:rsid w:val="00202846"/>
    <w:rsid w:val="00216E6E"/>
    <w:rsid w:val="00250600"/>
    <w:rsid w:val="00260077"/>
    <w:rsid w:val="00266B60"/>
    <w:rsid w:val="002671F4"/>
    <w:rsid w:val="00270F76"/>
    <w:rsid w:val="0029426D"/>
    <w:rsid w:val="00297452"/>
    <w:rsid w:val="002B224A"/>
    <w:rsid w:val="002B2BA1"/>
    <w:rsid w:val="002B72E1"/>
    <w:rsid w:val="002E6CFF"/>
    <w:rsid w:val="002F01F7"/>
    <w:rsid w:val="00304299"/>
    <w:rsid w:val="00313048"/>
    <w:rsid w:val="0031341F"/>
    <w:rsid w:val="003159E4"/>
    <w:rsid w:val="00317066"/>
    <w:rsid w:val="00325D45"/>
    <w:rsid w:val="003272E2"/>
    <w:rsid w:val="003355F9"/>
    <w:rsid w:val="0034356B"/>
    <w:rsid w:val="00344050"/>
    <w:rsid w:val="0037377E"/>
    <w:rsid w:val="00375128"/>
    <w:rsid w:val="003808C0"/>
    <w:rsid w:val="00384E50"/>
    <w:rsid w:val="00392D96"/>
    <w:rsid w:val="003941FE"/>
    <w:rsid w:val="003A1096"/>
    <w:rsid w:val="003A33E5"/>
    <w:rsid w:val="003A4CA7"/>
    <w:rsid w:val="003B007C"/>
    <w:rsid w:val="003B1801"/>
    <w:rsid w:val="003B2485"/>
    <w:rsid w:val="003B77A0"/>
    <w:rsid w:val="003C170E"/>
    <w:rsid w:val="003D46D7"/>
    <w:rsid w:val="003E5334"/>
    <w:rsid w:val="003F0158"/>
    <w:rsid w:val="003F691A"/>
    <w:rsid w:val="0041145B"/>
    <w:rsid w:val="004152A8"/>
    <w:rsid w:val="00432998"/>
    <w:rsid w:val="00436E86"/>
    <w:rsid w:val="00437CD9"/>
    <w:rsid w:val="004419A6"/>
    <w:rsid w:val="004558A6"/>
    <w:rsid w:val="00463053"/>
    <w:rsid w:val="00477677"/>
    <w:rsid w:val="00491201"/>
    <w:rsid w:val="00496D94"/>
    <w:rsid w:val="004A6C7B"/>
    <w:rsid w:val="004B0CFD"/>
    <w:rsid w:val="004E5863"/>
    <w:rsid w:val="004F1B12"/>
    <w:rsid w:val="005011C6"/>
    <w:rsid w:val="005156E0"/>
    <w:rsid w:val="00520C9F"/>
    <w:rsid w:val="005274F7"/>
    <w:rsid w:val="005544FA"/>
    <w:rsid w:val="005A179F"/>
    <w:rsid w:val="005A34D6"/>
    <w:rsid w:val="005C4FC8"/>
    <w:rsid w:val="005D21CC"/>
    <w:rsid w:val="005D60AB"/>
    <w:rsid w:val="005F39FC"/>
    <w:rsid w:val="00610B04"/>
    <w:rsid w:val="0062335B"/>
    <w:rsid w:val="00633F6E"/>
    <w:rsid w:val="0065515D"/>
    <w:rsid w:val="006571CB"/>
    <w:rsid w:val="00664124"/>
    <w:rsid w:val="00675B2D"/>
    <w:rsid w:val="00680CAB"/>
    <w:rsid w:val="006A61F3"/>
    <w:rsid w:val="006C4E05"/>
    <w:rsid w:val="006F3DB5"/>
    <w:rsid w:val="00721623"/>
    <w:rsid w:val="00721E7F"/>
    <w:rsid w:val="00724A6B"/>
    <w:rsid w:val="00755A4B"/>
    <w:rsid w:val="0076059C"/>
    <w:rsid w:val="00762CC4"/>
    <w:rsid w:val="00765E76"/>
    <w:rsid w:val="00770665"/>
    <w:rsid w:val="007813BA"/>
    <w:rsid w:val="00785E7C"/>
    <w:rsid w:val="00786C87"/>
    <w:rsid w:val="007B6DB2"/>
    <w:rsid w:val="007C5CF9"/>
    <w:rsid w:val="007E49B2"/>
    <w:rsid w:val="007F0283"/>
    <w:rsid w:val="007F10D1"/>
    <w:rsid w:val="008005D5"/>
    <w:rsid w:val="00803C10"/>
    <w:rsid w:val="00824FE1"/>
    <w:rsid w:val="0082565B"/>
    <w:rsid w:val="008672CA"/>
    <w:rsid w:val="00896474"/>
    <w:rsid w:val="008B1053"/>
    <w:rsid w:val="008B37E9"/>
    <w:rsid w:val="008B61FC"/>
    <w:rsid w:val="008B6E80"/>
    <w:rsid w:val="008D55C0"/>
    <w:rsid w:val="008D55F4"/>
    <w:rsid w:val="008F0015"/>
    <w:rsid w:val="008F3FFA"/>
    <w:rsid w:val="009041B8"/>
    <w:rsid w:val="00906DB2"/>
    <w:rsid w:val="00914157"/>
    <w:rsid w:val="00922C36"/>
    <w:rsid w:val="0094079C"/>
    <w:rsid w:val="00973B8C"/>
    <w:rsid w:val="009808B1"/>
    <w:rsid w:val="009F25EB"/>
    <w:rsid w:val="00A05DA9"/>
    <w:rsid w:val="00A13E24"/>
    <w:rsid w:val="00A2152D"/>
    <w:rsid w:val="00A2273A"/>
    <w:rsid w:val="00A2468A"/>
    <w:rsid w:val="00A46801"/>
    <w:rsid w:val="00A47860"/>
    <w:rsid w:val="00A50EF2"/>
    <w:rsid w:val="00A64412"/>
    <w:rsid w:val="00A72037"/>
    <w:rsid w:val="00A956A8"/>
    <w:rsid w:val="00AB3AEF"/>
    <w:rsid w:val="00AC39F4"/>
    <w:rsid w:val="00AE37FF"/>
    <w:rsid w:val="00AF1FD9"/>
    <w:rsid w:val="00AF772C"/>
    <w:rsid w:val="00B0736A"/>
    <w:rsid w:val="00B0773A"/>
    <w:rsid w:val="00B2183B"/>
    <w:rsid w:val="00B23F8B"/>
    <w:rsid w:val="00B265BA"/>
    <w:rsid w:val="00B409DD"/>
    <w:rsid w:val="00B67EA5"/>
    <w:rsid w:val="00B738EB"/>
    <w:rsid w:val="00B739CA"/>
    <w:rsid w:val="00B8631E"/>
    <w:rsid w:val="00BB469F"/>
    <w:rsid w:val="00BC772B"/>
    <w:rsid w:val="00BF25C2"/>
    <w:rsid w:val="00C059F4"/>
    <w:rsid w:val="00C06A7C"/>
    <w:rsid w:val="00C07F53"/>
    <w:rsid w:val="00C33B86"/>
    <w:rsid w:val="00C6726F"/>
    <w:rsid w:val="00C8538C"/>
    <w:rsid w:val="00CA1A4B"/>
    <w:rsid w:val="00CA4B55"/>
    <w:rsid w:val="00CA4D8A"/>
    <w:rsid w:val="00CA6806"/>
    <w:rsid w:val="00CB6D01"/>
    <w:rsid w:val="00CD04E5"/>
    <w:rsid w:val="00CD06E9"/>
    <w:rsid w:val="00CE709F"/>
    <w:rsid w:val="00CF5C0F"/>
    <w:rsid w:val="00D01120"/>
    <w:rsid w:val="00D043D4"/>
    <w:rsid w:val="00D07B14"/>
    <w:rsid w:val="00D115FB"/>
    <w:rsid w:val="00D14290"/>
    <w:rsid w:val="00D30289"/>
    <w:rsid w:val="00D373E9"/>
    <w:rsid w:val="00D37D45"/>
    <w:rsid w:val="00D37E0D"/>
    <w:rsid w:val="00D515B4"/>
    <w:rsid w:val="00D8279F"/>
    <w:rsid w:val="00D8553B"/>
    <w:rsid w:val="00DA0194"/>
    <w:rsid w:val="00DC2A4C"/>
    <w:rsid w:val="00DD262A"/>
    <w:rsid w:val="00DD6DB8"/>
    <w:rsid w:val="00DD7472"/>
    <w:rsid w:val="00DF1A9E"/>
    <w:rsid w:val="00DF5619"/>
    <w:rsid w:val="00DF7800"/>
    <w:rsid w:val="00E04940"/>
    <w:rsid w:val="00E07B64"/>
    <w:rsid w:val="00E15F88"/>
    <w:rsid w:val="00E24D8E"/>
    <w:rsid w:val="00E31EF7"/>
    <w:rsid w:val="00E37155"/>
    <w:rsid w:val="00E54CC4"/>
    <w:rsid w:val="00E56C26"/>
    <w:rsid w:val="00E76D33"/>
    <w:rsid w:val="00E907F9"/>
    <w:rsid w:val="00E95BCB"/>
    <w:rsid w:val="00EA0CD9"/>
    <w:rsid w:val="00EA501D"/>
    <w:rsid w:val="00EB7D40"/>
    <w:rsid w:val="00EE01DB"/>
    <w:rsid w:val="00EE3A4F"/>
    <w:rsid w:val="00EF4D12"/>
    <w:rsid w:val="00F127C3"/>
    <w:rsid w:val="00F13A09"/>
    <w:rsid w:val="00F230BA"/>
    <w:rsid w:val="00F33C43"/>
    <w:rsid w:val="00F3522E"/>
    <w:rsid w:val="00F37585"/>
    <w:rsid w:val="00F51E02"/>
    <w:rsid w:val="00F555DD"/>
    <w:rsid w:val="00F62AAB"/>
    <w:rsid w:val="00F62F18"/>
    <w:rsid w:val="00F71DAE"/>
    <w:rsid w:val="00F82A3C"/>
    <w:rsid w:val="00F87E55"/>
    <w:rsid w:val="00F952CA"/>
    <w:rsid w:val="00FB0453"/>
    <w:rsid w:val="00FB2352"/>
    <w:rsid w:val="00FB41A6"/>
    <w:rsid w:val="00FE15A6"/>
    <w:rsid w:val="00FE2C56"/>
    <w:rsid w:val="00FE573B"/>
    <w:rsid w:val="00FE6897"/>
    <w:rsid w:val="00FF3476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2C1ED"/>
  <w15:chartTrackingRefBased/>
  <w15:docId w15:val="{D98BB01C-1ED2-48BC-9E70-84FD18EF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96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Nagwek1">
    <w:name w:val="heading 1"/>
    <w:next w:val="Normalny"/>
    <w:link w:val="Nagwek1Znak"/>
    <w:uiPriority w:val="9"/>
    <w:unhideWhenUsed/>
    <w:qFormat/>
    <w:rsid w:val="00DF7800"/>
    <w:pPr>
      <w:keepNext/>
      <w:keepLines/>
      <w:spacing w:after="0"/>
      <w:ind w:left="3990"/>
      <w:jc w:val="center"/>
      <w:outlineLvl w:val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56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A1096"/>
    <w:pPr>
      <w:tabs>
        <w:tab w:val="left" w:pos="900"/>
      </w:tabs>
      <w:jc w:val="both"/>
    </w:pPr>
    <w:rPr>
      <w:rFonts w:ascii="Times New Roman" w:eastAsia="Times New Roman" w:hAnsi="Times New Roman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10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1096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3A109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3A1096"/>
    <w:pPr>
      <w:ind w:left="720"/>
      <w:contextualSpacing/>
    </w:pPr>
  </w:style>
  <w:style w:type="paragraph" w:customStyle="1" w:styleId="Standard">
    <w:name w:val="Standard"/>
    <w:qFormat/>
    <w:rsid w:val="003A1096"/>
    <w:pPr>
      <w:suppressAutoHyphens/>
      <w:autoSpaceDN w:val="0"/>
      <w:spacing w:line="247" w:lineRule="auto"/>
    </w:pPr>
    <w:rPr>
      <w:rFonts w:ascii="Calibri" w:eastAsia="SimSun" w:hAnsi="Calibri" w:cs="Tahoma"/>
      <w:kern w:val="3"/>
      <w14:ligatures w14:val="none"/>
    </w:rPr>
  </w:style>
  <w:style w:type="paragraph" w:customStyle="1" w:styleId="paragraph">
    <w:name w:val="paragraph"/>
    <w:basedOn w:val="Normalny"/>
    <w:rsid w:val="003A1096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customStyle="1" w:styleId="normaltextrun">
    <w:name w:val="normaltextrun"/>
    <w:rsid w:val="003A1096"/>
    <w:rPr>
      <w:rFonts w:ascii="Times New Roman" w:hAnsi="Times New Roman" w:cs="Times New Roman" w:hint="default"/>
    </w:rPr>
  </w:style>
  <w:style w:type="character" w:customStyle="1" w:styleId="eop">
    <w:name w:val="eop"/>
    <w:basedOn w:val="Domylnaczcionkaakapitu"/>
    <w:rsid w:val="003A1096"/>
  </w:style>
  <w:style w:type="character" w:styleId="Uwydatnienie">
    <w:name w:val="Emphasis"/>
    <w:basedOn w:val="Domylnaczcionkaakapitu"/>
    <w:uiPriority w:val="20"/>
    <w:qFormat/>
    <w:rsid w:val="003A1096"/>
    <w:rPr>
      <w:i/>
      <w:iCs/>
    </w:rPr>
  </w:style>
  <w:style w:type="character" w:styleId="Pogrubienie">
    <w:name w:val="Strong"/>
    <w:basedOn w:val="Domylnaczcionkaakapitu"/>
    <w:uiPriority w:val="22"/>
    <w:qFormat/>
    <w:rsid w:val="003A109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styleId="Hipercze">
    <w:name w:val="Hyperlink"/>
    <w:basedOn w:val="Domylnaczcionkaakapitu"/>
    <w:uiPriority w:val="99"/>
    <w:unhideWhenUsed/>
    <w:rsid w:val="00065644"/>
    <w:rPr>
      <w:color w:val="0563C1" w:themeColor="hyperlink"/>
      <w:u w:val="single"/>
    </w:rPr>
  </w:style>
  <w:style w:type="paragraph" w:customStyle="1" w:styleId="Default">
    <w:name w:val="Default"/>
    <w:rsid w:val="0091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9141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DF7800"/>
    <w:pPr>
      <w:spacing w:after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DF7800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xbe">
    <w:name w:val="_xbe"/>
    <w:rsid w:val="00B0773A"/>
  </w:style>
  <w:style w:type="paragraph" w:customStyle="1" w:styleId="TreA">
    <w:name w:val="Treść A"/>
    <w:rsid w:val="00B0773A"/>
    <w:pP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lang w:eastAsia="pl-PL"/>
      <w14:ligatures w14:val="none"/>
    </w:rPr>
  </w:style>
  <w:style w:type="numbering" w:customStyle="1" w:styleId="Kreski">
    <w:name w:val="Kreski"/>
    <w:rsid w:val="00B0773A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56E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cs-CZ"/>
      <w14:ligatures w14:val="none"/>
    </w:rPr>
  </w:style>
  <w:style w:type="table" w:customStyle="1" w:styleId="TableGrid">
    <w:name w:val="TableGrid"/>
    <w:rsid w:val="003B2485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1D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D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DAE"/>
    <w:rPr>
      <w:rFonts w:ascii="Cambria" w:eastAsia="Cambria" w:hAnsi="Cambria" w:cs="Times New Roman"/>
      <w:kern w:val="0"/>
      <w:sz w:val="20"/>
      <w:szCs w:val="20"/>
      <w:lang w:val="cs-CZ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D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DAE"/>
    <w:rPr>
      <w:rFonts w:ascii="Cambria" w:eastAsia="Cambria" w:hAnsi="Cambria" w:cs="Times New Roman"/>
      <w:b/>
      <w:bCs/>
      <w:kern w:val="0"/>
      <w:sz w:val="20"/>
      <w:szCs w:val="20"/>
      <w:lang w:val="cs-CZ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3A0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E07B64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9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Bogdańska</dc:creator>
  <cp:keywords/>
  <dc:description/>
  <cp:lastModifiedBy>Karolina Sudnik</cp:lastModifiedBy>
  <cp:revision>2</cp:revision>
  <cp:lastPrinted>2024-08-12T09:25:00Z</cp:lastPrinted>
  <dcterms:created xsi:type="dcterms:W3CDTF">2024-08-12T09:25:00Z</dcterms:created>
  <dcterms:modified xsi:type="dcterms:W3CDTF">2024-08-12T09:25:00Z</dcterms:modified>
</cp:coreProperties>
</file>