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0412A" w14:textId="77777777" w:rsidR="00F66DA4" w:rsidRPr="00F66DA4" w:rsidRDefault="00F66DA4" w:rsidP="00F66DA4">
      <w:pPr>
        <w:spacing w:after="120"/>
        <w:jc w:val="right"/>
        <w:rPr>
          <w:rFonts w:ascii="Arial" w:hAnsi="Arial" w:cs="Arial"/>
          <w:sz w:val="16"/>
          <w:szCs w:val="16"/>
          <w:lang w:val="pl-PL"/>
        </w:rPr>
      </w:pPr>
      <w:r w:rsidRPr="00F66DA4">
        <w:rPr>
          <w:rFonts w:ascii="Arial" w:hAnsi="Arial" w:cs="Arial"/>
          <w:sz w:val="16"/>
          <w:szCs w:val="16"/>
          <w:lang w:val="pl-PL"/>
        </w:rPr>
        <w:t xml:space="preserve">Nr referencyjny postępowania </w:t>
      </w:r>
      <w:proofErr w:type="spellStart"/>
      <w:r w:rsidRPr="00F66DA4">
        <w:rPr>
          <w:rFonts w:ascii="Arial" w:hAnsi="Arial" w:cs="Arial"/>
          <w:sz w:val="16"/>
          <w:szCs w:val="16"/>
          <w:lang w:val="pl-PL"/>
        </w:rPr>
        <w:t>OF.O.262.1.1.2024</w:t>
      </w:r>
      <w:proofErr w:type="spellEnd"/>
    </w:p>
    <w:p w14:paraId="7577A145" w14:textId="0D760DE1" w:rsidR="00B0736A" w:rsidRPr="00A80E26" w:rsidRDefault="00B0736A" w:rsidP="00081B96">
      <w:pPr>
        <w:spacing w:after="120"/>
        <w:jc w:val="right"/>
        <w:rPr>
          <w:rFonts w:ascii="Arial" w:hAnsi="Arial" w:cs="Arial"/>
        </w:rPr>
      </w:pPr>
      <w:r w:rsidRPr="00A80E26">
        <w:rPr>
          <w:rFonts w:ascii="Arial" w:hAnsi="Arial" w:cs="Arial"/>
        </w:rPr>
        <w:t xml:space="preserve">Załącznik nr </w:t>
      </w:r>
      <w:r w:rsidR="00946EE9">
        <w:rPr>
          <w:rFonts w:ascii="Arial" w:hAnsi="Arial" w:cs="Arial"/>
        </w:rPr>
        <w:t>5</w:t>
      </w:r>
      <w:r w:rsidRPr="00A80E26">
        <w:rPr>
          <w:rFonts w:ascii="Arial" w:hAnsi="Arial" w:cs="Arial"/>
        </w:rPr>
        <w:t xml:space="preserve"> do SWZ</w:t>
      </w:r>
    </w:p>
    <w:p w14:paraId="7A1D521A" w14:textId="3AC0BAD3" w:rsidR="00081B96" w:rsidRDefault="00081B96" w:rsidP="00E54CC4">
      <w:pPr>
        <w:spacing w:after="120"/>
        <w:ind w:left="8496"/>
        <w:rPr>
          <w:rFonts w:ascii="Arial" w:eastAsia="Arial" w:hAnsi="Arial" w:cs="Arial"/>
          <w:b/>
          <w:bCs/>
          <w:color w:val="000000"/>
        </w:rPr>
      </w:pPr>
      <w:r w:rsidRPr="0000731B">
        <w:rPr>
          <w:rFonts w:ascii="Arial" w:hAnsi="Arial" w:cs="Arial"/>
          <w:b/>
          <w:bCs/>
        </w:rPr>
        <w:t>Zamawiający</w:t>
      </w:r>
      <w:r>
        <w:rPr>
          <w:rFonts w:ascii="Arial" w:hAnsi="Arial" w:cs="Arial"/>
          <w:b/>
          <w:bCs/>
        </w:rPr>
        <w:t>:</w:t>
      </w:r>
      <w:r w:rsidRPr="0000731B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Powiat Olecki</w:t>
      </w:r>
      <w:r w:rsidR="0038105B">
        <w:rPr>
          <w:rFonts w:ascii="Arial" w:hAnsi="Arial" w:cs="Arial"/>
          <w:b/>
          <w:bCs/>
        </w:rPr>
        <w:t xml:space="preserve"> / </w:t>
      </w:r>
      <w:r w:rsidRPr="00755A4B">
        <w:rPr>
          <w:rFonts w:ascii="Arial" w:eastAsia="Arial" w:hAnsi="Arial" w:cs="Arial"/>
          <w:b/>
          <w:bCs/>
          <w:color w:val="000000"/>
        </w:rPr>
        <w:t>Powiatowe Centrum Pomocy Rodzinie w Olecku</w:t>
      </w:r>
    </w:p>
    <w:p w14:paraId="5533EF94" w14:textId="77777777" w:rsidR="001747DC" w:rsidRPr="0038105B" w:rsidRDefault="001747DC" w:rsidP="001747DC">
      <w:pPr>
        <w:jc w:val="center"/>
        <w:rPr>
          <w:rFonts w:ascii="Arial" w:hAnsi="Arial" w:cs="Arial"/>
          <w:b/>
          <w:bCs/>
          <w:sz w:val="28"/>
        </w:rPr>
      </w:pPr>
    </w:p>
    <w:p w14:paraId="1E159120" w14:textId="2B2148F7" w:rsidR="001747DC" w:rsidRPr="00AF12E9" w:rsidRDefault="001747DC" w:rsidP="00AF12E9">
      <w:pPr>
        <w:jc w:val="center"/>
        <w:rPr>
          <w:rFonts w:ascii="Arial" w:hAnsi="Arial" w:cs="Arial"/>
          <w:b/>
          <w:bCs/>
          <w:sz w:val="28"/>
        </w:rPr>
      </w:pPr>
      <w:r w:rsidRPr="0038105B">
        <w:rPr>
          <w:rFonts w:ascii="Arial" w:hAnsi="Arial" w:cs="Arial"/>
          <w:b/>
          <w:bCs/>
          <w:sz w:val="28"/>
        </w:rPr>
        <w:t xml:space="preserve">WYKAZ </w:t>
      </w:r>
      <w:r w:rsidR="00AF12E9">
        <w:rPr>
          <w:rFonts w:ascii="Arial" w:hAnsi="Arial" w:cs="Arial"/>
          <w:b/>
          <w:bCs/>
          <w:sz w:val="28"/>
        </w:rPr>
        <w:t>OSÓB</w:t>
      </w:r>
      <w:r w:rsidR="00AF12E9" w:rsidRPr="00AF12E9">
        <w:t xml:space="preserve"> </w:t>
      </w:r>
      <w:r w:rsidR="00AF12E9" w:rsidRPr="00AF12E9">
        <w:rPr>
          <w:rFonts w:ascii="Arial" w:hAnsi="Arial" w:cs="Arial"/>
          <w:b/>
          <w:bCs/>
          <w:sz w:val="28"/>
        </w:rPr>
        <w:t>DO REALIZACJI ZAMÓWIENIA</w:t>
      </w:r>
    </w:p>
    <w:p w14:paraId="3B1AFBB6" w14:textId="77777777" w:rsidR="001747DC" w:rsidRPr="0000731B" w:rsidRDefault="001747DC" w:rsidP="001747DC">
      <w:pPr>
        <w:jc w:val="center"/>
        <w:rPr>
          <w:rFonts w:ascii="Arial" w:hAnsi="Arial" w:cs="Arial"/>
          <w:b/>
          <w:bCs/>
        </w:rPr>
      </w:pPr>
    </w:p>
    <w:p w14:paraId="3C6D3C36" w14:textId="1A85F5FB" w:rsidR="001747DC" w:rsidRDefault="001747DC" w:rsidP="001747DC">
      <w:pPr>
        <w:jc w:val="both"/>
        <w:rPr>
          <w:rFonts w:ascii="Arial" w:hAnsi="Arial" w:cs="Arial"/>
          <w:bCs/>
        </w:rPr>
      </w:pPr>
      <w:r w:rsidRPr="00E779F0">
        <w:rPr>
          <w:rFonts w:ascii="Arial" w:hAnsi="Arial" w:cs="Arial"/>
          <w:bCs/>
        </w:rPr>
        <w:t xml:space="preserve">W </w:t>
      </w:r>
      <w:r w:rsidRPr="00E54CC4">
        <w:rPr>
          <w:rFonts w:ascii="Arial" w:hAnsi="Arial" w:cs="Arial"/>
          <w:bCs/>
        </w:rPr>
        <w:t>związku z postępowaniem o udzielenie zamówienia publicznego, którego przedmiotem jest wyłonienie wykonawcy robót budowlanych w ramach projektu pn. „</w:t>
      </w:r>
      <w:r w:rsidR="00085034" w:rsidRPr="00085034">
        <w:rPr>
          <w:rFonts w:ascii="Arial" w:hAnsi="Arial" w:cs="Arial"/>
          <w:b/>
          <w:bCs/>
        </w:rPr>
        <w:t xml:space="preserve">Przebudowa pomieszczeń wraz z wykonaniem dźwigu osobowego na ul. Gołdapskiej 23 </w:t>
      </w:r>
      <w:r w:rsidR="00085034">
        <w:rPr>
          <w:rFonts w:ascii="Arial" w:hAnsi="Arial" w:cs="Arial"/>
          <w:b/>
          <w:bCs/>
        </w:rPr>
        <w:br/>
      </w:r>
      <w:r w:rsidR="00085034" w:rsidRPr="00085034">
        <w:rPr>
          <w:rFonts w:ascii="Arial" w:hAnsi="Arial" w:cs="Arial"/>
          <w:b/>
          <w:bCs/>
        </w:rPr>
        <w:t>w Olecku</w:t>
      </w:r>
      <w:r w:rsidR="00085034" w:rsidRPr="00085034">
        <w:rPr>
          <w:rFonts w:ascii="Arial" w:hAnsi="Arial" w:cs="Arial"/>
          <w:bCs/>
        </w:rPr>
        <w:t>“</w:t>
      </w:r>
      <w:r w:rsidRPr="00E54CC4">
        <w:rPr>
          <w:rFonts w:ascii="Arial" w:hAnsi="Arial" w:cs="Arial"/>
          <w:bCs/>
        </w:rPr>
        <w:t>, składam</w:t>
      </w:r>
      <w:r w:rsidR="0038105B">
        <w:rPr>
          <w:rFonts w:ascii="Arial" w:hAnsi="Arial" w:cs="Arial"/>
          <w:bCs/>
        </w:rPr>
        <w:t>/m</w:t>
      </w:r>
      <w:r w:rsidRPr="00E54CC4">
        <w:rPr>
          <w:rFonts w:ascii="Arial" w:hAnsi="Arial" w:cs="Arial"/>
          <w:bCs/>
        </w:rPr>
        <w:t xml:space="preserve">y wykaz robót na potwierdzenie spełniania wymogów określonych ppkt 7.2) podust. 1.1 lit. </w:t>
      </w:r>
      <w:r w:rsidR="004C5183">
        <w:rPr>
          <w:rFonts w:ascii="Arial" w:hAnsi="Arial" w:cs="Arial"/>
          <w:bCs/>
        </w:rPr>
        <w:t>b</w:t>
      </w:r>
      <w:r w:rsidRPr="00E54CC4">
        <w:rPr>
          <w:rFonts w:ascii="Arial" w:hAnsi="Arial" w:cs="Arial"/>
          <w:bCs/>
        </w:rPr>
        <w:t>) SWZ:</w:t>
      </w:r>
    </w:p>
    <w:p w14:paraId="2335E1BC" w14:textId="6521A3F7" w:rsidR="00946EE9" w:rsidRDefault="00946EE9" w:rsidP="001747DC">
      <w:pPr>
        <w:jc w:val="both"/>
        <w:rPr>
          <w:rFonts w:ascii="Arial" w:hAnsi="Arial" w:cs="Arial"/>
          <w:bCs/>
        </w:rPr>
      </w:pPr>
    </w:p>
    <w:tbl>
      <w:tblPr>
        <w:tblW w:w="14816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4"/>
        <w:gridCol w:w="5811"/>
        <w:gridCol w:w="2081"/>
        <w:gridCol w:w="5290"/>
      </w:tblGrid>
      <w:tr w:rsidR="00946EE9" w:rsidRPr="005D6242" w14:paraId="120DEAA4" w14:textId="77777777" w:rsidTr="004C5183">
        <w:tc>
          <w:tcPr>
            <w:tcW w:w="1634" w:type="dxa"/>
            <w:shd w:val="clear" w:color="auto" w:fill="D9D9D9"/>
            <w:vAlign w:val="center"/>
          </w:tcPr>
          <w:p w14:paraId="3E224669" w14:textId="77777777" w:rsidR="00946EE9" w:rsidRPr="0038105B" w:rsidRDefault="00946EE9" w:rsidP="004C518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8105B">
              <w:rPr>
                <w:rFonts w:ascii="Arial" w:eastAsia="Calibri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5811" w:type="dxa"/>
            <w:shd w:val="clear" w:color="auto" w:fill="E6E6E6"/>
            <w:vAlign w:val="center"/>
          </w:tcPr>
          <w:p w14:paraId="43F3FC44" w14:textId="0BB84A96" w:rsidR="00946EE9" w:rsidRPr="0038105B" w:rsidRDefault="00946EE9" w:rsidP="004C518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8105B">
              <w:rPr>
                <w:rFonts w:ascii="Arial" w:eastAsia="Calibri" w:hAnsi="Arial" w:cs="Arial"/>
                <w:b/>
                <w:sz w:val="20"/>
                <w:szCs w:val="20"/>
              </w:rPr>
              <w:t>Informacje na temat kwalifikacji zawodowych, posiadanych uprawnień i doświadczenia osoby wskazanej w kol.1 wykazu</w:t>
            </w:r>
            <w:r w:rsidR="004C5183">
              <w:rPr>
                <w:rFonts w:ascii="Arial" w:eastAsia="Calibri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081" w:type="dxa"/>
            <w:shd w:val="clear" w:color="auto" w:fill="E6E6E6"/>
            <w:vAlign w:val="center"/>
          </w:tcPr>
          <w:p w14:paraId="0221998B" w14:textId="268E5F31" w:rsidR="00946EE9" w:rsidRPr="0038105B" w:rsidRDefault="00946EE9" w:rsidP="004C5183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8105B">
              <w:rPr>
                <w:rFonts w:ascii="Arial" w:eastAsia="Calibri" w:hAnsi="Arial" w:cs="Arial"/>
                <w:b/>
                <w:sz w:val="20"/>
                <w:szCs w:val="20"/>
              </w:rPr>
              <w:t xml:space="preserve">Zakres czynności, która będzie wykonywana przez osobę wskazaną </w:t>
            </w:r>
            <w:r w:rsidR="004C5183">
              <w:rPr>
                <w:rFonts w:ascii="Arial" w:eastAsia="Calibri" w:hAnsi="Arial" w:cs="Arial"/>
                <w:b/>
                <w:sz w:val="20"/>
                <w:szCs w:val="20"/>
              </w:rPr>
              <w:br/>
            </w:r>
            <w:r w:rsidRPr="0038105B">
              <w:rPr>
                <w:rFonts w:ascii="Arial" w:eastAsia="Calibri" w:hAnsi="Arial" w:cs="Arial"/>
                <w:b/>
                <w:sz w:val="20"/>
                <w:szCs w:val="20"/>
              </w:rPr>
              <w:t>w kol.1 wykazu</w:t>
            </w:r>
          </w:p>
        </w:tc>
        <w:tc>
          <w:tcPr>
            <w:tcW w:w="5290" w:type="dxa"/>
            <w:shd w:val="clear" w:color="auto" w:fill="E6E6E6"/>
            <w:vAlign w:val="center"/>
          </w:tcPr>
          <w:p w14:paraId="5E0C1EFE" w14:textId="318D81B2" w:rsidR="00946EE9" w:rsidRPr="0038105B" w:rsidRDefault="00946EE9" w:rsidP="004C518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8105B">
              <w:rPr>
                <w:rFonts w:ascii="Arial" w:eastAsia="Calibri" w:hAnsi="Arial" w:cs="Arial"/>
                <w:b/>
                <w:sz w:val="20"/>
                <w:szCs w:val="20"/>
              </w:rPr>
              <w:t>Informacja o podstawie dysponowani</w:t>
            </w:r>
            <w:r w:rsidR="004C5183">
              <w:rPr>
                <w:rFonts w:ascii="Arial" w:eastAsia="Calibri" w:hAnsi="Arial" w:cs="Arial"/>
                <w:b/>
                <w:sz w:val="20"/>
                <w:szCs w:val="20"/>
              </w:rPr>
              <w:t>a osobą wskazaną w kol.1 wykazu</w:t>
            </w:r>
          </w:p>
        </w:tc>
      </w:tr>
      <w:tr w:rsidR="00946EE9" w:rsidRPr="005D6242" w14:paraId="328E46E4" w14:textId="77777777" w:rsidTr="0038105B">
        <w:trPr>
          <w:trHeight w:val="1925"/>
        </w:trPr>
        <w:tc>
          <w:tcPr>
            <w:tcW w:w="1634" w:type="dxa"/>
            <w:shd w:val="clear" w:color="auto" w:fill="auto"/>
          </w:tcPr>
          <w:p w14:paraId="68A8DE08" w14:textId="77777777" w:rsidR="00946EE9" w:rsidRPr="0038105B" w:rsidRDefault="00946EE9" w:rsidP="007A015E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14:paraId="315AC0FC" w14:textId="66F3DFFC" w:rsidR="00946EE9" w:rsidRPr="0038105B" w:rsidRDefault="00946EE9" w:rsidP="0038105B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8105B">
              <w:rPr>
                <w:rFonts w:ascii="Arial" w:eastAsia="Calibri" w:hAnsi="Arial" w:cs="Arial"/>
                <w:b/>
                <w:sz w:val="22"/>
                <w:szCs w:val="22"/>
              </w:rPr>
              <w:t xml:space="preserve">Posiada </w:t>
            </w:r>
            <w:r w:rsidR="0038105B" w:rsidRPr="0038105B">
              <w:rPr>
                <w:rFonts w:ascii="Arial" w:eastAsia="Calibri" w:hAnsi="Arial" w:cs="Arial"/>
                <w:b/>
                <w:sz w:val="22"/>
                <w:szCs w:val="22"/>
              </w:rPr>
              <w:t>uprawnienia do pełnienia samodzielnych funkcji technicznych w budownictwie do kierowania robotami budowlanymi w specjalności konstrukcyjno – budowlanej</w:t>
            </w:r>
            <w:r w:rsidR="0038105B" w:rsidRPr="0038105B">
              <w:rPr>
                <w:rFonts w:ascii="Arial" w:eastAsia="Calibri" w:hAnsi="Arial" w:cs="Arial"/>
                <w:sz w:val="22"/>
                <w:szCs w:val="22"/>
              </w:rPr>
              <w:t xml:space="preserve"> bez ograniczeń lub w ograniczonym zakresie, lub odpowiadające im ważne uprawnienia budowlane, które zostały wydane na podstawie wcześniej obowiązujących przepisów oraz zrzeszoną we właściwym samorządzie zawodowym zgodnie  z przepisami ustawy z dnia 15 grudnia 2000 r. o samorządach zawodowych architektów oraz inżynierów budownictwa (Dz.U. z 2019 r. poz. 1117) lub spełniającą  warunki, o których mowa w art. 12a ustawy z dnia   7 lipca 1994 r. Prawo budowlane (Dz.U. z 2021 r. poz. 2351)</w:t>
            </w:r>
          </w:p>
          <w:p w14:paraId="02A89109" w14:textId="77777777" w:rsidR="00946EE9" w:rsidRPr="0038105B" w:rsidRDefault="00946EE9" w:rsidP="007A015E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  <w:p w14:paraId="01AA427E" w14:textId="77777777" w:rsidR="00946EE9" w:rsidRPr="0038105B" w:rsidRDefault="00946EE9" w:rsidP="007A015E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38105B">
              <w:rPr>
                <w:rFonts w:ascii="Arial" w:eastAsia="Calibri" w:hAnsi="Arial" w:cs="Arial"/>
                <w:sz w:val="22"/>
                <w:szCs w:val="22"/>
              </w:rPr>
              <w:t>Data uzyskania ww. uprawnień: ...</w:t>
            </w:r>
          </w:p>
          <w:p w14:paraId="7BC57F10" w14:textId="77777777" w:rsidR="00946EE9" w:rsidRPr="0038105B" w:rsidRDefault="00946EE9" w:rsidP="007A015E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81" w:type="dxa"/>
            <w:shd w:val="clear" w:color="auto" w:fill="auto"/>
          </w:tcPr>
          <w:p w14:paraId="62A877DB" w14:textId="620D4391" w:rsidR="00946EE9" w:rsidRPr="0038105B" w:rsidRDefault="004C5183" w:rsidP="004C5183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Osoba w</w:t>
            </w:r>
            <w:r w:rsidR="00946EE9" w:rsidRPr="0038105B">
              <w:rPr>
                <w:rFonts w:ascii="Arial" w:eastAsia="Calibri" w:hAnsi="Arial" w:cs="Arial"/>
                <w:sz w:val="22"/>
                <w:szCs w:val="22"/>
              </w:rPr>
              <w:t xml:space="preserve">yznaczona do </w:t>
            </w:r>
            <w:r w:rsidR="00946EE9" w:rsidRPr="0038105B">
              <w:rPr>
                <w:rFonts w:ascii="Arial" w:eastAsia="Calibri" w:hAnsi="Arial" w:cs="Arial"/>
                <w:b/>
                <w:sz w:val="22"/>
                <w:szCs w:val="22"/>
              </w:rPr>
              <w:t>sprawowania funkcji</w:t>
            </w:r>
            <w:r w:rsidR="00946EE9" w:rsidRPr="0038105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946EE9" w:rsidRPr="0038105B">
              <w:rPr>
                <w:rFonts w:ascii="Arial" w:eastAsia="Calibri" w:hAnsi="Arial" w:cs="Arial"/>
                <w:b/>
                <w:sz w:val="22"/>
                <w:szCs w:val="22"/>
              </w:rPr>
              <w:t>kierownika budowy</w:t>
            </w:r>
          </w:p>
        </w:tc>
        <w:tc>
          <w:tcPr>
            <w:tcW w:w="5290" w:type="dxa"/>
            <w:shd w:val="clear" w:color="auto" w:fill="auto"/>
          </w:tcPr>
          <w:p w14:paraId="740AF947" w14:textId="77777777" w:rsidR="00946EE9" w:rsidRPr="005D6242" w:rsidRDefault="00946EE9" w:rsidP="007A015E">
            <w:pPr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5D6242">
              <w:rPr>
                <w:rFonts w:ascii="Arial" w:eastAsia="Calibri" w:hAnsi="Arial" w:cs="Arial"/>
                <w:b/>
                <w:sz w:val="20"/>
                <w:szCs w:val="20"/>
              </w:rPr>
              <w:t xml:space="preserve">[   ] dysponowanie bezpośrednie </w:t>
            </w:r>
          </w:p>
          <w:p w14:paraId="640A0822" w14:textId="77777777" w:rsidR="00946EE9" w:rsidRPr="00946EE9" w:rsidRDefault="00946EE9" w:rsidP="007A015E">
            <w:pPr>
              <w:jc w:val="both"/>
              <w:rPr>
                <w:rFonts w:ascii="Arial Narrow" w:eastAsia="Calibri" w:hAnsi="Arial Narrow" w:cs="Arial"/>
                <w:bCs/>
                <w:sz w:val="20"/>
                <w:szCs w:val="20"/>
              </w:rPr>
            </w:pPr>
            <w:r w:rsidRPr="00946EE9">
              <w:rPr>
                <w:rFonts w:ascii="Arial Narrow" w:eastAsia="Calibri" w:hAnsi="Arial Narrow" w:cs="Arial"/>
                <w:bCs/>
                <w:sz w:val="20"/>
                <w:szCs w:val="20"/>
              </w:rPr>
              <w:t>(W przypadku, gdy wskazana osoba jest Wykonawcą lub związana jest z Wykonawcą bezpośrednio stosunkiem prawnym np. umowa o pracę, umowa cywilnoprawną).</w:t>
            </w:r>
          </w:p>
          <w:p w14:paraId="6FE6FD8E" w14:textId="77777777" w:rsidR="00946EE9" w:rsidRPr="005D6242" w:rsidRDefault="00946EE9" w:rsidP="007A015E">
            <w:pPr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5D6242">
              <w:rPr>
                <w:rFonts w:ascii="Arial" w:eastAsia="Calibri" w:hAnsi="Arial" w:cs="Arial"/>
                <w:b/>
                <w:sz w:val="20"/>
                <w:szCs w:val="20"/>
              </w:rPr>
              <w:t>[   ] dysponowanie pośrednie</w:t>
            </w:r>
          </w:p>
          <w:p w14:paraId="0B9A1E6F" w14:textId="77777777" w:rsidR="00946EE9" w:rsidRPr="00946EE9" w:rsidRDefault="00946EE9" w:rsidP="007A015E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946EE9">
              <w:rPr>
                <w:rFonts w:ascii="Arial Narrow" w:eastAsia="Calibri" w:hAnsi="Arial Narrow" w:cs="Arial"/>
                <w:b/>
                <w:sz w:val="20"/>
                <w:szCs w:val="20"/>
              </w:rPr>
              <w:t>(</w:t>
            </w:r>
            <w:r w:rsidRPr="00946EE9">
              <w:rPr>
                <w:rFonts w:ascii="Arial Narrow" w:eastAsia="Calibri" w:hAnsi="Arial Narrow" w:cs="Arial"/>
                <w:bCs/>
                <w:sz w:val="20"/>
                <w:szCs w:val="20"/>
              </w:rPr>
              <w:t>W przypadku, gdy wskazana osoba udostępniona jest Wykonawcy do dyspozycji przez inny podmiot, z którym związana jest stosunkiem prawnym – np. umowa cywilnoprawna lub umowa o pracę) Deklarując dysponowanie pośrednie należy załączyć stosowny dokument podmiotu trzeciego potwierdzający oddanie do dyspozycji zasobu</w:t>
            </w:r>
          </w:p>
        </w:tc>
      </w:tr>
      <w:tr w:rsidR="00946EE9" w:rsidRPr="005D6242" w14:paraId="5224DDFA" w14:textId="77777777" w:rsidTr="0038105B">
        <w:trPr>
          <w:trHeight w:val="758"/>
        </w:trPr>
        <w:tc>
          <w:tcPr>
            <w:tcW w:w="1634" w:type="dxa"/>
            <w:shd w:val="clear" w:color="auto" w:fill="auto"/>
          </w:tcPr>
          <w:p w14:paraId="17426602" w14:textId="77777777" w:rsidR="00946EE9" w:rsidRPr="0038105B" w:rsidRDefault="00946EE9" w:rsidP="007A015E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</w:tcPr>
          <w:p w14:paraId="7E0ADB0D" w14:textId="6706F157" w:rsidR="0038105B" w:rsidRPr="0038105B" w:rsidRDefault="0038105B" w:rsidP="0038105B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8105B">
              <w:rPr>
                <w:rFonts w:ascii="Arial" w:eastAsia="Calibri" w:hAnsi="Arial" w:cs="Arial"/>
                <w:b/>
                <w:sz w:val="22"/>
                <w:szCs w:val="22"/>
              </w:rPr>
              <w:t xml:space="preserve">Posiada uprawniania do kierowania robotami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br/>
            </w:r>
            <w:r w:rsidRPr="0038105B">
              <w:rPr>
                <w:rFonts w:ascii="Arial" w:eastAsia="Calibri" w:hAnsi="Arial" w:cs="Arial"/>
                <w:b/>
                <w:sz w:val="22"/>
                <w:szCs w:val="22"/>
              </w:rPr>
              <w:t>w specjalności instalacyjnej w zakresie urządzeń elektrycznych</w:t>
            </w:r>
            <w:r w:rsidRPr="0038105B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14:paraId="01827E7B" w14:textId="77777777" w:rsidR="0038105B" w:rsidRPr="0038105B" w:rsidRDefault="0038105B" w:rsidP="0038105B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  <w:p w14:paraId="0D9F1EAD" w14:textId="063AF8CC" w:rsidR="00946EE9" w:rsidRPr="0038105B" w:rsidRDefault="0038105B" w:rsidP="0038105B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38105B">
              <w:rPr>
                <w:rFonts w:ascii="Arial" w:eastAsia="Calibri" w:hAnsi="Arial" w:cs="Arial"/>
                <w:sz w:val="22"/>
                <w:szCs w:val="22"/>
              </w:rPr>
              <w:t>Data uzyskania ww. uprawnień: ........</w:t>
            </w:r>
          </w:p>
        </w:tc>
        <w:tc>
          <w:tcPr>
            <w:tcW w:w="2081" w:type="dxa"/>
            <w:shd w:val="clear" w:color="auto" w:fill="auto"/>
          </w:tcPr>
          <w:p w14:paraId="2C688BF2" w14:textId="77777777" w:rsidR="00946EE9" w:rsidRPr="0038105B" w:rsidRDefault="00946EE9" w:rsidP="007A015E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8105B">
              <w:rPr>
                <w:rFonts w:ascii="Arial" w:eastAsia="Calibri" w:hAnsi="Arial" w:cs="Arial"/>
                <w:sz w:val="22"/>
                <w:szCs w:val="22"/>
              </w:rPr>
              <w:t xml:space="preserve">Wyznaczona do </w:t>
            </w:r>
            <w:r w:rsidRPr="0038105B">
              <w:rPr>
                <w:rFonts w:ascii="Arial" w:eastAsia="Calibri" w:hAnsi="Arial" w:cs="Arial"/>
                <w:b/>
                <w:sz w:val="22"/>
                <w:szCs w:val="22"/>
              </w:rPr>
              <w:t>sprawowania funkcji</w:t>
            </w:r>
            <w:r w:rsidRPr="0038105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38105B">
              <w:rPr>
                <w:rFonts w:ascii="Arial" w:eastAsia="Calibri" w:hAnsi="Arial" w:cs="Arial"/>
                <w:b/>
                <w:sz w:val="22"/>
                <w:szCs w:val="22"/>
              </w:rPr>
              <w:t>kierownika robót elektrycznych</w:t>
            </w:r>
          </w:p>
        </w:tc>
        <w:tc>
          <w:tcPr>
            <w:tcW w:w="5290" w:type="dxa"/>
            <w:shd w:val="clear" w:color="auto" w:fill="auto"/>
          </w:tcPr>
          <w:p w14:paraId="41CD8620" w14:textId="24200831" w:rsidR="00946EE9" w:rsidRDefault="00946EE9" w:rsidP="007A015E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D6242">
              <w:rPr>
                <w:rFonts w:ascii="Arial" w:eastAsia="Calibri" w:hAnsi="Arial" w:cs="Arial"/>
                <w:b/>
                <w:sz w:val="20"/>
                <w:szCs w:val="20"/>
              </w:rPr>
              <w:t xml:space="preserve">[   ] dysponowanie bezpośrednie </w:t>
            </w:r>
          </w:p>
          <w:p w14:paraId="7BE6F9B8" w14:textId="77777777" w:rsidR="0038105B" w:rsidRPr="005D6242" w:rsidRDefault="0038105B" w:rsidP="007A015E">
            <w:pPr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1CB47623" w14:textId="37DA9243" w:rsidR="00946EE9" w:rsidRPr="00946EE9" w:rsidRDefault="00946EE9" w:rsidP="00946EE9">
            <w:pPr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5D6242">
              <w:rPr>
                <w:rFonts w:ascii="Arial" w:eastAsia="Calibri" w:hAnsi="Arial" w:cs="Arial"/>
                <w:b/>
                <w:sz w:val="20"/>
                <w:szCs w:val="20"/>
              </w:rPr>
              <w:t>[   ] dysponowanie pośrednie</w:t>
            </w:r>
          </w:p>
        </w:tc>
      </w:tr>
    </w:tbl>
    <w:p w14:paraId="569C1D2F" w14:textId="3E1887D7" w:rsidR="00946EE9" w:rsidRPr="00F1453D" w:rsidRDefault="00946EE9" w:rsidP="001747DC">
      <w:pPr>
        <w:jc w:val="both"/>
        <w:rPr>
          <w:rFonts w:ascii="Arial" w:hAnsi="Arial" w:cs="Arial"/>
          <w:bCs/>
          <w:sz w:val="12"/>
        </w:rPr>
      </w:pPr>
    </w:p>
    <w:p w14:paraId="0CCAD870" w14:textId="09CA0649" w:rsidR="001747DC" w:rsidRPr="00F1453D" w:rsidRDefault="004C5183" w:rsidP="00F1453D">
      <w:pPr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* </w:t>
      </w:r>
      <w:r w:rsidR="001747DC" w:rsidRPr="00085034">
        <w:rPr>
          <w:rFonts w:ascii="Arial" w:hAnsi="Arial" w:cs="Arial"/>
          <w:bCs/>
          <w:sz w:val="22"/>
        </w:rPr>
        <w:t xml:space="preserve">Należy dołączyć </w:t>
      </w:r>
      <w:r w:rsidR="00946EE9">
        <w:rPr>
          <w:rFonts w:ascii="Arial" w:hAnsi="Arial" w:cs="Arial"/>
          <w:bCs/>
          <w:sz w:val="22"/>
        </w:rPr>
        <w:t>kopię uprawnień w/w osób.</w:t>
      </w:r>
      <w:r w:rsidR="00F1453D">
        <w:rPr>
          <w:rFonts w:ascii="Arial" w:hAnsi="Arial" w:cs="Arial"/>
          <w:bCs/>
          <w:sz w:val="22"/>
        </w:rPr>
        <w:t xml:space="preserve">                                                               </w:t>
      </w:r>
      <w:r w:rsidR="001747DC" w:rsidRPr="0000731B">
        <w:rPr>
          <w:rFonts w:ascii="Arial" w:hAnsi="Arial" w:cs="Arial"/>
          <w:bCs/>
        </w:rPr>
        <w:t>Miejscowość __________________ dnia __ __ 202</w:t>
      </w:r>
      <w:r w:rsidR="001747DC">
        <w:rPr>
          <w:rFonts w:ascii="Arial" w:hAnsi="Arial" w:cs="Arial"/>
          <w:bCs/>
        </w:rPr>
        <w:t>4</w:t>
      </w:r>
      <w:r w:rsidR="001747DC" w:rsidRPr="0000731B">
        <w:rPr>
          <w:rFonts w:ascii="Arial" w:hAnsi="Arial" w:cs="Arial"/>
          <w:bCs/>
        </w:rPr>
        <w:t xml:space="preserve"> roku</w:t>
      </w:r>
    </w:p>
    <w:p w14:paraId="7F76396B" w14:textId="77777777" w:rsidR="001747DC" w:rsidRPr="0000731B" w:rsidRDefault="001747DC" w:rsidP="001747DC">
      <w:pPr>
        <w:jc w:val="both"/>
        <w:rPr>
          <w:rFonts w:ascii="Arial" w:hAnsi="Arial" w:cs="Arial"/>
          <w:bCs/>
          <w:i/>
          <w:iCs/>
        </w:rPr>
      </w:pPr>
    </w:p>
    <w:p w14:paraId="1887889B" w14:textId="66339F46" w:rsidR="00B0773A" w:rsidRPr="0041145B" w:rsidRDefault="001747DC" w:rsidP="00085034">
      <w:pPr>
        <w:jc w:val="center"/>
      </w:pPr>
      <w:r w:rsidRPr="00085034">
        <w:rPr>
          <w:rFonts w:ascii="Arial" w:hAnsi="Arial" w:cs="Arial"/>
          <w:bCs/>
          <w:i/>
          <w:color w:val="FF0000"/>
          <w:sz w:val="22"/>
        </w:rPr>
        <w:t>Oświadczenie należy podpisać kwalifikowanym podpisem elektronicznym, podpisem zaufanym lub podpisem osobistym</w:t>
      </w:r>
    </w:p>
    <w:sectPr w:rsidR="00B0773A" w:rsidRPr="0041145B" w:rsidSect="001747DC">
      <w:headerReference w:type="default" r:id="rId7"/>
      <w:footerReference w:type="default" r:id="rId8"/>
      <w:pgSz w:w="16838" w:h="11906" w:orient="landscape"/>
      <w:pgMar w:top="1276" w:right="1560" w:bottom="707" w:left="1134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FD88C" w14:textId="77777777" w:rsidR="005734E1" w:rsidRDefault="005734E1" w:rsidP="003A1096">
      <w:r>
        <w:separator/>
      </w:r>
    </w:p>
  </w:endnote>
  <w:endnote w:type="continuationSeparator" w:id="0">
    <w:p w14:paraId="7ED8BF08" w14:textId="77777777" w:rsidR="005734E1" w:rsidRDefault="005734E1" w:rsidP="003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348F" w14:textId="3BBD2220" w:rsidR="00FE15A6" w:rsidRPr="00151DD7" w:rsidRDefault="00FE15A6" w:rsidP="003A1096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2"/>
        <w:szCs w:val="2"/>
      </w:rPr>
    </w:pPr>
  </w:p>
  <w:p w14:paraId="25D6ADB9" w14:textId="16A9C6DF" w:rsidR="00FE15A6" w:rsidRPr="003A1096" w:rsidRDefault="00FE15A6" w:rsidP="003A1096">
    <w:pPr>
      <w:pStyle w:val="Stopka"/>
      <w:jc w:val="center"/>
      <w:rPr>
        <w:rFonts w:asciiTheme="minorHAnsi" w:hAnsiTheme="minorHAnsi" w:cstheme="minorHAnsi"/>
      </w:rPr>
    </w:pPr>
    <w:r w:rsidRPr="003A1096">
      <w:rPr>
        <w:rFonts w:asciiTheme="minorHAnsi" w:hAnsiTheme="minorHAnsi" w:cstheme="minorHAnsi"/>
        <w:sz w:val="22"/>
        <w:szCs w:val="22"/>
      </w:rPr>
      <w:t xml:space="preserve">Projekt pt. </w:t>
    </w:r>
    <w:r w:rsidRPr="003A1096">
      <w:rPr>
        <w:rFonts w:asciiTheme="minorHAnsi" w:hAnsiTheme="minorHAnsi" w:cstheme="minorHAnsi"/>
        <w:b/>
        <w:bCs/>
        <w:sz w:val="22"/>
        <w:szCs w:val="22"/>
      </w:rPr>
      <w:t>„</w:t>
    </w:r>
    <w:r w:rsidRPr="009F25EB">
      <w:rPr>
        <w:rFonts w:asciiTheme="minorHAnsi" w:hAnsiTheme="minorHAnsi" w:cstheme="minorHAnsi"/>
        <w:b/>
        <w:bCs/>
        <w:sz w:val="22"/>
        <w:szCs w:val="22"/>
      </w:rPr>
      <w:t>WSPARCIE SYSTEMU PIECZY ZASTĘPCZEJ W POWIECIE OLECKIM</w:t>
    </w:r>
    <w:r w:rsidRPr="003A1096">
      <w:rPr>
        <w:rFonts w:asciiTheme="minorHAnsi" w:hAnsiTheme="minorHAnsi" w:cstheme="minorHAnsi"/>
        <w:b/>
        <w:bCs/>
        <w:sz w:val="22"/>
        <w:szCs w:val="22"/>
      </w:rPr>
      <w:t>”</w:t>
    </w:r>
    <w:r w:rsidRPr="003A1096">
      <w:rPr>
        <w:rFonts w:asciiTheme="minorHAnsi" w:hAnsiTheme="minorHAnsi" w:cstheme="minorHAnsi"/>
        <w:sz w:val="22"/>
        <w:szCs w:val="22"/>
      </w:rPr>
      <w:t xml:space="preserve"> współfinansowany ze środków Unii Europejskiej w ramach</w:t>
    </w:r>
    <w:r>
      <w:rPr>
        <w:rFonts w:asciiTheme="minorHAnsi" w:hAnsiTheme="minorHAnsi" w:cstheme="minorHAnsi"/>
        <w:sz w:val="22"/>
        <w:szCs w:val="22"/>
      </w:rPr>
      <w:t xml:space="preserve"> programu </w:t>
    </w:r>
    <w:r w:rsidRPr="003A1096">
      <w:rPr>
        <w:rFonts w:asciiTheme="minorHAnsi" w:hAnsiTheme="minorHAnsi" w:cstheme="minorHAnsi"/>
        <w:sz w:val="22"/>
        <w:szCs w:val="22"/>
      </w:rPr>
      <w:t>Fundusz</w:t>
    </w:r>
    <w:r>
      <w:rPr>
        <w:rFonts w:asciiTheme="minorHAnsi" w:hAnsiTheme="minorHAnsi" w:cstheme="minorHAnsi"/>
        <w:sz w:val="22"/>
        <w:szCs w:val="22"/>
      </w:rPr>
      <w:t>e</w:t>
    </w:r>
    <w:r w:rsidRPr="003A1096">
      <w:rPr>
        <w:rFonts w:asciiTheme="minorHAnsi" w:hAnsiTheme="minorHAnsi" w:cstheme="minorHAnsi"/>
        <w:sz w:val="22"/>
        <w:szCs w:val="22"/>
      </w:rPr>
      <w:t xml:space="preserve"> Europejski</w:t>
    </w:r>
    <w:r>
      <w:rPr>
        <w:rFonts w:asciiTheme="minorHAnsi" w:hAnsiTheme="minorHAnsi" w:cstheme="minorHAnsi"/>
        <w:sz w:val="22"/>
        <w:szCs w:val="22"/>
      </w:rPr>
      <w:t xml:space="preserve">e </w:t>
    </w:r>
    <w:r w:rsidRPr="003A1096">
      <w:rPr>
        <w:rFonts w:asciiTheme="minorHAnsi" w:hAnsiTheme="minorHAnsi" w:cstheme="minorHAnsi"/>
        <w:sz w:val="22"/>
        <w:szCs w:val="22"/>
      </w:rPr>
      <w:t>dla Warmii i Mazur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79EF0" w14:textId="77777777" w:rsidR="005734E1" w:rsidRDefault="005734E1" w:rsidP="003A1096">
      <w:r>
        <w:separator/>
      </w:r>
    </w:p>
  </w:footnote>
  <w:footnote w:type="continuationSeparator" w:id="0">
    <w:p w14:paraId="3287A245" w14:textId="77777777" w:rsidR="005734E1" w:rsidRDefault="005734E1" w:rsidP="003A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28814" w14:textId="5162DA2F" w:rsidR="00FE15A6" w:rsidRDefault="00FE15A6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22AA26DC" wp14:editId="31D9239E">
          <wp:simplePos x="0" y="0"/>
          <wp:positionH relativeFrom="margin">
            <wp:posOffset>1804670</wp:posOffset>
          </wp:positionH>
          <wp:positionV relativeFrom="paragraph">
            <wp:posOffset>-441960</wp:posOffset>
          </wp:positionV>
          <wp:extent cx="5174615" cy="819150"/>
          <wp:effectExtent l="0" t="0" r="6985" b="0"/>
          <wp:wrapTight wrapText="bothSides">
            <wp:wrapPolygon edited="0">
              <wp:start x="0" y="0"/>
              <wp:lineTo x="0" y="21098"/>
              <wp:lineTo x="21550" y="21098"/>
              <wp:lineTo x="21550" y="0"/>
              <wp:lineTo x="0" y="0"/>
            </wp:wrapPolygon>
          </wp:wrapTight>
          <wp:docPr id="163573543" name="Obraz 1635735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46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9F83BAA"/>
    <w:multiLevelType w:val="hybridMultilevel"/>
    <w:tmpl w:val="0DE2D2B4"/>
    <w:lvl w:ilvl="0" w:tplc="FFFFFFFF">
      <w:start w:val="1"/>
      <w:numFmt w:val="bullet"/>
      <w:lvlText w:val="­"/>
      <w:lvlJc w:val="left"/>
      <w:rPr>
        <w:rFonts w:ascii="Courier New" w:hAnsi="Courier New" w:cs="Times New Roman" w:hint="default"/>
        <w:b w:val="0"/>
        <w:i w:val="0"/>
        <w:sz w:val="24"/>
        <w:szCs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4F56F1"/>
    <w:multiLevelType w:val="hybridMultilevel"/>
    <w:tmpl w:val="75D62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A1FB1"/>
    <w:multiLevelType w:val="hybridMultilevel"/>
    <w:tmpl w:val="18FAA48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60B5872"/>
    <w:multiLevelType w:val="hybridMultilevel"/>
    <w:tmpl w:val="F9502512"/>
    <w:lvl w:ilvl="0" w:tplc="9580CC92">
      <w:start w:val="8"/>
      <w:numFmt w:val="decimal"/>
      <w:lvlText w:val="%1)"/>
      <w:lvlJc w:val="left"/>
      <w:pPr>
        <w:ind w:left="43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7AE27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52FC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80F6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477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C4FB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4024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FEE5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3D1141"/>
    <w:multiLevelType w:val="hybridMultilevel"/>
    <w:tmpl w:val="4DDC8394"/>
    <w:lvl w:ilvl="0" w:tplc="150EFF7E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" w15:restartNumberingAfterBreak="0">
    <w:nsid w:val="187B6E9D"/>
    <w:multiLevelType w:val="hybridMultilevel"/>
    <w:tmpl w:val="D8DAB838"/>
    <w:lvl w:ilvl="0" w:tplc="B20CEB06">
      <w:start w:val="1"/>
      <w:numFmt w:val="lowerLetter"/>
      <w:lvlText w:val="%1)"/>
      <w:lvlJc w:val="left"/>
      <w:pPr>
        <w:ind w:left="8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6" w15:restartNumberingAfterBreak="0">
    <w:nsid w:val="28FB6402"/>
    <w:multiLevelType w:val="hybridMultilevel"/>
    <w:tmpl w:val="FA08C238"/>
    <w:lvl w:ilvl="0" w:tplc="23560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6A016F"/>
    <w:multiLevelType w:val="hybridMultilevel"/>
    <w:tmpl w:val="94388AEC"/>
    <w:lvl w:ilvl="0" w:tplc="0310B58A">
      <w:start w:val="1"/>
      <w:numFmt w:val="decimal"/>
      <w:lvlText w:val="%1."/>
      <w:lvlJc w:val="left"/>
      <w:pPr>
        <w:ind w:left="-302"/>
      </w:pPr>
      <w:rPr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5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2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9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1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8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5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1A1914"/>
    <w:multiLevelType w:val="hybridMultilevel"/>
    <w:tmpl w:val="1D6AB0F0"/>
    <w:lvl w:ilvl="0" w:tplc="B6E64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1B48A5"/>
    <w:multiLevelType w:val="hybridMultilevel"/>
    <w:tmpl w:val="FB4A0C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C4B7BF2"/>
    <w:multiLevelType w:val="hybridMultilevel"/>
    <w:tmpl w:val="948A0BC0"/>
    <w:lvl w:ilvl="0" w:tplc="23560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916C60"/>
    <w:multiLevelType w:val="hybridMultilevel"/>
    <w:tmpl w:val="AD8E94CE"/>
    <w:lvl w:ilvl="0" w:tplc="2D4AC89E">
      <w:start w:val="1"/>
      <w:numFmt w:val="decimal"/>
      <w:lvlText w:val="%1)"/>
      <w:lvlJc w:val="left"/>
      <w:pPr>
        <w:ind w:left="24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800A36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544CF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42D55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68DDB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06BCC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20EA0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9ED6D6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70A9C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9D6709"/>
    <w:multiLevelType w:val="hybridMultilevel"/>
    <w:tmpl w:val="93DC06C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2594B"/>
    <w:multiLevelType w:val="hybridMultilevel"/>
    <w:tmpl w:val="2812C328"/>
    <w:lvl w:ilvl="0" w:tplc="618E08B4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4" w15:restartNumberingAfterBreak="0">
    <w:nsid w:val="42382B26"/>
    <w:multiLevelType w:val="hybridMultilevel"/>
    <w:tmpl w:val="0BC0109A"/>
    <w:lvl w:ilvl="0" w:tplc="25BAB12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642A26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026EB"/>
    <w:multiLevelType w:val="hybridMultilevel"/>
    <w:tmpl w:val="36A6DB42"/>
    <w:lvl w:ilvl="0" w:tplc="7F52D93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10D310">
      <w:start w:val="1"/>
      <w:numFmt w:val="decimal"/>
      <w:lvlText w:val="%2)"/>
      <w:lvlJc w:val="left"/>
      <w:pPr>
        <w:ind w:left="94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710624C">
      <w:start w:val="1"/>
      <w:numFmt w:val="lowerRoman"/>
      <w:lvlText w:val="%3"/>
      <w:lvlJc w:val="left"/>
      <w:pPr>
        <w:ind w:left="16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0A114C">
      <w:start w:val="1"/>
      <w:numFmt w:val="decimal"/>
      <w:lvlText w:val="%4"/>
      <w:lvlJc w:val="left"/>
      <w:pPr>
        <w:ind w:left="2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A227B0">
      <w:start w:val="1"/>
      <w:numFmt w:val="lowerLetter"/>
      <w:lvlText w:val="%5"/>
      <w:lvlJc w:val="left"/>
      <w:pPr>
        <w:ind w:left="31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8281CE">
      <w:start w:val="1"/>
      <w:numFmt w:val="lowerRoman"/>
      <w:lvlText w:val="%6"/>
      <w:lvlJc w:val="left"/>
      <w:pPr>
        <w:ind w:left="38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A495B8">
      <w:start w:val="1"/>
      <w:numFmt w:val="decimal"/>
      <w:lvlText w:val="%7"/>
      <w:lvlJc w:val="left"/>
      <w:pPr>
        <w:ind w:left="4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A0E122">
      <w:start w:val="1"/>
      <w:numFmt w:val="lowerLetter"/>
      <w:lvlText w:val="%8"/>
      <w:lvlJc w:val="left"/>
      <w:pPr>
        <w:ind w:left="52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BAB210">
      <w:start w:val="1"/>
      <w:numFmt w:val="lowerRoman"/>
      <w:lvlText w:val="%9"/>
      <w:lvlJc w:val="left"/>
      <w:pPr>
        <w:ind w:left="59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F016E3"/>
    <w:multiLevelType w:val="hybridMultilevel"/>
    <w:tmpl w:val="E3EC9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544B9"/>
    <w:multiLevelType w:val="hybridMultilevel"/>
    <w:tmpl w:val="8FDEB3E6"/>
    <w:lvl w:ilvl="0" w:tplc="31561414">
      <w:start w:val="1"/>
      <w:numFmt w:val="decimal"/>
      <w:lvlText w:val="%1)"/>
      <w:lvlJc w:val="left"/>
      <w:pPr>
        <w:ind w:left="40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6FABE2A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7419F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28235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8FB2A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96917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EC0C8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509D32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88EC40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95A53BA"/>
    <w:multiLevelType w:val="hybridMultilevel"/>
    <w:tmpl w:val="3A088EB4"/>
    <w:lvl w:ilvl="0" w:tplc="92BEF46C">
      <w:start w:val="1"/>
      <w:numFmt w:val="decimal"/>
      <w:lvlText w:val="%1."/>
      <w:lvlJc w:val="left"/>
      <w:pPr>
        <w:ind w:left="360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148741E">
      <w:start w:val="1"/>
      <w:numFmt w:val="decimal"/>
      <w:lvlText w:val="%2)"/>
      <w:lvlJc w:val="left"/>
      <w:pPr>
        <w:ind w:left="72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EE20E80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A6E5D2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741C34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646574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78E446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128C3E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14C21A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B97D69"/>
    <w:multiLevelType w:val="hybridMultilevel"/>
    <w:tmpl w:val="AC445C54"/>
    <w:lvl w:ilvl="0" w:tplc="9F44809A">
      <w:start w:val="1"/>
      <w:numFmt w:val="upperRoman"/>
      <w:lvlText w:val="%1."/>
      <w:lvlJc w:val="left"/>
      <w:pPr>
        <w:ind w:left="324"/>
      </w:pPr>
      <w:rPr>
        <w:rFonts w:ascii="Arial" w:eastAsia="Verdana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26DD0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EE8267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352C56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98C5FE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ADC62D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C5AB1F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5888B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764BA9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B2B6A47"/>
    <w:multiLevelType w:val="hybridMultilevel"/>
    <w:tmpl w:val="313AD682"/>
    <w:lvl w:ilvl="0" w:tplc="D3A2A8D2">
      <w:start w:val="1"/>
      <w:numFmt w:val="lowerLetter"/>
      <w:lvlText w:val="%1)"/>
      <w:lvlJc w:val="left"/>
      <w:pPr>
        <w:ind w:left="284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04087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F8A79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BE080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420A42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C67704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9C7BE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76DD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7C998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3146699"/>
    <w:multiLevelType w:val="hybridMultilevel"/>
    <w:tmpl w:val="A9162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D3A34"/>
    <w:multiLevelType w:val="hybridMultilevel"/>
    <w:tmpl w:val="32ECCF64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5AD02498"/>
    <w:multiLevelType w:val="hybridMultilevel"/>
    <w:tmpl w:val="BBAAF298"/>
    <w:lvl w:ilvl="0" w:tplc="177430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CE0E92"/>
    <w:multiLevelType w:val="hybridMultilevel"/>
    <w:tmpl w:val="4C3272DC"/>
    <w:lvl w:ilvl="0" w:tplc="0606582C">
      <w:start w:val="1"/>
      <w:numFmt w:val="decimal"/>
      <w:lvlText w:val="%1."/>
      <w:lvlJc w:val="left"/>
      <w:pPr>
        <w:ind w:left="72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7380798">
      <w:start w:val="1"/>
      <w:numFmt w:val="lowerLetter"/>
      <w:lvlText w:val="%2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FC9A06">
      <w:start w:val="1"/>
      <w:numFmt w:val="lowerRoman"/>
      <w:lvlText w:val="%3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74B846">
      <w:start w:val="1"/>
      <w:numFmt w:val="decimal"/>
      <w:lvlText w:val="%4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E42602">
      <w:start w:val="1"/>
      <w:numFmt w:val="lowerLetter"/>
      <w:lvlText w:val="%5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1E9460">
      <w:start w:val="1"/>
      <w:numFmt w:val="lowerRoman"/>
      <w:lvlText w:val="%6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5C3A2A">
      <w:start w:val="1"/>
      <w:numFmt w:val="decimal"/>
      <w:lvlText w:val="%7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16089C">
      <w:start w:val="1"/>
      <w:numFmt w:val="lowerLetter"/>
      <w:lvlText w:val="%8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124F2A">
      <w:start w:val="1"/>
      <w:numFmt w:val="lowerRoman"/>
      <w:lvlText w:val="%9"/>
      <w:lvlJc w:val="left"/>
      <w:pPr>
        <w:ind w:left="6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46E2270"/>
    <w:multiLevelType w:val="hybridMultilevel"/>
    <w:tmpl w:val="B694FF58"/>
    <w:styleLink w:val="Kreski"/>
    <w:lvl w:ilvl="0" w:tplc="9022CD88">
      <w:start w:val="1"/>
      <w:numFmt w:val="bullet"/>
      <w:lvlText w:val="-"/>
      <w:lvlJc w:val="left"/>
      <w:pPr>
        <w:ind w:left="2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D92E4C2">
      <w:start w:val="1"/>
      <w:numFmt w:val="bullet"/>
      <w:lvlText w:val="-"/>
      <w:lvlJc w:val="left"/>
      <w:pPr>
        <w:ind w:left="5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688ABC">
      <w:start w:val="1"/>
      <w:numFmt w:val="bullet"/>
      <w:lvlText w:val="-"/>
      <w:lvlJc w:val="left"/>
      <w:pPr>
        <w:ind w:left="7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4EB572">
      <w:start w:val="1"/>
      <w:numFmt w:val="bullet"/>
      <w:lvlText w:val="-"/>
      <w:lvlJc w:val="left"/>
      <w:pPr>
        <w:ind w:left="9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3AD364">
      <w:start w:val="1"/>
      <w:numFmt w:val="bullet"/>
      <w:lvlText w:val="-"/>
      <w:lvlJc w:val="left"/>
      <w:pPr>
        <w:ind w:left="122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54ABBA">
      <w:start w:val="1"/>
      <w:numFmt w:val="bullet"/>
      <w:lvlText w:val="-"/>
      <w:lvlJc w:val="left"/>
      <w:pPr>
        <w:ind w:left="14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8AFB10">
      <w:start w:val="1"/>
      <w:numFmt w:val="bullet"/>
      <w:lvlText w:val="-"/>
      <w:lvlJc w:val="left"/>
      <w:pPr>
        <w:ind w:left="17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925AC2">
      <w:start w:val="1"/>
      <w:numFmt w:val="bullet"/>
      <w:lvlText w:val="-"/>
      <w:lvlJc w:val="left"/>
      <w:pPr>
        <w:ind w:left="19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4EE1542">
      <w:start w:val="1"/>
      <w:numFmt w:val="bullet"/>
      <w:lvlText w:val="-"/>
      <w:lvlJc w:val="left"/>
      <w:pPr>
        <w:ind w:left="21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66619D6"/>
    <w:multiLevelType w:val="hybridMultilevel"/>
    <w:tmpl w:val="72A24576"/>
    <w:lvl w:ilvl="0" w:tplc="2B8279FE">
      <w:start w:val="1"/>
      <w:numFmt w:val="lowerLetter"/>
      <w:lvlText w:val="%1)"/>
      <w:lvlJc w:val="left"/>
      <w:pPr>
        <w:ind w:left="25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A060D1A">
      <w:start w:val="1"/>
      <w:numFmt w:val="lowerLetter"/>
      <w:lvlText w:val="%2)"/>
      <w:lvlJc w:val="left"/>
      <w:pPr>
        <w:ind w:left="5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0028A4">
      <w:start w:val="1"/>
      <w:numFmt w:val="lowerRoman"/>
      <w:lvlText w:val="%3"/>
      <w:lvlJc w:val="left"/>
      <w:pPr>
        <w:ind w:left="21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0C01C4">
      <w:start w:val="1"/>
      <w:numFmt w:val="decimal"/>
      <w:lvlText w:val="%4"/>
      <w:lvlJc w:val="left"/>
      <w:pPr>
        <w:ind w:left="28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9C8CA6">
      <w:start w:val="1"/>
      <w:numFmt w:val="lowerLetter"/>
      <w:lvlText w:val="%5"/>
      <w:lvlJc w:val="left"/>
      <w:pPr>
        <w:ind w:left="35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FCE0E2">
      <w:start w:val="1"/>
      <w:numFmt w:val="lowerRoman"/>
      <w:lvlText w:val="%6"/>
      <w:lvlJc w:val="left"/>
      <w:pPr>
        <w:ind w:left="43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E15E4">
      <w:start w:val="1"/>
      <w:numFmt w:val="decimal"/>
      <w:lvlText w:val="%7"/>
      <w:lvlJc w:val="left"/>
      <w:pPr>
        <w:ind w:left="50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CA9BC">
      <w:start w:val="1"/>
      <w:numFmt w:val="lowerLetter"/>
      <w:lvlText w:val="%8"/>
      <w:lvlJc w:val="left"/>
      <w:pPr>
        <w:ind w:left="57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E4BA38">
      <w:start w:val="1"/>
      <w:numFmt w:val="lowerRoman"/>
      <w:lvlText w:val="%9"/>
      <w:lvlJc w:val="left"/>
      <w:pPr>
        <w:ind w:left="64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81E02DC"/>
    <w:multiLevelType w:val="hybridMultilevel"/>
    <w:tmpl w:val="E71805E8"/>
    <w:lvl w:ilvl="0" w:tplc="CB3EB85A">
      <w:start w:val="1"/>
      <w:numFmt w:val="decimal"/>
      <w:lvlText w:val="%1."/>
      <w:lvlJc w:val="center"/>
      <w:pPr>
        <w:ind w:left="7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8" w15:restartNumberingAfterBreak="0">
    <w:nsid w:val="75D94633"/>
    <w:multiLevelType w:val="hybridMultilevel"/>
    <w:tmpl w:val="A48053DE"/>
    <w:lvl w:ilvl="0" w:tplc="D7A67A22">
      <w:start w:val="7"/>
      <w:numFmt w:val="decimal"/>
      <w:lvlText w:val="%1."/>
      <w:lvlJc w:val="left"/>
      <w:pPr>
        <w:ind w:left="360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C2237C4">
      <w:start w:val="1"/>
      <w:numFmt w:val="decimal"/>
      <w:lvlText w:val="%2)"/>
      <w:lvlJc w:val="left"/>
      <w:pPr>
        <w:ind w:left="1096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D7AE026">
      <w:start w:val="1"/>
      <w:numFmt w:val="lowerRoman"/>
      <w:lvlText w:val="%3"/>
      <w:lvlJc w:val="left"/>
      <w:pPr>
        <w:ind w:left="14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D0DB84">
      <w:start w:val="1"/>
      <w:numFmt w:val="decimal"/>
      <w:lvlText w:val="%4"/>
      <w:lvlJc w:val="left"/>
      <w:pPr>
        <w:ind w:left="21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AC4B6C">
      <w:start w:val="1"/>
      <w:numFmt w:val="lowerLetter"/>
      <w:lvlText w:val="%5"/>
      <w:lvlJc w:val="left"/>
      <w:pPr>
        <w:ind w:left="28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2CE27E">
      <w:start w:val="1"/>
      <w:numFmt w:val="lowerRoman"/>
      <w:lvlText w:val="%6"/>
      <w:lvlJc w:val="left"/>
      <w:pPr>
        <w:ind w:left="35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5C9F0E">
      <w:start w:val="1"/>
      <w:numFmt w:val="decimal"/>
      <w:lvlText w:val="%7"/>
      <w:lvlJc w:val="left"/>
      <w:pPr>
        <w:ind w:left="42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409492">
      <w:start w:val="1"/>
      <w:numFmt w:val="lowerLetter"/>
      <w:lvlText w:val="%8"/>
      <w:lvlJc w:val="left"/>
      <w:pPr>
        <w:ind w:left="50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907D10">
      <w:start w:val="1"/>
      <w:numFmt w:val="lowerRoman"/>
      <w:lvlText w:val="%9"/>
      <w:lvlJc w:val="left"/>
      <w:pPr>
        <w:ind w:left="57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99475B5"/>
    <w:multiLevelType w:val="hybridMultilevel"/>
    <w:tmpl w:val="54F0EE5E"/>
    <w:lvl w:ilvl="0" w:tplc="69A0AA9A">
      <w:start w:val="1"/>
      <w:numFmt w:val="lowerLetter"/>
      <w:lvlText w:val="%1)"/>
      <w:lvlJc w:val="left"/>
      <w:pPr>
        <w:ind w:left="740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0" w15:restartNumberingAfterBreak="0">
    <w:nsid w:val="7BDD290D"/>
    <w:multiLevelType w:val="hybridMultilevel"/>
    <w:tmpl w:val="56E274D6"/>
    <w:lvl w:ilvl="0" w:tplc="BA6654EE">
      <w:start w:val="1"/>
      <w:numFmt w:val="decimal"/>
      <w:lvlText w:val="%1)"/>
      <w:lvlJc w:val="left"/>
      <w:pPr>
        <w:ind w:left="31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FE8BC2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6E28F4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E34C2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0C41A8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7ADE96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2E9D0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F2CB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72FFA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7680787">
    <w:abstractNumId w:val="25"/>
  </w:num>
  <w:num w:numId="2" w16cid:durableId="1223444620">
    <w:abstractNumId w:val="3"/>
  </w:num>
  <w:num w:numId="3" w16cid:durableId="2125879729">
    <w:abstractNumId w:val="19"/>
  </w:num>
  <w:num w:numId="4" w16cid:durableId="1499348710">
    <w:abstractNumId w:val="20"/>
  </w:num>
  <w:num w:numId="5" w16cid:durableId="1326588689">
    <w:abstractNumId w:val="30"/>
  </w:num>
  <w:num w:numId="6" w16cid:durableId="311176540">
    <w:abstractNumId w:val="24"/>
  </w:num>
  <w:num w:numId="7" w16cid:durableId="209457703">
    <w:abstractNumId w:val="26"/>
  </w:num>
  <w:num w:numId="8" w16cid:durableId="121970188">
    <w:abstractNumId w:val="15"/>
  </w:num>
  <w:num w:numId="9" w16cid:durableId="1736124598">
    <w:abstractNumId w:val="18"/>
  </w:num>
  <w:num w:numId="10" w16cid:durableId="1910071963">
    <w:abstractNumId w:val="28"/>
  </w:num>
  <w:num w:numId="11" w16cid:durableId="1611204229">
    <w:abstractNumId w:val="11"/>
  </w:num>
  <w:num w:numId="12" w16cid:durableId="1400834005">
    <w:abstractNumId w:val="17"/>
  </w:num>
  <w:num w:numId="13" w16cid:durableId="1990015578">
    <w:abstractNumId w:val="16"/>
  </w:num>
  <w:num w:numId="14" w16cid:durableId="8873843">
    <w:abstractNumId w:val="14"/>
  </w:num>
  <w:num w:numId="15" w16cid:durableId="2117364048">
    <w:abstractNumId w:val="5"/>
  </w:num>
  <w:num w:numId="16" w16cid:durableId="113867908">
    <w:abstractNumId w:val="29"/>
  </w:num>
  <w:num w:numId="17" w16cid:durableId="702708460">
    <w:abstractNumId w:val="12"/>
  </w:num>
  <w:num w:numId="18" w16cid:durableId="1860968862">
    <w:abstractNumId w:val="2"/>
  </w:num>
  <w:num w:numId="19" w16cid:durableId="1629967261">
    <w:abstractNumId w:val="22"/>
  </w:num>
  <w:num w:numId="20" w16cid:durableId="1028213617">
    <w:abstractNumId w:val="13"/>
  </w:num>
  <w:num w:numId="21" w16cid:durableId="356656950">
    <w:abstractNumId w:val="4"/>
  </w:num>
  <w:num w:numId="22" w16cid:durableId="883907446">
    <w:abstractNumId w:val="7"/>
  </w:num>
  <w:num w:numId="23" w16cid:durableId="143552034">
    <w:abstractNumId w:val="21"/>
  </w:num>
  <w:num w:numId="24" w16cid:durableId="439028694">
    <w:abstractNumId w:val="27"/>
  </w:num>
  <w:num w:numId="25" w16cid:durableId="18047314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17149132">
    <w:abstractNumId w:val="23"/>
  </w:num>
  <w:num w:numId="27" w16cid:durableId="2076931426">
    <w:abstractNumId w:val="0"/>
  </w:num>
  <w:num w:numId="28" w16cid:durableId="739327853">
    <w:abstractNumId w:val="1"/>
  </w:num>
  <w:num w:numId="29" w16cid:durableId="311712926">
    <w:abstractNumId w:val="8"/>
  </w:num>
  <w:num w:numId="30" w16cid:durableId="647713161">
    <w:abstractNumId w:val="10"/>
  </w:num>
  <w:num w:numId="31" w16cid:durableId="1675112751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6"/>
    <w:rsid w:val="0001123F"/>
    <w:rsid w:val="00021A7C"/>
    <w:rsid w:val="00022E47"/>
    <w:rsid w:val="0003295F"/>
    <w:rsid w:val="000439AB"/>
    <w:rsid w:val="00045E07"/>
    <w:rsid w:val="0006439C"/>
    <w:rsid w:val="00065644"/>
    <w:rsid w:val="00074CCF"/>
    <w:rsid w:val="00081B96"/>
    <w:rsid w:val="00085034"/>
    <w:rsid w:val="00091439"/>
    <w:rsid w:val="0009466A"/>
    <w:rsid w:val="000A33B8"/>
    <w:rsid w:val="000B3F16"/>
    <w:rsid w:val="000B5A7C"/>
    <w:rsid w:val="000D2429"/>
    <w:rsid w:val="000E0330"/>
    <w:rsid w:val="000E2E24"/>
    <w:rsid w:val="000E6435"/>
    <w:rsid w:val="00116F6D"/>
    <w:rsid w:val="001272D2"/>
    <w:rsid w:val="00151DD7"/>
    <w:rsid w:val="001747DC"/>
    <w:rsid w:val="001878C2"/>
    <w:rsid w:val="001A33C1"/>
    <w:rsid w:val="001D22A8"/>
    <w:rsid w:val="001E4850"/>
    <w:rsid w:val="00202846"/>
    <w:rsid w:val="00216E6E"/>
    <w:rsid w:val="00250600"/>
    <w:rsid w:val="00260077"/>
    <w:rsid w:val="00266B60"/>
    <w:rsid w:val="002671F4"/>
    <w:rsid w:val="00270F76"/>
    <w:rsid w:val="0029426D"/>
    <w:rsid w:val="00297452"/>
    <w:rsid w:val="002A08E7"/>
    <w:rsid w:val="002B224A"/>
    <w:rsid w:val="002B2BA1"/>
    <w:rsid w:val="002B72E1"/>
    <w:rsid w:val="002E6CFF"/>
    <w:rsid w:val="002F01F7"/>
    <w:rsid w:val="00304299"/>
    <w:rsid w:val="00313048"/>
    <w:rsid w:val="0031341F"/>
    <w:rsid w:val="003159E4"/>
    <w:rsid w:val="00317066"/>
    <w:rsid w:val="00325D45"/>
    <w:rsid w:val="003272E2"/>
    <w:rsid w:val="003355F9"/>
    <w:rsid w:val="0034356B"/>
    <w:rsid w:val="00344050"/>
    <w:rsid w:val="0037377E"/>
    <w:rsid w:val="00375128"/>
    <w:rsid w:val="003808C0"/>
    <w:rsid w:val="0038105B"/>
    <w:rsid w:val="00384E50"/>
    <w:rsid w:val="00392D96"/>
    <w:rsid w:val="003941FE"/>
    <w:rsid w:val="003A1096"/>
    <w:rsid w:val="003A33E5"/>
    <w:rsid w:val="003A4CA7"/>
    <w:rsid w:val="003B007C"/>
    <w:rsid w:val="003B1801"/>
    <w:rsid w:val="003B2485"/>
    <w:rsid w:val="003B77A0"/>
    <w:rsid w:val="003C170E"/>
    <w:rsid w:val="003D46D7"/>
    <w:rsid w:val="003E5334"/>
    <w:rsid w:val="003F0158"/>
    <w:rsid w:val="003F691A"/>
    <w:rsid w:val="0041145B"/>
    <w:rsid w:val="004152A8"/>
    <w:rsid w:val="00432998"/>
    <w:rsid w:val="00436E86"/>
    <w:rsid w:val="00437CD9"/>
    <w:rsid w:val="004419A6"/>
    <w:rsid w:val="00463053"/>
    <w:rsid w:val="00477677"/>
    <w:rsid w:val="00491201"/>
    <w:rsid w:val="00496D94"/>
    <w:rsid w:val="004A6C7B"/>
    <w:rsid w:val="004B0CFD"/>
    <w:rsid w:val="004C5183"/>
    <w:rsid w:val="004E5863"/>
    <w:rsid w:val="004F1B12"/>
    <w:rsid w:val="005011C6"/>
    <w:rsid w:val="005156E0"/>
    <w:rsid w:val="00520C9F"/>
    <w:rsid w:val="005274F7"/>
    <w:rsid w:val="005544FA"/>
    <w:rsid w:val="005734E1"/>
    <w:rsid w:val="005A179F"/>
    <w:rsid w:val="005A34D6"/>
    <w:rsid w:val="005C4FC8"/>
    <w:rsid w:val="005D21CC"/>
    <w:rsid w:val="005D60AB"/>
    <w:rsid w:val="005F39FC"/>
    <w:rsid w:val="00610B04"/>
    <w:rsid w:val="0062335B"/>
    <w:rsid w:val="00633F6E"/>
    <w:rsid w:val="0065515D"/>
    <w:rsid w:val="006571CB"/>
    <w:rsid w:val="00664124"/>
    <w:rsid w:val="00675B2D"/>
    <w:rsid w:val="00680CAB"/>
    <w:rsid w:val="006A61F3"/>
    <w:rsid w:val="006C4E05"/>
    <w:rsid w:val="006F3DB5"/>
    <w:rsid w:val="00721623"/>
    <w:rsid w:val="00721E7F"/>
    <w:rsid w:val="00724A6B"/>
    <w:rsid w:val="00755A4B"/>
    <w:rsid w:val="00762CC4"/>
    <w:rsid w:val="00765E76"/>
    <w:rsid w:val="00770665"/>
    <w:rsid w:val="007813BA"/>
    <w:rsid w:val="00785E7C"/>
    <w:rsid w:val="00786C87"/>
    <w:rsid w:val="007B6DB2"/>
    <w:rsid w:val="007C5CF9"/>
    <w:rsid w:val="007E49B2"/>
    <w:rsid w:val="007F0283"/>
    <w:rsid w:val="007F10D1"/>
    <w:rsid w:val="008005D5"/>
    <w:rsid w:val="00803C10"/>
    <w:rsid w:val="00824FE1"/>
    <w:rsid w:val="008672CA"/>
    <w:rsid w:val="00896474"/>
    <w:rsid w:val="008B1053"/>
    <w:rsid w:val="008B37E9"/>
    <w:rsid w:val="008B61FC"/>
    <w:rsid w:val="008B6E80"/>
    <w:rsid w:val="008D55C0"/>
    <w:rsid w:val="008D55F4"/>
    <w:rsid w:val="008F0015"/>
    <w:rsid w:val="008F3FFA"/>
    <w:rsid w:val="009041B8"/>
    <w:rsid w:val="00906DB2"/>
    <w:rsid w:val="00914157"/>
    <w:rsid w:val="00922C36"/>
    <w:rsid w:val="0094079C"/>
    <w:rsid w:val="00946EE9"/>
    <w:rsid w:val="00973B8C"/>
    <w:rsid w:val="009D5B8E"/>
    <w:rsid w:val="009F25EB"/>
    <w:rsid w:val="00A05DA9"/>
    <w:rsid w:val="00A13E24"/>
    <w:rsid w:val="00A2152D"/>
    <w:rsid w:val="00A2273A"/>
    <w:rsid w:val="00A2468A"/>
    <w:rsid w:val="00A46801"/>
    <w:rsid w:val="00A47860"/>
    <w:rsid w:val="00A50EF2"/>
    <w:rsid w:val="00A64412"/>
    <w:rsid w:val="00A72037"/>
    <w:rsid w:val="00A956A8"/>
    <w:rsid w:val="00AB3AEF"/>
    <w:rsid w:val="00AC39F4"/>
    <w:rsid w:val="00AE37FF"/>
    <w:rsid w:val="00AF12E9"/>
    <w:rsid w:val="00AF1FD9"/>
    <w:rsid w:val="00B0736A"/>
    <w:rsid w:val="00B0773A"/>
    <w:rsid w:val="00B23F8B"/>
    <w:rsid w:val="00B265BA"/>
    <w:rsid w:val="00B67EA5"/>
    <w:rsid w:val="00B738EB"/>
    <w:rsid w:val="00B739CA"/>
    <w:rsid w:val="00B8631E"/>
    <w:rsid w:val="00BB469F"/>
    <w:rsid w:val="00BC772B"/>
    <w:rsid w:val="00C059F4"/>
    <w:rsid w:val="00C06A7C"/>
    <w:rsid w:val="00C07F53"/>
    <w:rsid w:val="00C33B86"/>
    <w:rsid w:val="00C6726F"/>
    <w:rsid w:val="00C8538C"/>
    <w:rsid w:val="00CA1A4B"/>
    <w:rsid w:val="00CA4B55"/>
    <w:rsid w:val="00CA4D8A"/>
    <w:rsid w:val="00CA6806"/>
    <w:rsid w:val="00CB6D01"/>
    <w:rsid w:val="00CD04E5"/>
    <w:rsid w:val="00CD06E9"/>
    <w:rsid w:val="00CE709F"/>
    <w:rsid w:val="00CF5C0F"/>
    <w:rsid w:val="00D01120"/>
    <w:rsid w:val="00D043D4"/>
    <w:rsid w:val="00D07B14"/>
    <w:rsid w:val="00D115FB"/>
    <w:rsid w:val="00D14290"/>
    <w:rsid w:val="00D37D45"/>
    <w:rsid w:val="00D37E0D"/>
    <w:rsid w:val="00D515B4"/>
    <w:rsid w:val="00D8279F"/>
    <w:rsid w:val="00D8553B"/>
    <w:rsid w:val="00DA0194"/>
    <w:rsid w:val="00DC2A4C"/>
    <w:rsid w:val="00DD262A"/>
    <w:rsid w:val="00DD6DB8"/>
    <w:rsid w:val="00DD7472"/>
    <w:rsid w:val="00DF1A9E"/>
    <w:rsid w:val="00DF5619"/>
    <w:rsid w:val="00DF7800"/>
    <w:rsid w:val="00E04940"/>
    <w:rsid w:val="00E07B64"/>
    <w:rsid w:val="00E15F88"/>
    <w:rsid w:val="00E24D8E"/>
    <w:rsid w:val="00E31EF7"/>
    <w:rsid w:val="00E37155"/>
    <w:rsid w:val="00E54CC4"/>
    <w:rsid w:val="00E56C26"/>
    <w:rsid w:val="00E76D33"/>
    <w:rsid w:val="00E907F9"/>
    <w:rsid w:val="00E95BCB"/>
    <w:rsid w:val="00EA0CD9"/>
    <w:rsid w:val="00EA501D"/>
    <w:rsid w:val="00EB7D40"/>
    <w:rsid w:val="00EE01DB"/>
    <w:rsid w:val="00EE3A4F"/>
    <w:rsid w:val="00EF4D12"/>
    <w:rsid w:val="00F127C3"/>
    <w:rsid w:val="00F13A09"/>
    <w:rsid w:val="00F1453D"/>
    <w:rsid w:val="00F230BA"/>
    <w:rsid w:val="00F33C43"/>
    <w:rsid w:val="00F3522E"/>
    <w:rsid w:val="00F37585"/>
    <w:rsid w:val="00F42D20"/>
    <w:rsid w:val="00F51E02"/>
    <w:rsid w:val="00F555DD"/>
    <w:rsid w:val="00F62AAB"/>
    <w:rsid w:val="00F62F18"/>
    <w:rsid w:val="00F66DA4"/>
    <w:rsid w:val="00F71DAE"/>
    <w:rsid w:val="00F82A3C"/>
    <w:rsid w:val="00F87E55"/>
    <w:rsid w:val="00F952CA"/>
    <w:rsid w:val="00FB0453"/>
    <w:rsid w:val="00FB2352"/>
    <w:rsid w:val="00FB41A6"/>
    <w:rsid w:val="00FE15A6"/>
    <w:rsid w:val="00FE2C56"/>
    <w:rsid w:val="00FE573B"/>
    <w:rsid w:val="00FE6897"/>
    <w:rsid w:val="00FF3476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2C1ED"/>
  <w15:chartTrackingRefBased/>
  <w15:docId w15:val="{D98BB01C-1ED2-48BC-9E70-84FD18E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96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DF7800"/>
    <w:pPr>
      <w:keepNext/>
      <w:keepLines/>
      <w:spacing w:after="0"/>
      <w:ind w:left="3990"/>
      <w:jc w:val="center"/>
      <w:outlineLvl w:val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56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A1096"/>
    <w:pPr>
      <w:tabs>
        <w:tab w:val="left" w:pos="900"/>
      </w:tabs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10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1096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3A109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3A1096"/>
    <w:pPr>
      <w:ind w:left="720"/>
      <w:contextualSpacing/>
    </w:pPr>
  </w:style>
  <w:style w:type="paragraph" w:customStyle="1" w:styleId="Standard">
    <w:name w:val="Standard"/>
    <w:qFormat/>
    <w:rsid w:val="003A1096"/>
    <w:pPr>
      <w:suppressAutoHyphens/>
      <w:autoSpaceDN w:val="0"/>
      <w:spacing w:line="247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paragraph">
    <w:name w:val="paragraph"/>
    <w:basedOn w:val="Normalny"/>
    <w:rsid w:val="003A1096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customStyle="1" w:styleId="normaltextrun">
    <w:name w:val="normaltextrun"/>
    <w:rsid w:val="003A1096"/>
    <w:rPr>
      <w:rFonts w:ascii="Times New Roman" w:hAnsi="Times New Roman" w:cs="Times New Roman" w:hint="default"/>
    </w:rPr>
  </w:style>
  <w:style w:type="character" w:customStyle="1" w:styleId="eop">
    <w:name w:val="eop"/>
    <w:basedOn w:val="Domylnaczcionkaakapitu"/>
    <w:rsid w:val="003A1096"/>
  </w:style>
  <w:style w:type="character" w:styleId="Uwydatnienie">
    <w:name w:val="Emphasis"/>
    <w:basedOn w:val="Domylnaczcionkaakapitu"/>
    <w:uiPriority w:val="20"/>
    <w:qFormat/>
    <w:rsid w:val="003A1096"/>
    <w:rPr>
      <w:i/>
      <w:iCs/>
    </w:rPr>
  </w:style>
  <w:style w:type="character" w:styleId="Pogrubienie">
    <w:name w:val="Strong"/>
    <w:basedOn w:val="Domylnaczcionkaakapitu"/>
    <w:uiPriority w:val="22"/>
    <w:qFormat/>
    <w:rsid w:val="003A109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styleId="Hipercze">
    <w:name w:val="Hyperlink"/>
    <w:basedOn w:val="Domylnaczcionkaakapitu"/>
    <w:uiPriority w:val="99"/>
    <w:unhideWhenUsed/>
    <w:rsid w:val="00065644"/>
    <w:rPr>
      <w:color w:val="0563C1" w:themeColor="hyperlink"/>
      <w:u w:val="single"/>
    </w:rPr>
  </w:style>
  <w:style w:type="paragraph" w:customStyle="1" w:styleId="Default">
    <w:name w:val="Default"/>
    <w:rsid w:val="0091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9141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DF7800"/>
    <w:pPr>
      <w:spacing w:after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DF780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xbe">
    <w:name w:val="_xbe"/>
    <w:rsid w:val="00B0773A"/>
  </w:style>
  <w:style w:type="paragraph" w:customStyle="1" w:styleId="TreA">
    <w:name w:val="Treść A"/>
    <w:rsid w:val="00B0773A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lang w:eastAsia="pl-PL"/>
      <w14:ligatures w14:val="none"/>
    </w:rPr>
  </w:style>
  <w:style w:type="numbering" w:customStyle="1" w:styleId="Kreski">
    <w:name w:val="Kreski"/>
    <w:rsid w:val="00B0773A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56E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cs-CZ"/>
      <w14:ligatures w14:val="none"/>
    </w:rPr>
  </w:style>
  <w:style w:type="table" w:customStyle="1" w:styleId="TableGrid">
    <w:name w:val="TableGrid"/>
    <w:rsid w:val="003B248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1D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DAE"/>
    <w:rPr>
      <w:rFonts w:ascii="Cambria" w:eastAsia="Cambria" w:hAnsi="Cambria" w:cs="Times New Roman"/>
      <w:kern w:val="0"/>
      <w:sz w:val="20"/>
      <w:szCs w:val="20"/>
      <w:lang w:val="cs-CZ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DAE"/>
    <w:rPr>
      <w:rFonts w:ascii="Cambria" w:eastAsia="Cambria" w:hAnsi="Cambria" w:cs="Times New Roman"/>
      <w:b/>
      <w:bCs/>
      <w:kern w:val="0"/>
      <w:sz w:val="20"/>
      <w:szCs w:val="20"/>
      <w:lang w:val="cs-CZ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3A0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E07B64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9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Bogdańska</dc:creator>
  <cp:keywords/>
  <dc:description/>
  <cp:lastModifiedBy>Karolina Sudnik</cp:lastModifiedBy>
  <cp:revision>2</cp:revision>
  <cp:lastPrinted>2024-08-12T09:26:00Z</cp:lastPrinted>
  <dcterms:created xsi:type="dcterms:W3CDTF">2024-08-12T09:26:00Z</dcterms:created>
  <dcterms:modified xsi:type="dcterms:W3CDTF">2024-08-12T09:26:00Z</dcterms:modified>
</cp:coreProperties>
</file>