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C89" w14:textId="3E2C4095" w:rsidR="00A706EC" w:rsidRDefault="00520E11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D27E30">
        <w:rPr>
          <w:rFonts w:asciiTheme="minorHAnsi" w:hAnsiTheme="minorHAnsi" w:cstheme="minorHAnsi"/>
          <w:b/>
          <w:bCs/>
          <w:sz w:val="22"/>
        </w:rPr>
        <w:t>5 do SWZ</w:t>
      </w:r>
      <w:r w:rsidR="009D2252">
        <w:rPr>
          <w:rFonts w:asciiTheme="minorHAnsi" w:hAnsiTheme="minorHAnsi" w:cstheme="minorHAnsi"/>
        </w:rPr>
        <w:t xml:space="preserve"> </w:t>
      </w:r>
    </w:p>
    <w:p w14:paraId="3BA770E8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21A345A8" w14:textId="77777777" w:rsidR="00A706EC" w:rsidRDefault="009D225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0FB3FB8D" w14:textId="77777777" w:rsidR="00A706EC" w:rsidRDefault="00A706EC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06C60893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7643934A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9767E50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71D8836C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A36C790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4292A692" w14:textId="77777777" w:rsidR="00A706EC" w:rsidRDefault="009D2252">
      <w:pPr>
        <w:pStyle w:val="Tekstpodstawowy3"/>
        <w:spacing w:line="480" w:lineRule="auto"/>
        <w:jc w:val="center"/>
        <w:rPr>
          <w:rFonts w:asciiTheme="minorHAnsi" w:hAnsiTheme="minorHAnsi" w:cstheme="minorHAnsi"/>
          <w:bCs/>
          <w:i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Ś W I A D C Z E N I E  </w:t>
      </w:r>
    </w:p>
    <w:p w14:paraId="0F0CFEEA" w14:textId="77777777" w:rsidR="00A706EC" w:rsidRDefault="009D225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009C229D" w14:textId="77777777" w:rsidR="00A706EC" w:rsidRDefault="00A706E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E89F14" w14:textId="77777777" w:rsidR="00A706EC" w:rsidRDefault="009D2252">
      <w:pPr>
        <w:widowControl w:val="0"/>
        <w:spacing w:line="360" w:lineRule="auto"/>
        <w:jc w:val="center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na:</w:t>
      </w:r>
      <w:r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14:paraId="772B8506" w14:textId="77777777" w:rsidR="003C784E" w:rsidRPr="00883670" w:rsidRDefault="003C784E" w:rsidP="003C784E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C0AFC1" w14:textId="2808E786" w:rsidR="002B4543" w:rsidRDefault="00830D2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>podstawowego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78A6C0DD" w14:textId="77777777" w:rsidR="00830D2F" w:rsidRPr="002B4543" w:rsidRDefault="00830D2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5539C5" w14:textId="4981BA19" w:rsidR="00A706EC" w:rsidRDefault="009D225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83670">
        <w:rPr>
          <w:rFonts w:asciiTheme="minorHAnsi" w:hAnsiTheme="minorHAnsi" w:cstheme="minorHAnsi"/>
          <w:sz w:val="22"/>
          <w:szCs w:val="22"/>
        </w:rPr>
        <w:t>(</w:t>
      </w:r>
      <w:r w:rsidR="00C80E85">
        <w:rPr>
          <w:rFonts w:asciiTheme="minorHAnsi" w:hAnsiTheme="minorHAnsi" w:cstheme="minorHAnsi"/>
          <w:sz w:val="22"/>
          <w:szCs w:val="22"/>
        </w:rPr>
        <w:t>numer</w:t>
      </w:r>
      <w:r w:rsidRPr="00883670">
        <w:rPr>
          <w:rFonts w:asciiTheme="minorHAnsi" w:hAnsiTheme="minorHAnsi" w:cstheme="minorHAnsi"/>
          <w:sz w:val="22"/>
          <w:szCs w:val="22"/>
        </w:rPr>
        <w:t xml:space="preserve"> </w:t>
      </w:r>
      <w:r w:rsidR="00D27E30">
        <w:rPr>
          <w:rFonts w:asciiTheme="minorHAnsi" w:hAnsiTheme="minorHAnsi" w:cstheme="minorHAnsi"/>
          <w:sz w:val="22"/>
          <w:szCs w:val="22"/>
        </w:rPr>
        <w:t>sprawy</w:t>
      </w:r>
      <w:r w:rsidRPr="00883670">
        <w:rPr>
          <w:rFonts w:asciiTheme="minorHAnsi" w:hAnsiTheme="minorHAnsi" w:cstheme="minorHAnsi"/>
          <w:sz w:val="22"/>
          <w:szCs w:val="22"/>
        </w:rPr>
        <w:t xml:space="preserve">: </w:t>
      </w:r>
      <w:r w:rsidR="006B64D8">
        <w:rPr>
          <w:rFonts w:ascii="Calibri" w:hAnsi="Calibri" w:cs="Calibri"/>
        </w:rPr>
        <w:t>Z.261.</w:t>
      </w:r>
      <w:r w:rsidR="002B4543">
        <w:rPr>
          <w:rFonts w:ascii="Calibri" w:hAnsi="Calibri" w:cs="Calibri"/>
        </w:rPr>
        <w:t>3</w:t>
      </w:r>
      <w:r w:rsidR="00830D2F">
        <w:rPr>
          <w:rFonts w:ascii="Calibri" w:hAnsi="Calibri" w:cs="Calibri"/>
        </w:rPr>
        <w:t>8</w:t>
      </w:r>
      <w:r w:rsidR="006B64D8">
        <w:rPr>
          <w:rFonts w:ascii="Calibri" w:hAnsi="Calibri" w:cs="Calibri"/>
        </w:rPr>
        <w:t>.2024</w:t>
      </w:r>
      <w:r w:rsidR="00D74B40" w:rsidRPr="00614551">
        <w:rPr>
          <w:rFonts w:ascii="Calibri" w:hAnsi="Calibri" w:cs="Calibri"/>
          <w:sz w:val="22"/>
          <w:szCs w:val="22"/>
        </w:rPr>
        <w:t>,</w:t>
      </w:r>
      <w:r w:rsidR="00D74B40">
        <w:rPr>
          <w:rFonts w:ascii="Arial" w:hAnsi="Arial" w:cs="Arial"/>
          <w:sz w:val="20"/>
          <w:szCs w:val="20"/>
        </w:rPr>
        <w:t xml:space="preserve"> </w:t>
      </w:r>
      <w:r w:rsidRPr="0088367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83670">
        <w:rPr>
          <w:rFonts w:asciiTheme="minorHAnsi" w:hAnsiTheme="minorHAnsi" w:cstheme="minorHAnsi"/>
          <w:b/>
          <w:sz w:val="22"/>
          <w:szCs w:val="22"/>
        </w:rPr>
        <w:t>Sąd Apelacyjny we Wrocławiu</w:t>
      </w:r>
      <w:r w:rsidRPr="00883670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5B95FBC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23E7F601" w14:textId="77777777" w:rsidR="00A706EC" w:rsidRDefault="00A706EC">
      <w:pPr>
        <w:pStyle w:val="Akapitzlist"/>
        <w:spacing w:after="120"/>
        <w:ind w:left="284" w:hanging="284"/>
        <w:jc w:val="both"/>
        <w:rPr>
          <w:rFonts w:asciiTheme="minorHAnsi" w:hAnsiTheme="minorHAnsi" w:cstheme="minorHAnsi"/>
        </w:rPr>
      </w:pPr>
    </w:p>
    <w:p w14:paraId="14D5448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54B1CEEC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445C0734" w14:textId="77777777" w:rsidR="00A706EC" w:rsidRDefault="009D2252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>*podkreślić właściwe</w:t>
      </w:r>
    </w:p>
    <w:p w14:paraId="198D3D12" w14:textId="77777777" w:rsidR="00A706EC" w:rsidRDefault="00A706EC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6C9396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1266B63D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096A0659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4382430C" w14:textId="77777777" w:rsidR="00A706EC" w:rsidRDefault="009D2252">
      <w:pPr>
        <w:ind w:left="567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7752FE78" w14:textId="77777777" w:rsidR="00A706EC" w:rsidRDefault="009D2252">
      <w:pPr>
        <w:ind w:left="567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(pieczątka i podpis)</w:t>
      </w:r>
    </w:p>
    <w:p w14:paraId="45F93D00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05A60923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4DB938EA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55C9417F" w14:textId="77777777" w:rsidR="00A706EC" w:rsidRDefault="009D2252">
      <w:pPr>
        <w:pStyle w:val="Tekstpodstawowy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: .....................................</w:t>
      </w:r>
    </w:p>
    <w:p w14:paraId="24E292D5" w14:textId="77777777" w:rsidR="00A706EC" w:rsidRDefault="00A706EC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27CC39" w14:textId="77777777" w:rsidR="00A706EC" w:rsidRDefault="00A706EC">
      <w:pPr>
        <w:spacing w:after="200" w:line="276" w:lineRule="auto"/>
        <w:rPr>
          <w:rFonts w:asciiTheme="minorHAnsi" w:hAnsiTheme="minorHAnsi" w:cstheme="minorHAnsi"/>
        </w:rPr>
      </w:pPr>
    </w:p>
    <w:sectPr w:rsidR="00A706E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5B87"/>
    <w:multiLevelType w:val="multilevel"/>
    <w:tmpl w:val="0E482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05FE"/>
    <w:multiLevelType w:val="multilevel"/>
    <w:tmpl w:val="11E62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47227"/>
    <w:multiLevelType w:val="multilevel"/>
    <w:tmpl w:val="4A44892A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6EC"/>
    <w:rsid w:val="00031644"/>
    <w:rsid w:val="000A5751"/>
    <w:rsid w:val="001C4F36"/>
    <w:rsid w:val="002B4543"/>
    <w:rsid w:val="00342C81"/>
    <w:rsid w:val="003C784E"/>
    <w:rsid w:val="00520E11"/>
    <w:rsid w:val="005A7357"/>
    <w:rsid w:val="005D3B96"/>
    <w:rsid w:val="00614551"/>
    <w:rsid w:val="006B64D8"/>
    <w:rsid w:val="006D6D62"/>
    <w:rsid w:val="00756CEA"/>
    <w:rsid w:val="00830D2F"/>
    <w:rsid w:val="00883670"/>
    <w:rsid w:val="009D2252"/>
    <w:rsid w:val="00A706EC"/>
    <w:rsid w:val="00A7145A"/>
    <w:rsid w:val="00B30DE3"/>
    <w:rsid w:val="00B65FE8"/>
    <w:rsid w:val="00C10F3C"/>
    <w:rsid w:val="00C80E85"/>
    <w:rsid w:val="00CE1E43"/>
    <w:rsid w:val="00D05F45"/>
    <w:rsid w:val="00D27E30"/>
    <w:rsid w:val="00D74B40"/>
    <w:rsid w:val="00DA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0C37"/>
  <w15:docId w15:val="{6C550725-8A92-4A88-B194-E9B4982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672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A672C3"/>
    <w:rPr>
      <w:rFonts w:ascii="Calibri" w:eastAsia="Calibri" w:hAnsi="Calibri"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semiHidden/>
    <w:qFormat/>
    <w:rsid w:val="00A672C3"/>
    <w:pPr>
      <w:keepNext/>
      <w:jc w:val="both"/>
    </w:pPr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Grzegorzek Anna</cp:lastModifiedBy>
  <cp:revision>15</cp:revision>
  <dcterms:created xsi:type="dcterms:W3CDTF">2023-11-28T12:05:00Z</dcterms:created>
  <dcterms:modified xsi:type="dcterms:W3CDTF">2024-08-14T09:34:00Z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